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charts/chart17.xml" ContentType="application/vnd.openxmlformats-officedocument.drawingml.chart+xml"/>
  <Override PartName="/word/charts/style17.xml" ContentType="application/vnd.ms-office.chartstyle+xml"/>
  <Override PartName="/word/charts/colors17.xml" ContentType="application/vnd.ms-office.chartcolorstyle+xml"/>
  <Override PartName="/word/charts/chart18.xml" ContentType="application/vnd.openxmlformats-officedocument.drawingml.chart+xml"/>
  <Override PartName="/word/charts/style18.xml" ContentType="application/vnd.ms-office.chartstyle+xml"/>
  <Override PartName="/word/charts/colors18.xml" ContentType="application/vnd.ms-office.chartcolorstyle+xml"/>
  <Override PartName="/word/charts/chart19.xml" ContentType="application/vnd.openxmlformats-officedocument.drawingml.chart+xml"/>
  <Override PartName="/word/charts/style19.xml" ContentType="application/vnd.ms-office.chartstyle+xml"/>
  <Override PartName="/word/charts/colors19.xml" ContentType="application/vnd.ms-office.chartcolorstyle+xml"/>
  <Override PartName="/word/charts/chart20.xml" ContentType="application/vnd.openxmlformats-officedocument.drawingml.chart+xml"/>
  <Override PartName="/word/charts/style20.xml" ContentType="application/vnd.ms-office.chartstyle+xml"/>
  <Override PartName="/word/charts/colors20.xml" ContentType="application/vnd.ms-office.chartcolorstyle+xml"/>
  <Override PartName="/word/charts/chart21.xml" ContentType="application/vnd.openxmlformats-officedocument.drawingml.chart+xml"/>
  <Override PartName="/word/charts/style21.xml" ContentType="application/vnd.ms-office.chartstyle+xml"/>
  <Override PartName="/word/charts/colors21.xml" ContentType="application/vnd.ms-office.chartcolorstyle+xml"/>
  <Override PartName="/word/charts/chart22.xml" ContentType="application/vnd.openxmlformats-officedocument.drawingml.chart+xml"/>
  <Override PartName="/word/charts/style22.xml" ContentType="application/vnd.ms-office.chartstyle+xml"/>
  <Override PartName="/word/charts/colors22.xml" ContentType="application/vnd.ms-office.chartcolorstyle+xml"/>
  <Override PartName="/word/charts/chart23.xml" ContentType="application/vnd.openxmlformats-officedocument.drawingml.chart+xml"/>
  <Override PartName="/word/charts/style23.xml" ContentType="application/vnd.ms-office.chartstyle+xml"/>
  <Override PartName="/word/charts/colors23.xml" ContentType="application/vnd.ms-office.chartcolorstyle+xml"/>
  <Override PartName="/word/charts/chart24.xml" ContentType="application/vnd.openxmlformats-officedocument.drawingml.chart+xml"/>
  <Override PartName="/word/charts/style24.xml" ContentType="application/vnd.ms-office.chartstyle+xml"/>
  <Override PartName="/word/charts/colors24.xml" ContentType="application/vnd.ms-office.chartcolorstyle+xml"/>
  <Override PartName="/word/charts/chart25.xml" ContentType="application/vnd.openxmlformats-officedocument.drawingml.chart+xml"/>
  <Override PartName="/word/charts/style25.xml" ContentType="application/vnd.ms-office.chartstyle+xml"/>
  <Override PartName="/word/charts/colors25.xml" ContentType="application/vnd.ms-office.chartcolorstyle+xml"/>
  <Override PartName="/word/charts/chart26.xml" ContentType="application/vnd.openxmlformats-officedocument.drawingml.chart+xml"/>
  <Override PartName="/word/charts/style26.xml" ContentType="application/vnd.ms-office.chartstyle+xml"/>
  <Override PartName="/word/charts/colors26.xml" ContentType="application/vnd.ms-office.chartcolorstyle+xml"/>
  <Override PartName="/word/charts/chart27.xml" ContentType="application/vnd.openxmlformats-officedocument.drawingml.chart+xml"/>
  <Override PartName="/word/charts/style27.xml" ContentType="application/vnd.ms-office.chartstyle+xml"/>
  <Override PartName="/word/charts/colors27.xml" ContentType="application/vnd.ms-office.chartcolorstyle+xml"/>
  <Override PartName="/word/charts/chart28.xml" ContentType="application/vnd.openxmlformats-officedocument.drawingml.chart+xml"/>
  <Override PartName="/word/charts/style28.xml" ContentType="application/vnd.ms-office.chartstyle+xml"/>
  <Override PartName="/word/charts/colors28.xml" ContentType="application/vnd.ms-office.chartcolorstyle+xml"/>
  <Override PartName="/word/charts/chart29.xml" ContentType="application/vnd.openxmlformats-officedocument.drawingml.chart+xml"/>
  <Override PartName="/word/charts/style29.xml" ContentType="application/vnd.ms-office.chartstyle+xml"/>
  <Override PartName="/word/charts/colors29.xml" ContentType="application/vnd.ms-office.chartcolorstyle+xml"/>
  <Override PartName="/word/charts/chart30.xml" ContentType="application/vnd.openxmlformats-officedocument.drawingml.chart+xml"/>
  <Override PartName="/word/charts/style30.xml" ContentType="application/vnd.ms-office.chartstyle+xml"/>
  <Override PartName="/word/charts/colors30.xml" ContentType="application/vnd.ms-office.chartcolorstyle+xml"/>
  <Override PartName="/word/charts/chart31.xml" ContentType="application/vnd.openxmlformats-officedocument.drawingml.chart+xml"/>
  <Override PartName="/word/charts/style31.xml" ContentType="application/vnd.ms-office.chartstyle+xml"/>
  <Override PartName="/word/charts/colors31.xml" ContentType="application/vnd.ms-office.chartcolorstyle+xml"/>
  <Override PartName="/word/charts/chart32.xml" ContentType="application/vnd.openxmlformats-officedocument.drawingml.chart+xml"/>
  <Override PartName="/word/charts/style32.xml" ContentType="application/vnd.ms-office.chartstyle+xml"/>
  <Override PartName="/word/charts/colors32.xml" ContentType="application/vnd.ms-office.chartcolorstyle+xml"/>
  <Override PartName="/word/charts/chart33.xml" ContentType="application/vnd.openxmlformats-officedocument.drawingml.chart+xml"/>
  <Override PartName="/word/charts/style33.xml" ContentType="application/vnd.ms-office.chartstyle+xml"/>
  <Override PartName="/word/charts/colors33.xml" ContentType="application/vnd.ms-office.chartcolorstyle+xml"/>
  <Override PartName="/word/charts/chart34.xml" ContentType="application/vnd.openxmlformats-officedocument.drawingml.chart+xml"/>
  <Override PartName="/word/charts/style34.xml" ContentType="application/vnd.ms-office.chartstyle+xml"/>
  <Override PartName="/word/charts/colors34.xml" ContentType="application/vnd.ms-office.chartcolorstyle+xml"/>
  <Override PartName="/word/charts/chart35.xml" ContentType="application/vnd.openxmlformats-officedocument.drawingml.chart+xml"/>
  <Override PartName="/word/charts/style35.xml" ContentType="application/vnd.ms-office.chartstyle+xml"/>
  <Override PartName="/word/charts/colors35.xml" ContentType="application/vnd.ms-office.chartcolorstyle+xml"/>
  <Override PartName="/word/charts/chart36.xml" ContentType="application/vnd.openxmlformats-officedocument.drawingml.chart+xml"/>
  <Override PartName="/word/charts/style36.xml" ContentType="application/vnd.ms-office.chartstyle+xml"/>
  <Override PartName="/word/charts/colors36.xml" ContentType="application/vnd.ms-office.chartcolorstyle+xml"/>
  <Override PartName="/word/charts/chart37.xml" ContentType="application/vnd.openxmlformats-officedocument.drawingml.chart+xml"/>
  <Override PartName="/word/charts/style37.xml" ContentType="application/vnd.ms-office.chartstyle+xml"/>
  <Override PartName="/word/charts/colors37.xml" ContentType="application/vnd.ms-office.chartcolorstyle+xml"/>
  <Override PartName="/word/charts/chart38.xml" ContentType="application/vnd.openxmlformats-officedocument.drawingml.chart+xml"/>
  <Override PartName="/word/charts/style38.xml" ContentType="application/vnd.ms-office.chartstyle+xml"/>
  <Override PartName="/word/charts/colors38.xml" ContentType="application/vnd.ms-office.chartcolorstyle+xml"/>
  <Override PartName="/word/charts/chart39.xml" ContentType="application/vnd.openxmlformats-officedocument.drawingml.chart+xml"/>
  <Override PartName="/word/charts/style39.xml" ContentType="application/vnd.ms-office.chartstyle+xml"/>
  <Override PartName="/word/charts/colors39.xml" ContentType="application/vnd.ms-office.chartcolorstyle+xml"/>
  <Override PartName="/word/charts/chart40.xml" ContentType="application/vnd.openxmlformats-officedocument.drawingml.chart+xml"/>
  <Override PartName="/word/charts/style40.xml" ContentType="application/vnd.ms-office.chartstyle+xml"/>
  <Override PartName="/word/charts/colors40.xml" ContentType="application/vnd.ms-office.chartcolorstyle+xml"/>
  <Override PartName="/word/charts/chart41.xml" ContentType="application/vnd.openxmlformats-officedocument.drawingml.chart+xml"/>
  <Override PartName="/word/charts/style41.xml" ContentType="application/vnd.ms-office.chartstyle+xml"/>
  <Override PartName="/word/charts/colors41.xml" ContentType="application/vnd.ms-office.chartcolorstyle+xml"/>
  <Override PartName="/word/charts/chart42.xml" ContentType="application/vnd.openxmlformats-officedocument.drawingml.chart+xml"/>
  <Override PartName="/word/charts/style42.xml" ContentType="application/vnd.ms-office.chartstyle+xml"/>
  <Override PartName="/word/charts/colors42.xml" ContentType="application/vnd.ms-office.chartcolorstyle+xml"/>
  <Override PartName="/word/charts/chart43.xml" ContentType="application/vnd.openxmlformats-officedocument.drawingml.chart+xml"/>
  <Override PartName="/word/charts/style43.xml" ContentType="application/vnd.ms-office.chartstyle+xml"/>
  <Override PartName="/word/charts/colors43.xml" ContentType="application/vnd.ms-office.chartcolorstyle+xml"/>
  <Override PartName="/word/charts/chart44.xml" ContentType="application/vnd.openxmlformats-officedocument.drawingml.chart+xml"/>
  <Override PartName="/word/charts/style44.xml" ContentType="application/vnd.ms-office.chartstyle+xml"/>
  <Override PartName="/word/charts/colors44.xml" ContentType="application/vnd.ms-office.chartcolorstyle+xml"/>
  <Override PartName="/word/charts/chart45.xml" ContentType="application/vnd.openxmlformats-officedocument.drawingml.chart+xml"/>
  <Override PartName="/word/charts/style45.xml" ContentType="application/vnd.ms-office.chartstyle+xml"/>
  <Override PartName="/word/charts/colors45.xml" ContentType="application/vnd.ms-office.chartcolorstyle+xml"/>
  <Override PartName="/word/charts/chart46.xml" ContentType="application/vnd.openxmlformats-officedocument.drawingml.chart+xml"/>
  <Override PartName="/word/charts/style46.xml" ContentType="application/vnd.ms-office.chartstyle+xml"/>
  <Override PartName="/word/charts/colors46.xml" ContentType="application/vnd.ms-office.chartcolorstyle+xml"/>
  <Override PartName="/word/charts/chart47.xml" ContentType="application/vnd.openxmlformats-officedocument.drawingml.chart+xml"/>
  <Override PartName="/word/charts/style47.xml" ContentType="application/vnd.ms-office.chartstyle+xml"/>
  <Override PartName="/word/charts/colors47.xml" ContentType="application/vnd.ms-office.chartcolorstyle+xml"/>
  <Override PartName="/word/charts/chart48.xml" ContentType="application/vnd.openxmlformats-officedocument.drawingml.chart+xml"/>
  <Override PartName="/word/charts/style48.xml" ContentType="application/vnd.ms-office.chartstyle+xml"/>
  <Override PartName="/word/charts/colors48.xml" ContentType="application/vnd.ms-office.chartcolorstyle+xml"/>
  <Override PartName="/word/charts/chart49.xml" ContentType="application/vnd.openxmlformats-officedocument.drawingml.chart+xml"/>
  <Override PartName="/word/charts/style49.xml" ContentType="application/vnd.ms-office.chartstyle+xml"/>
  <Override PartName="/word/charts/colors49.xml" ContentType="application/vnd.ms-office.chartcolorstyle+xml"/>
  <Override PartName="/word/charts/chart50.xml" ContentType="application/vnd.openxmlformats-officedocument.drawingml.chart+xml"/>
  <Override PartName="/word/charts/style50.xml" ContentType="application/vnd.ms-office.chartstyle+xml"/>
  <Override PartName="/word/charts/colors50.xml" ContentType="application/vnd.ms-office.chartcolorstyle+xml"/>
  <Override PartName="/word/charts/chart51.xml" ContentType="application/vnd.openxmlformats-officedocument.drawingml.chart+xml"/>
  <Override PartName="/word/charts/style51.xml" ContentType="application/vnd.ms-office.chartstyle+xml"/>
  <Override PartName="/word/charts/colors51.xml" ContentType="application/vnd.ms-office.chartcolorstyle+xml"/>
  <Override PartName="/word/charts/chart52.xml" ContentType="application/vnd.openxmlformats-officedocument.drawingml.chart+xml"/>
  <Override PartName="/word/charts/style52.xml" ContentType="application/vnd.ms-office.chartstyle+xml"/>
  <Override PartName="/word/charts/colors52.xml" ContentType="application/vnd.ms-office.chartcolorstyle+xml"/>
  <Override PartName="/word/charts/chart53.xml" ContentType="application/vnd.openxmlformats-officedocument.drawingml.chart+xml"/>
  <Override PartName="/word/charts/style53.xml" ContentType="application/vnd.ms-office.chartstyle+xml"/>
  <Override PartName="/word/charts/colors53.xml" ContentType="application/vnd.ms-office.chartcolorstyle+xml"/>
  <Override PartName="/word/charts/chart54.xml" ContentType="application/vnd.openxmlformats-officedocument.drawingml.chart+xml"/>
  <Override PartName="/word/charts/style54.xml" ContentType="application/vnd.ms-office.chartstyle+xml"/>
  <Override PartName="/word/charts/colors54.xml" ContentType="application/vnd.ms-office.chartcolorstyle+xml"/>
  <Override PartName="/word/charts/chart55.xml" ContentType="application/vnd.openxmlformats-officedocument.drawingml.chart+xml"/>
  <Override PartName="/word/charts/style55.xml" ContentType="application/vnd.ms-office.chartstyle+xml"/>
  <Override PartName="/word/charts/colors55.xml" ContentType="application/vnd.ms-office.chartcolorstyle+xml"/>
  <Override PartName="/word/charts/chart56.xml" ContentType="application/vnd.openxmlformats-officedocument.drawingml.chart+xml"/>
  <Override PartName="/word/charts/style56.xml" ContentType="application/vnd.ms-office.chartstyle+xml"/>
  <Override PartName="/word/charts/colors56.xml" ContentType="application/vnd.ms-office.chartcolorstyle+xml"/>
  <Override PartName="/word/charts/chart57.xml" ContentType="application/vnd.openxmlformats-officedocument.drawingml.chart+xml"/>
  <Override PartName="/word/charts/style57.xml" ContentType="application/vnd.ms-office.chartstyle+xml"/>
  <Override PartName="/word/charts/colors57.xml" ContentType="application/vnd.ms-office.chartcolorstyle+xml"/>
  <Override PartName="/word/charts/chart58.xml" ContentType="application/vnd.openxmlformats-officedocument.drawingml.chart+xml"/>
  <Override PartName="/word/charts/style58.xml" ContentType="application/vnd.ms-office.chartstyle+xml"/>
  <Override PartName="/word/charts/colors58.xml" ContentType="application/vnd.ms-office.chartcolorstyle+xml"/>
  <Override PartName="/word/charts/chart59.xml" ContentType="application/vnd.openxmlformats-officedocument.drawingml.chart+xml"/>
  <Override PartName="/word/charts/style59.xml" ContentType="application/vnd.ms-office.chartstyle+xml"/>
  <Override PartName="/word/charts/colors59.xml" ContentType="application/vnd.ms-office.chartcolorstyle+xml"/>
  <Override PartName="/word/charts/chart60.xml" ContentType="application/vnd.openxmlformats-officedocument.drawingml.chart+xml"/>
  <Override PartName="/word/charts/style60.xml" ContentType="application/vnd.ms-office.chartstyle+xml"/>
  <Override PartName="/word/charts/colors60.xml" ContentType="application/vnd.ms-office.chartcolorstyle+xml"/>
  <Override PartName="/word/charts/chart61.xml" ContentType="application/vnd.openxmlformats-officedocument.drawingml.chart+xml"/>
  <Override PartName="/word/charts/style61.xml" ContentType="application/vnd.ms-office.chartstyle+xml"/>
  <Override PartName="/word/charts/colors61.xml" ContentType="application/vnd.ms-office.chartcolorstyle+xml"/>
  <Override PartName="/word/charts/chart62.xml" ContentType="application/vnd.openxmlformats-officedocument.drawingml.chart+xml"/>
  <Override PartName="/word/charts/style62.xml" ContentType="application/vnd.ms-office.chartstyle+xml"/>
  <Override PartName="/word/charts/colors62.xml" ContentType="application/vnd.ms-office.chartcolorstyle+xml"/>
  <Override PartName="/word/charts/chart63.xml" ContentType="application/vnd.openxmlformats-officedocument.drawingml.chart+xml"/>
  <Override PartName="/word/charts/style63.xml" ContentType="application/vnd.ms-office.chartstyle+xml"/>
  <Override PartName="/word/charts/colors63.xml" ContentType="application/vnd.ms-office.chartcolorstyle+xml"/>
  <Override PartName="/word/charts/chart64.xml" ContentType="application/vnd.openxmlformats-officedocument.drawingml.chart+xml"/>
  <Override PartName="/word/charts/style64.xml" ContentType="application/vnd.ms-office.chartstyle+xml"/>
  <Override PartName="/word/charts/colors64.xml" ContentType="application/vnd.ms-office.chartcolorstyle+xml"/>
  <Override PartName="/word/charts/chart65.xml" ContentType="application/vnd.openxmlformats-officedocument.drawingml.chart+xml"/>
  <Override PartName="/word/charts/style65.xml" ContentType="application/vnd.ms-office.chartstyle+xml"/>
  <Override PartName="/word/charts/colors65.xml" ContentType="application/vnd.ms-office.chartcolorstyle+xml"/>
  <Override PartName="/word/charts/chart66.xml" ContentType="application/vnd.openxmlformats-officedocument.drawingml.chart+xml"/>
  <Override PartName="/word/charts/style66.xml" ContentType="application/vnd.ms-office.chartstyle+xml"/>
  <Override PartName="/word/charts/colors66.xml" ContentType="application/vnd.ms-office.chartcolorstyle+xml"/>
  <Override PartName="/word/charts/chart67.xml" ContentType="application/vnd.openxmlformats-officedocument.drawingml.chart+xml"/>
  <Override PartName="/word/charts/style67.xml" ContentType="application/vnd.ms-office.chartstyle+xml"/>
  <Override PartName="/word/charts/colors67.xml" ContentType="application/vnd.ms-office.chartcolorstyle+xml"/>
  <Override PartName="/word/charts/chart68.xml" ContentType="application/vnd.openxmlformats-officedocument.drawingml.chart+xml"/>
  <Override PartName="/word/charts/style68.xml" ContentType="application/vnd.ms-office.chartstyle+xml"/>
  <Override PartName="/word/charts/colors68.xml" ContentType="application/vnd.ms-office.chartcolorstyle+xml"/>
  <Override PartName="/word/charts/chart69.xml" ContentType="application/vnd.openxmlformats-officedocument.drawingml.chart+xml"/>
  <Override PartName="/word/charts/style69.xml" ContentType="application/vnd.ms-office.chartstyle+xml"/>
  <Override PartName="/word/charts/colors69.xml" ContentType="application/vnd.ms-office.chartcolorstyle+xml"/>
  <Override PartName="/word/charts/chart70.xml" ContentType="application/vnd.openxmlformats-officedocument.drawingml.chart+xml"/>
  <Override PartName="/word/charts/style70.xml" ContentType="application/vnd.ms-office.chartstyle+xml"/>
  <Override PartName="/word/charts/colors70.xml" ContentType="application/vnd.ms-office.chartcolorstyle+xml"/>
  <Override PartName="/word/charts/chart71.xml" ContentType="application/vnd.openxmlformats-officedocument.drawingml.chart+xml"/>
  <Override PartName="/word/charts/style71.xml" ContentType="application/vnd.ms-office.chartstyle+xml"/>
  <Override PartName="/word/charts/colors71.xml" ContentType="application/vnd.ms-office.chartcolorstyle+xml"/>
  <Override PartName="/word/charts/chart72.xml" ContentType="application/vnd.openxmlformats-officedocument.drawingml.chart+xml"/>
  <Override PartName="/word/charts/style72.xml" ContentType="application/vnd.ms-office.chartstyle+xml"/>
  <Override PartName="/word/charts/colors72.xml" ContentType="application/vnd.ms-office.chartcolorstyle+xml"/>
  <Override PartName="/word/charts/chart73.xml" ContentType="application/vnd.openxmlformats-officedocument.drawingml.chart+xml"/>
  <Override PartName="/word/charts/style73.xml" ContentType="application/vnd.ms-office.chartstyle+xml"/>
  <Override PartName="/word/charts/colors73.xml" ContentType="application/vnd.ms-office.chartcolorstyle+xml"/>
  <Override PartName="/word/charts/chart74.xml" ContentType="application/vnd.openxmlformats-officedocument.drawingml.chart+xml"/>
  <Override PartName="/word/charts/style74.xml" ContentType="application/vnd.ms-office.chartstyle+xml"/>
  <Override PartName="/word/charts/colors74.xml" ContentType="application/vnd.ms-office.chartcolorstyle+xml"/>
  <Override PartName="/word/charts/chart75.xml" ContentType="application/vnd.openxmlformats-officedocument.drawingml.chart+xml"/>
  <Override PartName="/word/charts/style75.xml" ContentType="application/vnd.ms-office.chartstyle+xml"/>
  <Override PartName="/word/charts/colors75.xml" ContentType="application/vnd.ms-office.chartcolorstyle+xml"/>
  <Override PartName="/word/charts/chart76.xml" ContentType="application/vnd.openxmlformats-officedocument.drawingml.chart+xml"/>
  <Override PartName="/word/charts/style76.xml" ContentType="application/vnd.ms-office.chartstyle+xml"/>
  <Override PartName="/word/charts/colors76.xml" ContentType="application/vnd.ms-office.chartcolorstyle+xml"/>
  <Override PartName="/word/charts/chart77.xml" ContentType="application/vnd.openxmlformats-officedocument.drawingml.chart+xml"/>
  <Override PartName="/word/charts/style77.xml" ContentType="application/vnd.ms-office.chartstyle+xml"/>
  <Override PartName="/word/charts/colors77.xml" ContentType="application/vnd.ms-office.chartcolorstyle+xml"/>
  <Override PartName="/word/charts/chart78.xml" ContentType="application/vnd.openxmlformats-officedocument.drawingml.chart+xml"/>
  <Override PartName="/word/charts/style78.xml" ContentType="application/vnd.ms-office.chartstyle+xml"/>
  <Override PartName="/word/charts/colors78.xml" ContentType="application/vnd.ms-office.chartcolorstyle+xml"/>
  <Override PartName="/word/charts/chart79.xml" ContentType="application/vnd.openxmlformats-officedocument.drawingml.chart+xml"/>
  <Override PartName="/word/charts/style79.xml" ContentType="application/vnd.ms-office.chartstyle+xml"/>
  <Override PartName="/word/charts/colors79.xml" ContentType="application/vnd.ms-office.chartcolorstyle+xml"/>
  <Override PartName="/word/charts/chart80.xml" ContentType="application/vnd.openxmlformats-officedocument.drawingml.chart+xml"/>
  <Override PartName="/word/charts/style80.xml" ContentType="application/vnd.ms-office.chartstyle+xml"/>
  <Override PartName="/word/charts/colors80.xml" ContentType="application/vnd.ms-office.chartcolorstyle+xml"/>
  <Override PartName="/word/charts/chart81.xml" ContentType="application/vnd.openxmlformats-officedocument.drawingml.chart+xml"/>
  <Override PartName="/word/charts/style81.xml" ContentType="application/vnd.ms-office.chartstyle+xml"/>
  <Override PartName="/word/charts/colors81.xml" ContentType="application/vnd.ms-office.chartcolorstyle+xml"/>
  <Override PartName="/word/charts/chart82.xml" ContentType="application/vnd.openxmlformats-officedocument.drawingml.chart+xml"/>
  <Override PartName="/word/charts/style82.xml" ContentType="application/vnd.ms-office.chartstyle+xml"/>
  <Override PartName="/word/charts/colors82.xml" ContentType="application/vnd.ms-office.chartcolorstyle+xml"/>
  <Override PartName="/word/charts/chart83.xml" ContentType="application/vnd.openxmlformats-officedocument.drawingml.chart+xml"/>
  <Override PartName="/word/charts/style83.xml" ContentType="application/vnd.ms-office.chartstyle+xml"/>
  <Override PartName="/word/charts/colors83.xml" ContentType="application/vnd.ms-office.chartcolorstyle+xml"/>
  <Override PartName="/word/charts/chart84.xml" ContentType="application/vnd.openxmlformats-officedocument.drawingml.chart+xml"/>
  <Override PartName="/word/charts/style84.xml" ContentType="application/vnd.ms-office.chartstyle+xml"/>
  <Override PartName="/word/charts/colors84.xml" ContentType="application/vnd.ms-office.chartcolorstyle+xml"/>
  <Override PartName="/word/charts/chart85.xml" ContentType="application/vnd.openxmlformats-officedocument.drawingml.chart+xml"/>
  <Override PartName="/word/charts/style85.xml" ContentType="application/vnd.ms-office.chartstyle+xml"/>
  <Override PartName="/word/charts/colors85.xml" ContentType="application/vnd.ms-office.chartcolorstyle+xml"/>
  <Override PartName="/word/charts/chart86.xml" ContentType="application/vnd.openxmlformats-officedocument.drawingml.chart+xml"/>
  <Override PartName="/word/charts/style86.xml" ContentType="application/vnd.ms-office.chartstyle+xml"/>
  <Override PartName="/word/charts/colors86.xml" ContentType="application/vnd.ms-office.chartcolorstyle+xml"/>
  <Override PartName="/word/charts/chart87.xml" ContentType="application/vnd.openxmlformats-officedocument.drawingml.chart+xml"/>
  <Override PartName="/word/charts/style87.xml" ContentType="application/vnd.ms-office.chartstyle+xml"/>
  <Override PartName="/word/charts/colors87.xml" ContentType="application/vnd.ms-office.chartcolorstyle+xml"/>
  <Override PartName="/word/charts/chart88.xml" ContentType="application/vnd.openxmlformats-officedocument.drawingml.chart+xml"/>
  <Override PartName="/word/charts/style88.xml" ContentType="application/vnd.ms-office.chartstyle+xml"/>
  <Override PartName="/word/charts/colors88.xml" ContentType="application/vnd.ms-office.chartcolorstyle+xml"/>
  <Override PartName="/word/charts/chart89.xml" ContentType="application/vnd.openxmlformats-officedocument.drawingml.chart+xml"/>
  <Override PartName="/word/charts/style89.xml" ContentType="application/vnd.ms-office.chartstyle+xml"/>
  <Override PartName="/word/charts/colors89.xml" ContentType="application/vnd.ms-office.chartcolorstyle+xml"/>
  <Override PartName="/word/charts/chart90.xml" ContentType="application/vnd.openxmlformats-officedocument.drawingml.chart+xml"/>
  <Override PartName="/word/charts/style90.xml" ContentType="application/vnd.ms-office.chartstyle+xml"/>
  <Override PartName="/word/charts/colors90.xml" ContentType="application/vnd.ms-office.chartcolorstyle+xml"/>
  <Override PartName="/word/charts/chart91.xml" ContentType="application/vnd.openxmlformats-officedocument.drawingml.chart+xml"/>
  <Override PartName="/word/charts/style91.xml" ContentType="application/vnd.ms-office.chartstyle+xml"/>
  <Override PartName="/word/charts/colors91.xml" ContentType="application/vnd.ms-office.chartcolorstyle+xml"/>
  <Override PartName="/word/charts/chart92.xml" ContentType="application/vnd.openxmlformats-officedocument.drawingml.chart+xml"/>
  <Override PartName="/word/charts/style92.xml" ContentType="application/vnd.ms-office.chartstyle+xml"/>
  <Override PartName="/word/charts/colors92.xml" ContentType="application/vnd.ms-office.chartcolorstyle+xml"/>
  <Override PartName="/word/charts/chart93.xml" ContentType="application/vnd.openxmlformats-officedocument.drawingml.chart+xml"/>
  <Override PartName="/word/charts/style93.xml" ContentType="application/vnd.ms-office.chartstyle+xml"/>
  <Override PartName="/word/charts/colors93.xml" ContentType="application/vnd.ms-office.chartcolorstyle+xml"/>
  <Override PartName="/word/charts/chart94.xml" ContentType="application/vnd.openxmlformats-officedocument.drawingml.chart+xml"/>
  <Override PartName="/word/charts/style94.xml" ContentType="application/vnd.ms-office.chartstyle+xml"/>
  <Override PartName="/word/charts/colors94.xml" ContentType="application/vnd.ms-office.chartcolorstyle+xml"/>
  <Override PartName="/word/charts/chart95.xml" ContentType="application/vnd.openxmlformats-officedocument.drawingml.chart+xml"/>
  <Override PartName="/word/charts/style95.xml" ContentType="application/vnd.ms-office.chartstyle+xml"/>
  <Override PartName="/word/charts/colors95.xml" ContentType="application/vnd.ms-office.chartcolorstyle+xml"/>
  <Override PartName="/word/charts/chart96.xml" ContentType="application/vnd.openxmlformats-officedocument.drawingml.chart+xml"/>
  <Override PartName="/word/charts/style96.xml" ContentType="application/vnd.ms-office.chartstyle+xml"/>
  <Override PartName="/word/charts/colors96.xml" ContentType="application/vnd.ms-office.chartcolorstyle+xml"/>
  <Override PartName="/word/charts/chart97.xml" ContentType="application/vnd.openxmlformats-officedocument.drawingml.chart+xml"/>
  <Override PartName="/word/charts/style97.xml" ContentType="application/vnd.ms-office.chartstyle+xml"/>
  <Override PartName="/word/charts/colors97.xml" ContentType="application/vnd.ms-office.chartcolorstyle+xml"/>
  <Override PartName="/word/charts/chart98.xml" ContentType="application/vnd.openxmlformats-officedocument.drawingml.chart+xml"/>
  <Override PartName="/word/charts/style98.xml" ContentType="application/vnd.ms-office.chartstyle+xml"/>
  <Override PartName="/word/charts/colors98.xml" ContentType="application/vnd.ms-office.chartcolorstyle+xml"/>
  <Override PartName="/word/charts/chart99.xml" ContentType="application/vnd.openxmlformats-officedocument.drawingml.chart+xml"/>
  <Override PartName="/word/charts/style99.xml" ContentType="application/vnd.ms-office.chartstyle+xml"/>
  <Override PartName="/word/charts/colors99.xml" ContentType="application/vnd.ms-office.chartcolorstyle+xml"/>
  <Override PartName="/word/charts/chart100.xml" ContentType="application/vnd.openxmlformats-officedocument.drawingml.chart+xml"/>
  <Override PartName="/word/charts/style100.xml" ContentType="application/vnd.ms-office.chartstyle+xml"/>
  <Override PartName="/word/charts/colors100.xml" ContentType="application/vnd.ms-office.chartcolorstyle+xml"/>
  <Override PartName="/word/charts/chart101.xml" ContentType="application/vnd.openxmlformats-officedocument.drawingml.chart+xml"/>
  <Override PartName="/word/charts/style101.xml" ContentType="application/vnd.ms-office.chartstyle+xml"/>
  <Override PartName="/word/charts/colors101.xml" ContentType="application/vnd.ms-office.chartcolorstyle+xml"/>
  <Override PartName="/word/charts/chart102.xml" ContentType="application/vnd.openxmlformats-officedocument.drawingml.chart+xml"/>
  <Override PartName="/word/charts/style102.xml" ContentType="application/vnd.ms-office.chartstyle+xml"/>
  <Override PartName="/word/charts/colors102.xml" ContentType="application/vnd.ms-office.chartcolorstyle+xml"/>
  <Override PartName="/word/charts/chart103.xml" ContentType="application/vnd.openxmlformats-officedocument.drawingml.chart+xml"/>
  <Override PartName="/word/charts/style103.xml" ContentType="application/vnd.ms-office.chartstyle+xml"/>
  <Override PartName="/word/charts/colors103.xml" ContentType="application/vnd.ms-office.chartcolorstyle+xml"/>
  <Override PartName="/word/charts/chart104.xml" ContentType="application/vnd.openxmlformats-officedocument.drawingml.chart+xml"/>
  <Override PartName="/word/charts/style104.xml" ContentType="application/vnd.ms-office.chartstyle+xml"/>
  <Override PartName="/word/charts/colors104.xml" ContentType="application/vnd.ms-office.chartcolorstyle+xml"/>
  <Override PartName="/word/charts/chart105.xml" ContentType="application/vnd.openxmlformats-officedocument.drawingml.chart+xml"/>
  <Override PartName="/word/charts/style105.xml" ContentType="application/vnd.ms-office.chartstyle+xml"/>
  <Override PartName="/word/charts/colors105.xml" ContentType="application/vnd.ms-office.chartcolorstyle+xml"/>
  <Override PartName="/word/charts/chart106.xml" ContentType="application/vnd.openxmlformats-officedocument.drawingml.chart+xml"/>
  <Override PartName="/word/charts/style106.xml" ContentType="application/vnd.ms-office.chartstyle+xml"/>
  <Override PartName="/word/charts/colors106.xml" ContentType="application/vnd.ms-office.chartcolorstyle+xml"/>
  <Override PartName="/word/charts/chart107.xml" ContentType="application/vnd.openxmlformats-officedocument.drawingml.chart+xml"/>
  <Override PartName="/word/charts/style107.xml" ContentType="application/vnd.ms-office.chartstyle+xml"/>
  <Override PartName="/word/charts/colors107.xml" ContentType="application/vnd.ms-office.chartcolorstyle+xml"/>
  <Override PartName="/word/charts/chart108.xml" ContentType="application/vnd.openxmlformats-officedocument.drawingml.chart+xml"/>
  <Override PartName="/word/charts/style108.xml" ContentType="application/vnd.ms-office.chartstyle+xml"/>
  <Override PartName="/word/charts/colors108.xml" ContentType="application/vnd.ms-office.chartcolorstyle+xml"/>
  <Override PartName="/word/charts/chart109.xml" ContentType="application/vnd.openxmlformats-officedocument.drawingml.chart+xml"/>
  <Override PartName="/word/charts/style109.xml" ContentType="application/vnd.ms-office.chartstyle+xml"/>
  <Override PartName="/word/charts/colors109.xml" ContentType="application/vnd.ms-office.chartcolorstyle+xml"/>
  <Override PartName="/word/charts/chart110.xml" ContentType="application/vnd.openxmlformats-officedocument.drawingml.chart+xml"/>
  <Override PartName="/word/charts/style110.xml" ContentType="application/vnd.ms-office.chartstyle+xml"/>
  <Override PartName="/word/charts/colors110.xml" ContentType="application/vnd.ms-office.chartcolorstyle+xml"/>
  <Override PartName="/word/charts/chart111.xml" ContentType="application/vnd.openxmlformats-officedocument.drawingml.chart+xml"/>
  <Override PartName="/word/charts/style111.xml" ContentType="application/vnd.ms-office.chartstyle+xml"/>
  <Override PartName="/word/charts/colors111.xml" ContentType="application/vnd.ms-office.chartcolorstyle+xml"/>
  <Override PartName="/word/charts/chart112.xml" ContentType="application/vnd.openxmlformats-officedocument.drawingml.chart+xml"/>
  <Override PartName="/word/charts/style112.xml" ContentType="application/vnd.ms-office.chartstyle+xml"/>
  <Override PartName="/word/charts/colors112.xml" ContentType="application/vnd.ms-office.chartcolorstyle+xml"/>
  <Override PartName="/word/charts/chart113.xml" ContentType="application/vnd.openxmlformats-officedocument.drawingml.chart+xml"/>
  <Override PartName="/word/charts/style113.xml" ContentType="application/vnd.ms-office.chartstyle+xml"/>
  <Override PartName="/word/charts/colors113.xml" ContentType="application/vnd.ms-office.chartcolorstyle+xml"/>
  <Override PartName="/word/charts/chart114.xml" ContentType="application/vnd.openxmlformats-officedocument.drawingml.chart+xml"/>
  <Override PartName="/word/charts/style114.xml" ContentType="application/vnd.ms-office.chartstyle+xml"/>
  <Override PartName="/word/charts/colors114.xml" ContentType="application/vnd.ms-office.chartcolorstyle+xml"/>
  <Override PartName="/word/charts/chart115.xml" ContentType="application/vnd.openxmlformats-officedocument.drawingml.chart+xml"/>
  <Override PartName="/word/charts/style115.xml" ContentType="application/vnd.ms-office.chartstyle+xml"/>
  <Override PartName="/word/charts/colors115.xml" ContentType="application/vnd.ms-office.chartcolorstyle+xml"/>
  <Override PartName="/word/charts/chart116.xml" ContentType="application/vnd.openxmlformats-officedocument.drawingml.chart+xml"/>
  <Override PartName="/word/charts/style116.xml" ContentType="application/vnd.ms-office.chartstyle+xml"/>
  <Override PartName="/word/charts/colors116.xml" ContentType="application/vnd.ms-office.chartcolorstyle+xml"/>
  <Override PartName="/word/charts/chart117.xml" ContentType="application/vnd.openxmlformats-officedocument.drawingml.chart+xml"/>
  <Override PartName="/word/charts/style117.xml" ContentType="application/vnd.ms-office.chartstyle+xml"/>
  <Override PartName="/word/charts/colors117.xml" ContentType="application/vnd.ms-office.chartcolorstyle+xml"/>
  <Override PartName="/word/charts/chart118.xml" ContentType="application/vnd.openxmlformats-officedocument.drawingml.chart+xml"/>
  <Override PartName="/word/charts/style118.xml" ContentType="application/vnd.ms-office.chartstyle+xml"/>
  <Override PartName="/word/charts/colors118.xml" ContentType="application/vnd.ms-office.chartcolorstyle+xml"/>
  <Override PartName="/word/charts/chart119.xml" ContentType="application/vnd.openxmlformats-officedocument.drawingml.chart+xml"/>
  <Override PartName="/word/charts/style119.xml" ContentType="application/vnd.ms-office.chartstyle+xml"/>
  <Override PartName="/word/charts/colors119.xml" ContentType="application/vnd.ms-office.chartcolorstyle+xml"/>
  <Override PartName="/word/charts/chart120.xml" ContentType="application/vnd.openxmlformats-officedocument.drawingml.chart+xml"/>
  <Override PartName="/word/charts/style120.xml" ContentType="application/vnd.ms-office.chartstyle+xml"/>
  <Override PartName="/word/charts/colors120.xml" ContentType="application/vnd.ms-office.chartcolorstyle+xml"/>
  <Override PartName="/word/charts/chart121.xml" ContentType="application/vnd.openxmlformats-officedocument.drawingml.chart+xml"/>
  <Override PartName="/word/charts/style121.xml" ContentType="application/vnd.ms-office.chartstyle+xml"/>
  <Override PartName="/word/charts/colors121.xml" ContentType="application/vnd.ms-office.chartcolorstyle+xml"/>
  <Override PartName="/word/charts/chart122.xml" ContentType="application/vnd.openxmlformats-officedocument.drawingml.chart+xml"/>
  <Override PartName="/word/charts/style122.xml" ContentType="application/vnd.ms-office.chartstyle+xml"/>
  <Override PartName="/word/charts/colors122.xml" ContentType="application/vnd.ms-office.chartcolorstyle+xml"/>
  <Override PartName="/word/charts/chart123.xml" ContentType="application/vnd.openxmlformats-officedocument.drawingml.chart+xml"/>
  <Override PartName="/word/charts/style123.xml" ContentType="application/vnd.ms-office.chartstyle+xml"/>
  <Override PartName="/word/charts/colors123.xml" ContentType="application/vnd.ms-office.chartcolorstyle+xml"/>
  <Override PartName="/word/charts/chart124.xml" ContentType="application/vnd.openxmlformats-officedocument.drawingml.chart+xml"/>
  <Override PartName="/word/charts/style124.xml" ContentType="application/vnd.ms-office.chartstyle+xml"/>
  <Override PartName="/word/charts/colors124.xml" ContentType="application/vnd.ms-office.chartcolorstyle+xml"/>
  <Override PartName="/word/charts/chart125.xml" ContentType="application/vnd.openxmlformats-officedocument.drawingml.chart+xml"/>
  <Override PartName="/word/charts/style125.xml" ContentType="application/vnd.ms-office.chartstyle+xml"/>
  <Override PartName="/word/charts/colors125.xml" ContentType="application/vnd.ms-office.chartcolorstyle+xml"/>
  <Override PartName="/word/charts/chart126.xml" ContentType="application/vnd.openxmlformats-officedocument.drawingml.chart+xml"/>
  <Override PartName="/word/charts/style126.xml" ContentType="application/vnd.ms-office.chartstyle+xml"/>
  <Override PartName="/word/charts/colors126.xml" ContentType="application/vnd.ms-office.chartcolorstyle+xml"/>
  <Override PartName="/word/charts/chart127.xml" ContentType="application/vnd.openxmlformats-officedocument.drawingml.chart+xml"/>
  <Override PartName="/word/charts/style127.xml" ContentType="application/vnd.ms-office.chartstyle+xml"/>
  <Override PartName="/word/charts/colors127.xml" ContentType="application/vnd.ms-office.chartcolorstyle+xml"/>
  <Override PartName="/word/charts/chart128.xml" ContentType="application/vnd.openxmlformats-officedocument.drawingml.chart+xml"/>
  <Override PartName="/word/charts/style128.xml" ContentType="application/vnd.ms-office.chartstyle+xml"/>
  <Override PartName="/word/charts/colors128.xml" ContentType="application/vnd.ms-office.chartcolorstyle+xml"/>
  <Override PartName="/word/charts/chart129.xml" ContentType="application/vnd.openxmlformats-officedocument.drawingml.chart+xml"/>
  <Override PartName="/word/charts/style129.xml" ContentType="application/vnd.ms-office.chartstyle+xml"/>
  <Override PartName="/word/charts/colors129.xml" ContentType="application/vnd.ms-office.chartcolorstyle+xml"/>
  <Override PartName="/word/charts/chart130.xml" ContentType="application/vnd.openxmlformats-officedocument.drawingml.chart+xml"/>
  <Override PartName="/word/charts/style130.xml" ContentType="application/vnd.ms-office.chartstyle+xml"/>
  <Override PartName="/word/charts/colors130.xml" ContentType="application/vnd.ms-office.chartcolorstyle+xml"/>
  <Override PartName="/word/charts/chart131.xml" ContentType="application/vnd.openxmlformats-officedocument.drawingml.chart+xml"/>
  <Override PartName="/word/charts/style131.xml" ContentType="application/vnd.ms-office.chartstyle+xml"/>
  <Override PartName="/word/charts/colors131.xml" ContentType="application/vnd.ms-office.chartcolorstyle+xml"/>
  <Override PartName="/word/charts/chart132.xml" ContentType="application/vnd.openxmlformats-officedocument.drawingml.chart+xml"/>
  <Override PartName="/word/charts/style132.xml" ContentType="application/vnd.ms-office.chartstyle+xml"/>
  <Override PartName="/word/charts/colors132.xml" ContentType="application/vnd.ms-office.chartcolorstyle+xml"/>
  <Override PartName="/word/charts/chart133.xml" ContentType="application/vnd.openxmlformats-officedocument.drawingml.chart+xml"/>
  <Override PartName="/word/charts/style133.xml" ContentType="application/vnd.ms-office.chartstyle+xml"/>
  <Override PartName="/word/charts/colors133.xml" ContentType="application/vnd.ms-office.chartcolorstyle+xml"/>
  <Override PartName="/word/charts/chart134.xml" ContentType="application/vnd.openxmlformats-officedocument.drawingml.chart+xml"/>
  <Override PartName="/word/charts/style134.xml" ContentType="application/vnd.ms-office.chartstyle+xml"/>
  <Override PartName="/word/charts/colors134.xml" ContentType="application/vnd.ms-office.chartcolorstyle+xml"/>
  <Override PartName="/word/charts/chart135.xml" ContentType="application/vnd.openxmlformats-officedocument.drawingml.chart+xml"/>
  <Override PartName="/word/charts/style135.xml" ContentType="application/vnd.ms-office.chartstyle+xml"/>
  <Override PartName="/word/charts/colors135.xml" ContentType="application/vnd.ms-office.chartcolorstyle+xml"/>
  <Override PartName="/word/charts/chart136.xml" ContentType="application/vnd.openxmlformats-officedocument.drawingml.chart+xml"/>
  <Override PartName="/word/charts/style136.xml" ContentType="application/vnd.ms-office.chartstyle+xml"/>
  <Override PartName="/word/charts/colors136.xml" ContentType="application/vnd.ms-office.chartcolorstyle+xml"/>
  <Override PartName="/word/charts/chart137.xml" ContentType="application/vnd.openxmlformats-officedocument.drawingml.chart+xml"/>
  <Override PartName="/word/charts/style137.xml" ContentType="application/vnd.ms-office.chartstyle+xml"/>
  <Override PartName="/word/charts/colors137.xml" ContentType="application/vnd.ms-office.chartcolorstyle+xml"/>
  <Override PartName="/word/charts/chart138.xml" ContentType="application/vnd.openxmlformats-officedocument.drawingml.chart+xml"/>
  <Override PartName="/word/charts/style138.xml" ContentType="application/vnd.ms-office.chartstyle+xml"/>
  <Override PartName="/word/charts/colors138.xml" ContentType="application/vnd.ms-office.chartcolorstyle+xml"/>
  <Override PartName="/word/charts/chart139.xml" ContentType="application/vnd.openxmlformats-officedocument.drawingml.chart+xml"/>
  <Override PartName="/word/charts/style139.xml" ContentType="application/vnd.ms-office.chartstyle+xml"/>
  <Override PartName="/word/charts/colors139.xml" ContentType="application/vnd.ms-office.chartcolorstyle+xml"/>
  <Override PartName="/word/charts/chart140.xml" ContentType="application/vnd.openxmlformats-officedocument.drawingml.chart+xml"/>
  <Override PartName="/word/charts/style140.xml" ContentType="application/vnd.ms-office.chartstyle+xml"/>
  <Override PartName="/word/charts/colors140.xml" ContentType="application/vnd.ms-office.chartcolorstyle+xml"/>
  <Override PartName="/word/charts/chart141.xml" ContentType="application/vnd.openxmlformats-officedocument.drawingml.chart+xml"/>
  <Override PartName="/word/charts/style141.xml" ContentType="application/vnd.ms-office.chartstyle+xml"/>
  <Override PartName="/word/charts/colors141.xml" ContentType="application/vnd.ms-office.chartcolorstyle+xml"/>
  <Override PartName="/word/charts/chart142.xml" ContentType="application/vnd.openxmlformats-officedocument.drawingml.chart+xml"/>
  <Override PartName="/word/charts/style142.xml" ContentType="application/vnd.ms-office.chartstyle+xml"/>
  <Override PartName="/word/charts/colors142.xml" ContentType="application/vnd.ms-office.chartcolorstyle+xml"/>
  <Override PartName="/word/charts/chart143.xml" ContentType="application/vnd.openxmlformats-officedocument.drawingml.chart+xml"/>
  <Override PartName="/word/charts/style143.xml" ContentType="application/vnd.ms-office.chartstyle+xml"/>
  <Override PartName="/word/charts/colors143.xml" ContentType="application/vnd.ms-office.chartcolorstyle+xml"/>
  <Override PartName="/word/charts/chart144.xml" ContentType="application/vnd.openxmlformats-officedocument.drawingml.chart+xml"/>
  <Override PartName="/word/charts/style144.xml" ContentType="application/vnd.ms-office.chartstyle+xml"/>
  <Override PartName="/word/charts/colors144.xml" ContentType="application/vnd.ms-office.chartcolorstyle+xml"/>
  <Override PartName="/word/charts/chart145.xml" ContentType="application/vnd.openxmlformats-officedocument.drawingml.chart+xml"/>
  <Override PartName="/word/charts/style145.xml" ContentType="application/vnd.ms-office.chartstyle+xml"/>
  <Override PartName="/word/charts/colors145.xml" ContentType="application/vnd.ms-office.chartcolorstyle+xml"/>
  <Override PartName="/word/charts/chart146.xml" ContentType="application/vnd.openxmlformats-officedocument.drawingml.chart+xml"/>
  <Override PartName="/word/charts/style146.xml" ContentType="application/vnd.ms-office.chartstyle+xml"/>
  <Override PartName="/word/charts/colors146.xml" ContentType="application/vnd.ms-office.chartcolorstyle+xml"/>
  <Override PartName="/word/charts/chart147.xml" ContentType="application/vnd.openxmlformats-officedocument.drawingml.chart+xml"/>
  <Override PartName="/word/charts/style147.xml" ContentType="application/vnd.ms-office.chartstyle+xml"/>
  <Override PartName="/word/charts/colors147.xml" ContentType="application/vnd.ms-office.chartcolorstyle+xml"/>
  <Override PartName="/word/charts/chart148.xml" ContentType="application/vnd.openxmlformats-officedocument.drawingml.chart+xml"/>
  <Override PartName="/word/charts/style148.xml" ContentType="application/vnd.ms-office.chartstyle+xml"/>
  <Override PartName="/word/charts/colors148.xml" ContentType="application/vnd.ms-office.chartcolorstyle+xml"/>
  <Override PartName="/word/charts/chart149.xml" ContentType="application/vnd.openxmlformats-officedocument.drawingml.chart+xml"/>
  <Override PartName="/word/charts/style149.xml" ContentType="application/vnd.ms-office.chartstyle+xml"/>
  <Override PartName="/word/charts/colors149.xml" ContentType="application/vnd.ms-office.chartcolorstyle+xml"/>
  <Override PartName="/word/charts/chart150.xml" ContentType="application/vnd.openxmlformats-officedocument.drawingml.chart+xml"/>
  <Override PartName="/word/charts/style150.xml" ContentType="application/vnd.ms-office.chartstyle+xml"/>
  <Override PartName="/word/charts/colors150.xml" ContentType="application/vnd.ms-office.chartcolorstyle+xml"/>
  <Override PartName="/word/charts/chart151.xml" ContentType="application/vnd.openxmlformats-officedocument.drawingml.chart+xml"/>
  <Override PartName="/word/charts/style151.xml" ContentType="application/vnd.ms-office.chartstyle+xml"/>
  <Override PartName="/word/charts/colors151.xml" ContentType="application/vnd.ms-office.chartcolorstyle+xml"/>
  <Override PartName="/word/charts/chart152.xml" ContentType="application/vnd.openxmlformats-officedocument.drawingml.chart+xml"/>
  <Override PartName="/word/charts/style152.xml" ContentType="application/vnd.ms-office.chartstyle+xml"/>
  <Override PartName="/word/charts/colors152.xml" ContentType="application/vnd.ms-office.chartcolorstyle+xml"/>
  <Override PartName="/word/charts/chart153.xml" ContentType="application/vnd.openxmlformats-officedocument.drawingml.chart+xml"/>
  <Override PartName="/word/charts/style153.xml" ContentType="application/vnd.ms-office.chartstyle+xml"/>
  <Override PartName="/word/charts/colors153.xml" ContentType="application/vnd.ms-office.chartcolorstyle+xml"/>
  <Override PartName="/word/charts/chart154.xml" ContentType="application/vnd.openxmlformats-officedocument.drawingml.chart+xml"/>
  <Override PartName="/word/charts/style154.xml" ContentType="application/vnd.ms-office.chartstyle+xml"/>
  <Override PartName="/word/charts/colors154.xml" ContentType="application/vnd.ms-office.chartcolorstyle+xml"/>
  <Override PartName="/word/charts/chart155.xml" ContentType="application/vnd.openxmlformats-officedocument.drawingml.chart+xml"/>
  <Override PartName="/word/charts/style155.xml" ContentType="application/vnd.ms-office.chartstyle+xml"/>
  <Override PartName="/word/charts/colors155.xml" ContentType="application/vnd.ms-office.chartcolorstyle+xml"/>
  <Override PartName="/word/charts/chart156.xml" ContentType="application/vnd.openxmlformats-officedocument.drawingml.chart+xml"/>
  <Override PartName="/word/charts/style156.xml" ContentType="application/vnd.ms-office.chartstyle+xml"/>
  <Override PartName="/word/charts/colors156.xml" ContentType="application/vnd.ms-office.chartcolorstyle+xml"/>
  <Override PartName="/word/charts/chart157.xml" ContentType="application/vnd.openxmlformats-officedocument.drawingml.chart+xml"/>
  <Override PartName="/word/charts/style157.xml" ContentType="application/vnd.ms-office.chartstyle+xml"/>
  <Override PartName="/word/charts/colors157.xml" ContentType="application/vnd.ms-office.chartcolorstyle+xml"/>
  <Override PartName="/word/charts/chart158.xml" ContentType="application/vnd.openxmlformats-officedocument.drawingml.chart+xml"/>
  <Override PartName="/word/charts/style158.xml" ContentType="application/vnd.ms-office.chartstyle+xml"/>
  <Override PartName="/word/charts/colors158.xml" ContentType="application/vnd.ms-office.chartcolorstyle+xml"/>
  <Override PartName="/word/charts/chart159.xml" ContentType="application/vnd.openxmlformats-officedocument.drawingml.chart+xml"/>
  <Override PartName="/word/charts/style159.xml" ContentType="application/vnd.ms-office.chartstyle+xml"/>
  <Override PartName="/word/charts/colors159.xml" ContentType="application/vnd.ms-office.chartcolorstyle+xml"/>
  <Override PartName="/word/charts/chart160.xml" ContentType="application/vnd.openxmlformats-officedocument.drawingml.chart+xml"/>
  <Override PartName="/word/charts/style160.xml" ContentType="application/vnd.ms-office.chartstyle+xml"/>
  <Override PartName="/word/charts/colors160.xml" ContentType="application/vnd.ms-office.chartcolorstyle+xml"/>
  <Override PartName="/word/charts/chart161.xml" ContentType="application/vnd.openxmlformats-officedocument.drawingml.chart+xml"/>
  <Override PartName="/word/charts/style161.xml" ContentType="application/vnd.ms-office.chartstyle+xml"/>
  <Override PartName="/word/charts/colors161.xml" ContentType="application/vnd.ms-office.chartcolorstyle+xml"/>
  <Override PartName="/word/charts/chart162.xml" ContentType="application/vnd.openxmlformats-officedocument.drawingml.chart+xml"/>
  <Override PartName="/word/charts/style162.xml" ContentType="application/vnd.ms-office.chartstyle+xml"/>
  <Override PartName="/word/charts/colors162.xml" ContentType="application/vnd.ms-office.chartcolorstyle+xml"/>
  <Override PartName="/word/charts/chart163.xml" ContentType="application/vnd.openxmlformats-officedocument.drawingml.chart+xml"/>
  <Override PartName="/word/charts/style163.xml" ContentType="application/vnd.ms-office.chartstyle+xml"/>
  <Override PartName="/word/charts/colors163.xml" ContentType="application/vnd.ms-office.chartcolorstyle+xml"/>
  <Override PartName="/word/charts/chart164.xml" ContentType="application/vnd.openxmlformats-officedocument.drawingml.chart+xml"/>
  <Override PartName="/word/charts/style164.xml" ContentType="application/vnd.ms-office.chartstyle+xml"/>
  <Override PartName="/word/charts/colors164.xml" ContentType="application/vnd.ms-office.chartcolorstyle+xml"/>
  <Override PartName="/word/charts/chart165.xml" ContentType="application/vnd.openxmlformats-officedocument.drawingml.chart+xml"/>
  <Override PartName="/word/charts/style165.xml" ContentType="application/vnd.ms-office.chartstyle+xml"/>
  <Override PartName="/word/charts/colors165.xml" ContentType="application/vnd.ms-office.chartcolorstyle+xml"/>
  <Override PartName="/word/charts/chart166.xml" ContentType="application/vnd.openxmlformats-officedocument.drawingml.chart+xml"/>
  <Override PartName="/word/charts/style166.xml" ContentType="application/vnd.ms-office.chartstyle+xml"/>
  <Override PartName="/word/charts/colors166.xml" ContentType="application/vnd.ms-office.chartcolorstyle+xml"/>
  <Override PartName="/word/charts/chart167.xml" ContentType="application/vnd.openxmlformats-officedocument.drawingml.chart+xml"/>
  <Override PartName="/word/charts/style167.xml" ContentType="application/vnd.ms-office.chartstyle+xml"/>
  <Override PartName="/word/charts/colors167.xml" ContentType="application/vnd.ms-office.chartcolorstyle+xml"/>
  <Override PartName="/word/charts/chart168.xml" ContentType="application/vnd.openxmlformats-officedocument.drawingml.chart+xml"/>
  <Override PartName="/word/charts/style168.xml" ContentType="application/vnd.ms-office.chartstyle+xml"/>
  <Override PartName="/word/charts/colors168.xml" ContentType="application/vnd.ms-office.chartcolorstyle+xml"/>
  <Override PartName="/word/charts/chart169.xml" ContentType="application/vnd.openxmlformats-officedocument.drawingml.chart+xml"/>
  <Override PartName="/word/charts/style169.xml" ContentType="application/vnd.ms-office.chartstyle+xml"/>
  <Override PartName="/word/charts/colors169.xml" ContentType="application/vnd.ms-office.chartcolorstyle+xml"/>
  <Override PartName="/word/charts/chart170.xml" ContentType="application/vnd.openxmlformats-officedocument.drawingml.chart+xml"/>
  <Override PartName="/word/charts/style170.xml" ContentType="application/vnd.ms-office.chartstyle+xml"/>
  <Override PartName="/word/charts/colors170.xml" ContentType="application/vnd.ms-office.chartcolorstyle+xml"/>
  <Override PartName="/word/charts/chart171.xml" ContentType="application/vnd.openxmlformats-officedocument.drawingml.chart+xml"/>
  <Override PartName="/word/charts/style171.xml" ContentType="application/vnd.ms-office.chartstyle+xml"/>
  <Override PartName="/word/charts/colors171.xml" ContentType="application/vnd.ms-office.chartcolorstyle+xml"/>
  <Override PartName="/word/charts/chart172.xml" ContentType="application/vnd.openxmlformats-officedocument.drawingml.chart+xml"/>
  <Override PartName="/word/charts/style172.xml" ContentType="application/vnd.ms-office.chartstyle+xml"/>
  <Override PartName="/word/charts/colors172.xml" ContentType="application/vnd.ms-office.chartcolorstyle+xml"/>
  <Override PartName="/word/charts/chart173.xml" ContentType="application/vnd.openxmlformats-officedocument.drawingml.chart+xml"/>
  <Override PartName="/word/charts/style173.xml" ContentType="application/vnd.ms-office.chartstyle+xml"/>
  <Override PartName="/word/charts/colors173.xml" ContentType="application/vnd.ms-office.chartcolorstyle+xml"/>
  <Override PartName="/word/charts/chart174.xml" ContentType="application/vnd.openxmlformats-officedocument.drawingml.chart+xml"/>
  <Override PartName="/word/charts/style174.xml" ContentType="application/vnd.ms-office.chartstyle+xml"/>
  <Override PartName="/word/charts/colors174.xml" ContentType="application/vnd.ms-office.chartcolorstyle+xml"/>
  <Override PartName="/word/charts/chart175.xml" ContentType="application/vnd.openxmlformats-officedocument.drawingml.chart+xml"/>
  <Override PartName="/word/charts/style175.xml" ContentType="application/vnd.ms-office.chartstyle+xml"/>
  <Override PartName="/word/charts/colors175.xml" ContentType="application/vnd.ms-office.chartcolorstyle+xml"/>
  <Override PartName="/word/charts/chart176.xml" ContentType="application/vnd.openxmlformats-officedocument.drawingml.chart+xml"/>
  <Override PartName="/word/charts/style176.xml" ContentType="application/vnd.ms-office.chartstyle+xml"/>
  <Override PartName="/word/charts/colors176.xml" ContentType="application/vnd.ms-office.chartcolorstyle+xml"/>
  <Override PartName="/word/charts/chart177.xml" ContentType="application/vnd.openxmlformats-officedocument.drawingml.chart+xml"/>
  <Override PartName="/word/charts/style177.xml" ContentType="application/vnd.ms-office.chartstyle+xml"/>
  <Override PartName="/word/charts/colors177.xml" ContentType="application/vnd.ms-office.chartcolorstyle+xml"/>
  <Override PartName="/word/charts/chart178.xml" ContentType="application/vnd.openxmlformats-officedocument.drawingml.chart+xml"/>
  <Override PartName="/word/charts/style178.xml" ContentType="application/vnd.ms-office.chartstyle+xml"/>
  <Override PartName="/word/charts/colors178.xml" ContentType="application/vnd.ms-office.chartcolorstyle+xml"/>
  <Override PartName="/word/charts/chart179.xml" ContentType="application/vnd.openxmlformats-officedocument.drawingml.chart+xml"/>
  <Override PartName="/word/charts/style179.xml" ContentType="application/vnd.ms-office.chartstyle+xml"/>
  <Override PartName="/word/charts/colors179.xml" ContentType="application/vnd.ms-office.chartcolorstyle+xml"/>
  <Override PartName="/word/charts/chart180.xml" ContentType="application/vnd.openxmlformats-officedocument.drawingml.chart+xml"/>
  <Override PartName="/word/charts/style180.xml" ContentType="application/vnd.ms-office.chartstyle+xml"/>
  <Override PartName="/word/charts/colors180.xml" ContentType="application/vnd.ms-office.chartcolorstyle+xml"/>
  <Override PartName="/word/charts/chart181.xml" ContentType="application/vnd.openxmlformats-officedocument.drawingml.chart+xml"/>
  <Override PartName="/word/charts/style181.xml" ContentType="application/vnd.ms-office.chartstyle+xml"/>
  <Override PartName="/word/charts/colors181.xml" ContentType="application/vnd.ms-office.chartcolorstyle+xml"/>
  <Override PartName="/word/charts/chart182.xml" ContentType="application/vnd.openxmlformats-officedocument.drawingml.chart+xml"/>
  <Override PartName="/word/charts/style182.xml" ContentType="application/vnd.ms-office.chartstyle+xml"/>
  <Override PartName="/word/charts/colors182.xml" ContentType="application/vnd.ms-office.chartcolorstyle+xml"/>
  <Override PartName="/word/charts/chart183.xml" ContentType="application/vnd.openxmlformats-officedocument.drawingml.chart+xml"/>
  <Override PartName="/word/charts/style183.xml" ContentType="application/vnd.ms-office.chartstyle+xml"/>
  <Override PartName="/word/charts/colors183.xml" ContentType="application/vnd.ms-office.chartcolorstyle+xml"/>
  <Override PartName="/word/charts/chart184.xml" ContentType="application/vnd.openxmlformats-officedocument.drawingml.chart+xml"/>
  <Override PartName="/word/charts/style184.xml" ContentType="application/vnd.ms-office.chartstyle+xml"/>
  <Override PartName="/word/charts/colors184.xml" ContentType="application/vnd.ms-office.chartcolorstyle+xml"/>
  <Override PartName="/word/charts/chart185.xml" ContentType="application/vnd.openxmlformats-officedocument.drawingml.chart+xml"/>
  <Override PartName="/word/charts/style185.xml" ContentType="application/vnd.ms-office.chartstyle+xml"/>
  <Override PartName="/word/charts/colors185.xml" ContentType="application/vnd.ms-office.chartcolorstyle+xml"/>
  <Override PartName="/word/charts/chart186.xml" ContentType="application/vnd.openxmlformats-officedocument.drawingml.chart+xml"/>
  <Override PartName="/word/charts/style186.xml" ContentType="application/vnd.ms-office.chartstyle+xml"/>
  <Override PartName="/word/charts/colors186.xml" ContentType="application/vnd.ms-office.chartcolorstyle+xml"/>
  <Override PartName="/word/charts/chart187.xml" ContentType="application/vnd.openxmlformats-officedocument.drawingml.chart+xml"/>
  <Override PartName="/word/charts/style187.xml" ContentType="application/vnd.ms-office.chartstyle+xml"/>
  <Override PartName="/word/charts/colors187.xml" ContentType="application/vnd.ms-office.chartcolorstyle+xml"/>
  <Override PartName="/word/charts/chart188.xml" ContentType="application/vnd.openxmlformats-officedocument.drawingml.chart+xml"/>
  <Override PartName="/word/charts/style188.xml" ContentType="application/vnd.ms-office.chartstyle+xml"/>
  <Override PartName="/word/charts/colors188.xml" ContentType="application/vnd.ms-office.chartcolorstyle+xml"/>
  <Override PartName="/word/charts/chart189.xml" ContentType="application/vnd.openxmlformats-officedocument.drawingml.chart+xml"/>
  <Override PartName="/word/charts/style189.xml" ContentType="application/vnd.ms-office.chartstyle+xml"/>
  <Override PartName="/word/charts/colors189.xml" ContentType="application/vnd.ms-office.chartcolorstyle+xml"/>
  <Override PartName="/word/charts/chart190.xml" ContentType="application/vnd.openxmlformats-officedocument.drawingml.chart+xml"/>
  <Override PartName="/word/charts/style190.xml" ContentType="application/vnd.ms-office.chartstyle+xml"/>
  <Override PartName="/word/charts/colors190.xml" ContentType="application/vnd.ms-office.chartcolorstyle+xml"/>
  <Override PartName="/word/charts/chart191.xml" ContentType="application/vnd.openxmlformats-officedocument.drawingml.chart+xml"/>
  <Override PartName="/word/charts/style191.xml" ContentType="application/vnd.ms-office.chartstyle+xml"/>
  <Override PartName="/word/charts/colors191.xml" ContentType="application/vnd.ms-office.chartcolorstyle+xml"/>
  <Override PartName="/word/charts/chart192.xml" ContentType="application/vnd.openxmlformats-officedocument.drawingml.chart+xml"/>
  <Override PartName="/word/charts/style192.xml" ContentType="application/vnd.ms-office.chartstyle+xml"/>
  <Override PartName="/word/charts/colors192.xml" ContentType="application/vnd.ms-office.chartcolorstyle+xml"/>
  <Override PartName="/word/charts/chart193.xml" ContentType="application/vnd.openxmlformats-officedocument.drawingml.chart+xml"/>
  <Override PartName="/word/charts/style193.xml" ContentType="application/vnd.ms-office.chartstyle+xml"/>
  <Override PartName="/word/charts/colors193.xml" ContentType="application/vnd.ms-office.chartcolorstyle+xml"/>
  <Override PartName="/word/charts/chart194.xml" ContentType="application/vnd.openxmlformats-officedocument.drawingml.chart+xml"/>
  <Override PartName="/word/charts/style194.xml" ContentType="application/vnd.ms-office.chartstyle+xml"/>
  <Override PartName="/word/charts/colors194.xml" ContentType="application/vnd.ms-office.chartcolorstyle+xml"/>
  <Override PartName="/word/charts/chart195.xml" ContentType="application/vnd.openxmlformats-officedocument.drawingml.chart+xml"/>
  <Override PartName="/word/charts/style195.xml" ContentType="application/vnd.ms-office.chartstyle+xml"/>
  <Override PartName="/word/charts/colors195.xml" ContentType="application/vnd.ms-office.chartcolorstyle+xml"/>
  <Override PartName="/word/charts/chart196.xml" ContentType="application/vnd.openxmlformats-officedocument.drawingml.chart+xml"/>
  <Override PartName="/word/charts/style196.xml" ContentType="application/vnd.ms-office.chartstyle+xml"/>
  <Override PartName="/word/charts/colors196.xml" ContentType="application/vnd.ms-office.chartcolorsty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F7C04B" w14:textId="77777777" w:rsidR="002B393F" w:rsidRDefault="002B393F" w:rsidP="002B393F">
      <w:r>
        <w:rPr>
          <w:noProof/>
        </w:rPr>
        <w:drawing>
          <wp:anchor distT="0" distB="0" distL="114300" distR="114300" simplePos="0" relativeHeight="252541952" behindDoc="0" locked="0" layoutInCell="1" allowOverlap="1" wp14:anchorId="7CA8C3CC" wp14:editId="716C5BAC">
            <wp:simplePos x="0" y="0"/>
            <wp:positionH relativeFrom="column">
              <wp:posOffset>2583180</wp:posOffset>
            </wp:positionH>
            <wp:positionV relativeFrom="paragraph">
              <wp:posOffset>-91440</wp:posOffset>
            </wp:positionV>
            <wp:extent cx="739140" cy="709930"/>
            <wp:effectExtent l="0" t="0" r="3810" b="0"/>
            <wp:wrapNone/>
            <wp:docPr id="1785979079" name="Picture 1" descr="A yellow and blue emblem with two lions and a shiel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5979079" name="Picture 1" descr="A yellow and blue emblem with two lions and a shield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39140" cy="709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538880" behindDoc="0" locked="0" layoutInCell="1" allowOverlap="1" wp14:anchorId="6505CB58" wp14:editId="2A56E488">
            <wp:simplePos x="0" y="0"/>
            <wp:positionH relativeFrom="margin">
              <wp:posOffset>4191000</wp:posOffset>
            </wp:positionH>
            <wp:positionV relativeFrom="paragraph">
              <wp:posOffset>77470</wp:posOffset>
            </wp:positionV>
            <wp:extent cx="1978660" cy="411480"/>
            <wp:effectExtent l="0" t="0" r="2540" b="7620"/>
            <wp:wrapSquare wrapText="bothSides"/>
            <wp:docPr id="13" name="Picture 13" descr="A group of letters with blue and brown lette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group of letters with blue and brown letter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8660" cy="411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628A0F05" wp14:editId="656F15F2">
            <wp:extent cx="1790065" cy="937260"/>
            <wp:effectExtent l="0" t="0" r="635" b="0"/>
            <wp:docPr id="1078072897" name="Picture 2" descr="Red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072897" name="Picture 2" descr="Red text on a white background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96634" cy="940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252539904" behindDoc="1" locked="0" layoutInCell="1" allowOverlap="1" wp14:anchorId="71A9CAAA" wp14:editId="19D0CF3A">
                <wp:simplePos x="0" y="0"/>
                <wp:positionH relativeFrom="page">
                  <wp:posOffset>8242935</wp:posOffset>
                </wp:positionH>
                <wp:positionV relativeFrom="paragraph">
                  <wp:posOffset>16816070</wp:posOffset>
                </wp:positionV>
                <wp:extent cx="2686050" cy="559435"/>
                <wp:effectExtent l="0" t="0" r="0" b="0"/>
                <wp:wrapNone/>
                <wp:docPr id="61" name="Rectangl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6050" cy="559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B6A15F9" w14:textId="77777777" w:rsidR="002B393F" w:rsidRDefault="002B393F" w:rsidP="002B393F">
                            <w:pPr>
                              <w:jc w:val="right"/>
                              <w:rPr>
                                <w:color w:val="134753" w:themeColor="accent1"/>
                                <w:sz w:val="20"/>
                              </w:rPr>
                            </w:pPr>
                            <w:proofErr w:type="gramStart"/>
                            <w:r>
                              <w:rPr>
                                <w:color w:val="134753" w:themeColor="accent1"/>
                                <w:sz w:val="20"/>
                              </w:rPr>
                              <w:t>May,</w:t>
                            </w:r>
                            <w:proofErr w:type="gramEnd"/>
                            <w:r>
                              <w:rPr>
                                <w:color w:val="134753" w:themeColor="accent1"/>
                                <w:sz w:val="20"/>
                              </w:rPr>
                              <w:t xml:space="preserve"> 2023</w:t>
                            </w:r>
                          </w:p>
                          <w:p w14:paraId="2FD9F1E3" w14:textId="77777777" w:rsidR="002B393F" w:rsidRDefault="002B393F" w:rsidP="002B393F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</w:p>
                        </w:txbxContent>
                      </wps:txbx>
                      <wps:bodyPr spcFirstLastPara="1" vertOverflow="clip" horzOverflow="clip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A9CAAA" id="Rectangle 61" o:spid="_x0000_s1026" style="position:absolute;left:0;text-align:left;margin-left:649.05pt;margin-top:1324.1pt;width:211.5pt;height:44.05pt;z-index:-2507765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" filled="f" stroked="f">
                <v:textbox inset="2.53958mm,1.2694mm,2.53958mm,1.2694mm">
                  <w:txbxContent>
                    <w:p w14:paraId="7B6A15F9" w14:textId="77777777" w:rsidR="002B393F" w:rsidRDefault="002B393F" w:rsidP="002B393F">
                      <w:pPr>
                        <w:jc w:val="right"/>
                        <w:rPr>
                          <w:color w:val="134753" w:themeColor="accent1"/>
                          <w:sz w:val="20"/>
                        </w:rPr>
                      </w:pPr>
                      <w:proofErr w:type="gramStart"/>
                      <w:r>
                        <w:rPr>
                          <w:color w:val="134753" w:themeColor="accent1"/>
                          <w:sz w:val="20"/>
                        </w:rPr>
                        <w:t>May,</w:t>
                      </w:r>
                      <w:proofErr w:type="gramEnd"/>
                      <w:r>
                        <w:rPr>
                          <w:color w:val="134753" w:themeColor="accent1"/>
                          <w:sz w:val="20"/>
                        </w:rPr>
                        <w:t xml:space="preserve"> 2023</w:t>
                      </w:r>
                    </w:p>
                    <w:p w14:paraId="2FD9F1E3" w14:textId="77777777" w:rsidR="002B393F" w:rsidRDefault="002B393F" w:rsidP="002B393F">
                      <w:pPr>
                        <w:jc w:val="center"/>
                        <w:rPr>
                          <w:sz w:val="20"/>
                        </w:rPr>
                      </w:pPr>
                    </w:p>
                  </w:txbxContent>
                </v:textbox>
                <w10:wrap anchorx="page"/>
              </v:rect>
            </w:pict>
          </mc:Fallback>
        </mc:AlternateContent>
      </w:r>
    </w:p>
    <w:p w14:paraId="5D98BF2E" w14:textId="77777777" w:rsidR="002B393F" w:rsidRPr="003D198E" w:rsidRDefault="002B393F" w:rsidP="002B393F"/>
    <w:p w14:paraId="47EB41EB" w14:textId="77777777" w:rsidR="002B393F" w:rsidRPr="003D198E" w:rsidRDefault="002B393F" w:rsidP="002B393F">
      <w:r>
        <w:rPr>
          <w:noProof/>
        </w:rPr>
        <mc:AlternateContent>
          <mc:Choice Requires="wps">
            <w:drawing>
              <wp:anchor distT="0" distB="0" distL="0" distR="0" simplePos="0" relativeHeight="252537856" behindDoc="1" locked="0" layoutInCell="1" allowOverlap="1" wp14:anchorId="7AAA9419" wp14:editId="7D006D7A">
                <wp:simplePos x="0" y="0"/>
                <wp:positionH relativeFrom="margin">
                  <wp:posOffset>-281940</wp:posOffset>
                </wp:positionH>
                <wp:positionV relativeFrom="paragraph">
                  <wp:posOffset>95885</wp:posOffset>
                </wp:positionV>
                <wp:extent cx="6591300" cy="1234440"/>
                <wp:effectExtent l="0" t="0" r="0" b="3810"/>
                <wp:wrapNone/>
                <wp:docPr id="316" name="Rectangle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91300" cy="1234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72151D4" w14:textId="63D07C6D" w:rsidR="002B393F" w:rsidRDefault="002B393F" w:rsidP="002B393F">
                            <w:pPr>
                              <w:pStyle w:val="Focus"/>
                              <w:jc w:val="center"/>
                              <w:rPr>
                                <w:sz w:val="28"/>
                                <w:szCs w:val="28"/>
                                <w:lang w:val="hy-AM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  <w:lang w:val="hy-AM"/>
                              </w:rPr>
                              <w:t xml:space="preserve">Օժանդակություն ՏԿԵՆ-ին՝ Հայաստանի տեղական մակարդակում ջրամատակարարման, ջրահեռացման, ոռոգման ծառայությունների վերլուծության հարցում․ </w:t>
                            </w:r>
                            <w:r w:rsidR="009C63EC">
                              <w:rPr>
                                <w:sz w:val="28"/>
                                <w:szCs w:val="28"/>
                                <w:lang w:val="hy-AM"/>
                              </w:rPr>
                              <w:t>Համայնքային հարցում</w:t>
                            </w:r>
                            <w:r w:rsidR="00CD255B">
                              <w:rPr>
                                <w:sz w:val="28"/>
                                <w:szCs w:val="28"/>
                                <w:lang w:val="hy-AM"/>
                              </w:rPr>
                              <w:t xml:space="preserve"> (Հավելված 2)</w:t>
                            </w:r>
                          </w:p>
                          <w:p w14:paraId="344D0CFB" w14:textId="77777777" w:rsidR="002B393F" w:rsidRPr="0051184E" w:rsidRDefault="002B393F" w:rsidP="002B393F">
                            <w:pPr>
                              <w:pStyle w:val="Focus"/>
                              <w:jc w:val="center"/>
                              <w:rPr>
                                <w:rFonts w:ascii="Calibri" w:hAnsi="Calibri" w:cs="Calibri"/>
                                <w:sz w:val="52"/>
                                <w:szCs w:val="28"/>
                              </w:rPr>
                            </w:pPr>
                          </w:p>
                        </w:txbxContent>
                      </wps:txbx>
                      <wps:bodyPr spcFirstLastPara="1" vertOverflow="clip" horzOverflow="clip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AA9419" id="Rectangle 316" o:spid="_x0000_s1027" style="position:absolute;left:0;text-align:left;margin-left:-22.2pt;margin-top:7.55pt;width:519pt;height:97.2pt;z-index:-25077862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" filled="f" stroked="f">
                <v:textbox inset="2.53958mm,1.2694mm,2.53958mm,1.2694mm">
                  <w:txbxContent>
                    <w:p w14:paraId="572151D4" w14:textId="63D07C6D" w:rsidR="002B393F" w:rsidRDefault="002B393F" w:rsidP="002B393F">
                      <w:pPr>
                        <w:pStyle w:val="Focus"/>
                        <w:jc w:val="center"/>
                        <w:rPr>
                          <w:sz w:val="28"/>
                          <w:szCs w:val="28"/>
                          <w:lang w:val="hy-AM"/>
                        </w:rPr>
                      </w:pPr>
                      <w:r>
                        <w:rPr>
                          <w:sz w:val="28"/>
                          <w:szCs w:val="28"/>
                          <w:lang w:val="hy-AM"/>
                        </w:rPr>
                        <w:t xml:space="preserve">Օժանդակություն ՏԿԵՆ-ին՝ Հայաստանի տեղական մակարդակում ջրամատակարարման, ջրահեռացման, ոռոգման ծառայությունների վերլուծության հարցում․ </w:t>
                      </w:r>
                      <w:r w:rsidR="009C63EC">
                        <w:rPr>
                          <w:sz w:val="28"/>
                          <w:szCs w:val="28"/>
                          <w:lang w:val="hy-AM"/>
                        </w:rPr>
                        <w:t>Համայնքային հարցում</w:t>
                      </w:r>
                      <w:r w:rsidR="00CD255B">
                        <w:rPr>
                          <w:sz w:val="28"/>
                          <w:szCs w:val="28"/>
                          <w:lang w:val="hy-AM"/>
                        </w:rPr>
                        <w:t xml:space="preserve"> (Հավելված 2)</w:t>
                      </w:r>
                    </w:p>
                    <w:p w14:paraId="344D0CFB" w14:textId="77777777" w:rsidR="002B393F" w:rsidRPr="0051184E" w:rsidRDefault="002B393F" w:rsidP="002B393F">
                      <w:pPr>
                        <w:pStyle w:val="Focus"/>
                        <w:jc w:val="center"/>
                        <w:rPr>
                          <w:rFonts w:ascii="Calibri" w:hAnsi="Calibri" w:cs="Calibri"/>
                          <w:sz w:val="52"/>
                          <w:szCs w:val="28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274CB807" w14:textId="77777777" w:rsidR="002B393F" w:rsidRPr="003D198E" w:rsidRDefault="002B393F" w:rsidP="002B393F"/>
    <w:p w14:paraId="453CAE59" w14:textId="77777777" w:rsidR="002B393F" w:rsidRPr="003D198E" w:rsidRDefault="002B393F" w:rsidP="002B393F"/>
    <w:p w14:paraId="43F962F3" w14:textId="77777777" w:rsidR="002B393F" w:rsidRPr="003D198E" w:rsidRDefault="002B393F" w:rsidP="002B393F"/>
    <w:p w14:paraId="5155DD37" w14:textId="77777777" w:rsidR="002B393F" w:rsidRPr="003D198E" w:rsidRDefault="002B393F" w:rsidP="002B393F"/>
    <w:p w14:paraId="6614781F" w14:textId="77777777" w:rsidR="002B393F" w:rsidRPr="003D198E" w:rsidRDefault="002B393F" w:rsidP="002B393F">
      <w:r w:rsidRPr="00F14142">
        <w:rPr>
          <w:rFonts w:cstheme="minorHAnsi"/>
          <w:noProof/>
          <w:lang w:eastAsia="en-US"/>
        </w:rPr>
        <mc:AlternateContent>
          <mc:Choice Requires="wpg">
            <w:drawing>
              <wp:anchor distT="0" distB="0" distL="114300" distR="114300" simplePos="0" relativeHeight="252540928" behindDoc="0" locked="0" layoutInCell="1" allowOverlap="1" wp14:anchorId="1474DED4" wp14:editId="62952815">
                <wp:simplePos x="0" y="0"/>
                <wp:positionH relativeFrom="column">
                  <wp:posOffset>-255905</wp:posOffset>
                </wp:positionH>
                <wp:positionV relativeFrom="paragraph">
                  <wp:posOffset>215265</wp:posOffset>
                </wp:positionV>
                <wp:extent cx="6424930" cy="4632960"/>
                <wp:effectExtent l="0" t="0" r="0" b="0"/>
                <wp:wrapNone/>
                <wp:docPr id="937" name="Group 9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24930" cy="4632960"/>
                          <a:chOff x="0" y="0"/>
                          <a:chExt cx="6425418" cy="4632960"/>
                        </a:xfrm>
                      </wpg:grpSpPr>
                      <wps:wsp>
                        <wps:cNvPr id="932" name="Oval 932"/>
                        <wps:cNvSpPr/>
                        <wps:spPr>
                          <a:xfrm>
                            <a:off x="3383280" y="0"/>
                            <a:ext cx="3042138" cy="3161617"/>
                          </a:xfrm>
                          <a:prstGeom prst="ellipse">
                            <a:avLst/>
                          </a:prstGeom>
                          <a:blipFill dpi="0" rotWithShape="1"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6" name="Oval 936"/>
                        <wps:cNvSpPr/>
                        <wps:spPr>
                          <a:xfrm>
                            <a:off x="1760220" y="83820"/>
                            <a:ext cx="3751385" cy="3671668"/>
                          </a:xfrm>
                          <a:prstGeom prst="ellipse">
                            <a:avLst/>
                          </a:prstGeom>
                          <a:blipFill dpi="0" rotWithShape="1"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9" name="Oval 929"/>
                        <wps:cNvSpPr/>
                        <wps:spPr>
                          <a:xfrm>
                            <a:off x="0" y="0"/>
                            <a:ext cx="4511040" cy="4632960"/>
                          </a:xfrm>
                          <a:prstGeom prst="ellipse">
                            <a:avLst/>
                          </a:prstGeom>
                          <a:blipFill dpi="0" rotWithShape="1"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du="http://schemas.microsoft.com/office/word/2023/wordml/word16du">
            <w:pict>
              <v:group w14:anchorId="4B580FFF" id="Group 937" o:spid="_x0000_s1026" style="position:absolute;margin-left:-20.15pt;margin-top:16.95pt;width:505.9pt;height:364.8pt;z-index:252540928" coordsize="64254,4632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">
                <v:oval id="Oval 932" o:spid="_x0000_s1027" style="position:absolute;left:33832;width:30422;height:316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" stroked="f" strokeweight="2pt">
                  <v:fill r:id="rId22" o:title="" recolor="t" rotate="t" type="frame"/>
                </v:oval>
                <v:oval id="Oval 936" o:spid="_x0000_s1028" style="position:absolute;left:17602;top:838;width:37514;height:367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" stroked="f" strokeweight="2pt">
                  <v:fill r:id="rId23" o:title="" recolor="t" rotate="t" type="frame"/>
                </v:oval>
                <v:oval id="Oval 929" o:spid="_x0000_s1029" style="position:absolute;width:45110;height:46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" stroked="f" strokeweight="2pt">
                  <v:fill r:id="rId24" o:title="" recolor="t" rotate="t" type="frame"/>
                </v:oval>
              </v:group>
            </w:pict>
          </mc:Fallback>
        </mc:AlternateContent>
      </w:r>
    </w:p>
    <w:p w14:paraId="3A5121BE" w14:textId="77777777" w:rsidR="002B393F" w:rsidRPr="003D198E" w:rsidRDefault="002B393F" w:rsidP="002B393F"/>
    <w:p w14:paraId="55883FC0" w14:textId="77777777" w:rsidR="002B393F" w:rsidRPr="003D198E" w:rsidRDefault="002B393F" w:rsidP="002B393F"/>
    <w:p w14:paraId="67029EC3" w14:textId="77777777" w:rsidR="002B393F" w:rsidRPr="003D198E" w:rsidRDefault="002B393F" w:rsidP="002B393F"/>
    <w:p w14:paraId="6A917BE6" w14:textId="77777777" w:rsidR="002B393F" w:rsidRPr="003D198E" w:rsidRDefault="002B393F" w:rsidP="002B393F"/>
    <w:p w14:paraId="6A4B1752" w14:textId="77777777" w:rsidR="002B393F" w:rsidRPr="003D198E" w:rsidRDefault="002B393F" w:rsidP="002B393F"/>
    <w:p w14:paraId="5DCA8CCA" w14:textId="77777777" w:rsidR="002B393F" w:rsidRPr="003D198E" w:rsidRDefault="002B393F" w:rsidP="002B393F"/>
    <w:p w14:paraId="3E87FFB8" w14:textId="77777777" w:rsidR="002B393F" w:rsidRPr="003D198E" w:rsidRDefault="002B393F" w:rsidP="002B393F"/>
    <w:p w14:paraId="026A03A0" w14:textId="77777777" w:rsidR="002B393F" w:rsidRPr="003D198E" w:rsidRDefault="002B393F" w:rsidP="002B393F"/>
    <w:p w14:paraId="3819B311" w14:textId="77777777" w:rsidR="002B393F" w:rsidRPr="003D198E" w:rsidRDefault="002B393F" w:rsidP="002B393F"/>
    <w:p w14:paraId="4CF777E2" w14:textId="77777777" w:rsidR="002B393F" w:rsidRPr="003D198E" w:rsidRDefault="002B393F" w:rsidP="002B393F"/>
    <w:p w14:paraId="4CBEE860" w14:textId="77777777" w:rsidR="002B393F" w:rsidRPr="003D198E" w:rsidRDefault="002B393F" w:rsidP="002B393F"/>
    <w:p w14:paraId="52E58B75" w14:textId="77777777" w:rsidR="002B393F" w:rsidRPr="003D198E" w:rsidRDefault="002B393F" w:rsidP="002B393F"/>
    <w:p w14:paraId="4B23E683" w14:textId="77777777" w:rsidR="002B393F" w:rsidRPr="003D198E" w:rsidRDefault="002B393F" w:rsidP="002B393F"/>
    <w:p w14:paraId="3B4F15B8" w14:textId="77777777" w:rsidR="002B393F" w:rsidRPr="003D198E" w:rsidRDefault="002B393F" w:rsidP="002B393F"/>
    <w:p w14:paraId="6400FD6C" w14:textId="77777777" w:rsidR="002B393F" w:rsidRPr="003D198E" w:rsidRDefault="002B393F" w:rsidP="002B393F"/>
    <w:p w14:paraId="15070050" w14:textId="77777777" w:rsidR="002B393F" w:rsidRPr="003D198E" w:rsidRDefault="002B393F" w:rsidP="002B393F"/>
    <w:p w14:paraId="48A3BC01" w14:textId="77777777" w:rsidR="002B393F" w:rsidRPr="003D198E" w:rsidRDefault="002B393F" w:rsidP="002B393F"/>
    <w:p w14:paraId="4C703C04" w14:textId="77777777" w:rsidR="002B393F" w:rsidRPr="003D198E" w:rsidRDefault="002B393F" w:rsidP="002B393F"/>
    <w:p w14:paraId="08BB5480" w14:textId="77777777" w:rsidR="002B393F" w:rsidRPr="003D198E" w:rsidRDefault="002B393F" w:rsidP="002B393F"/>
    <w:p w14:paraId="15A56D52" w14:textId="77777777" w:rsidR="002B393F" w:rsidRDefault="002B393F" w:rsidP="002B393F"/>
    <w:p w14:paraId="065FACD2" w14:textId="77777777" w:rsidR="002B393F" w:rsidRDefault="002B393F" w:rsidP="002B393F"/>
    <w:p w14:paraId="1F75B973" w14:textId="0A6EFC1C" w:rsidR="002B393F" w:rsidRPr="002B393F" w:rsidRDefault="002B393F" w:rsidP="002B393F">
      <w:pPr>
        <w:jc w:val="center"/>
        <w:rPr>
          <w:b/>
          <w:bCs w:val="0"/>
        </w:rPr>
      </w:pPr>
      <w:r w:rsidRPr="00E7499D">
        <w:rPr>
          <w:rFonts w:ascii="Arial" w:hAnsi="Arial" w:cs="Arial"/>
          <w:b/>
          <w:bCs w:val="0"/>
          <w:color w:val="134753" w:themeColor="accent1"/>
          <w:lang w:val="hy-AM"/>
        </w:rPr>
        <w:t>Երևան</w:t>
      </w:r>
      <w:r w:rsidRPr="002B393F">
        <w:rPr>
          <w:rFonts w:ascii="Arial" w:hAnsi="Arial" w:cs="Arial"/>
          <w:b/>
          <w:bCs w:val="0"/>
          <w:color w:val="134753" w:themeColor="accent1"/>
          <w:lang w:val="hy-AM"/>
        </w:rPr>
        <w:t xml:space="preserve">, </w:t>
      </w:r>
      <w:r w:rsidR="004B6E88">
        <w:rPr>
          <w:rFonts w:ascii="Arial" w:hAnsi="Arial" w:cs="Arial"/>
          <w:b/>
          <w:bCs w:val="0"/>
          <w:color w:val="134753" w:themeColor="accent1"/>
          <w:lang w:val="hy-AM"/>
        </w:rPr>
        <w:t>Ապրիլ</w:t>
      </w:r>
      <w:r w:rsidRPr="002B393F">
        <w:rPr>
          <w:rFonts w:ascii="Arial" w:hAnsi="Arial" w:cs="Arial"/>
          <w:b/>
          <w:bCs w:val="0"/>
          <w:color w:val="134753" w:themeColor="accent1"/>
          <w:lang w:val="hy-AM"/>
        </w:rPr>
        <w:t xml:space="preserve"> 2024</w:t>
      </w:r>
    </w:p>
    <w:p w14:paraId="02583D5C" w14:textId="77777777" w:rsidR="002B393F" w:rsidRDefault="002B393F" w:rsidP="002B393F"/>
    <w:p w14:paraId="0E3697F7" w14:textId="77777777" w:rsidR="002B393F" w:rsidRPr="003D198E" w:rsidRDefault="002B393F" w:rsidP="002B393F"/>
    <w:p w14:paraId="787DE263" w14:textId="77777777" w:rsidR="002B393F" w:rsidRPr="00317A85" w:rsidRDefault="002B393F" w:rsidP="004B6921"/>
    <w:sdt>
      <w:sdtPr>
        <w:rPr>
          <w:b w:val="0"/>
          <w:bCs/>
          <w:caps w:val="0"/>
          <w:color w:val="auto"/>
          <w:sz w:val="22"/>
          <w:szCs w:val="22"/>
          <w:lang w:val="en-US"/>
        </w:rPr>
        <w:id w:val="-246815713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781D19E5" w14:textId="5578F907" w:rsidR="004B6921" w:rsidRPr="0051647E" w:rsidRDefault="0051647E">
          <w:pPr>
            <w:pStyle w:val="TOCHeading"/>
            <w:rPr>
              <w:lang w:val="hy-AM"/>
            </w:rPr>
          </w:pPr>
          <w:r>
            <w:rPr>
              <w:lang w:val="hy-AM"/>
            </w:rPr>
            <w:t>ԲՈՎԱՆԴԱԿՈՒԹՅՈՒՆ</w:t>
          </w:r>
        </w:p>
        <w:p w14:paraId="101FB8EE" w14:textId="2F159441" w:rsidR="004B6E88" w:rsidRDefault="004B6921">
          <w:pPr>
            <w:pStyle w:val="TOC1"/>
            <w:rPr>
              <w:rFonts w:eastAsiaTheme="minorEastAsia" w:cstheme="minorBidi"/>
              <w:b w:val="0"/>
              <w:smallCaps w:val="0"/>
              <w:color w:val="auto"/>
              <w:kern w:val="2"/>
              <w:sz w:val="24"/>
              <w:szCs w:val="24"/>
              <w:lang w:eastAsia="en-US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62627528" w:history="1">
            <w:r w:rsidR="004B6E88" w:rsidRPr="00CD38DC">
              <w:rPr>
                <w:rStyle w:val="Hyperlink"/>
                <w:rFonts w:ascii="Calibri" w:hAnsi="Calibri" w:cs="Calibri"/>
                <w:lang w:val="hy-AM"/>
              </w:rPr>
              <w:t>1.</w:t>
            </w:r>
            <w:r w:rsidR="004B6E88">
              <w:rPr>
                <w:rFonts w:eastAsiaTheme="minorEastAsia" w:cstheme="minorBidi"/>
                <w:b w:val="0"/>
                <w:smallCaps w:val="0"/>
                <w:color w:val="auto"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lang w:val="hy-AM"/>
              </w:rPr>
              <w:t>ՆԵՐԱԾՈՒԹՅՈՒՆ</w:t>
            </w:r>
            <w:r w:rsidR="004B6E88">
              <w:rPr>
                <w:webHidden/>
              </w:rPr>
              <w:tab/>
            </w:r>
            <w:r w:rsidR="004B6E88">
              <w:rPr>
                <w:webHidden/>
              </w:rPr>
              <w:fldChar w:fldCharType="begin"/>
            </w:r>
            <w:r w:rsidR="004B6E88">
              <w:rPr>
                <w:webHidden/>
              </w:rPr>
              <w:instrText xml:space="preserve"> PAGEREF _Toc162627528 \h </w:instrText>
            </w:r>
            <w:r w:rsidR="004B6E88">
              <w:rPr>
                <w:webHidden/>
              </w:rPr>
            </w:r>
            <w:r w:rsidR="004B6E88">
              <w:rPr>
                <w:webHidden/>
              </w:rPr>
              <w:fldChar w:fldCharType="separate"/>
            </w:r>
            <w:r w:rsidR="004B6E88">
              <w:rPr>
                <w:webHidden/>
              </w:rPr>
              <w:t>4</w:t>
            </w:r>
            <w:r w:rsidR="004B6E88">
              <w:rPr>
                <w:webHidden/>
              </w:rPr>
              <w:fldChar w:fldCharType="end"/>
            </w:r>
          </w:hyperlink>
        </w:p>
        <w:p w14:paraId="2C064DD7" w14:textId="277AD065" w:rsidR="004B6E88" w:rsidRDefault="00000000">
          <w:pPr>
            <w:pStyle w:val="TOC1"/>
            <w:rPr>
              <w:rFonts w:eastAsiaTheme="minorEastAsia" w:cstheme="minorBidi"/>
              <w:b w:val="0"/>
              <w:smallCaps w:val="0"/>
              <w:color w:val="auto"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29" w:history="1">
            <w:r w:rsidR="004B6E88" w:rsidRPr="00CD38DC">
              <w:rPr>
                <w:rStyle w:val="Hyperlink"/>
                <w:rFonts w:ascii="Calibri" w:hAnsi="Calibri" w:cs="Calibri"/>
                <w:lang w:val="hy-AM"/>
              </w:rPr>
              <w:t>2.</w:t>
            </w:r>
            <w:r w:rsidR="004B6E88">
              <w:rPr>
                <w:rFonts w:eastAsiaTheme="minorEastAsia" w:cstheme="minorBidi"/>
                <w:b w:val="0"/>
                <w:smallCaps w:val="0"/>
                <w:color w:val="auto"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lang w:val="hy-AM"/>
              </w:rPr>
              <w:t>Հետազոտված բնակավայրերի ցանկ</w:t>
            </w:r>
            <w:r w:rsidR="004B6E88">
              <w:rPr>
                <w:webHidden/>
              </w:rPr>
              <w:tab/>
            </w:r>
            <w:r w:rsidR="004B6E88">
              <w:rPr>
                <w:webHidden/>
              </w:rPr>
              <w:fldChar w:fldCharType="begin"/>
            </w:r>
            <w:r w:rsidR="004B6E88">
              <w:rPr>
                <w:webHidden/>
              </w:rPr>
              <w:instrText xml:space="preserve"> PAGEREF _Toc162627529 \h </w:instrText>
            </w:r>
            <w:r w:rsidR="004B6E88">
              <w:rPr>
                <w:webHidden/>
              </w:rPr>
            </w:r>
            <w:r w:rsidR="004B6E88">
              <w:rPr>
                <w:webHidden/>
              </w:rPr>
              <w:fldChar w:fldCharType="separate"/>
            </w:r>
            <w:r w:rsidR="004B6E88">
              <w:rPr>
                <w:webHidden/>
              </w:rPr>
              <w:t>6</w:t>
            </w:r>
            <w:r w:rsidR="004B6E88">
              <w:rPr>
                <w:webHidden/>
              </w:rPr>
              <w:fldChar w:fldCharType="end"/>
            </w:r>
          </w:hyperlink>
        </w:p>
        <w:p w14:paraId="08E5009C" w14:textId="6AAA7DC8" w:rsidR="004B6E88" w:rsidRDefault="00000000">
          <w:pPr>
            <w:pStyle w:val="TOC1"/>
            <w:rPr>
              <w:rFonts w:eastAsiaTheme="minorEastAsia" w:cstheme="minorBidi"/>
              <w:b w:val="0"/>
              <w:smallCaps w:val="0"/>
              <w:color w:val="auto"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30" w:history="1">
            <w:r w:rsidR="004B6E88" w:rsidRPr="00CD38DC">
              <w:rPr>
                <w:rStyle w:val="Hyperlink"/>
                <w:rFonts w:ascii="Calibri" w:hAnsi="Calibri" w:cs="Calibri"/>
                <w:lang w:val="hy-AM"/>
              </w:rPr>
              <w:t>3.</w:t>
            </w:r>
            <w:r w:rsidR="004B6E88">
              <w:rPr>
                <w:rFonts w:eastAsiaTheme="minorEastAsia" w:cstheme="minorBidi"/>
                <w:b w:val="0"/>
                <w:smallCaps w:val="0"/>
                <w:color w:val="auto"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lang w:val="hy-AM"/>
              </w:rPr>
              <w:t>Գծապատկերների ցանկ</w:t>
            </w:r>
            <w:r w:rsidR="004B6E88">
              <w:rPr>
                <w:webHidden/>
              </w:rPr>
              <w:tab/>
            </w:r>
            <w:r w:rsidR="004B6E88">
              <w:rPr>
                <w:webHidden/>
              </w:rPr>
              <w:fldChar w:fldCharType="begin"/>
            </w:r>
            <w:r w:rsidR="004B6E88">
              <w:rPr>
                <w:webHidden/>
              </w:rPr>
              <w:instrText xml:space="preserve"> PAGEREF _Toc162627530 \h </w:instrText>
            </w:r>
            <w:r w:rsidR="004B6E88">
              <w:rPr>
                <w:webHidden/>
              </w:rPr>
            </w:r>
            <w:r w:rsidR="004B6E88">
              <w:rPr>
                <w:webHidden/>
              </w:rPr>
              <w:fldChar w:fldCharType="separate"/>
            </w:r>
            <w:r w:rsidR="004B6E88">
              <w:rPr>
                <w:webHidden/>
              </w:rPr>
              <w:t>8</w:t>
            </w:r>
            <w:r w:rsidR="004B6E88">
              <w:rPr>
                <w:webHidden/>
              </w:rPr>
              <w:fldChar w:fldCharType="end"/>
            </w:r>
          </w:hyperlink>
        </w:p>
        <w:p w14:paraId="5455096F" w14:textId="7619D807" w:rsidR="004B6E88" w:rsidRDefault="00000000">
          <w:pPr>
            <w:pStyle w:val="TOC1"/>
            <w:rPr>
              <w:rFonts w:eastAsiaTheme="minorEastAsia" w:cstheme="minorBidi"/>
              <w:b w:val="0"/>
              <w:smallCaps w:val="0"/>
              <w:color w:val="auto"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31" w:history="1">
            <w:r w:rsidR="004B6E88" w:rsidRPr="00CD38DC">
              <w:rPr>
                <w:rStyle w:val="Hyperlink"/>
                <w:rFonts w:ascii="Calibri" w:hAnsi="Calibri" w:cs="Calibri"/>
                <w:lang w:val="hy-AM"/>
              </w:rPr>
              <w:t>4.</w:t>
            </w:r>
            <w:r w:rsidR="004B6E88">
              <w:rPr>
                <w:rFonts w:eastAsiaTheme="minorEastAsia" w:cstheme="minorBidi"/>
                <w:b w:val="0"/>
                <w:smallCaps w:val="0"/>
                <w:color w:val="auto"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lang w:val="hy-AM"/>
              </w:rPr>
              <w:t>Աղյուսակների ցանկ</w:t>
            </w:r>
            <w:r w:rsidR="004B6E88">
              <w:rPr>
                <w:webHidden/>
              </w:rPr>
              <w:tab/>
            </w:r>
            <w:r w:rsidR="004B6E88">
              <w:rPr>
                <w:webHidden/>
              </w:rPr>
              <w:fldChar w:fldCharType="begin"/>
            </w:r>
            <w:r w:rsidR="004B6E88">
              <w:rPr>
                <w:webHidden/>
              </w:rPr>
              <w:instrText xml:space="preserve"> PAGEREF _Toc162627531 \h </w:instrText>
            </w:r>
            <w:r w:rsidR="004B6E88">
              <w:rPr>
                <w:webHidden/>
              </w:rPr>
            </w:r>
            <w:r w:rsidR="004B6E88">
              <w:rPr>
                <w:webHidden/>
              </w:rPr>
              <w:fldChar w:fldCharType="separate"/>
            </w:r>
            <w:r w:rsidR="004B6E88">
              <w:rPr>
                <w:webHidden/>
              </w:rPr>
              <w:t>14</w:t>
            </w:r>
            <w:r w:rsidR="004B6E88">
              <w:rPr>
                <w:webHidden/>
              </w:rPr>
              <w:fldChar w:fldCharType="end"/>
            </w:r>
          </w:hyperlink>
        </w:p>
        <w:p w14:paraId="5D57B9F8" w14:textId="2115FBF8" w:rsidR="004B6E88" w:rsidRDefault="00000000">
          <w:pPr>
            <w:pStyle w:val="TOC1"/>
            <w:rPr>
              <w:rFonts w:eastAsiaTheme="minorEastAsia" w:cstheme="minorBidi"/>
              <w:b w:val="0"/>
              <w:smallCaps w:val="0"/>
              <w:color w:val="auto"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32" w:history="1">
            <w:r w:rsidR="004B6E88" w:rsidRPr="00CD38DC">
              <w:rPr>
                <w:rStyle w:val="Hyperlink"/>
                <w:rFonts w:ascii="Calibri" w:hAnsi="Calibri" w:cs="Calibri"/>
                <w:lang w:val="hy-AM"/>
              </w:rPr>
              <w:t>5.</w:t>
            </w:r>
            <w:r w:rsidR="004B6E88">
              <w:rPr>
                <w:rFonts w:eastAsiaTheme="minorEastAsia" w:cstheme="minorBidi"/>
                <w:b w:val="0"/>
                <w:smallCaps w:val="0"/>
                <w:color w:val="auto"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lang w:val="hy-AM"/>
              </w:rPr>
              <w:t>ՋՐԱՄԱՏԱԿԱՐԱՐՈՒՄ</w:t>
            </w:r>
            <w:r w:rsidR="004B6E88">
              <w:rPr>
                <w:webHidden/>
              </w:rPr>
              <w:tab/>
            </w:r>
            <w:r w:rsidR="004B6E88">
              <w:rPr>
                <w:webHidden/>
              </w:rPr>
              <w:fldChar w:fldCharType="begin"/>
            </w:r>
            <w:r w:rsidR="004B6E88">
              <w:rPr>
                <w:webHidden/>
              </w:rPr>
              <w:instrText xml:space="preserve"> PAGEREF _Toc162627532 \h </w:instrText>
            </w:r>
            <w:r w:rsidR="004B6E88">
              <w:rPr>
                <w:webHidden/>
              </w:rPr>
            </w:r>
            <w:r w:rsidR="004B6E88">
              <w:rPr>
                <w:webHidden/>
              </w:rPr>
              <w:fldChar w:fldCharType="separate"/>
            </w:r>
            <w:r w:rsidR="004B6E88">
              <w:rPr>
                <w:webHidden/>
              </w:rPr>
              <w:t>18</w:t>
            </w:r>
            <w:r w:rsidR="004B6E88">
              <w:rPr>
                <w:webHidden/>
              </w:rPr>
              <w:fldChar w:fldCharType="end"/>
            </w:r>
          </w:hyperlink>
        </w:p>
        <w:p w14:paraId="09864659" w14:textId="358506F3" w:rsidR="004B6E88" w:rsidRDefault="00000000">
          <w:pPr>
            <w:pStyle w:val="TOC2"/>
            <w:tabs>
              <w:tab w:val="left" w:pos="574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33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5.1.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ՋՐԱՄԱՏԱԿԱՐԱՐՄԱՆ ԱՄՓՈՓ ՑՈՒՑԱՆԻՇՆԵՐԸ՝ ԸՍՏ ԲՆԱԿԱՎԱՅՐԵՐԻ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_Toc162627533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18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7F458358" w14:textId="4A867E8E" w:rsidR="004B6E88" w:rsidRDefault="00000000">
          <w:pPr>
            <w:pStyle w:val="TOC2"/>
            <w:tabs>
              <w:tab w:val="left" w:pos="574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34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5.2.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ՋՐԱՄԱՏԱԿԱՐԱՐՄԱՆ ԱՄՓՈՓ ՑՈՒՑԱՆԻՇՆԵՐԸ՝ ԸՍՏ ՄԱՐԶԵՐԻ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_Toc162627534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22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28CCBDF5" w14:textId="21328BE6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35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5.2.1.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Լոռի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_Toc162627535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22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51A02490" w14:textId="6D10EF4C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36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5.2.2.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Կոտայք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_Toc162627536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26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07A789DF" w14:textId="7ADF03B6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37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5.2.3.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Շիրակ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_Toc162627537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29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4160F685" w14:textId="05435362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38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5.2.4.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Արարատ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_Toc162627538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34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3FDE233C" w14:textId="1AD251CF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39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5.2.5.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Տավուշ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_Toc162627539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36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47FA833F" w14:textId="4E6B1E2D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40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5.2.6.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Սյունիք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_Toc162627540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40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7089E88B" w14:textId="378D44F1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41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5.2.7.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Արմավիր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_Toc162627541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43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75AB0278" w14:textId="32E4C2A9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42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5.2.8.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Գեղարքունիք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_Toc162627542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46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3C8ABE0A" w14:textId="3CEF5342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43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5.2.9.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Վայոց ձոր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_Toc162627543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49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31A956A2" w14:textId="5AFCD252" w:rsidR="004B6E88" w:rsidRDefault="00000000">
          <w:pPr>
            <w:pStyle w:val="TOC3"/>
            <w:tabs>
              <w:tab w:val="left" w:pos="997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44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5.2.10.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Արագածոտն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_Toc162627544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52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486D45E4" w14:textId="17674A0B" w:rsidR="004B6E88" w:rsidRDefault="00000000">
          <w:pPr>
            <w:pStyle w:val="TOC1"/>
            <w:rPr>
              <w:rFonts w:eastAsiaTheme="minorEastAsia" w:cstheme="minorBidi"/>
              <w:b w:val="0"/>
              <w:smallCaps w:val="0"/>
              <w:color w:val="auto"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45" w:history="1">
            <w:r w:rsidR="004B6E88" w:rsidRPr="00CD38DC">
              <w:rPr>
                <w:rStyle w:val="Hyperlink"/>
                <w:rFonts w:ascii="Calibri" w:hAnsi="Calibri" w:cs="Calibri"/>
                <w:lang w:val="hy-AM"/>
              </w:rPr>
              <w:t>6.</w:t>
            </w:r>
            <w:r w:rsidR="004B6E88">
              <w:rPr>
                <w:rFonts w:eastAsiaTheme="minorEastAsia" w:cstheme="minorBidi"/>
                <w:b w:val="0"/>
                <w:smallCaps w:val="0"/>
                <w:color w:val="auto"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lang w:val="hy-AM"/>
              </w:rPr>
              <w:t>ՋՐԱՀԵՌԱՑՈՒՄ</w:t>
            </w:r>
            <w:r w:rsidR="004B6E88">
              <w:rPr>
                <w:webHidden/>
              </w:rPr>
              <w:tab/>
            </w:r>
            <w:r w:rsidR="004B6E88">
              <w:rPr>
                <w:webHidden/>
              </w:rPr>
              <w:fldChar w:fldCharType="begin"/>
            </w:r>
            <w:r w:rsidR="004B6E88">
              <w:rPr>
                <w:webHidden/>
              </w:rPr>
              <w:instrText xml:space="preserve"> PAGEREF _Toc162627545 \h </w:instrText>
            </w:r>
            <w:r w:rsidR="004B6E88">
              <w:rPr>
                <w:webHidden/>
              </w:rPr>
            </w:r>
            <w:r w:rsidR="004B6E88">
              <w:rPr>
                <w:webHidden/>
              </w:rPr>
              <w:fldChar w:fldCharType="separate"/>
            </w:r>
            <w:r w:rsidR="004B6E88">
              <w:rPr>
                <w:webHidden/>
              </w:rPr>
              <w:t>55</w:t>
            </w:r>
            <w:r w:rsidR="004B6E88">
              <w:rPr>
                <w:webHidden/>
              </w:rPr>
              <w:fldChar w:fldCharType="end"/>
            </w:r>
          </w:hyperlink>
        </w:p>
        <w:p w14:paraId="231F08C8" w14:textId="1E1F187B" w:rsidR="004B6E88" w:rsidRDefault="00000000">
          <w:pPr>
            <w:pStyle w:val="TOC2"/>
            <w:tabs>
              <w:tab w:val="left" w:pos="574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46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6.1.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ՋՐԱՀԵՌԱՑՄԱՆ ԱՄՓՈՓ ՑՈՒՑԱՆԻՇՆԵՐԸ՝ ԸՍՏ ԲՆԱԿԱՎԱՅՐԵՐԻ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_Toc162627546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55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78A0A909" w14:textId="2949CE01" w:rsidR="004B6E88" w:rsidRDefault="00000000">
          <w:pPr>
            <w:pStyle w:val="TOC2"/>
            <w:tabs>
              <w:tab w:val="left" w:pos="574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47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6.2.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ՋՐԱՀԵՌԱՑՄԱՆ ԱՄՓՈՓ ՑՈՒՑԱՆԻՇՆԵՐԸ՝ ԸՍՏ ՄԱՐԶԵՐԻ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_Toc162627547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58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4681A9F1" w14:textId="1CA75C43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48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6.2.1.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Լոռի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_Toc162627548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58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77615D23" w14:textId="14A5BAA1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49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6.2.2.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Կոտայք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_Toc162627549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61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6D3EF8B4" w14:textId="00FEDC0C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50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6.2.3.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Շիրակ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_Toc162627550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64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23D80E4C" w14:textId="1B1A9E7C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51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6.2.4.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Արարատ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_Toc162627551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67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32A94BA8" w14:textId="496D845F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52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6.2.5.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Տավուշ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_Toc162627552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69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23C841E7" w14:textId="5E9EAFCB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53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6.2.6.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Սյունիք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_Toc162627553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71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5494F489" w14:textId="47C3AEBE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54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6.2.7.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Արմավիր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_Toc162627554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73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71761FC1" w14:textId="09BABCD3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55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6.2.8.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Գեղարքունիք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_Toc162627555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76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5BAD3635" w14:textId="361A03D8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56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6.2.9.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Վայոց Ձոր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_Toc162627556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78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1F057C47" w14:textId="185E8A2A" w:rsidR="004B6E88" w:rsidRDefault="00000000">
          <w:pPr>
            <w:pStyle w:val="TOC3"/>
            <w:tabs>
              <w:tab w:val="left" w:pos="997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57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6.2.10.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Արագածոտն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_Toc162627557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80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307D6E49" w14:textId="691A79C7" w:rsidR="004B6E88" w:rsidRDefault="00000000">
          <w:pPr>
            <w:pStyle w:val="TOC1"/>
            <w:rPr>
              <w:rFonts w:eastAsiaTheme="minorEastAsia" w:cstheme="minorBidi"/>
              <w:b w:val="0"/>
              <w:smallCaps w:val="0"/>
              <w:color w:val="auto"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58" w:history="1">
            <w:r w:rsidR="004B6E88" w:rsidRPr="00CD38DC">
              <w:rPr>
                <w:rStyle w:val="Hyperlink"/>
                <w:rFonts w:ascii="Calibri" w:hAnsi="Calibri" w:cs="Calibri"/>
                <w:lang w:val="hy-AM"/>
              </w:rPr>
              <w:t>7.</w:t>
            </w:r>
            <w:r w:rsidR="004B6E88">
              <w:rPr>
                <w:rFonts w:eastAsiaTheme="minorEastAsia" w:cstheme="minorBidi"/>
                <w:b w:val="0"/>
                <w:smallCaps w:val="0"/>
                <w:color w:val="auto"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lang w:val="hy-AM"/>
              </w:rPr>
              <w:t>ՈՌՈԳՄԱՆ ՋՈՒՐ</w:t>
            </w:r>
            <w:r w:rsidR="004B6E88">
              <w:rPr>
                <w:webHidden/>
              </w:rPr>
              <w:tab/>
            </w:r>
            <w:r w:rsidR="004B6E88">
              <w:rPr>
                <w:webHidden/>
              </w:rPr>
              <w:fldChar w:fldCharType="begin"/>
            </w:r>
            <w:r w:rsidR="004B6E88">
              <w:rPr>
                <w:webHidden/>
              </w:rPr>
              <w:instrText xml:space="preserve"> PAGEREF _Toc162627558 \h </w:instrText>
            </w:r>
            <w:r w:rsidR="004B6E88">
              <w:rPr>
                <w:webHidden/>
              </w:rPr>
            </w:r>
            <w:r w:rsidR="004B6E88">
              <w:rPr>
                <w:webHidden/>
              </w:rPr>
              <w:fldChar w:fldCharType="separate"/>
            </w:r>
            <w:r w:rsidR="004B6E88">
              <w:rPr>
                <w:webHidden/>
              </w:rPr>
              <w:t>82</w:t>
            </w:r>
            <w:r w:rsidR="004B6E88">
              <w:rPr>
                <w:webHidden/>
              </w:rPr>
              <w:fldChar w:fldCharType="end"/>
            </w:r>
          </w:hyperlink>
        </w:p>
        <w:p w14:paraId="56FCACBA" w14:textId="418FD7EF" w:rsidR="004B6E88" w:rsidRDefault="00000000">
          <w:pPr>
            <w:pStyle w:val="TOC2"/>
            <w:tabs>
              <w:tab w:val="left" w:pos="574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59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7.1.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ՈՌՈԳՄԱՆ ՋՐԻ ԱՄՓՈՓ ՑՈՒՑԱՆԻՇՆԵՐԸ՝ ԸՍՏ ԲՆԱԿԱՎԱՅՐԵՐԻ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_Toc162627559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82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367B3CFA" w14:textId="75D6BF16" w:rsidR="004B6E88" w:rsidRDefault="00000000">
          <w:pPr>
            <w:pStyle w:val="TOC2"/>
            <w:tabs>
              <w:tab w:val="left" w:pos="574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60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7.2.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ՈՌՈԳՄԱՆ ՋՐԻ ԱՄՓՈՓ ՑՈՒՑԱՆԻՇՆԵՐԸ՝ ԸՍՏ ՄԱՐԶԵՐԻ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_Toc162627560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85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30DF21C1" w14:textId="7C5FB4D5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61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7.2.1.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Լոռի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_Toc162627561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85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7B1EC845" w14:textId="647F0F0E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62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7.2.2.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Կոտայք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_Toc162627562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88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66F5F321" w14:textId="5992AA15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63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7.2.3.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Շիրակ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_Toc162627563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92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047D20C5" w14:textId="5F7E301D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64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7.2.4.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Արարատ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_Toc162627564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95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4F5EC8A2" w14:textId="5A14B94B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65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7.2.5.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Տավուշ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_Toc162627565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98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0243C8FF" w14:textId="7A238825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66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7.2.6.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Սյունիք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_Toc162627566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100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7D827F74" w14:textId="29E78D60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67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7.2.7.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Արմավիր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_Toc162627567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103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1260746A" w14:textId="79482E42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68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7.2.8.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Գեղարքունիք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_Toc162627568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105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195EC6E0" w14:textId="75C4D445" w:rsidR="004B6E88" w:rsidRDefault="00000000">
          <w:pPr>
            <w:pStyle w:val="TOC3"/>
            <w:tabs>
              <w:tab w:val="left" w:pos="885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69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7.2.9.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Վայոց Ձոր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_Toc162627569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108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640033F9" w14:textId="40628BA1" w:rsidR="004B6E88" w:rsidRDefault="00000000">
          <w:pPr>
            <w:pStyle w:val="TOC3"/>
            <w:tabs>
              <w:tab w:val="left" w:pos="997"/>
              <w:tab w:val="right" w:leader="dot" w:pos="9435"/>
            </w:tabs>
            <w:rPr>
              <w:rFonts w:eastAsiaTheme="minorEastAsia" w:cstheme="minorBidi"/>
              <w:bCs w:val="0"/>
              <w:noProof/>
              <w:kern w:val="2"/>
              <w:sz w:val="24"/>
              <w:szCs w:val="24"/>
              <w:lang w:eastAsia="en-US"/>
              <w14:ligatures w14:val="standardContextual"/>
            </w:rPr>
          </w:pPr>
          <w:hyperlink w:anchor="_Toc162627570" w:history="1">
            <w:r w:rsidR="004B6E88" w:rsidRPr="00CD38DC">
              <w:rPr>
                <w:rStyle w:val="Hyperlink"/>
                <w:rFonts w:ascii="Calibri" w:hAnsi="Calibri" w:cs="Calibri"/>
                <w:noProof/>
                <w:lang w:val="hy-AM"/>
              </w:rPr>
              <w:t>7.2.10.</w:t>
            </w:r>
            <w:r w:rsidR="004B6E88">
              <w:rPr>
                <w:rFonts w:eastAsiaTheme="minorEastAsia" w:cstheme="minorBidi"/>
                <w:bCs w:val="0"/>
                <w:noProof/>
                <w:kern w:val="2"/>
                <w:sz w:val="24"/>
                <w:szCs w:val="24"/>
                <w:lang w:eastAsia="en-US"/>
                <w14:ligatures w14:val="standardContextual"/>
              </w:rPr>
              <w:tab/>
            </w:r>
            <w:r w:rsidR="004B6E88" w:rsidRPr="00CD38DC">
              <w:rPr>
                <w:rStyle w:val="Hyperlink"/>
                <w:noProof/>
                <w:lang w:val="hy-AM"/>
              </w:rPr>
              <w:t>Արագածոտն</w:t>
            </w:r>
            <w:r w:rsidR="004B6E88">
              <w:rPr>
                <w:noProof/>
                <w:webHidden/>
              </w:rPr>
              <w:tab/>
            </w:r>
            <w:r w:rsidR="004B6E88">
              <w:rPr>
                <w:noProof/>
                <w:webHidden/>
              </w:rPr>
              <w:fldChar w:fldCharType="begin"/>
            </w:r>
            <w:r w:rsidR="004B6E88">
              <w:rPr>
                <w:noProof/>
                <w:webHidden/>
              </w:rPr>
              <w:instrText xml:space="preserve"> PAGEREF _Toc162627570 \h </w:instrText>
            </w:r>
            <w:r w:rsidR="004B6E88">
              <w:rPr>
                <w:noProof/>
                <w:webHidden/>
              </w:rPr>
            </w:r>
            <w:r w:rsidR="004B6E88">
              <w:rPr>
                <w:noProof/>
                <w:webHidden/>
              </w:rPr>
              <w:fldChar w:fldCharType="separate"/>
            </w:r>
            <w:r w:rsidR="004B6E88">
              <w:rPr>
                <w:noProof/>
                <w:webHidden/>
              </w:rPr>
              <w:t>111</w:t>
            </w:r>
            <w:r w:rsidR="004B6E88">
              <w:rPr>
                <w:noProof/>
                <w:webHidden/>
              </w:rPr>
              <w:fldChar w:fldCharType="end"/>
            </w:r>
          </w:hyperlink>
        </w:p>
        <w:p w14:paraId="0F774D39" w14:textId="76D6C4ED" w:rsidR="004B6921" w:rsidRDefault="004B6921">
          <w:r>
            <w:rPr>
              <w:b/>
              <w:noProof/>
            </w:rPr>
            <w:fldChar w:fldCharType="end"/>
          </w:r>
        </w:p>
      </w:sdtContent>
    </w:sdt>
    <w:p w14:paraId="47A283CE" w14:textId="77777777" w:rsidR="004B6921" w:rsidRDefault="004B6921" w:rsidP="004B6921"/>
    <w:p w14:paraId="6D0778C2" w14:textId="77777777" w:rsidR="004B6921" w:rsidRDefault="004B6921" w:rsidP="004B6921"/>
    <w:p w14:paraId="5E9666B3" w14:textId="77777777" w:rsidR="004B6921" w:rsidRDefault="004B6921" w:rsidP="004B6921"/>
    <w:p w14:paraId="43418B4B" w14:textId="77777777" w:rsidR="004B6921" w:rsidRDefault="004B6921" w:rsidP="004B6921"/>
    <w:p w14:paraId="6FF31D45" w14:textId="77777777" w:rsidR="004B6921" w:rsidRDefault="004B6921" w:rsidP="004B6921"/>
    <w:p w14:paraId="6D4DF9AD" w14:textId="77777777" w:rsidR="004B6921" w:rsidRDefault="004B6921" w:rsidP="004B6921"/>
    <w:p w14:paraId="69C77A88" w14:textId="77777777" w:rsidR="004B6921" w:rsidRDefault="004B6921" w:rsidP="004B6921"/>
    <w:p w14:paraId="37E20FE1" w14:textId="77777777" w:rsidR="004B6921" w:rsidRDefault="004B6921" w:rsidP="004B6921"/>
    <w:p w14:paraId="6D59FE3B" w14:textId="77777777" w:rsidR="00B96E84" w:rsidRDefault="00B96E84" w:rsidP="004B6921"/>
    <w:p w14:paraId="7AC8AF04" w14:textId="77777777" w:rsidR="00B96E84" w:rsidRDefault="00B96E84" w:rsidP="004B6921"/>
    <w:p w14:paraId="1354F471" w14:textId="77777777" w:rsidR="00B96E84" w:rsidRDefault="00B96E84" w:rsidP="004B6921"/>
    <w:p w14:paraId="4EE4E267" w14:textId="77777777" w:rsidR="00B96E84" w:rsidRDefault="00B96E84" w:rsidP="004B6921"/>
    <w:p w14:paraId="3091FA5C" w14:textId="77777777" w:rsidR="00B96E84" w:rsidRDefault="00B96E84" w:rsidP="004B6921"/>
    <w:p w14:paraId="528D8665" w14:textId="77777777" w:rsidR="00B96E84" w:rsidRDefault="00B96E84" w:rsidP="004B6921"/>
    <w:p w14:paraId="64DC5CC3" w14:textId="77777777" w:rsidR="00B96E84" w:rsidRDefault="00B96E84" w:rsidP="004B6921"/>
    <w:p w14:paraId="419AB660" w14:textId="77777777" w:rsidR="00B96E84" w:rsidRDefault="00B96E84" w:rsidP="004B6921"/>
    <w:p w14:paraId="05F3D753" w14:textId="77777777" w:rsidR="00B96E84" w:rsidRDefault="00B96E84" w:rsidP="004B6921"/>
    <w:p w14:paraId="4BBE201B" w14:textId="77777777" w:rsidR="00B96E84" w:rsidRDefault="00B96E84" w:rsidP="004B6921"/>
    <w:p w14:paraId="28398276" w14:textId="77777777" w:rsidR="00B96E84" w:rsidRDefault="00B96E84" w:rsidP="004B6921"/>
    <w:p w14:paraId="0306C8A8" w14:textId="77777777" w:rsidR="00B96E84" w:rsidRDefault="00B96E84" w:rsidP="004B6921"/>
    <w:p w14:paraId="32A4A350" w14:textId="77777777" w:rsidR="00B96E84" w:rsidRDefault="00B96E84" w:rsidP="004B6921"/>
    <w:p w14:paraId="0F748A04" w14:textId="77777777" w:rsidR="00B96E84" w:rsidRDefault="00B96E84" w:rsidP="004B6921"/>
    <w:p w14:paraId="4BAF4BBD" w14:textId="77777777" w:rsidR="004B6921" w:rsidRDefault="004B6921" w:rsidP="004B6921"/>
    <w:p w14:paraId="60D1C85A" w14:textId="3560EC8A" w:rsidR="004B6921" w:rsidRDefault="004B6921" w:rsidP="004B6921">
      <w:pPr>
        <w:pStyle w:val="Heading1"/>
        <w:rPr>
          <w:lang w:val="hy-AM"/>
        </w:rPr>
      </w:pPr>
      <w:bookmarkStart w:id="0" w:name="_Toc162627528"/>
      <w:r>
        <w:rPr>
          <w:lang w:val="hy-AM"/>
        </w:rPr>
        <w:lastRenderedPageBreak/>
        <w:t>ՆԵՐԱԾՈՒԹՅՈՒՆ</w:t>
      </w:r>
      <w:bookmarkEnd w:id="0"/>
    </w:p>
    <w:p w14:paraId="5A7C289C" w14:textId="56C396E6" w:rsidR="0002568E" w:rsidRDefault="009D6EDD" w:rsidP="0002568E">
      <w:pPr>
        <w:rPr>
          <w:lang w:val="hy-AM"/>
        </w:rPr>
      </w:pPr>
      <w:r>
        <w:rPr>
          <w:lang w:val="hy-AM"/>
        </w:rPr>
        <w:t>Այս հետազոտությունը իր մեջ ընդգրկում է</w:t>
      </w:r>
      <w:r w:rsidR="009C63EC">
        <w:rPr>
          <w:lang w:val="hy-AM"/>
        </w:rPr>
        <w:t xml:space="preserve"> ՀՀ</w:t>
      </w:r>
      <w:r>
        <w:rPr>
          <w:lang w:val="hy-AM"/>
        </w:rPr>
        <w:t xml:space="preserve"> ջրամատակարարմանը, </w:t>
      </w:r>
      <w:r w:rsidR="00080AC6">
        <w:rPr>
          <w:lang w:val="hy-AM"/>
        </w:rPr>
        <w:t xml:space="preserve">ջրահեռացմանը  և </w:t>
      </w:r>
      <w:r>
        <w:rPr>
          <w:lang w:val="hy-AM"/>
        </w:rPr>
        <w:t>ոռոգման ջրին վերաբերող հարցերի վերլուծություն՝ ըստ բնակավայրերի և ըստ մարզերի։ Ընդհանուր առմամբ դիտարկվել են 383 բնակավայրեր ՀՀ-ի բոլոր մարզերից, մասնավորապես դրանց գերակշիռ մասը պատկանում են Սյունիքի, Լոռու</w:t>
      </w:r>
      <w:r w:rsidR="00312C5D">
        <w:rPr>
          <w:lang w:val="hy-AM"/>
        </w:rPr>
        <w:t>, Տավուշի և Գեղարքունիքի մարզերին։</w:t>
      </w:r>
    </w:p>
    <w:p w14:paraId="01B06B9A" w14:textId="460F33A6" w:rsidR="00C7600E" w:rsidRDefault="00AC086A" w:rsidP="00C7600E">
      <w:pPr>
        <w:rPr>
          <w:lang w:val="hy-AM"/>
        </w:rPr>
      </w:pPr>
      <w:r w:rsidRPr="00312C5D">
        <w:rPr>
          <w:b/>
          <w:bCs w:val="0"/>
          <w:lang w:val="hy-AM"/>
        </w:rPr>
        <w:t>ՋՐԱՄԱՏԱԿԱՐԱՐՈՒՄ</w:t>
      </w:r>
      <w:r w:rsidR="00312C5D" w:rsidRPr="00312C5D">
        <w:rPr>
          <w:b/>
          <w:bCs w:val="0"/>
          <w:lang w:val="hy-AM"/>
        </w:rPr>
        <w:t xml:space="preserve"> |</w:t>
      </w:r>
      <w:r w:rsidR="00312C5D">
        <w:rPr>
          <w:b/>
          <w:bCs w:val="0"/>
          <w:lang w:val="hy-AM"/>
        </w:rPr>
        <w:t xml:space="preserve"> </w:t>
      </w:r>
      <w:r w:rsidR="00312C5D" w:rsidRPr="00312C5D">
        <w:rPr>
          <w:lang w:val="hy-AM"/>
        </w:rPr>
        <w:t>Հետազոտված</w:t>
      </w:r>
      <w:r w:rsidR="00312C5D">
        <w:rPr>
          <w:b/>
          <w:bCs w:val="0"/>
          <w:lang w:val="hy-AM"/>
        </w:rPr>
        <w:t xml:space="preserve"> </w:t>
      </w:r>
      <w:r w:rsidR="00312C5D" w:rsidRPr="00312C5D">
        <w:rPr>
          <w:lang w:val="hy-AM"/>
        </w:rPr>
        <w:t xml:space="preserve">բնակավայրերի </w:t>
      </w:r>
      <w:r w:rsidR="00312C5D">
        <w:rPr>
          <w:lang w:val="hy-AM"/>
        </w:rPr>
        <w:t>զգալի</w:t>
      </w:r>
      <w:r>
        <w:rPr>
          <w:lang w:val="hy-AM"/>
        </w:rPr>
        <w:t xml:space="preserve"> մասում</w:t>
      </w:r>
      <w:r w:rsidR="00312C5D">
        <w:rPr>
          <w:lang w:val="hy-AM"/>
        </w:rPr>
        <w:t xml:space="preserve"> ամբողջությամբ կամ մասամբ իրականացվում է կենտրոնացված </w:t>
      </w:r>
      <w:r w:rsidR="00C7600E">
        <w:rPr>
          <w:lang w:val="hy-AM"/>
        </w:rPr>
        <w:t>ջրա</w:t>
      </w:r>
      <w:r w:rsidR="00312C5D">
        <w:rPr>
          <w:lang w:val="hy-AM"/>
        </w:rPr>
        <w:t>մատակարարում և դրա համար առկա են անհրա</w:t>
      </w:r>
      <w:r w:rsidR="00C7600E">
        <w:rPr>
          <w:lang w:val="hy-AM"/>
        </w:rPr>
        <w:t>ժեշտ ենթակառուցվածքները,</w:t>
      </w:r>
      <w:r>
        <w:rPr>
          <w:lang w:val="hy-AM"/>
        </w:rPr>
        <w:t xml:space="preserve"> մասնավորապես</w:t>
      </w:r>
      <w:r w:rsidR="00C7600E">
        <w:rPr>
          <w:lang w:val="hy-AM"/>
        </w:rPr>
        <w:t xml:space="preserve"> </w:t>
      </w:r>
      <w:r>
        <w:rPr>
          <w:lang w:val="hy-AM"/>
        </w:rPr>
        <w:t xml:space="preserve">չի իրականացվում </w:t>
      </w:r>
      <w:r w:rsidR="00853F84">
        <w:rPr>
          <w:lang w:val="hy-AM"/>
        </w:rPr>
        <w:t>85 բնակավայրեր</w:t>
      </w:r>
      <w:r w:rsidR="00C7600E">
        <w:rPr>
          <w:lang w:val="hy-AM"/>
        </w:rPr>
        <w:t xml:space="preserve">ում, իսկ </w:t>
      </w:r>
      <w:r w:rsidR="00853F84">
        <w:rPr>
          <w:lang w:val="hy-AM"/>
        </w:rPr>
        <w:t>133 բնակավայրեր</w:t>
      </w:r>
      <w:r w:rsidR="00C7600E">
        <w:rPr>
          <w:lang w:val="hy-AM"/>
        </w:rPr>
        <w:t xml:space="preserve">ում բացակայում են ենթակառուցվածքները։ Այդ բնակավայրերը հիմնականում գտնվում են Վարդենիս, Սիսիան, Կապան և Սպիտակ համայնքների կազմում։ Առկա ենթակառուցվածքները հիմնականում պատկանում են համայնքներին և Վեոլիա ջուր ՓԲԸ -ին։ Իսկ մնացած բնակավայրերում, որտեղ չի իրականացվում կենտրոնացված ջրամատակարարում </w:t>
      </w:r>
      <w:r w:rsidR="00C7600E" w:rsidRPr="00DF4B56">
        <w:rPr>
          <w:lang w:val="hy-AM"/>
        </w:rPr>
        <w:t>և չկան համապատասխան ենթակառուցվածքներ բնակիչները հոգում</w:t>
      </w:r>
      <w:r w:rsidR="00C7600E">
        <w:rPr>
          <w:lang w:val="hy-AM"/>
        </w:rPr>
        <w:t xml:space="preserve"> են</w:t>
      </w:r>
      <w:r w:rsidR="00C7600E" w:rsidRPr="00DF4B56">
        <w:rPr>
          <w:lang w:val="hy-AM"/>
        </w:rPr>
        <w:t xml:space="preserve"> խմելու ջրի իրենց կարիքը/պահանջը</w:t>
      </w:r>
      <w:r w:rsidR="00C7600E">
        <w:rPr>
          <w:lang w:val="hy-AM"/>
        </w:rPr>
        <w:t xml:space="preserve"> հիմնականում բնական աղբյուրների և ավանդական եղանակով։ Բնական աղբյուրներից են օգտվում հիմնականում Ալավերդի, Փամբակ, Սիսիան համայնքներում, իսկ ավանդական եղանակով ամենաշատը Կապան համայնքում։</w:t>
      </w:r>
    </w:p>
    <w:p w14:paraId="02DCDA1F" w14:textId="25D7B158" w:rsidR="00C7600E" w:rsidRDefault="00C7600E" w:rsidP="00C7600E">
      <w:pPr>
        <w:rPr>
          <w:lang w:val="hy-AM"/>
        </w:rPr>
      </w:pPr>
      <w:r>
        <w:rPr>
          <w:lang w:val="hy-AM"/>
        </w:rPr>
        <w:t>Փ</w:t>
      </w:r>
      <w:r w:rsidRPr="001923CC">
        <w:rPr>
          <w:lang w:val="hy-AM"/>
        </w:rPr>
        <w:t>աստացի</w:t>
      </w:r>
      <w:r>
        <w:rPr>
          <w:lang w:val="hy-AM"/>
        </w:rPr>
        <w:t xml:space="preserve"> ջրամատակարարման</w:t>
      </w:r>
      <w:r w:rsidRPr="001923CC">
        <w:rPr>
          <w:lang w:val="hy-AM"/>
        </w:rPr>
        <w:t xml:space="preserve"> ծառայություն</w:t>
      </w:r>
      <w:r>
        <w:rPr>
          <w:lang w:val="hy-AM"/>
        </w:rPr>
        <w:t xml:space="preserve"> </w:t>
      </w:r>
      <w:r w:rsidRPr="001923CC">
        <w:rPr>
          <w:lang w:val="hy-AM"/>
        </w:rPr>
        <w:t>մատուց</w:t>
      </w:r>
      <w:r>
        <w:rPr>
          <w:lang w:val="hy-AM"/>
        </w:rPr>
        <w:t>ող</w:t>
      </w:r>
      <w:r w:rsidRPr="001923CC">
        <w:rPr>
          <w:lang w:val="hy-AM"/>
        </w:rPr>
        <w:t xml:space="preserve"> մարմին </w:t>
      </w:r>
      <w:r>
        <w:rPr>
          <w:lang w:val="hy-AM"/>
        </w:rPr>
        <w:t>են հանդիսանում</w:t>
      </w:r>
      <w:r w:rsidRPr="001923CC">
        <w:rPr>
          <w:lang w:val="hy-AM"/>
        </w:rPr>
        <w:t xml:space="preserve"> </w:t>
      </w:r>
      <w:r>
        <w:rPr>
          <w:lang w:val="hy-AM"/>
        </w:rPr>
        <w:t>համայնքը և/կամ Վեոլիա ջուր ՓԲԸ-ն։ Ծառայությունների դիմաց բնակավայրերի</w:t>
      </w:r>
      <w:r w:rsidR="00853F84">
        <w:rPr>
          <w:lang w:val="hy-AM"/>
        </w:rPr>
        <w:t>ց</w:t>
      </w:r>
      <w:r>
        <w:rPr>
          <w:lang w:val="hy-AM"/>
        </w:rPr>
        <w:t xml:space="preserve"> </w:t>
      </w:r>
      <w:r w:rsidR="00853F84">
        <w:rPr>
          <w:lang w:val="hy-AM"/>
        </w:rPr>
        <w:t>91</w:t>
      </w:r>
      <w:r>
        <w:rPr>
          <w:lang w:val="hy-AM"/>
        </w:rPr>
        <w:t xml:space="preserve"> -ում գործում է սահմանված տեղական վճար, որը մեծ</w:t>
      </w:r>
      <w:r w:rsidR="009C63EC">
        <w:rPr>
          <w:lang w:val="hy-AM"/>
        </w:rPr>
        <w:t xml:space="preserve"> </w:t>
      </w:r>
      <w:r>
        <w:rPr>
          <w:lang w:val="hy-AM"/>
        </w:rPr>
        <w:t>մասամբ հաշվարկվում է ըստ ջրի ծավալի, անձերի քանակի և տան։</w:t>
      </w:r>
    </w:p>
    <w:p w14:paraId="2D02BFC3" w14:textId="531AE7A6" w:rsidR="00AC086A" w:rsidRDefault="00C7600E" w:rsidP="00AC086A">
      <w:pPr>
        <w:rPr>
          <w:lang w:val="hy-AM"/>
        </w:rPr>
      </w:pPr>
      <w:r>
        <w:rPr>
          <w:lang w:val="hy-AM"/>
        </w:rPr>
        <w:t>Դիտարկված բնակավայրերի համար խնդիր</w:t>
      </w:r>
      <w:r w:rsidR="00AC086A">
        <w:rPr>
          <w:lang w:val="hy-AM"/>
        </w:rPr>
        <w:t>ներ են</w:t>
      </w:r>
      <w:r>
        <w:rPr>
          <w:lang w:val="hy-AM"/>
        </w:rPr>
        <w:t xml:space="preserve"> հանդիսանում ջրամբարների բացակայությունը, մասնավորապես՝ Սիսիան, Կապան, Աբովյան, Նաիրի, Փամբակ համայնքների կազմում գտնվող բնակավայրեր</w:t>
      </w:r>
      <w:r w:rsidR="00AC086A">
        <w:rPr>
          <w:lang w:val="hy-AM"/>
        </w:rPr>
        <w:t xml:space="preserve">ում, </w:t>
      </w:r>
      <w:r w:rsidR="00AC086A" w:rsidRPr="006805A1">
        <w:rPr>
          <w:lang w:val="hy-AM"/>
        </w:rPr>
        <w:t xml:space="preserve">ջրամատակարարման  ցանցի  </w:t>
      </w:r>
      <w:r w:rsidR="00AC086A">
        <w:rPr>
          <w:lang w:val="hy-AM"/>
        </w:rPr>
        <w:t>կառուցումը/</w:t>
      </w:r>
      <w:r w:rsidR="00AC086A" w:rsidRPr="006805A1">
        <w:rPr>
          <w:lang w:val="hy-AM"/>
        </w:rPr>
        <w:t>բարելա</w:t>
      </w:r>
      <w:r w:rsidR="00AC086A">
        <w:rPr>
          <w:lang w:val="hy-AM"/>
        </w:rPr>
        <w:t>վումը, ինչպես նաև որոշ բնակավայրերում, պայմանավորված գլոբալ տաքացման հետ, չորացել են ջրի աղբյուրները և  անհրաժեշտ են այլ լուծումներ։</w:t>
      </w:r>
    </w:p>
    <w:p w14:paraId="09747271" w14:textId="5FFC7CDC" w:rsidR="00AC086A" w:rsidRDefault="00AC086A" w:rsidP="00AC086A">
      <w:pPr>
        <w:rPr>
          <w:lang w:val="hy-AM"/>
        </w:rPr>
      </w:pPr>
      <w:r>
        <w:rPr>
          <w:b/>
          <w:bCs w:val="0"/>
          <w:lang w:val="hy-AM"/>
        </w:rPr>
        <w:t>ՋՐԱՀԵՌԱՑՈՒՄ</w:t>
      </w:r>
      <w:r w:rsidRPr="00AC086A">
        <w:rPr>
          <w:b/>
          <w:bCs w:val="0"/>
          <w:lang w:val="hy-AM"/>
        </w:rPr>
        <w:t xml:space="preserve"> |</w:t>
      </w:r>
      <w:r>
        <w:rPr>
          <w:b/>
          <w:bCs w:val="0"/>
          <w:lang w:val="hy-AM"/>
        </w:rPr>
        <w:t xml:space="preserve"> </w:t>
      </w:r>
      <w:r>
        <w:rPr>
          <w:lang w:val="hy-AM"/>
        </w:rPr>
        <w:t xml:space="preserve">Դիտարկված բնակավայրերի գերակշիռ մասում ամբողջությամբ կամ մասամբ չի </w:t>
      </w:r>
      <w:r w:rsidRPr="00EC6562">
        <w:rPr>
          <w:lang w:val="hy-AM"/>
        </w:rPr>
        <w:t>իրականացվում կեղտաջրերի կենտրոնացված  հեռացում</w:t>
      </w:r>
      <w:r>
        <w:rPr>
          <w:lang w:val="hy-AM"/>
        </w:rPr>
        <w:t xml:space="preserve"> և</w:t>
      </w:r>
      <w:r w:rsidRPr="00EC6562">
        <w:rPr>
          <w:lang w:val="hy-AM"/>
        </w:rPr>
        <w:t xml:space="preserve"> առկա </w:t>
      </w:r>
      <w:r>
        <w:rPr>
          <w:lang w:val="hy-AM"/>
        </w:rPr>
        <w:t>չ</w:t>
      </w:r>
      <w:r w:rsidRPr="00EC6562">
        <w:rPr>
          <w:lang w:val="hy-AM"/>
        </w:rPr>
        <w:t>է կենտրոնացված կոյուղի</w:t>
      </w:r>
      <w:r>
        <w:rPr>
          <w:lang w:val="hy-AM"/>
        </w:rPr>
        <w:t>, մասնավորապես՝ առկա է ընդամենը բնակավայրերի</w:t>
      </w:r>
      <w:r w:rsidR="00853F84">
        <w:rPr>
          <w:lang w:val="hy-AM"/>
        </w:rPr>
        <w:t>ց</w:t>
      </w:r>
      <w:r>
        <w:rPr>
          <w:lang w:val="hy-AM"/>
        </w:rPr>
        <w:t xml:space="preserve"> </w:t>
      </w:r>
      <w:r w:rsidR="00853F84">
        <w:rPr>
          <w:lang w:val="hy-AM"/>
        </w:rPr>
        <w:t>39</w:t>
      </w:r>
      <w:r>
        <w:rPr>
          <w:lang w:val="hy-AM"/>
        </w:rPr>
        <w:t xml:space="preserve"> -ում, որոնք հիմնականում պատկանում են Սիսիան համայնքին։</w:t>
      </w:r>
      <w:r w:rsidR="003675F9">
        <w:rPr>
          <w:lang w:val="hy-AM"/>
        </w:rPr>
        <w:t xml:space="preserve"> Պատկերը գրեթե նույնն է ենթակառուցվածքների առկայության պարագայում, որը առկա է բնակավայրերի</w:t>
      </w:r>
      <w:r w:rsidR="00853F84">
        <w:rPr>
          <w:lang w:val="hy-AM"/>
        </w:rPr>
        <w:t>ց</w:t>
      </w:r>
      <w:r w:rsidR="003675F9">
        <w:rPr>
          <w:lang w:val="hy-AM"/>
        </w:rPr>
        <w:t xml:space="preserve"> ընդամենը </w:t>
      </w:r>
      <w:r w:rsidR="00853F84">
        <w:rPr>
          <w:lang w:val="hy-AM"/>
        </w:rPr>
        <w:t>30</w:t>
      </w:r>
      <w:r w:rsidR="003675F9">
        <w:rPr>
          <w:lang w:val="hy-AM"/>
        </w:rPr>
        <w:t xml:space="preserve"> -ում, որոնք սեփականության իրավունքով մեծ</w:t>
      </w:r>
      <w:r w:rsidR="009C63EC">
        <w:rPr>
          <w:lang w:val="hy-AM"/>
        </w:rPr>
        <w:t xml:space="preserve"> </w:t>
      </w:r>
      <w:r w:rsidR="003675F9">
        <w:rPr>
          <w:lang w:val="hy-AM"/>
        </w:rPr>
        <w:t xml:space="preserve">մասամբ պատկանում են համայնքին և Վեոլիա ջուր ՓԲԸ -ին և հենց նրանք էլ հանդիսանում են փաստացի ծառայություն մատուցողները։ Համայնքի կողմից ծառայություն իրականացվող բնակավայրերից </w:t>
      </w:r>
      <w:r w:rsidR="00853F84">
        <w:rPr>
          <w:lang w:val="hy-AM"/>
        </w:rPr>
        <w:t>17</w:t>
      </w:r>
      <w:r w:rsidR="003675F9">
        <w:rPr>
          <w:lang w:val="hy-AM"/>
        </w:rPr>
        <w:t xml:space="preserve"> -ում գործում է սահմանված տեղական վճար, որը հաշվարկվում է ըստ ջրի ծավալի, անձերի քանակի և տան։</w:t>
      </w:r>
    </w:p>
    <w:p w14:paraId="724F54B7" w14:textId="744EDBE3" w:rsidR="003675F9" w:rsidRDefault="003675F9" w:rsidP="003675F9">
      <w:pPr>
        <w:rPr>
          <w:lang w:val="hy-AM"/>
        </w:rPr>
      </w:pPr>
      <w:r>
        <w:rPr>
          <w:lang w:val="hy-AM"/>
        </w:rPr>
        <w:t xml:space="preserve">Իսկ մնացած բնակավայրերում, որտեղ չի </w:t>
      </w:r>
      <w:r w:rsidRPr="00E617AE">
        <w:rPr>
          <w:lang w:val="hy-AM"/>
        </w:rPr>
        <w:t>իրականացվում կենտրոնացված ջրահեռացում և չկան համապատասխան ենթակառուցվածքներ,</w:t>
      </w:r>
      <w:r>
        <w:rPr>
          <w:lang w:val="hy-AM"/>
        </w:rPr>
        <w:t xml:space="preserve"> </w:t>
      </w:r>
      <w:r w:rsidRPr="00E617AE">
        <w:rPr>
          <w:lang w:val="hy-AM"/>
        </w:rPr>
        <w:t>բնակիչներ</w:t>
      </w:r>
      <w:r w:rsidR="009C63EC">
        <w:rPr>
          <w:lang w:val="hy-AM"/>
        </w:rPr>
        <w:t>ն</w:t>
      </w:r>
      <w:r w:rsidRPr="00E617AE">
        <w:rPr>
          <w:lang w:val="hy-AM"/>
        </w:rPr>
        <w:t xml:space="preserve"> իրականացնում/կազմակերպում </w:t>
      </w:r>
      <w:r>
        <w:rPr>
          <w:lang w:val="hy-AM"/>
        </w:rPr>
        <w:t xml:space="preserve">են </w:t>
      </w:r>
      <w:r w:rsidRPr="00E617AE">
        <w:rPr>
          <w:lang w:val="hy-AM"/>
        </w:rPr>
        <w:t>ջրահեռացումը</w:t>
      </w:r>
      <w:r>
        <w:rPr>
          <w:lang w:val="hy-AM"/>
        </w:rPr>
        <w:t xml:space="preserve"> հիմնականում անհատական սանիտարական հորերի, ի</w:t>
      </w:r>
      <w:r w:rsidRPr="00E617AE">
        <w:rPr>
          <w:lang w:val="hy-AM"/>
        </w:rPr>
        <w:t>նքնագործ եղանակով փորված փոսե</w:t>
      </w:r>
      <w:r w:rsidR="009C63EC">
        <w:rPr>
          <w:lang w:val="hy-AM"/>
        </w:rPr>
        <w:t>ր</w:t>
      </w:r>
      <w:r>
        <w:rPr>
          <w:lang w:val="hy-AM"/>
        </w:rPr>
        <w:t>ի և  սեպտիկ հորերի միջոցով։</w:t>
      </w:r>
    </w:p>
    <w:p w14:paraId="1540C20F" w14:textId="24143E13" w:rsidR="003675F9" w:rsidRDefault="003675F9" w:rsidP="003675F9">
      <w:pPr>
        <w:rPr>
          <w:lang w:val="hy-AM"/>
        </w:rPr>
      </w:pPr>
      <w:r>
        <w:rPr>
          <w:lang w:val="hy-AM"/>
        </w:rPr>
        <w:t>Ընդհանուր առմամբ, բնակավայրերի</w:t>
      </w:r>
      <w:r w:rsidR="00853F84">
        <w:rPr>
          <w:lang w:val="hy-AM"/>
        </w:rPr>
        <w:t>ց</w:t>
      </w:r>
      <w:r>
        <w:rPr>
          <w:lang w:val="hy-AM"/>
        </w:rPr>
        <w:t xml:space="preserve"> ընդամենը </w:t>
      </w:r>
      <w:r w:rsidR="00853F84">
        <w:rPr>
          <w:lang w:val="hy-AM"/>
        </w:rPr>
        <w:t>5</w:t>
      </w:r>
      <w:r>
        <w:rPr>
          <w:lang w:val="hy-AM"/>
        </w:rPr>
        <w:t xml:space="preserve"> -ում է,</w:t>
      </w:r>
      <w:r w:rsidR="009C63EC">
        <w:rPr>
          <w:lang w:val="hy-AM"/>
        </w:rPr>
        <w:t xml:space="preserve"> </w:t>
      </w:r>
      <w:r>
        <w:rPr>
          <w:lang w:val="hy-AM"/>
        </w:rPr>
        <w:t xml:space="preserve">որ </w:t>
      </w:r>
      <w:r w:rsidRPr="00547818">
        <w:rPr>
          <w:lang w:val="hy-AM"/>
        </w:rPr>
        <w:t>երբևէ իրականացվել</w:t>
      </w:r>
      <w:r>
        <w:rPr>
          <w:lang w:val="hy-AM"/>
        </w:rPr>
        <w:t xml:space="preserve"> է</w:t>
      </w:r>
      <w:r w:rsidRPr="00547818">
        <w:rPr>
          <w:lang w:val="hy-AM"/>
        </w:rPr>
        <w:t xml:space="preserve"> դեպի շրջակա միջավայր կեղտաջրերի հոսքի և դրանց բաղադրության կենսաքիմիական փորձաքննություն</w:t>
      </w:r>
      <w:r>
        <w:rPr>
          <w:lang w:val="hy-AM"/>
        </w:rPr>
        <w:t xml:space="preserve"> և </w:t>
      </w:r>
      <w:r w:rsidR="00853F84">
        <w:rPr>
          <w:lang w:val="hy-AM"/>
        </w:rPr>
        <w:t>14</w:t>
      </w:r>
      <w:r>
        <w:rPr>
          <w:lang w:val="hy-AM"/>
        </w:rPr>
        <w:t>-ում է, որ գործում է կեղտաջրերի մաքրման կայան։</w:t>
      </w:r>
    </w:p>
    <w:p w14:paraId="706172C4" w14:textId="77777777" w:rsidR="003675F9" w:rsidRPr="00547818" w:rsidRDefault="003675F9" w:rsidP="003675F9">
      <w:pPr>
        <w:rPr>
          <w:lang w:val="hy-AM"/>
        </w:rPr>
      </w:pPr>
      <w:r>
        <w:rPr>
          <w:lang w:val="hy-AM"/>
        </w:rPr>
        <w:t xml:space="preserve">Հետազոտված բնակավայրերում առկա հիմնական խնդիր է հանդիսանում </w:t>
      </w:r>
      <w:r w:rsidRPr="00547818">
        <w:rPr>
          <w:lang w:val="hy-AM"/>
        </w:rPr>
        <w:t>ջրահեռացման համակարգ</w:t>
      </w:r>
      <w:r>
        <w:rPr>
          <w:lang w:val="hy-AM"/>
        </w:rPr>
        <w:t xml:space="preserve">ի/կոյուղու </w:t>
      </w:r>
      <w:r w:rsidRPr="00547818">
        <w:rPr>
          <w:lang w:val="hy-AM"/>
        </w:rPr>
        <w:t>կառուց</w:t>
      </w:r>
      <w:r>
        <w:rPr>
          <w:lang w:val="hy-AM"/>
        </w:rPr>
        <w:t>ում/</w:t>
      </w:r>
      <w:r w:rsidRPr="00547818">
        <w:rPr>
          <w:lang w:val="hy-AM"/>
        </w:rPr>
        <w:t>վերակառուց</w:t>
      </w:r>
      <w:r>
        <w:rPr>
          <w:lang w:val="hy-AM"/>
        </w:rPr>
        <w:t>ումը</w:t>
      </w:r>
      <w:r w:rsidRPr="00547818">
        <w:rPr>
          <w:lang w:val="hy-AM"/>
        </w:rPr>
        <w:t>, ինչպես նաև կեղտաջրերի մշակման կայան</w:t>
      </w:r>
      <w:r>
        <w:rPr>
          <w:lang w:val="hy-AM"/>
        </w:rPr>
        <w:t>ների հիմնումը</w:t>
      </w:r>
      <w:r w:rsidRPr="00547818">
        <w:rPr>
          <w:lang w:val="hy-AM"/>
        </w:rPr>
        <w:t>։</w:t>
      </w:r>
    </w:p>
    <w:p w14:paraId="6A31AFC4" w14:textId="77777777" w:rsidR="003675F9" w:rsidRDefault="003675F9" w:rsidP="003675F9">
      <w:pPr>
        <w:rPr>
          <w:lang w:val="hy-AM"/>
        </w:rPr>
      </w:pPr>
    </w:p>
    <w:p w14:paraId="5C6DD0C0" w14:textId="379E33F2" w:rsidR="00456CFA" w:rsidRDefault="003675F9" w:rsidP="00456CFA">
      <w:pPr>
        <w:rPr>
          <w:lang w:val="hy-AM"/>
        </w:rPr>
      </w:pPr>
      <w:r>
        <w:rPr>
          <w:b/>
          <w:bCs w:val="0"/>
          <w:lang w:val="hy-AM"/>
        </w:rPr>
        <w:lastRenderedPageBreak/>
        <w:t xml:space="preserve">ՈՌՈԳՄԱՆ ՋՈՒՐ </w:t>
      </w:r>
      <w:r w:rsidRPr="00AC086A">
        <w:rPr>
          <w:b/>
          <w:bCs w:val="0"/>
          <w:lang w:val="hy-AM"/>
        </w:rPr>
        <w:t>|</w:t>
      </w:r>
      <w:r>
        <w:rPr>
          <w:b/>
          <w:bCs w:val="0"/>
          <w:lang w:val="hy-AM"/>
        </w:rPr>
        <w:t xml:space="preserve"> </w:t>
      </w:r>
      <w:r w:rsidR="00456CFA">
        <w:rPr>
          <w:lang w:val="hy-AM"/>
        </w:rPr>
        <w:t>Բ</w:t>
      </w:r>
      <w:r w:rsidR="00456CFA" w:rsidRPr="00457FE8">
        <w:rPr>
          <w:lang w:val="hy-AM"/>
        </w:rPr>
        <w:t>նակավայ</w:t>
      </w:r>
      <w:r w:rsidR="00456CFA">
        <w:rPr>
          <w:lang w:val="hy-AM"/>
        </w:rPr>
        <w:t xml:space="preserve">րերի մեծ մասում ամբողջությամբ կամ մասամբ </w:t>
      </w:r>
      <w:r w:rsidR="00456CFA" w:rsidRPr="00457FE8">
        <w:rPr>
          <w:lang w:val="hy-AM"/>
        </w:rPr>
        <w:t>իրականացվում է գյուղատնտեսական հողերի ոռոգման ջրի կենտրոնացված  մատակարարում</w:t>
      </w:r>
      <w:r w:rsidR="00456CFA">
        <w:rPr>
          <w:lang w:val="hy-AM"/>
        </w:rPr>
        <w:t>։ Ամբողջությամբ բացակայում է բնակավայրերի 41</w:t>
      </w:r>
      <w:r w:rsidR="00456CFA" w:rsidRPr="00547818">
        <w:rPr>
          <w:lang w:val="hy-AM"/>
        </w:rPr>
        <w:t>%</w:t>
      </w:r>
      <w:r w:rsidR="00456CFA">
        <w:rPr>
          <w:lang w:val="hy-AM"/>
        </w:rPr>
        <w:t xml:space="preserve"> -ում, որոնք մեծ</w:t>
      </w:r>
      <w:r w:rsidR="009C63EC">
        <w:rPr>
          <w:lang w:val="hy-AM"/>
        </w:rPr>
        <w:t xml:space="preserve"> </w:t>
      </w:r>
      <w:r w:rsidR="00456CFA">
        <w:rPr>
          <w:lang w:val="hy-AM"/>
        </w:rPr>
        <w:t xml:space="preserve">մասամբ պատկանում են Անի, Արարատ, Բերդ, Կապան, Սիսիան, Փամբակ և Վարդենիս համայնքներին։ </w:t>
      </w:r>
    </w:p>
    <w:p w14:paraId="0ED3FF2C" w14:textId="621EBA55" w:rsidR="00317A85" w:rsidRDefault="00456CFA" w:rsidP="00456CFA">
      <w:pPr>
        <w:rPr>
          <w:lang w:val="hy-AM"/>
        </w:rPr>
      </w:pPr>
      <w:r>
        <w:rPr>
          <w:lang w:val="hy-AM"/>
        </w:rPr>
        <w:t>Բ</w:t>
      </w:r>
      <w:r w:rsidRPr="00B65E98">
        <w:rPr>
          <w:lang w:val="hy-AM"/>
        </w:rPr>
        <w:t>նակավայրում</w:t>
      </w:r>
      <w:r>
        <w:rPr>
          <w:lang w:val="hy-AM"/>
        </w:rPr>
        <w:t xml:space="preserve"> ո</w:t>
      </w:r>
      <w:r w:rsidRPr="00B65E98">
        <w:rPr>
          <w:lang w:val="hy-AM"/>
        </w:rPr>
        <w:t>ռոգման ջրի ծառայությ</w:t>
      </w:r>
      <w:r>
        <w:rPr>
          <w:lang w:val="hy-AM"/>
        </w:rPr>
        <w:t>ա</w:t>
      </w:r>
      <w:r w:rsidRPr="00B65E98">
        <w:rPr>
          <w:lang w:val="hy-AM"/>
        </w:rPr>
        <w:t>ն մատուցման համար</w:t>
      </w:r>
      <w:r>
        <w:rPr>
          <w:lang w:val="hy-AM"/>
        </w:rPr>
        <w:t xml:space="preserve"> </w:t>
      </w:r>
      <w:r w:rsidRPr="00B65E98">
        <w:rPr>
          <w:lang w:val="hy-AM"/>
        </w:rPr>
        <w:t>ենթակառուցվածքներ</w:t>
      </w:r>
      <w:r>
        <w:rPr>
          <w:lang w:val="hy-AM"/>
        </w:rPr>
        <w:t>ի առկայության պարագայում պատկերը գրեթե նույնն է․ ենթակառուցվածքները ամբողջությամբ բացակայում են բնակավայրերի</w:t>
      </w:r>
      <w:r w:rsidR="00853F84">
        <w:rPr>
          <w:lang w:val="hy-AM"/>
        </w:rPr>
        <w:t>ց</w:t>
      </w:r>
      <w:r>
        <w:rPr>
          <w:lang w:val="hy-AM"/>
        </w:rPr>
        <w:t xml:space="preserve"> </w:t>
      </w:r>
      <w:r w:rsidR="00853F84">
        <w:rPr>
          <w:lang w:val="hy-AM"/>
        </w:rPr>
        <w:t>152</w:t>
      </w:r>
      <w:r>
        <w:rPr>
          <w:lang w:val="hy-AM"/>
        </w:rPr>
        <w:t xml:space="preserve"> -ում։ Առկա ենթակառուցվածքները հիմնականում պատկանում են համայնքներին և </w:t>
      </w:r>
      <w:r w:rsidRPr="0036566D">
        <w:rPr>
          <w:lang w:val="hy-AM"/>
        </w:rPr>
        <w:t>ՋՕԸ/ՋՕՄ</w:t>
      </w:r>
      <w:r>
        <w:rPr>
          <w:lang w:val="hy-AM"/>
        </w:rPr>
        <w:t xml:space="preserve">-ին և հենց նրանք էլ հանդիսանում են փաստացի ծառայություն մատուցողները։ Որոշ բնակավայրերում, որտեղ </w:t>
      </w:r>
      <w:r w:rsidRPr="00C15D8B">
        <w:rPr>
          <w:lang w:val="hy-AM"/>
        </w:rPr>
        <w:t>ոռոգման ջրի մատակարարումն իրականացվում է համայնքի կողմից</w:t>
      </w:r>
      <w:r>
        <w:rPr>
          <w:lang w:val="hy-AM"/>
        </w:rPr>
        <w:t xml:space="preserve">, գործում է </w:t>
      </w:r>
      <w:r w:rsidRPr="000E32A7">
        <w:rPr>
          <w:lang w:val="hy-AM"/>
        </w:rPr>
        <w:t xml:space="preserve">սահմանված տեղական վճար </w:t>
      </w:r>
      <w:r>
        <w:rPr>
          <w:lang w:val="hy-AM"/>
        </w:rPr>
        <w:t>ծառայությունների</w:t>
      </w:r>
      <w:r w:rsidRPr="000E32A7">
        <w:rPr>
          <w:lang w:val="hy-AM"/>
        </w:rPr>
        <w:t xml:space="preserve"> դիմաց։</w:t>
      </w:r>
      <w:r>
        <w:rPr>
          <w:lang w:val="hy-AM"/>
        </w:rPr>
        <w:t xml:space="preserve"> Այդ բնակավայրերը հիմնականում գտնվում են Անի և Ալավերդի համայնքների կազմում և վճարը հաշվարկվում է մեծ</w:t>
      </w:r>
      <w:r w:rsidR="009C63EC">
        <w:rPr>
          <w:lang w:val="hy-AM"/>
        </w:rPr>
        <w:t xml:space="preserve"> </w:t>
      </w:r>
      <w:r>
        <w:rPr>
          <w:lang w:val="hy-AM"/>
        </w:rPr>
        <w:t>մասամբ ըստ ջրի ծավալի և հողի մակերեսի։</w:t>
      </w:r>
      <w:r w:rsidR="00317A85">
        <w:rPr>
          <w:lang w:val="hy-AM"/>
        </w:rPr>
        <w:t xml:space="preserve"> Ոռոգման ջուրը բնակիչներին է մատակարարվում հիմնականում ինքնահոս եղանակով և/կամ պոմպով՝ ճնշմամբ</w:t>
      </w:r>
    </w:p>
    <w:p w14:paraId="43D56FDD" w14:textId="425B1C4E" w:rsidR="00456CFA" w:rsidRDefault="00456CFA" w:rsidP="00456CFA">
      <w:pPr>
        <w:rPr>
          <w:lang w:val="hy-AM"/>
        </w:rPr>
      </w:pPr>
      <w:r>
        <w:rPr>
          <w:lang w:val="hy-AM"/>
        </w:rPr>
        <w:t xml:space="preserve">Մնացած բնակավայրերում, որտեղ </w:t>
      </w:r>
      <w:r w:rsidRPr="0036566D">
        <w:rPr>
          <w:lang w:val="hy-AM"/>
        </w:rPr>
        <w:t>չի իրականացվում ոռոգման ջրի կենտրոնացված մատակարարում և չկա համապատասխան համակարգ, ապա</w:t>
      </w:r>
      <w:r>
        <w:rPr>
          <w:lang w:val="hy-AM"/>
        </w:rPr>
        <w:t xml:space="preserve"> </w:t>
      </w:r>
      <w:r w:rsidRPr="0036566D">
        <w:rPr>
          <w:lang w:val="hy-AM"/>
        </w:rPr>
        <w:t xml:space="preserve">բնակիչները </w:t>
      </w:r>
      <w:r>
        <w:rPr>
          <w:lang w:val="hy-AM"/>
        </w:rPr>
        <w:t xml:space="preserve">իրենց </w:t>
      </w:r>
      <w:r w:rsidRPr="0036566D">
        <w:rPr>
          <w:lang w:val="hy-AM"/>
        </w:rPr>
        <w:t>գյուղատնտեսական և տնամերձ հողերի ոռոգումը</w:t>
      </w:r>
      <w:r>
        <w:rPr>
          <w:lang w:val="hy-AM"/>
        </w:rPr>
        <w:t xml:space="preserve"> </w:t>
      </w:r>
      <w:r w:rsidRPr="0036566D">
        <w:rPr>
          <w:lang w:val="hy-AM"/>
        </w:rPr>
        <w:t xml:space="preserve">կազմակերպում </w:t>
      </w:r>
      <w:r>
        <w:rPr>
          <w:lang w:val="hy-AM"/>
        </w:rPr>
        <w:t>են հիմնականում բնական աղբյուրների, խմելու ջրի և անհատական եղանակներով</w:t>
      </w:r>
      <w:r w:rsidRPr="0036566D">
        <w:rPr>
          <w:lang w:val="hy-AM"/>
        </w:rPr>
        <w:t>։</w:t>
      </w:r>
    </w:p>
    <w:p w14:paraId="1F0F26FE" w14:textId="46823BEA" w:rsidR="00317A85" w:rsidRDefault="00317A85" w:rsidP="00317A85">
      <w:pPr>
        <w:rPr>
          <w:lang w:val="hy-AM"/>
        </w:rPr>
      </w:pPr>
      <w:r>
        <w:rPr>
          <w:lang w:val="hy-AM"/>
        </w:rPr>
        <w:t xml:space="preserve">Բնակավայրերի մեծ մասում բացակայում են ոռոգման ջրի համար անհրաժեշտ ջրամբարները, մասնավորապես առկա է միայն </w:t>
      </w:r>
      <w:r w:rsidR="00791BF5">
        <w:rPr>
          <w:lang w:val="hy-AM"/>
        </w:rPr>
        <w:t xml:space="preserve">94 </w:t>
      </w:r>
      <w:r>
        <w:rPr>
          <w:lang w:val="hy-AM"/>
        </w:rPr>
        <w:t>բնակավայրերում։ Ընդհանուր առմամբ, դիտարկված բնակավայրերի գերակշիռ մասում անհրաժեշտ է կառուցել ոռոգման համակարգ, իսկ եղածները ունեն խիստ վերանորոգման կարիք, ինչպես նաև կարիք կա բարձր հզորությամբ պոմպերի տեղադրման։</w:t>
      </w:r>
    </w:p>
    <w:p w14:paraId="71EA47E7" w14:textId="34360DA4" w:rsidR="00456CFA" w:rsidRDefault="00456CFA" w:rsidP="00456CFA">
      <w:pPr>
        <w:rPr>
          <w:lang w:val="hy-AM"/>
        </w:rPr>
      </w:pPr>
    </w:p>
    <w:p w14:paraId="7C355ADD" w14:textId="598A4DDD" w:rsidR="00456CFA" w:rsidRDefault="00456CFA" w:rsidP="00456CFA">
      <w:pPr>
        <w:rPr>
          <w:lang w:val="hy-AM"/>
        </w:rPr>
      </w:pPr>
    </w:p>
    <w:p w14:paraId="7789D5DA" w14:textId="5D83589B" w:rsidR="00312C5D" w:rsidRPr="00C7600E" w:rsidRDefault="00312C5D" w:rsidP="0002568E">
      <w:pPr>
        <w:rPr>
          <w:lang w:val="hy-AM"/>
        </w:rPr>
      </w:pPr>
    </w:p>
    <w:p w14:paraId="691EDCC3" w14:textId="77777777" w:rsidR="0002568E" w:rsidRDefault="0002568E" w:rsidP="0002568E">
      <w:pPr>
        <w:rPr>
          <w:lang w:val="hy-AM"/>
        </w:rPr>
      </w:pPr>
    </w:p>
    <w:p w14:paraId="13E2F0F7" w14:textId="77777777" w:rsidR="0002568E" w:rsidRDefault="0002568E" w:rsidP="0002568E">
      <w:pPr>
        <w:rPr>
          <w:lang w:val="hy-AM"/>
        </w:rPr>
      </w:pPr>
    </w:p>
    <w:p w14:paraId="142A5743" w14:textId="77777777" w:rsidR="0002568E" w:rsidRDefault="0002568E" w:rsidP="0002568E">
      <w:pPr>
        <w:rPr>
          <w:lang w:val="hy-AM"/>
        </w:rPr>
      </w:pPr>
    </w:p>
    <w:p w14:paraId="22C242CD" w14:textId="77777777" w:rsidR="0002568E" w:rsidRDefault="0002568E" w:rsidP="0002568E">
      <w:pPr>
        <w:rPr>
          <w:lang w:val="hy-AM"/>
        </w:rPr>
      </w:pPr>
    </w:p>
    <w:p w14:paraId="19B77178" w14:textId="77777777" w:rsidR="0002568E" w:rsidRDefault="0002568E" w:rsidP="0002568E">
      <w:pPr>
        <w:rPr>
          <w:lang w:val="hy-AM"/>
        </w:rPr>
      </w:pPr>
    </w:p>
    <w:p w14:paraId="39DBEF51" w14:textId="77777777" w:rsidR="0002568E" w:rsidRDefault="0002568E" w:rsidP="0002568E">
      <w:pPr>
        <w:rPr>
          <w:lang w:val="hy-AM"/>
        </w:rPr>
      </w:pPr>
    </w:p>
    <w:p w14:paraId="0F329D88" w14:textId="77777777" w:rsidR="0002568E" w:rsidRDefault="0002568E" w:rsidP="0002568E">
      <w:pPr>
        <w:rPr>
          <w:lang w:val="hy-AM"/>
        </w:rPr>
      </w:pPr>
    </w:p>
    <w:p w14:paraId="74FB5130" w14:textId="77777777" w:rsidR="0002568E" w:rsidRDefault="0002568E" w:rsidP="0002568E">
      <w:pPr>
        <w:rPr>
          <w:lang w:val="hy-AM"/>
        </w:rPr>
      </w:pPr>
    </w:p>
    <w:p w14:paraId="0FC65723" w14:textId="77777777" w:rsidR="0002568E" w:rsidRDefault="0002568E" w:rsidP="0002568E">
      <w:pPr>
        <w:rPr>
          <w:lang w:val="hy-AM"/>
        </w:rPr>
      </w:pPr>
    </w:p>
    <w:p w14:paraId="62A03DFE" w14:textId="77777777" w:rsidR="0002568E" w:rsidRDefault="0002568E" w:rsidP="0002568E">
      <w:pPr>
        <w:rPr>
          <w:lang w:val="hy-AM"/>
        </w:rPr>
      </w:pPr>
    </w:p>
    <w:p w14:paraId="6B22EED8" w14:textId="77777777" w:rsidR="0002568E" w:rsidRDefault="0002568E" w:rsidP="0002568E">
      <w:pPr>
        <w:rPr>
          <w:lang w:val="hy-AM"/>
        </w:rPr>
      </w:pPr>
    </w:p>
    <w:p w14:paraId="13F08F32" w14:textId="77777777" w:rsidR="00930AFC" w:rsidRDefault="00930AFC" w:rsidP="0002568E">
      <w:pPr>
        <w:rPr>
          <w:lang w:val="hy-AM"/>
        </w:rPr>
      </w:pPr>
    </w:p>
    <w:p w14:paraId="1903D8C8" w14:textId="77777777" w:rsidR="0002568E" w:rsidRDefault="0002568E" w:rsidP="0002568E">
      <w:pPr>
        <w:rPr>
          <w:lang w:val="hy-AM"/>
        </w:rPr>
      </w:pPr>
    </w:p>
    <w:p w14:paraId="7E025C6F" w14:textId="77777777" w:rsidR="0002568E" w:rsidRDefault="0002568E" w:rsidP="0002568E">
      <w:pPr>
        <w:rPr>
          <w:lang w:val="hy-AM"/>
        </w:rPr>
      </w:pPr>
    </w:p>
    <w:p w14:paraId="22422B61" w14:textId="22CCB03A" w:rsidR="00BC6BB6" w:rsidRDefault="00BC6BB6" w:rsidP="00E65D4E">
      <w:pPr>
        <w:pStyle w:val="Heading1"/>
        <w:rPr>
          <w:lang w:val="hy-AM"/>
        </w:rPr>
      </w:pPr>
      <w:bookmarkStart w:id="1" w:name="_Toc162627529"/>
      <w:r>
        <w:rPr>
          <w:lang w:val="hy-AM"/>
        </w:rPr>
        <w:lastRenderedPageBreak/>
        <w:t>Հետազոտված բնակավայրերի ցանկ</w:t>
      </w:r>
      <w:bookmarkEnd w:id="1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95"/>
        <w:gridCol w:w="2070"/>
        <w:gridCol w:w="6470"/>
      </w:tblGrid>
      <w:tr w:rsidR="00FC0968" w14:paraId="3518C534" w14:textId="77777777" w:rsidTr="006B7CEB">
        <w:tc>
          <w:tcPr>
            <w:tcW w:w="895" w:type="dxa"/>
            <w:shd w:val="clear" w:color="auto" w:fill="134753" w:themeFill="accent1"/>
          </w:tcPr>
          <w:p w14:paraId="744BA1C1" w14:textId="028BD386" w:rsidR="00BC2EF1" w:rsidRPr="00587882" w:rsidRDefault="00BC2EF1" w:rsidP="00587882">
            <w:pPr>
              <w:jc w:val="center"/>
              <w:rPr>
                <w:b/>
                <w:bCs w:val="0"/>
                <w:sz w:val="24"/>
                <w:szCs w:val="24"/>
                <w:lang w:val="hy-AM"/>
              </w:rPr>
            </w:pPr>
            <w:r w:rsidRPr="00587882">
              <w:rPr>
                <w:b/>
                <w:bCs w:val="0"/>
                <w:sz w:val="24"/>
                <w:szCs w:val="24"/>
                <w:lang w:val="hy-AM"/>
              </w:rPr>
              <w:t>Մարզ</w:t>
            </w:r>
          </w:p>
        </w:tc>
        <w:tc>
          <w:tcPr>
            <w:tcW w:w="2070" w:type="dxa"/>
            <w:shd w:val="clear" w:color="auto" w:fill="134753" w:themeFill="accent1"/>
          </w:tcPr>
          <w:p w14:paraId="14894BF2" w14:textId="79040FA9" w:rsidR="00BC2EF1" w:rsidRPr="00587882" w:rsidRDefault="00BC2EF1" w:rsidP="00587882">
            <w:pPr>
              <w:jc w:val="center"/>
              <w:rPr>
                <w:b/>
                <w:bCs w:val="0"/>
                <w:sz w:val="24"/>
                <w:szCs w:val="24"/>
                <w:lang w:val="hy-AM"/>
              </w:rPr>
            </w:pPr>
            <w:r w:rsidRPr="00587882">
              <w:rPr>
                <w:b/>
                <w:bCs w:val="0"/>
                <w:sz w:val="24"/>
                <w:szCs w:val="24"/>
                <w:lang w:val="hy-AM"/>
              </w:rPr>
              <w:t>Համայնք</w:t>
            </w:r>
          </w:p>
        </w:tc>
        <w:tc>
          <w:tcPr>
            <w:tcW w:w="6470" w:type="dxa"/>
            <w:shd w:val="clear" w:color="auto" w:fill="134753" w:themeFill="accent1"/>
          </w:tcPr>
          <w:p w14:paraId="72334CDE" w14:textId="00AC6759" w:rsidR="00BC2EF1" w:rsidRPr="00587882" w:rsidRDefault="00BC2EF1" w:rsidP="00587882">
            <w:pPr>
              <w:jc w:val="center"/>
              <w:rPr>
                <w:b/>
                <w:bCs w:val="0"/>
                <w:sz w:val="24"/>
                <w:szCs w:val="24"/>
                <w:lang w:val="hy-AM"/>
              </w:rPr>
            </w:pPr>
            <w:r w:rsidRPr="00587882">
              <w:rPr>
                <w:b/>
                <w:bCs w:val="0"/>
                <w:sz w:val="24"/>
                <w:szCs w:val="24"/>
                <w:lang w:val="hy-AM"/>
              </w:rPr>
              <w:t>Բնակավայր</w:t>
            </w:r>
          </w:p>
        </w:tc>
      </w:tr>
      <w:tr w:rsidR="00EC15E4" w:rsidRPr="00CD255B" w14:paraId="773B30C5" w14:textId="77777777" w:rsidTr="006B7CEB">
        <w:tc>
          <w:tcPr>
            <w:tcW w:w="895" w:type="dxa"/>
            <w:vMerge w:val="restart"/>
            <w:textDirection w:val="btLr"/>
          </w:tcPr>
          <w:p w14:paraId="12522CBE" w14:textId="3ECA0F30" w:rsidR="00BC2EF1" w:rsidRDefault="00BC2EF1" w:rsidP="00587882">
            <w:pPr>
              <w:ind w:left="113" w:right="113"/>
              <w:jc w:val="center"/>
              <w:rPr>
                <w:lang w:val="hy-AM"/>
              </w:rPr>
            </w:pPr>
            <w:r>
              <w:rPr>
                <w:lang w:val="hy-AM"/>
              </w:rPr>
              <w:t>Լոռի</w:t>
            </w:r>
          </w:p>
        </w:tc>
        <w:tc>
          <w:tcPr>
            <w:tcW w:w="2070" w:type="dxa"/>
          </w:tcPr>
          <w:p w14:paraId="758B281F" w14:textId="04974BA6" w:rsidR="00BC2EF1" w:rsidRDefault="00BC2EF1" w:rsidP="003543DF">
            <w:pPr>
              <w:rPr>
                <w:lang w:val="hy-AM"/>
              </w:rPr>
            </w:pPr>
            <w:r>
              <w:rPr>
                <w:lang w:val="hy-AM"/>
              </w:rPr>
              <w:t>Ալավերդի</w:t>
            </w:r>
          </w:p>
        </w:tc>
        <w:tc>
          <w:tcPr>
            <w:tcW w:w="6470" w:type="dxa"/>
          </w:tcPr>
          <w:p w14:paraId="768F28D1" w14:textId="64475339" w:rsidR="00BC2EF1" w:rsidRDefault="00BC2EF1" w:rsidP="00BC6BB6">
            <w:pPr>
              <w:rPr>
                <w:lang w:val="hy-AM"/>
              </w:rPr>
            </w:pPr>
            <w:r>
              <w:rPr>
                <w:lang w:val="hy-AM"/>
              </w:rPr>
              <w:t xml:space="preserve">Ալավերդի, Ախթալա, Ակներ, </w:t>
            </w:r>
            <w:r w:rsidR="006B7CEB">
              <w:rPr>
                <w:lang w:val="hy-AM"/>
              </w:rPr>
              <w:t xml:space="preserve">Ամոջ, Այգեհատ, Արդվի, Արևածագ, Աքորի, Թեղուտ, Ծաթեր, Ծաղկաշեն, Կարմիր Աղեկ, Հագվի, Հաղպատ, Ճոճկան, Մեծ Այրում, Մղաթ, Նեղոց, Շամլուղ, </w:t>
            </w:r>
            <w:r w:rsidR="006B7CEB" w:rsidRPr="006B7CEB">
              <w:rPr>
                <w:lang w:val="hy-AM"/>
              </w:rPr>
              <w:t>Ջիլիզա</w:t>
            </w:r>
            <w:r w:rsidR="006B7CEB">
              <w:rPr>
                <w:lang w:val="hy-AM"/>
              </w:rPr>
              <w:t>, Քարկոփ, Օձուն, Շնող</w:t>
            </w:r>
          </w:p>
        </w:tc>
      </w:tr>
      <w:tr w:rsidR="00EC15E4" w:rsidRPr="00CD255B" w14:paraId="5C281634" w14:textId="77777777" w:rsidTr="00BC2EF1">
        <w:tc>
          <w:tcPr>
            <w:tcW w:w="895" w:type="dxa"/>
            <w:vMerge/>
          </w:tcPr>
          <w:p w14:paraId="2A8E5509" w14:textId="77777777" w:rsidR="00BC2EF1" w:rsidRDefault="00BC2EF1" w:rsidP="00BC6BB6">
            <w:pPr>
              <w:rPr>
                <w:lang w:val="hy-AM"/>
              </w:rPr>
            </w:pPr>
          </w:p>
        </w:tc>
        <w:tc>
          <w:tcPr>
            <w:tcW w:w="2070" w:type="dxa"/>
          </w:tcPr>
          <w:p w14:paraId="3160F431" w14:textId="2F6353DB" w:rsidR="00BC2EF1" w:rsidRDefault="00BC2EF1" w:rsidP="003543DF">
            <w:pPr>
              <w:rPr>
                <w:lang w:val="hy-AM"/>
              </w:rPr>
            </w:pPr>
            <w:r>
              <w:rPr>
                <w:lang w:val="hy-AM"/>
              </w:rPr>
              <w:t>Սպիտակ</w:t>
            </w:r>
          </w:p>
        </w:tc>
        <w:tc>
          <w:tcPr>
            <w:tcW w:w="6470" w:type="dxa"/>
          </w:tcPr>
          <w:p w14:paraId="6F84BEEF" w14:textId="4C4F2EDE" w:rsidR="00BC2EF1" w:rsidRDefault="006B7CEB" w:rsidP="00BC6BB6">
            <w:pPr>
              <w:rPr>
                <w:lang w:val="hy-AM"/>
              </w:rPr>
            </w:pPr>
            <w:r w:rsidRPr="006B7CEB">
              <w:rPr>
                <w:lang w:val="hy-AM"/>
              </w:rPr>
              <w:t>Արջահովիտ</w:t>
            </w:r>
            <w:r>
              <w:rPr>
                <w:lang w:val="hy-AM"/>
              </w:rPr>
              <w:t xml:space="preserve">, Արևաշող, Գեղասար, Գոգարան, Լեռնանցք, Լեռնավան, Լուսաղբյուր, Խնկոյան, </w:t>
            </w:r>
            <w:r w:rsidRPr="006B7CEB">
              <w:rPr>
                <w:lang w:val="hy-AM"/>
              </w:rPr>
              <w:t>Ծաղկաղբյուր</w:t>
            </w:r>
            <w:r>
              <w:rPr>
                <w:lang w:val="hy-AM"/>
              </w:rPr>
              <w:t xml:space="preserve">, Կաթնաջուր, Հարթագյուղ, Մեծ Պարնի, </w:t>
            </w:r>
            <w:r w:rsidRPr="006B7CEB">
              <w:rPr>
                <w:lang w:val="hy-AM"/>
              </w:rPr>
              <w:t>Նոր Խաչակապ</w:t>
            </w:r>
            <w:r>
              <w:rPr>
                <w:lang w:val="hy-AM"/>
              </w:rPr>
              <w:t xml:space="preserve">, Շենավան, </w:t>
            </w:r>
            <w:r w:rsidRPr="006B7CEB">
              <w:rPr>
                <w:lang w:val="hy-AM"/>
              </w:rPr>
              <w:t>Շիրակամուտ</w:t>
            </w:r>
            <w:r>
              <w:rPr>
                <w:lang w:val="hy-AM"/>
              </w:rPr>
              <w:t xml:space="preserve">, Ջրաշեն, Սարալանջ, Սարահարթ, Սարամեջ, Սպիտակ, Քարաձոր </w:t>
            </w:r>
          </w:p>
        </w:tc>
      </w:tr>
      <w:tr w:rsidR="00EC15E4" w:rsidRPr="00CD255B" w14:paraId="72EBED11" w14:textId="77777777" w:rsidTr="00BC2EF1">
        <w:tc>
          <w:tcPr>
            <w:tcW w:w="895" w:type="dxa"/>
            <w:vMerge/>
          </w:tcPr>
          <w:p w14:paraId="0ADF09D9" w14:textId="77777777" w:rsidR="00BC2EF1" w:rsidRDefault="00BC2EF1" w:rsidP="00BC6BB6">
            <w:pPr>
              <w:rPr>
                <w:lang w:val="hy-AM"/>
              </w:rPr>
            </w:pPr>
          </w:p>
        </w:tc>
        <w:tc>
          <w:tcPr>
            <w:tcW w:w="2070" w:type="dxa"/>
          </w:tcPr>
          <w:p w14:paraId="29897A3D" w14:textId="311635D2" w:rsidR="00BC2EF1" w:rsidRDefault="00BC2EF1" w:rsidP="003543DF">
            <w:pPr>
              <w:rPr>
                <w:lang w:val="hy-AM"/>
              </w:rPr>
            </w:pPr>
            <w:r>
              <w:rPr>
                <w:lang w:val="hy-AM"/>
              </w:rPr>
              <w:t>Փամբակ</w:t>
            </w:r>
          </w:p>
        </w:tc>
        <w:tc>
          <w:tcPr>
            <w:tcW w:w="6470" w:type="dxa"/>
          </w:tcPr>
          <w:p w14:paraId="1A2336AD" w14:textId="1804B076" w:rsidR="00BC2EF1" w:rsidRDefault="006B7CEB" w:rsidP="00BC6BB6">
            <w:pPr>
              <w:rPr>
                <w:lang w:val="hy-AM"/>
              </w:rPr>
            </w:pPr>
            <w:r w:rsidRPr="006B7CEB">
              <w:rPr>
                <w:lang w:val="hy-AM"/>
              </w:rPr>
              <w:t>Ազնվաձոր</w:t>
            </w:r>
            <w:r>
              <w:rPr>
                <w:lang w:val="hy-AM"/>
              </w:rPr>
              <w:t xml:space="preserve">, Անտառամուտ, Արջուտ, Բազում, </w:t>
            </w:r>
            <w:r w:rsidRPr="006B7CEB">
              <w:rPr>
                <w:lang w:val="hy-AM"/>
              </w:rPr>
              <w:t>Դեբեդավան</w:t>
            </w:r>
            <w:r>
              <w:rPr>
                <w:lang w:val="hy-AM"/>
              </w:rPr>
              <w:t>, Եղեգնուտ, Լեռնապատ, Լեռնաջուր, Ձորագետ, Ձորագյուղ, Մարգահովիտ, Վահագնաձոր, Վահագնի, Փամբակ, Քարաբերդ</w:t>
            </w:r>
          </w:p>
        </w:tc>
      </w:tr>
      <w:tr w:rsidR="00B11174" w:rsidRPr="00CD255B" w14:paraId="47C8AEA1" w14:textId="77777777" w:rsidTr="00587882">
        <w:tc>
          <w:tcPr>
            <w:tcW w:w="895" w:type="dxa"/>
            <w:vMerge w:val="restart"/>
            <w:textDirection w:val="btLr"/>
          </w:tcPr>
          <w:p w14:paraId="04A68DD5" w14:textId="74FD609C" w:rsidR="00B11174" w:rsidRDefault="00B11174" w:rsidP="00587882">
            <w:pPr>
              <w:ind w:left="113" w:right="113"/>
              <w:jc w:val="center"/>
              <w:rPr>
                <w:lang w:val="hy-AM"/>
              </w:rPr>
            </w:pPr>
            <w:r>
              <w:rPr>
                <w:lang w:val="hy-AM"/>
              </w:rPr>
              <w:t>Կոտայք</w:t>
            </w:r>
          </w:p>
        </w:tc>
        <w:tc>
          <w:tcPr>
            <w:tcW w:w="2070" w:type="dxa"/>
          </w:tcPr>
          <w:p w14:paraId="049BE712" w14:textId="64633406" w:rsidR="00B11174" w:rsidRDefault="00B11174" w:rsidP="003543DF">
            <w:pPr>
              <w:rPr>
                <w:lang w:val="hy-AM"/>
              </w:rPr>
            </w:pPr>
            <w:r>
              <w:rPr>
                <w:lang w:val="hy-AM"/>
              </w:rPr>
              <w:t>Աբովյան</w:t>
            </w:r>
          </w:p>
        </w:tc>
        <w:tc>
          <w:tcPr>
            <w:tcW w:w="6470" w:type="dxa"/>
          </w:tcPr>
          <w:p w14:paraId="6BFC43FA" w14:textId="7E81F2A8" w:rsidR="00B11174" w:rsidRDefault="00B11174" w:rsidP="00BC6BB6">
            <w:pPr>
              <w:rPr>
                <w:lang w:val="hy-AM"/>
              </w:rPr>
            </w:pPr>
            <w:r>
              <w:rPr>
                <w:lang w:val="hy-AM"/>
              </w:rPr>
              <w:t xml:space="preserve">Աբովյան, Արամուս, Առինջ, Բալահովիտ, Գեղաշեն, Գետարգել, Կամարիս, Կաթնաղբյուր, </w:t>
            </w:r>
            <w:r w:rsidRPr="00B11174">
              <w:rPr>
                <w:lang w:val="hy-AM"/>
              </w:rPr>
              <w:t>Մայակովսկի</w:t>
            </w:r>
            <w:r>
              <w:rPr>
                <w:lang w:val="hy-AM"/>
              </w:rPr>
              <w:t xml:space="preserve">, Պտղնի, </w:t>
            </w:r>
            <w:r w:rsidRPr="00B11174">
              <w:rPr>
                <w:lang w:val="hy-AM"/>
              </w:rPr>
              <w:t>Վերին Պտղնի</w:t>
            </w:r>
          </w:p>
        </w:tc>
      </w:tr>
      <w:tr w:rsidR="00B11174" w:rsidRPr="00CD255B" w14:paraId="00AE2BBC" w14:textId="77777777" w:rsidTr="001B345B">
        <w:tc>
          <w:tcPr>
            <w:tcW w:w="895" w:type="dxa"/>
            <w:vMerge/>
          </w:tcPr>
          <w:p w14:paraId="78E02409" w14:textId="77777777" w:rsidR="00B11174" w:rsidRDefault="00B11174" w:rsidP="00BC6BB6">
            <w:pPr>
              <w:rPr>
                <w:lang w:val="hy-AM"/>
              </w:rPr>
            </w:pPr>
          </w:p>
        </w:tc>
        <w:tc>
          <w:tcPr>
            <w:tcW w:w="2070" w:type="dxa"/>
          </w:tcPr>
          <w:p w14:paraId="49D36D66" w14:textId="178A6BBD" w:rsidR="00B11174" w:rsidRDefault="00B11174" w:rsidP="003543DF">
            <w:pPr>
              <w:rPr>
                <w:lang w:val="hy-AM"/>
              </w:rPr>
            </w:pPr>
            <w:r>
              <w:rPr>
                <w:lang w:val="hy-AM"/>
              </w:rPr>
              <w:t>Նաիրի</w:t>
            </w:r>
          </w:p>
        </w:tc>
        <w:tc>
          <w:tcPr>
            <w:tcW w:w="6470" w:type="dxa"/>
          </w:tcPr>
          <w:p w14:paraId="4F18ACE8" w14:textId="0165AC76" w:rsidR="00B11174" w:rsidRDefault="00B11174" w:rsidP="00BC6BB6">
            <w:pPr>
              <w:rPr>
                <w:lang w:val="hy-AM"/>
              </w:rPr>
            </w:pPr>
            <w:r>
              <w:rPr>
                <w:lang w:val="hy-AM"/>
              </w:rPr>
              <w:t>Եղվարդ, Սարալանջ, Արագյուղ, Բուժական, Զովունի, Զորավան, Պռոշյան, Քասախ</w:t>
            </w:r>
          </w:p>
        </w:tc>
      </w:tr>
      <w:tr w:rsidR="00B11174" w14:paraId="0DB90AE9" w14:textId="77777777" w:rsidTr="00587882">
        <w:tc>
          <w:tcPr>
            <w:tcW w:w="895" w:type="dxa"/>
            <w:vMerge w:val="restart"/>
            <w:textDirection w:val="btLr"/>
          </w:tcPr>
          <w:p w14:paraId="34D06A8B" w14:textId="3D7C73EF" w:rsidR="00B11174" w:rsidRDefault="00B11174" w:rsidP="00587882">
            <w:pPr>
              <w:ind w:left="113" w:right="113"/>
              <w:jc w:val="center"/>
              <w:rPr>
                <w:lang w:val="hy-AM"/>
              </w:rPr>
            </w:pPr>
            <w:r>
              <w:rPr>
                <w:lang w:val="hy-AM"/>
              </w:rPr>
              <w:t>Շիրակ</w:t>
            </w:r>
          </w:p>
        </w:tc>
        <w:tc>
          <w:tcPr>
            <w:tcW w:w="2070" w:type="dxa"/>
          </w:tcPr>
          <w:p w14:paraId="3A942685" w14:textId="3F3A21BF" w:rsidR="00B11174" w:rsidRDefault="00B11174" w:rsidP="003543DF">
            <w:pPr>
              <w:rPr>
                <w:lang w:val="hy-AM"/>
              </w:rPr>
            </w:pPr>
            <w:r>
              <w:rPr>
                <w:lang w:val="hy-AM"/>
              </w:rPr>
              <w:t>Թալին</w:t>
            </w:r>
          </w:p>
        </w:tc>
        <w:tc>
          <w:tcPr>
            <w:tcW w:w="6470" w:type="dxa"/>
          </w:tcPr>
          <w:p w14:paraId="6096A15B" w14:textId="4AD92650" w:rsidR="00B11174" w:rsidRDefault="003543DF" w:rsidP="00BC6BB6">
            <w:pPr>
              <w:rPr>
                <w:lang w:val="hy-AM"/>
              </w:rPr>
            </w:pPr>
            <w:r>
              <w:rPr>
                <w:lang w:val="hy-AM"/>
              </w:rPr>
              <w:t>Արտենի</w:t>
            </w:r>
          </w:p>
        </w:tc>
      </w:tr>
      <w:tr w:rsidR="00B11174" w:rsidRPr="00CD255B" w14:paraId="6142D63B" w14:textId="77777777" w:rsidTr="007E2576">
        <w:tc>
          <w:tcPr>
            <w:tcW w:w="895" w:type="dxa"/>
            <w:vMerge/>
          </w:tcPr>
          <w:p w14:paraId="0EE440DF" w14:textId="77777777" w:rsidR="00B11174" w:rsidRDefault="00B11174" w:rsidP="00BC6BB6">
            <w:pPr>
              <w:rPr>
                <w:lang w:val="hy-AM"/>
              </w:rPr>
            </w:pPr>
          </w:p>
        </w:tc>
        <w:tc>
          <w:tcPr>
            <w:tcW w:w="2070" w:type="dxa"/>
          </w:tcPr>
          <w:p w14:paraId="659975A3" w14:textId="584843E1" w:rsidR="00B11174" w:rsidRDefault="00B11174" w:rsidP="003543DF">
            <w:pPr>
              <w:rPr>
                <w:lang w:val="hy-AM"/>
              </w:rPr>
            </w:pPr>
            <w:r>
              <w:rPr>
                <w:lang w:val="hy-AM"/>
              </w:rPr>
              <w:t>Ախուրյան</w:t>
            </w:r>
          </w:p>
        </w:tc>
        <w:tc>
          <w:tcPr>
            <w:tcW w:w="6470" w:type="dxa"/>
          </w:tcPr>
          <w:p w14:paraId="4B42EB1F" w14:textId="633C0694" w:rsidR="00B11174" w:rsidRDefault="00B11174" w:rsidP="00BC6BB6">
            <w:pPr>
              <w:rPr>
                <w:lang w:val="hy-AM"/>
              </w:rPr>
            </w:pPr>
            <w:r>
              <w:rPr>
                <w:lang w:val="hy-AM"/>
              </w:rPr>
              <w:t xml:space="preserve">Ախուրյան, Կարմրաքար, </w:t>
            </w:r>
            <w:r w:rsidRPr="00B11174">
              <w:rPr>
                <w:lang w:val="hy-AM"/>
              </w:rPr>
              <w:t>Երազգավորս</w:t>
            </w:r>
            <w:r>
              <w:rPr>
                <w:lang w:val="hy-AM"/>
              </w:rPr>
              <w:t xml:space="preserve">, </w:t>
            </w:r>
            <w:r w:rsidRPr="00B11174">
              <w:rPr>
                <w:lang w:val="hy-AM"/>
              </w:rPr>
              <w:t>Վահրամաբերդ</w:t>
            </w:r>
            <w:r>
              <w:rPr>
                <w:lang w:val="hy-AM"/>
              </w:rPr>
              <w:t xml:space="preserve">, Գետք, Ոսկեհատ, </w:t>
            </w:r>
            <w:r w:rsidRPr="00B11174">
              <w:rPr>
                <w:lang w:val="hy-AM"/>
              </w:rPr>
              <w:t>Բայանդուր</w:t>
            </w:r>
            <w:r>
              <w:rPr>
                <w:lang w:val="hy-AM"/>
              </w:rPr>
              <w:t xml:space="preserve">, Քեթի, Ջրառատ, Ազատեն, </w:t>
            </w:r>
            <w:r w:rsidRPr="00B11174">
              <w:rPr>
                <w:lang w:val="hy-AM"/>
              </w:rPr>
              <w:t>Բենիամին</w:t>
            </w:r>
            <w:r>
              <w:rPr>
                <w:lang w:val="hy-AM"/>
              </w:rPr>
              <w:t xml:space="preserve">, Այգաբաց, Բասսեն, </w:t>
            </w:r>
            <w:r w:rsidRPr="00B11174">
              <w:rPr>
                <w:lang w:val="hy-AM"/>
              </w:rPr>
              <w:t>Հայկավան</w:t>
            </w:r>
            <w:r>
              <w:rPr>
                <w:lang w:val="hy-AM"/>
              </w:rPr>
              <w:t xml:space="preserve">, Ախուրիկ, </w:t>
            </w:r>
            <w:r w:rsidRPr="00B11174">
              <w:rPr>
                <w:lang w:val="hy-AM"/>
              </w:rPr>
              <w:t>Առափի</w:t>
            </w:r>
            <w:r>
              <w:rPr>
                <w:lang w:val="hy-AM"/>
              </w:rPr>
              <w:t xml:space="preserve">, Հովունի, Շիրակ, Հացիկ, Լեռնուտ, </w:t>
            </w:r>
            <w:r w:rsidRPr="00B11174">
              <w:rPr>
                <w:lang w:val="hy-AM"/>
              </w:rPr>
              <w:t>Մարմաշեն</w:t>
            </w:r>
            <w:r>
              <w:rPr>
                <w:lang w:val="hy-AM"/>
              </w:rPr>
              <w:t xml:space="preserve">, Ջաջուռավան, Մայիսյան, Կապս, Հովիտ, Կառնուտ, Կամո, </w:t>
            </w:r>
            <w:r w:rsidRPr="00B11174">
              <w:rPr>
                <w:lang w:val="hy-AM"/>
              </w:rPr>
              <w:t>Մեծ Սարիար</w:t>
            </w:r>
            <w:r>
              <w:rPr>
                <w:lang w:val="hy-AM"/>
              </w:rPr>
              <w:t xml:space="preserve">, Կրաշեն, Ջաջուռ, </w:t>
            </w:r>
            <w:r w:rsidRPr="00B11174">
              <w:rPr>
                <w:lang w:val="hy-AM"/>
              </w:rPr>
              <w:t>Ղարիբջանյան</w:t>
            </w:r>
            <w:r>
              <w:rPr>
                <w:lang w:val="hy-AM"/>
              </w:rPr>
              <w:t xml:space="preserve">, </w:t>
            </w:r>
            <w:r w:rsidR="003543DF">
              <w:rPr>
                <w:lang w:val="hy-AM"/>
              </w:rPr>
              <w:t>Փոքրաշեն, Արևիկ</w:t>
            </w:r>
          </w:p>
        </w:tc>
      </w:tr>
      <w:tr w:rsidR="00B11174" w:rsidRPr="00CD255B" w14:paraId="778FC22D" w14:textId="77777777" w:rsidTr="007E2576">
        <w:tc>
          <w:tcPr>
            <w:tcW w:w="895" w:type="dxa"/>
            <w:vMerge/>
          </w:tcPr>
          <w:p w14:paraId="5C218AB2" w14:textId="77777777" w:rsidR="00B11174" w:rsidRDefault="00B11174" w:rsidP="00BC6BB6">
            <w:pPr>
              <w:rPr>
                <w:lang w:val="hy-AM"/>
              </w:rPr>
            </w:pPr>
          </w:p>
        </w:tc>
        <w:tc>
          <w:tcPr>
            <w:tcW w:w="2070" w:type="dxa"/>
          </w:tcPr>
          <w:p w14:paraId="0DD2B2C6" w14:textId="614BC411" w:rsidR="00B11174" w:rsidRDefault="00B11174" w:rsidP="003543DF">
            <w:pPr>
              <w:rPr>
                <w:lang w:val="hy-AM"/>
              </w:rPr>
            </w:pPr>
            <w:r>
              <w:rPr>
                <w:lang w:val="hy-AM"/>
              </w:rPr>
              <w:t>Անի</w:t>
            </w:r>
          </w:p>
        </w:tc>
        <w:tc>
          <w:tcPr>
            <w:tcW w:w="6470" w:type="dxa"/>
          </w:tcPr>
          <w:p w14:paraId="6720FCD1" w14:textId="0A6805E7" w:rsidR="00B11174" w:rsidRDefault="00B11174" w:rsidP="00BC6BB6">
            <w:pPr>
              <w:rPr>
                <w:lang w:val="hy-AM"/>
              </w:rPr>
            </w:pPr>
            <w:r>
              <w:rPr>
                <w:lang w:val="hy-AM"/>
              </w:rPr>
              <w:t xml:space="preserve">Մարալիկ, </w:t>
            </w:r>
            <w:r w:rsidRPr="00B11174">
              <w:rPr>
                <w:lang w:val="hy-AM"/>
              </w:rPr>
              <w:t>Սառնաղբյուր</w:t>
            </w:r>
            <w:r>
              <w:rPr>
                <w:lang w:val="hy-AM"/>
              </w:rPr>
              <w:t xml:space="preserve">, Ձորակապ, </w:t>
            </w:r>
            <w:r w:rsidRPr="00B11174">
              <w:rPr>
                <w:lang w:val="hy-AM"/>
              </w:rPr>
              <w:t>Ձիթհանքով</w:t>
            </w:r>
            <w:r>
              <w:rPr>
                <w:lang w:val="hy-AM"/>
              </w:rPr>
              <w:t xml:space="preserve">, Քարաբերդ, Լանջիկ, </w:t>
            </w:r>
            <w:r w:rsidRPr="00B11174">
              <w:rPr>
                <w:lang w:val="hy-AM"/>
              </w:rPr>
              <w:t>Գուսանագյուղ</w:t>
            </w:r>
            <w:r>
              <w:rPr>
                <w:lang w:val="hy-AM"/>
              </w:rPr>
              <w:t xml:space="preserve">, Շիրակավան, Լուսաղբյուր, </w:t>
            </w:r>
            <w:r w:rsidRPr="00B11174">
              <w:rPr>
                <w:lang w:val="hy-AM"/>
              </w:rPr>
              <w:t>Իսահակյան</w:t>
            </w:r>
            <w:r>
              <w:rPr>
                <w:lang w:val="hy-AM"/>
              </w:rPr>
              <w:t xml:space="preserve">, Աղին, Սարակապ, Հայկաձոր, </w:t>
            </w:r>
            <w:r w:rsidRPr="00B11174">
              <w:rPr>
                <w:lang w:val="hy-AM"/>
              </w:rPr>
              <w:t>Բագրավան</w:t>
            </w:r>
            <w:r>
              <w:rPr>
                <w:lang w:val="hy-AM"/>
              </w:rPr>
              <w:t xml:space="preserve">, </w:t>
            </w:r>
            <w:r w:rsidRPr="00B11174">
              <w:rPr>
                <w:lang w:val="hy-AM"/>
              </w:rPr>
              <w:t>Ջրափի</w:t>
            </w:r>
            <w:r>
              <w:rPr>
                <w:lang w:val="hy-AM"/>
              </w:rPr>
              <w:t xml:space="preserve">, </w:t>
            </w:r>
            <w:r w:rsidRPr="00B11174">
              <w:rPr>
                <w:lang w:val="hy-AM"/>
              </w:rPr>
              <w:t>Անիպեմզա</w:t>
            </w:r>
            <w:r>
              <w:rPr>
                <w:lang w:val="hy-AM"/>
              </w:rPr>
              <w:t>, Անիավան</w:t>
            </w:r>
          </w:p>
        </w:tc>
      </w:tr>
      <w:tr w:rsidR="00FC0968" w:rsidRPr="00CD255B" w14:paraId="51B48BE5" w14:textId="77777777" w:rsidTr="00065F9B">
        <w:trPr>
          <w:trHeight w:val="982"/>
        </w:trPr>
        <w:tc>
          <w:tcPr>
            <w:tcW w:w="895" w:type="dxa"/>
            <w:textDirection w:val="btLr"/>
          </w:tcPr>
          <w:p w14:paraId="611939E6" w14:textId="4CF1DF81" w:rsidR="00FC0968" w:rsidRDefault="00FC0968" w:rsidP="00587882">
            <w:pPr>
              <w:ind w:left="113" w:right="113"/>
              <w:jc w:val="center"/>
              <w:rPr>
                <w:lang w:val="hy-AM"/>
              </w:rPr>
            </w:pPr>
            <w:r>
              <w:rPr>
                <w:lang w:val="hy-AM"/>
              </w:rPr>
              <w:t>Արարատ</w:t>
            </w:r>
          </w:p>
        </w:tc>
        <w:tc>
          <w:tcPr>
            <w:tcW w:w="2070" w:type="dxa"/>
          </w:tcPr>
          <w:p w14:paraId="1FCF08A5" w14:textId="07865FA3" w:rsidR="00FC0968" w:rsidRDefault="00FC0968" w:rsidP="00587882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Արարատ</w:t>
            </w:r>
          </w:p>
        </w:tc>
        <w:tc>
          <w:tcPr>
            <w:tcW w:w="6470" w:type="dxa"/>
          </w:tcPr>
          <w:p w14:paraId="6B906315" w14:textId="77777777" w:rsidR="00FC0968" w:rsidRDefault="00FC0968" w:rsidP="00BC6BB6">
            <w:pPr>
              <w:rPr>
                <w:lang w:val="hy-AM"/>
              </w:rPr>
            </w:pPr>
            <w:r>
              <w:rPr>
                <w:lang w:val="hy-AM"/>
              </w:rPr>
              <w:t xml:space="preserve">Ավշար, Արմաշ, Արարատ, Երասխ, </w:t>
            </w:r>
            <w:r w:rsidRPr="003543DF">
              <w:rPr>
                <w:lang w:val="hy-AM"/>
              </w:rPr>
              <w:t>Զանգակատուն</w:t>
            </w:r>
            <w:r>
              <w:rPr>
                <w:lang w:val="hy-AM"/>
              </w:rPr>
              <w:t xml:space="preserve">, Լանջառ, Նոյակերտ, </w:t>
            </w:r>
            <w:r w:rsidRPr="003543DF">
              <w:rPr>
                <w:lang w:val="hy-AM"/>
              </w:rPr>
              <w:t>Ուրցալանջ</w:t>
            </w:r>
            <w:r>
              <w:rPr>
                <w:lang w:val="hy-AM"/>
              </w:rPr>
              <w:t xml:space="preserve">, Պ․ Սևակ, </w:t>
            </w:r>
            <w:r w:rsidRPr="003543DF">
              <w:rPr>
                <w:lang w:val="hy-AM"/>
              </w:rPr>
              <w:t>Սուրենավան</w:t>
            </w:r>
            <w:r>
              <w:rPr>
                <w:lang w:val="hy-AM"/>
              </w:rPr>
              <w:t>, Վարդաշատ, ք․ Արարատ</w:t>
            </w:r>
          </w:p>
          <w:p w14:paraId="691B80F1" w14:textId="77777777" w:rsidR="00FC0968" w:rsidRDefault="00FC0968" w:rsidP="00BC6BB6">
            <w:pPr>
              <w:rPr>
                <w:lang w:val="hy-AM"/>
              </w:rPr>
            </w:pPr>
          </w:p>
          <w:p w14:paraId="648B5E7B" w14:textId="031D23CF" w:rsidR="00FC0968" w:rsidRDefault="00FC0968" w:rsidP="00BC6BB6">
            <w:pPr>
              <w:rPr>
                <w:lang w:val="hy-AM"/>
              </w:rPr>
            </w:pPr>
          </w:p>
        </w:tc>
      </w:tr>
      <w:tr w:rsidR="003543DF" w:rsidRPr="00CD255B" w14:paraId="029B3773" w14:textId="77777777" w:rsidTr="00587882">
        <w:tc>
          <w:tcPr>
            <w:tcW w:w="895" w:type="dxa"/>
            <w:vMerge w:val="restart"/>
            <w:textDirection w:val="btLr"/>
          </w:tcPr>
          <w:p w14:paraId="043B2263" w14:textId="2A60EBC6" w:rsidR="003543DF" w:rsidRDefault="003543DF" w:rsidP="00587882">
            <w:pPr>
              <w:ind w:left="113" w:right="113"/>
              <w:jc w:val="center"/>
              <w:rPr>
                <w:lang w:val="hy-AM"/>
              </w:rPr>
            </w:pPr>
            <w:r>
              <w:rPr>
                <w:lang w:val="hy-AM"/>
              </w:rPr>
              <w:t>Տավուշ</w:t>
            </w:r>
          </w:p>
        </w:tc>
        <w:tc>
          <w:tcPr>
            <w:tcW w:w="2070" w:type="dxa"/>
          </w:tcPr>
          <w:p w14:paraId="6BA2EFE0" w14:textId="700FE195" w:rsidR="003543DF" w:rsidRDefault="003543DF" w:rsidP="00BC6BB6">
            <w:pPr>
              <w:rPr>
                <w:lang w:val="hy-AM"/>
              </w:rPr>
            </w:pPr>
            <w:r>
              <w:rPr>
                <w:lang w:val="hy-AM"/>
              </w:rPr>
              <w:t>Բերդ</w:t>
            </w:r>
          </w:p>
        </w:tc>
        <w:tc>
          <w:tcPr>
            <w:tcW w:w="6470" w:type="dxa"/>
          </w:tcPr>
          <w:p w14:paraId="64D96241" w14:textId="290FCA7B" w:rsidR="003543DF" w:rsidRDefault="003543DF" w:rsidP="00BC6BB6">
            <w:pPr>
              <w:rPr>
                <w:lang w:val="hy-AM"/>
              </w:rPr>
            </w:pPr>
            <w:r>
              <w:rPr>
                <w:lang w:val="hy-AM"/>
              </w:rPr>
              <w:t xml:space="preserve">Բերդ, Այգեձոր, Տավուշ, </w:t>
            </w:r>
            <w:r w:rsidRPr="003543DF">
              <w:rPr>
                <w:lang w:val="hy-AM"/>
              </w:rPr>
              <w:t>Իծաքար</w:t>
            </w:r>
            <w:r>
              <w:rPr>
                <w:lang w:val="hy-AM"/>
              </w:rPr>
              <w:t xml:space="preserve">, Նորաշեն, Արծվաբերդ, </w:t>
            </w:r>
            <w:r w:rsidRPr="003543DF">
              <w:rPr>
                <w:lang w:val="hy-AM"/>
              </w:rPr>
              <w:t>Նավուր</w:t>
            </w:r>
            <w:r>
              <w:rPr>
                <w:lang w:val="hy-AM"/>
              </w:rPr>
              <w:t xml:space="preserve">, </w:t>
            </w:r>
            <w:r w:rsidRPr="003543DF">
              <w:rPr>
                <w:lang w:val="hy-AM"/>
              </w:rPr>
              <w:t>Չորաթան</w:t>
            </w:r>
            <w:r>
              <w:rPr>
                <w:lang w:val="hy-AM"/>
              </w:rPr>
              <w:t xml:space="preserve">, </w:t>
            </w:r>
            <w:r w:rsidRPr="003543DF">
              <w:rPr>
                <w:lang w:val="hy-AM"/>
              </w:rPr>
              <w:t>Վերին Կարմիր Աղբյուր</w:t>
            </w:r>
            <w:r>
              <w:rPr>
                <w:lang w:val="hy-AM"/>
              </w:rPr>
              <w:t xml:space="preserve">, Պառավաքար, Մովսես, </w:t>
            </w:r>
            <w:r w:rsidR="00563984">
              <w:rPr>
                <w:lang w:val="hy-AM"/>
              </w:rPr>
              <w:t xml:space="preserve">Այգեպար, Նորաշեն, </w:t>
            </w:r>
            <w:r w:rsidR="00563984" w:rsidRPr="00563984">
              <w:rPr>
                <w:lang w:val="hy-AM"/>
              </w:rPr>
              <w:t>Ն․ Կ․ Աղբյուր</w:t>
            </w:r>
            <w:r w:rsidR="00563984">
              <w:rPr>
                <w:lang w:val="hy-AM"/>
              </w:rPr>
              <w:t xml:space="preserve">, </w:t>
            </w:r>
            <w:r w:rsidR="00563984" w:rsidRPr="00563984">
              <w:rPr>
                <w:lang w:val="hy-AM"/>
              </w:rPr>
              <w:t>Ծաղկավան</w:t>
            </w:r>
            <w:r w:rsidR="00563984">
              <w:rPr>
                <w:lang w:val="hy-AM"/>
              </w:rPr>
              <w:t>, Չինարի, Չինչին</w:t>
            </w:r>
          </w:p>
        </w:tc>
      </w:tr>
      <w:tr w:rsidR="003543DF" w:rsidRPr="00CD255B" w14:paraId="10232039" w14:textId="77777777" w:rsidTr="00085CF1">
        <w:tc>
          <w:tcPr>
            <w:tcW w:w="895" w:type="dxa"/>
            <w:vMerge/>
          </w:tcPr>
          <w:p w14:paraId="17AAF678" w14:textId="77777777" w:rsidR="003543DF" w:rsidRDefault="003543DF" w:rsidP="00BC6BB6">
            <w:pPr>
              <w:rPr>
                <w:lang w:val="hy-AM"/>
              </w:rPr>
            </w:pPr>
          </w:p>
        </w:tc>
        <w:tc>
          <w:tcPr>
            <w:tcW w:w="2070" w:type="dxa"/>
          </w:tcPr>
          <w:p w14:paraId="14BE1C36" w14:textId="5A6166E2" w:rsidR="003543DF" w:rsidRDefault="003543DF" w:rsidP="00BC6BB6">
            <w:pPr>
              <w:rPr>
                <w:lang w:val="hy-AM"/>
              </w:rPr>
            </w:pPr>
            <w:r>
              <w:rPr>
                <w:lang w:val="hy-AM"/>
              </w:rPr>
              <w:t>Նոյեմբերյան</w:t>
            </w:r>
          </w:p>
        </w:tc>
        <w:tc>
          <w:tcPr>
            <w:tcW w:w="6470" w:type="dxa"/>
          </w:tcPr>
          <w:p w14:paraId="5C4CFA17" w14:textId="54C04471" w:rsidR="003543DF" w:rsidRDefault="003543DF" w:rsidP="00BC6BB6">
            <w:pPr>
              <w:rPr>
                <w:lang w:val="hy-AM"/>
              </w:rPr>
            </w:pPr>
            <w:r>
              <w:rPr>
                <w:lang w:val="hy-AM"/>
              </w:rPr>
              <w:t xml:space="preserve">Այրում, Արճիս, </w:t>
            </w:r>
            <w:r w:rsidRPr="003543DF">
              <w:rPr>
                <w:lang w:val="hy-AM"/>
              </w:rPr>
              <w:t>Բագրատաշեն</w:t>
            </w:r>
            <w:r>
              <w:rPr>
                <w:lang w:val="hy-AM"/>
              </w:rPr>
              <w:t xml:space="preserve">, Բաղանիս, </w:t>
            </w:r>
            <w:r w:rsidRPr="003543DF">
              <w:rPr>
                <w:lang w:val="hy-AM"/>
              </w:rPr>
              <w:t>Բարեկամավան</w:t>
            </w:r>
            <w:r>
              <w:rPr>
                <w:lang w:val="hy-AM"/>
              </w:rPr>
              <w:t xml:space="preserve">, Բերդավան, Դեբեդավան, </w:t>
            </w:r>
            <w:r w:rsidRPr="003543DF">
              <w:rPr>
                <w:lang w:val="hy-AM"/>
              </w:rPr>
              <w:t>Դեղձավան</w:t>
            </w:r>
            <w:r>
              <w:rPr>
                <w:lang w:val="hy-AM"/>
              </w:rPr>
              <w:t xml:space="preserve">, Դովեղ, Զորական, </w:t>
            </w:r>
            <w:r w:rsidRPr="003543DF">
              <w:rPr>
                <w:lang w:val="hy-AM"/>
              </w:rPr>
              <w:t>Լճկաձոր</w:t>
            </w:r>
            <w:r>
              <w:rPr>
                <w:lang w:val="hy-AM"/>
              </w:rPr>
              <w:t xml:space="preserve">, Կոթի, Կողբ, Հաղթանակ, </w:t>
            </w:r>
            <w:r w:rsidRPr="003543DF">
              <w:rPr>
                <w:lang w:val="hy-AM"/>
              </w:rPr>
              <w:t>Նոյեմբերյան</w:t>
            </w:r>
            <w:r>
              <w:rPr>
                <w:lang w:val="hy-AM"/>
              </w:rPr>
              <w:t xml:space="preserve">, Ոսկեպար, Ոսկեվան, Պտղավան, </w:t>
            </w:r>
            <w:r w:rsidRPr="003543DF">
              <w:rPr>
                <w:lang w:val="hy-AM"/>
              </w:rPr>
              <w:t>Ջուջևան</w:t>
            </w:r>
          </w:p>
        </w:tc>
      </w:tr>
      <w:tr w:rsidR="00563984" w:rsidRPr="00CD255B" w14:paraId="305CCA7B" w14:textId="77777777" w:rsidTr="00587882">
        <w:tc>
          <w:tcPr>
            <w:tcW w:w="895" w:type="dxa"/>
            <w:vMerge w:val="restart"/>
            <w:textDirection w:val="btLr"/>
          </w:tcPr>
          <w:p w14:paraId="2E97D258" w14:textId="01CDBC8E" w:rsidR="00563984" w:rsidRDefault="00563984" w:rsidP="00587882">
            <w:pPr>
              <w:ind w:left="113" w:right="113"/>
              <w:jc w:val="center"/>
              <w:rPr>
                <w:lang w:val="hy-AM"/>
              </w:rPr>
            </w:pPr>
            <w:r>
              <w:rPr>
                <w:lang w:val="hy-AM"/>
              </w:rPr>
              <w:t>Սյունիք</w:t>
            </w:r>
          </w:p>
        </w:tc>
        <w:tc>
          <w:tcPr>
            <w:tcW w:w="2070" w:type="dxa"/>
          </w:tcPr>
          <w:p w14:paraId="116D572F" w14:textId="532D7DB4" w:rsidR="00563984" w:rsidRDefault="00563984" w:rsidP="00BC6BB6">
            <w:pPr>
              <w:rPr>
                <w:lang w:val="hy-AM"/>
              </w:rPr>
            </w:pPr>
            <w:r>
              <w:rPr>
                <w:lang w:val="hy-AM"/>
              </w:rPr>
              <w:t>Տեղ</w:t>
            </w:r>
          </w:p>
        </w:tc>
        <w:tc>
          <w:tcPr>
            <w:tcW w:w="6470" w:type="dxa"/>
          </w:tcPr>
          <w:p w14:paraId="2AB6580E" w14:textId="53AF7F48" w:rsidR="00563984" w:rsidRDefault="00563984" w:rsidP="00BC6BB6">
            <w:pPr>
              <w:rPr>
                <w:lang w:val="hy-AM"/>
              </w:rPr>
            </w:pPr>
            <w:r>
              <w:rPr>
                <w:lang w:val="hy-AM"/>
              </w:rPr>
              <w:t xml:space="preserve">Տեղ, Քարաշեն, </w:t>
            </w:r>
            <w:r w:rsidRPr="00563984">
              <w:rPr>
                <w:lang w:val="hy-AM"/>
              </w:rPr>
              <w:t>Արավուս</w:t>
            </w:r>
            <w:r>
              <w:rPr>
                <w:lang w:val="hy-AM"/>
              </w:rPr>
              <w:t xml:space="preserve">, Կոռնիձոր, </w:t>
            </w:r>
            <w:r w:rsidRPr="00563984">
              <w:rPr>
                <w:lang w:val="hy-AM"/>
              </w:rPr>
              <w:t>Խնածախ</w:t>
            </w:r>
            <w:r>
              <w:rPr>
                <w:lang w:val="hy-AM"/>
              </w:rPr>
              <w:t xml:space="preserve">, </w:t>
            </w:r>
            <w:r w:rsidRPr="00563984">
              <w:rPr>
                <w:lang w:val="hy-AM"/>
              </w:rPr>
              <w:t>Խոզնավար</w:t>
            </w:r>
            <w:r>
              <w:rPr>
                <w:lang w:val="hy-AM"/>
              </w:rPr>
              <w:t>, Վաղատուր</w:t>
            </w:r>
          </w:p>
        </w:tc>
      </w:tr>
      <w:tr w:rsidR="00563984" w:rsidRPr="00CD255B" w14:paraId="54C92E69" w14:textId="77777777" w:rsidTr="00332839">
        <w:tc>
          <w:tcPr>
            <w:tcW w:w="895" w:type="dxa"/>
            <w:vMerge/>
          </w:tcPr>
          <w:p w14:paraId="72D0AFC4" w14:textId="77777777" w:rsidR="00563984" w:rsidRDefault="00563984" w:rsidP="00BC6BB6">
            <w:pPr>
              <w:rPr>
                <w:lang w:val="hy-AM"/>
              </w:rPr>
            </w:pPr>
          </w:p>
        </w:tc>
        <w:tc>
          <w:tcPr>
            <w:tcW w:w="2070" w:type="dxa"/>
          </w:tcPr>
          <w:p w14:paraId="4AF3DF4C" w14:textId="065EE6E9" w:rsidR="00563984" w:rsidRDefault="00563984" w:rsidP="00BC6BB6">
            <w:pPr>
              <w:rPr>
                <w:lang w:val="hy-AM"/>
              </w:rPr>
            </w:pPr>
            <w:r>
              <w:rPr>
                <w:lang w:val="hy-AM"/>
              </w:rPr>
              <w:t>Կապան</w:t>
            </w:r>
          </w:p>
        </w:tc>
        <w:tc>
          <w:tcPr>
            <w:tcW w:w="6470" w:type="dxa"/>
          </w:tcPr>
          <w:p w14:paraId="08CA526F" w14:textId="2D9CC796" w:rsidR="00563984" w:rsidRDefault="00563984" w:rsidP="00BC6BB6">
            <w:pPr>
              <w:rPr>
                <w:lang w:val="hy-AM"/>
              </w:rPr>
            </w:pPr>
            <w:r>
              <w:rPr>
                <w:lang w:val="hy-AM"/>
              </w:rPr>
              <w:t xml:space="preserve">Ագարակ, Աղվանի, </w:t>
            </w:r>
            <w:r w:rsidRPr="00563984">
              <w:rPr>
                <w:lang w:val="hy-AM"/>
              </w:rPr>
              <w:t>Աճանան</w:t>
            </w:r>
            <w:r>
              <w:rPr>
                <w:lang w:val="hy-AM"/>
              </w:rPr>
              <w:t xml:space="preserve">, </w:t>
            </w:r>
            <w:r w:rsidRPr="00563984">
              <w:rPr>
                <w:lang w:val="hy-AM"/>
              </w:rPr>
              <w:t>Անտառաշատ</w:t>
            </w:r>
            <w:r>
              <w:rPr>
                <w:lang w:val="hy-AM"/>
              </w:rPr>
              <w:t xml:space="preserve">, Առաջաձոր, Արծվանիկ, </w:t>
            </w:r>
            <w:r w:rsidRPr="00563984">
              <w:rPr>
                <w:lang w:val="hy-AM"/>
              </w:rPr>
              <w:t>Բարգուշատ</w:t>
            </w:r>
            <w:r>
              <w:rPr>
                <w:lang w:val="hy-AM"/>
              </w:rPr>
              <w:t xml:space="preserve">, Գեղանուշ, Գոմարան, </w:t>
            </w:r>
            <w:r w:rsidRPr="00563984">
              <w:rPr>
                <w:lang w:val="hy-AM"/>
              </w:rPr>
              <w:t>Դավիթ Բեկ</w:t>
            </w:r>
            <w:r>
              <w:rPr>
                <w:lang w:val="hy-AM"/>
              </w:rPr>
              <w:t xml:space="preserve">, Դիցմայրի, Եղեգնաձոր, Եղվարդ, </w:t>
            </w:r>
            <w:r w:rsidRPr="00563984">
              <w:rPr>
                <w:lang w:val="hy-AM"/>
              </w:rPr>
              <w:t>Ըրկենանց</w:t>
            </w:r>
            <w:r>
              <w:rPr>
                <w:lang w:val="hy-AM"/>
              </w:rPr>
              <w:t xml:space="preserve">, Խդրանց, Խորձոր, Ծավ, </w:t>
            </w:r>
            <w:r w:rsidRPr="00563984">
              <w:rPr>
                <w:lang w:val="hy-AM"/>
              </w:rPr>
              <w:t>Կաղնուտ</w:t>
            </w:r>
            <w:r>
              <w:rPr>
                <w:lang w:val="hy-AM"/>
              </w:rPr>
              <w:t xml:space="preserve">, Կապան, </w:t>
            </w:r>
            <w:r w:rsidRPr="00563984">
              <w:rPr>
                <w:lang w:val="hy-AM"/>
              </w:rPr>
              <w:t>Ձորաստան</w:t>
            </w:r>
            <w:r>
              <w:rPr>
                <w:lang w:val="hy-AM"/>
              </w:rPr>
              <w:t xml:space="preserve">, Ճակատեն, Նորաշենիկ, </w:t>
            </w:r>
            <w:r w:rsidRPr="00563984">
              <w:rPr>
                <w:lang w:val="hy-AM"/>
              </w:rPr>
              <w:t>Ն. Խոտանան</w:t>
            </w:r>
            <w:r>
              <w:rPr>
                <w:lang w:val="hy-AM"/>
              </w:rPr>
              <w:t xml:space="preserve">, Ն․ Հանդ, Շիկահող, </w:t>
            </w:r>
            <w:r w:rsidRPr="00563984">
              <w:rPr>
                <w:lang w:val="hy-AM"/>
              </w:rPr>
              <w:t>Շիշկերտ</w:t>
            </w:r>
            <w:r>
              <w:rPr>
                <w:lang w:val="hy-AM"/>
              </w:rPr>
              <w:t xml:space="preserve">, </w:t>
            </w:r>
            <w:r w:rsidRPr="00563984">
              <w:rPr>
                <w:lang w:val="hy-AM"/>
              </w:rPr>
              <w:t>Շրվենանց</w:t>
            </w:r>
            <w:r>
              <w:rPr>
                <w:lang w:val="hy-AM"/>
              </w:rPr>
              <w:t xml:space="preserve">, Ուժանիս, Չափնի, </w:t>
            </w:r>
            <w:r w:rsidRPr="00563984">
              <w:rPr>
                <w:lang w:val="hy-AM"/>
              </w:rPr>
              <w:t>Սզնակ</w:t>
            </w:r>
            <w:r>
              <w:rPr>
                <w:lang w:val="hy-AM"/>
              </w:rPr>
              <w:t xml:space="preserve">, Սյունիք, Սրաշեն, Սևքար, Վանեք, </w:t>
            </w:r>
            <w:r w:rsidRPr="00563984">
              <w:rPr>
                <w:lang w:val="hy-AM"/>
              </w:rPr>
              <w:t>Վարդավանք</w:t>
            </w:r>
            <w:r>
              <w:rPr>
                <w:lang w:val="hy-AM"/>
              </w:rPr>
              <w:t xml:space="preserve">, </w:t>
            </w:r>
            <w:r w:rsidRPr="00563984">
              <w:rPr>
                <w:lang w:val="hy-AM"/>
              </w:rPr>
              <w:t>Վ. Խոտանան</w:t>
            </w:r>
            <w:r>
              <w:rPr>
                <w:lang w:val="hy-AM"/>
              </w:rPr>
              <w:t xml:space="preserve">, Տանձավեր, </w:t>
            </w:r>
            <w:r w:rsidRPr="00563984">
              <w:rPr>
                <w:lang w:val="hy-AM"/>
              </w:rPr>
              <w:t>Տավրուս</w:t>
            </w:r>
            <w:r>
              <w:rPr>
                <w:lang w:val="hy-AM"/>
              </w:rPr>
              <w:t>, Օխտար</w:t>
            </w:r>
          </w:p>
        </w:tc>
      </w:tr>
      <w:tr w:rsidR="00563984" w:rsidRPr="00CD255B" w14:paraId="68F6CD03" w14:textId="77777777" w:rsidTr="00332839">
        <w:tc>
          <w:tcPr>
            <w:tcW w:w="895" w:type="dxa"/>
            <w:vMerge/>
          </w:tcPr>
          <w:p w14:paraId="450653ED" w14:textId="77777777" w:rsidR="00563984" w:rsidRDefault="00563984" w:rsidP="00BC6BB6">
            <w:pPr>
              <w:rPr>
                <w:lang w:val="hy-AM"/>
              </w:rPr>
            </w:pPr>
          </w:p>
        </w:tc>
        <w:tc>
          <w:tcPr>
            <w:tcW w:w="2070" w:type="dxa"/>
          </w:tcPr>
          <w:p w14:paraId="1ECE8683" w14:textId="431BB1EF" w:rsidR="00563984" w:rsidRDefault="00563984" w:rsidP="00BC6BB6">
            <w:pPr>
              <w:rPr>
                <w:lang w:val="hy-AM"/>
              </w:rPr>
            </w:pPr>
            <w:r>
              <w:rPr>
                <w:lang w:val="hy-AM"/>
              </w:rPr>
              <w:t>Սիսիան</w:t>
            </w:r>
          </w:p>
        </w:tc>
        <w:tc>
          <w:tcPr>
            <w:tcW w:w="6470" w:type="dxa"/>
          </w:tcPr>
          <w:p w14:paraId="740B1A24" w14:textId="6F7C7F69" w:rsidR="00563984" w:rsidRDefault="00563984" w:rsidP="00BC6BB6">
            <w:pPr>
              <w:rPr>
                <w:lang w:val="hy-AM"/>
              </w:rPr>
            </w:pPr>
            <w:r w:rsidRPr="00563984">
              <w:rPr>
                <w:lang w:val="hy-AM"/>
              </w:rPr>
              <w:t>Ախթալյան</w:t>
            </w:r>
            <w:r>
              <w:rPr>
                <w:lang w:val="hy-AM"/>
              </w:rPr>
              <w:t xml:space="preserve">, Աղիտու, Անգեղակոթ, Աշոտավան, </w:t>
            </w:r>
            <w:r w:rsidRPr="00563984">
              <w:rPr>
                <w:lang w:val="hy-AM"/>
              </w:rPr>
              <w:t>Արևիս</w:t>
            </w:r>
            <w:r>
              <w:rPr>
                <w:lang w:val="hy-AM"/>
              </w:rPr>
              <w:t xml:space="preserve">, Բալաք, Բնունիս, </w:t>
            </w:r>
            <w:r w:rsidRPr="00563984">
              <w:rPr>
                <w:lang w:val="hy-AM"/>
              </w:rPr>
              <w:t>Բռնակոթ</w:t>
            </w:r>
            <w:r>
              <w:rPr>
                <w:lang w:val="hy-AM"/>
              </w:rPr>
              <w:t xml:space="preserve">, </w:t>
            </w:r>
            <w:r w:rsidRPr="00563984">
              <w:rPr>
                <w:lang w:val="hy-AM"/>
              </w:rPr>
              <w:t>Գետաթաղ</w:t>
            </w:r>
            <w:r>
              <w:rPr>
                <w:lang w:val="hy-AM"/>
              </w:rPr>
              <w:t xml:space="preserve">, Գորայք, Դաստակերտ, Դարբաս, </w:t>
            </w:r>
            <w:r w:rsidRPr="00563984">
              <w:rPr>
                <w:lang w:val="hy-AM"/>
              </w:rPr>
              <w:t>Թանահատ</w:t>
            </w:r>
            <w:r>
              <w:rPr>
                <w:lang w:val="hy-AM"/>
              </w:rPr>
              <w:t xml:space="preserve">, </w:t>
            </w:r>
            <w:r w:rsidRPr="00563984">
              <w:rPr>
                <w:lang w:val="hy-AM"/>
              </w:rPr>
              <w:lastRenderedPageBreak/>
              <w:t>Թասիկ</w:t>
            </w:r>
            <w:r>
              <w:rPr>
                <w:lang w:val="hy-AM"/>
              </w:rPr>
              <w:t xml:space="preserve">, Իշխանասար, Լոր, </w:t>
            </w:r>
            <w:r w:rsidRPr="00563984">
              <w:rPr>
                <w:lang w:val="hy-AM"/>
              </w:rPr>
              <w:t>Լծեն</w:t>
            </w:r>
            <w:r>
              <w:rPr>
                <w:lang w:val="hy-AM"/>
              </w:rPr>
              <w:t xml:space="preserve">, Ծղուկ, Հացավան, </w:t>
            </w:r>
            <w:r w:rsidRPr="00563984">
              <w:rPr>
                <w:lang w:val="hy-AM"/>
              </w:rPr>
              <w:t>Մուցք</w:t>
            </w:r>
            <w:r>
              <w:rPr>
                <w:lang w:val="hy-AM"/>
              </w:rPr>
              <w:t xml:space="preserve">, Նժդեհ, </w:t>
            </w:r>
            <w:r w:rsidR="00FC0968">
              <w:rPr>
                <w:lang w:val="hy-AM"/>
              </w:rPr>
              <w:t xml:space="preserve">Նորավան, Շաղատ, Շամբ, Շաքի, </w:t>
            </w:r>
            <w:r w:rsidR="00FC0968" w:rsidRPr="00FC0968">
              <w:rPr>
                <w:lang w:val="hy-AM"/>
              </w:rPr>
              <w:t>Շենաթաղ</w:t>
            </w:r>
            <w:r w:rsidR="00FC0968">
              <w:rPr>
                <w:lang w:val="hy-AM"/>
              </w:rPr>
              <w:t xml:space="preserve">, Ույծ, </w:t>
            </w:r>
            <w:r w:rsidR="00FC0968" w:rsidRPr="00FC0968">
              <w:rPr>
                <w:lang w:val="hy-AM"/>
              </w:rPr>
              <w:t>Որոտնավան</w:t>
            </w:r>
            <w:r w:rsidR="00FC0968">
              <w:rPr>
                <w:lang w:val="hy-AM"/>
              </w:rPr>
              <w:t xml:space="preserve">, Սալվարդ, </w:t>
            </w:r>
            <w:r w:rsidR="00FC0968" w:rsidRPr="00FC0968">
              <w:rPr>
                <w:lang w:val="hy-AM"/>
              </w:rPr>
              <w:t>Սառնակունք</w:t>
            </w:r>
            <w:r w:rsidR="00FC0968">
              <w:rPr>
                <w:lang w:val="hy-AM"/>
              </w:rPr>
              <w:t xml:space="preserve">, Սիսիան, Սպանդարյան, </w:t>
            </w:r>
            <w:r w:rsidR="00FC0968" w:rsidRPr="00FC0968">
              <w:rPr>
                <w:lang w:val="hy-AM"/>
              </w:rPr>
              <w:t>Վաղատին</w:t>
            </w:r>
            <w:r w:rsidR="00FC0968">
              <w:rPr>
                <w:lang w:val="hy-AM"/>
              </w:rPr>
              <w:t>, Տոլոս, Տորունք</w:t>
            </w:r>
          </w:p>
        </w:tc>
      </w:tr>
      <w:tr w:rsidR="00FC0968" w:rsidRPr="00CD255B" w14:paraId="69FD6768" w14:textId="77777777" w:rsidTr="00587882">
        <w:tc>
          <w:tcPr>
            <w:tcW w:w="895" w:type="dxa"/>
            <w:vMerge w:val="restart"/>
            <w:textDirection w:val="btLr"/>
          </w:tcPr>
          <w:p w14:paraId="5F23E8B2" w14:textId="3E8EF8C2" w:rsidR="00FC0968" w:rsidRDefault="00FC0968" w:rsidP="00587882">
            <w:pPr>
              <w:ind w:left="113" w:right="113"/>
              <w:jc w:val="center"/>
              <w:rPr>
                <w:lang w:val="hy-AM"/>
              </w:rPr>
            </w:pPr>
            <w:r>
              <w:rPr>
                <w:lang w:val="hy-AM"/>
              </w:rPr>
              <w:lastRenderedPageBreak/>
              <w:t>Արմավիր</w:t>
            </w:r>
          </w:p>
        </w:tc>
        <w:tc>
          <w:tcPr>
            <w:tcW w:w="2070" w:type="dxa"/>
          </w:tcPr>
          <w:p w14:paraId="7FA2D11F" w14:textId="63FC2E8E" w:rsidR="00FC0968" w:rsidRDefault="00FC0968" w:rsidP="00BC6BB6">
            <w:pPr>
              <w:rPr>
                <w:lang w:val="hy-AM"/>
              </w:rPr>
            </w:pPr>
            <w:r>
              <w:rPr>
                <w:lang w:val="hy-AM"/>
              </w:rPr>
              <w:t>Արաքս</w:t>
            </w:r>
          </w:p>
        </w:tc>
        <w:tc>
          <w:tcPr>
            <w:tcW w:w="6470" w:type="dxa"/>
          </w:tcPr>
          <w:p w14:paraId="243D9803" w14:textId="78B84996" w:rsidR="00FC0968" w:rsidRDefault="00FC0968" w:rsidP="00BC6BB6">
            <w:pPr>
              <w:rPr>
                <w:lang w:val="hy-AM"/>
              </w:rPr>
            </w:pPr>
            <w:r>
              <w:rPr>
                <w:lang w:val="hy-AM"/>
              </w:rPr>
              <w:t xml:space="preserve">Ակնաշեն, Ապագա, </w:t>
            </w:r>
            <w:r w:rsidRPr="00FC0968">
              <w:rPr>
                <w:lang w:val="hy-AM"/>
              </w:rPr>
              <w:t>Առատաշեն</w:t>
            </w:r>
            <w:r>
              <w:rPr>
                <w:lang w:val="hy-AM"/>
              </w:rPr>
              <w:t xml:space="preserve">, Գայ, </w:t>
            </w:r>
            <w:r w:rsidRPr="00FC0968">
              <w:rPr>
                <w:lang w:val="hy-AM"/>
              </w:rPr>
              <w:t>Գրիբոյեդով</w:t>
            </w:r>
            <w:r>
              <w:rPr>
                <w:lang w:val="hy-AM"/>
              </w:rPr>
              <w:t xml:space="preserve">, Լուսագյուղ, </w:t>
            </w:r>
            <w:r w:rsidRPr="00FC0968">
              <w:rPr>
                <w:lang w:val="hy-AM"/>
              </w:rPr>
              <w:t>Խորունք</w:t>
            </w:r>
            <w:r>
              <w:rPr>
                <w:lang w:val="hy-AM"/>
              </w:rPr>
              <w:t>, Հայկաշեն, Մեծամոր, Ջրառատ, Ջրարբի</w:t>
            </w:r>
          </w:p>
        </w:tc>
      </w:tr>
      <w:tr w:rsidR="00FC0968" w:rsidRPr="00CD255B" w14:paraId="59FE1F9E" w14:textId="77777777" w:rsidTr="00866166">
        <w:tc>
          <w:tcPr>
            <w:tcW w:w="895" w:type="dxa"/>
            <w:vMerge/>
          </w:tcPr>
          <w:p w14:paraId="3974E317" w14:textId="77777777" w:rsidR="00FC0968" w:rsidRDefault="00FC0968" w:rsidP="00BC6BB6">
            <w:pPr>
              <w:rPr>
                <w:lang w:val="hy-AM"/>
              </w:rPr>
            </w:pPr>
          </w:p>
        </w:tc>
        <w:tc>
          <w:tcPr>
            <w:tcW w:w="2070" w:type="dxa"/>
          </w:tcPr>
          <w:p w14:paraId="5438A8D2" w14:textId="15E5139A" w:rsidR="00FC0968" w:rsidRDefault="00FC0968" w:rsidP="00BC6BB6">
            <w:pPr>
              <w:rPr>
                <w:lang w:val="hy-AM"/>
              </w:rPr>
            </w:pPr>
            <w:r>
              <w:rPr>
                <w:lang w:val="hy-AM"/>
              </w:rPr>
              <w:t>Բաղրամյան</w:t>
            </w:r>
          </w:p>
        </w:tc>
        <w:tc>
          <w:tcPr>
            <w:tcW w:w="6470" w:type="dxa"/>
          </w:tcPr>
          <w:p w14:paraId="1CB1545C" w14:textId="4126FD83" w:rsidR="00FC0968" w:rsidRDefault="00FC0968" w:rsidP="00BC6BB6">
            <w:pPr>
              <w:rPr>
                <w:lang w:val="hy-AM"/>
              </w:rPr>
            </w:pPr>
            <w:r>
              <w:rPr>
                <w:lang w:val="hy-AM"/>
              </w:rPr>
              <w:t xml:space="preserve">Արևաշատ, </w:t>
            </w:r>
            <w:r w:rsidRPr="00FC0968">
              <w:rPr>
                <w:lang w:val="hy-AM"/>
              </w:rPr>
              <w:t>Կողբավան</w:t>
            </w:r>
            <w:r>
              <w:rPr>
                <w:lang w:val="hy-AM"/>
              </w:rPr>
              <w:t xml:space="preserve">, Բարակերտ, Դալարիկ, Շենիկ, </w:t>
            </w:r>
            <w:r w:rsidRPr="00FC0968">
              <w:rPr>
                <w:lang w:val="hy-AM"/>
              </w:rPr>
              <w:t>Բաղրամյան</w:t>
            </w:r>
            <w:r>
              <w:rPr>
                <w:lang w:val="hy-AM"/>
              </w:rPr>
              <w:t xml:space="preserve">, Եղվարդ, </w:t>
            </w:r>
            <w:r w:rsidRPr="00FC0968">
              <w:rPr>
                <w:lang w:val="hy-AM"/>
              </w:rPr>
              <w:t>Արտամետ</w:t>
            </w:r>
            <w:r>
              <w:rPr>
                <w:lang w:val="hy-AM"/>
              </w:rPr>
              <w:t xml:space="preserve">, </w:t>
            </w:r>
            <w:r w:rsidRPr="00FC0968">
              <w:rPr>
                <w:lang w:val="hy-AM"/>
              </w:rPr>
              <w:t>Տալվորիկ</w:t>
            </w:r>
            <w:r>
              <w:rPr>
                <w:lang w:val="hy-AM"/>
              </w:rPr>
              <w:t xml:space="preserve">, Հուշակերտ, Արգինա, Բագարան, Վանանդ, </w:t>
            </w:r>
            <w:r w:rsidRPr="00FC0968">
              <w:rPr>
                <w:lang w:val="hy-AM"/>
              </w:rPr>
              <w:t>Լեռնագոգ</w:t>
            </w:r>
          </w:p>
        </w:tc>
      </w:tr>
      <w:tr w:rsidR="00FC0968" w:rsidRPr="00CD255B" w14:paraId="086881C3" w14:textId="77777777" w:rsidTr="00587882">
        <w:tc>
          <w:tcPr>
            <w:tcW w:w="895" w:type="dxa"/>
            <w:vMerge w:val="restart"/>
            <w:textDirection w:val="btLr"/>
          </w:tcPr>
          <w:p w14:paraId="050FD435" w14:textId="5FB9BD64" w:rsidR="00FC0968" w:rsidRDefault="00FC0968" w:rsidP="00587882">
            <w:pPr>
              <w:ind w:left="113" w:right="113"/>
              <w:jc w:val="center"/>
              <w:rPr>
                <w:lang w:val="hy-AM"/>
              </w:rPr>
            </w:pPr>
            <w:r>
              <w:rPr>
                <w:lang w:val="hy-AM"/>
              </w:rPr>
              <w:t>Գեղարքունիք</w:t>
            </w:r>
          </w:p>
        </w:tc>
        <w:tc>
          <w:tcPr>
            <w:tcW w:w="2070" w:type="dxa"/>
          </w:tcPr>
          <w:p w14:paraId="4B4CA6A2" w14:textId="607EA3AE" w:rsidR="00FC0968" w:rsidRDefault="00FC0968" w:rsidP="00BC6BB6">
            <w:pPr>
              <w:rPr>
                <w:lang w:val="hy-AM"/>
              </w:rPr>
            </w:pPr>
            <w:r>
              <w:rPr>
                <w:lang w:val="hy-AM"/>
              </w:rPr>
              <w:t>Ճամբարակ</w:t>
            </w:r>
          </w:p>
        </w:tc>
        <w:tc>
          <w:tcPr>
            <w:tcW w:w="6470" w:type="dxa"/>
          </w:tcPr>
          <w:p w14:paraId="56A1633A" w14:textId="0338750E" w:rsidR="00FC0968" w:rsidRDefault="00EC15E4" w:rsidP="00BC6BB6">
            <w:pPr>
              <w:rPr>
                <w:lang w:val="hy-AM"/>
              </w:rPr>
            </w:pPr>
            <w:r w:rsidRPr="00EC15E4">
              <w:rPr>
                <w:lang w:val="hy-AM"/>
              </w:rPr>
              <w:t>Աղբերք</w:t>
            </w:r>
            <w:r>
              <w:rPr>
                <w:lang w:val="hy-AM"/>
              </w:rPr>
              <w:t xml:space="preserve">, Այգուտ, Անտառամեջ, </w:t>
            </w:r>
            <w:r w:rsidRPr="00EC15E4">
              <w:rPr>
                <w:lang w:val="hy-AM"/>
              </w:rPr>
              <w:t>Արտանիշ</w:t>
            </w:r>
            <w:r>
              <w:rPr>
                <w:lang w:val="hy-AM"/>
              </w:rPr>
              <w:t xml:space="preserve">, Գետիկ, Դպրաբակ, Դրախտիկ, Թթու Ջուր, </w:t>
            </w:r>
            <w:r w:rsidRPr="00EC15E4">
              <w:rPr>
                <w:lang w:val="hy-AM"/>
              </w:rPr>
              <w:t>Ծափաթաղ</w:t>
            </w:r>
            <w:r>
              <w:rPr>
                <w:lang w:val="hy-AM"/>
              </w:rPr>
              <w:t xml:space="preserve">, </w:t>
            </w:r>
            <w:r w:rsidRPr="00EC15E4">
              <w:rPr>
                <w:lang w:val="hy-AM"/>
              </w:rPr>
              <w:t>Կալավան-Բարեպատ</w:t>
            </w:r>
            <w:r>
              <w:rPr>
                <w:lang w:val="hy-AM"/>
              </w:rPr>
              <w:t xml:space="preserve">, </w:t>
            </w:r>
            <w:r w:rsidRPr="00EC15E4">
              <w:rPr>
                <w:lang w:val="hy-AM"/>
              </w:rPr>
              <w:t>Ձորավանք</w:t>
            </w:r>
            <w:r>
              <w:rPr>
                <w:lang w:val="hy-AM"/>
              </w:rPr>
              <w:t xml:space="preserve">, Ճամբարակ, Մարտունի, Շողակաթ, </w:t>
            </w:r>
            <w:r w:rsidRPr="00EC15E4">
              <w:rPr>
                <w:lang w:val="hy-AM"/>
              </w:rPr>
              <w:t>Ջիլիզա</w:t>
            </w:r>
            <w:r>
              <w:rPr>
                <w:lang w:val="hy-AM"/>
              </w:rPr>
              <w:t>, Վահան</w:t>
            </w:r>
          </w:p>
        </w:tc>
      </w:tr>
      <w:tr w:rsidR="00FC0968" w:rsidRPr="00CD255B" w14:paraId="06496E30" w14:textId="77777777" w:rsidTr="00D202F8">
        <w:tc>
          <w:tcPr>
            <w:tcW w:w="895" w:type="dxa"/>
            <w:vMerge/>
          </w:tcPr>
          <w:p w14:paraId="2C46D994" w14:textId="77777777" w:rsidR="00FC0968" w:rsidRDefault="00FC0968" w:rsidP="00BC6BB6">
            <w:pPr>
              <w:rPr>
                <w:lang w:val="hy-AM"/>
              </w:rPr>
            </w:pPr>
          </w:p>
        </w:tc>
        <w:tc>
          <w:tcPr>
            <w:tcW w:w="2070" w:type="dxa"/>
          </w:tcPr>
          <w:p w14:paraId="3515BE09" w14:textId="2299AA9F" w:rsidR="00FC0968" w:rsidRDefault="00FC0968" w:rsidP="00BC6BB6">
            <w:pPr>
              <w:rPr>
                <w:lang w:val="hy-AM"/>
              </w:rPr>
            </w:pPr>
            <w:r>
              <w:rPr>
                <w:lang w:val="hy-AM"/>
              </w:rPr>
              <w:t>Վարդենիս</w:t>
            </w:r>
          </w:p>
        </w:tc>
        <w:tc>
          <w:tcPr>
            <w:tcW w:w="6470" w:type="dxa"/>
          </w:tcPr>
          <w:p w14:paraId="1E282CBF" w14:textId="6CF1B679" w:rsidR="00FC0968" w:rsidRDefault="00FC0968" w:rsidP="00BC6BB6">
            <w:pPr>
              <w:rPr>
                <w:lang w:val="hy-AM"/>
              </w:rPr>
            </w:pPr>
            <w:r>
              <w:rPr>
                <w:lang w:val="hy-AM"/>
              </w:rPr>
              <w:t xml:space="preserve">Ազատ, </w:t>
            </w:r>
            <w:r w:rsidRPr="00FC0968">
              <w:rPr>
                <w:lang w:val="hy-AM"/>
              </w:rPr>
              <w:t>Ախպրաձոր</w:t>
            </w:r>
            <w:r>
              <w:rPr>
                <w:lang w:val="hy-AM"/>
              </w:rPr>
              <w:t xml:space="preserve">, Ակունք, Ավազան, </w:t>
            </w:r>
            <w:r w:rsidRPr="00FC0968">
              <w:rPr>
                <w:lang w:val="hy-AM"/>
              </w:rPr>
              <w:t>Արեգունի</w:t>
            </w:r>
            <w:r>
              <w:rPr>
                <w:lang w:val="hy-AM"/>
              </w:rPr>
              <w:t xml:space="preserve">, Արփունք, </w:t>
            </w:r>
            <w:r w:rsidRPr="00FC0968">
              <w:rPr>
                <w:lang w:val="hy-AM"/>
              </w:rPr>
              <w:t>Գողամաբակ</w:t>
            </w:r>
            <w:r>
              <w:rPr>
                <w:lang w:val="hy-AM"/>
              </w:rPr>
              <w:t xml:space="preserve">, Գեղամասար, </w:t>
            </w:r>
            <w:r w:rsidRPr="00FC0968">
              <w:rPr>
                <w:lang w:val="hy-AM"/>
              </w:rPr>
              <w:t>Գեղաքար</w:t>
            </w:r>
            <w:r>
              <w:rPr>
                <w:lang w:val="hy-AM"/>
              </w:rPr>
              <w:t xml:space="preserve">, Դարանակ, </w:t>
            </w:r>
            <w:r w:rsidR="00222A3C">
              <w:rPr>
                <w:lang w:val="hy-AM"/>
              </w:rPr>
              <w:t xml:space="preserve">Լճավան, </w:t>
            </w:r>
            <w:r w:rsidR="00222A3C" w:rsidRPr="00222A3C">
              <w:rPr>
                <w:lang w:val="hy-AM"/>
              </w:rPr>
              <w:t>Լուսակունք</w:t>
            </w:r>
            <w:r w:rsidR="00222A3C">
              <w:rPr>
                <w:lang w:val="hy-AM"/>
              </w:rPr>
              <w:t xml:space="preserve">, Խաչաղբյուր, Ծովակ, </w:t>
            </w:r>
            <w:r w:rsidR="00222A3C" w:rsidRPr="00222A3C">
              <w:rPr>
                <w:lang w:val="hy-AM"/>
              </w:rPr>
              <w:t>Կախակն</w:t>
            </w:r>
            <w:r w:rsidR="00222A3C">
              <w:rPr>
                <w:lang w:val="hy-AM"/>
              </w:rPr>
              <w:t xml:space="preserve">, Կարճաղբյուր, Կութ, Կուտական, </w:t>
            </w:r>
            <w:r w:rsidR="00222A3C" w:rsidRPr="00222A3C">
              <w:rPr>
                <w:lang w:val="hy-AM"/>
              </w:rPr>
              <w:t>Մաքենիս</w:t>
            </w:r>
            <w:r w:rsidR="00222A3C">
              <w:rPr>
                <w:lang w:val="hy-AM"/>
              </w:rPr>
              <w:t xml:space="preserve">, </w:t>
            </w:r>
            <w:r w:rsidR="00222A3C" w:rsidRPr="00222A3C">
              <w:rPr>
                <w:lang w:val="hy-AM"/>
              </w:rPr>
              <w:t>Մեծ Մասրիկ</w:t>
            </w:r>
            <w:r w:rsidR="00222A3C">
              <w:rPr>
                <w:lang w:val="hy-AM"/>
              </w:rPr>
              <w:t xml:space="preserve">, </w:t>
            </w:r>
            <w:r w:rsidR="00222A3C" w:rsidRPr="00222A3C">
              <w:rPr>
                <w:lang w:val="hy-AM"/>
              </w:rPr>
              <w:t>Ներքին Շորժա</w:t>
            </w:r>
            <w:r w:rsidR="00222A3C">
              <w:rPr>
                <w:lang w:val="hy-AM"/>
              </w:rPr>
              <w:t xml:space="preserve">, Նորաբակ, Նորակերտ, </w:t>
            </w:r>
            <w:r w:rsidR="00222A3C" w:rsidRPr="00222A3C">
              <w:rPr>
                <w:lang w:val="hy-AM"/>
              </w:rPr>
              <w:t>Շատջրեք</w:t>
            </w:r>
            <w:r w:rsidR="00222A3C">
              <w:rPr>
                <w:lang w:val="hy-AM"/>
              </w:rPr>
              <w:t xml:space="preserve">, Շատվան, Ջաղացաձոր, Սոթք, </w:t>
            </w:r>
            <w:r w:rsidR="00222A3C" w:rsidRPr="00222A3C">
              <w:rPr>
                <w:lang w:val="hy-AM"/>
              </w:rPr>
              <w:t>Վանեվան</w:t>
            </w:r>
            <w:r w:rsidR="00222A3C">
              <w:rPr>
                <w:lang w:val="hy-AM"/>
              </w:rPr>
              <w:t xml:space="preserve">, Վարդենիս, </w:t>
            </w:r>
            <w:r w:rsidR="00222A3C" w:rsidRPr="00222A3C">
              <w:rPr>
                <w:lang w:val="hy-AM"/>
              </w:rPr>
              <w:t>Վերին Շերժա</w:t>
            </w:r>
            <w:r w:rsidR="00222A3C">
              <w:rPr>
                <w:lang w:val="hy-AM"/>
              </w:rPr>
              <w:t xml:space="preserve">, Տորֆավան, </w:t>
            </w:r>
            <w:r w:rsidR="00222A3C" w:rsidRPr="00222A3C">
              <w:rPr>
                <w:lang w:val="hy-AM"/>
              </w:rPr>
              <w:t>Տրետուք</w:t>
            </w:r>
            <w:r w:rsidR="00222A3C">
              <w:rPr>
                <w:lang w:val="hy-AM"/>
              </w:rPr>
              <w:t xml:space="preserve">, Փամբակ, </w:t>
            </w:r>
            <w:r w:rsidR="00222A3C" w:rsidRPr="00222A3C">
              <w:rPr>
                <w:lang w:val="hy-AM"/>
              </w:rPr>
              <w:t>Փոքրիկ Մասրիկ</w:t>
            </w:r>
          </w:p>
        </w:tc>
      </w:tr>
      <w:tr w:rsidR="00EC15E4" w:rsidRPr="00CD255B" w14:paraId="3183D001" w14:textId="77777777" w:rsidTr="00587882">
        <w:tc>
          <w:tcPr>
            <w:tcW w:w="895" w:type="dxa"/>
            <w:vMerge w:val="restart"/>
            <w:textDirection w:val="btLr"/>
          </w:tcPr>
          <w:p w14:paraId="4A14CFE6" w14:textId="4E07B1E3" w:rsidR="00EC15E4" w:rsidRDefault="00EC15E4" w:rsidP="00587882">
            <w:pPr>
              <w:ind w:left="113" w:right="113"/>
              <w:jc w:val="center"/>
              <w:rPr>
                <w:lang w:val="hy-AM"/>
              </w:rPr>
            </w:pPr>
            <w:r>
              <w:rPr>
                <w:lang w:val="hy-AM"/>
              </w:rPr>
              <w:t>Վայոց Ձոր</w:t>
            </w:r>
          </w:p>
        </w:tc>
        <w:tc>
          <w:tcPr>
            <w:tcW w:w="2070" w:type="dxa"/>
          </w:tcPr>
          <w:p w14:paraId="1B7887B1" w14:textId="1E60B7D7" w:rsidR="00EC15E4" w:rsidRDefault="00EC15E4" w:rsidP="00BC6BB6">
            <w:pPr>
              <w:rPr>
                <w:lang w:val="hy-AM"/>
              </w:rPr>
            </w:pPr>
            <w:r>
              <w:rPr>
                <w:lang w:val="hy-AM"/>
              </w:rPr>
              <w:t>Վայք</w:t>
            </w:r>
          </w:p>
        </w:tc>
        <w:tc>
          <w:tcPr>
            <w:tcW w:w="6470" w:type="dxa"/>
          </w:tcPr>
          <w:p w14:paraId="79FA62AB" w14:textId="0172E8F8" w:rsidR="00EC15E4" w:rsidRDefault="00EC15E4" w:rsidP="00BC6BB6">
            <w:pPr>
              <w:rPr>
                <w:lang w:val="hy-AM"/>
              </w:rPr>
            </w:pPr>
            <w:r>
              <w:rPr>
                <w:lang w:val="hy-AM"/>
              </w:rPr>
              <w:t xml:space="preserve">Ազատեկ, Արին, </w:t>
            </w:r>
            <w:r w:rsidRPr="00EC15E4">
              <w:rPr>
                <w:lang w:val="hy-AM"/>
              </w:rPr>
              <w:t>Արտավան</w:t>
            </w:r>
            <w:r>
              <w:rPr>
                <w:lang w:val="hy-AM"/>
              </w:rPr>
              <w:t xml:space="preserve">, </w:t>
            </w:r>
            <w:r w:rsidRPr="00EC15E4">
              <w:rPr>
                <w:lang w:val="hy-AM"/>
              </w:rPr>
              <w:t>Բարձրունի</w:t>
            </w:r>
            <w:r>
              <w:rPr>
                <w:lang w:val="hy-AM"/>
              </w:rPr>
              <w:t xml:space="preserve">, Գոմք, Զառիթափ, </w:t>
            </w:r>
            <w:r w:rsidRPr="00EC15E4">
              <w:rPr>
                <w:lang w:val="hy-AM"/>
              </w:rPr>
              <w:t>Զեդեա</w:t>
            </w:r>
            <w:r>
              <w:rPr>
                <w:lang w:val="hy-AM"/>
              </w:rPr>
              <w:t xml:space="preserve">, Խնձորուտ, Կարմրաշեն, </w:t>
            </w:r>
            <w:r w:rsidRPr="00EC15E4">
              <w:rPr>
                <w:lang w:val="hy-AM"/>
              </w:rPr>
              <w:t>Հերհեր</w:t>
            </w:r>
            <w:r>
              <w:rPr>
                <w:lang w:val="hy-AM"/>
              </w:rPr>
              <w:t xml:space="preserve">, Մարտիրոս, </w:t>
            </w:r>
            <w:r w:rsidRPr="00EC15E4">
              <w:rPr>
                <w:lang w:val="hy-AM"/>
              </w:rPr>
              <w:t>Նոր Ազնաբերդ</w:t>
            </w:r>
            <w:r>
              <w:rPr>
                <w:lang w:val="hy-AM"/>
              </w:rPr>
              <w:t>, Սարավան, Սերս, Վայք, Փոռ</w:t>
            </w:r>
          </w:p>
        </w:tc>
      </w:tr>
      <w:tr w:rsidR="00EC15E4" w:rsidRPr="00CD255B" w14:paraId="605A7176" w14:textId="77777777" w:rsidTr="00BC2EF1">
        <w:tc>
          <w:tcPr>
            <w:tcW w:w="895" w:type="dxa"/>
            <w:vMerge/>
          </w:tcPr>
          <w:p w14:paraId="73538291" w14:textId="77777777" w:rsidR="00EC15E4" w:rsidRDefault="00EC15E4" w:rsidP="00BC6BB6">
            <w:pPr>
              <w:rPr>
                <w:lang w:val="hy-AM"/>
              </w:rPr>
            </w:pPr>
          </w:p>
        </w:tc>
        <w:tc>
          <w:tcPr>
            <w:tcW w:w="2070" w:type="dxa"/>
          </w:tcPr>
          <w:p w14:paraId="65C4EC42" w14:textId="3778CBD4" w:rsidR="00EC15E4" w:rsidRDefault="00EC15E4" w:rsidP="00BC6BB6">
            <w:pPr>
              <w:rPr>
                <w:lang w:val="hy-AM"/>
              </w:rPr>
            </w:pPr>
            <w:r>
              <w:rPr>
                <w:lang w:val="hy-AM"/>
              </w:rPr>
              <w:t>Եղեգնաձոր</w:t>
            </w:r>
          </w:p>
        </w:tc>
        <w:tc>
          <w:tcPr>
            <w:tcW w:w="6470" w:type="dxa"/>
          </w:tcPr>
          <w:p w14:paraId="4EA89C48" w14:textId="4198ECC9" w:rsidR="00EC15E4" w:rsidRDefault="00EC15E4" w:rsidP="00BC6BB6">
            <w:pPr>
              <w:rPr>
                <w:lang w:val="hy-AM"/>
              </w:rPr>
            </w:pPr>
            <w:r>
              <w:rPr>
                <w:lang w:val="hy-AM"/>
              </w:rPr>
              <w:t xml:space="preserve">Գետափ, Գլաձոր, </w:t>
            </w:r>
            <w:r w:rsidRPr="00EC15E4">
              <w:rPr>
                <w:lang w:val="hy-AM"/>
              </w:rPr>
              <w:t>Եղեգնաձոր</w:t>
            </w:r>
            <w:r>
              <w:rPr>
                <w:lang w:val="hy-AM"/>
              </w:rPr>
              <w:t>, Մալիշկա, Վերնաշեն</w:t>
            </w:r>
          </w:p>
        </w:tc>
      </w:tr>
      <w:tr w:rsidR="00EC15E4" w:rsidRPr="00CD255B" w14:paraId="22F741FB" w14:textId="77777777" w:rsidTr="00587882">
        <w:trPr>
          <w:cantSplit/>
          <w:trHeight w:val="1134"/>
        </w:trPr>
        <w:tc>
          <w:tcPr>
            <w:tcW w:w="895" w:type="dxa"/>
            <w:textDirection w:val="btLr"/>
          </w:tcPr>
          <w:p w14:paraId="18905278" w14:textId="56B0BC40" w:rsidR="00EC15E4" w:rsidRDefault="00EC15E4" w:rsidP="00587882">
            <w:pPr>
              <w:ind w:left="113" w:right="113"/>
              <w:jc w:val="center"/>
              <w:rPr>
                <w:lang w:val="hy-AM"/>
              </w:rPr>
            </w:pPr>
            <w:r>
              <w:rPr>
                <w:lang w:val="hy-AM"/>
              </w:rPr>
              <w:t>Արագածոտն</w:t>
            </w:r>
          </w:p>
        </w:tc>
        <w:tc>
          <w:tcPr>
            <w:tcW w:w="2070" w:type="dxa"/>
          </w:tcPr>
          <w:p w14:paraId="73B882BB" w14:textId="4D17E5FC" w:rsidR="00EC15E4" w:rsidRDefault="00EC15E4" w:rsidP="00BC6BB6">
            <w:pPr>
              <w:rPr>
                <w:lang w:val="hy-AM"/>
              </w:rPr>
            </w:pPr>
            <w:r>
              <w:rPr>
                <w:lang w:val="hy-AM"/>
              </w:rPr>
              <w:t>Աշտարակ</w:t>
            </w:r>
          </w:p>
        </w:tc>
        <w:tc>
          <w:tcPr>
            <w:tcW w:w="6470" w:type="dxa"/>
          </w:tcPr>
          <w:p w14:paraId="61DF1E7A" w14:textId="77777777" w:rsidR="00EC15E4" w:rsidRDefault="00EC15E4" w:rsidP="00BC6BB6">
            <w:pPr>
              <w:rPr>
                <w:lang w:val="hy-AM"/>
              </w:rPr>
            </w:pPr>
            <w:r>
              <w:rPr>
                <w:lang w:val="hy-AM"/>
              </w:rPr>
              <w:t xml:space="preserve">Անտառուտ, Ագարակ, Արագածոտն, </w:t>
            </w:r>
            <w:r w:rsidRPr="00EC15E4">
              <w:rPr>
                <w:lang w:val="hy-AM"/>
              </w:rPr>
              <w:t>Արտաշավան</w:t>
            </w:r>
            <w:r>
              <w:rPr>
                <w:lang w:val="hy-AM"/>
              </w:rPr>
              <w:t xml:space="preserve">, Արուճ, Ավան, </w:t>
            </w:r>
            <w:r w:rsidRPr="00EC15E4">
              <w:rPr>
                <w:lang w:val="hy-AM"/>
              </w:rPr>
              <w:t>Աղձք</w:t>
            </w:r>
            <w:r>
              <w:rPr>
                <w:lang w:val="hy-AM"/>
              </w:rPr>
              <w:t xml:space="preserve">, </w:t>
            </w:r>
            <w:r w:rsidRPr="00EC15E4">
              <w:rPr>
                <w:lang w:val="hy-AM"/>
              </w:rPr>
              <w:t>Բազմաղբյուր</w:t>
            </w:r>
            <w:r>
              <w:rPr>
                <w:lang w:val="hy-AM"/>
              </w:rPr>
              <w:t xml:space="preserve">, Բյուրական, </w:t>
            </w:r>
            <w:r w:rsidRPr="00EC15E4">
              <w:rPr>
                <w:lang w:val="hy-AM"/>
              </w:rPr>
              <w:t>Ղազարավան</w:t>
            </w:r>
            <w:r>
              <w:rPr>
                <w:lang w:val="hy-AM"/>
              </w:rPr>
              <w:t xml:space="preserve">, Կարբի, Կոշ, Լեռնարոտ, </w:t>
            </w:r>
            <w:r w:rsidR="000120DE" w:rsidRPr="000120DE">
              <w:rPr>
                <w:lang w:val="hy-AM"/>
              </w:rPr>
              <w:t>Նոր Ամանոս</w:t>
            </w:r>
            <w:r w:rsidR="000120DE">
              <w:rPr>
                <w:lang w:val="hy-AM"/>
              </w:rPr>
              <w:t xml:space="preserve">, </w:t>
            </w:r>
            <w:r w:rsidR="000120DE" w:rsidRPr="000120DE">
              <w:rPr>
                <w:lang w:val="hy-AM"/>
              </w:rPr>
              <w:t>Նոր Եդեսիա</w:t>
            </w:r>
            <w:r w:rsidR="000120DE">
              <w:rPr>
                <w:lang w:val="hy-AM"/>
              </w:rPr>
              <w:t xml:space="preserve">, </w:t>
            </w:r>
            <w:r w:rsidR="000120DE" w:rsidRPr="000120DE">
              <w:rPr>
                <w:lang w:val="hy-AM"/>
              </w:rPr>
              <w:t>Ներ Երզնկա</w:t>
            </w:r>
            <w:r w:rsidR="000120DE">
              <w:rPr>
                <w:lang w:val="hy-AM"/>
              </w:rPr>
              <w:t xml:space="preserve">, Օհանավան, Օրգով, Օշական, Պարպի, Սասունիկ, Սաղմոսավան, Տեղեր, Ուժան, Ուշի, </w:t>
            </w:r>
            <w:r w:rsidR="000120DE" w:rsidRPr="000120DE">
              <w:rPr>
                <w:lang w:val="hy-AM"/>
              </w:rPr>
              <w:t>Ոսկեվազ</w:t>
            </w:r>
            <w:r w:rsidR="000120DE">
              <w:rPr>
                <w:lang w:val="hy-AM"/>
              </w:rPr>
              <w:t>, Ոսկեհատ</w:t>
            </w:r>
          </w:p>
          <w:p w14:paraId="087C4888" w14:textId="32A68933" w:rsidR="000120DE" w:rsidRDefault="000120DE" w:rsidP="00BC6BB6">
            <w:pPr>
              <w:rPr>
                <w:lang w:val="hy-AM"/>
              </w:rPr>
            </w:pPr>
          </w:p>
        </w:tc>
      </w:tr>
    </w:tbl>
    <w:p w14:paraId="65E8B350" w14:textId="77777777" w:rsidR="00BC6BB6" w:rsidRPr="00BC6BB6" w:rsidRDefault="00BC6BB6" w:rsidP="00BC6BB6">
      <w:pPr>
        <w:rPr>
          <w:lang w:val="hy-AM"/>
        </w:rPr>
      </w:pPr>
    </w:p>
    <w:p w14:paraId="65D61EEE" w14:textId="77777777" w:rsidR="00BC6BB6" w:rsidRDefault="00BC6BB6" w:rsidP="0002568E">
      <w:pPr>
        <w:rPr>
          <w:lang w:val="hy-AM"/>
        </w:rPr>
      </w:pPr>
    </w:p>
    <w:p w14:paraId="1035CA4A" w14:textId="77777777" w:rsidR="00BC6BB6" w:rsidRDefault="00BC6BB6" w:rsidP="0002568E">
      <w:pPr>
        <w:rPr>
          <w:lang w:val="hy-AM"/>
        </w:rPr>
      </w:pPr>
    </w:p>
    <w:p w14:paraId="230700DA" w14:textId="77777777" w:rsidR="00BC6BB6" w:rsidRDefault="00BC6BB6" w:rsidP="0002568E">
      <w:pPr>
        <w:rPr>
          <w:lang w:val="hy-AM"/>
        </w:rPr>
      </w:pPr>
    </w:p>
    <w:p w14:paraId="650B9C03" w14:textId="77777777" w:rsidR="00BC6BB6" w:rsidRDefault="00BC6BB6" w:rsidP="0002568E">
      <w:pPr>
        <w:rPr>
          <w:lang w:val="hy-AM"/>
        </w:rPr>
      </w:pPr>
    </w:p>
    <w:p w14:paraId="64AC660F" w14:textId="77777777" w:rsidR="00BC6BB6" w:rsidRDefault="00BC6BB6" w:rsidP="0002568E">
      <w:pPr>
        <w:rPr>
          <w:lang w:val="hy-AM"/>
        </w:rPr>
      </w:pPr>
    </w:p>
    <w:p w14:paraId="1B41848E" w14:textId="77777777" w:rsidR="00BC6BB6" w:rsidRDefault="00BC6BB6" w:rsidP="0002568E">
      <w:pPr>
        <w:rPr>
          <w:lang w:val="hy-AM"/>
        </w:rPr>
      </w:pPr>
    </w:p>
    <w:p w14:paraId="45962791" w14:textId="77777777" w:rsidR="00BC6BB6" w:rsidRDefault="00BC6BB6" w:rsidP="0002568E">
      <w:pPr>
        <w:rPr>
          <w:lang w:val="hy-AM"/>
        </w:rPr>
      </w:pPr>
    </w:p>
    <w:p w14:paraId="2F40FDA9" w14:textId="77777777" w:rsidR="00BC6BB6" w:rsidRDefault="00BC6BB6" w:rsidP="0002568E">
      <w:pPr>
        <w:rPr>
          <w:lang w:val="hy-AM"/>
        </w:rPr>
      </w:pPr>
    </w:p>
    <w:p w14:paraId="3CD5AC05" w14:textId="77777777" w:rsidR="00BC6BB6" w:rsidRDefault="00BC6BB6" w:rsidP="0002568E">
      <w:pPr>
        <w:rPr>
          <w:lang w:val="hy-AM"/>
        </w:rPr>
      </w:pPr>
    </w:p>
    <w:p w14:paraId="49FFF18D" w14:textId="77777777" w:rsidR="00BC6BB6" w:rsidRDefault="00BC6BB6" w:rsidP="0002568E">
      <w:pPr>
        <w:rPr>
          <w:lang w:val="hy-AM"/>
        </w:rPr>
      </w:pPr>
    </w:p>
    <w:p w14:paraId="5E76ABE6" w14:textId="77777777" w:rsidR="00BC6BB6" w:rsidRDefault="00BC6BB6" w:rsidP="0002568E">
      <w:pPr>
        <w:rPr>
          <w:lang w:val="hy-AM"/>
        </w:rPr>
      </w:pPr>
    </w:p>
    <w:p w14:paraId="79DDC49A" w14:textId="77777777" w:rsidR="00BC6BB6" w:rsidRDefault="00BC6BB6" w:rsidP="0002568E">
      <w:pPr>
        <w:rPr>
          <w:lang w:val="hy-AM"/>
        </w:rPr>
      </w:pPr>
    </w:p>
    <w:p w14:paraId="75B999D4" w14:textId="77777777" w:rsidR="00BC6BB6" w:rsidRDefault="00BC6BB6" w:rsidP="0002568E">
      <w:pPr>
        <w:rPr>
          <w:lang w:val="hy-AM"/>
        </w:rPr>
      </w:pPr>
    </w:p>
    <w:p w14:paraId="3AC38DFC" w14:textId="77777777" w:rsidR="00BC6BB6" w:rsidRDefault="00BC6BB6" w:rsidP="0002568E">
      <w:pPr>
        <w:rPr>
          <w:lang w:val="hy-AM"/>
        </w:rPr>
      </w:pPr>
    </w:p>
    <w:p w14:paraId="4B25B5EA" w14:textId="7DCA3496" w:rsidR="00BC6BB6" w:rsidRPr="00587882" w:rsidRDefault="00E65D4E" w:rsidP="00587882">
      <w:pPr>
        <w:pStyle w:val="Heading1"/>
        <w:rPr>
          <w:lang w:val="hy-AM"/>
        </w:rPr>
      </w:pPr>
      <w:bookmarkStart w:id="2" w:name="_Toc162627530"/>
      <w:r>
        <w:rPr>
          <w:lang w:val="hy-AM"/>
        </w:rPr>
        <w:lastRenderedPageBreak/>
        <w:t>Գծապատկերների ցանկ</w:t>
      </w:r>
      <w:bookmarkEnd w:id="2"/>
    </w:p>
    <w:p w14:paraId="5457D6C9" w14:textId="537308A8" w:rsidR="00DB1C46" w:rsidRDefault="00453575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r>
        <w:rPr>
          <w:lang w:val="hy-AM"/>
        </w:rPr>
        <w:fldChar w:fldCharType="begin"/>
      </w:r>
      <w:r>
        <w:rPr>
          <w:lang w:val="hy-AM"/>
        </w:rPr>
        <w:instrText xml:space="preserve"> TOC \h \z \c "Գծապատկեր " </w:instrText>
      </w:r>
      <w:r>
        <w:rPr>
          <w:lang w:val="hy-AM"/>
        </w:rPr>
        <w:fldChar w:fldCharType="separate"/>
      </w:r>
      <w:hyperlink w:anchor="_Toc160559543" w:history="1">
        <w:r w:rsidR="00DB1C46" w:rsidRPr="00022465">
          <w:rPr>
            <w:rStyle w:val="Hyperlink"/>
            <w:noProof/>
            <w:lang w:val="hy-AM"/>
          </w:rPr>
          <w:t>Գծապատկեր  1 | Կենտրոնացված ջրամատակարարման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_Toc160559543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17</w:t>
        </w:r>
        <w:r w:rsidR="00DB1C46">
          <w:rPr>
            <w:noProof/>
            <w:webHidden/>
          </w:rPr>
          <w:fldChar w:fldCharType="end"/>
        </w:r>
      </w:hyperlink>
    </w:p>
    <w:p w14:paraId="48D7D13C" w14:textId="28B31C52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44" w:history="1">
        <w:r w:rsidR="00DB1C46" w:rsidRPr="00022465">
          <w:rPr>
            <w:rStyle w:val="Hyperlink"/>
            <w:noProof/>
            <w:lang w:val="hy-AM"/>
          </w:rPr>
          <w:t>Գծապատկեր  2 | Ենթակառուցվածքների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_Toc160559544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18</w:t>
        </w:r>
        <w:r w:rsidR="00DB1C46">
          <w:rPr>
            <w:noProof/>
            <w:webHidden/>
          </w:rPr>
          <w:fldChar w:fldCharType="end"/>
        </w:r>
      </w:hyperlink>
    </w:p>
    <w:p w14:paraId="1A82BA13" w14:textId="14925705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45" w:history="1">
        <w:r w:rsidR="00DB1C46" w:rsidRPr="00022465">
          <w:rPr>
            <w:rStyle w:val="Hyperlink"/>
            <w:noProof/>
            <w:lang w:val="hy-AM"/>
          </w:rPr>
          <w:t>Գծապատկեր  3 | Ենթակառուցվածքների բաշխվածությունը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_Toc160559545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18</w:t>
        </w:r>
        <w:r w:rsidR="00DB1C46">
          <w:rPr>
            <w:noProof/>
            <w:webHidden/>
          </w:rPr>
          <w:fldChar w:fldCharType="end"/>
        </w:r>
      </w:hyperlink>
    </w:p>
    <w:p w14:paraId="24292520" w14:textId="5192A5E7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46" w:history="1">
        <w:r w:rsidR="00DB1C46" w:rsidRPr="00022465">
          <w:rPr>
            <w:rStyle w:val="Hyperlink"/>
            <w:noProof/>
            <w:lang w:val="hy-AM"/>
          </w:rPr>
          <w:t>Գծապատկեր  4 | Կարիք/պահանջների բավարարման միջոցները՝ ըստ բաշխվածության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_Toc160559546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19</w:t>
        </w:r>
        <w:r w:rsidR="00DB1C46">
          <w:rPr>
            <w:noProof/>
            <w:webHidden/>
          </w:rPr>
          <w:fldChar w:fldCharType="end"/>
        </w:r>
      </w:hyperlink>
    </w:p>
    <w:p w14:paraId="5981F545" w14:textId="35CA6FDD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47" w:history="1">
        <w:r w:rsidR="00DB1C46" w:rsidRPr="00022465">
          <w:rPr>
            <w:rStyle w:val="Hyperlink"/>
            <w:noProof/>
            <w:lang w:val="hy-AM"/>
          </w:rPr>
          <w:t>Գծապատկեր  5 | Ծառայություն մատուցող մարմինների բաշխվածությունը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_Toc160559547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19</w:t>
        </w:r>
        <w:r w:rsidR="00DB1C46">
          <w:rPr>
            <w:noProof/>
            <w:webHidden/>
          </w:rPr>
          <w:fldChar w:fldCharType="end"/>
        </w:r>
      </w:hyperlink>
    </w:p>
    <w:p w14:paraId="69AB3E31" w14:textId="54CCBBA6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48" w:history="1">
        <w:r w:rsidR="00DB1C46" w:rsidRPr="00022465">
          <w:rPr>
            <w:rStyle w:val="Hyperlink"/>
            <w:noProof/>
            <w:lang w:val="hy-AM"/>
          </w:rPr>
          <w:t>Գծապատկեր  6  |  Սահմանված տեղական վճարի հաշվարկման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_Toc160559548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20</w:t>
        </w:r>
        <w:r w:rsidR="00DB1C46">
          <w:rPr>
            <w:noProof/>
            <w:webHidden/>
          </w:rPr>
          <w:fldChar w:fldCharType="end"/>
        </w:r>
      </w:hyperlink>
    </w:p>
    <w:p w14:paraId="697DCDBE" w14:textId="0F4FFC2B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49" w:history="1">
        <w:r w:rsidR="00DB1C46" w:rsidRPr="00022465">
          <w:rPr>
            <w:rStyle w:val="Hyperlink"/>
            <w:noProof/>
            <w:lang w:val="hy-AM"/>
          </w:rPr>
          <w:t>Գծապատկեր  7 | Ջրաչափերի առկայությունը դիտարկված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_Toc160559549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20</w:t>
        </w:r>
        <w:r w:rsidR="00DB1C46">
          <w:rPr>
            <w:noProof/>
            <w:webHidden/>
          </w:rPr>
          <w:fldChar w:fldCharType="end"/>
        </w:r>
      </w:hyperlink>
    </w:p>
    <w:p w14:paraId="1A4ADA1A" w14:textId="2C8EBAA4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50" w:history="1">
        <w:r w:rsidR="00DB1C46" w:rsidRPr="00022465">
          <w:rPr>
            <w:rStyle w:val="Hyperlink"/>
            <w:noProof/>
            <w:lang w:val="hy-AM"/>
          </w:rPr>
          <w:t>Գծապատկեր  8 | Դիտարկված բնակավայրերում ջրամբարների առկայությունը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_Toc160559550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21</w:t>
        </w:r>
        <w:r w:rsidR="00DB1C46">
          <w:rPr>
            <w:noProof/>
            <w:webHidden/>
          </w:rPr>
          <w:fldChar w:fldCharType="end"/>
        </w:r>
      </w:hyperlink>
    </w:p>
    <w:p w14:paraId="449DD663" w14:textId="37E6FE8A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51" w:history="1">
        <w:r w:rsidR="00DB1C46" w:rsidRPr="00022465">
          <w:rPr>
            <w:rStyle w:val="Hyperlink"/>
            <w:noProof/>
            <w:lang w:val="hy-AM"/>
          </w:rPr>
          <w:t>Գծապատկեր  9 | Ջրամատակարարման եղանակները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_Toc160559551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21</w:t>
        </w:r>
        <w:r w:rsidR="00DB1C46">
          <w:rPr>
            <w:noProof/>
            <w:webHidden/>
          </w:rPr>
          <w:fldChar w:fldCharType="end"/>
        </w:r>
      </w:hyperlink>
    </w:p>
    <w:p w14:paraId="76365D9E" w14:textId="0F13FB0A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52" w:history="1">
        <w:r w:rsidR="00DB1C46" w:rsidRPr="00022465">
          <w:rPr>
            <w:rStyle w:val="Hyperlink"/>
            <w:noProof/>
            <w:lang w:val="hy-AM"/>
          </w:rPr>
          <w:t>Գծապատկեր  10 | Կենտրոնացված ջրամատակարարման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_Toc160559552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22</w:t>
        </w:r>
        <w:r w:rsidR="00DB1C46">
          <w:rPr>
            <w:noProof/>
            <w:webHidden/>
          </w:rPr>
          <w:fldChar w:fldCharType="end"/>
        </w:r>
      </w:hyperlink>
    </w:p>
    <w:p w14:paraId="1EB26572" w14:textId="32CDA72F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53" w:history="1">
        <w:r w:rsidR="00DB1C46" w:rsidRPr="00022465">
          <w:rPr>
            <w:rStyle w:val="Hyperlink"/>
            <w:noProof/>
            <w:lang w:val="hy-AM"/>
          </w:rPr>
          <w:t>Գծապատկեր  11 | Ենթակառուցվածքների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_Toc160559553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23</w:t>
        </w:r>
        <w:r w:rsidR="00DB1C46">
          <w:rPr>
            <w:noProof/>
            <w:webHidden/>
          </w:rPr>
          <w:fldChar w:fldCharType="end"/>
        </w:r>
      </w:hyperlink>
    </w:p>
    <w:p w14:paraId="3CEA8162" w14:textId="66FDD81C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54" w:history="1">
        <w:r w:rsidR="00DB1C46" w:rsidRPr="00022465">
          <w:rPr>
            <w:rStyle w:val="Hyperlink"/>
            <w:noProof/>
            <w:lang w:val="hy-AM"/>
          </w:rPr>
          <w:t>Գծապատկեր  12 | Ենթակառուցվածքների բաշխվածությունը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_Toc160559554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23</w:t>
        </w:r>
        <w:r w:rsidR="00DB1C46">
          <w:rPr>
            <w:noProof/>
            <w:webHidden/>
          </w:rPr>
          <w:fldChar w:fldCharType="end"/>
        </w:r>
      </w:hyperlink>
    </w:p>
    <w:p w14:paraId="0B726492" w14:textId="286291C4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55" w:history="1">
        <w:r w:rsidR="00DB1C46" w:rsidRPr="00022465">
          <w:rPr>
            <w:rStyle w:val="Hyperlink"/>
            <w:noProof/>
            <w:lang w:val="hy-AM"/>
          </w:rPr>
          <w:t>Գծապատկեր  13 | Ծառայություն մատուցող մարմինների բաշխվածությունը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_Toc160559555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24</w:t>
        </w:r>
        <w:r w:rsidR="00DB1C46">
          <w:rPr>
            <w:noProof/>
            <w:webHidden/>
          </w:rPr>
          <w:fldChar w:fldCharType="end"/>
        </w:r>
      </w:hyperlink>
    </w:p>
    <w:p w14:paraId="3E88F1F5" w14:textId="21D42B1E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56" w:history="1">
        <w:r w:rsidR="00DB1C46" w:rsidRPr="00022465">
          <w:rPr>
            <w:rStyle w:val="Hyperlink"/>
            <w:noProof/>
            <w:lang w:val="hy-AM"/>
          </w:rPr>
          <w:t>Գծապատկեր  14 | Սահմանված տեղական վճարի հաշվարկման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_Toc160559556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24</w:t>
        </w:r>
        <w:r w:rsidR="00DB1C46">
          <w:rPr>
            <w:noProof/>
            <w:webHidden/>
          </w:rPr>
          <w:fldChar w:fldCharType="end"/>
        </w:r>
      </w:hyperlink>
    </w:p>
    <w:p w14:paraId="26B71155" w14:textId="0381A744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57" w:history="1">
        <w:r w:rsidR="00DB1C46" w:rsidRPr="00022465">
          <w:rPr>
            <w:rStyle w:val="Hyperlink"/>
            <w:noProof/>
            <w:lang w:val="hy-AM"/>
          </w:rPr>
          <w:t>Գծապատկեր  15 | Ջրաչափերի առկայությունը դիտարկված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_Toc160559557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25</w:t>
        </w:r>
        <w:r w:rsidR="00DB1C46">
          <w:rPr>
            <w:noProof/>
            <w:webHidden/>
          </w:rPr>
          <w:fldChar w:fldCharType="end"/>
        </w:r>
      </w:hyperlink>
    </w:p>
    <w:p w14:paraId="5820AEBD" w14:textId="4B92A6F4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58" w:history="1">
        <w:r w:rsidR="00DB1C46" w:rsidRPr="00022465">
          <w:rPr>
            <w:rStyle w:val="Hyperlink"/>
            <w:noProof/>
            <w:lang w:val="hy-AM"/>
          </w:rPr>
          <w:t>Գծապատկեր  16 | Ջրի մատակարարման եղանակները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_Toc160559558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25</w:t>
        </w:r>
        <w:r w:rsidR="00DB1C46">
          <w:rPr>
            <w:noProof/>
            <w:webHidden/>
          </w:rPr>
          <w:fldChar w:fldCharType="end"/>
        </w:r>
      </w:hyperlink>
    </w:p>
    <w:p w14:paraId="78DC5FB9" w14:textId="18C2F7F3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59" w:history="1">
        <w:r w:rsidR="00DB1C46" w:rsidRPr="00022465">
          <w:rPr>
            <w:rStyle w:val="Hyperlink"/>
            <w:noProof/>
            <w:lang w:val="hy-AM"/>
          </w:rPr>
          <w:t>Գծապատկեր  17 | Կենտրոնացված ջրամատակարարման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_Toc160559559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26</w:t>
        </w:r>
        <w:r w:rsidR="00DB1C46">
          <w:rPr>
            <w:noProof/>
            <w:webHidden/>
          </w:rPr>
          <w:fldChar w:fldCharType="end"/>
        </w:r>
      </w:hyperlink>
    </w:p>
    <w:p w14:paraId="39513EF5" w14:textId="2851B5DF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60" w:history="1">
        <w:r w:rsidR="00DB1C46" w:rsidRPr="00022465">
          <w:rPr>
            <w:rStyle w:val="Hyperlink"/>
            <w:noProof/>
            <w:lang w:val="hy-AM"/>
          </w:rPr>
          <w:t>Գծապատկեր  18 | Ենթակառուցվածքների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_Toc160559560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27</w:t>
        </w:r>
        <w:r w:rsidR="00DB1C46">
          <w:rPr>
            <w:noProof/>
            <w:webHidden/>
          </w:rPr>
          <w:fldChar w:fldCharType="end"/>
        </w:r>
      </w:hyperlink>
    </w:p>
    <w:p w14:paraId="7CE9157E" w14:textId="0FD4AC09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61" w:history="1">
        <w:r w:rsidR="00DB1C46" w:rsidRPr="00022465">
          <w:rPr>
            <w:rStyle w:val="Hyperlink"/>
            <w:noProof/>
            <w:lang w:val="hy-AM"/>
          </w:rPr>
          <w:t>Գծապատկեր  19 | Ենթակառուցվածքների բաշխվածությունը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_Toc160559561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27</w:t>
        </w:r>
        <w:r w:rsidR="00DB1C46">
          <w:rPr>
            <w:noProof/>
            <w:webHidden/>
          </w:rPr>
          <w:fldChar w:fldCharType="end"/>
        </w:r>
      </w:hyperlink>
    </w:p>
    <w:p w14:paraId="14EA7079" w14:textId="374649DD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62" w:history="1">
        <w:r w:rsidR="00DB1C46" w:rsidRPr="00022465">
          <w:rPr>
            <w:rStyle w:val="Hyperlink"/>
            <w:noProof/>
            <w:lang w:val="hy-AM"/>
          </w:rPr>
          <w:t>Գծապատկեր  20 | Ծառայություն մատուցող մարմինների բաշխվածությունը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_Toc160559562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27</w:t>
        </w:r>
        <w:r w:rsidR="00DB1C46">
          <w:rPr>
            <w:noProof/>
            <w:webHidden/>
          </w:rPr>
          <w:fldChar w:fldCharType="end"/>
        </w:r>
      </w:hyperlink>
    </w:p>
    <w:p w14:paraId="00E98271" w14:textId="5E03598B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63" w:history="1">
        <w:r w:rsidR="00DB1C46" w:rsidRPr="00022465">
          <w:rPr>
            <w:rStyle w:val="Hyperlink"/>
            <w:noProof/>
            <w:lang w:val="hy-AM"/>
          </w:rPr>
          <w:t>Գծապատկեր  21 | Սահմանված տեղական վճարի հաշվարկման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_Toc160559563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28</w:t>
        </w:r>
        <w:r w:rsidR="00DB1C46">
          <w:rPr>
            <w:noProof/>
            <w:webHidden/>
          </w:rPr>
          <w:fldChar w:fldCharType="end"/>
        </w:r>
      </w:hyperlink>
    </w:p>
    <w:p w14:paraId="193DCA2C" w14:textId="130FFD1A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64" w:history="1">
        <w:r w:rsidR="00DB1C46" w:rsidRPr="00022465">
          <w:rPr>
            <w:rStyle w:val="Hyperlink"/>
            <w:noProof/>
            <w:lang w:val="hy-AM"/>
          </w:rPr>
          <w:t>Գծապատկեր  22 | Ջրաչափերի առկայությունը դիտարկված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_Toc160559564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28</w:t>
        </w:r>
        <w:r w:rsidR="00DB1C46">
          <w:rPr>
            <w:noProof/>
            <w:webHidden/>
          </w:rPr>
          <w:fldChar w:fldCharType="end"/>
        </w:r>
      </w:hyperlink>
    </w:p>
    <w:p w14:paraId="7281B866" w14:textId="1447F890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65" w:history="1">
        <w:r w:rsidR="00DB1C46" w:rsidRPr="00022465">
          <w:rPr>
            <w:rStyle w:val="Hyperlink"/>
            <w:noProof/>
            <w:lang w:val="hy-AM"/>
          </w:rPr>
          <w:t>Գծապատկեր  23 | Ջրի մատակարարման եղանակները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_Toc160559565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29</w:t>
        </w:r>
        <w:r w:rsidR="00DB1C46">
          <w:rPr>
            <w:noProof/>
            <w:webHidden/>
          </w:rPr>
          <w:fldChar w:fldCharType="end"/>
        </w:r>
      </w:hyperlink>
    </w:p>
    <w:p w14:paraId="758C1228" w14:textId="5BB9462B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66" w:history="1">
        <w:r w:rsidR="00DB1C46" w:rsidRPr="00022465">
          <w:rPr>
            <w:rStyle w:val="Hyperlink"/>
            <w:noProof/>
            <w:lang w:val="hy-AM"/>
          </w:rPr>
          <w:t>Գծապատկեր  24 | Կենտրոնացված ջրամատակարարման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_Toc160559566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30</w:t>
        </w:r>
        <w:r w:rsidR="00DB1C46">
          <w:rPr>
            <w:noProof/>
            <w:webHidden/>
          </w:rPr>
          <w:fldChar w:fldCharType="end"/>
        </w:r>
      </w:hyperlink>
    </w:p>
    <w:p w14:paraId="19A17CBF" w14:textId="3C214C00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67" w:history="1">
        <w:r w:rsidR="00DB1C46" w:rsidRPr="00022465">
          <w:rPr>
            <w:rStyle w:val="Hyperlink"/>
            <w:noProof/>
            <w:lang w:val="hy-AM"/>
          </w:rPr>
          <w:t>Գծապատկեր  25 | Ենթակառուցվածքների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_Toc160559567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30</w:t>
        </w:r>
        <w:r w:rsidR="00DB1C46">
          <w:rPr>
            <w:noProof/>
            <w:webHidden/>
          </w:rPr>
          <w:fldChar w:fldCharType="end"/>
        </w:r>
      </w:hyperlink>
    </w:p>
    <w:p w14:paraId="633B7ABC" w14:textId="0E1DE16D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68" w:history="1">
        <w:r w:rsidR="00DB1C46" w:rsidRPr="00022465">
          <w:rPr>
            <w:rStyle w:val="Hyperlink"/>
            <w:noProof/>
            <w:lang w:val="hy-AM"/>
          </w:rPr>
          <w:t>Գծապատկեր  26 | Ենթակառուցվածքների բաշխվածությունը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_Toc160559568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30</w:t>
        </w:r>
        <w:r w:rsidR="00DB1C46">
          <w:rPr>
            <w:noProof/>
            <w:webHidden/>
          </w:rPr>
          <w:fldChar w:fldCharType="end"/>
        </w:r>
      </w:hyperlink>
    </w:p>
    <w:p w14:paraId="7BE065D8" w14:textId="2313966D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69" w:history="1">
        <w:r w:rsidR="00DB1C46" w:rsidRPr="00022465">
          <w:rPr>
            <w:rStyle w:val="Hyperlink"/>
            <w:noProof/>
            <w:lang w:val="hy-AM"/>
          </w:rPr>
          <w:t>Գծապատկեր  27 | Ծառայություն մատուցող մարմինների բաշխվածությունը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_Toc160559569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31</w:t>
        </w:r>
        <w:r w:rsidR="00DB1C46">
          <w:rPr>
            <w:noProof/>
            <w:webHidden/>
          </w:rPr>
          <w:fldChar w:fldCharType="end"/>
        </w:r>
      </w:hyperlink>
    </w:p>
    <w:p w14:paraId="6AB010B8" w14:textId="57A830E0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70" w:history="1">
        <w:r w:rsidR="00DB1C46" w:rsidRPr="00022465">
          <w:rPr>
            <w:rStyle w:val="Hyperlink"/>
            <w:noProof/>
            <w:lang w:val="hy-AM"/>
          </w:rPr>
          <w:t>Գծապատկեր  28 | Ծառայություն մատուցող մարմինների բաշխվածությունը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_Toc160559570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31</w:t>
        </w:r>
        <w:r w:rsidR="00DB1C46">
          <w:rPr>
            <w:noProof/>
            <w:webHidden/>
          </w:rPr>
          <w:fldChar w:fldCharType="end"/>
        </w:r>
      </w:hyperlink>
    </w:p>
    <w:p w14:paraId="7F7E496B" w14:textId="79B62C68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71" w:history="1">
        <w:r w:rsidR="00DB1C46" w:rsidRPr="00022465">
          <w:rPr>
            <w:rStyle w:val="Hyperlink"/>
            <w:noProof/>
            <w:lang w:val="hy-AM"/>
          </w:rPr>
          <w:t>Գծապատկեր  29 | Սահմանված տեղական վճարի հաշվարկման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_Toc160559571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32</w:t>
        </w:r>
        <w:r w:rsidR="00DB1C46">
          <w:rPr>
            <w:noProof/>
            <w:webHidden/>
          </w:rPr>
          <w:fldChar w:fldCharType="end"/>
        </w:r>
      </w:hyperlink>
    </w:p>
    <w:p w14:paraId="2AD38143" w14:textId="19FDCA24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72" w:history="1">
        <w:r w:rsidR="00DB1C46" w:rsidRPr="00022465">
          <w:rPr>
            <w:rStyle w:val="Hyperlink"/>
            <w:noProof/>
            <w:lang w:val="hy-AM"/>
          </w:rPr>
          <w:t>Գծապատկեր  30 | Ջրաչափերի առկայությունը դիտարկված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_Toc160559572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32</w:t>
        </w:r>
        <w:r w:rsidR="00DB1C46">
          <w:rPr>
            <w:noProof/>
            <w:webHidden/>
          </w:rPr>
          <w:fldChar w:fldCharType="end"/>
        </w:r>
      </w:hyperlink>
    </w:p>
    <w:p w14:paraId="0F12B6B1" w14:textId="3E8C74B9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73" w:history="1">
        <w:r w:rsidR="00DB1C46" w:rsidRPr="00022465">
          <w:rPr>
            <w:rStyle w:val="Hyperlink"/>
            <w:noProof/>
            <w:lang w:val="hy-AM"/>
          </w:rPr>
          <w:t>Գծապատկեր  31 | Ջրի մատակարարման եղանակները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_Toc160559573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33</w:t>
        </w:r>
        <w:r w:rsidR="00DB1C46">
          <w:rPr>
            <w:noProof/>
            <w:webHidden/>
          </w:rPr>
          <w:fldChar w:fldCharType="end"/>
        </w:r>
      </w:hyperlink>
    </w:p>
    <w:p w14:paraId="5BF7657D" w14:textId="57CAE5F7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74" w:history="1">
        <w:r w:rsidR="00DB1C46" w:rsidRPr="00022465">
          <w:rPr>
            <w:rStyle w:val="Hyperlink"/>
            <w:noProof/>
            <w:lang w:val="hy-AM"/>
          </w:rPr>
          <w:t>Գծապատկեր  32 | Կենտրոնացված ջրամատակարարման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_Toc160559574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34</w:t>
        </w:r>
        <w:r w:rsidR="00DB1C46">
          <w:rPr>
            <w:noProof/>
            <w:webHidden/>
          </w:rPr>
          <w:fldChar w:fldCharType="end"/>
        </w:r>
      </w:hyperlink>
    </w:p>
    <w:p w14:paraId="3CFD474C" w14:textId="09AA49D3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75" w:history="1">
        <w:r w:rsidR="00DB1C46" w:rsidRPr="00022465">
          <w:rPr>
            <w:rStyle w:val="Hyperlink"/>
            <w:noProof/>
            <w:lang w:val="hy-AM"/>
          </w:rPr>
          <w:t>Գծապատկեր  33 | Ենթակառուցվածքների բաշխվածությունը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_Toc160559575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34</w:t>
        </w:r>
        <w:r w:rsidR="00DB1C46">
          <w:rPr>
            <w:noProof/>
            <w:webHidden/>
          </w:rPr>
          <w:fldChar w:fldCharType="end"/>
        </w:r>
      </w:hyperlink>
    </w:p>
    <w:p w14:paraId="5BA5151C" w14:textId="5D65AB31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76" w:history="1">
        <w:r w:rsidR="00DB1C46" w:rsidRPr="00022465">
          <w:rPr>
            <w:rStyle w:val="Hyperlink"/>
            <w:noProof/>
            <w:lang w:val="hy-AM"/>
          </w:rPr>
          <w:t>Գծապատկեր  34 | Ծառայություն մատուցող մարմինների բաշխվածությունը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_Toc160559576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35</w:t>
        </w:r>
        <w:r w:rsidR="00DB1C46">
          <w:rPr>
            <w:noProof/>
            <w:webHidden/>
          </w:rPr>
          <w:fldChar w:fldCharType="end"/>
        </w:r>
      </w:hyperlink>
    </w:p>
    <w:p w14:paraId="6727BF97" w14:textId="796B0EA3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77" w:history="1">
        <w:r w:rsidR="00DB1C46" w:rsidRPr="00022465">
          <w:rPr>
            <w:rStyle w:val="Hyperlink"/>
            <w:noProof/>
            <w:lang w:val="hy-AM"/>
          </w:rPr>
          <w:t>Գծապատկեր  35 | Ջրաչափերի առկայությունը դիտարկված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_Toc160559577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35</w:t>
        </w:r>
        <w:r w:rsidR="00DB1C46">
          <w:rPr>
            <w:noProof/>
            <w:webHidden/>
          </w:rPr>
          <w:fldChar w:fldCharType="end"/>
        </w:r>
      </w:hyperlink>
    </w:p>
    <w:p w14:paraId="7AEDFDB0" w14:textId="43A6EE9E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78" w:history="1">
        <w:r w:rsidR="00DB1C46" w:rsidRPr="00022465">
          <w:rPr>
            <w:rStyle w:val="Hyperlink"/>
            <w:noProof/>
            <w:lang w:val="hy-AM"/>
          </w:rPr>
          <w:t>Գծապատկեր  36 | Ջրի մատակարարման եղանակները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_Toc160559578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36</w:t>
        </w:r>
        <w:r w:rsidR="00DB1C46">
          <w:rPr>
            <w:noProof/>
            <w:webHidden/>
          </w:rPr>
          <w:fldChar w:fldCharType="end"/>
        </w:r>
      </w:hyperlink>
    </w:p>
    <w:p w14:paraId="172A301E" w14:textId="6586511E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79" w:history="1">
        <w:r w:rsidR="00DB1C46" w:rsidRPr="00022465">
          <w:rPr>
            <w:rStyle w:val="Hyperlink"/>
            <w:noProof/>
            <w:lang w:val="hy-AM"/>
          </w:rPr>
          <w:t>Գծապատկեր  37 | Կենտրոնացված ջրամատակարարման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_Toc160559579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37</w:t>
        </w:r>
        <w:r w:rsidR="00DB1C46">
          <w:rPr>
            <w:noProof/>
            <w:webHidden/>
          </w:rPr>
          <w:fldChar w:fldCharType="end"/>
        </w:r>
      </w:hyperlink>
    </w:p>
    <w:p w14:paraId="4884A705" w14:textId="1BB8F208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80" w:history="1">
        <w:r w:rsidR="00DB1C46" w:rsidRPr="00022465">
          <w:rPr>
            <w:rStyle w:val="Hyperlink"/>
            <w:noProof/>
            <w:lang w:val="hy-AM"/>
          </w:rPr>
          <w:t>Գծապատկեր  38 | Ենթակառուցվածքների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_Toc160559580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37</w:t>
        </w:r>
        <w:r w:rsidR="00DB1C46">
          <w:rPr>
            <w:noProof/>
            <w:webHidden/>
          </w:rPr>
          <w:fldChar w:fldCharType="end"/>
        </w:r>
      </w:hyperlink>
    </w:p>
    <w:p w14:paraId="24084688" w14:textId="744C8BF5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81" w:history="1">
        <w:r w:rsidR="00DB1C46" w:rsidRPr="00022465">
          <w:rPr>
            <w:rStyle w:val="Hyperlink"/>
            <w:noProof/>
            <w:lang w:val="hy-AM"/>
          </w:rPr>
          <w:t>Գծապատկեր  39 | Ենթակառուցվածքների բաշխվածությունը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_Toc160559581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37</w:t>
        </w:r>
        <w:r w:rsidR="00DB1C46">
          <w:rPr>
            <w:noProof/>
            <w:webHidden/>
          </w:rPr>
          <w:fldChar w:fldCharType="end"/>
        </w:r>
      </w:hyperlink>
    </w:p>
    <w:p w14:paraId="6C868F78" w14:textId="19832904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82" w:history="1">
        <w:r w:rsidR="00DB1C46" w:rsidRPr="00022465">
          <w:rPr>
            <w:rStyle w:val="Hyperlink"/>
            <w:noProof/>
            <w:lang w:val="hy-AM"/>
          </w:rPr>
          <w:t>Գծապատկեր  40 | Ծառայություն մատուցող մարմինների բաշխվածությունը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_Toc160559582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38</w:t>
        </w:r>
        <w:r w:rsidR="00DB1C46">
          <w:rPr>
            <w:noProof/>
            <w:webHidden/>
          </w:rPr>
          <w:fldChar w:fldCharType="end"/>
        </w:r>
      </w:hyperlink>
    </w:p>
    <w:p w14:paraId="013AD40D" w14:textId="06079BFE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83" w:history="1">
        <w:r w:rsidR="00DB1C46" w:rsidRPr="00022465">
          <w:rPr>
            <w:rStyle w:val="Hyperlink"/>
            <w:noProof/>
            <w:lang w:val="hy-AM"/>
          </w:rPr>
          <w:t>Գծապատկեր  41 | Սահմանված տեղական վճարի հաշվարկման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_Toc160559583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38</w:t>
        </w:r>
        <w:r w:rsidR="00DB1C46">
          <w:rPr>
            <w:noProof/>
            <w:webHidden/>
          </w:rPr>
          <w:fldChar w:fldCharType="end"/>
        </w:r>
      </w:hyperlink>
    </w:p>
    <w:p w14:paraId="48E5A81A" w14:textId="2DE16AE8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84" w:history="1">
        <w:r w:rsidR="00DB1C46" w:rsidRPr="00022465">
          <w:rPr>
            <w:rStyle w:val="Hyperlink"/>
            <w:noProof/>
            <w:lang w:val="hy-AM"/>
          </w:rPr>
          <w:t>Գծապատկեր  42 | Ջրաչափերի առկայությունը դիտարկված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_Toc160559584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39</w:t>
        </w:r>
        <w:r w:rsidR="00DB1C46">
          <w:rPr>
            <w:noProof/>
            <w:webHidden/>
          </w:rPr>
          <w:fldChar w:fldCharType="end"/>
        </w:r>
      </w:hyperlink>
    </w:p>
    <w:p w14:paraId="2D6EBBD3" w14:textId="05533504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85" w:history="1">
        <w:r w:rsidR="00DB1C46" w:rsidRPr="00022465">
          <w:rPr>
            <w:rStyle w:val="Hyperlink"/>
            <w:noProof/>
            <w:lang w:val="hy-AM"/>
          </w:rPr>
          <w:t>Գծապատկեր  43 | Ջրի մատակարարման եղանակները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_Toc160559585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39</w:t>
        </w:r>
        <w:r w:rsidR="00DB1C46">
          <w:rPr>
            <w:noProof/>
            <w:webHidden/>
          </w:rPr>
          <w:fldChar w:fldCharType="end"/>
        </w:r>
      </w:hyperlink>
    </w:p>
    <w:p w14:paraId="0C284C72" w14:textId="282A55AD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86" w:history="1">
        <w:r w:rsidR="00DB1C46" w:rsidRPr="00022465">
          <w:rPr>
            <w:rStyle w:val="Hyperlink"/>
            <w:noProof/>
            <w:lang w:val="hy-AM"/>
          </w:rPr>
          <w:t>Գծապատկեր  44 | Կենտրոնացված ջրամատակարարման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_Toc160559586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40</w:t>
        </w:r>
        <w:r w:rsidR="00DB1C46">
          <w:rPr>
            <w:noProof/>
            <w:webHidden/>
          </w:rPr>
          <w:fldChar w:fldCharType="end"/>
        </w:r>
      </w:hyperlink>
    </w:p>
    <w:p w14:paraId="01096D23" w14:textId="462CFFC5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87" w:history="1">
        <w:r w:rsidR="00DB1C46" w:rsidRPr="00022465">
          <w:rPr>
            <w:rStyle w:val="Hyperlink"/>
            <w:noProof/>
            <w:lang w:val="hy-AM"/>
          </w:rPr>
          <w:t>Գծապատկեր  45 | Ենթակառուցվածքների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_Toc160559587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41</w:t>
        </w:r>
        <w:r w:rsidR="00DB1C46">
          <w:rPr>
            <w:noProof/>
            <w:webHidden/>
          </w:rPr>
          <w:fldChar w:fldCharType="end"/>
        </w:r>
      </w:hyperlink>
    </w:p>
    <w:p w14:paraId="61AC8246" w14:textId="3070CD6A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88" w:history="1">
        <w:r w:rsidR="00DB1C46" w:rsidRPr="00022465">
          <w:rPr>
            <w:rStyle w:val="Hyperlink"/>
            <w:noProof/>
            <w:lang w:val="hy-AM"/>
          </w:rPr>
          <w:t>Գծապատկեր  46 | Ենթակառուցվածքների բաշխվածությունը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_Toc160559588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41</w:t>
        </w:r>
        <w:r w:rsidR="00DB1C46">
          <w:rPr>
            <w:noProof/>
            <w:webHidden/>
          </w:rPr>
          <w:fldChar w:fldCharType="end"/>
        </w:r>
      </w:hyperlink>
    </w:p>
    <w:p w14:paraId="320E97DD" w14:textId="69FC6028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89" w:history="1">
        <w:r w:rsidR="00DB1C46" w:rsidRPr="00022465">
          <w:rPr>
            <w:rStyle w:val="Hyperlink"/>
            <w:noProof/>
            <w:lang w:val="hy-AM"/>
          </w:rPr>
          <w:t>Գծապատկեր  47 | Ծառայություն մատուցող մարմինների բաշխվածությունը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_Toc160559589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41</w:t>
        </w:r>
        <w:r w:rsidR="00DB1C46">
          <w:rPr>
            <w:noProof/>
            <w:webHidden/>
          </w:rPr>
          <w:fldChar w:fldCharType="end"/>
        </w:r>
      </w:hyperlink>
    </w:p>
    <w:p w14:paraId="74E4D5D2" w14:textId="434A5FC9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90" w:history="1">
        <w:r w:rsidR="00DB1C46" w:rsidRPr="00022465">
          <w:rPr>
            <w:rStyle w:val="Hyperlink"/>
            <w:noProof/>
            <w:lang w:val="hy-AM"/>
          </w:rPr>
          <w:t>Գծապատկեր  48 | Սահմանված տեղական վճարի հաշվարկման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_Toc160559590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42</w:t>
        </w:r>
        <w:r w:rsidR="00DB1C46">
          <w:rPr>
            <w:noProof/>
            <w:webHidden/>
          </w:rPr>
          <w:fldChar w:fldCharType="end"/>
        </w:r>
      </w:hyperlink>
    </w:p>
    <w:p w14:paraId="09EBBFA5" w14:textId="3D632E20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91" w:history="1">
        <w:r w:rsidR="00DB1C46" w:rsidRPr="00022465">
          <w:rPr>
            <w:rStyle w:val="Hyperlink"/>
            <w:noProof/>
            <w:lang w:val="hy-AM"/>
          </w:rPr>
          <w:t>Գծապատկեր  49 | Ջրաչափերի առկայությունը դիտարկված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_Toc160559591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42</w:t>
        </w:r>
        <w:r w:rsidR="00DB1C46">
          <w:rPr>
            <w:noProof/>
            <w:webHidden/>
          </w:rPr>
          <w:fldChar w:fldCharType="end"/>
        </w:r>
      </w:hyperlink>
    </w:p>
    <w:p w14:paraId="3423D537" w14:textId="63CEBA9F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92" w:history="1">
        <w:r w:rsidR="00DB1C46" w:rsidRPr="00022465">
          <w:rPr>
            <w:rStyle w:val="Hyperlink"/>
            <w:noProof/>
            <w:lang w:val="hy-AM"/>
          </w:rPr>
          <w:t>Գծապատկեր  50 | Ջրի մատակարարման եղանակները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_Toc160559592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42</w:t>
        </w:r>
        <w:r w:rsidR="00DB1C46">
          <w:rPr>
            <w:noProof/>
            <w:webHidden/>
          </w:rPr>
          <w:fldChar w:fldCharType="end"/>
        </w:r>
      </w:hyperlink>
    </w:p>
    <w:p w14:paraId="5DB76244" w14:textId="3EEC9D4F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93" w:history="1">
        <w:r w:rsidR="00DB1C46" w:rsidRPr="00022465">
          <w:rPr>
            <w:rStyle w:val="Hyperlink"/>
            <w:noProof/>
            <w:lang w:val="hy-AM"/>
          </w:rPr>
          <w:t>Գծապատկեր  51 | Կենտրոնացված ջրամատակարարման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_Toc160559593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43</w:t>
        </w:r>
        <w:r w:rsidR="00DB1C46">
          <w:rPr>
            <w:noProof/>
            <w:webHidden/>
          </w:rPr>
          <w:fldChar w:fldCharType="end"/>
        </w:r>
      </w:hyperlink>
    </w:p>
    <w:p w14:paraId="5F41A8E3" w14:textId="10BB5FC1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94" w:history="1">
        <w:r w:rsidR="00DB1C46" w:rsidRPr="00022465">
          <w:rPr>
            <w:rStyle w:val="Hyperlink"/>
            <w:noProof/>
            <w:lang w:val="hy-AM"/>
          </w:rPr>
          <w:t>Գծապատկեր  52 | Ենթակառուցվածքների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_Toc160559594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44</w:t>
        </w:r>
        <w:r w:rsidR="00DB1C46">
          <w:rPr>
            <w:noProof/>
            <w:webHidden/>
          </w:rPr>
          <w:fldChar w:fldCharType="end"/>
        </w:r>
      </w:hyperlink>
    </w:p>
    <w:p w14:paraId="74F8F2AA" w14:textId="699AF51F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95" w:history="1">
        <w:r w:rsidR="00DB1C46" w:rsidRPr="00022465">
          <w:rPr>
            <w:rStyle w:val="Hyperlink"/>
            <w:noProof/>
            <w:lang w:val="hy-AM"/>
          </w:rPr>
          <w:t>Գծապատկեր  53 | Ենթակառուցվածքների բաշխվածությունը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_Toc160559595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44</w:t>
        </w:r>
        <w:r w:rsidR="00DB1C46">
          <w:rPr>
            <w:noProof/>
            <w:webHidden/>
          </w:rPr>
          <w:fldChar w:fldCharType="end"/>
        </w:r>
      </w:hyperlink>
    </w:p>
    <w:p w14:paraId="0D825AAC" w14:textId="1C783593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96" w:history="1">
        <w:r w:rsidR="00DB1C46" w:rsidRPr="00022465">
          <w:rPr>
            <w:rStyle w:val="Hyperlink"/>
            <w:noProof/>
            <w:lang w:val="hy-AM"/>
          </w:rPr>
          <w:t>Գծապատկեր  54 | Ծառայություն մատուցող մարմինների բաշխվածությունը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_Toc160559596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44</w:t>
        </w:r>
        <w:r w:rsidR="00DB1C46">
          <w:rPr>
            <w:noProof/>
            <w:webHidden/>
          </w:rPr>
          <w:fldChar w:fldCharType="end"/>
        </w:r>
      </w:hyperlink>
    </w:p>
    <w:p w14:paraId="5CDD3626" w14:textId="3D864E16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97" w:history="1">
        <w:r w:rsidR="00DB1C46" w:rsidRPr="00022465">
          <w:rPr>
            <w:rStyle w:val="Hyperlink"/>
            <w:noProof/>
            <w:lang w:val="hy-AM"/>
          </w:rPr>
          <w:t>Գծապատկեր  55 | Սահմանված տեղական վճարի հաշվարկման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_Toc160559597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45</w:t>
        </w:r>
        <w:r w:rsidR="00DB1C46">
          <w:rPr>
            <w:noProof/>
            <w:webHidden/>
          </w:rPr>
          <w:fldChar w:fldCharType="end"/>
        </w:r>
      </w:hyperlink>
    </w:p>
    <w:p w14:paraId="2D733C74" w14:textId="689D85CC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98" w:history="1">
        <w:r w:rsidR="00DB1C46" w:rsidRPr="00022465">
          <w:rPr>
            <w:rStyle w:val="Hyperlink"/>
            <w:noProof/>
            <w:lang w:val="hy-AM"/>
          </w:rPr>
          <w:t>Գծապատկեր  56 | Ջրաչափերի առկայությունը դիտարկված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_Toc160559598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45</w:t>
        </w:r>
        <w:r w:rsidR="00DB1C46">
          <w:rPr>
            <w:noProof/>
            <w:webHidden/>
          </w:rPr>
          <w:fldChar w:fldCharType="end"/>
        </w:r>
      </w:hyperlink>
    </w:p>
    <w:p w14:paraId="38E2F027" w14:textId="73DBD7F3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599" w:history="1">
        <w:r w:rsidR="00DB1C46" w:rsidRPr="00022465">
          <w:rPr>
            <w:rStyle w:val="Hyperlink"/>
            <w:noProof/>
            <w:lang w:val="hy-AM"/>
          </w:rPr>
          <w:t>Գծապատկեր  57 | Ջրի մատակարարման եղանակները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_Toc160559599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45</w:t>
        </w:r>
        <w:r w:rsidR="00DB1C46">
          <w:rPr>
            <w:noProof/>
            <w:webHidden/>
          </w:rPr>
          <w:fldChar w:fldCharType="end"/>
        </w:r>
      </w:hyperlink>
    </w:p>
    <w:p w14:paraId="7523E2FA" w14:textId="7D9CB28A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00" w:history="1">
        <w:r w:rsidR="00DB1C46" w:rsidRPr="00022465">
          <w:rPr>
            <w:rStyle w:val="Hyperlink"/>
            <w:noProof/>
            <w:lang w:val="hy-AM"/>
          </w:rPr>
          <w:t>Գծապատկեր  58 | Կենտրոնացված ջրամատակարարման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_Toc160559600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46</w:t>
        </w:r>
        <w:r w:rsidR="00DB1C46">
          <w:rPr>
            <w:noProof/>
            <w:webHidden/>
          </w:rPr>
          <w:fldChar w:fldCharType="end"/>
        </w:r>
      </w:hyperlink>
    </w:p>
    <w:p w14:paraId="7CC796B7" w14:textId="6C2CFBE6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01" w:history="1">
        <w:r w:rsidR="00DB1C46" w:rsidRPr="00022465">
          <w:rPr>
            <w:rStyle w:val="Hyperlink"/>
            <w:noProof/>
            <w:lang w:val="hy-AM"/>
          </w:rPr>
          <w:t>Գծապատկեր  59 | Ենթակառուցվածքների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_Toc160559601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47</w:t>
        </w:r>
        <w:r w:rsidR="00DB1C46">
          <w:rPr>
            <w:noProof/>
            <w:webHidden/>
          </w:rPr>
          <w:fldChar w:fldCharType="end"/>
        </w:r>
      </w:hyperlink>
    </w:p>
    <w:p w14:paraId="0FEDDB1A" w14:textId="135D638A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02" w:history="1">
        <w:r w:rsidR="00DB1C46" w:rsidRPr="00022465">
          <w:rPr>
            <w:rStyle w:val="Hyperlink"/>
            <w:noProof/>
            <w:lang w:val="hy-AM"/>
          </w:rPr>
          <w:t>Գծապատկեր  60 | Ենթակառուցվածքների բաշխվածությունը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_Toc160559602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47</w:t>
        </w:r>
        <w:r w:rsidR="00DB1C46">
          <w:rPr>
            <w:noProof/>
            <w:webHidden/>
          </w:rPr>
          <w:fldChar w:fldCharType="end"/>
        </w:r>
      </w:hyperlink>
    </w:p>
    <w:p w14:paraId="32FB2839" w14:textId="575E832D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03" w:history="1">
        <w:r w:rsidR="00DB1C46" w:rsidRPr="00022465">
          <w:rPr>
            <w:rStyle w:val="Hyperlink"/>
            <w:noProof/>
            <w:lang w:val="hy-AM"/>
          </w:rPr>
          <w:t>Գծապատկեր  61 | Ծառայություն մատուցող մարմինների բաշխվածությունը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_Toc160559603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48</w:t>
        </w:r>
        <w:r w:rsidR="00DB1C46">
          <w:rPr>
            <w:noProof/>
            <w:webHidden/>
          </w:rPr>
          <w:fldChar w:fldCharType="end"/>
        </w:r>
      </w:hyperlink>
    </w:p>
    <w:p w14:paraId="6842D9E3" w14:textId="464958A2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04" w:history="1">
        <w:r w:rsidR="00DB1C46" w:rsidRPr="00022465">
          <w:rPr>
            <w:rStyle w:val="Hyperlink"/>
            <w:noProof/>
            <w:lang w:val="hy-AM"/>
          </w:rPr>
          <w:t>Գծապատկեր  62 | Ջրաչափերի առկայությունը դիտարկված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_Toc160559604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48</w:t>
        </w:r>
        <w:r w:rsidR="00DB1C46">
          <w:rPr>
            <w:noProof/>
            <w:webHidden/>
          </w:rPr>
          <w:fldChar w:fldCharType="end"/>
        </w:r>
      </w:hyperlink>
    </w:p>
    <w:p w14:paraId="67ADC8BB" w14:textId="3DE7E500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05" w:history="1">
        <w:r w:rsidR="00DB1C46" w:rsidRPr="00022465">
          <w:rPr>
            <w:rStyle w:val="Hyperlink"/>
            <w:noProof/>
            <w:lang w:val="hy-AM"/>
          </w:rPr>
          <w:t>Գծապատկեր  63 | Ջրի մատակարարման եղանակները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_Toc160559605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49</w:t>
        </w:r>
        <w:r w:rsidR="00DB1C46">
          <w:rPr>
            <w:noProof/>
            <w:webHidden/>
          </w:rPr>
          <w:fldChar w:fldCharType="end"/>
        </w:r>
      </w:hyperlink>
    </w:p>
    <w:p w14:paraId="10FAA406" w14:textId="47CD4850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06" w:history="1">
        <w:r w:rsidR="00DB1C46" w:rsidRPr="00022465">
          <w:rPr>
            <w:rStyle w:val="Hyperlink"/>
            <w:noProof/>
            <w:lang w:val="hy-AM"/>
          </w:rPr>
          <w:t>Գծապատկեր  64 | Կենտրոնացված ջրամատակարարման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_Toc160559606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50</w:t>
        </w:r>
        <w:r w:rsidR="00DB1C46">
          <w:rPr>
            <w:noProof/>
            <w:webHidden/>
          </w:rPr>
          <w:fldChar w:fldCharType="end"/>
        </w:r>
      </w:hyperlink>
    </w:p>
    <w:p w14:paraId="7A7337D8" w14:textId="74A142A0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07" w:history="1">
        <w:r w:rsidR="00DB1C46" w:rsidRPr="00022465">
          <w:rPr>
            <w:rStyle w:val="Hyperlink"/>
            <w:noProof/>
            <w:lang w:val="hy-AM"/>
          </w:rPr>
          <w:t>Գծապատկեր  65 | Ենթակառուցվածքների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_Toc160559607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50</w:t>
        </w:r>
        <w:r w:rsidR="00DB1C46">
          <w:rPr>
            <w:noProof/>
            <w:webHidden/>
          </w:rPr>
          <w:fldChar w:fldCharType="end"/>
        </w:r>
      </w:hyperlink>
    </w:p>
    <w:p w14:paraId="3132461E" w14:textId="7EB811F4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08" w:history="1">
        <w:r w:rsidR="00DB1C46" w:rsidRPr="00022465">
          <w:rPr>
            <w:rStyle w:val="Hyperlink"/>
            <w:noProof/>
            <w:lang w:val="hy-AM"/>
          </w:rPr>
          <w:t>Գծապատկեր  66 | Ենթակառուցվածքների բաշխվածությունը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_Toc160559608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50</w:t>
        </w:r>
        <w:r w:rsidR="00DB1C46">
          <w:rPr>
            <w:noProof/>
            <w:webHidden/>
          </w:rPr>
          <w:fldChar w:fldCharType="end"/>
        </w:r>
      </w:hyperlink>
    </w:p>
    <w:p w14:paraId="70B8AF0F" w14:textId="21DE8611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09" w:history="1">
        <w:r w:rsidR="00DB1C46" w:rsidRPr="00022465">
          <w:rPr>
            <w:rStyle w:val="Hyperlink"/>
            <w:noProof/>
            <w:lang w:val="hy-AM"/>
          </w:rPr>
          <w:t>Գծապատկեր  67 | Ծառայություն մատուցող մարմինների բաշխվածությունը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_Toc160559609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51</w:t>
        </w:r>
        <w:r w:rsidR="00DB1C46">
          <w:rPr>
            <w:noProof/>
            <w:webHidden/>
          </w:rPr>
          <w:fldChar w:fldCharType="end"/>
        </w:r>
      </w:hyperlink>
    </w:p>
    <w:p w14:paraId="7820BB32" w14:textId="229D7829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10" w:history="1">
        <w:r w:rsidR="00DB1C46" w:rsidRPr="00022465">
          <w:rPr>
            <w:rStyle w:val="Hyperlink"/>
            <w:noProof/>
            <w:lang w:val="hy-AM"/>
          </w:rPr>
          <w:t>Գծապատկեր  68 | Ջրաչափերի առկայությունը դիտարկված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_Toc160559610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51</w:t>
        </w:r>
        <w:r w:rsidR="00DB1C46">
          <w:rPr>
            <w:noProof/>
            <w:webHidden/>
          </w:rPr>
          <w:fldChar w:fldCharType="end"/>
        </w:r>
      </w:hyperlink>
    </w:p>
    <w:p w14:paraId="1ABA6AF9" w14:textId="0B4DDDA5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11" w:history="1">
        <w:r w:rsidR="00DB1C46" w:rsidRPr="00022465">
          <w:rPr>
            <w:rStyle w:val="Hyperlink"/>
            <w:noProof/>
            <w:lang w:val="hy-AM"/>
          </w:rPr>
          <w:t>Գծապատկեր  69 | Ջրի մատակարարման եղանակները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_Toc160559611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52</w:t>
        </w:r>
        <w:r w:rsidR="00DB1C46">
          <w:rPr>
            <w:noProof/>
            <w:webHidden/>
          </w:rPr>
          <w:fldChar w:fldCharType="end"/>
        </w:r>
      </w:hyperlink>
    </w:p>
    <w:p w14:paraId="7CA68508" w14:textId="1EB2A0B2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12" w:history="1">
        <w:r w:rsidR="00DB1C46" w:rsidRPr="00022465">
          <w:rPr>
            <w:rStyle w:val="Hyperlink"/>
            <w:noProof/>
            <w:lang w:val="hy-AM"/>
          </w:rPr>
          <w:t>Գծապատկեր  70 | Ենթակառուցվածքների բաշխվածությունը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_Toc160559612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53</w:t>
        </w:r>
        <w:r w:rsidR="00DB1C46">
          <w:rPr>
            <w:noProof/>
            <w:webHidden/>
          </w:rPr>
          <w:fldChar w:fldCharType="end"/>
        </w:r>
      </w:hyperlink>
    </w:p>
    <w:p w14:paraId="1B4A750D" w14:textId="0F8C7629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13" w:history="1">
        <w:r w:rsidR="00DB1C46" w:rsidRPr="00022465">
          <w:rPr>
            <w:rStyle w:val="Hyperlink"/>
            <w:noProof/>
            <w:lang w:val="hy-AM"/>
          </w:rPr>
          <w:t>Գծապատկեր  71 | Ծառայություն մատուցող մարմինների բաշխվածությունը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_Toc160559613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53</w:t>
        </w:r>
        <w:r w:rsidR="00DB1C46">
          <w:rPr>
            <w:noProof/>
            <w:webHidden/>
          </w:rPr>
          <w:fldChar w:fldCharType="end"/>
        </w:r>
      </w:hyperlink>
    </w:p>
    <w:p w14:paraId="127931FE" w14:textId="34EC607E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14" w:history="1">
        <w:r w:rsidR="00DB1C46" w:rsidRPr="00022465">
          <w:rPr>
            <w:rStyle w:val="Hyperlink"/>
            <w:noProof/>
            <w:lang w:val="hy-AM"/>
          </w:rPr>
          <w:t>Գծապատկեր  72 | Սահմանված տեղական վճարի հաշվարկման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_Toc160559614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54</w:t>
        </w:r>
        <w:r w:rsidR="00DB1C46">
          <w:rPr>
            <w:noProof/>
            <w:webHidden/>
          </w:rPr>
          <w:fldChar w:fldCharType="end"/>
        </w:r>
      </w:hyperlink>
    </w:p>
    <w:p w14:paraId="4E7F8E93" w14:textId="4AECCF52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15" w:history="1">
        <w:r w:rsidR="00DB1C46" w:rsidRPr="00022465">
          <w:rPr>
            <w:rStyle w:val="Hyperlink"/>
            <w:noProof/>
            <w:lang w:val="hy-AM"/>
          </w:rPr>
          <w:t>Գծապատկեր  73 | Ջրաչափերի առկայությունը դիտարկված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_Toc160559615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54</w:t>
        </w:r>
        <w:r w:rsidR="00DB1C46">
          <w:rPr>
            <w:noProof/>
            <w:webHidden/>
          </w:rPr>
          <w:fldChar w:fldCharType="end"/>
        </w:r>
      </w:hyperlink>
    </w:p>
    <w:p w14:paraId="0E8D8B2D" w14:textId="308330B0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16" w:history="1">
        <w:r w:rsidR="00DB1C46" w:rsidRPr="00022465">
          <w:rPr>
            <w:rStyle w:val="Hyperlink"/>
            <w:noProof/>
            <w:lang w:val="hy-AM"/>
          </w:rPr>
          <w:t>Գծապատկեր  74 | Կեղտաջրերի կենտրոնացված հեռացման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_Toc160559616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56</w:t>
        </w:r>
        <w:r w:rsidR="00DB1C46">
          <w:rPr>
            <w:noProof/>
            <w:webHidden/>
          </w:rPr>
          <w:fldChar w:fldCharType="end"/>
        </w:r>
      </w:hyperlink>
    </w:p>
    <w:p w14:paraId="6720F4CB" w14:textId="70A3EB89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17" w:history="1">
        <w:r w:rsidR="00DB1C46" w:rsidRPr="00022465">
          <w:rPr>
            <w:rStyle w:val="Hyperlink"/>
            <w:noProof/>
            <w:lang w:val="hy-AM"/>
          </w:rPr>
          <w:t>Գծապատկեր  75 | Անհրաժեշտ ենթակառուցվածքների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_Toc160559617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56</w:t>
        </w:r>
        <w:r w:rsidR="00DB1C46">
          <w:rPr>
            <w:noProof/>
            <w:webHidden/>
          </w:rPr>
          <w:fldChar w:fldCharType="end"/>
        </w:r>
      </w:hyperlink>
    </w:p>
    <w:p w14:paraId="765BF978" w14:textId="186D0650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18" w:history="1">
        <w:r w:rsidR="00DB1C46" w:rsidRPr="00022465">
          <w:rPr>
            <w:rStyle w:val="Hyperlink"/>
            <w:noProof/>
            <w:lang w:val="hy-AM"/>
          </w:rPr>
          <w:t>Գծապատկեր 76 | Ջրահեռացման/կոյուղու ենթակառուցվածքների պատկանելությունը՝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_Toc160559618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57</w:t>
        </w:r>
        <w:r w:rsidR="00DB1C46">
          <w:rPr>
            <w:noProof/>
            <w:webHidden/>
          </w:rPr>
          <w:fldChar w:fldCharType="end"/>
        </w:r>
      </w:hyperlink>
    </w:p>
    <w:p w14:paraId="417E55BF" w14:textId="20E32B84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19" w:history="1">
        <w:r w:rsidR="00DB1C46" w:rsidRPr="00022465">
          <w:rPr>
            <w:rStyle w:val="Hyperlink"/>
            <w:noProof/>
            <w:lang w:val="hy-AM"/>
          </w:rPr>
          <w:t>Գծապատկեր  77 | Բնակիչների կողմից կիրառվող ջրահեռացման միջոցների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_Toc160559619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57</w:t>
        </w:r>
        <w:r w:rsidR="00DB1C46">
          <w:rPr>
            <w:noProof/>
            <w:webHidden/>
          </w:rPr>
          <w:fldChar w:fldCharType="end"/>
        </w:r>
      </w:hyperlink>
    </w:p>
    <w:p w14:paraId="26AC629F" w14:textId="02E4A99C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20" w:history="1">
        <w:r w:rsidR="00DB1C46" w:rsidRPr="00022465">
          <w:rPr>
            <w:rStyle w:val="Hyperlink"/>
            <w:noProof/>
            <w:lang w:val="hy-AM"/>
          </w:rPr>
          <w:t>Գծապատկեր  78 | Փաստացի ջրահեռացում իրականացնող մարմինների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_Toc160559620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57</w:t>
        </w:r>
        <w:r w:rsidR="00DB1C46">
          <w:rPr>
            <w:noProof/>
            <w:webHidden/>
          </w:rPr>
          <w:fldChar w:fldCharType="end"/>
        </w:r>
      </w:hyperlink>
    </w:p>
    <w:p w14:paraId="3E502642" w14:textId="3915AB77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21" w:history="1">
        <w:r w:rsidR="00DB1C46" w:rsidRPr="00022465">
          <w:rPr>
            <w:rStyle w:val="Hyperlink"/>
            <w:noProof/>
            <w:lang w:val="hy-AM"/>
          </w:rPr>
          <w:t>Գծապատկեր  79 | Տեղական վճարի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_Toc160559621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58</w:t>
        </w:r>
        <w:r w:rsidR="00DB1C46">
          <w:rPr>
            <w:noProof/>
            <w:webHidden/>
          </w:rPr>
          <w:fldChar w:fldCharType="end"/>
        </w:r>
      </w:hyperlink>
    </w:p>
    <w:p w14:paraId="23D88A2B" w14:textId="3AB7BEF2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22" w:history="1">
        <w:r w:rsidR="00DB1C46" w:rsidRPr="00022465">
          <w:rPr>
            <w:rStyle w:val="Hyperlink"/>
            <w:noProof/>
            <w:lang w:val="hy-AM"/>
          </w:rPr>
          <w:t>Գծապատկեր  80 | Կեղտաջրերի կենտրոնացված հեռացման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_Toc160559622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59</w:t>
        </w:r>
        <w:r w:rsidR="00DB1C46">
          <w:rPr>
            <w:noProof/>
            <w:webHidden/>
          </w:rPr>
          <w:fldChar w:fldCharType="end"/>
        </w:r>
      </w:hyperlink>
    </w:p>
    <w:p w14:paraId="45396571" w14:textId="683D8B09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23" w:history="1">
        <w:r w:rsidR="00DB1C46" w:rsidRPr="00022465">
          <w:rPr>
            <w:rStyle w:val="Hyperlink"/>
            <w:noProof/>
            <w:lang w:val="hy-AM"/>
          </w:rPr>
          <w:t>Գծապատկեր  81 | Անհրաժեշտ ենթակառուցվածքների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_Toc160559623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59</w:t>
        </w:r>
        <w:r w:rsidR="00DB1C46">
          <w:rPr>
            <w:noProof/>
            <w:webHidden/>
          </w:rPr>
          <w:fldChar w:fldCharType="end"/>
        </w:r>
      </w:hyperlink>
    </w:p>
    <w:p w14:paraId="45F58760" w14:textId="545C3D06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24" w:history="1">
        <w:r w:rsidR="00DB1C46" w:rsidRPr="00022465">
          <w:rPr>
            <w:rStyle w:val="Hyperlink"/>
            <w:noProof/>
            <w:lang w:val="hy-AM"/>
          </w:rPr>
          <w:t>Գծապատկեր  82 | Ջրահեռացման/կոյուղու ենթակառուցվածքների պատկանելությունը՝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_Toc160559624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60</w:t>
        </w:r>
        <w:r w:rsidR="00DB1C46">
          <w:rPr>
            <w:noProof/>
            <w:webHidden/>
          </w:rPr>
          <w:fldChar w:fldCharType="end"/>
        </w:r>
      </w:hyperlink>
    </w:p>
    <w:p w14:paraId="77575A38" w14:textId="3D19629B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25" w:history="1">
        <w:r w:rsidR="00DB1C46" w:rsidRPr="00022465">
          <w:rPr>
            <w:rStyle w:val="Hyperlink"/>
            <w:noProof/>
            <w:lang w:val="hy-AM"/>
          </w:rPr>
          <w:t>Գծապատկեր  83 | Բնակիչների կողմից կիրառվող ջրահեռացման միջոցների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_Toc160559625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60</w:t>
        </w:r>
        <w:r w:rsidR="00DB1C46">
          <w:rPr>
            <w:noProof/>
            <w:webHidden/>
          </w:rPr>
          <w:fldChar w:fldCharType="end"/>
        </w:r>
      </w:hyperlink>
    </w:p>
    <w:p w14:paraId="6D2D0935" w14:textId="01D1682B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26" w:history="1">
        <w:r w:rsidR="00DB1C46" w:rsidRPr="00022465">
          <w:rPr>
            <w:rStyle w:val="Hyperlink"/>
            <w:noProof/>
            <w:lang w:val="hy-AM"/>
          </w:rPr>
          <w:t>Գծապատկեր  84 | Փաստացի ջրահեռացում իրականացնող մարմինների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_Toc160559626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60</w:t>
        </w:r>
        <w:r w:rsidR="00DB1C46">
          <w:rPr>
            <w:noProof/>
            <w:webHidden/>
          </w:rPr>
          <w:fldChar w:fldCharType="end"/>
        </w:r>
      </w:hyperlink>
    </w:p>
    <w:p w14:paraId="73C721A0" w14:textId="3F7C7BB8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27" w:history="1">
        <w:r w:rsidR="00DB1C46" w:rsidRPr="00022465">
          <w:rPr>
            <w:rStyle w:val="Hyperlink"/>
            <w:noProof/>
            <w:lang w:val="hy-AM"/>
          </w:rPr>
          <w:t>Գծապատկեր  85 | Տեղական վճարի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_Toc160559627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61</w:t>
        </w:r>
        <w:r w:rsidR="00DB1C46">
          <w:rPr>
            <w:noProof/>
            <w:webHidden/>
          </w:rPr>
          <w:fldChar w:fldCharType="end"/>
        </w:r>
      </w:hyperlink>
    </w:p>
    <w:p w14:paraId="3961DC34" w14:textId="17DB0590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28" w:history="1">
        <w:r w:rsidR="00DB1C46" w:rsidRPr="00022465">
          <w:rPr>
            <w:rStyle w:val="Hyperlink"/>
            <w:noProof/>
            <w:lang w:val="hy-AM"/>
          </w:rPr>
          <w:t>Գծապատկեր  86 | Կեղտաջրերի կենտրոնացված հեռացման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_Toc160559628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62</w:t>
        </w:r>
        <w:r w:rsidR="00DB1C46">
          <w:rPr>
            <w:noProof/>
            <w:webHidden/>
          </w:rPr>
          <w:fldChar w:fldCharType="end"/>
        </w:r>
      </w:hyperlink>
    </w:p>
    <w:p w14:paraId="7A499213" w14:textId="630F20BD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29" w:history="1">
        <w:r w:rsidR="00DB1C46" w:rsidRPr="00022465">
          <w:rPr>
            <w:rStyle w:val="Hyperlink"/>
            <w:noProof/>
            <w:lang w:val="hy-AM"/>
          </w:rPr>
          <w:t>Գծապատկեր  87 | անհրաժեշտ ենթակառուցվածքների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_Toc160559629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62</w:t>
        </w:r>
        <w:r w:rsidR="00DB1C46">
          <w:rPr>
            <w:noProof/>
            <w:webHidden/>
          </w:rPr>
          <w:fldChar w:fldCharType="end"/>
        </w:r>
      </w:hyperlink>
    </w:p>
    <w:p w14:paraId="7375E546" w14:textId="25C81094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30" w:history="1">
        <w:r w:rsidR="00DB1C46" w:rsidRPr="00022465">
          <w:rPr>
            <w:rStyle w:val="Hyperlink"/>
            <w:noProof/>
            <w:lang w:val="hy-AM"/>
          </w:rPr>
          <w:t>Գծապատկեր  88 | Ջրահեռացման/կոյուղու ենթակառուցվածքների պատկանելությունը՝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_Toc160559630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63</w:t>
        </w:r>
        <w:r w:rsidR="00DB1C46">
          <w:rPr>
            <w:noProof/>
            <w:webHidden/>
          </w:rPr>
          <w:fldChar w:fldCharType="end"/>
        </w:r>
      </w:hyperlink>
    </w:p>
    <w:p w14:paraId="0CE9B0BC" w14:textId="783D6788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31" w:history="1">
        <w:r w:rsidR="00DB1C46" w:rsidRPr="00022465">
          <w:rPr>
            <w:rStyle w:val="Hyperlink"/>
            <w:noProof/>
            <w:lang w:val="hy-AM"/>
          </w:rPr>
          <w:t>Գծապատկեր  89 | Բնակիչների կողմից կիրառվող ջրահեռացման միջոցների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_Toc160559631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63</w:t>
        </w:r>
        <w:r w:rsidR="00DB1C46">
          <w:rPr>
            <w:noProof/>
            <w:webHidden/>
          </w:rPr>
          <w:fldChar w:fldCharType="end"/>
        </w:r>
      </w:hyperlink>
    </w:p>
    <w:p w14:paraId="7C2DCAF9" w14:textId="54A9CAE9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32" w:history="1">
        <w:r w:rsidR="00DB1C46" w:rsidRPr="00022465">
          <w:rPr>
            <w:rStyle w:val="Hyperlink"/>
            <w:noProof/>
            <w:lang w:val="hy-AM"/>
          </w:rPr>
          <w:t>Գծապատկեր  90 | Փաստացի ջրահեռացում իրականացնող մարմինների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_Toc160559632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63</w:t>
        </w:r>
        <w:r w:rsidR="00DB1C46">
          <w:rPr>
            <w:noProof/>
            <w:webHidden/>
          </w:rPr>
          <w:fldChar w:fldCharType="end"/>
        </w:r>
      </w:hyperlink>
    </w:p>
    <w:p w14:paraId="03D0B8E2" w14:textId="12EF916C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33" w:history="1">
        <w:r w:rsidR="00DB1C46" w:rsidRPr="00022465">
          <w:rPr>
            <w:rStyle w:val="Hyperlink"/>
            <w:noProof/>
            <w:lang w:val="hy-AM"/>
          </w:rPr>
          <w:t>Գծապատկեր  91 | Տեղական վճարի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_Toc160559633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64</w:t>
        </w:r>
        <w:r w:rsidR="00DB1C46">
          <w:rPr>
            <w:noProof/>
            <w:webHidden/>
          </w:rPr>
          <w:fldChar w:fldCharType="end"/>
        </w:r>
      </w:hyperlink>
    </w:p>
    <w:p w14:paraId="7951647B" w14:textId="0E4EB1AA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34" w:history="1">
        <w:r w:rsidR="00DB1C46" w:rsidRPr="00022465">
          <w:rPr>
            <w:rStyle w:val="Hyperlink"/>
            <w:noProof/>
            <w:lang w:val="hy-AM"/>
          </w:rPr>
          <w:t>Գծապատկեր  92 | Կեղտաջրերի կենտրոնացված հեռացման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_Toc160559634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65</w:t>
        </w:r>
        <w:r w:rsidR="00DB1C46">
          <w:rPr>
            <w:noProof/>
            <w:webHidden/>
          </w:rPr>
          <w:fldChar w:fldCharType="end"/>
        </w:r>
      </w:hyperlink>
    </w:p>
    <w:p w14:paraId="4288AD3B" w14:textId="7E563163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35" w:history="1">
        <w:r w:rsidR="00DB1C46" w:rsidRPr="00022465">
          <w:rPr>
            <w:rStyle w:val="Hyperlink"/>
            <w:noProof/>
            <w:lang w:val="hy-AM"/>
          </w:rPr>
          <w:t>Գծապատկեր  93 | Ջրահեռացման/կոյուղու ենթակառուցվածքների պատկանելությունը՝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_Toc160559635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65</w:t>
        </w:r>
        <w:r w:rsidR="00DB1C46">
          <w:rPr>
            <w:noProof/>
            <w:webHidden/>
          </w:rPr>
          <w:fldChar w:fldCharType="end"/>
        </w:r>
      </w:hyperlink>
    </w:p>
    <w:p w14:paraId="106A95AA" w14:textId="2EFFE85D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36" w:history="1">
        <w:r w:rsidR="00DB1C46" w:rsidRPr="00022465">
          <w:rPr>
            <w:rStyle w:val="Hyperlink"/>
            <w:noProof/>
            <w:lang w:val="hy-AM"/>
          </w:rPr>
          <w:t>Գծապատկեր  94 | Բնակիչների կողմից կիրառվող ջրահեռացման միջոցների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_Toc160559636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66</w:t>
        </w:r>
        <w:r w:rsidR="00DB1C46">
          <w:rPr>
            <w:noProof/>
            <w:webHidden/>
          </w:rPr>
          <w:fldChar w:fldCharType="end"/>
        </w:r>
      </w:hyperlink>
    </w:p>
    <w:p w14:paraId="63FC5D71" w14:textId="2EA47A30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37" w:history="1">
        <w:r w:rsidR="00DB1C46" w:rsidRPr="00022465">
          <w:rPr>
            <w:rStyle w:val="Hyperlink"/>
            <w:noProof/>
            <w:lang w:val="hy-AM"/>
          </w:rPr>
          <w:t>Գծապատկեր  95 | Փաստացի ջրահեռացում իրականացնող մարմինների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_Toc160559637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66</w:t>
        </w:r>
        <w:r w:rsidR="00DB1C46">
          <w:rPr>
            <w:noProof/>
            <w:webHidden/>
          </w:rPr>
          <w:fldChar w:fldCharType="end"/>
        </w:r>
      </w:hyperlink>
    </w:p>
    <w:p w14:paraId="6399AB37" w14:textId="3C42E915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38" w:history="1">
        <w:r w:rsidR="00DB1C46" w:rsidRPr="00022465">
          <w:rPr>
            <w:rStyle w:val="Hyperlink"/>
            <w:noProof/>
            <w:lang w:val="hy-AM"/>
          </w:rPr>
          <w:t>Գծապատկեր  96 | Տեղական վճարի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_Toc160559638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66</w:t>
        </w:r>
        <w:r w:rsidR="00DB1C46">
          <w:rPr>
            <w:noProof/>
            <w:webHidden/>
          </w:rPr>
          <w:fldChar w:fldCharType="end"/>
        </w:r>
      </w:hyperlink>
    </w:p>
    <w:p w14:paraId="194A3DCA" w14:textId="7F4459DD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39" w:history="1">
        <w:r w:rsidR="00DB1C46" w:rsidRPr="00022465">
          <w:rPr>
            <w:rStyle w:val="Hyperlink"/>
            <w:noProof/>
            <w:lang w:val="hy-AM"/>
          </w:rPr>
          <w:t>Գծապատկեր  97 | Տեղական վճարի հաշվարկման սկզբունքների առկայությունը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_Toc160559639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67</w:t>
        </w:r>
        <w:r w:rsidR="00DB1C46">
          <w:rPr>
            <w:noProof/>
            <w:webHidden/>
          </w:rPr>
          <w:fldChar w:fldCharType="end"/>
        </w:r>
      </w:hyperlink>
    </w:p>
    <w:p w14:paraId="50313BEF" w14:textId="50387291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40" w:history="1">
        <w:r w:rsidR="00DB1C46" w:rsidRPr="00022465">
          <w:rPr>
            <w:rStyle w:val="Hyperlink"/>
            <w:noProof/>
            <w:lang w:val="hy-AM"/>
          </w:rPr>
          <w:t>Գծապատկեր  98 | Կեղտաջրերի մաքրման կայանների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_Toc160559640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67</w:t>
        </w:r>
        <w:r w:rsidR="00DB1C46">
          <w:rPr>
            <w:noProof/>
            <w:webHidden/>
          </w:rPr>
          <w:fldChar w:fldCharType="end"/>
        </w:r>
      </w:hyperlink>
    </w:p>
    <w:p w14:paraId="0BD51998" w14:textId="736567FE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41" w:history="1">
        <w:r w:rsidR="00DB1C46" w:rsidRPr="00022465">
          <w:rPr>
            <w:rStyle w:val="Hyperlink"/>
            <w:noProof/>
            <w:lang w:val="hy-AM"/>
          </w:rPr>
          <w:t>Գծապատկեր  99 | Կեղտաջրերի կենտրոնացված հեռացման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_Toc160559641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68</w:t>
        </w:r>
        <w:r w:rsidR="00DB1C46">
          <w:rPr>
            <w:noProof/>
            <w:webHidden/>
          </w:rPr>
          <w:fldChar w:fldCharType="end"/>
        </w:r>
      </w:hyperlink>
    </w:p>
    <w:p w14:paraId="09438090" w14:textId="115CF3E8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42" w:history="1">
        <w:r w:rsidR="00DB1C46" w:rsidRPr="00022465">
          <w:rPr>
            <w:rStyle w:val="Hyperlink"/>
            <w:noProof/>
            <w:lang w:val="hy-AM"/>
          </w:rPr>
          <w:t>Գծապատկեր  100 | անհրաժեշտ ենթակառուցվածքների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_Toc160559642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68</w:t>
        </w:r>
        <w:r w:rsidR="00DB1C46">
          <w:rPr>
            <w:noProof/>
            <w:webHidden/>
          </w:rPr>
          <w:fldChar w:fldCharType="end"/>
        </w:r>
      </w:hyperlink>
    </w:p>
    <w:p w14:paraId="7DA7CB75" w14:textId="67C3CC09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43" w:history="1">
        <w:r w:rsidR="00DB1C46" w:rsidRPr="00022465">
          <w:rPr>
            <w:rStyle w:val="Hyperlink"/>
            <w:noProof/>
            <w:lang w:val="hy-AM"/>
          </w:rPr>
          <w:t>Գծապատկեր  101 | Ջրահեռացման/կոյուղու ենթակառուցվածքների պատկանելությունը՝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_Toc160559643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68</w:t>
        </w:r>
        <w:r w:rsidR="00DB1C46">
          <w:rPr>
            <w:noProof/>
            <w:webHidden/>
          </w:rPr>
          <w:fldChar w:fldCharType="end"/>
        </w:r>
      </w:hyperlink>
    </w:p>
    <w:p w14:paraId="29353BB8" w14:textId="283D3B0A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44" w:history="1">
        <w:r w:rsidR="00DB1C46" w:rsidRPr="00022465">
          <w:rPr>
            <w:rStyle w:val="Hyperlink"/>
            <w:noProof/>
            <w:lang w:val="hy-AM"/>
          </w:rPr>
          <w:t>Գծապատկեր  102 | Բնակիչների կողմից կիրառվող ջրահեռացման միջոցների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_Toc160559644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69</w:t>
        </w:r>
        <w:r w:rsidR="00DB1C46">
          <w:rPr>
            <w:noProof/>
            <w:webHidden/>
          </w:rPr>
          <w:fldChar w:fldCharType="end"/>
        </w:r>
      </w:hyperlink>
    </w:p>
    <w:p w14:paraId="7A40D131" w14:textId="169E15B1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45" w:history="1">
        <w:r w:rsidR="00DB1C46" w:rsidRPr="00022465">
          <w:rPr>
            <w:rStyle w:val="Hyperlink"/>
            <w:noProof/>
            <w:lang w:val="hy-AM"/>
          </w:rPr>
          <w:t>Գծապատկեր  103  | Փաստացի ջրահեռացում իրականացնող մարմինների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_Toc160559645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69</w:t>
        </w:r>
        <w:r w:rsidR="00DB1C46">
          <w:rPr>
            <w:noProof/>
            <w:webHidden/>
          </w:rPr>
          <w:fldChar w:fldCharType="end"/>
        </w:r>
      </w:hyperlink>
    </w:p>
    <w:p w14:paraId="23A62C5B" w14:textId="5FEEE924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46" w:history="1">
        <w:r w:rsidR="00DB1C46" w:rsidRPr="00022465">
          <w:rPr>
            <w:rStyle w:val="Hyperlink"/>
            <w:noProof/>
            <w:lang w:val="hy-AM"/>
          </w:rPr>
          <w:t>Գծապատկեր  104 | Կեղտաջրերի կենտրոնացված հեռացման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_Toc160559646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70</w:t>
        </w:r>
        <w:r w:rsidR="00DB1C46">
          <w:rPr>
            <w:noProof/>
            <w:webHidden/>
          </w:rPr>
          <w:fldChar w:fldCharType="end"/>
        </w:r>
      </w:hyperlink>
    </w:p>
    <w:p w14:paraId="390053BC" w14:textId="46234559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47" w:history="1">
        <w:r w:rsidR="00DB1C46" w:rsidRPr="00022465">
          <w:rPr>
            <w:rStyle w:val="Hyperlink"/>
            <w:noProof/>
            <w:lang w:val="hy-AM"/>
          </w:rPr>
          <w:t>Գծապատկեր  105 | անհրաժեշտ ենթակառուցվածքների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_Toc160559647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70</w:t>
        </w:r>
        <w:r w:rsidR="00DB1C46">
          <w:rPr>
            <w:noProof/>
            <w:webHidden/>
          </w:rPr>
          <w:fldChar w:fldCharType="end"/>
        </w:r>
      </w:hyperlink>
    </w:p>
    <w:p w14:paraId="5C99215F" w14:textId="79696418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48" w:history="1">
        <w:r w:rsidR="00DB1C46" w:rsidRPr="00022465">
          <w:rPr>
            <w:rStyle w:val="Hyperlink"/>
            <w:noProof/>
            <w:lang w:val="hy-AM"/>
          </w:rPr>
          <w:t>Գծապատկեր  106 | Ջրահեռացման/կոյուղու ենթակառուցվածքների պատկանելությունը՝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_Toc160559648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71</w:t>
        </w:r>
        <w:r w:rsidR="00DB1C46">
          <w:rPr>
            <w:noProof/>
            <w:webHidden/>
          </w:rPr>
          <w:fldChar w:fldCharType="end"/>
        </w:r>
      </w:hyperlink>
    </w:p>
    <w:p w14:paraId="79A21DB0" w14:textId="00BBB75C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49" w:history="1">
        <w:r w:rsidR="00DB1C46" w:rsidRPr="00022465">
          <w:rPr>
            <w:rStyle w:val="Hyperlink"/>
            <w:noProof/>
            <w:lang w:val="hy-AM"/>
          </w:rPr>
          <w:t>Գծապատկեր  107 | Բնակիչների կողմից կիրառվող ջրահեռացման միջոցների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_Toc160559649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71</w:t>
        </w:r>
        <w:r w:rsidR="00DB1C46">
          <w:rPr>
            <w:noProof/>
            <w:webHidden/>
          </w:rPr>
          <w:fldChar w:fldCharType="end"/>
        </w:r>
      </w:hyperlink>
    </w:p>
    <w:p w14:paraId="5B59E385" w14:textId="0ACF5B73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50" w:history="1">
        <w:r w:rsidR="00DB1C46" w:rsidRPr="00022465">
          <w:rPr>
            <w:rStyle w:val="Hyperlink"/>
            <w:noProof/>
            <w:lang w:val="hy-AM"/>
          </w:rPr>
          <w:t>Գծապատկեր  108 | Փաստացի ջրահեռացում իրականացնող մարմինների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_Toc160559650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71</w:t>
        </w:r>
        <w:r w:rsidR="00DB1C46">
          <w:rPr>
            <w:noProof/>
            <w:webHidden/>
          </w:rPr>
          <w:fldChar w:fldCharType="end"/>
        </w:r>
      </w:hyperlink>
    </w:p>
    <w:p w14:paraId="227A4574" w14:textId="79B4BB37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51" w:history="1">
        <w:r w:rsidR="00DB1C46" w:rsidRPr="00022465">
          <w:rPr>
            <w:rStyle w:val="Hyperlink"/>
            <w:noProof/>
            <w:lang w:val="hy-AM"/>
          </w:rPr>
          <w:t>Գծապատկեր  109 | Կեղտաջրերի կենտրոնացված հեռացման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_Toc160559651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72</w:t>
        </w:r>
        <w:r w:rsidR="00DB1C46">
          <w:rPr>
            <w:noProof/>
            <w:webHidden/>
          </w:rPr>
          <w:fldChar w:fldCharType="end"/>
        </w:r>
      </w:hyperlink>
    </w:p>
    <w:p w14:paraId="47C72857" w14:textId="63C8364A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52" w:history="1">
        <w:r w:rsidR="00DB1C46" w:rsidRPr="00022465">
          <w:rPr>
            <w:rStyle w:val="Hyperlink"/>
            <w:noProof/>
            <w:lang w:val="hy-AM"/>
          </w:rPr>
          <w:t>Գծապատկեր  110 | անհրաժեշտ ենթակառուցվածքների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_Toc160559652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73</w:t>
        </w:r>
        <w:r w:rsidR="00DB1C46">
          <w:rPr>
            <w:noProof/>
            <w:webHidden/>
          </w:rPr>
          <w:fldChar w:fldCharType="end"/>
        </w:r>
      </w:hyperlink>
    </w:p>
    <w:p w14:paraId="3E636A19" w14:textId="1D094AAC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53" w:history="1">
        <w:r w:rsidR="00DB1C46" w:rsidRPr="00022465">
          <w:rPr>
            <w:rStyle w:val="Hyperlink"/>
            <w:noProof/>
            <w:lang w:val="hy-AM"/>
          </w:rPr>
          <w:t>Գծապատկեր  111 | Ջրահեռացման/կոյուղու ենթակառուցվածքների պատկանելությունը՝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_Toc160559653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73</w:t>
        </w:r>
        <w:r w:rsidR="00DB1C46">
          <w:rPr>
            <w:noProof/>
            <w:webHidden/>
          </w:rPr>
          <w:fldChar w:fldCharType="end"/>
        </w:r>
      </w:hyperlink>
    </w:p>
    <w:p w14:paraId="06EA086B" w14:textId="756A9B85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54" w:history="1">
        <w:r w:rsidR="00DB1C46" w:rsidRPr="00022465">
          <w:rPr>
            <w:rStyle w:val="Hyperlink"/>
            <w:noProof/>
            <w:lang w:val="hy-AM"/>
          </w:rPr>
          <w:t>Գծապատկեր  112 | Բնակիչների կողմից կիրառվող ջրահեռացման միջոցների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_Toc160559654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73</w:t>
        </w:r>
        <w:r w:rsidR="00DB1C46">
          <w:rPr>
            <w:noProof/>
            <w:webHidden/>
          </w:rPr>
          <w:fldChar w:fldCharType="end"/>
        </w:r>
      </w:hyperlink>
    </w:p>
    <w:p w14:paraId="5B51A159" w14:textId="7D901CC0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55" w:history="1">
        <w:r w:rsidR="00DB1C46" w:rsidRPr="00022465">
          <w:rPr>
            <w:rStyle w:val="Hyperlink"/>
            <w:noProof/>
            <w:lang w:val="hy-AM"/>
          </w:rPr>
          <w:t>Գծապատկեր  113 | Փաստացի ջրահեռացում իրականացնող մարմինների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_Toc160559655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74</w:t>
        </w:r>
        <w:r w:rsidR="00DB1C46">
          <w:rPr>
            <w:noProof/>
            <w:webHidden/>
          </w:rPr>
          <w:fldChar w:fldCharType="end"/>
        </w:r>
      </w:hyperlink>
    </w:p>
    <w:p w14:paraId="65A7C12D" w14:textId="13C3C38A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56" w:history="1">
        <w:r w:rsidR="00DB1C46" w:rsidRPr="00022465">
          <w:rPr>
            <w:rStyle w:val="Hyperlink"/>
            <w:noProof/>
            <w:lang w:val="hy-AM"/>
          </w:rPr>
          <w:t>Գծապատկեր  114 | Կեղտաջրերի կենտրոնացված հեռացման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_Toc160559656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75</w:t>
        </w:r>
        <w:r w:rsidR="00DB1C46">
          <w:rPr>
            <w:noProof/>
            <w:webHidden/>
          </w:rPr>
          <w:fldChar w:fldCharType="end"/>
        </w:r>
      </w:hyperlink>
    </w:p>
    <w:p w14:paraId="6FAAC020" w14:textId="58C5016D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57" w:history="1">
        <w:r w:rsidR="00DB1C46" w:rsidRPr="00022465">
          <w:rPr>
            <w:rStyle w:val="Hyperlink"/>
            <w:noProof/>
            <w:lang w:val="hy-AM"/>
          </w:rPr>
          <w:t>Գծապատկեր  115 | անհրաժեշտ ենթակառուցվածքների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_Toc160559657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75</w:t>
        </w:r>
        <w:r w:rsidR="00DB1C46">
          <w:rPr>
            <w:noProof/>
            <w:webHidden/>
          </w:rPr>
          <w:fldChar w:fldCharType="end"/>
        </w:r>
      </w:hyperlink>
    </w:p>
    <w:p w14:paraId="0499713B" w14:textId="0E5133FA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58" w:history="1">
        <w:r w:rsidR="00DB1C46" w:rsidRPr="00022465">
          <w:rPr>
            <w:rStyle w:val="Hyperlink"/>
            <w:noProof/>
            <w:lang w:val="hy-AM"/>
          </w:rPr>
          <w:t>Գծապատկեր  116 | Ջրահեռացման/կոյուղու ենթակառուցվածքների պատկանելությունը՝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_Toc160559658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75</w:t>
        </w:r>
        <w:r w:rsidR="00DB1C46">
          <w:rPr>
            <w:noProof/>
            <w:webHidden/>
          </w:rPr>
          <w:fldChar w:fldCharType="end"/>
        </w:r>
      </w:hyperlink>
    </w:p>
    <w:p w14:paraId="0D99A39A" w14:textId="62E87848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59" w:history="1">
        <w:r w:rsidR="00DB1C46" w:rsidRPr="00022465">
          <w:rPr>
            <w:rStyle w:val="Hyperlink"/>
            <w:noProof/>
            <w:lang w:val="hy-AM"/>
          </w:rPr>
          <w:t>Գծապատկեր  117 | Բնակիչների կողմից կիրառվող ջրահեռացման միջոցների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_Toc160559659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76</w:t>
        </w:r>
        <w:r w:rsidR="00DB1C46">
          <w:rPr>
            <w:noProof/>
            <w:webHidden/>
          </w:rPr>
          <w:fldChar w:fldCharType="end"/>
        </w:r>
      </w:hyperlink>
    </w:p>
    <w:p w14:paraId="5A260324" w14:textId="6D07D3BA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60" w:history="1">
        <w:r w:rsidR="00DB1C46" w:rsidRPr="00022465">
          <w:rPr>
            <w:rStyle w:val="Hyperlink"/>
            <w:noProof/>
            <w:lang w:val="hy-AM"/>
          </w:rPr>
          <w:t>Գծապատկեր  118 | Կեղտաջրերի կենտրոնացված հեռացման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_Toc160559660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77</w:t>
        </w:r>
        <w:r w:rsidR="00DB1C46">
          <w:rPr>
            <w:noProof/>
            <w:webHidden/>
          </w:rPr>
          <w:fldChar w:fldCharType="end"/>
        </w:r>
      </w:hyperlink>
    </w:p>
    <w:p w14:paraId="7F535EC1" w14:textId="3701DA66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61" w:history="1">
        <w:r w:rsidR="00DB1C46" w:rsidRPr="00022465">
          <w:rPr>
            <w:rStyle w:val="Hyperlink"/>
            <w:noProof/>
            <w:lang w:val="hy-AM"/>
          </w:rPr>
          <w:t>Գծապատկեր  119 | անհրաժեշտ ենթակառուցվածքների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_Toc160559661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77</w:t>
        </w:r>
        <w:r w:rsidR="00DB1C46">
          <w:rPr>
            <w:noProof/>
            <w:webHidden/>
          </w:rPr>
          <w:fldChar w:fldCharType="end"/>
        </w:r>
      </w:hyperlink>
    </w:p>
    <w:p w14:paraId="3C671AC8" w14:textId="0C54CF04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62" w:history="1">
        <w:r w:rsidR="00DB1C46" w:rsidRPr="00022465">
          <w:rPr>
            <w:rStyle w:val="Hyperlink"/>
            <w:noProof/>
            <w:lang w:val="hy-AM"/>
          </w:rPr>
          <w:t>Գծապատկեր  120 | Ջրահեռացման/կոյուղու ենթակառուցվածքների պատկանելությունը՝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_Toc160559662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77</w:t>
        </w:r>
        <w:r w:rsidR="00DB1C46">
          <w:rPr>
            <w:noProof/>
            <w:webHidden/>
          </w:rPr>
          <w:fldChar w:fldCharType="end"/>
        </w:r>
      </w:hyperlink>
    </w:p>
    <w:p w14:paraId="5A7B507C" w14:textId="1E40D66D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63" w:history="1">
        <w:r w:rsidR="00DB1C46" w:rsidRPr="00022465">
          <w:rPr>
            <w:rStyle w:val="Hyperlink"/>
            <w:noProof/>
            <w:lang w:val="hy-AM"/>
          </w:rPr>
          <w:t>Գծապատկեր  121 | Բնակիչների կողմից կիրառվող ջրահեռացման միջոցների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_Toc160559663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78</w:t>
        </w:r>
        <w:r w:rsidR="00DB1C46">
          <w:rPr>
            <w:noProof/>
            <w:webHidden/>
          </w:rPr>
          <w:fldChar w:fldCharType="end"/>
        </w:r>
      </w:hyperlink>
    </w:p>
    <w:p w14:paraId="47CB791E" w14:textId="4BDCDD1C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64" w:history="1">
        <w:r w:rsidR="00DB1C46" w:rsidRPr="00022465">
          <w:rPr>
            <w:rStyle w:val="Hyperlink"/>
            <w:noProof/>
            <w:lang w:val="hy-AM"/>
          </w:rPr>
          <w:t>Գծապատկեր  122 | Փաստացի ծառայություն մատուցողները՝ ըստ տոկոսային բաշխվածության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_Toc160559664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78</w:t>
        </w:r>
        <w:r w:rsidR="00DB1C46">
          <w:rPr>
            <w:noProof/>
            <w:webHidden/>
          </w:rPr>
          <w:fldChar w:fldCharType="end"/>
        </w:r>
      </w:hyperlink>
    </w:p>
    <w:p w14:paraId="63F24618" w14:textId="665C86D1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65" w:history="1">
        <w:r w:rsidR="00DB1C46" w:rsidRPr="00022465">
          <w:rPr>
            <w:rStyle w:val="Hyperlink"/>
            <w:noProof/>
            <w:lang w:val="hy-AM"/>
          </w:rPr>
          <w:t>Գծապատկեր  123 | Կեղտաջրերի կենտրոնացված հեռացման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_Toc160559665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79</w:t>
        </w:r>
        <w:r w:rsidR="00DB1C46">
          <w:rPr>
            <w:noProof/>
            <w:webHidden/>
          </w:rPr>
          <w:fldChar w:fldCharType="end"/>
        </w:r>
      </w:hyperlink>
    </w:p>
    <w:p w14:paraId="6077EA86" w14:textId="61F3DA03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66" w:history="1">
        <w:r w:rsidR="00DB1C46" w:rsidRPr="00022465">
          <w:rPr>
            <w:rStyle w:val="Hyperlink"/>
            <w:noProof/>
            <w:lang w:val="hy-AM"/>
          </w:rPr>
          <w:t>Գծապատկեր  124 | անհրաժեշտ ենթակառուցվածքների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_Toc160559666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79</w:t>
        </w:r>
        <w:r w:rsidR="00DB1C46">
          <w:rPr>
            <w:noProof/>
            <w:webHidden/>
          </w:rPr>
          <w:fldChar w:fldCharType="end"/>
        </w:r>
      </w:hyperlink>
    </w:p>
    <w:p w14:paraId="736CEE6B" w14:textId="48E9ADF6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67" w:history="1">
        <w:r w:rsidR="00DB1C46" w:rsidRPr="00022465">
          <w:rPr>
            <w:rStyle w:val="Hyperlink"/>
            <w:noProof/>
            <w:lang w:val="hy-AM"/>
          </w:rPr>
          <w:t>Գծապատկեր  125 | Ջրահեռացման/կոյուղու ենթակառուցվածքների պատկանելությունը՝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_Toc160559667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80</w:t>
        </w:r>
        <w:r w:rsidR="00DB1C46">
          <w:rPr>
            <w:noProof/>
            <w:webHidden/>
          </w:rPr>
          <w:fldChar w:fldCharType="end"/>
        </w:r>
      </w:hyperlink>
    </w:p>
    <w:p w14:paraId="3503739C" w14:textId="6F6F7574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68" w:history="1">
        <w:r w:rsidR="00DB1C46" w:rsidRPr="00022465">
          <w:rPr>
            <w:rStyle w:val="Hyperlink"/>
            <w:noProof/>
            <w:lang w:val="hy-AM"/>
          </w:rPr>
          <w:t>Գծապատկեր  126 | Բնակիչների կողմից կիրառվող ջրահեռացման միջոցների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_Toc160559668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80</w:t>
        </w:r>
        <w:r w:rsidR="00DB1C46">
          <w:rPr>
            <w:noProof/>
            <w:webHidden/>
          </w:rPr>
          <w:fldChar w:fldCharType="end"/>
        </w:r>
      </w:hyperlink>
    </w:p>
    <w:p w14:paraId="60770182" w14:textId="4D2A6D7F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69" w:history="1">
        <w:r w:rsidR="00DB1C46" w:rsidRPr="00022465">
          <w:rPr>
            <w:rStyle w:val="Hyperlink"/>
            <w:noProof/>
            <w:lang w:val="hy-AM"/>
          </w:rPr>
          <w:t>Գծապատկեր  127 | փաստացի ծառայություն մատուցողները՝ ըստ տոկոսային բաշխվածության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_Toc160559669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80</w:t>
        </w:r>
        <w:r w:rsidR="00DB1C46">
          <w:rPr>
            <w:noProof/>
            <w:webHidden/>
          </w:rPr>
          <w:fldChar w:fldCharType="end"/>
        </w:r>
      </w:hyperlink>
    </w:p>
    <w:p w14:paraId="5081D043" w14:textId="75DBB421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70" w:history="1">
        <w:r w:rsidR="00DB1C46" w:rsidRPr="00022465">
          <w:rPr>
            <w:rStyle w:val="Hyperlink"/>
            <w:noProof/>
            <w:lang w:val="hy-AM"/>
          </w:rPr>
          <w:t>Գծապատկեր  128 | Կեղտաջրերի կենտրոնացված հեռացման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_Toc160559670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81</w:t>
        </w:r>
        <w:r w:rsidR="00DB1C46">
          <w:rPr>
            <w:noProof/>
            <w:webHidden/>
          </w:rPr>
          <w:fldChar w:fldCharType="end"/>
        </w:r>
      </w:hyperlink>
    </w:p>
    <w:p w14:paraId="1F1F73BB" w14:textId="091DB5E9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71" w:history="1">
        <w:r w:rsidR="00DB1C46" w:rsidRPr="00022465">
          <w:rPr>
            <w:rStyle w:val="Hyperlink"/>
            <w:noProof/>
            <w:lang w:val="hy-AM"/>
          </w:rPr>
          <w:t>Գծապատկեր  129 | Տեղական վճարի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_Toc160559671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82</w:t>
        </w:r>
        <w:r w:rsidR="00DB1C46">
          <w:rPr>
            <w:noProof/>
            <w:webHidden/>
          </w:rPr>
          <w:fldChar w:fldCharType="end"/>
        </w:r>
      </w:hyperlink>
    </w:p>
    <w:p w14:paraId="14A79B29" w14:textId="36D470A1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72" w:history="1">
        <w:r w:rsidR="00DB1C46" w:rsidRPr="00022465">
          <w:rPr>
            <w:rStyle w:val="Hyperlink"/>
            <w:noProof/>
            <w:lang w:val="hy-AM"/>
          </w:rPr>
          <w:t>Գծապատկեր 130 | Ոռոգման ջրի կենտրոնացված մատակարարման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_Toc160559672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83</w:t>
        </w:r>
        <w:r w:rsidR="00DB1C46">
          <w:rPr>
            <w:noProof/>
            <w:webHidden/>
          </w:rPr>
          <w:fldChar w:fldCharType="end"/>
        </w:r>
      </w:hyperlink>
    </w:p>
    <w:p w14:paraId="7CF83FA5" w14:textId="7C8136CC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73" w:history="1">
        <w:r w:rsidR="00DB1C46" w:rsidRPr="00022465">
          <w:rPr>
            <w:rStyle w:val="Hyperlink"/>
            <w:noProof/>
            <w:lang w:val="hy-AM"/>
          </w:rPr>
          <w:t>Գծապատկեր 131 | ոռոգման ջրի ծառայության ենթակառուցվածքները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_Toc160559673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83</w:t>
        </w:r>
        <w:r w:rsidR="00DB1C46">
          <w:rPr>
            <w:noProof/>
            <w:webHidden/>
          </w:rPr>
          <w:fldChar w:fldCharType="end"/>
        </w:r>
      </w:hyperlink>
    </w:p>
    <w:p w14:paraId="5AAE8F48" w14:textId="39DB386C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74" w:history="1">
        <w:r w:rsidR="00DB1C46" w:rsidRPr="00022465">
          <w:rPr>
            <w:rStyle w:val="Hyperlink"/>
            <w:noProof/>
            <w:lang w:val="hy-AM"/>
          </w:rPr>
          <w:t>Գծապատկեր 132 | Ենթակառուցվածքների պատկանելությունը՝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_Toc160559674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84</w:t>
        </w:r>
        <w:r w:rsidR="00DB1C46">
          <w:rPr>
            <w:noProof/>
            <w:webHidden/>
          </w:rPr>
          <w:fldChar w:fldCharType="end"/>
        </w:r>
      </w:hyperlink>
    </w:p>
    <w:p w14:paraId="75BB9E2F" w14:textId="562F4722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75" w:history="1">
        <w:r w:rsidR="00DB1C46" w:rsidRPr="00022465">
          <w:rPr>
            <w:rStyle w:val="Hyperlink"/>
            <w:noProof/>
            <w:lang w:val="hy-AM"/>
          </w:rPr>
          <w:t>Գծապատկեր  133 | Ոռոգման կազմակերպման հիմնական եղանակները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_Toc160559675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84</w:t>
        </w:r>
        <w:r w:rsidR="00DB1C46">
          <w:rPr>
            <w:noProof/>
            <w:webHidden/>
          </w:rPr>
          <w:fldChar w:fldCharType="end"/>
        </w:r>
      </w:hyperlink>
    </w:p>
    <w:p w14:paraId="39B079E5" w14:textId="561F591B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76" w:history="1">
        <w:r w:rsidR="00DB1C46" w:rsidRPr="00022465">
          <w:rPr>
            <w:rStyle w:val="Hyperlink"/>
            <w:noProof/>
            <w:lang w:val="hy-AM"/>
          </w:rPr>
          <w:t>Գծապատկեր  134 | Փաստացի ծառայություն մատուցող կառույցների բաշխվածությունը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_Toc160559676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84</w:t>
        </w:r>
        <w:r w:rsidR="00DB1C46">
          <w:rPr>
            <w:noProof/>
            <w:webHidden/>
          </w:rPr>
          <w:fldChar w:fldCharType="end"/>
        </w:r>
      </w:hyperlink>
    </w:p>
    <w:p w14:paraId="424113BE" w14:textId="56548C5D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77" w:history="1">
        <w:r w:rsidR="00DB1C46" w:rsidRPr="00022465">
          <w:rPr>
            <w:rStyle w:val="Hyperlink"/>
            <w:noProof/>
            <w:lang w:val="hy-AM"/>
          </w:rPr>
          <w:t>Գծապատկեր  135 | Տեղական վճարի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_Toc160559677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85</w:t>
        </w:r>
        <w:r w:rsidR="00DB1C46">
          <w:rPr>
            <w:noProof/>
            <w:webHidden/>
          </w:rPr>
          <w:fldChar w:fldCharType="end"/>
        </w:r>
      </w:hyperlink>
    </w:p>
    <w:p w14:paraId="559F39C9" w14:textId="7E783C27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78" w:history="1">
        <w:r w:rsidR="00DB1C46" w:rsidRPr="00022465">
          <w:rPr>
            <w:rStyle w:val="Hyperlink"/>
            <w:noProof/>
            <w:lang w:val="hy-AM"/>
          </w:rPr>
          <w:t>Գծապատկեր  136 | Ոռոգման ջրի մատակարարման եղանակները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_Toc160559678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85</w:t>
        </w:r>
        <w:r w:rsidR="00DB1C46">
          <w:rPr>
            <w:noProof/>
            <w:webHidden/>
          </w:rPr>
          <w:fldChar w:fldCharType="end"/>
        </w:r>
      </w:hyperlink>
    </w:p>
    <w:p w14:paraId="5878C516" w14:textId="759BF86E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79" w:history="1">
        <w:r w:rsidR="00DB1C46" w:rsidRPr="00022465">
          <w:rPr>
            <w:rStyle w:val="Hyperlink"/>
            <w:noProof/>
            <w:lang w:val="hy-AM"/>
          </w:rPr>
          <w:t>Գծապատկեր  137 | Ոռոգման ջրի կենտրոնացված մատակարարման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_Toc160559679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86</w:t>
        </w:r>
        <w:r w:rsidR="00DB1C46">
          <w:rPr>
            <w:noProof/>
            <w:webHidden/>
          </w:rPr>
          <w:fldChar w:fldCharType="end"/>
        </w:r>
      </w:hyperlink>
    </w:p>
    <w:p w14:paraId="2C2DBA81" w14:textId="662219F2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80" w:history="1">
        <w:r w:rsidR="00DB1C46" w:rsidRPr="00022465">
          <w:rPr>
            <w:rStyle w:val="Hyperlink"/>
            <w:noProof/>
            <w:lang w:val="hy-AM"/>
          </w:rPr>
          <w:t>Գծապատկեր  138 | Ոռոգման ջրի ծառայության ենթակառուցվածքները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_Toc160559680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87</w:t>
        </w:r>
        <w:r w:rsidR="00DB1C46">
          <w:rPr>
            <w:noProof/>
            <w:webHidden/>
          </w:rPr>
          <w:fldChar w:fldCharType="end"/>
        </w:r>
      </w:hyperlink>
    </w:p>
    <w:p w14:paraId="7158B4B6" w14:textId="52BBBCFD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81" w:history="1">
        <w:r w:rsidR="00DB1C46" w:rsidRPr="00022465">
          <w:rPr>
            <w:rStyle w:val="Hyperlink"/>
            <w:noProof/>
            <w:lang w:val="hy-AM"/>
          </w:rPr>
          <w:t>Գծապատկեր  139 | Ենթակառուցվածքների պատկանելությունը՝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_Toc160559681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87</w:t>
        </w:r>
        <w:r w:rsidR="00DB1C46">
          <w:rPr>
            <w:noProof/>
            <w:webHidden/>
          </w:rPr>
          <w:fldChar w:fldCharType="end"/>
        </w:r>
      </w:hyperlink>
    </w:p>
    <w:p w14:paraId="73199FC0" w14:textId="4742CD7A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82" w:history="1">
        <w:r w:rsidR="00DB1C46" w:rsidRPr="00022465">
          <w:rPr>
            <w:rStyle w:val="Hyperlink"/>
            <w:noProof/>
            <w:lang w:val="hy-AM"/>
          </w:rPr>
          <w:t>Գծապատկեր  140 | Ոռոգման կազմակերպման հիմնական եղանակները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_Toc160559682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87</w:t>
        </w:r>
        <w:r w:rsidR="00DB1C46">
          <w:rPr>
            <w:noProof/>
            <w:webHidden/>
          </w:rPr>
          <w:fldChar w:fldCharType="end"/>
        </w:r>
      </w:hyperlink>
    </w:p>
    <w:p w14:paraId="39128FD9" w14:textId="7491A63C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83" w:history="1">
        <w:r w:rsidR="00DB1C46" w:rsidRPr="00022465">
          <w:rPr>
            <w:rStyle w:val="Hyperlink"/>
            <w:noProof/>
            <w:lang w:val="hy-AM"/>
          </w:rPr>
          <w:t>Գծապատկեր  141 | Փաստացի ծառայություն մատուցող կառույցների բաշխվածությունը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_Toc160559683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88</w:t>
        </w:r>
        <w:r w:rsidR="00DB1C46">
          <w:rPr>
            <w:noProof/>
            <w:webHidden/>
          </w:rPr>
          <w:fldChar w:fldCharType="end"/>
        </w:r>
      </w:hyperlink>
    </w:p>
    <w:p w14:paraId="18253E7E" w14:textId="00A6018D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84" w:history="1">
        <w:r w:rsidR="00DB1C46" w:rsidRPr="00022465">
          <w:rPr>
            <w:rStyle w:val="Hyperlink"/>
            <w:noProof/>
            <w:lang w:val="hy-AM"/>
          </w:rPr>
          <w:t>Գծապատկեր  142 | Տեղական վճարի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_Toc160559684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88</w:t>
        </w:r>
        <w:r w:rsidR="00DB1C46">
          <w:rPr>
            <w:noProof/>
            <w:webHidden/>
          </w:rPr>
          <w:fldChar w:fldCharType="end"/>
        </w:r>
      </w:hyperlink>
    </w:p>
    <w:p w14:paraId="67DB2643" w14:textId="6123CBFB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85" w:history="1">
        <w:r w:rsidR="00DB1C46" w:rsidRPr="00022465">
          <w:rPr>
            <w:rStyle w:val="Hyperlink"/>
            <w:noProof/>
            <w:lang w:val="hy-AM"/>
          </w:rPr>
          <w:t>Գծապատկեր  143 | Ոռոգման ջրի մատակարարման եղանակները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_Toc160559685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89</w:t>
        </w:r>
        <w:r w:rsidR="00DB1C46">
          <w:rPr>
            <w:noProof/>
            <w:webHidden/>
          </w:rPr>
          <w:fldChar w:fldCharType="end"/>
        </w:r>
      </w:hyperlink>
    </w:p>
    <w:p w14:paraId="5D57C4E9" w14:textId="14F8313A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86" w:history="1">
        <w:r w:rsidR="00DB1C46" w:rsidRPr="00022465">
          <w:rPr>
            <w:rStyle w:val="Hyperlink"/>
            <w:noProof/>
            <w:lang w:val="hy-AM"/>
          </w:rPr>
          <w:t>Գծապատկեր  144 | Ոռոգման ջրի կենտրոնացված մատակարարման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_Toc160559686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90</w:t>
        </w:r>
        <w:r w:rsidR="00DB1C46">
          <w:rPr>
            <w:noProof/>
            <w:webHidden/>
          </w:rPr>
          <w:fldChar w:fldCharType="end"/>
        </w:r>
      </w:hyperlink>
    </w:p>
    <w:p w14:paraId="0B2A000E" w14:textId="510174F6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87" w:history="1">
        <w:r w:rsidR="00DB1C46" w:rsidRPr="00022465">
          <w:rPr>
            <w:rStyle w:val="Hyperlink"/>
            <w:noProof/>
            <w:lang w:val="hy-AM"/>
          </w:rPr>
          <w:t>Գծապատկեր  145 | ոռոգման ջրի ծառայության ենթակառուցվածքները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_Toc160559687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90</w:t>
        </w:r>
        <w:r w:rsidR="00DB1C46">
          <w:rPr>
            <w:noProof/>
            <w:webHidden/>
          </w:rPr>
          <w:fldChar w:fldCharType="end"/>
        </w:r>
      </w:hyperlink>
    </w:p>
    <w:p w14:paraId="6550D1A8" w14:textId="72DB573A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88" w:history="1">
        <w:r w:rsidR="00DB1C46" w:rsidRPr="00022465">
          <w:rPr>
            <w:rStyle w:val="Hyperlink"/>
            <w:noProof/>
            <w:lang w:val="hy-AM"/>
          </w:rPr>
          <w:t>Գծապատկեր  146 | Ենթակառուցվածքների պատկանելությունը՝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_Toc160559688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90</w:t>
        </w:r>
        <w:r w:rsidR="00DB1C46">
          <w:rPr>
            <w:noProof/>
            <w:webHidden/>
          </w:rPr>
          <w:fldChar w:fldCharType="end"/>
        </w:r>
      </w:hyperlink>
    </w:p>
    <w:p w14:paraId="6887F930" w14:textId="37A11055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89" w:history="1">
        <w:r w:rsidR="00DB1C46" w:rsidRPr="00022465">
          <w:rPr>
            <w:rStyle w:val="Hyperlink"/>
            <w:noProof/>
            <w:lang w:val="hy-AM"/>
          </w:rPr>
          <w:t>Գծապատկեր  147 | Ոռոգման կազմակերպման հիմնական եղանակները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_Toc160559689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91</w:t>
        </w:r>
        <w:r w:rsidR="00DB1C46">
          <w:rPr>
            <w:noProof/>
            <w:webHidden/>
          </w:rPr>
          <w:fldChar w:fldCharType="end"/>
        </w:r>
      </w:hyperlink>
    </w:p>
    <w:p w14:paraId="436F9A80" w14:textId="005A8B6E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90" w:history="1">
        <w:r w:rsidR="00DB1C46" w:rsidRPr="00022465">
          <w:rPr>
            <w:rStyle w:val="Hyperlink"/>
            <w:noProof/>
            <w:lang w:val="hy-AM"/>
          </w:rPr>
          <w:t>Գծապատկեր  148 | Փաստացի ծառայություն մատուցող կառույցների բաշխվածությունը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_Toc160559690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91</w:t>
        </w:r>
        <w:r w:rsidR="00DB1C46">
          <w:rPr>
            <w:noProof/>
            <w:webHidden/>
          </w:rPr>
          <w:fldChar w:fldCharType="end"/>
        </w:r>
      </w:hyperlink>
    </w:p>
    <w:p w14:paraId="2B870834" w14:textId="2FB3FC9C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91" w:history="1">
        <w:r w:rsidR="00DB1C46" w:rsidRPr="00022465">
          <w:rPr>
            <w:rStyle w:val="Hyperlink"/>
            <w:noProof/>
            <w:lang w:val="hy-AM"/>
          </w:rPr>
          <w:t>Գծապատկեր  149 | Տեղական վճարի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_Toc160559691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91</w:t>
        </w:r>
        <w:r w:rsidR="00DB1C46">
          <w:rPr>
            <w:noProof/>
            <w:webHidden/>
          </w:rPr>
          <w:fldChar w:fldCharType="end"/>
        </w:r>
      </w:hyperlink>
    </w:p>
    <w:p w14:paraId="76527559" w14:textId="4AE68BCA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92" w:history="1">
        <w:r w:rsidR="00DB1C46" w:rsidRPr="00022465">
          <w:rPr>
            <w:rStyle w:val="Hyperlink"/>
            <w:noProof/>
            <w:lang w:val="hy-AM"/>
          </w:rPr>
          <w:t>Գծապատկեր  150 | Ոռոգման ջրի մատակարարման եղանակները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_Toc160559692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92</w:t>
        </w:r>
        <w:r w:rsidR="00DB1C46">
          <w:rPr>
            <w:noProof/>
            <w:webHidden/>
          </w:rPr>
          <w:fldChar w:fldCharType="end"/>
        </w:r>
      </w:hyperlink>
    </w:p>
    <w:p w14:paraId="546CDBF4" w14:textId="070C9EE8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93" w:history="1">
        <w:r w:rsidR="00DB1C46" w:rsidRPr="00022465">
          <w:rPr>
            <w:rStyle w:val="Hyperlink"/>
            <w:noProof/>
            <w:lang w:val="hy-AM"/>
          </w:rPr>
          <w:t>Գծապատկեր  151 | Ոռոգման ջրի կենտրոնացված մատակարարման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_Toc160559693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93</w:t>
        </w:r>
        <w:r w:rsidR="00DB1C46">
          <w:rPr>
            <w:noProof/>
            <w:webHidden/>
          </w:rPr>
          <w:fldChar w:fldCharType="end"/>
        </w:r>
      </w:hyperlink>
    </w:p>
    <w:p w14:paraId="6F3F0CF5" w14:textId="18160279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94" w:history="1">
        <w:r w:rsidR="00DB1C46" w:rsidRPr="00022465">
          <w:rPr>
            <w:rStyle w:val="Hyperlink"/>
            <w:noProof/>
            <w:lang w:val="hy-AM"/>
          </w:rPr>
          <w:t>Գծապատկեր  152 | Ոռոգման ջրի ծառայության ենթակառուցվածքները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_Toc160559694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93</w:t>
        </w:r>
        <w:r w:rsidR="00DB1C46">
          <w:rPr>
            <w:noProof/>
            <w:webHidden/>
          </w:rPr>
          <w:fldChar w:fldCharType="end"/>
        </w:r>
      </w:hyperlink>
    </w:p>
    <w:p w14:paraId="60E113BB" w14:textId="7D2B2866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95" w:history="1">
        <w:r w:rsidR="00DB1C46" w:rsidRPr="00022465">
          <w:rPr>
            <w:rStyle w:val="Hyperlink"/>
            <w:noProof/>
            <w:lang w:val="hy-AM"/>
          </w:rPr>
          <w:t>Գծապատկեր  153 | Ենթակառուցվածքների պատկանելությունը՝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_Toc160559695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94</w:t>
        </w:r>
        <w:r w:rsidR="00DB1C46">
          <w:rPr>
            <w:noProof/>
            <w:webHidden/>
          </w:rPr>
          <w:fldChar w:fldCharType="end"/>
        </w:r>
      </w:hyperlink>
    </w:p>
    <w:p w14:paraId="35BEC92C" w14:textId="7B426A61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96" w:history="1">
        <w:r w:rsidR="00DB1C46" w:rsidRPr="00022465">
          <w:rPr>
            <w:rStyle w:val="Hyperlink"/>
            <w:noProof/>
            <w:lang w:val="hy-AM"/>
          </w:rPr>
          <w:t>Գծապատկեր  154 | Ոռոգման կազմակերպման հիմնական եղանակները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_Toc160559696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94</w:t>
        </w:r>
        <w:r w:rsidR="00DB1C46">
          <w:rPr>
            <w:noProof/>
            <w:webHidden/>
          </w:rPr>
          <w:fldChar w:fldCharType="end"/>
        </w:r>
      </w:hyperlink>
    </w:p>
    <w:p w14:paraId="73386776" w14:textId="11C7B1E2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97" w:history="1">
        <w:r w:rsidR="00DB1C46" w:rsidRPr="00022465">
          <w:rPr>
            <w:rStyle w:val="Hyperlink"/>
            <w:noProof/>
            <w:lang w:val="hy-AM"/>
          </w:rPr>
          <w:t>Գծապատկեր  155 | Փաստացի ծառայություն մատուցող կառույցների բաշխվածությունը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_Toc160559697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94</w:t>
        </w:r>
        <w:r w:rsidR="00DB1C46">
          <w:rPr>
            <w:noProof/>
            <w:webHidden/>
          </w:rPr>
          <w:fldChar w:fldCharType="end"/>
        </w:r>
      </w:hyperlink>
    </w:p>
    <w:p w14:paraId="55E608D6" w14:textId="28E14895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98" w:history="1">
        <w:r w:rsidR="00DB1C46" w:rsidRPr="00022465">
          <w:rPr>
            <w:rStyle w:val="Hyperlink"/>
            <w:noProof/>
            <w:lang w:val="hy-AM"/>
          </w:rPr>
          <w:t>Գծապատկեր  156 | Տեղական վճարի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_Toc160559698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95</w:t>
        </w:r>
        <w:r w:rsidR="00DB1C46">
          <w:rPr>
            <w:noProof/>
            <w:webHidden/>
          </w:rPr>
          <w:fldChar w:fldCharType="end"/>
        </w:r>
      </w:hyperlink>
    </w:p>
    <w:p w14:paraId="74EDD407" w14:textId="58A2CB0A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699" w:history="1">
        <w:r w:rsidR="00DB1C46" w:rsidRPr="00022465">
          <w:rPr>
            <w:rStyle w:val="Hyperlink"/>
            <w:noProof/>
            <w:lang w:val="hy-AM"/>
          </w:rPr>
          <w:t>Գծապատկեր  157 | Ոռոգման ջրի մատակարարման եղանակները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_Toc160559699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95</w:t>
        </w:r>
        <w:r w:rsidR="00DB1C46">
          <w:rPr>
            <w:noProof/>
            <w:webHidden/>
          </w:rPr>
          <w:fldChar w:fldCharType="end"/>
        </w:r>
      </w:hyperlink>
    </w:p>
    <w:p w14:paraId="62EC0C06" w14:textId="170CCC19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00" w:history="1">
        <w:r w:rsidR="00DB1C46" w:rsidRPr="00022465">
          <w:rPr>
            <w:rStyle w:val="Hyperlink"/>
            <w:noProof/>
            <w:lang w:val="hy-AM"/>
          </w:rPr>
          <w:t>Գծապատկեր  158 | Ոռոգման ջրի կենտրոնացված մատակարարման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_Toc160559700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96</w:t>
        </w:r>
        <w:r w:rsidR="00DB1C46">
          <w:rPr>
            <w:noProof/>
            <w:webHidden/>
          </w:rPr>
          <w:fldChar w:fldCharType="end"/>
        </w:r>
      </w:hyperlink>
    </w:p>
    <w:p w14:paraId="14962936" w14:textId="36103933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01" w:history="1">
        <w:r w:rsidR="00DB1C46" w:rsidRPr="00022465">
          <w:rPr>
            <w:rStyle w:val="Hyperlink"/>
            <w:noProof/>
            <w:lang w:val="hy-AM"/>
          </w:rPr>
          <w:t>Գծապատկեր  159 | Ոռոգման ջրի ծառայության ենթակառուցվածքները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_Toc160559701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97</w:t>
        </w:r>
        <w:r w:rsidR="00DB1C46">
          <w:rPr>
            <w:noProof/>
            <w:webHidden/>
          </w:rPr>
          <w:fldChar w:fldCharType="end"/>
        </w:r>
      </w:hyperlink>
    </w:p>
    <w:p w14:paraId="5FB7A6BA" w14:textId="70B201DD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02" w:history="1">
        <w:r w:rsidR="00DB1C46" w:rsidRPr="00022465">
          <w:rPr>
            <w:rStyle w:val="Hyperlink"/>
            <w:noProof/>
            <w:lang w:val="hy-AM"/>
          </w:rPr>
          <w:t>Գծապատկեր  160 | Ենթակառուցվածքների պատկանելությունը՝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_Toc160559702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97</w:t>
        </w:r>
        <w:r w:rsidR="00DB1C46">
          <w:rPr>
            <w:noProof/>
            <w:webHidden/>
          </w:rPr>
          <w:fldChar w:fldCharType="end"/>
        </w:r>
      </w:hyperlink>
    </w:p>
    <w:p w14:paraId="23840A8F" w14:textId="17379ABD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03" w:history="1">
        <w:r w:rsidR="00DB1C46" w:rsidRPr="00022465">
          <w:rPr>
            <w:rStyle w:val="Hyperlink"/>
            <w:noProof/>
            <w:lang w:val="hy-AM"/>
          </w:rPr>
          <w:t>Գծապատկեր  161 | Փաստացի ծառայություն մատուցող կառույցների բաշխվածությունը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_Toc160559703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97</w:t>
        </w:r>
        <w:r w:rsidR="00DB1C46">
          <w:rPr>
            <w:noProof/>
            <w:webHidden/>
          </w:rPr>
          <w:fldChar w:fldCharType="end"/>
        </w:r>
      </w:hyperlink>
    </w:p>
    <w:p w14:paraId="1B95D363" w14:textId="255742F5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04" w:history="1">
        <w:r w:rsidR="00DB1C46" w:rsidRPr="00022465">
          <w:rPr>
            <w:rStyle w:val="Hyperlink"/>
            <w:noProof/>
            <w:lang w:val="hy-AM"/>
          </w:rPr>
          <w:t>Գծապատկեր  162 | Ոռոգման ջրի մատակարարման եղանակները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_Toc160559704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98</w:t>
        </w:r>
        <w:r w:rsidR="00DB1C46">
          <w:rPr>
            <w:noProof/>
            <w:webHidden/>
          </w:rPr>
          <w:fldChar w:fldCharType="end"/>
        </w:r>
      </w:hyperlink>
    </w:p>
    <w:p w14:paraId="5DDB42B9" w14:textId="111B9560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05" w:history="1">
        <w:r w:rsidR="00DB1C46" w:rsidRPr="00022465">
          <w:rPr>
            <w:rStyle w:val="Hyperlink"/>
            <w:noProof/>
            <w:lang w:val="hy-AM"/>
          </w:rPr>
          <w:t>Գծապատկեր  163 | Ոռոգման ջրի կենտրոնացված մատակարարման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_Toc160559705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99</w:t>
        </w:r>
        <w:r w:rsidR="00DB1C46">
          <w:rPr>
            <w:noProof/>
            <w:webHidden/>
          </w:rPr>
          <w:fldChar w:fldCharType="end"/>
        </w:r>
      </w:hyperlink>
    </w:p>
    <w:p w14:paraId="3F9B912B" w14:textId="3D35001C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06" w:history="1">
        <w:r w:rsidR="00DB1C46" w:rsidRPr="00022465">
          <w:rPr>
            <w:rStyle w:val="Hyperlink"/>
            <w:noProof/>
            <w:lang w:val="hy-AM"/>
          </w:rPr>
          <w:t>Գծապատկեր  164 | ոռոգման ջրի ծառայության ենթակառուցվածքները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_Toc160559706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99</w:t>
        </w:r>
        <w:r w:rsidR="00DB1C46">
          <w:rPr>
            <w:noProof/>
            <w:webHidden/>
          </w:rPr>
          <w:fldChar w:fldCharType="end"/>
        </w:r>
      </w:hyperlink>
    </w:p>
    <w:p w14:paraId="4E1CEFEB" w14:textId="58E9A8E4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07" w:history="1">
        <w:r w:rsidR="00DB1C46" w:rsidRPr="00022465">
          <w:rPr>
            <w:rStyle w:val="Hyperlink"/>
            <w:noProof/>
            <w:lang w:val="hy-AM"/>
          </w:rPr>
          <w:t>Գծապատկեր  165 | Ենթակառուցվածքների պատկանելությունը՝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_Toc160559707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99</w:t>
        </w:r>
        <w:r w:rsidR="00DB1C46">
          <w:rPr>
            <w:noProof/>
            <w:webHidden/>
          </w:rPr>
          <w:fldChar w:fldCharType="end"/>
        </w:r>
      </w:hyperlink>
    </w:p>
    <w:p w14:paraId="472CE748" w14:textId="68E92A5E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08" w:history="1">
        <w:r w:rsidR="00DB1C46" w:rsidRPr="00022465">
          <w:rPr>
            <w:rStyle w:val="Hyperlink"/>
            <w:noProof/>
            <w:lang w:val="hy-AM"/>
          </w:rPr>
          <w:t>Գծապատկեր  166 | Փաստացի ծառայություն մատուցող կառույցների բաշխվածությունը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_Toc160559708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100</w:t>
        </w:r>
        <w:r w:rsidR="00DB1C46">
          <w:rPr>
            <w:noProof/>
            <w:webHidden/>
          </w:rPr>
          <w:fldChar w:fldCharType="end"/>
        </w:r>
      </w:hyperlink>
    </w:p>
    <w:p w14:paraId="20B197FD" w14:textId="57175DA5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09" w:history="1">
        <w:r w:rsidR="00DB1C46" w:rsidRPr="00022465">
          <w:rPr>
            <w:rStyle w:val="Hyperlink"/>
            <w:noProof/>
            <w:lang w:val="hy-AM"/>
          </w:rPr>
          <w:t>Գծապատկեր  167 | Սահմանված տեղական վճարի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_Toc160559709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100</w:t>
        </w:r>
        <w:r w:rsidR="00DB1C46">
          <w:rPr>
            <w:noProof/>
            <w:webHidden/>
          </w:rPr>
          <w:fldChar w:fldCharType="end"/>
        </w:r>
      </w:hyperlink>
    </w:p>
    <w:p w14:paraId="58208ECA" w14:textId="7827D97D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10" w:history="1">
        <w:r w:rsidR="00DB1C46" w:rsidRPr="00022465">
          <w:rPr>
            <w:rStyle w:val="Hyperlink"/>
            <w:noProof/>
            <w:lang w:val="hy-AM"/>
          </w:rPr>
          <w:t>Գծապատկեր  168 | Ոռոգման ջրի մատակարարման եղանակները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_Toc160559710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101</w:t>
        </w:r>
        <w:r w:rsidR="00DB1C46">
          <w:rPr>
            <w:noProof/>
            <w:webHidden/>
          </w:rPr>
          <w:fldChar w:fldCharType="end"/>
        </w:r>
      </w:hyperlink>
    </w:p>
    <w:p w14:paraId="7412B8F7" w14:textId="195B2DDB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11" w:history="1">
        <w:r w:rsidR="00DB1C46" w:rsidRPr="00022465">
          <w:rPr>
            <w:rStyle w:val="Hyperlink"/>
            <w:noProof/>
            <w:lang w:val="hy-AM"/>
          </w:rPr>
          <w:t>Գծապատկեր  169 | Ոռոգման ջրի կենտրոնացված մատակարարման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_Toc160559711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102</w:t>
        </w:r>
        <w:r w:rsidR="00DB1C46">
          <w:rPr>
            <w:noProof/>
            <w:webHidden/>
          </w:rPr>
          <w:fldChar w:fldCharType="end"/>
        </w:r>
      </w:hyperlink>
    </w:p>
    <w:p w14:paraId="0D4ED6EA" w14:textId="7B8ABA20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12" w:history="1">
        <w:r w:rsidR="00DB1C46" w:rsidRPr="00022465">
          <w:rPr>
            <w:rStyle w:val="Hyperlink"/>
            <w:noProof/>
            <w:lang w:val="hy-AM"/>
          </w:rPr>
          <w:t>Գծապատկեր  170 | Ենթակառուցվածքների պատկանելությունը՝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_Toc160559712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102</w:t>
        </w:r>
        <w:r w:rsidR="00DB1C46">
          <w:rPr>
            <w:noProof/>
            <w:webHidden/>
          </w:rPr>
          <w:fldChar w:fldCharType="end"/>
        </w:r>
      </w:hyperlink>
    </w:p>
    <w:p w14:paraId="24979A2A" w14:textId="0A5B9F39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13" w:history="1">
        <w:r w:rsidR="00DB1C46" w:rsidRPr="00022465">
          <w:rPr>
            <w:rStyle w:val="Hyperlink"/>
            <w:noProof/>
            <w:lang w:val="hy-AM"/>
          </w:rPr>
          <w:t>Գծապատկեր  171 | Փաստացի ծառայություն մատուցող կառույցների բաշխվածությունը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_Toc160559713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102</w:t>
        </w:r>
        <w:r w:rsidR="00DB1C46">
          <w:rPr>
            <w:noProof/>
            <w:webHidden/>
          </w:rPr>
          <w:fldChar w:fldCharType="end"/>
        </w:r>
      </w:hyperlink>
    </w:p>
    <w:p w14:paraId="6701F7DA" w14:textId="28407F31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14" w:history="1">
        <w:r w:rsidR="00DB1C46" w:rsidRPr="00022465">
          <w:rPr>
            <w:rStyle w:val="Hyperlink"/>
            <w:noProof/>
            <w:lang w:val="hy-AM"/>
          </w:rPr>
          <w:t>Գծապատկեր  172 | Սահմանված տեղական վճարի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_Toc160559714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103</w:t>
        </w:r>
        <w:r w:rsidR="00DB1C46">
          <w:rPr>
            <w:noProof/>
            <w:webHidden/>
          </w:rPr>
          <w:fldChar w:fldCharType="end"/>
        </w:r>
      </w:hyperlink>
    </w:p>
    <w:p w14:paraId="518E41AF" w14:textId="632077E8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15" w:history="1">
        <w:r w:rsidR="00DB1C46" w:rsidRPr="00022465">
          <w:rPr>
            <w:rStyle w:val="Hyperlink"/>
            <w:noProof/>
            <w:lang w:val="hy-AM"/>
          </w:rPr>
          <w:t>Գծապատկեր  173 | Ոռոգման ջրի մատակարարման եղանակները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_Toc160559715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103</w:t>
        </w:r>
        <w:r w:rsidR="00DB1C46">
          <w:rPr>
            <w:noProof/>
            <w:webHidden/>
          </w:rPr>
          <w:fldChar w:fldCharType="end"/>
        </w:r>
      </w:hyperlink>
    </w:p>
    <w:p w14:paraId="597AA818" w14:textId="5CED0AF8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16" w:history="1">
        <w:r w:rsidR="00DB1C46" w:rsidRPr="00022465">
          <w:rPr>
            <w:rStyle w:val="Hyperlink"/>
            <w:noProof/>
            <w:lang w:val="hy-AM"/>
          </w:rPr>
          <w:t>Գծապատկեր  174 | Ոռոգման ջրի կենտրոնացված մատակարարման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_Toc160559716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104</w:t>
        </w:r>
        <w:r w:rsidR="00DB1C46">
          <w:rPr>
            <w:noProof/>
            <w:webHidden/>
          </w:rPr>
          <w:fldChar w:fldCharType="end"/>
        </w:r>
      </w:hyperlink>
    </w:p>
    <w:p w14:paraId="518F9289" w14:textId="7D3FBBAC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17" w:history="1">
        <w:r w:rsidR="00DB1C46" w:rsidRPr="00022465">
          <w:rPr>
            <w:rStyle w:val="Hyperlink"/>
            <w:noProof/>
            <w:lang w:val="hy-AM"/>
          </w:rPr>
          <w:t>Գծապատկեր  175 | ոռոգման ջրի ծառայության ենթակառուցվածքները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_Toc160559717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104</w:t>
        </w:r>
        <w:r w:rsidR="00DB1C46">
          <w:rPr>
            <w:noProof/>
            <w:webHidden/>
          </w:rPr>
          <w:fldChar w:fldCharType="end"/>
        </w:r>
      </w:hyperlink>
    </w:p>
    <w:p w14:paraId="0BF5683E" w14:textId="19C49696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18" w:history="1">
        <w:r w:rsidR="00DB1C46" w:rsidRPr="00022465">
          <w:rPr>
            <w:rStyle w:val="Hyperlink"/>
            <w:noProof/>
            <w:lang w:val="hy-AM"/>
          </w:rPr>
          <w:t>Գծապատկեր  176 | Ենթակառուցվածքների պատկանելությունը՝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_Toc160559718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105</w:t>
        </w:r>
        <w:r w:rsidR="00DB1C46">
          <w:rPr>
            <w:noProof/>
            <w:webHidden/>
          </w:rPr>
          <w:fldChar w:fldCharType="end"/>
        </w:r>
      </w:hyperlink>
    </w:p>
    <w:p w14:paraId="60ACB729" w14:textId="010E3ADA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19" w:history="1">
        <w:r w:rsidR="00DB1C46" w:rsidRPr="00022465">
          <w:rPr>
            <w:rStyle w:val="Hyperlink"/>
            <w:noProof/>
            <w:lang w:val="hy-AM"/>
          </w:rPr>
          <w:t>Գծապատկեր  177 | Փաստացի ծառայություն մատուցող կառույցների բաշխվածությունը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_Toc160559719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105</w:t>
        </w:r>
        <w:r w:rsidR="00DB1C46">
          <w:rPr>
            <w:noProof/>
            <w:webHidden/>
          </w:rPr>
          <w:fldChar w:fldCharType="end"/>
        </w:r>
      </w:hyperlink>
    </w:p>
    <w:p w14:paraId="5CFB9947" w14:textId="5D1E6184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20" w:history="1">
        <w:r w:rsidR="00DB1C46" w:rsidRPr="00022465">
          <w:rPr>
            <w:rStyle w:val="Hyperlink"/>
            <w:noProof/>
            <w:lang w:val="hy-AM"/>
          </w:rPr>
          <w:t>Գծապատկեր  178 | Ոռոգման ջրի մատակարարման եղանակները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_Toc160559720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106</w:t>
        </w:r>
        <w:r w:rsidR="00DB1C46">
          <w:rPr>
            <w:noProof/>
            <w:webHidden/>
          </w:rPr>
          <w:fldChar w:fldCharType="end"/>
        </w:r>
      </w:hyperlink>
    </w:p>
    <w:p w14:paraId="3B341C86" w14:textId="5F45FD55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21" w:history="1">
        <w:r w:rsidR="00DB1C46" w:rsidRPr="00022465">
          <w:rPr>
            <w:rStyle w:val="Hyperlink"/>
            <w:noProof/>
            <w:lang w:val="hy-AM"/>
          </w:rPr>
          <w:t>Գծապատկեր  179 | Ոռոգման ջրի կենտրոնացված մատակարարման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_Toc160559721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107</w:t>
        </w:r>
        <w:r w:rsidR="00DB1C46">
          <w:rPr>
            <w:noProof/>
            <w:webHidden/>
          </w:rPr>
          <w:fldChar w:fldCharType="end"/>
        </w:r>
      </w:hyperlink>
    </w:p>
    <w:p w14:paraId="59371174" w14:textId="17ABE30C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22" w:history="1">
        <w:r w:rsidR="00DB1C46" w:rsidRPr="00022465">
          <w:rPr>
            <w:rStyle w:val="Hyperlink"/>
            <w:noProof/>
            <w:lang w:val="hy-AM"/>
          </w:rPr>
          <w:t>Գծապատկեր  180 | ոռոգման ջրի ծառայության ենթակառուցվածքները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_Toc160559722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107</w:t>
        </w:r>
        <w:r w:rsidR="00DB1C46">
          <w:rPr>
            <w:noProof/>
            <w:webHidden/>
          </w:rPr>
          <w:fldChar w:fldCharType="end"/>
        </w:r>
      </w:hyperlink>
    </w:p>
    <w:p w14:paraId="30A561A3" w14:textId="3790E927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23" w:history="1">
        <w:r w:rsidR="00DB1C46" w:rsidRPr="00022465">
          <w:rPr>
            <w:rStyle w:val="Hyperlink"/>
            <w:noProof/>
            <w:lang w:val="hy-AM"/>
          </w:rPr>
          <w:t>Գծապատկեր  181 | Ենթակառուցվածքների պատկանելությունը՝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_Toc160559723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107</w:t>
        </w:r>
        <w:r w:rsidR="00DB1C46">
          <w:rPr>
            <w:noProof/>
            <w:webHidden/>
          </w:rPr>
          <w:fldChar w:fldCharType="end"/>
        </w:r>
      </w:hyperlink>
    </w:p>
    <w:p w14:paraId="539F8387" w14:textId="5822AD8A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24" w:history="1">
        <w:r w:rsidR="00DB1C46" w:rsidRPr="00022465">
          <w:rPr>
            <w:rStyle w:val="Hyperlink"/>
            <w:noProof/>
            <w:lang w:val="hy-AM"/>
          </w:rPr>
          <w:t>Գծապատկեր  182 | Ոռոգման կազմակերպման հիմնական եղանակները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_Toc160559724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108</w:t>
        </w:r>
        <w:r w:rsidR="00DB1C46">
          <w:rPr>
            <w:noProof/>
            <w:webHidden/>
          </w:rPr>
          <w:fldChar w:fldCharType="end"/>
        </w:r>
      </w:hyperlink>
    </w:p>
    <w:p w14:paraId="2985BFAA" w14:textId="24C916CE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25" w:history="1">
        <w:r w:rsidR="00DB1C46" w:rsidRPr="00022465">
          <w:rPr>
            <w:rStyle w:val="Hyperlink"/>
            <w:noProof/>
            <w:lang w:val="hy-AM"/>
          </w:rPr>
          <w:t>Գծապատկեր  183 | Փաստացի ծառայություն մատուցող կառույցների բաշխվածությունը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_Toc160559725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108</w:t>
        </w:r>
        <w:r w:rsidR="00DB1C46">
          <w:rPr>
            <w:noProof/>
            <w:webHidden/>
          </w:rPr>
          <w:fldChar w:fldCharType="end"/>
        </w:r>
      </w:hyperlink>
    </w:p>
    <w:p w14:paraId="0B16ACA3" w14:textId="6E62A5C3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26" w:history="1">
        <w:r w:rsidR="00DB1C46" w:rsidRPr="00022465">
          <w:rPr>
            <w:rStyle w:val="Hyperlink"/>
            <w:noProof/>
            <w:lang w:val="hy-AM"/>
          </w:rPr>
          <w:t>Գծապատկեր  184 | Ոռոգման ջրի մատակարարման եղանակները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_Toc160559726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109</w:t>
        </w:r>
        <w:r w:rsidR="00DB1C46">
          <w:rPr>
            <w:noProof/>
            <w:webHidden/>
          </w:rPr>
          <w:fldChar w:fldCharType="end"/>
        </w:r>
      </w:hyperlink>
    </w:p>
    <w:p w14:paraId="7FE98E73" w14:textId="75CE13C5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27" w:history="1">
        <w:r w:rsidR="00DB1C46" w:rsidRPr="00022465">
          <w:rPr>
            <w:rStyle w:val="Hyperlink"/>
            <w:noProof/>
            <w:lang w:val="hy-AM"/>
          </w:rPr>
          <w:t>Գծապատկեր  185 | Ոռոգման ջրի կենտրոնացված մատակարարման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_Toc160559727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110</w:t>
        </w:r>
        <w:r w:rsidR="00DB1C46">
          <w:rPr>
            <w:noProof/>
            <w:webHidden/>
          </w:rPr>
          <w:fldChar w:fldCharType="end"/>
        </w:r>
      </w:hyperlink>
    </w:p>
    <w:p w14:paraId="3E0ADC8C" w14:textId="1B60E9C6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28" w:history="1">
        <w:r w:rsidR="00DB1C46" w:rsidRPr="00022465">
          <w:rPr>
            <w:rStyle w:val="Hyperlink"/>
            <w:noProof/>
            <w:lang w:val="hy-AM"/>
          </w:rPr>
          <w:t>Գծապատկեր  186 | ոռոգման ջրի ծառայության ենթակառուցվածքները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_Toc160559728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110</w:t>
        </w:r>
        <w:r w:rsidR="00DB1C46">
          <w:rPr>
            <w:noProof/>
            <w:webHidden/>
          </w:rPr>
          <w:fldChar w:fldCharType="end"/>
        </w:r>
      </w:hyperlink>
    </w:p>
    <w:p w14:paraId="41BBA99F" w14:textId="593C2FD0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29" w:history="1">
        <w:r w:rsidR="00DB1C46" w:rsidRPr="00022465">
          <w:rPr>
            <w:rStyle w:val="Hyperlink"/>
            <w:noProof/>
            <w:lang w:val="hy-AM"/>
          </w:rPr>
          <w:t>Գծապատկեր  187 | Ենթակառուցվածքների պատկանելությունը՝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_Toc160559729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110</w:t>
        </w:r>
        <w:r w:rsidR="00DB1C46">
          <w:rPr>
            <w:noProof/>
            <w:webHidden/>
          </w:rPr>
          <w:fldChar w:fldCharType="end"/>
        </w:r>
      </w:hyperlink>
    </w:p>
    <w:p w14:paraId="57670C88" w14:textId="73264D9D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30" w:history="1">
        <w:r w:rsidR="00DB1C46" w:rsidRPr="00022465">
          <w:rPr>
            <w:rStyle w:val="Hyperlink"/>
            <w:noProof/>
            <w:lang w:val="hy-AM"/>
          </w:rPr>
          <w:t>Գծապատկեր  188 | Ոռոգման կազմակերպման հիմնական եղանակները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_Toc160559730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111</w:t>
        </w:r>
        <w:r w:rsidR="00DB1C46">
          <w:rPr>
            <w:noProof/>
            <w:webHidden/>
          </w:rPr>
          <w:fldChar w:fldCharType="end"/>
        </w:r>
      </w:hyperlink>
    </w:p>
    <w:p w14:paraId="27589A18" w14:textId="53D86088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31" w:history="1">
        <w:r w:rsidR="00DB1C46" w:rsidRPr="00022465">
          <w:rPr>
            <w:rStyle w:val="Hyperlink"/>
            <w:noProof/>
            <w:lang w:val="hy-AM"/>
          </w:rPr>
          <w:t>Գծապատկեր  189 | Փաստացի ծառայություն մատուցող կառույցների բաշխվածությունը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_Toc160559731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111</w:t>
        </w:r>
        <w:r w:rsidR="00DB1C46">
          <w:rPr>
            <w:noProof/>
            <w:webHidden/>
          </w:rPr>
          <w:fldChar w:fldCharType="end"/>
        </w:r>
      </w:hyperlink>
    </w:p>
    <w:p w14:paraId="0D1C58A6" w14:textId="1D75A522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32" w:history="1">
        <w:r w:rsidR="00DB1C46" w:rsidRPr="00022465">
          <w:rPr>
            <w:rStyle w:val="Hyperlink"/>
            <w:noProof/>
            <w:lang w:val="hy-AM"/>
          </w:rPr>
          <w:t>Գծապատկեր  190 | Ոռոգման ջրի կենտրոնացված մատակարարման առկայությունը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_Toc160559732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112</w:t>
        </w:r>
        <w:r w:rsidR="00DB1C46">
          <w:rPr>
            <w:noProof/>
            <w:webHidden/>
          </w:rPr>
          <w:fldChar w:fldCharType="end"/>
        </w:r>
      </w:hyperlink>
    </w:p>
    <w:p w14:paraId="13818830" w14:textId="15359A35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33" w:history="1">
        <w:r w:rsidR="00DB1C46" w:rsidRPr="00022465">
          <w:rPr>
            <w:rStyle w:val="Hyperlink"/>
            <w:noProof/>
            <w:lang w:val="hy-AM"/>
          </w:rPr>
          <w:t>Գծապատկեր  191 | Ենթակառուցվածքների պատկանելությունը՝ ըստ սեփականության իրավունքի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_Toc160559733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113</w:t>
        </w:r>
        <w:r w:rsidR="00DB1C46">
          <w:rPr>
            <w:noProof/>
            <w:webHidden/>
          </w:rPr>
          <w:fldChar w:fldCharType="end"/>
        </w:r>
      </w:hyperlink>
    </w:p>
    <w:p w14:paraId="6B524F89" w14:textId="705519F2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34" w:history="1">
        <w:r w:rsidR="00DB1C46" w:rsidRPr="00022465">
          <w:rPr>
            <w:rStyle w:val="Hyperlink"/>
            <w:noProof/>
            <w:lang w:val="hy-AM"/>
          </w:rPr>
          <w:t>Գծապատկեր  192 | Փաստացի ծառայություն մատուցող կառույցների բաշխվածությունը բնակավայրերում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_Toc160559734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113</w:t>
        </w:r>
        <w:r w:rsidR="00DB1C46">
          <w:rPr>
            <w:noProof/>
            <w:webHidden/>
          </w:rPr>
          <w:fldChar w:fldCharType="end"/>
        </w:r>
      </w:hyperlink>
    </w:p>
    <w:p w14:paraId="4FC21A27" w14:textId="18BB489F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35" w:history="1">
        <w:r w:rsidR="00DB1C46" w:rsidRPr="00022465">
          <w:rPr>
            <w:rStyle w:val="Hyperlink"/>
            <w:noProof/>
            <w:lang w:val="hy-AM"/>
          </w:rPr>
          <w:t>Գծապատկեր  193 | Ոռոգման ջրի մատակարարման եղանակները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_Toc160559735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113</w:t>
        </w:r>
        <w:r w:rsidR="00DB1C46">
          <w:rPr>
            <w:noProof/>
            <w:webHidden/>
          </w:rPr>
          <w:fldChar w:fldCharType="end"/>
        </w:r>
      </w:hyperlink>
    </w:p>
    <w:p w14:paraId="33E52172" w14:textId="64722CD9" w:rsidR="00453575" w:rsidRDefault="00453575" w:rsidP="0002568E">
      <w:pPr>
        <w:rPr>
          <w:lang w:val="hy-AM"/>
        </w:rPr>
      </w:pPr>
      <w:r>
        <w:rPr>
          <w:lang w:val="hy-AM"/>
        </w:rPr>
        <w:fldChar w:fldCharType="end"/>
      </w:r>
    </w:p>
    <w:p w14:paraId="25F3C865" w14:textId="77777777" w:rsidR="00E65D4E" w:rsidRDefault="00E65D4E" w:rsidP="0002568E">
      <w:pPr>
        <w:rPr>
          <w:lang w:val="hy-AM"/>
        </w:rPr>
      </w:pPr>
    </w:p>
    <w:p w14:paraId="2E0ABB12" w14:textId="737ED572" w:rsidR="00453575" w:rsidRDefault="00E65D4E" w:rsidP="00E65D4E">
      <w:pPr>
        <w:pStyle w:val="Heading1"/>
        <w:rPr>
          <w:lang w:val="hy-AM"/>
        </w:rPr>
      </w:pPr>
      <w:bookmarkStart w:id="3" w:name="_Toc162627531"/>
      <w:r>
        <w:rPr>
          <w:lang w:val="hy-AM"/>
        </w:rPr>
        <w:t>Աղյուսակների ցանկ</w:t>
      </w:r>
      <w:bookmarkEnd w:id="3"/>
    </w:p>
    <w:p w14:paraId="7596F162" w14:textId="43852FA5" w:rsidR="00DB1C46" w:rsidRDefault="00E65D4E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r>
        <w:rPr>
          <w:lang w:val="hy-AM"/>
        </w:rPr>
        <w:fldChar w:fldCharType="begin"/>
      </w:r>
      <w:r>
        <w:rPr>
          <w:lang w:val="hy-AM"/>
        </w:rPr>
        <w:instrText xml:space="preserve"> TOC \h \z \c "Աղյուսակ" </w:instrText>
      </w:r>
      <w:r>
        <w:rPr>
          <w:lang w:val="hy-AM"/>
        </w:rPr>
        <w:fldChar w:fldCharType="separate"/>
      </w:r>
      <w:hyperlink w:anchor="_Toc160559736" w:history="1">
        <w:r w:rsidR="00DB1C46" w:rsidRPr="00AC3824">
          <w:rPr>
            <w:rStyle w:val="Hyperlink"/>
            <w:noProof/>
            <w:lang w:val="hy-AM"/>
          </w:rPr>
          <w:t>Աղյուսակ 1  |  Ջրամատակարարման ցանցի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_Toc160559736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22</w:t>
        </w:r>
        <w:r w:rsidR="00DB1C46">
          <w:rPr>
            <w:noProof/>
            <w:webHidden/>
          </w:rPr>
          <w:fldChar w:fldCharType="end"/>
        </w:r>
      </w:hyperlink>
    </w:p>
    <w:p w14:paraId="3AB74040" w14:textId="246498D3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37" w:history="1">
        <w:r w:rsidR="00DB1C46" w:rsidRPr="00AC3824">
          <w:rPr>
            <w:rStyle w:val="Hyperlink"/>
            <w:noProof/>
            <w:lang w:val="hy-AM"/>
          </w:rPr>
          <w:t>Աղյուսակ 2 | Խմելու ջրի մատակարարման ծառայության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_Toc160559737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22</w:t>
        </w:r>
        <w:r w:rsidR="00DB1C46">
          <w:rPr>
            <w:noProof/>
            <w:webHidden/>
          </w:rPr>
          <w:fldChar w:fldCharType="end"/>
        </w:r>
      </w:hyperlink>
    </w:p>
    <w:p w14:paraId="2328B6A3" w14:textId="1DB30559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38" w:history="1">
        <w:r w:rsidR="00DB1C46" w:rsidRPr="00AC3824">
          <w:rPr>
            <w:rStyle w:val="Hyperlink"/>
            <w:noProof/>
            <w:lang w:val="hy-AM"/>
          </w:rPr>
          <w:t>Աղյուսակ 3 | Ջրամատակարարման ցանցի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_Toc160559738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26</w:t>
        </w:r>
        <w:r w:rsidR="00DB1C46">
          <w:rPr>
            <w:noProof/>
            <w:webHidden/>
          </w:rPr>
          <w:fldChar w:fldCharType="end"/>
        </w:r>
      </w:hyperlink>
    </w:p>
    <w:p w14:paraId="6BF34774" w14:textId="280E1D42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39" w:history="1">
        <w:r w:rsidR="00DB1C46" w:rsidRPr="00AC3824">
          <w:rPr>
            <w:rStyle w:val="Hyperlink"/>
            <w:noProof/>
            <w:lang w:val="hy-AM"/>
          </w:rPr>
          <w:t>Աղյուսակ 4 | Խմելու ջրի մատակարարման ծառայության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_Toc160559739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26</w:t>
        </w:r>
        <w:r w:rsidR="00DB1C46">
          <w:rPr>
            <w:noProof/>
            <w:webHidden/>
          </w:rPr>
          <w:fldChar w:fldCharType="end"/>
        </w:r>
      </w:hyperlink>
    </w:p>
    <w:p w14:paraId="6F092ED7" w14:textId="62CD6292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40" w:history="1">
        <w:r w:rsidR="00DB1C46" w:rsidRPr="00AC3824">
          <w:rPr>
            <w:rStyle w:val="Hyperlink"/>
            <w:noProof/>
            <w:lang w:val="hy-AM"/>
          </w:rPr>
          <w:t>Աղյուսակ 5 | Ջրամատակարարման ցանցի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_Toc160559740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29</w:t>
        </w:r>
        <w:r w:rsidR="00DB1C46">
          <w:rPr>
            <w:noProof/>
            <w:webHidden/>
          </w:rPr>
          <w:fldChar w:fldCharType="end"/>
        </w:r>
      </w:hyperlink>
    </w:p>
    <w:p w14:paraId="4E56D821" w14:textId="09ED32B2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41" w:history="1">
        <w:r w:rsidR="00DB1C46" w:rsidRPr="00AC3824">
          <w:rPr>
            <w:rStyle w:val="Hyperlink"/>
            <w:noProof/>
            <w:lang w:val="hy-AM"/>
          </w:rPr>
          <w:t>Աղյուսակ 6 | Խմելու ջրի մատակարարման ծառայության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_Toc160559741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30</w:t>
        </w:r>
        <w:r w:rsidR="00DB1C46">
          <w:rPr>
            <w:noProof/>
            <w:webHidden/>
          </w:rPr>
          <w:fldChar w:fldCharType="end"/>
        </w:r>
      </w:hyperlink>
    </w:p>
    <w:p w14:paraId="74AE44B9" w14:textId="6E7EB7CC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42" w:history="1">
        <w:r w:rsidR="00DB1C46" w:rsidRPr="00AC3824">
          <w:rPr>
            <w:rStyle w:val="Hyperlink"/>
            <w:noProof/>
            <w:lang w:val="hy-AM"/>
          </w:rPr>
          <w:t>Աղյուսակ 7| Ջրամատակարարման ցանցի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_Toc160559742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34</w:t>
        </w:r>
        <w:r w:rsidR="00DB1C46">
          <w:rPr>
            <w:noProof/>
            <w:webHidden/>
          </w:rPr>
          <w:fldChar w:fldCharType="end"/>
        </w:r>
      </w:hyperlink>
    </w:p>
    <w:p w14:paraId="5C8F6C22" w14:textId="0C55ED8A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43" w:history="1">
        <w:r w:rsidR="00DB1C46" w:rsidRPr="00AC3824">
          <w:rPr>
            <w:rStyle w:val="Hyperlink"/>
            <w:noProof/>
            <w:lang w:val="hy-AM"/>
          </w:rPr>
          <w:t>Աղյուսակ 8 | Խմելու ջրի մատակարարման ծառայության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_Toc160559743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34</w:t>
        </w:r>
        <w:r w:rsidR="00DB1C46">
          <w:rPr>
            <w:noProof/>
            <w:webHidden/>
          </w:rPr>
          <w:fldChar w:fldCharType="end"/>
        </w:r>
      </w:hyperlink>
    </w:p>
    <w:p w14:paraId="0534492B" w14:textId="43DFB9E3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44" w:history="1">
        <w:r w:rsidR="00DB1C46" w:rsidRPr="00AC3824">
          <w:rPr>
            <w:rStyle w:val="Hyperlink"/>
            <w:noProof/>
            <w:lang w:val="hy-AM"/>
          </w:rPr>
          <w:t>Աղյուսակ 9 | Ջրամատակարարման ցանցի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_Toc160559744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36</w:t>
        </w:r>
        <w:r w:rsidR="00DB1C46">
          <w:rPr>
            <w:noProof/>
            <w:webHidden/>
          </w:rPr>
          <w:fldChar w:fldCharType="end"/>
        </w:r>
      </w:hyperlink>
    </w:p>
    <w:p w14:paraId="41E7B0EA" w14:textId="09C5A4CD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45" w:history="1">
        <w:r w:rsidR="00DB1C46" w:rsidRPr="00AC3824">
          <w:rPr>
            <w:rStyle w:val="Hyperlink"/>
            <w:noProof/>
            <w:lang w:val="hy-AM"/>
          </w:rPr>
          <w:t>Աղյուսակ 10 | Խմելու ջրի մատակարարման ծառայության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_Toc160559745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37</w:t>
        </w:r>
        <w:r w:rsidR="00DB1C46">
          <w:rPr>
            <w:noProof/>
            <w:webHidden/>
          </w:rPr>
          <w:fldChar w:fldCharType="end"/>
        </w:r>
      </w:hyperlink>
    </w:p>
    <w:p w14:paraId="707AE6FC" w14:textId="7A923665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46" w:history="1">
        <w:r w:rsidR="00DB1C46" w:rsidRPr="00AC3824">
          <w:rPr>
            <w:rStyle w:val="Hyperlink"/>
            <w:noProof/>
            <w:lang w:val="hy-AM"/>
          </w:rPr>
          <w:t>Աղյուսակ 11 | Ջրամատակարարման ցանցի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_Toc160559746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40</w:t>
        </w:r>
        <w:r w:rsidR="00DB1C46">
          <w:rPr>
            <w:noProof/>
            <w:webHidden/>
          </w:rPr>
          <w:fldChar w:fldCharType="end"/>
        </w:r>
      </w:hyperlink>
    </w:p>
    <w:p w14:paraId="35FC338E" w14:textId="19D0DBF5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47" w:history="1">
        <w:r w:rsidR="00DB1C46" w:rsidRPr="00AC3824">
          <w:rPr>
            <w:rStyle w:val="Hyperlink"/>
            <w:noProof/>
            <w:lang w:val="hy-AM"/>
          </w:rPr>
          <w:t>Աղյուսակ 12 | Խմելու ջրի մատակարարման ծառայության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_Toc160559747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40</w:t>
        </w:r>
        <w:r w:rsidR="00DB1C46">
          <w:rPr>
            <w:noProof/>
            <w:webHidden/>
          </w:rPr>
          <w:fldChar w:fldCharType="end"/>
        </w:r>
      </w:hyperlink>
    </w:p>
    <w:p w14:paraId="2752988B" w14:textId="0BD52D2B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48" w:history="1">
        <w:r w:rsidR="00DB1C46" w:rsidRPr="00AC3824">
          <w:rPr>
            <w:rStyle w:val="Hyperlink"/>
            <w:noProof/>
            <w:lang w:val="hy-AM"/>
          </w:rPr>
          <w:t>Աղյուսակ 13 | Ջրամատակարարման ցանցի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_Toc160559748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43</w:t>
        </w:r>
        <w:r w:rsidR="00DB1C46">
          <w:rPr>
            <w:noProof/>
            <w:webHidden/>
          </w:rPr>
          <w:fldChar w:fldCharType="end"/>
        </w:r>
      </w:hyperlink>
    </w:p>
    <w:p w14:paraId="26B2CAB0" w14:textId="4FA85D0E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49" w:history="1">
        <w:r w:rsidR="00DB1C46" w:rsidRPr="00AC3824">
          <w:rPr>
            <w:rStyle w:val="Hyperlink"/>
            <w:noProof/>
            <w:lang w:val="hy-AM"/>
          </w:rPr>
          <w:t>Աղյուսակ 14 | Խմելու ջրի մատակարարման ծառայության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_Toc160559749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43</w:t>
        </w:r>
        <w:r w:rsidR="00DB1C46">
          <w:rPr>
            <w:noProof/>
            <w:webHidden/>
          </w:rPr>
          <w:fldChar w:fldCharType="end"/>
        </w:r>
      </w:hyperlink>
    </w:p>
    <w:p w14:paraId="341692A3" w14:textId="2D65EDA8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50" w:history="1">
        <w:r w:rsidR="00DB1C46" w:rsidRPr="00AC3824">
          <w:rPr>
            <w:rStyle w:val="Hyperlink"/>
            <w:noProof/>
            <w:lang w:val="hy-AM"/>
          </w:rPr>
          <w:t>Աղյուսակ 15 | Ջրամատակարարման ցանցի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_Toc160559750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46</w:t>
        </w:r>
        <w:r w:rsidR="00DB1C46">
          <w:rPr>
            <w:noProof/>
            <w:webHidden/>
          </w:rPr>
          <w:fldChar w:fldCharType="end"/>
        </w:r>
      </w:hyperlink>
    </w:p>
    <w:p w14:paraId="610442BE" w14:textId="5DBE0657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51" w:history="1">
        <w:r w:rsidR="00DB1C46" w:rsidRPr="00AC3824">
          <w:rPr>
            <w:rStyle w:val="Hyperlink"/>
            <w:noProof/>
            <w:lang w:val="hy-AM"/>
          </w:rPr>
          <w:t>Աղյուսակ 16 | Խմելու ջրի մատակարարման ծառայության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_Toc160559751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46</w:t>
        </w:r>
        <w:r w:rsidR="00DB1C46">
          <w:rPr>
            <w:noProof/>
            <w:webHidden/>
          </w:rPr>
          <w:fldChar w:fldCharType="end"/>
        </w:r>
      </w:hyperlink>
    </w:p>
    <w:p w14:paraId="7B815075" w14:textId="537C7E4B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52" w:history="1">
        <w:r w:rsidR="00DB1C46" w:rsidRPr="00AC3824">
          <w:rPr>
            <w:rStyle w:val="Hyperlink"/>
            <w:noProof/>
            <w:lang w:val="hy-AM"/>
          </w:rPr>
          <w:t>Աղյուսակ 17 | Ջրամատակարարման ցանցի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_Toc160559752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49</w:t>
        </w:r>
        <w:r w:rsidR="00DB1C46">
          <w:rPr>
            <w:noProof/>
            <w:webHidden/>
          </w:rPr>
          <w:fldChar w:fldCharType="end"/>
        </w:r>
      </w:hyperlink>
    </w:p>
    <w:p w14:paraId="2AF885C0" w14:textId="3265E4A2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53" w:history="1">
        <w:r w:rsidR="00DB1C46" w:rsidRPr="00AC3824">
          <w:rPr>
            <w:rStyle w:val="Hyperlink"/>
            <w:noProof/>
            <w:lang w:val="hy-AM"/>
          </w:rPr>
          <w:t>Աղյուսակ 18 | Խմելու ջրի մատակարարման ծառայության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_Toc160559753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49</w:t>
        </w:r>
        <w:r w:rsidR="00DB1C46">
          <w:rPr>
            <w:noProof/>
            <w:webHidden/>
          </w:rPr>
          <w:fldChar w:fldCharType="end"/>
        </w:r>
      </w:hyperlink>
    </w:p>
    <w:p w14:paraId="1B2FEA4C" w14:textId="2F49CD39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54" w:history="1">
        <w:r w:rsidR="00DB1C46" w:rsidRPr="00AC3824">
          <w:rPr>
            <w:rStyle w:val="Hyperlink"/>
            <w:noProof/>
            <w:lang w:val="hy-AM"/>
          </w:rPr>
          <w:t>Աղյուսակ 19 | Ջրամատակարարման ցանցի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_Toc160559754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52</w:t>
        </w:r>
        <w:r w:rsidR="00DB1C46">
          <w:rPr>
            <w:noProof/>
            <w:webHidden/>
          </w:rPr>
          <w:fldChar w:fldCharType="end"/>
        </w:r>
      </w:hyperlink>
    </w:p>
    <w:p w14:paraId="183C2D65" w14:textId="4544049C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55" w:history="1">
        <w:r w:rsidR="00DB1C46" w:rsidRPr="00AC3824">
          <w:rPr>
            <w:rStyle w:val="Hyperlink"/>
            <w:noProof/>
            <w:lang w:val="hy-AM"/>
          </w:rPr>
          <w:t>Աղյուսակ 20| Խմելու ջրի մատակարարման ծառայության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_Toc160559755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52</w:t>
        </w:r>
        <w:r w:rsidR="00DB1C46">
          <w:rPr>
            <w:noProof/>
            <w:webHidden/>
          </w:rPr>
          <w:fldChar w:fldCharType="end"/>
        </w:r>
      </w:hyperlink>
    </w:p>
    <w:p w14:paraId="57A62F9E" w14:textId="391F17D4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56" w:history="1">
        <w:r w:rsidR="00DB1C46" w:rsidRPr="00AC3824">
          <w:rPr>
            <w:rStyle w:val="Hyperlink"/>
            <w:noProof/>
            <w:lang w:val="hy-AM"/>
          </w:rPr>
          <w:t>Աղյուսակ 21 | Ջրամատակարարման ցանցի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_Toc160559756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54</w:t>
        </w:r>
        <w:r w:rsidR="00DB1C46">
          <w:rPr>
            <w:noProof/>
            <w:webHidden/>
          </w:rPr>
          <w:fldChar w:fldCharType="end"/>
        </w:r>
      </w:hyperlink>
    </w:p>
    <w:p w14:paraId="1D7D9585" w14:textId="0935F949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57" w:history="1">
        <w:r w:rsidR="00DB1C46" w:rsidRPr="00AC3824">
          <w:rPr>
            <w:rStyle w:val="Hyperlink"/>
            <w:noProof/>
            <w:lang w:val="hy-AM"/>
          </w:rPr>
          <w:t>Աղյուսակ 22 | Խմելու ջրի մատակարարման ծառայության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_Toc160559757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55</w:t>
        </w:r>
        <w:r w:rsidR="00DB1C46">
          <w:rPr>
            <w:noProof/>
            <w:webHidden/>
          </w:rPr>
          <w:fldChar w:fldCharType="end"/>
        </w:r>
      </w:hyperlink>
    </w:p>
    <w:p w14:paraId="75DDCFFA" w14:textId="3023DC58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58" w:history="1">
        <w:r w:rsidR="00DB1C46" w:rsidRPr="00AC3824">
          <w:rPr>
            <w:rStyle w:val="Hyperlink"/>
            <w:noProof/>
            <w:lang w:val="hy-AM"/>
          </w:rPr>
          <w:t>Աղյուսակ 23 | Ջրահեռացման ցանցի/կոյուղու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_Toc160559758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58</w:t>
        </w:r>
        <w:r w:rsidR="00DB1C46">
          <w:rPr>
            <w:noProof/>
            <w:webHidden/>
          </w:rPr>
          <w:fldChar w:fldCharType="end"/>
        </w:r>
      </w:hyperlink>
    </w:p>
    <w:p w14:paraId="5980A0A8" w14:textId="3EFE471B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59" w:history="1">
        <w:r w:rsidR="00DB1C46" w:rsidRPr="00AC3824">
          <w:rPr>
            <w:rStyle w:val="Hyperlink"/>
            <w:noProof/>
            <w:lang w:val="hy-AM"/>
          </w:rPr>
          <w:t>Աղյուսակ 24 | ջրահեռացման ցանցի/կոյուղու ծառայության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_Toc160559759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58</w:t>
        </w:r>
        <w:r w:rsidR="00DB1C46">
          <w:rPr>
            <w:noProof/>
            <w:webHidden/>
          </w:rPr>
          <w:fldChar w:fldCharType="end"/>
        </w:r>
      </w:hyperlink>
    </w:p>
    <w:p w14:paraId="36A02A2B" w14:textId="4EA90633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60" w:history="1">
        <w:r w:rsidR="00DB1C46" w:rsidRPr="00AC3824">
          <w:rPr>
            <w:rStyle w:val="Hyperlink"/>
            <w:noProof/>
            <w:lang w:val="hy-AM"/>
          </w:rPr>
          <w:t>Աղյուսակ 25 | Ջրահեռացման ցանցի/կոյուղու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_Toc160559760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61</w:t>
        </w:r>
        <w:r w:rsidR="00DB1C46">
          <w:rPr>
            <w:noProof/>
            <w:webHidden/>
          </w:rPr>
          <w:fldChar w:fldCharType="end"/>
        </w:r>
      </w:hyperlink>
    </w:p>
    <w:p w14:paraId="397E84FE" w14:textId="5C88808D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61" w:history="1">
        <w:r w:rsidR="00DB1C46" w:rsidRPr="00AC3824">
          <w:rPr>
            <w:rStyle w:val="Hyperlink"/>
            <w:noProof/>
            <w:lang w:val="hy-AM"/>
          </w:rPr>
          <w:t>Աղյուսակ 26 | ջրահեռացման ցանցի/կոյուղու ծառայության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_Toc160559761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61</w:t>
        </w:r>
        <w:r w:rsidR="00DB1C46">
          <w:rPr>
            <w:noProof/>
            <w:webHidden/>
          </w:rPr>
          <w:fldChar w:fldCharType="end"/>
        </w:r>
      </w:hyperlink>
    </w:p>
    <w:p w14:paraId="45C0E827" w14:textId="045C8AFB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62" w:history="1">
        <w:r w:rsidR="00DB1C46" w:rsidRPr="00AC3824">
          <w:rPr>
            <w:rStyle w:val="Hyperlink"/>
            <w:noProof/>
            <w:lang w:val="hy-AM"/>
          </w:rPr>
          <w:t>Աղյուսակ 27 | Ջրահեռացման ցանցի/կոյուղու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_Toc160559762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64</w:t>
        </w:r>
        <w:r w:rsidR="00DB1C46">
          <w:rPr>
            <w:noProof/>
            <w:webHidden/>
          </w:rPr>
          <w:fldChar w:fldCharType="end"/>
        </w:r>
      </w:hyperlink>
    </w:p>
    <w:p w14:paraId="1496FEE1" w14:textId="2199FB99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63" w:history="1">
        <w:r w:rsidR="00DB1C46" w:rsidRPr="00AC3824">
          <w:rPr>
            <w:rStyle w:val="Hyperlink"/>
            <w:noProof/>
            <w:lang w:val="hy-AM"/>
          </w:rPr>
          <w:t>Աղյուսակ 28 | ջրահեռացման ցանցի/կոյուղու ծառայության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_Toc160559763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64</w:t>
        </w:r>
        <w:r w:rsidR="00DB1C46">
          <w:rPr>
            <w:noProof/>
            <w:webHidden/>
          </w:rPr>
          <w:fldChar w:fldCharType="end"/>
        </w:r>
      </w:hyperlink>
    </w:p>
    <w:p w14:paraId="7FBCC7FD" w14:textId="7FBC34A3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64" w:history="1">
        <w:r w:rsidR="00DB1C46" w:rsidRPr="00AC3824">
          <w:rPr>
            <w:rStyle w:val="Hyperlink"/>
            <w:noProof/>
            <w:lang w:val="hy-AM"/>
          </w:rPr>
          <w:t>Աղյուսակ 29 | Ջրահեռացման ցանցի/կոյուղու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_Toc160559764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67</w:t>
        </w:r>
        <w:r w:rsidR="00DB1C46">
          <w:rPr>
            <w:noProof/>
            <w:webHidden/>
          </w:rPr>
          <w:fldChar w:fldCharType="end"/>
        </w:r>
      </w:hyperlink>
    </w:p>
    <w:p w14:paraId="08513557" w14:textId="615690B4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65" w:history="1">
        <w:r w:rsidR="00DB1C46" w:rsidRPr="00AC3824">
          <w:rPr>
            <w:rStyle w:val="Hyperlink"/>
            <w:noProof/>
            <w:lang w:val="hy-AM"/>
          </w:rPr>
          <w:t>Աղյուսակ 30 | ջրահեռացման ցանցի/կոյուղու ծառայության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_Toc160559765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67</w:t>
        </w:r>
        <w:r w:rsidR="00DB1C46">
          <w:rPr>
            <w:noProof/>
            <w:webHidden/>
          </w:rPr>
          <w:fldChar w:fldCharType="end"/>
        </w:r>
      </w:hyperlink>
    </w:p>
    <w:p w14:paraId="2E780AF8" w14:textId="19E23F60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66" w:history="1">
        <w:r w:rsidR="00DB1C46" w:rsidRPr="00AC3824">
          <w:rPr>
            <w:rStyle w:val="Hyperlink"/>
            <w:noProof/>
            <w:lang w:val="hy-AM"/>
          </w:rPr>
          <w:t>Աղյուսակ 31 | Ջրահեռացման ցանցի/կոյուղու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_Toc160559766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69</w:t>
        </w:r>
        <w:r w:rsidR="00DB1C46">
          <w:rPr>
            <w:noProof/>
            <w:webHidden/>
          </w:rPr>
          <w:fldChar w:fldCharType="end"/>
        </w:r>
      </w:hyperlink>
    </w:p>
    <w:p w14:paraId="4E49A70E" w14:textId="59E30C5A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67" w:history="1">
        <w:r w:rsidR="00DB1C46" w:rsidRPr="00AC3824">
          <w:rPr>
            <w:rStyle w:val="Hyperlink"/>
            <w:noProof/>
            <w:lang w:val="hy-AM"/>
          </w:rPr>
          <w:t>Աղյուսակ 32 | ջրահեռացման ցանցի/կոյուղու ծառայության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_Toc160559767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70</w:t>
        </w:r>
        <w:r w:rsidR="00DB1C46">
          <w:rPr>
            <w:noProof/>
            <w:webHidden/>
          </w:rPr>
          <w:fldChar w:fldCharType="end"/>
        </w:r>
      </w:hyperlink>
    </w:p>
    <w:p w14:paraId="7A9AB18E" w14:textId="224B1F88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68" w:history="1">
        <w:r w:rsidR="00DB1C46" w:rsidRPr="00AC3824">
          <w:rPr>
            <w:rStyle w:val="Hyperlink"/>
            <w:noProof/>
            <w:lang w:val="hy-AM"/>
          </w:rPr>
          <w:t>Աղյուսակ 33 | Ջրահեռացման ցանցի/կոյուղու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_Toc160559768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72</w:t>
        </w:r>
        <w:r w:rsidR="00DB1C46">
          <w:rPr>
            <w:noProof/>
            <w:webHidden/>
          </w:rPr>
          <w:fldChar w:fldCharType="end"/>
        </w:r>
      </w:hyperlink>
    </w:p>
    <w:p w14:paraId="1B9A7CE3" w14:textId="5C1B427B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69" w:history="1">
        <w:r w:rsidR="00DB1C46" w:rsidRPr="00AC3824">
          <w:rPr>
            <w:rStyle w:val="Hyperlink"/>
            <w:noProof/>
            <w:lang w:val="hy-AM"/>
          </w:rPr>
          <w:t>Աղյուսակ 34 | ջրահեռացման ցանցի/կոյուղու ծառայության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_Toc160559769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72</w:t>
        </w:r>
        <w:r w:rsidR="00DB1C46">
          <w:rPr>
            <w:noProof/>
            <w:webHidden/>
          </w:rPr>
          <w:fldChar w:fldCharType="end"/>
        </w:r>
      </w:hyperlink>
    </w:p>
    <w:p w14:paraId="10B5E450" w14:textId="483E4C24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70" w:history="1">
        <w:r w:rsidR="00DB1C46" w:rsidRPr="00AC3824">
          <w:rPr>
            <w:rStyle w:val="Hyperlink"/>
            <w:noProof/>
            <w:lang w:val="hy-AM"/>
          </w:rPr>
          <w:t>Աղյուսակ 35 | Ջրահեռացման ցանցի/կոյուղու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_Toc160559770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74</w:t>
        </w:r>
        <w:r w:rsidR="00DB1C46">
          <w:rPr>
            <w:noProof/>
            <w:webHidden/>
          </w:rPr>
          <w:fldChar w:fldCharType="end"/>
        </w:r>
      </w:hyperlink>
    </w:p>
    <w:p w14:paraId="2D048E5B" w14:textId="216D2F92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71" w:history="1">
        <w:r w:rsidR="00DB1C46" w:rsidRPr="00AC3824">
          <w:rPr>
            <w:rStyle w:val="Hyperlink"/>
            <w:noProof/>
            <w:lang w:val="hy-AM"/>
          </w:rPr>
          <w:t>Աղյուսակ 36 | ջրահեռացման ցանցի/կոյուղու ծառայության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_Toc160559771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74</w:t>
        </w:r>
        <w:r w:rsidR="00DB1C46">
          <w:rPr>
            <w:noProof/>
            <w:webHidden/>
          </w:rPr>
          <w:fldChar w:fldCharType="end"/>
        </w:r>
      </w:hyperlink>
    </w:p>
    <w:p w14:paraId="22D602DD" w14:textId="28764080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72" w:history="1">
        <w:r w:rsidR="00DB1C46" w:rsidRPr="00AC3824">
          <w:rPr>
            <w:rStyle w:val="Hyperlink"/>
            <w:noProof/>
            <w:lang w:val="hy-AM"/>
          </w:rPr>
          <w:t>Աղյուսակ 37 | Ջրահեռացման ցանցի/կոյուղու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_Toc160559772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76</w:t>
        </w:r>
        <w:r w:rsidR="00DB1C46">
          <w:rPr>
            <w:noProof/>
            <w:webHidden/>
          </w:rPr>
          <w:fldChar w:fldCharType="end"/>
        </w:r>
      </w:hyperlink>
    </w:p>
    <w:p w14:paraId="0738AEE8" w14:textId="3AA9A367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73" w:history="1">
        <w:r w:rsidR="00DB1C46" w:rsidRPr="00AC3824">
          <w:rPr>
            <w:rStyle w:val="Hyperlink"/>
            <w:noProof/>
            <w:lang w:val="hy-AM"/>
          </w:rPr>
          <w:t>Աղյուսակ 38 | ջրահեռացման ցանցի/կոյուղու ծառայության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_Toc160559773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76</w:t>
        </w:r>
        <w:r w:rsidR="00DB1C46">
          <w:rPr>
            <w:noProof/>
            <w:webHidden/>
          </w:rPr>
          <w:fldChar w:fldCharType="end"/>
        </w:r>
      </w:hyperlink>
    </w:p>
    <w:p w14:paraId="249AACDC" w14:textId="6B3949D1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74" w:history="1">
        <w:r w:rsidR="00DB1C46" w:rsidRPr="00AC3824">
          <w:rPr>
            <w:rStyle w:val="Hyperlink"/>
            <w:noProof/>
            <w:lang w:val="hy-AM"/>
          </w:rPr>
          <w:t>Աղյուսակ 39 | Ջրահեռացման ցանցի/կոյուղու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_Toc160559774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78</w:t>
        </w:r>
        <w:r w:rsidR="00DB1C46">
          <w:rPr>
            <w:noProof/>
            <w:webHidden/>
          </w:rPr>
          <w:fldChar w:fldCharType="end"/>
        </w:r>
      </w:hyperlink>
    </w:p>
    <w:p w14:paraId="5CE63EB3" w14:textId="4A67415C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75" w:history="1">
        <w:r w:rsidR="00DB1C46" w:rsidRPr="00AC3824">
          <w:rPr>
            <w:rStyle w:val="Hyperlink"/>
            <w:noProof/>
            <w:lang w:val="hy-AM"/>
          </w:rPr>
          <w:t>Աղյուսակ 40 | ջրահեռացման ցանցի/կոյուղու ծառայության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_Toc160559775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79</w:t>
        </w:r>
        <w:r w:rsidR="00DB1C46">
          <w:rPr>
            <w:noProof/>
            <w:webHidden/>
          </w:rPr>
          <w:fldChar w:fldCharType="end"/>
        </w:r>
      </w:hyperlink>
    </w:p>
    <w:p w14:paraId="08003D83" w14:textId="0CA72040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76" w:history="1">
        <w:r w:rsidR="00DB1C46" w:rsidRPr="00AC3824">
          <w:rPr>
            <w:rStyle w:val="Hyperlink"/>
            <w:noProof/>
            <w:lang w:val="hy-AM"/>
          </w:rPr>
          <w:t>Աղյուսակ 41 | Ջրահեռացման ցանցի/կոյուղու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_Toc160559776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81</w:t>
        </w:r>
        <w:r w:rsidR="00DB1C46">
          <w:rPr>
            <w:noProof/>
            <w:webHidden/>
          </w:rPr>
          <w:fldChar w:fldCharType="end"/>
        </w:r>
      </w:hyperlink>
    </w:p>
    <w:p w14:paraId="0C446DF6" w14:textId="5DA9D3A6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77" w:history="1">
        <w:r w:rsidR="00DB1C46" w:rsidRPr="00AC3824">
          <w:rPr>
            <w:rStyle w:val="Hyperlink"/>
            <w:noProof/>
            <w:lang w:val="hy-AM"/>
          </w:rPr>
          <w:t>Աղյուսակ 42 | ջրահեռացման ցանցի/կոյուղու ծառայության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_Toc160559777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81</w:t>
        </w:r>
        <w:r w:rsidR="00DB1C46">
          <w:rPr>
            <w:noProof/>
            <w:webHidden/>
          </w:rPr>
          <w:fldChar w:fldCharType="end"/>
        </w:r>
      </w:hyperlink>
    </w:p>
    <w:p w14:paraId="383B1FA7" w14:textId="1558B8DE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78" w:history="1">
        <w:r w:rsidR="00DB1C46" w:rsidRPr="00AC3824">
          <w:rPr>
            <w:rStyle w:val="Hyperlink"/>
            <w:noProof/>
            <w:lang w:val="hy-AM"/>
          </w:rPr>
          <w:t>Աղյուսակ 43 | Ջրահեռացման ցանցի/կոյուղու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_Toc160559778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82</w:t>
        </w:r>
        <w:r w:rsidR="00DB1C46">
          <w:rPr>
            <w:noProof/>
            <w:webHidden/>
          </w:rPr>
          <w:fldChar w:fldCharType="end"/>
        </w:r>
      </w:hyperlink>
    </w:p>
    <w:p w14:paraId="4F3A26BA" w14:textId="495761A3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79" w:history="1">
        <w:r w:rsidR="00DB1C46" w:rsidRPr="00AC3824">
          <w:rPr>
            <w:rStyle w:val="Hyperlink"/>
            <w:noProof/>
            <w:lang w:val="hy-AM"/>
          </w:rPr>
          <w:t>Աղյուսակ 44 | ջրահեռացման ցանցի/կոյուղու ծառայության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_Toc160559779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82</w:t>
        </w:r>
        <w:r w:rsidR="00DB1C46">
          <w:rPr>
            <w:noProof/>
            <w:webHidden/>
          </w:rPr>
          <w:fldChar w:fldCharType="end"/>
        </w:r>
      </w:hyperlink>
    </w:p>
    <w:p w14:paraId="04EC9E57" w14:textId="140E3709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80" w:history="1">
        <w:r w:rsidR="00DB1C46" w:rsidRPr="00AC3824">
          <w:rPr>
            <w:rStyle w:val="Hyperlink"/>
            <w:noProof/>
            <w:lang w:val="hy-AM"/>
          </w:rPr>
          <w:t>Աղյուսակ 45 | Ոռոգման համակարգի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_Toc160559780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86</w:t>
        </w:r>
        <w:r w:rsidR="00DB1C46">
          <w:rPr>
            <w:noProof/>
            <w:webHidden/>
          </w:rPr>
          <w:fldChar w:fldCharType="end"/>
        </w:r>
      </w:hyperlink>
    </w:p>
    <w:p w14:paraId="0483313F" w14:textId="74D59B79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81" w:history="1">
        <w:r w:rsidR="00DB1C46" w:rsidRPr="00AC3824">
          <w:rPr>
            <w:rStyle w:val="Hyperlink"/>
            <w:noProof/>
            <w:lang w:val="hy-AM"/>
          </w:rPr>
          <w:t>Աղյուսակ 46 | Ոռոգման համակարգի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_Toc160559781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86</w:t>
        </w:r>
        <w:r w:rsidR="00DB1C46">
          <w:rPr>
            <w:noProof/>
            <w:webHidden/>
          </w:rPr>
          <w:fldChar w:fldCharType="end"/>
        </w:r>
      </w:hyperlink>
    </w:p>
    <w:p w14:paraId="3804F5DC" w14:textId="4A1B7221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82" w:history="1">
        <w:r w:rsidR="00DB1C46" w:rsidRPr="00AC3824">
          <w:rPr>
            <w:rStyle w:val="Hyperlink"/>
            <w:noProof/>
            <w:lang w:val="hy-AM"/>
          </w:rPr>
          <w:t>Աղյուսակ 47 | Ոռոգելի գյուղատնտեսական հողերի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_Toc160559782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86</w:t>
        </w:r>
        <w:r w:rsidR="00DB1C46">
          <w:rPr>
            <w:noProof/>
            <w:webHidden/>
          </w:rPr>
          <w:fldChar w:fldCharType="end"/>
        </w:r>
      </w:hyperlink>
    </w:p>
    <w:p w14:paraId="3158C6B3" w14:textId="15843AAE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83" w:history="1">
        <w:r w:rsidR="00DB1C46" w:rsidRPr="00AC3824">
          <w:rPr>
            <w:rStyle w:val="Hyperlink"/>
            <w:noProof/>
            <w:lang w:val="hy-AM"/>
          </w:rPr>
          <w:t>Աղյուսակ 48 | Ոռոգման համակարգի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_Toc160559783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89</w:t>
        </w:r>
        <w:r w:rsidR="00DB1C46">
          <w:rPr>
            <w:noProof/>
            <w:webHidden/>
          </w:rPr>
          <w:fldChar w:fldCharType="end"/>
        </w:r>
      </w:hyperlink>
    </w:p>
    <w:p w14:paraId="35CB8956" w14:textId="1F0339BF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84" w:history="1">
        <w:r w:rsidR="00DB1C46" w:rsidRPr="00AC3824">
          <w:rPr>
            <w:rStyle w:val="Hyperlink"/>
            <w:noProof/>
            <w:lang w:val="hy-AM"/>
          </w:rPr>
          <w:t>Աղյուսակ 49 | Ոռոգման համակարգի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_Toc160559784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89</w:t>
        </w:r>
        <w:r w:rsidR="00DB1C46">
          <w:rPr>
            <w:noProof/>
            <w:webHidden/>
          </w:rPr>
          <w:fldChar w:fldCharType="end"/>
        </w:r>
      </w:hyperlink>
    </w:p>
    <w:p w14:paraId="5C606695" w14:textId="39DB3AB9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85" w:history="1">
        <w:r w:rsidR="00DB1C46" w:rsidRPr="00AC3824">
          <w:rPr>
            <w:rStyle w:val="Hyperlink"/>
            <w:noProof/>
            <w:lang w:val="hy-AM"/>
          </w:rPr>
          <w:t>Աղյուսակ 50 | Ոռոգելի գյուղատնտեսական հողերի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_Toc160559785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89</w:t>
        </w:r>
        <w:r w:rsidR="00DB1C46">
          <w:rPr>
            <w:noProof/>
            <w:webHidden/>
          </w:rPr>
          <w:fldChar w:fldCharType="end"/>
        </w:r>
      </w:hyperlink>
    </w:p>
    <w:p w14:paraId="794C40C3" w14:textId="5B787BCF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86" w:history="1">
        <w:r w:rsidR="00DB1C46" w:rsidRPr="00AC3824">
          <w:rPr>
            <w:rStyle w:val="Hyperlink"/>
            <w:noProof/>
            <w:lang w:val="hy-AM"/>
          </w:rPr>
          <w:t>Աղյուսակ 51 | Ոռոգման համակարգի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_Toc160559786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92</w:t>
        </w:r>
        <w:r w:rsidR="00DB1C46">
          <w:rPr>
            <w:noProof/>
            <w:webHidden/>
          </w:rPr>
          <w:fldChar w:fldCharType="end"/>
        </w:r>
      </w:hyperlink>
    </w:p>
    <w:p w14:paraId="7D5D627C" w14:textId="32698E44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87" w:history="1">
        <w:r w:rsidR="00DB1C46" w:rsidRPr="00AC3824">
          <w:rPr>
            <w:rStyle w:val="Hyperlink"/>
            <w:noProof/>
            <w:lang w:val="hy-AM"/>
          </w:rPr>
          <w:t>Աղյուսակ 52 | Ոռոգման համակարգի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_Toc160559787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92</w:t>
        </w:r>
        <w:r w:rsidR="00DB1C46">
          <w:rPr>
            <w:noProof/>
            <w:webHidden/>
          </w:rPr>
          <w:fldChar w:fldCharType="end"/>
        </w:r>
      </w:hyperlink>
    </w:p>
    <w:p w14:paraId="029833C0" w14:textId="09F00BA0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88" w:history="1">
        <w:r w:rsidR="00DB1C46" w:rsidRPr="00AC3824">
          <w:rPr>
            <w:rStyle w:val="Hyperlink"/>
            <w:noProof/>
            <w:lang w:val="hy-AM"/>
          </w:rPr>
          <w:t>Աղյուսակ 53 | Ոռոգելի գյուղատնտեսական հողերի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_Toc160559788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92</w:t>
        </w:r>
        <w:r w:rsidR="00DB1C46">
          <w:rPr>
            <w:noProof/>
            <w:webHidden/>
          </w:rPr>
          <w:fldChar w:fldCharType="end"/>
        </w:r>
      </w:hyperlink>
    </w:p>
    <w:p w14:paraId="2405F43D" w14:textId="0CF9C3CB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89" w:history="1">
        <w:r w:rsidR="00DB1C46" w:rsidRPr="00AC3824">
          <w:rPr>
            <w:rStyle w:val="Hyperlink"/>
            <w:noProof/>
            <w:lang w:val="hy-AM"/>
          </w:rPr>
          <w:t>Աղյուսակ 54 | Ոռոգման համակարգի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_Toc160559789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96</w:t>
        </w:r>
        <w:r w:rsidR="00DB1C46">
          <w:rPr>
            <w:noProof/>
            <w:webHidden/>
          </w:rPr>
          <w:fldChar w:fldCharType="end"/>
        </w:r>
      </w:hyperlink>
    </w:p>
    <w:p w14:paraId="13779771" w14:textId="3EDAD793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90" w:history="1">
        <w:r w:rsidR="00DB1C46" w:rsidRPr="00AC3824">
          <w:rPr>
            <w:rStyle w:val="Hyperlink"/>
            <w:noProof/>
            <w:lang w:val="hy-AM"/>
          </w:rPr>
          <w:t>Աղյուսակ 55 | Ոռոգման համակարգի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_Toc160559790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96</w:t>
        </w:r>
        <w:r w:rsidR="00DB1C46">
          <w:rPr>
            <w:noProof/>
            <w:webHidden/>
          </w:rPr>
          <w:fldChar w:fldCharType="end"/>
        </w:r>
      </w:hyperlink>
    </w:p>
    <w:p w14:paraId="6DF974E8" w14:textId="696A1534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91" w:history="1">
        <w:r w:rsidR="00DB1C46" w:rsidRPr="00AC3824">
          <w:rPr>
            <w:rStyle w:val="Hyperlink"/>
            <w:noProof/>
            <w:lang w:val="hy-AM"/>
          </w:rPr>
          <w:t>Աղյուսակ 56 | Ոռոգելի գյուղատնտեսական հողերի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_Toc160559791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96</w:t>
        </w:r>
        <w:r w:rsidR="00DB1C46">
          <w:rPr>
            <w:noProof/>
            <w:webHidden/>
          </w:rPr>
          <w:fldChar w:fldCharType="end"/>
        </w:r>
      </w:hyperlink>
    </w:p>
    <w:p w14:paraId="1606E497" w14:textId="307B23B8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92" w:history="1">
        <w:r w:rsidR="00DB1C46" w:rsidRPr="00AC3824">
          <w:rPr>
            <w:rStyle w:val="Hyperlink"/>
            <w:noProof/>
            <w:lang w:val="hy-AM"/>
          </w:rPr>
          <w:t>Աղյուսակ 57 | Ոռոգման համակարգի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_Toc160559792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98</w:t>
        </w:r>
        <w:r w:rsidR="00DB1C46">
          <w:rPr>
            <w:noProof/>
            <w:webHidden/>
          </w:rPr>
          <w:fldChar w:fldCharType="end"/>
        </w:r>
      </w:hyperlink>
    </w:p>
    <w:p w14:paraId="217C3585" w14:textId="3C7DA74D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93" w:history="1">
        <w:r w:rsidR="00DB1C46" w:rsidRPr="00AC3824">
          <w:rPr>
            <w:rStyle w:val="Hyperlink"/>
            <w:noProof/>
            <w:lang w:val="hy-AM"/>
          </w:rPr>
          <w:t>Աղյուսակ 58 | Ոռոգման համակարգի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_Toc160559793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98</w:t>
        </w:r>
        <w:r w:rsidR="00DB1C46">
          <w:rPr>
            <w:noProof/>
            <w:webHidden/>
          </w:rPr>
          <w:fldChar w:fldCharType="end"/>
        </w:r>
      </w:hyperlink>
    </w:p>
    <w:p w14:paraId="351DFFCA" w14:textId="24634FB9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94" w:history="1">
        <w:r w:rsidR="00DB1C46" w:rsidRPr="00AC3824">
          <w:rPr>
            <w:rStyle w:val="Hyperlink"/>
            <w:noProof/>
            <w:lang w:val="hy-AM"/>
          </w:rPr>
          <w:t>Աղյուսակ 59 | Ոռոգելի գյուղատնտեսական հողերի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_Toc160559794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98</w:t>
        </w:r>
        <w:r w:rsidR="00DB1C46">
          <w:rPr>
            <w:noProof/>
            <w:webHidden/>
          </w:rPr>
          <w:fldChar w:fldCharType="end"/>
        </w:r>
      </w:hyperlink>
    </w:p>
    <w:p w14:paraId="5AEAC55E" w14:textId="5CBF7AF9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95" w:history="1">
        <w:r w:rsidR="00DB1C46" w:rsidRPr="00AC3824">
          <w:rPr>
            <w:rStyle w:val="Hyperlink"/>
            <w:noProof/>
            <w:lang w:val="hy-AM"/>
          </w:rPr>
          <w:t>Աղյուսակ 60 | Ոռոգման համակարգի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_Toc160559795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101</w:t>
        </w:r>
        <w:r w:rsidR="00DB1C46">
          <w:rPr>
            <w:noProof/>
            <w:webHidden/>
          </w:rPr>
          <w:fldChar w:fldCharType="end"/>
        </w:r>
      </w:hyperlink>
    </w:p>
    <w:p w14:paraId="7BA290F2" w14:textId="137BD8F2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96" w:history="1">
        <w:r w:rsidR="00DB1C46" w:rsidRPr="00AC3824">
          <w:rPr>
            <w:rStyle w:val="Hyperlink"/>
            <w:noProof/>
            <w:lang w:val="hy-AM"/>
          </w:rPr>
          <w:t>Աղյուսակ 61 | Ոռոգման համակարգի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_Toc160559796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101</w:t>
        </w:r>
        <w:r w:rsidR="00DB1C46">
          <w:rPr>
            <w:noProof/>
            <w:webHidden/>
          </w:rPr>
          <w:fldChar w:fldCharType="end"/>
        </w:r>
      </w:hyperlink>
    </w:p>
    <w:p w14:paraId="269F800A" w14:textId="79A7EB4C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97" w:history="1">
        <w:r w:rsidR="00DB1C46" w:rsidRPr="00AC3824">
          <w:rPr>
            <w:rStyle w:val="Hyperlink"/>
            <w:noProof/>
            <w:lang w:val="hy-AM"/>
          </w:rPr>
          <w:t>Աղյուսակ 62 | Ոռոգելի գյուղատնտեսական հողերի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_Toc160559797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101</w:t>
        </w:r>
        <w:r w:rsidR="00DB1C46">
          <w:rPr>
            <w:noProof/>
            <w:webHidden/>
          </w:rPr>
          <w:fldChar w:fldCharType="end"/>
        </w:r>
      </w:hyperlink>
    </w:p>
    <w:p w14:paraId="4FFFB74E" w14:textId="4F14556A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98" w:history="1">
        <w:r w:rsidR="00DB1C46" w:rsidRPr="00AC3824">
          <w:rPr>
            <w:rStyle w:val="Hyperlink"/>
            <w:noProof/>
            <w:lang w:val="hy-AM"/>
          </w:rPr>
          <w:t>Աղյուսակ 63 | Ոռոգման համակարգի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_Toc160559798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103</w:t>
        </w:r>
        <w:r w:rsidR="00DB1C46">
          <w:rPr>
            <w:noProof/>
            <w:webHidden/>
          </w:rPr>
          <w:fldChar w:fldCharType="end"/>
        </w:r>
      </w:hyperlink>
    </w:p>
    <w:p w14:paraId="2028039B" w14:textId="7964C126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799" w:history="1">
        <w:r w:rsidR="00DB1C46" w:rsidRPr="00AC3824">
          <w:rPr>
            <w:rStyle w:val="Hyperlink"/>
            <w:noProof/>
            <w:lang w:val="hy-AM"/>
          </w:rPr>
          <w:t>Աղյուսակ 64 | Ոռոգման համակարգի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_Toc160559799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104</w:t>
        </w:r>
        <w:r w:rsidR="00DB1C46">
          <w:rPr>
            <w:noProof/>
            <w:webHidden/>
          </w:rPr>
          <w:fldChar w:fldCharType="end"/>
        </w:r>
      </w:hyperlink>
    </w:p>
    <w:p w14:paraId="3A1F03BC" w14:textId="29EC882D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800" w:history="1">
        <w:r w:rsidR="00DB1C46" w:rsidRPr="00AC3824">
          <w:rPr>
            <w:rStyle w:val="Hyperlink"/>
            <w:noProof/>
            <w:lang w:val="hy-AM"/>
          </w:rPr>
          <w:t>Աղյուսակ 65 | Ոռոգելի գյուղատնտեսական հողերի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_Toc160559800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104</w:t>
        </w:r>
        <w:r w:rsidR="00DB1C46">
          <w:rPr>
            <w:noProof/>
            <w:webHidden/>
          </w:rPr>
          <w:fldChar w:fldCharType="end"/>
        </w:r>
      </w:hyperlink>
    </w:p>
    <w:p w14:paraId="52DF2680" w14:textId="5931DA76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801" w:history="1">
        <w:r w:rsidR="00DB1C46" w:rsidRPr="00AC3824">
          <w:rPr>
            <w:rStyle w:val="Hyperlink"/>
            <w:noProof/>
            <w:lang w:val="hy-AM"/>
          </w:rPr>
          <w:t>Աղյուսակ 66 | Ոռոգման համակարգի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_Toc160559801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106</w:t>
        </w:r>
        <w:r w:rsidR="00DB1C46">
          <w:rPr>
            <w:noProof/>
            <w:webHidden/>
          </w:rPr>
          <w:fldChar w:fldCharType="end"/>
        </w:r>
      </w:hyperlink>
    </w:p>
    <w:p w14:paraId="55D4E938" w14:textId="68C8D078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802" w:history="1">
        <w:r w:rsidR="00DB1C46" w:rsidRPr="00AC3824">
          <w:rPr>
            <w:rStyle w:val="Hyperlink"/>
            <w:noProof/>
            <w:lang w:val="hy-AM"/>
          </w:rPr>
          <w:t>Աղյուսակ 67 | Ոռոգման համակարգի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_Toc160559802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106</w:t>
        </w:r>
        <w:r w:rsidR="00DB1C46">
          <w:rPr>
            <w:noProof/>
            <w:webHidden/>
          </w:rPr>
          <w:fldChar w:fldCharType="end"/>
        </w:r>
      </w:hyperlink>
    </w:p>
    <w:p w14:paraId="6403F8AF" w14:textId="25A9038F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803" w:history="1">
        <w:r w:rsidR="00DB1C46" w:rsidRPr="00AC3824">
          <w:rPr>
            <w:rStyle w:val="Hyperlink"/>
            <w:noProof/>
            <w:lang w:val="hy-AM"/>
          </w:rPr>
          <w:t>Աղյուսակ 68 | Ոռոգելի գյուղատնտեսական հողերի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_Toc160559803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106</w:t>
        </w:r>
        <w:r w:rsidR="00DB1C46">
          <w:rPr>
            <w:noProof/>
            <w:webHidden/>
          </w:rPr>
          <w:fldChar w:fldCharType="end"/>
        </w:r>
      </w:hyperlink>
    </w:p>
    <w:p w14:paraId="07684EA2" w14:textId="5603BAF3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804" w:history="1">
        <w:r w:rsidR="00DB1C46" w:rsidRPr="00AC3824">
          <w:rPr>
            <w:rStyle w:val="Hyperlink"/>
            <w:noProof/>
            <w:lang w:val="hy-AM"/>
          </w:rPr>
          <w:t>Աղյուսակ 69 | Ոռոգման համակարգի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_Toc160559804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109</w:t>
        </w:r>
        <w:r w:rsidR="00DB1C46">
          <w:rPr>
            <w:noProof/>
            <w:webHidden/>
          </w:rPr>
          <w:fldChar w:fldCharType="end"/>
        </w:r>
      </w:hyperlink>
    </w:p>
    <w:p w14:paraId="479D5665" w14:textId="67FB28CF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805" w:history="1">
        <w:r w:rsidR="00DB1C46" w:rsidRPr="00AC3824">
          <w:rPr>
            <w:rStyle w:val="Hyperlink"/>
            <w:noProof/>
            <w:lang w:val="hy-AM"/>
          </w:rPr>
          <w:t>Աղյուսակ 70 | Ոռոգման համակարգի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_Toc160559805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109</w:t>
        </w:r>
        <w:r w:rsidR="00DB1C46">
          <w:rPr>
            <w:noProof/>
            <w:webHidden/>
          </w:rPr>
          <w:fldChar w:fldCharType="end"/>
        </w:r>
      </w:hyperlink>
    </w:p>
    <w:p w14:paraId="7A084DB5" w14:textId="4827AA92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806" w:history="1">
        <w:r w:rsidR="00DB1C46" w:rsidRPr="00AC3824">
          <w:rPr>
            <w:rStyle w:val="Hyperlink"/>
            <w:noProof/>
            <w:lang w:val="hy-AM"/>
          </w:rPr>
          <w:t>Աղյուսակ 71 | Ոռոգելի գյուղատնտեսական հողերի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_Toc160559806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109</w:t>
        </w:r>
        <w:r w:rsidR="00DB1C46">
          <w:rPr>
            <w:noProof/>
            <w:webHidden/>
          </w:rPr>
          <w:fldChar w:fldCharType="end"/>
        </w:r>
      </w:hyperlink>
    </w:p>
    <w:p w14:paraId="2B9A23F9" w14:textId="2C91A1A0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807" w:history="1">
        <w:r w:rsidR="00DB1C46" w:rsidRPr="00AC3824">
          <w:rPr>
            <w:rStyle w:val="Hyperlink"/>
            <w:noProof/>
            <w:lang w:val="hy-AM"/>
          </w:rPr>
          <w:t>Աղյուսակ 72 | Ոռոգման համակարգի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_Toc160559807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112</w:t>
        </w:r>
        <w:r w:rsidR="00DB1C46">
          <w:rPr>
            <w:noProof/>
            <w:webHidden/>
          </w:rPr>
          <w:fldChar w:fldCharType="end"/>
        </w:r>
      </w:hyperlink>
    </w:p>
    <w:p w14:paraId="5362CDD0" w14:textId="348DBC38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808" w:history="1">
        <w:r w:rsidR="00DB1C46" w:rsidRPr="00AC3824">
          <w:rPr>
            <w:rStyle w:val="Hyperlink"/>
            <w:noProof/>
            <w:lang w:val="hy-AM"/>
          </w:rPr>
          <w:t>Աղյուսակ 73 | Ոռոգման համակարգի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_Toc160559808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112</w:t>
        </w:r>
        <w:r w:rsidR="00DB1C46">
          <w:rPr>
            <w:noProof/>
            <w:webHidden/>
          </w:rPr>
          <w:fldChar w:fldCharType="end"/>
        </w:r>
      </w:hyperlink>
    </w:p>
    <w:p w14:paraId="107E93E9" w14:textId="780345D3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809" w:history="1">
        <w:r w:rsidR="00DB1C46" w:rsidRPr="00AC3824">
          <w:rPr>
            <w:rStyle w:val="Hyperlink"/>
            <w:noProof/>
            <w:lang w:val="hy-AM"/>
          </w:rPr>
          <w:t>Աղյուսակ 74 | Ոռոգելի գյուղատնտեսական հողերի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_Toc160559809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112</w:t>
        </w:r>
        <w:r w:rsidR="00DB1C46">
          <w:rPr>
            <w:noProof/>
            <w:webHidden/>
          </w:rPr>
          <w:fldChar w:fldCharType="end"/>
        </w:r>
      </w:hyperlink>
    </w:p>
    <w:p w14:paraId="62FD01F9" w14:textId="61C82D16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810" w:history="1">
        <w:r w:rsidR="00DB1C46" w:rsidRPr="00AC3824">
          <w:rPr>
            <w:rStyle w:val="Hyperlink"/>
            <w:noProof/>
            <w:lang w:val="hy-AM"/>
          </w:rPr>
          <w:t>Աղյուսակ 75 | Ոռոգման համակարգի ընդհանուր վիճակի գնահատականը՝ ըստ տոկոսների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_Toc160559810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114</w:t>
        </w:r>
        <w:r w:rsidR="00DB1C46">
          <w:rPr>
            <w:noProof/>
            <w:webHidden/>
          </w:rPr>
          <w:fldChar w:fldCharType="end"/>
        </w:r>
      </w:hyperlink>
    </w:p>
    <w:p w14:paraId="1F418D5E" w14:textId="0FFB6567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811" w:history="1">
        <w:r w:rsidR="00DB1C46" w:rsidRPr="00AC3824">
          <w:rPr>
            <w:rStyle w:val="Hyperlink"/>
            <w:noProof/>
            <w:lang w:val="hy-AM"/>
          </w:rPr>
          <w:t>Աղյուսակ 76 | Ոռոգման համակարգի հասանելիությունը բնակիչներին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_Toc160559811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114</w:t>
        </w:r>
        <w:r w:rsidR="00DB1C46">
          <w:rPr>
            <w:noProof/>
            <w:webHidden/>
          </w:rPr>
          <w:fldChar w:fldCharType="end"/>
        </w:r>
      </w:hyperlink>
    </w:p>
    <w:p w14:paraId="30D915CF" w14:textId="63F68CEE" w:rsidR="00DB1C46" w:rsidRDefault="00000000">
      <w:pPr>
        <w:pStyle w:val="TableofFigures"/>
        <w:tabs>
          <w:tab w:val="right" w:leader="hyphen" w:pos="9435"/>
        </w:tabs>
        <w:rPr>
          <w:rFonts w:eastAsiaTheme="minorEastAsia" w:cstheme="minorBidi"/>
          <w:bCs w:val="0"/>
          <w:noProof/>
          <w:kern w:val="2"/>
          <w:sz w:val="24"/>
          <w:szCs w:val="24"/>
          <w:lang w:eastAsia="en-US"/>
          <w14:ligatures w14:val="standardContextual"/>
        </w:rPr>
      </w:pPr>
      <w:hyperlink w:anchor="_Toc160559812" w:history="1">
        <w:r w:rsidR="00DB1C46" w:rsidRPr="00AC3824">
          <w:rPr>
            <w:rStyle w:val="Hyperlink"/>
            <w:noProof/>
            <w:lang w:val="hy-AM"/>
          </w:rPr>
          <w:t>Աղյուսակ 77 | Ոռոգելի գյուղատնտեսական հողերի բաշխվածությունը</w:t>
        </w:r>
        <w:r w:rsidR="00DB1C46">
          <w:rPr>
            <w:noProof/>
            <w:webHidden/>
          </w:rPr>
          <w:tab/>
        </w:r>
        <w:r w:rsidR="00DB1C46">
          <w:rPr>
            <w:noProof/>
            <w:webHidden/>
          </w:rPr>
          <w:fldChar w:fldCharType="begin"/>
        </w:r>
        <w:r w:rsidR="00DB1C46">
          <w:rPr>
            <w:noProof/>
            <w:webHidden/>
          </w:rPr>
          <w:instrText xml:space="preserve"> PAGEREF _Toc160559812 \h </w:instrText>
        </w:r>
        <w:r w:rsidR="00DB1C46">
          <w:rPr>
            <w:noProof/>
            <w:webHidden/>
          </w:rPr>
        </w:r>
        <w:r w:rsidR="00DB1C46">
          <w:rPr>
            <w:noProof/>
            <w:webHidden/>
          </w:rPr>
          <w:fldChar w:fldCharType="separate"/>
        </w:r>
        <w:r w:rsidR="00DB1C46">
          <w:rPr>
            <w:noProof/>
            <w:webHidden/>
          </w:rPr>
          <w:t>114</w:t>
        </w:r>
        <w:r w:rsidR="00DB1C46">
          <w:rPr>
            <w:noProof/>
            <w:webHidden/>
          </w:rPr>
          <w:fldChar w:fldCharType="end"/>
        </w:r>
      </w:hyperlink>
    </w:p>
    <w:p w14:paraId="3EF2BDA6" w14:textId="132664B1" w:rsidR="00E65D4E" w:rsidRPr="00E65D4E" w:rsidRDefault="00E65D4E" w:rsidP="00E65D4E">
      <w:pPr>
        <w:rPr>
          <w:lang w:val="hy-AM"/>
        </w:rPr>
      </w:pPr>
      <w:r>
        <w:rPr>
          <w:lang w:val="hy-AM"/>
        </w:rPr>
        <w:fldChar w:fldCharType="end"/>
      </w:r>
    </w:p>
    <w:p w14:paraId="6C243782" w14:textId="77777777" w:rsidR="00453575" w:rsidRDefault="00453575" w:rsidP="0002568E">
      <w:pPr>
        <w:rPr>
          <w:lang w:val="hy-AM"/>
        </w:rPr>
      </w:pPr>
    </w:p>
    <w:p w14:paraId="79E930B8" w14:textId="77777777" w:rsidR="00453575" w:rsidRDefault="00453575" w:rsidP="0002568E">
      <w:pPr>
        <w:rPr>
          <w:lang w:val="hy-AM"/>
        </w:rPr>
      </w:pPr>
    </w:p>
    <w:p w14:paraId="46EE134B" w14:textId="77777777" w:rsidR="00453575" w:rsidRDefault="00453575" w:rsidP="0002568E">
      <w:pPr>
        <w:rPr>
          <w:lang w:val="hy-AM"/>
        </w:rPr>
      </w:pPr>
    </w:p>
    <w:p w14:paraId="09399F54" w14:textId="77777777" w:rsidR="00E65D4E" w:rsidRDefault="00E65D4E" w:rsidP="0002568E">
      <w:pPr>
        <w:rPr>
          <w:lang w:val="hy-AM"/>
        </w:rPr>
      </w:pPr>
    </w:p>
    <w:p w14:paraId="2DC21D63" w14:textId="77777777" w:rsidR="00E65D4E" w:rsidRDefault="00E65D4E" w:rsidP="0002568E">
      <w:pPr>
        <w:rPr>
          <w:lang w:val="hy-AM"/>
        </w:rPr>
      </w:pPr>
    </w:p>
    <w:p w14:paraId="5246BC3F" w14:textId="77777777" w:rsidR="00E65D4E" w:rsidRDefault="00E65D4E" w:rsidP="0002568E">
      <w:pPr>
        <w:rPr>
          <w:lang w:val="hy-AM"/>
        </w:rPr>
      </w:pPr>
    </w:p>
    <w:p w14:paraId="50FFAA45" w14:textId="77777777" w:rsidR="00E65D4E" w:rsidRDefault="00E65D4E" w:rsidP="0002568E">
      <w:pPr>
        <w:rPr>
          <w:lang w:val="hy-AM"/>
        </w:rPr>
      </w:pPr>
    </w:p>
    <w:p w14:paraId="42D6F621" w14:textId="77777777" w:rsidR="00E65D4E" w:rsidRDefault="00E65D4E" w:rsidP="0002568E">
      <w:pPr>
        <w:rPr>
          <w:lang w:val="hy-AM"/>
        </w:rPr>
      </w:pPr>
    </w:p>
    <w:p w14:paraId="42073DBF" w14:textId="77777777" w:rsidR="00E65D4E" w:rsidRDefault="00E65D4E" w:rsidP="0002568E">
      <w:pPr>
        <w:rPr>
          <w:lang w:val="hy-AM"/>
        </w:rPr>
      </w:pPr>
    </w:p>
    <w:p w14:paraId="30596497" w14:textId="77777777" w:rsidR="00E65D4E" w:rsidRDefault="00E65D4E" w:rsidP="0002568E">
      <w:pPr>
        <w:rPr>
          <w:lang w:val="hy-AM"/>
        </w:rPr>
      </w:pPr>
    </w:p>
    <w:p w14:paraId="33A45387" w14:textId="77777777" w:rsidR="00E65D4E" w:rsidRDefault="00E65D4E" w:rsidP="0002568E">
      <w:pPr>
        <w:rPr>
          <w:lang w:val="hy-AM"/>
        </w:rPr>
      </w:pPr>
    </w:p>
    <w:p w14:paraId="1BF95267" w14:textId="77777777" w:rsidR="00E65D4E" w:rsidRDefault="00E65D4E" w:rsidP="0002568E">
      <w:pPr>
        <w:rPr>
          <w:lang w:val="hy-AM"/>
        </w:rPr>
      </w:pPr>
    </w:p>
    <w:p w14:paraId="65D558E4" w14:textId="77777777" w:rsidR="00E65D4E" w:rsidRDefault="00E65D4E" w:rsidP="0002568E">
      <w:pPr>
        <w:rPr>
          <w:lang w:val="hy-AM"/>
        </w:rPr>
      </w:pPr>
    </w:p>
    <w:p w14:paraId="2B0F7A46" w14:textId="77777777" w:rsidR="00453575" w:rsidRPr="0002568E" w:rsidRDefault="00453575" w:rsidP="0002568E">
      <w:pPr>
        <w:rPr>
          <w:lang w:val="hy-AM"/>
        </w:rPr>
      </w:pPr>
    </w:p>
    <w:p w14:paraId="0CA9A547" w14:textId="78816E27" w:rsidR="004B6921" w:rsidRDefault="004B6921" w:rsidP="004B6921">
      <w:pPr>
        <w:pStyle w:val="Heading1"/>
        <w:rPr>
          <w:lang w:val="hy-AM"/>
        </w:rPr>
      </w:pPr>
      <w:bookmarkStart w:id="4" w:name="_Toc162627532"/>
      <w:r>
        <w:rPr>
          <w:lang w:val="hy-AM"/>
        </w:rPr>
        <w:lastRenderedPageBreak/>
        <w:t>ՋՐԱՄԱՏԱԿԱՐԱՐՈՒՄ</w:t>
      </w:r>
      <w:bookmarkEnd w:id="4"/>
    </w:p>
    <w:p w14:paraId="5E990B11" w14:textId="245516C4" w:rsidR="004B6921" w:rsidRDefault="004B6921" w:rsidP="004B6921">
      <w:pPr>
        <w:pStyle w:val="Heading2"/>
        <w:rPr>
          <w:lang w:val="hy-AM"/>
        </w:rPr>
      </w:pPr>
      <w:bookmarkStart w:id="5" w:name="_Toc162627533"/>
      <w:r>
        <w:rPr>
          <w:lang w:val="hy-AM"/>
        </w:rPr>
        <w:t>ՋՐԱՄԱՏԱԿԱՐԱՐՄԱՆ ԱՄՓՈՓ ՑՈՒՑԱՆԻՇՆԵՐԸ</w:t>
      </w:r>
      <w:r w:rsidR="009C63EC">
        <w:rPr>
          <w:lang w:val="hy-AM"/>
        </w:rPr>
        <w:t>՝</w:t>
      </w:r>
      <w:r>
        <w:rPr>
          <w:lang w:val="hy-AM"/>
        </w:rPr>
        <w:t xml:space="preserve"> ԸՍՏ </w:t>
      </w:r>
      <w:r w:rsidR="00230632">
        <w:rPr>
          <w:lang w:val="hy-AM"/>
        </w:rPr>
        <w:t>ԲՆԱԿԱՎԱՅՐԵՐԻ</w:t>
      </w:r>
      <w:bookmarkEnd w:id="5"/>
    </w:p>
    <w:p w14:paraId="51C359F4" w14:textId="44749500" w:rsidR="0002568E" w:rsidRDefault="00876667" w:rsidP="0002568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658240" behindDoc="1" locked="0" layoutInCell="1" allowOverlap="1" wp14:anchorId="4DE5D90D" wp14:editId="6521A6F4">
            <wp:simplePos x="0" y="0"/>
            <wp:positionH relativeFrom="page">
              <wp:align>center</wp:align>
            </wp:positionH>
            <wp:positionV relativeFrom="paragraph">
              <wp:posOffset>563880</wp:posOffset>
            </wp:positionV>
            <wp:extent cx="2687955" cy="2072005"/>
            <wp:effectExtent l="0" t="0" r="0" b="4445"/>
            <wp:wrapTight wrapText="bothSides">
              <wp:wrapPolygon edited="0">
                <wp:start x="0" y="0"/>
                <wp:lineTo x="0" y="21448"/>
                <wp:lineTo x="21432" y="21448"/>
                <wp:lineTo x="21432" y="0"/>
                <wp:lineTo x="0" y="0"/>
              </wp:wrapPolygon>
            </wp:wrapTight>
            <wp:docPr id="1192387509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568E">
        <w:rPr>
          <w:lang w:val="hy-AM"/>
        </w:rPr>
        <w:t>Ջրամատակարարման</w:t>
      </w:r>
      <w:r w:rsidR="00B00078">
        <w:rPr>
          <w:lang w:val="hy-AM"/>
        </w:rPr>
        <w:t>ը</w:t>
      </w:r>
      <w:r w:rsidR="0002568E">
        <w:rPr>
          <w:lang w:val="hy-AM"/>
        </w:rPr>
        <w:t xml:space="preserve"> վերաբերող հարցերի համար դիտարկվել են 38</w:t>
      </w:r>
      <w:r w:rsidR="00D83556">
        <w:rPr>
          <w:lang w:val="hy-AM"/>
        </w:rPr>
        <w:t>3</w:t>
      </w:r>
      <w:r w:rsidR="0002568E">
        <w:rPr>
          <w:lang w:val="hy-AM"/>
        </w:rPr>
        <w:t xml:space="preserve"> բնակավայրեր ՀՀ-ի բոլոր մարզերից։ Ըստ հարցման</w:t>
      </w:r>
      <w:r w:rsidR="00D41A14">
        <w:rPr>
          <w:lang w:val="hy-AM"/>
        </w:rPr>
        <w:t>`</w:t>
      </w:r>
      <w:r w:rsidR="0002568E">
        <w:rPr>
          <w:lang w:val="hy-AM"/>
        </w:rPr>
        <w:t xml:space="preserve"> բնակավայրերի </w:t>
      </w:r>
      <w:r w:rsidR="00D41A14">
        <w:rPr>
          <w:lang w:val="hy-AM"/>
        </w:rPr>
        <w:t>մեծ մասում առկա է խմելու ջրի կենտրոնացված մատակարարում։</w:t>
      </w:r>
    </w:p>
    <w:p w14:paraId="24F2D733" w14:textId="415DBEFC" w:rsidR="0002568E" w:rsidRDefault="0002568E" w:rsidP="0002568E">
      <w:pPr>
        <w:rPr>
          <w:lang w:val="hy-AM"/>
        </w:rPr>
      </w:pPr>
    </w:p>
    <w:p w14:paraId="30058410" w14:textId="2C0E0EEC" w:rsidR="0002568E" w:rsidRDefault="0002568E" w:rsidP="0002568E">
      <w:pPr>
        <w:rPr>
          <w:lang w:val="hy-AM"/>
        </w:rPr>
      </w:pPr>
    </w:p>
    <w:p w14:paraId="75D81F14" w14:textId="3A8D614A" w:rsidR="0002568E" w:rsidRDefault="0002568E" w:rsidP="0002568E">
      <w:pPr>
        <w:rPr>
          <w:lang w:val="hy-AM"/>
        </w:rPr>
      </w:pPr>
    </w:p>
    <w:p w14:paraId="050E5659" w14:textId="77777777" w:rsidR="0002568E" w:rsidRDefault="0002568E" w:rsidP="0002568E">
      <w:pPr>
        <w:rPr>
          <w:lang w:val="hy-AM"/>
        </w:rPr>
      </w:pPr>
    </w:p>
    <w:p w14:paraId="069A3A30" w14:textId="77777777" w:rsidR="0002568E" w:rsidRDefault="0002568E" w:rsidP="0002568E">
      <w:pPr>
        <w:rPr>
          <w:lang w:val="hy-AM"/>
        </w:rPr>
      </w:pPr>
    </w:p>
    <w:p w14:paraId="38397486" w14:textId="77777777" w:rsidR="0002568E" w:rsidRDefault="0002568E" w:rsidP="0002568E">
      <w:pPr>
        <w:rPr>
          <w:lang w:val="hy-AM"/>
        </w:rPr>
      </w:pPr>
    </w:p>
    <w:p w14:paraId="748A513A" w14:textId="77777777" w:rsidR="0002568E" w:rsidRDefault="0002568E" w:rsidP="0002568E">
      <w:pPr>
        <w:rPr>
          <w:lang w:val="hy-AM"/>
        </w:rPr>
      </w:pPr>
    </w:p>
    <w:p w14:paraId="08A74800" w14:textId="77777777" w:rsidR="00876667" w:rsidRDefault="00876667" w:rsidP="0002568E">
      <w:pPr>
        <w:rPr>
          <w:lang w:val="hy-AM"/>
        </w:rPr>
      </w:pPr>
    </w:p>
    <w:p w14:paraId="263196C3" w14:textId="77777777" w:rsidR="00D83556" w:rsidRPr="002D54F9" w:rsidRDefault="00D83556" w:rsidP="0002568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41C8C899" wp14:editId="5048CFED">
                <wp:simplePos x="0" y="0"/>
                <wp:positionH relativeFrom="margin">
                  <wp:align>left</wp:align>
                </wp:positionH>
                <wp:positionV relativeFrom="paragraph">
                  <wp:posOffset>203200</wp:posOffset>
                </wp:positionV>
                <wp:extent cx="5676900" cy="335280"/>
                <wp:effectExtent l="0" t="0" r="0" b="7620"/>
                <wp:wrapTight wrapText="bothSides">
                  <wp:wrapPolygon edited="0">
                    <wp:start x="0" y="0"/>
                    <wp:lineTo x="0" y="20864"/>
                    <wp:lineTo x="21528" y="20864"/>
                    <wp:lineTo x="21528" y="0"/>
                    <wp:lineTo x="0" y="0"/>
                  </wp:wrapPolygon>
                </wp:wrapTight>
                <wp:docPr id="23167654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6900" cy="3355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41EC93B" w14:textId="439D2EF4" w:rsidR="00432ADB" w:rsidRPr="00587882" w:rsidRDefault="00B00078" w:rsidP="00587882">
                            <w:pPr>
                              <w:pStyle w:val="Caption"/>
                              <w:rPr>
                                <w:b w:val="0"/>
                                <w:bCs/>
                                <w:lang w:val="hy-AM"/>
                              </w:rPr>
                            </w:pPr>
                            <w:bookmarkStart w:id="6" w:name="_Toc160559543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="00432ADB" w:rsidRPr="00587882">
                              <w:rPr>
                                <w:caps w:val="0"/>
                                <w:lang w:val="hy-AM"/>
                              </w:rPr>
                              <w:t xml:space="preserve"> | Կենտրոնացված ջրամատակարարման առկայությունը բնակավայրերում</w:t>
                            </w:r>
                            <w:bookmarkEnd w:id="6"/>
                          </w:p>
                          <w:p w14:paraId="43F3835B" w14:textId="6C1AB17A" w:rsidR="00B00078" w:rsidRPr="00291470" w:rsidRDefault="00B00078" w:rsidP="00B00078">
                            <w:pPr>
                              <w:pStyle w:val="Caption"/>
                              <w:rPr>
                                <w:bCs/>
                                <w:noProof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C8C899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8" type="#_x0000_t202" style="position:absolute;left:0;text-align:left;margin-left:0;margin-top:16pt;width:447pt;height:26.4pt;z-index:-25165004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" stroked="f">
                <v:textbox inset="0,0,0,0">
                  <w:txbxContent>
                    <w:p w14:paraId="441EC93B" w14:textId="439D2EF4" w:rsidR="00432ADB" w:rsidRPr="00587882" w:rsidRDefault="00B00078" w:rsidP="00587882">
                      <w:pPr>
                        <w:pStyle w:val="Caption"/>
                        <w:rPr>
                          <w:b w:val="0"/>
                          <w:bCs/>
                          <w:lang w:val="hy-AM"/>
                        </w:rPr>
                      </w:pPr>
                      <w:bookmarkStart w:id="7" w:name="_Toc160559543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="00432ADB" w:rsidRPr="00587882">
                        <w:rPr>
                          <w:caps w:val="0"/>
                          <w:lang w:val="hy-AM"/>
                        </w:rPr>
                        <w:t xml:space="preserve"> | Կենտրոնացված ջրամատակարարման առկայությունը բնակավայրերում</w:t>
                      </w:r>
                      <w:bookmarkEnd w:id="7"/>
                    </w:p>
                    <w:p w14:paraId="43F3835B" w14:textId="6C1AB17A" w:rsidR="00B00078" w:rsidRPr="00291470" w:rsidRDefault="00B00078" w:rsidP="00B00078">
                      <w:pPr>
                        <w:pStyle w:val="Caption"/>
                        <w:rPr>
                          <w:bCs/>
                          <w:noProof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35EE6CC1" w14:textId="4ED2CE80" w:rsidR="00D83556" w:rsidRDefault="00002770" w:rsidP="0002568E">
      <w:pPr>
        <w:rPr>
          <w:lang w:val="hy-AM"/>
        </w:rPr>
      </w:pPr>
      <w:r>
        <w:rPr>
          <w:lang w:val="hy-AM"/>
        </w:rPr>
        <w:t xml:space="preserve">Խմելու ջրի կենտրոնացված մատակարարումը հիմնականում բացակայում է Կապան, Վարդենիս, Արաքս և </w:t>
      </w:r>
      <w:r w:rsidR="00D83556">
        <w:rPr>
          <w:lang w:val="hy-AM"/>
        </w:rPr>
        <w:t>Արարատ համայնքների բնակավայրերում։</w:t>
      </w:r>
    </w:p>
    <w:p w14:paraId="10774D96" w14:textId="75B046A9" w:rsidR="0002568E" w:rsidRDefault="00876667" w:rsidP="0002568E">
      <w:pPr>
        <w:rPr>
          <w:lang w:val="hy-AM"/>
        </w:rPr>
      </w:pPr>
      <w:r>
        <w:rPr>
          <w:noProof/>
          <w:lang w:val="hy-AM"/>
        </w:rPr>
        <w:drawing>
          <wp:anchor distT="0" distB="0" distL="114300" distR="114300" simplePos="0" relativeHeight="251660288" behindDoc="1" locked="0" layoutInCell="1" allowOverlap="1" wp14:anchorId="3347126D" wp14:editId="416BAD8C">
            <wp:simplePos x="0" y="0"/>
            <wp:positionH relativeFrom="margin">
              <wp:posOffset>1568508</wp:posOffset>
            </wp:positionH>
            <wp:positionV relativeFrom="paragraph">
              <wp:posOffset>386814</wp:posOffset>
            </wp:positionV>
            <wp:extent cx="3117215" cy="2147570"/>
            <wp:effectExtent l="0" t="0" r="6985" b="5080"/>
            <wp:wrapTight wrapText="bothSides">
              <wp:wrapPolygon edited="0">
                <wp:start x="0" y="0"/>
                <wp:lineTo x="0" y="21459"/>
                <wp:lineTo x="21516" y="21459"/>
                <wp:lineTo x="21516" y="0"/>
                <wp:lineTo x="0" y="0"/>
              </wp:wrapPolygon>
            </wp:wrapTight>
            <wp:docPr id="573832766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3556">
        <w:rPr>
          <w:lang w:val="hy-AM"/>
        </w:rPr>
        <w:t>Դիտարկված</w:t>
      </w:r>
      <w:r w:rsidR="00D41A14">
        <w:rPr>
          <w:lang w:val="hy-AM"/>
        </w:rPr>
        <w:t xml:space="preserve"> բնակավայրերի</w:t>
      </w:r>
      <w:r w:rsidR="00791BF5">
        <w:rPr>
          <w:lang w:val="hy-AM"/>
        </w:rPr>
        <w:t>ց</w:t>
      </w:r>
      <w:r w:rsidR="006572F8">
        <w:rPr>
          <w:lang w:val="hy-AM"/>
        </w:rPr>
        <w:t xml:space="preserve"> </w:t>
      </w:r>
      <w:r w:rsidR="00791BF5">
        <w:rPr>
          <w:lang w:val="hy-AM"/>
        </w:rPr>
        <w:t>198-</w:t>
      </w:r>
      <w:r w:rsidR="006572F8">
        <w:rPr>
          <w:lang w:val="hy-AM"/>
        </w:rPr>
        <w:t>ում</w:t>
      </w:r>
      <w:r w:rsidR="00D41A14">
        <w:rPr>
          <w:lang w:val="hy-AM"/>
        </w:rPr>
        <w:t xml:space="preserve"> առկա են անհրաժեշտ </w:t>
      </w:r>
      <w:r w:rsidR="006572F8">
        <w:rPr>
          <w:lang w:val="hy-AM"/>
        </w:rPr>
        <w:t>ենթակառուցվածքները ջրամատակարարման ծառայություններ մատուցելու համար։</w:t>
      </w:r>
    </w:p>
    <w:p w14:paraId="52DEB522" w14:textId="7ED42526" w:rsidR="006572F8" w:rsidRDefault="006572F8" w:rsidP="0002568E">
      <w:pPr>
        <w:rPr>
          <w:lang w:val="hy-AM"/>
        </w:rPr>
      </w:pPr>
    </w:p>
    <w:p w14:paraId="2700292D" w14:textId="3D861338" w:rsidR="0002568E" w:rsidRDefault="0002568E" w:rsidP="0002568E">
      <w:pPr>
        <w:rPr>
          <w:lang w:val="hy-AM"/>
        </w:rPr>
      </w:pPr>
    </w:p>
    <w:p w14:paraId="2DAEB18B" w14:textId="47084E55" w:rsidR="0002568E" w:rsidRDefault="0002568E" w:rsidP="0002568E">
      <w:pPr>
        <w:rPr>
          <w:lang w:val="hy-AM"/>
        </w:rPr>
      </w:pPr>
    </w:p>
    <w:p w14:paraId="59200505" w14:textId="27B68C4B" w:rsidR="0002568E" w:rsidRDefault="0002568E" w:rsidP="0002568E">
      <w:pPr>
        <w:rPr>
          <w:lang w:val="hy-AM"/>
        </w:rPr>
      </w:pPr>
    </w:p>
    <w:p w14:paraId="4F70205F" w14:textId="4145DB5B" w:rsidR="0002568E" w:rsidRDefault="0002568E" w:rsidP="0002568E">
      <w:pPr>
        <w:rPr>
          <w:lang w:val="hy-AM"/>
        </w:rPr>
      </w:pPr>
    </w:p>
    <w:p w14:paraId="00A1E394" w14:textId="0F6E8D23" w:rsidR="0002568E" w:rsidRDefault="0002568E" w:rsidP="0002568E">
      <w:pPr>
        <w:rPr>
          <w:lang w:val="hy-AM"/>
        </w:rPr>
      </w:pPr>
    </w:p>
    <w:p w14:paraId="03086927" w14:textId="7475FDAE" w:rsidR="0002568E" w:rsidRDefault="0002568E" w:rsidP="0002568E">
      <w:pPr>
        <w:rPr>
          <w:lang w:val="hy-AM"/>
        </w:rPr>
      </w:pPr>
    </w:p>
    <w:p w14:paraId="35B1980B" w14:textId="77777777" w:rsidR="00876667" w:rsidRDefault="00876667" w:rsidP="0002568E">
      <w:pPr>
        <w:rPr>
          <w:lang w:val="hy-AM"/>
        </w:rPr>
      </w:pPr>
    </w:p>
    <w:p w14:paraId="11E9F829" w14:textId="49F228BE" w:rsidR="00F70FE0" w:rsidRDefault="00867F14" w:rsidP="0002568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 wp14:anchorId="0E403572" wp14:editId="6F0C23DD">
                <wp:simplePos x="0" y="0"/>
                <wp:positionH relativeFrom="margin">
                  <wp:align>left</wp:align>
                </wp:positionH>
                <wp:positionV relativeFrom="paragraph">
                  <wp:posOffset>228833</wp:posOffset>
                </wp:positionV>
                <wp:extent cx="4785360" cy="335280"/>
                <wp:effectExtent l="0" t="0" r="0" b="7620"/>
                <wp:wrapTight wrapText="bothSides">
                  <wp:wrapPolygon edited="0">
                    <wp:start x="0" y="0"/>
                    <wp:lineTo x="0" y="20864"/>
                    <wp:lineTo x="21497" y="20864"/>
                    <wp:lineTo x="21497" y="0"/>
                    <wp:lineTo x="0" y="0"/>
                  </wp:wrapPolygon>
                </wp:wrapTight>
                <wp:docPr id="27546939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85360" cy="3355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468E4A6" w14:textId="7D9071B6" w:rsidR="00D83556" w:rsidRPr="00587882" w:rsidRDefault="00D83556" w:rsidP="00587882">
                            <w:pPr>
                              <w:pStyle w:val="Caption"/>
                              <w:rPr>
                                <w:b w:val="0"/>
                                <w:bCs/>
                                <w:lang w:val="hy-AM"/>
                              </w:rPr>
                            </w:pPr>
                            <w:bookmarkStart w:id="7" w:name="_Toc160559544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2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Ենթակառուցվածքների առկայությունը բնակավայրերում</w:t>
                            </w:r>
                            <w:bookmarkEnd w:id="7"/>
                          </w:p>
                          <w:p w14:paraId="3B55D3D4" w14:textId="07189C02" w:rsidR="00D83556" w:rsidRPr="00D83556" w:rsidRDefault="00D83556" w:rsidP="00D83556">
                            <w:pPr>
                              <w:pStyle w:val="Caption"/>
                              <w:rPr>
                                <w:bCs/>
                                <w:noProof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403572" id="_x0000_s1029" type="#_x0000_t202" style="position:absolute;left:0;text-align:left;margin-left:0;margin-top:18pt;width:376.8pt;height:26.4pt;z-index:-2516480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" stroked="f">
                <v:textbox inset="0,0,0,0">
                  <w:txbxContent>
                    <w:p w14:paraId="4468E4A6" w14:textId="7D9071B6" w:rsidR="00D83556" w:rsidRPr="00587882" w:rsidRDefault="00D83556" w:rsidP="00587882">
                      <w:pPr>
                        <w:pStyle w:val="Caption"/>
                        <w:rPr>
                          <w:b w:val="0"/>
                          <w:bCs/>
                          <w:lang w:val="hy-AM"/>
                        </w:rPr>
                      </w:pPr>
                      <w:bookmarkStart w:id="9" w:name="_Toc160559544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2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Ենթակառուցվածքների առկայությունը բնակավայրերում</w:t>
                      </w:r>
                      <w:bookmarkEnd w:id="9"/>
                    </w:p>
                    <w:p w14:paraId="3B55D3D4" w14:textId="07189C02" w:rsidR="00D83556" w:rsidRPr="00D83556" w:rsidRDefault="00D83556" w:rsidP="00D83556">
                      <w:pPr>
                        <w:pStyle w:val="Caption"/>
                        <w:rPr>
                          <w:bCs/>
                          <w:noProof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FC07110" w14:textId="7B320B8D" w:rsidR="00D83556" w:rsidRDefault="00D83556" w:rsidP="0002568E">
      <w:pPr>
        <w:rPr>
          <w:lang w:val="hy-AM"/>
        </w:rPr>
      </w:pPr>
      <w:r>
        <w:rPr>
          <w:lang w:val="hy-AM"/>
        </w:rPr>
        <w:t>Ենթակառուցվածքները հիմնականում բացակայում են Վարդենիս, Սիսիան, Կապան և Սպիտակ համայնքների բնակավայրերում։</w:t>
      </w:r>
    </w:p>
    <w:p w14:paraId="73339A98" w14:textId="14CBDBC9" w:rsidR="006572F8" w:rsidRDefault="006572F8" w:rsidP="0002568E">
      <w:pPr>
        <w:rPr>
          <w:lang w:val="hy-AM"/>
        </w:rPr>
      </w:pPr>
      <w:r>
        <w:rPr>
          <w:lang w:val="hy-AM"/>
        </w:rPr>
        <w:t>Այն բնակավայրերում</w:t>
      </w:r>
      <w:r w:rsidR="00F70FE0">
        <w:rPr>
          <w:lang w:val="hy-AM"/>
        </w:rPr>
        <w:t>,</w:t>
      </w:r>
      <w:r>
        <w:rPr>
          <w:lang w:val="hy-AM"/>
        </w:rPr>
        <w:t xml:space="preserve"> որտեղ առկա են անհրաժեշտ ենթակառուցվածքները</w:t>
      </w:r>
      <w:r w:rsidR="00F70FE0">
        <w:rPr>
          <w:lang w:val="hy-AM"/>
        </w:rPr>
        <w:t>,</w:t>
      </w:r>
      <w:r>
        <w:rPr>
          <w:lang w:val="hy-AM"/>
        </w:rPr>
        <w:t xml:space="preserve"> սեփականության իրավունքով հիմնականում պատկանում են համայնքներին և Վեոլ</w:t>
      </w:r>
      <w:r w:rsidR="00E67EFE">
        <w:rPr>
          <w:lang w:val="hy-AM"/>
        </w:rPr>
        <w:t>ի</w:t>
      </w:r>
      <w:r>
        <w:rPr>
          <w:lang w:val="hy-AM"/>
        </w:rPr>
        <w:t>ա ջուր ՓԲԸ-ին։</w:t>
      </w:r>
    </w:p>
    <w:p w14:paraId="3486A7E7" w14:textId="5241A437" w:rsidR="006572F8" w:rsidRDefault="006572F8" w:rsidP="0002568E">
      <w:pPr>
        <w:rPr>
          <w:lang w:val="hy-AM"/>
        </w:rPr>
      </w:pPr>
    </w:p>
    <w:p w14:paraId="44FCB655" w14:textId="4FA94C7A" w:rsidR="006572F8" w:rsidRDefault="00DF4B56" w:rsidP="0002568E">
      <w:pPr>
        <w:rPr>
          <w:lang w:val="hy-AM"/>
        </w:rPr>
      </w:pPr>
      <w:r>
        <w:rPr>
          <w:noProof/>
          <w:lang w:val="hy-AM"/>
        </w:rPr>
        <w:lastRenderedPageBreak/>
        <w:drawing>
          <wp:anchor distT="0" distB="0" distL="114300" distR="114300" simplePos="0" relativeHeight="251662336" behindDoc="1" locked="0" layoutInCell="1" allowOverlap="1" wp14:anchorId="17FDDC67" wp14:editId="285A6C87">
            <wp:simplePos x="0" y="0"/>
            <wp:positionH relativeFrom="margin">
              <wp:align>left</wp:align>
            </wp:positionH>
            <wp:positionV relativeFrom="paragraph">
              <wp:posOffset>338</wp:posOffset>
            </wp:positionV>
            <wp:extent cx="4899025" cy="2457450"/>
            <wp:effectExtent l="0" t="0" r="15875" b="0"/>
            <wp:wrapTight wrapText="bothSides">
              <wp:wrapPolygon edited="0">
                <wp:start x="0" y="0"/>
                <wp:lineTo x="0" y="21433"/>
                <wp:lineTo x="21586" y="21433"/>
                <wp:lineTo x="21586" y="0"/>
                <wp:lineTo x="0" y="0"/>
              </wp:wrapPolygon>
            </wp:wrapTight>
            <wp:docPr id="1888389191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F0E379" w14:textId="77777777" w:rsidR="006572F8" w:rsidRDefault="006572F8" w:rsidP="0002568E">
      <w:pPr>
        <w:rPr>
          <w:lang w:val="hy-AM"/>
        </w:rPr>
      </w:pPr>
    </w:p>
    <w:p w14:paraId="753FBB19" w14:textId="77777777" w:rsidR="006572F8" w:rsidRDefault="006572F8" w:rsidP="0002568E">
      <w:pPr>
        <w:rPr>
          <w:lang w:val="hy-AM"/>
        </w:rPr>
      </w:pPr>
    </w:p>
    <w:p w14:paraId="0DED94DA" w14:textId="77777777" w:rsidR="006572F8" w:rsidRDefault="006572F8" w:rsidP="0002568E">
      <w:pPr>
        <w:rPr>
          <w:lang w:val="hy-AM"/>
        </w:rPr>
      </w:pPr>
    </w:p>
    <w:p w14:paraId="7AFAF447" w14:textId="77777777" w:rsidR="006572F8" w:rsidRDefault="006572F8" w:rsidP="0002568E">
      <w:pPr>
        <w:rPr>
          <w:lang w:val="hy-AM"/>
        </w:rPr>
      </w:pPr>
    </w:p>
    <w:p w14:paraId="572B87BE" w14:textId="77777777" w:rsidR="006572F8" w:rsidRDefault="006572F8" w:rsidP="0002568E">
      <w:pPr>
        <w:rPr>
          <w:lang w:val="hy-AM"/>
        </w:rPr>
      </w:pPr>
    </w:p>
    <w:p w14:paraId="6B1777B8" w14:textId="77777777" w:rsidR="006572F8" w:rsidRDefault="006572F8" w:rsidP="0002568E">
      <w:pPr>
        <w:rPr>
          <w:lang w:val="hy-AM"/>
        </w:rPr>
      </w:pPr>
    </w:p>
    <w:p w14:paraId="218695D2" w14:textId="2DA3876D" w:rsidR="00A83030" w:rsidRPr="002D54F9" w:rsidRDefault="00F70FE0" w:rsidP="0002568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37CE0759" wp14:editId="146F6516">
                <wp:simplePos x="0" y="0"/>
                <wp:positionH relativeFrom="margin">
                  <wp:align>left</wp:align>
                </wp:positionH>
                <wp:positionV relativeFrom="paragraph">
                  <wp:posOffset>381000</wp:posOffset>
                </wp:positionV>
                <wp:extent cx="5998845" cy="321310"/>
                <wp:effectExtent l="0" t="0" r="1905" b="2540"/>
                <wp:wrapTight wrapText="bothSides">
                  <wp:wrapPolygon edited="0">
                    <wp:start x="0" y="0"/>
                    <wp:lineTo x="0" y="20490"/>
                    <wp:lineTo x="21538" y="20490"/>
                    <wp:lineTo x="21538" y="0"/>
                    <wp:lineTo x="0" y="0"/>
                  </wp:wrapPolygon>
                </wp:wrapTight>
                <wp:docPr id="213407991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98845" cy="321733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EB78F9C" w14:textId="407B4868" w:rsidR="00D83556" w:rsidRPr="00587882" w:rsidRDefault="00D83556" w:rsidP="00587882">
                            <w:pPr>
                              <w:pStyle w:val="Caption"/>
                              <w:rPr>
                                <w:b w:val="0"/>
                                <w:bCs/>
                                <w:lang w:val="hy-AM"/>
                              </w:rPr>
                            </w:pPr>
                            <w:bookmarkStart w:id="8" w:name="_Toc160559545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3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A83030" w:rsidRPr="00587882">
                              <w:rPr>
                                <w:caps w:val="0"/>
                                <w:lang w:val="hy-AM"/>
                              </w:rPr>
                              <w:t xml:space="preserve">| </w:t>
                            </w:r>
                            <w:r w:rsidR="00453575" w:rsidRPr="00587882">
                              <w:rPr>
                                <w:caps w:val="0"/>
                                <w:lang w:val="hy-AM"/>
                              </w:rPr>
                              <w:t>Ենթակառուցվածքների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453575" w:rsidRPr="00587882"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r w:rsidR="00A83030"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453575" w:rsidRPr="00587882"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453575" w:rsidRPr="00587882"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453575" w:rsidRPr="00587882"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8"/>
                          </w:p>
                          <w:p w14:paraId="19C72EA3" w14:textId="630D5140" w:rsidR="00D83556" w:rsidRPr="00D83556" w:rsidRDefault="00D83556" w:rsidP="00D83556">
                            <w:pPr>
                              <w:pStyle w:val="Caption"/>
                              <w:rPr>
                                <w:bCs/>
                                <w:noProof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CE0759" id="_x0000_s1030" type="#_x0000_t202" style="position:absolute;left:0;text-align:left;margin-left:0;margin-top:30pt;width:472.35pt;height:25.3pt;z-index:-25164595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" stroked="f">
                <v:textbox inset="0,0,0,0">
                  <w:txbxContent>
                    <w:p w14:paraId="7EB78F9C" w14:textId="407B4868" w:rsidR="00D83556" w:rsidRPr="00587882" w:rsidRDefault="00D83556" w:rsidP="00587882">
                      <w:pPr>
                        <w:pStyle w:val="Caption"/>
                        <w:rPr>
                          <w:b w:val="0"/>
                          <w:bCs/>
                          <w:lang w:val="hy-AM"/>
                        </w:rPr>
                      </w:pPr>
                      <w:bookmarkStart w:id="11" w:name="_Toc160559545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3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A83030" w:rsidRPr="00587882">
                        <w:rPr>
                          <w:caps w:val="0"/>
                          <w:lang w:val="hy-AM"/>
                        </w:rPr>
                        <w:t xml:space="preserve">| </w:t>
                      </w:r>
                      <w:r w:rsidR="00453575" w:rsidRPr="00587882">
                        <w:rPr>
                          <w:caps w:val="0"/>
                          <w:lang w:val="hy-AM"/>
                        </w:rPr>
                        <w:t>Ենթակառուցվածքների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 w:rsidR="00453575" w:rsidRPr="00587882"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 w:rsidR="00A83030"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453575" w:rsidRPr="00587882">
                        <w:rPr>
                          <w:caps w:val="0"/>
                          <w:lang w:val="hy-AM"/>
                        </w:rPr>
                        <w:t>ըստ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453575" w:rsidRPr="00587882"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453575" w:rsidRPr="00587882"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11"/>
                    </w:p>
                    <w:p w14:paraId="19C72EA3" w14:textId="630D5140" w:rsidR="00D83556" w:rsidRPr="00D83556" w:rsidRDefault="00D83556" w:rsidP="00D83556">
                      <w:pPr>
                        <w:pStyle w:val="Caption"/>
                        <w:rPr>
                          <w:bCs/>
                          <w:noProof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6851BBEC" w14:textId="0693B670" w:rsidR="001923CC" w:rsidRPr="001923CC" w:rsidRDefault="00876667" w:rsidP="00A83030">
      <w:pPr>
        <w:rPr>
          <w:b/>
          <w:bCs w:val="0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 wp14:anchorId="61776050" wp14:editId="656D706F">
                <wp:simplePos x="0" y="0"/>
                <wp:positionH relativeFrom="margin">
                  <wp:align>left</wp:align>
                </wp:positionH>
                <wp:positionV relativeFrom="paragraph">
                  <wp:posOffset>3921370</wp:posOffset>
                </wp:positionV>
                <wp:extent cx="6057900" cy="635"/>
                <wp:effectExtent l="0" t="0" r="0" b="0"/>
                <wp:wrapTight wrapText="bothSides">
                  <wp:wrapPolygon edited="0">
                    <wp:start x="0" y="0"/>
                    <wp:lineTo x="0" y="20384"/>
                    <wp:lineTo x="21532" y="20384"/>
                    <wp:lineTo x="21532" y="0"/>
                    <wp:lineTo x="0" y="0"/>
                  </wp:wrapPolygon>
                </wp:wrapTight>
                <wp:docPr id="121822379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79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5468BB5" w14:textId="4242391E" w:rsidR="00A83030" w:rsidRPr="00453575" w:rsidRDefault="00A83030" w:rsidP="00A83030">
                            <w:pPr>
                              <w:pStyle w:val="Caption"/>
                              <w:rPr>
                                <w:noProof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9" w:name="_Toc160559546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4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 w:rsidR="00B160AE" w:rsidRPr="00453575">
                              <w:rPr>
                                <w:caps w:val="0"/>
                                <w:lang w:val="hy-AM"/>
                              </w:rPr>
                              <w:t>Կարիք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>/</w:t>
                            </w:r>
                            <w:r w:rsidR="00B160AE" w:rsidRPr="00453575">
                              <w:rPr>
                                <w:caps w:val="0"/>
                                <w:lang w:val="hy-AM"/>
                              </w:rPr>
                              <w:t>պահանջների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160AE" w:rsidRPr="00453575">
                              <w:rPr>
                                <w:caps w:val="0"/>
                                <w:lang w:val="hy-AM"/>
                              </w:rPr>
                              <w:t>բավարարման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160AE" w:rsidRPr="00453575">
                              <w:rPr>
                                <w:caps w:val="0"/>
                                <w:lang w:val="hy-AM"/>
                              </w:rPr>
                              <w:t>միջոցները՝</w:t>
                            </w:r>
                            <w:r w:rsidRPr="00453575">
                              <w:rPr>
                                <w:lang w:val="hy-AM"/>
                              </w:rPr>
                              <w:t xml:space="preserve"> </w:t>
                            </w:r>
                            <w:r w:rsidR="00B160AE" w:rsidRPr="00453575"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 w:rsidRPr="00453575">
                              <w:rPr>
                                <w:lang w:val="hy-AM"/>
                              </w:rPr>
                              <w:t xml:space="preserve"> </w:t>
                            </w:r>
                            <w:r w:rsidR="00B160AE" w:rsidRPr="00453575">
                              <w:rPr>
                                <w:caps w:val="0"/>
                                <w:lang w:val="hy-AM"/>
                              </w:rPr>
                              <w:t>բաշխվածության</w:t>
                            </w:r>
                            <w:bookmarkEnd w:id="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776050" id="_x0000_s1031" type="#_x0000_t202" style="position:absolute;left:0;text-align:left;margin-left:0;margin-top:308.75pt;width:477pt;height:.05pt;z-index:-25164390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" stroked="f">
                <v:textbox style="mso-fit-shape-to-text:t" inset="0,0,0,0">
                  <w:txbxContent>
                    <w:p w14:paraId="65468BB5" w14:textId="4242391E" w:rsidR="00A83030" w:rsidRPr="00453575" w:rsidRDefault="00A83030" w:rsidP="00A83030">
                      <w:pPr>
                        <w:pStyle w:val="Caption"/>
                        <w:rPr>
                          <w:noProof/>
                          <w:sz w:val="22"/>
                          <w:szCs w:val="22"/>
                          <w:lang w:val="hy-AM"/>
                        </w:rPr>
                      </w:pPr>
                      <w:bookmarkStart w:id="13" w:name="_Toc160559546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4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 w:rsidR="00B160AE" w:rsidRPr="00453575">
                        <w:rPr>
                          <w:caps w:val="0"/>
                          <w:lang w:val="hy-AM"/>
                        </w:rPr>
                        <w:t>Կարիք</w:t>
                      </w:r>
                      <w:r w:rsidRPr="00587882">
                        <w:rPr>
                          <w:caps w:val="0"/>
                          <w:lang w:val="hy-AM"/>
                        </w:rPr>
                        <w:t>/</w:t>
                      </w:r>
                      <w:r w:rsidR="00B160AE" w:rsidRPr="00453575">
                        <w:rPr>
                          <w:caps w:val="0"/>
                          <w:lang w:val="hy-AM"/>
                        </w:rPr>
                        <w:t>պահանջների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160AE" w:rsidRPr="00453575">
                        <w:rPr>
                          <w:caps w:val="0"/>
                          <w:lang w:val="hy-AM"/>
                        </w:rPr>
                        <w:t>բավարարման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160AE" w:rsidRPr="00453575">
                        <w:rPr>
                          <w:caps w:val="0"/>
                          <w:lang w:val="hy-AM"/>
                        </w:rPr>
                        <w:t>միջոցները՝</w:t>
                      </w:r>
                      <w:r w:rsidRPr="00453575">
                        <w:rPr>
                          <w:lang w:val="hy-AM"/>
                        </w:rPr>
                        <w:t xml:space="preserve"> </w:t>
                      </w:r>
                      <w:r w:rsidR="00B160AE" w:rsidRPr="00453575">
                        <w:rPr>
                          <w:caps w:val="0"/>
                          <w:lang w:val="hy-AM"/>
                        </w:rPr>
                        <w:t>ըստ</w:t>
                      </w:r>
                      <w:r w:rsidRPr="00453575">
                        <w:rPr>
                          <w:lang w:val="hy-AM"/>
                        </w:rPr>
                        <w:t xml:space="preserve"> </w:t>
                      </w:r>
                      <w:r w:rsidR="00B160AE" w:rsidRPr="00453575">
                        <w:rPr>
                          <w:caps w:val="0"/>
                          <w:lang w:val="hy-AM"/>
                        </w:rPr>
                        <w:t>բաշխվածության</w:t>
                      </w:r>
                      <w:bookmarkEnd w:id="13"/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noProof/>
          <w:lang w:val="hy-AM"/>
        </w:rPr>
        <w:drawing>
          <wp:anchor distT="0" distB="0" distL="114300" distR="114300" simplePos="0" relativeHeight="251664384" behindDoc="1" locked="0" layoutInCell="1" allowOverlap="1" wp14:anchorId="49E443CF" wp14:editId="014E30AA">
            <wp:simplePos x="0" y="0"/>
            <wp:positionH relativeFrom="margin">
              <wp:align>left</wp:align>
            </wp:positionH>
            <wp:positionV relativeFrom="paragraph">
              <wp:posOffset>1238885</wp:posOffset>
            </wp:positionV>
            <wp:extent cx="6057900" cy="2851785"/>
            <wp:effectExtent l="0" t="0" r="0" b="5715"/>
            <wp:wrapTight wrapText="bothSides">
              <wp:wrapPolygon edited="0">
                <wp:start x="0" y="0"/>
                <wp:lineTo x="0" y="21499"/>
                <wp:lineTo x="21532" y="21499"/>
                <wp:lineTo x="21532" y="0"/>
                <wp:lineTo x="0" y="0"/>
              </wp:wrapPolygon>
            </wp:wrapTight>
            <wp:docPr id="1710652551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F4B56">
        <w:rPr>
          <w:lang w:val="hy-AM"/>
        </w:rPr>
        <w:t xml:space="preserve">Այն </w:t>
      </w:r>
      <w:r w:rsidR="00DF4B56" w:rsidRPr="00DF4B56">
        <w:rPr>
          <w:lang w:val="hy-AM"/>
        </w:rPr>
        <w:t>համայնքում</w:t>
      </w:r>
      <w:r w:rsidR="00DF4B56">
        <w:rPr>
          <w:lang w:val="hy-AM"/>
        </w:rPr>
        <w:t xml:space="preserve"> որտեղ</w:t>
      </w:r>
      <w:r w:rsidR="00DF4B56" w:rsidRPr="00DF4B56">
        <w:rPr>
          <w:lang w:val="hy-AM"/>
        </w:rPr>
        <w:t xml:space="preserve"> չի իրականացվում կենտրոնացված ջրամատակարարում և չկան համապատասխան ենթակառուցվածքներ բնակիչները հոգում</w:t>
      </w:r>
      <w:r w:rsidR="00DF4B56">
        <w:rPr>
          <w:lang w:val="hy-AM"/>
        </w:rPr>
        <w:t xml:space="preserve"> են</w:t>
      </w:r>
      <w:r w:rsidR="00DF4B56" w:rsidRPr="00DF4B56">
        <w:rPr>
          <w:lang w:val="hy-AM"/>
        </w:rPr>
        <w:t xml:space="preserve"> խմելու ջրի իրենց կարիքը/պահանջը</w:t>
      </w:r>
      <w:r w:rsidR="00DF4B56">
        <w:rPr>
          <w:lang w:val="hy-AM"/>
        </w:rPr>
        <w:t xml:space="preserve"> հիմ</w:t>
      </w:r>
      <w:r w:rsidR="001923CC">
        <w:rPr>
          <w:lang w:val="hy-AM"/>
        </w:rPr>
        <w:t>ն</w:t>
      </w:r>
      <w:r w:rsidR="00DF4B56">
        <w:rPr>
          <w:lang w:val="hy-AM"/>
        </w:rPr>
        <w:t xml:space="preserve">ականում </w:t>
      </w:r>
      <w:r w:rsidR="001923CC">
        <w:rPr>
          <w:lang w:val="hy-AM"/>
        </w:rPr>
        <w:t>բնական աղբյուրների և ավանդական եղանակով։</w:t>
      </w:r>
    </w:p>
    <w:p w14:paraId="047DB105" w14:textId="4807490B" w:rsidR="006572F8" w:rsidRDefault="00A83030" w:rsidP="0002568E">
      <w:pPr>
        <w:rPr>
          <w:lang w:val="hy-AM"/>
        </w:rPr>
      </w:pPr>
      <w:r>
        <w:rPr>
          <w:lang w:val="hy-AM"/>
        </w:rPr>
        <w:t>Բնական աղբյուրներից են օգտվում հիմնականում Ալավերդի, Փամբակ, Սիսիան համայնքներում, իսկ ավանդական եղանակով ամենաշատը Կապան համայնքում։</w:t>
      </w:r>
    </w:p>
    <w:p w14:paraId="513B79F7" w14:textId="23B70AD5" w:rsidR="006572F8" w:rsidRDefault="001923CC" w:rsidP="0002568E">
      <w:pPr>
        <w:rPr>
          <w:lang w:val="hy-AM"/>
        </w:rPr>
      </w:pPr>
      <w:r>
        <w:rPr>
          <w:lang w:val="hy-AM"/>
        </w:rPr>
        <w:t>Այն համայնքներում</w:t>
      </w:r>
      <w:r w:rsidR="00A83030">
        <w:rPr>
          <w:lang w:val="hy-AM"/>
        </w:rPr>
        <w:t>,</w:t>
      </w:r>
      <w:r>
        <w:rPr>
          <w:lang w:val="hy-AM"/>
        </w:rPr>
        <w:t xml:space="preserve"> որտեղ </w:t>
      </w:r>
      <w:r w:rsidRPr="001923CC">
        <w:rPr>
          <w:lang w:val="hy-AM"/>
        </w:rPr>
        <w:t>իրականացվում է կենտրոնացված ջրամատակարարում</w:t>
      </w:r>
      <w:r w:rsidR="00A83030">
        <w:rPr>
          <w:lang w:val="hy-AM"/>
        </w:rPr>
        <w:t>,</w:t>
      </w:r>
      <w:r w:rsidRPr="001923CC">
        <w:rPr>
          <w:lang w:val="hy-AM"/>
        </w:rPr>
        <w:t xml:space="preserve"> փաստացի ծառայություն</w:t>
      </w:r>
      <w:r>
        <w:rPr>
          <w:lang w:val="hy-AM"/>
        </w:rPr>
        <w:t xml:space="preserve"> </w:t>
      </w:r>
      <w:r w:rsidRPr="001923CC">
        <w:rPr>
          <w:lang w:val="hy-AM"/>
        </w:rPr>
        <w:t>մատուց</w:t>
      </w:r>
      <w:r>
        <w:rPr>
          <w:lang w:val="hy-AM"/>
        </w:rPr>
        <w:t>ող</w:t>
      </w:r>
      <w:r w:rsidRPr="001923CC">
        <w:rPr>
          <w:lang w:val="hy-AM"/>
        </w:rPr>
        <w:t xml:space="preserve"> մարմին </w:t>
      </w:r>
      <w:r>
        <w:rPr>
          <w:lang w:val="hy-AM"/>
        </w:rPr>
        <w:t>են հանդիսանում</w:t>
      </w:r>
      <w:r w:rsidRPr="001923CC">
        <w:rPr>
          <w:lang w:val="hy-AM"/>
        </w:rPr>
        <w:t xml:space="preserve"> </w:t>
      </w:r>
      <w:r>
        <w:rPr>
          <w:lang w:val="hy-AM"/>
        </w:rPr>
        <w:t xml:space="preserve">համայնքը </w:t>
      </w:r>
      <w:r w:rsidR="0097366B">
        <w:rPr>
          <w:lang w:val="hy-AM"/>
        </w:rPr>
        <w:t>և/</w:t>
      </w:r>
      <w:r>
        <w:rPr>
          <w:lang w:val="hy-AM"/>
        </w:rPr>
        <w:t>կամ Վեոլ</w:t>
      </w:r>
      <w:r w:rsidR="00E67EFE">
        <w:rPr>
          <w:lang w:val="hy-AM"/>
        </w:rPr>
        <w:t>ի</w:t>
      </w:r>
      <w:r>
        <w:rPr>
          <w:lang w:val="hy-AM"/>
        </w:rPr>
        <w:t xml:space="preserve">ա </w:t>
      </w:r>
      <w:r w:rsidR="0097366B">
        <w:rPr>
          <w:lang w:val="hy-AM"/>
        </w:rPr>
        <w:t>ջ</w:t>
      </w:r>
      <w:r>
        <w:rPr>
          <w:lang w:val="hy-AM"/>
        </w:rPr>
        <w:t>ուր ՓԲԸ-ն։</w:t>
      </w:r>
    </w:p>
    <w:p w14:paraId="0011AC21" w14:textId="12F6A414" w:rsidR="006572F8" w:rsidRDefault="00A83030" w:rsidP="0002568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1674624" behindDoc="1" locked="0" layoutInCell="1" allowOverlap="1" wp14:anchorId="41380AE8" wp14:editId="154C5B67">
            <wp:simplePos x="0" y="0"/>
            <wp:positionH relativeFrom="page">
              <wp:align>center</wp:align>
            </wp:positionH>
            <wp:positionV relativeFrom="paragraph">
              <wp:posOffset>10160</wp:posOffset>
            </wp:positionV>
            <wp:extent cx="3855720" cy="2400300"/>
            <wp:effectExtent l="0" t="0" r="0" b="0"/>
            <wp:wrapTight wrapText="bothSides">
              <wp:wrapPolygon edited="0">
                <wp:start x="0" y="0"/>
                <wp:lineTo x="0" y="21429"/>
                <wp:lineTo x="21451" y="21429"/>
                <wp:lineTo x="21451" y="0"/>
                <wp:lineTo x="0" y="0"/>
              </wp:wrapPolygon>
            </wp:wrapTight>
            <wp:docPr id="184546936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anchor>
        </w:drawing>
      </w:r>
    </w:p>
    <w:p w14:paraId="7EBECE6F" w14:textId="77777777" w:rsidR="006572F8" w:rsidRPr="00587882" w:rsidRDefault="006572F8" w:rsidP="0002568E">
      <w:pPr>
        <w:rPr>
          <w:b/>
          <w:bCs w:val="0"/>
          <w:color w:val="134753" w:themeColor="accent1"/>
          <w:sz w:val="20"/>
          <w:szCs w:val="20"/>
          <w:lang w:val="hy-AM"/>
        </w:rPr>
      </w:pPr>
    </w:p>
    <w:p w14:paraId="6C08051E" w14:textId="77777777" w:rsidR="006572F8" w:rsidRDefault="006572F8" w:rsidP="0002568E">
      <w:pPr>
        <w:rPr>
          <w:lang w:val="hy-AM"/>
        </w:rPr>
      </w:pPr>
    </w:p>
    <w:p w14:paraId="026B0563" w14:textId="77777777" w:rsidR="006572F8" w:rsidRDefault="006572F8" w:rsidP="0002568E">
      <w:pPr>
        <w:rPr>
          <w:lang w:val="hy-AM"/>
        </w:rPr>
      </w:pPr>
    </w:p>
    <w:p w14:paraId="2C40E8D7" w14:textId="77777777" w:rsidR="006572F8" w:rsidRDefault="006572F8" w:rsidP="0002568E">
      <w:pPr>
        <w:rPr>
          <w:lang w:val="hy-AM"/>
        </w:rPr>
      </w:pPr>
    </w:p>
    <w:p w14:paraId="6D152D6E" w14:textId="77777777" w:rsidR="006572F8" w:rsidRDefault="006572F8" w:rsidP="0002568E">
      <w:pPr>
        <w:rPr>
          <w:lang w:val="hy-AM"/>
        </w:rPr>
      </w:pPr>
    </w:p>
    <w:p w14:paraId="2C5028F1" w14:textId="77777777" w:rsidR="006572F8" w:rsidRDefault="006572F8" w:rsidP="0002568E">
      <w:pPr>
        <w:rPr>
          <w:lang w:val="hy-AM"/>
        </w:rPr>
      </w:pPr>
    </w:p>
    <w:p w14:paraId="10129BFF" w14:textId="77777777" w:rsidR="006572F8" w:rsidRDefault="006572F8" w:rsidP="0002568E">
      <w:pPr>
        <w:rPr>
          <w:lang w:val="hy-AM"/>
        </w:rPr>
      </w:pPr>
    </w:p>
    <w:p w14:paraId="0C063752" w14:textId="77777777" w:rsidR="006572F8" w:rsidRDefault="006572F8" w:rsidP="0002568E">
      <w:pPr>
        <w:rPr>
          <w:lang w:val="hy-AM"/>
        </w:rPr>
      </w:pPr>
    </w:p>
    <w:p w14:paraId="3BB61D89" w14:textId="1B015581" w:rsidR="006572F8" w:rsidRDefault="00A83030" w:rsidP="0002568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1" locked="0" layoutInCell="1" allowOverlap="1" wp14:anchorId="1730B5D4" wp14:editId="5178321E">
                <wp:simplePos x="0" y="0"/>
                <wp:positionH relativeFrom="margin">
                  <wp:align>left</wp:align>
                </wp:positionH>
                <wp:positionV relativeFrom="paragraph">
                  <wp:posOffset>244475</wp:posOffset>
                </wp:positionV>
                <wp:extent cx="5875020" cy="343535"/>
                <wp:effectExtent l="0" t="0" r="0" b="0"/>
                <wp:wrapTight wrapText="bothSides">
                  <wp:wrapPolygon edited="0">
                    <wp:start x="0" y="0"/>
                    <wp:lineTo x="0" y="20362"/>
                    <wp:lineTo x="21502" y="20362"/>
                    <wp:lineTo x="21502" y="0"/>
                    <wp:lineTo x="0" y="0"/>
                  </wp:wrapPolygon>
                </wp:wrapTight>
                <wp:docPr id="136888145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5020" cy="343948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F95FA62" w14:textId="5C687D04" w:rsidR="00A83030" w:rsidRPr="00587882" w:rsidRDefault="00A83030" w:rsidP="00587882">
                            <w:pPr>
                              <w:pStyle w:val="Caption"/>
                              <w:rPr>
                                <w:b w:val="0"/>
                                <w:bCs/>
                                <w:lang w:val="hy-AM"/>
                              </w:rPr>
                            </w:pPr>
                            <w:bookmarkStart w:id="10" w:name="_Toc160559547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5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Ծառայություն մատուցող մարմինների բաշխվածությունը բնակավայրերում</w:t>
                            </w:r>
                            <w:bookmarkEnd w:id="10"/>
                          </w:p>
                          <w:p w14:paraId="617305E1" w14:textId="57B33C45" w:rsidR="00A83030" w:rsidRPr="00A83030" w:rsidRDefault="00A83030" w:rsidP="00A83030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0B5D4" id="_x0000_s1032" type="#_x0000_t202" style="position:absolute;left:0;text-align:left;margin-left:0;margin-top:19.25pt;width:462.6pt;height:27.05pt;z-index:-2516398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" stroked="f">
                <v:textbox inset="0,0,0,0">
                  <w:txbxContent>
                    <w:p w14:paraId="1F95FA62" w14:textId="5C687D04" w:rsidR="00A83030" w:rsidRPr="00587882" w:rsidRDefault="00A83030" w:rsidP="00587882">
                      <w:pPr>
                        <w:pStyle w:val="Caption"/>
                        <w:rPr>
                          <w:b w:val="0"/>
                          <w:bCs/>
                          <w:lang w:val="hy-AM"/>
                        </w:rPr>
                      </w:pPr>
                      <w:bookmarkStart w:id="15" w:name="_Toc160559547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5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Ծառայություն մատուցող մարմինների </w:t>
                      </w:r>
                      <w:proofErr w:type="spellStart"/>
                      <w:r w:rsidRPr="00587882"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բնակավայրերում</w:t>
                      </w:r>
                      <w:bookmarkEnd w:id="15"/>
                    </w:p>
                    <w:p w14:paraId="617305E1" w14:textId="57B33C45" w:rsidR="00A83030" w:rsidRPr="00A83030" w:rsidRDefault="00A83030" w:rsidP="00A83030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63411225" w14:textId="382AED71" w:rsidR="006572F8" w:rsidRDefault="00E65D4E" w:rsidP="0002568E">
      <w:pPr>
        <w:rPr>
          <w:lang w:val="hy-AM"/>
        </w:rPr>
      </w:pPr>
      <w:r>
        <w:rPr>
          <w:lang w:val="hy-AM"/>
        </w:rPr>
        <w:t>Բնակավայրերի</w:t>
      </w:r>
      <w:r w:rsidR="002C5F78">
        <w:rPr>
          <w:lang w:val="hy-AM"/>
        </w:rPr>
        <w:t>ց</w:t>
      </w:r>
      <w:r>
        <w:rPr>
          <w:lang w:val="hy-AM"/>
        </w:rPr>
        <w:t xml:space="preserve"> </w:t>
      </w:r>
      <w:r w:rsidR="00ED775B">
        <w:rPr>
          <w:lang w:val="hy-AM"/>
        </w:rPr>
        <w:t>160</w:t>
      </w:r>
      <w:r>
        <w:rPr>
          <w:lang w:val="hy-AM"/>
        </w:rPr>
        <w:t xml:space="preserve"> -ում , որտեղ փաստացի ծառայություն մատուցող է հանդիսանում համայնքը, </w:t>
      </w:r>
      <w:r w:rsidR="00BB7D6B">
        <w:rPr>
          <w:lang w:val="hy-AM"/>
        </w:rPr>
        <w:t>սահմանված է տեղական վճար։ Հիմնականում վճար է սահմանված Փամբակ, Սպիտակ, Անի, Ախուրյան, Նոյեմբերյան, Սիսիան և Բաղրամյան համայնքներում։</w:t>
      </w:r>
    </w:p>
    <w:p w14:paraId="147366A3" w14:textId="01FE41E8" w:rsidR="00BB7D6B" w:rsidRPr="00BB7D6B" w:rsidRDefault="00BB7D6B" w:rsidP="0002568E">
      <w:pPr>
        <w:rPr>
          <w:lang w:val="hy-AM"/>
        </w:rPr>
      </w:pPr>
      <w:r>
        <w:rPr>
          <w:lang w:val="hy-AM"/>
        </w:rPr>
        <w:t>Սահմանված տեղական վճարները հաշվում են</w:t>
      </w:r>
      <w:r w:rsidR="00E67EFE">
        <w:rPr>
          <w:lang w:val="hy-AM"/>
        </w:rPr>
        <w:t xml:space="preserve"> ըստ</w:t>
      </w:r>
      <w:r>
        <w:rPr>
          <w:lang w:val="hy-AM"/>
        </w:rPr>
        <w:t xml:space="preserve"> ջրի ծավալի, անձերի, տան և այլ (ըստ մշակաբույսի, սեզոնի)։</w:t>
      </w:r>
    </w:p>
    <w:p w14:paraId="5FE19875" w14:textId="79739524" w:rsidR="00BB7D6B" w:rsidRPr="00BB7D6B" w:rsidRDefault="00876667" w:rsidP="0002568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678720" behindDoc="1" locked="0" layoutInCell="1" allowOverlap="1" wp14:anchorId="677FBA28" wp14:editId="689A8188">
            <wp:simplePos x="0" y="0"/>
            <wp:positionH relativeFrom="page">
              <wp:align>center</wp:align>
            </wp:positionH>
            <wp:positionV relativeFrom="paragraph">
              <wp:posOffset>8180</wp:posOffset>
            </wp:positionV>
            <wp:extent cx="3855720" cy="2400300"/>
            <wp:effectExtent l="0" t="0" r="0" b="0"/>
            <wp:wrapTight wrapText="bothSides">
              <wp:wrapPolygon edited="0">
                <wp:start x="0" y="0"/>
                <wp:lineTo x="0" y="21429"/>
                <wp:lineTo x="21451" y="21429"/>
                <wp:lineTo x="21451" y="0"/>
                <wp:lineTo x="0" y="0"/>
              </wp:wrapPolygon>
            </wp:wrapTight>
            <wp:docPr id="514629127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anchor>
        </w:drawing>
      </w:r>
    </w:p>
    <w:p w14:paraId="13140419" w14:textId="21634C51" w:rsidR="006572F8" w:rsidRDefault="006572F8" w:rsidP="0002568E">
      <w:pPr>
        <w:rPr>
          <w:lang w:val="hy-AM"/>
        </w:rPr>
      </w:pPr>
    </w:p>
    <w:p w14:paraId="1F1D28D7" w14:textId="77777777" w:rsidR="006572F8" w:rsidRDefault="006572F8" w:rsidP="0002568E">
      <w:pPr>
        <w:rPr>
          <w:lang w:val="hy-AM"/>
        </w:rPr>
      </w:pPr>
    </w:p>
    <w:p w14:paraId="71D722E5" w14:textId="77777777" w:rsidR="006572F8" w:rsidRDefault="006572F8" w:rsidP="0002568E">
      <w:pPr>
        <w:rPr>
          <w:lang w:val="hy-AM"/>
        </w:rPr>
      </w:pPr>
    </w:p>
    <w:p w14:paraId="15561371" w14:textId="77777777" w:rsidR="006572F8" w:rsidRDefault="006572F8" w:rsidP="0002568E">
      <w:pPr>
        <w:rPr>
          <w:lang w:val="hy-AM"/>
        </w:rPr>
      </w:pPr>
    </w:p>
    <w:p w14:paraId="5586E676" w14:textId="77777777" w:rsidR="006572F8" w:rsidRDefault="006572F8" w:rsidP="0002568E">
      <w:pPr>
        <w:rPr>
          <w:lang w:val="hy-AM"/>
        </w:rPr>
      </w:pPr>
    </w:p>
    <w:p w14:paraId="59D9A4E0" w14:textId="77777777" w:rsidR="006572F8" w:rsidRDefault="006572F8" w:rsidP="0002568E">
      <w:pPr>
        <w:rPr>
          <w:lang w:val="hy-AM"/>
        </w:rPr>
      </w:pPr>
    </w:p>
    <w:p w14:paraId="788127D8" w14:textId="77777777" w:rsidR="006572F8" w:rsidRDefault="006572F8" w:rsidP="0002568E">
      <w:pPr>
        <w:rPr>
          <w:lang w:val="hy-AM"/>
        </w:rPr>
      </w:pPr>
    </w:p>
    <w:p w14:paraId="4383E2CA" w14:textId="77777777" w:rsidR="006572F8" w:rsidRDefault="006572F8" w:rsidP="0002568E">
      <w:pPr>
        <w:rPr>
          <w:lang w:val="hy-AM"/>
        </w:rPr>
      </w:pPr>
    </w:p>
    <w:p w14:paraId="602D20F4" w14:textId="40B22E57" w:rsidR="006572F8" w:rsidRDefault="00876667" w:rsidP="0002568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1" locked="0" layoutInCell="1" allowOverlap="1" wp14:anchorId="129F61AF" wp14:editId="0C0E4522">
                <wp:simplePos x="0" y="0"/>
                <wp:positionH relativeFrom="margin">
                  <wp:align>left</wp:align>
                </wp:positionH>
                <wp:positionV relativeFrom="paragraph">
                  <wp:posOffset>65405</wp:posOffset>
                </wp:positionV>
                <wp:extent cx="4792980" cy="411480"/>
                <wp:effectExtent l="0" t="0" r="7620" b="7620"/>
                <wp:wrapTight wrapText="bothSides">
                  <wp:wrapPolygon edited="0">
                    <wp:start x="0" y="0"/>
                    <wp:lineTo x="0" y="21000"/>
                    <wp:lineTo x="21548" y="21000"/>
                    <wp:lineTo x="21548" y="0"/>
                    <wp:lineTo x="0" y="0"/>
                  </wp:wrapPolygon>
                </wp:wrapTight>
                <wp:docPr id="206150246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2980" cy="4114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546A2A9" w14:textId="37DAD35A" w:rsidR="00BB7D6B" w:rsidRPr="00587882" w:rsidRDefault="00BB7D6B" w:rsidP="00BB7D6B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1" w:name="_Toc160559548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6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="00B160AE" w:rsidRPr="00587882">
                              <w:rPr>
                                <w:caps w:val="0"/>
                                <w:lang w:val="hy-AM"/>
                              </w:rPr>
                              <w:t xml:space="preserve">  |  </w:t>
                            </w:r>
                            <w:r w:rsidR="00B160AE">
                              <w:rPr>
                                <w:caps w:val="0"/>
                                <w:lang w:val="hy-AM"/>
                              </w:rPr>
                              <w:t>Ս</w:t>
                            </w:r>
                            <w:r w:rsidR="00B160AE" w:rsidRPr="00B160AE">
                              <w:rPr>
                                <w:caps w:val="0"/>
                                <w:lang w:val="hy-AM"/>
                              </w:rPr>
                              <w:t>ահմանված</w:t>
                            </w:r>
                            <w:r w:rsidR="00B160AE"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160AE" w:rsidRPr="00B160AE">
                              <w:rPr>
                                <w:caps w:val="0"/>
                                <w:lang w:val="hy-AM"/>
                              </w:rPr>
                              <w:t>տեղական</w:t>
                            </w:r>
                            <w:r w:rsidR="00B160AE"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160AE" w:rsidRPr="00B160AE">
                              <w:rPr>
                                <w:caps w:val="0"/>
                                <w:lang w:val="hy-AM"/>
                              </w:rPr>
                              <w:t>վճար</w:t>
                            </w:r>
                            <w:r w:rsidR="00B160AE"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="00B160AE"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160AE">
                              <w:rPr>
                                <w:caps w:val="0"/>
                                <w:lang w:val="hy-AM"/>
                              </w:rPr>
                              <w:t>հաշվարկման</w:t>
                            </w:r>
                            <w:r w:rsidR="00B160AE"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160AE"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11"/>
                          </w:p>
                          <w:p w14:paraId="556AFEED" w14:textId="77777777" w:rsidR="00B160AE" w:rsidRPr="00B160AE" w:rsidRDefault="00B160AE" w:rsidP="00B160AE">
                            <w:pPr>
                              <w:rPr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9F61AF" id="_x0000_s1033" type="#_x0000_t202" style="position:absolute;left:0;text-align:left;margin-left:0;margin-top:5.15pt;width:377.4pt;height:32.4pt;z-index:-2516357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" stroked="f">
                <v:textbox inset="0,0,0,0">
                  <w:txbxContent>
                    <w:p w14:paraId="5546A2A9" w14:textId="37DAD35A" w:rsidR="00BB7D6B" w:rsidRPr="00587882" w:rsidRDefault="00BB7D6B" w:rsidP="00BB7D6B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7" w:name="_Toc160559548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6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="00B160AE" w:rsidRPr="00587882">
                        <w:rPr>
                          <w:caps w:val="0"/>
                          <w:lang w:val="hy-AM"/>
                        </w:rPr>
                        <w:t xml:space="preserve">  |  </w:t>
                      </w:r>
                      <w:r w:rsidR="00B160AE">
                        <w:rPr>
                          <w:caps w:val="0"/>
                          <w:lang w:val="hy-AM"/>
                        </w:rPr>
                        <w:t>Ս</w:t>
                      </w:r>
                      <w:r w:rsidR="00B160AE" w:rsidRPr="00B160AE">
                        <w:rPr>
                          <w:caps w:val="0"/>
                          <w:lang w:val="hy-AM"/>
                        </w:rPr>
                        <w:t>ահմանված</w:t>
                      </w:r>
                      <w:r w:rsidR="00B160AE"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160AE" w:rsidRPr="00B160AE">
                        <w:rPr>
                          <w:caps w:val="0"/>
                          <w:lang w:val="hy-AM"/>
                        </w:rPr>
                        <w:t>տեղական</w:t>
                      </w:r>
                      <w:r w:rsidR="00B160AE"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160AE" w:rsidRPr="00B160AE">
                        <w:rPr>
                          <w:caps w:val="0"/>
                          <w:lang w:val="hy-AM"/>
                        </w:rPr>
                        <w:t>վճար</w:t>
                      </w:r>
                      <w:r w:rsidR="00B160AE">
                        <w:rPr>
                          <w:caps w:val="0"/>
                          <w:lang w:val="hy-AM"/>
                        </w:rPr>
                        <w:t>ի</w:t>
                      </w:r>
                      <w:r w:rsidR="00B160AE"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160AE">
                        <w:rPr>
                          <w:caps w:val="0"/>
                          <w:lang w:val="hy-AM"/>
                        </w:rPr>
                        <w:t>հաշվարկման</w:t>
                      </w:r>
                      <w:r w:rsidR="00B160AE"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 w:rsidR="00B160AE"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17"/>
                      <w:proofErr w:type="spellEnd"/>
                    </w:p>
                    <w:p w14:paraId="556AFEED" w14:textId="77777777" w:rsidR="00B160AE" w:rsidRPr="00B160AE" w:rsidRDefault="00B160AE" w:rsidP="00B160AE">
                      <w:pPr>
                        <w:rPr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C043F51" w14:textId="77777777" w:rsidR="006572F8" w:rsidRDefault="006572F8" w:rsidP="0002568E">
      <w:pPr>
        <w:rPr>
          <w:lang w:val="hy-AM"/>
        </w:rPr>
      </w:pPr>
    </w:p>
    <w:p w14:paraId="31DBDAE2" w14:textId="0CE064E3" w:rsidR="006572F8" w:rsidRDefault="00B160AE" w:rsidP="0002568E">
      <w:pPr>
        <w:rPr>
          <w:lang w:val="hy-AM"/>
        </w:rPr>
      </w:pPr>
      <w:r>
        <w:rPr>
          <w:lang w:val="hy-AM"/>
        </w:rPr>
        <w:t>Բնակավայրերի</w:t>
      </w:r>
      <w:r w:rsidR="00ED775B">
        <w:rPr>
          <w:lang w:val="hy-AM"/>
        </w:rPr>
        <w:t>ց</w:t>
      </w:r>
      <w:r>
        <w:rPr>
          <w:lang w:val="hy-AM"/>
        </w:rPr>
        <w:t xml:space="preserve"> </w:t>
      </w:r>
      <w:r w:rsidR="00ED775B">
        <w:rPr>
          <w:lang w:val="hy-AM"/>
        </w:rPr>
        <w:t>81</w:t>
      </w:r>
      <w:r>
        <w:rPr>
          <w:lang w:val="hy-AM"/>
        </w:rPr>
        <w:t xml:space="preserve"> -ում, որտեղ առկա է </w:t>
      </w:r>
      <w:r w:rsidRPr="00B160AE">
        <w:rPr>
          <w:lang w:val="hy-AM"/>
        </w:rPr>
        <w:t>ջրամատակարարման համա</w:t>
      </w:r>
      <w:r>
        <w:rPr>
          <w:lang w:val="hy-AM"/>
        </w:rPr>
        <w:t>ր</w:t>
      </w:r>
      <w:r w:rsidRPr="00B160AE">
        <w:rPr>
          <w:lang w:val="hy-AM"/>
        </w:rPr>
        <w:t xml:space="preserve"> տեղական վճար, </w:t>
      </w:r>
      <w:r>
        <w:rPr>
          <w:lang w:val="hy-AM"/>
        </w:rPr>
        <w:t xml:space="preserve">գործում </w:t>
      </w:r>
      <w:r w:rsidR="008B2D6E">
        <w:rPr>
          <w:lang w:val="hy-AM"/>
        </w:rPr>
        <w:t xml:space="preserve">է </w:t>
      </w:r>
      <w:r w:rsidRPr="00B160AE">
        <w:rPr>
          <w:lang w:val="hy-AM"/>
        </w:rPr>
        <w:t>տեղական վճար</w:t>
      </w:r>
      <w:r>
        <w:rPr>
          <w:lang w:val="hy-AM"/>
        </w:rPr>
        <w:t>ի հաշվարկման</w:t>
      </w:r>
      <w:r w:rsidRPr="00B160AE">
        <w:rPr>
          <w:lang w:val="hy-AM"/>
        </w:rPr>
        <w:t xml:space="preserve"> հստակ սկզբունքներ կամ մեթոդաբանություն</w:t>
      </w:r>
      <w:r>
        <w:rPr>
          <w:lang w:val="hy-AM"/>
        </w:rPr>
        <w:t>։</w:t>
      </w:r>
    </w:p>
    <w:p w14:paraId="404654DE" w14:textId="178B0C65" w:rsidR="00B160AE" w:rsidRDefault="00B160AE" w:rsidP="0002568E">
      <w:pPr>
        <w:rPr>
          <w:lang w:val="hy-AM"/>
        </w:rPr>
      </w:pPr>
      <w:r>
        <w:rPr>
          <w:lang w:val="hy-AM"/>
        </w:rPr>
        <w:t>Դիտարկված բնակավայրերի մեծ մասում տեղադրված չեն ջրաչափեր։ Դրանք հիմնականում պատկանում են Վարդենիս, Սիսիան, Կապան, Փամբակ համայնքներին։ Իսկ ընդամենը 3 բնակավայր</w:t>
      </w:r>
      <w:r w:rsidR="00930AFC">
        <w:rPr>
          <w:lang w:val="hy-AM"/>
        </w:rPr>
        <w:t>եր</w:t>
      </w:r>
      <w:r>
        <w:rPr>
          <w:lang w:val="hy-AM"/>
        </w:rPr>
        <w:t>ում</w:t>
      </w:r>
      <w:r w:rsidR="00930AFC">
        <w:rPr>
          <w:lang w:val="hy-AM"/>
        </w:rPr>
        <w:t>՝ Սառնաղբյուր, Շիրակավան, Շողակաթ,</w:t>
      </w:r>
      <w:r>
        <w:rPr>
          <w:lang w:val="hy-AM"/>
        </w:rPr>
        <w:t xml:space="preserve"> առկա </w:t>
      </w:r>
      <w:r w:rsidR="00651A42">
        <w:rPr>
          <w:lang w:val="hy-AM"/>
        </w:rPr>
        <w:t>են</w:t>
      </w:r>
      <w:r>
        <w:rPr>
          <w:lang w:val="hy-AM"/>
        </w:rPr>
        <w:t xml:space="preserve"> մասնակի տեղադրումներ։</w:t>
      </w:r>
    </w:p>
    <w:p w14:paraId="214D260B" w14:textId="2B7A669B" w:rsidR="00B160AE" w:rsidRPr="00B160AE" w:rsidRDefault="00B160AE" w:rsidP="0002568E">
      <w:pPr>
        <w:rPr>
          <w:lang w:val="hy-AM"/>
        </w:rPr>
      </w:pPr>
    </w:p>
    <w:p w14:paraId="04C1414A" w14:textId="0D967FA1" w:rsidR="006572F8" w:rsidRDefault="00B160AE" w:rsidP="0002568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1682816" behindDoc="1" locked="0" layoutInCell="1" allowOverlap="1" wp14:anchorId="03AFFD3C" wp14:editId="292D4B94">
            <wp:simplePos x="0" y="0"/>
            <wp:positionH relativeFrom="page">
              <wp:posOffset>1790585</wp:posOffset>
            </wp:positionH>
            <wp:positionV relativeFrom="paragraph">
              <wp:posOffset>57</wp:posOffset>
            </wp:positionV>
            <wp:extent cx="3855720" cy="2400300"/>
            <wp:effectExtent l="0" t="0" r="0" b="0"/>
            <wp:wrapTight wrapText="bothSides">
              <wp:wrapPolygon edited="0">
                <wp:start x="0" y="0"/>
                <wp:lineTo x="0" y="21429"/>
                <wp:lineTo x="21451" y="21429"/>
                <wp:lineTo x="21451" y="0"/>
                <wp:lineTo x="0" y="0"/>
              </wp:wrapPolygon>
            </wp:wrapTight>
            <wp:docPr id="1331533237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anchor>
        </w:drawing>
      </w:r>
    </w:p>
    <w:p w14:paraId="618570D3" w14:textId="32C305A7" w:rsidR="006572F8" w:rsidRDefault="006572F8" w:rsidP="0002568E">
      <w:pPr>
        <w:rPr>
          <w:lang w:val="hy-AM"/>
        </w:rPr>
      </w:pPr>
    </w:p>
    <w:p w14:paraId="1FEB767F" w14:textId="30AFDADB" w:rsidR="0002568E" w:rsidRDefault="0002568E" w:rsidP="0002568E">
      <w:pPr>
        <w:rPr>
          <w:lang w:val="hy-AM"/>
        </w:rPr>
      </w:pPr>
    </w:p>
    <w:p w14:paraId="22ABFF8A" w14:textId="04280645" w:rsidR="0002568E" w:rsidRDefault="0002568E" w:rsidP="0002568E">
      <w:pPr>
        <w:rPr>
          <w:lang w:val="hy-AM"/>
        </w:rPr>
      </w:pPr>
    </w:p>
    <w:p w14:paraId="05CC2055" w14:textId="3EF5E2AB" w:rsidR="0002568E" w:rsidRDefault="0002568E" w:rsidP="0002568E">
      <w:pPr>
        <w:rPr>
          <w:lang w:val="hy-AM"/>
        </w:rPr>
      </w:pPr>
    </w:p>
    <w:p w14:paraId="2064B611" w14:textId="2E79D339" w:rsidR="0002568E" w:rsidRDefault="0002568E" w:rsidP="0002568E">
      <w:pPr>
        <w:rPr>
          <w:lang w:val="hy-AM"/>
        </w:rPr>
      </w:pPr>
    </w:p>
    <w:p w14:paraId="5A19E8DE" w14:textId="6892F15E" w:rsidR="009D5815" w:rsidRDefault="009D5815" w:rsidP="0002568E">
      <w:pPr>
        <w:rPr>
          <w:lang w:val="hy-AM"/>
        </w:rPr>
      </w:pPr>
    </w:p>
    <w:p w14:paraId="4BAE472A" w14:textId="64BCDAC9" w:rsidR="009D5815" w:rsidRDefault="009D5815" w:rsidP="0002568E">
      <w:pPr>
        <w:rPr>
          <w:lang w:val="hy-AM"/>
        </w:rPr>
      </w:pPr>
    </w:p>
    <w:p w14:paraId="5A532344" w14:textId="62362705" w:rsidR="009D5815" w:rsidRDefault="009D5815" w:rsidP="0002568E">
      <w:pPr>
        <w:rPr>
          <w:lang w:val="hy-AM"/>
        </w:rPr>
      </w:pPr>
    </w:p>
    <w:p w14:paraId="49F9A20F" w14:textId="3A31137E" w:rsidR="009D5815" w:rsidRDefault="00876667" w:rsidP="0002568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29DDE5A6" wp14:editId="4404D252">
                <wp:simplePos x="0" y="0"/>
                <wp:positionH relativeFrom="margin">
                  <wp:align>left</wp:align>
                </wp:positionH>
                <wp:positionV relativeFrom="paragraph">
                  <wp:posOffset>57878</wp:posOffset>
                </wp:positionV>
                <wp:extent cx="4792980" cy="350520"/>
                <wp:effectExtent l="0" t="0" r="7620" b="0"/>
                <wp:wrapTight wrapText="bothSides">
                  <wp:wrapPolygon edited="0">
                    <wp:start x="0" y="0"/>
                    <wp:lineTo x="0" y="19957"/>
                    <wp:lineTo x="21548" y="19957"/>
                    <wp:lineTo x="21548" y="0"/>
                    <wp:lineTo x="0" y="0"/>
                  </wp:wrapPolygon>
                </wp:wrapTight>
                <wp:docPr id="124598992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2980" cy="3505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3483907" w14:textId="547CE97D" w:rsidR="009D5815" w:rsidRPr="00587882" w:rsidRDefault="009D5815" w:rsidP="009D5815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2" w:name="_Toc160559549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7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Ջրաչափերի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դիտարկված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DDE5A6" id="_x0000_s1034" type="#_x0000_t202" style="position:absolute;left:0;text-align:left;margin-left:0;margin-top:4.55pt;width:377.4pt;height:27.6pt;z-index:-2516316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" stroked="f">
                <v:textbox inset="0,0,0,0">
                  <w:txbxContent>
                    <w:p w14:paraId="53483907" w14:textId="547CE97D" w:rsidR="009D5815" w:rsidRPr="00587882" w:rsidRDefault="009D5815" w:rsidP="009D5815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9" w:name="_Toc160559549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7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Ջրաչափերի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դիտարկված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19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46BA1ED0" w14:textId="5913B11C" w:rsidR="009D5815" w:rsidRDefault="009D5815" w:rsidP="0002568E">
      <w:pPr>
        <w:rPr>
          <w:lang w:val="hy-AM"/>
        </w:rPr>
      </w:pPr>
    </w:p>
    <w:p w14:paraId="54594903" w14:textId="55F87E8A" w:rsidR="009D5815" w:rsidRDefault="009D5815" w:rsidP="0002568E">
      <w:pPr>
        <w:rPr>
          <w:lang w:val="hy-AM"/>
        </w:rPr>
      </w:pPr>
      <w:r>
        <w:rPr>
          <w:lang w:val="hy-AM"/>
        </w:rPr>
        <w:t>Դիտարկված բնակավայրերի զգալի մասում առկա են ջրամբարներ։ Հիմնականում բացակայում են Սիսիան, Կապան, Աբովյան, Նաիրի, Փամբակ համայնքներում։</w:t>
      </w:r>
    </w:p>
    <w:p w14:paraId="04A37574" w14:textId="65617437" w:rsidR="009D5815" w:rsidRDefault="009D5815" w:rsidP="0002568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686912" behindDoc="1" locked="0" layoutInCell="1" allowOverlap="1" wp14:anchorId="23290D2D" wp14:editId="244E1F18">
            <wp:simplePos x="0" y="0"/>
            <wp:positionH relativeFrom="page">
              <wp:posOffset>2187517</wp:posOffset>
            </wp:positionH>
            <wp:positionV relativeFrom="paragraph">
              <wp:posOffset>7389</wp:posOffset>
            </wp:positionV>
            <wp:extent cx="3016250" cy="2046605"/>
            <wp:effectExtent l="0" t="0" r="0" b="0"/>
            <wp:wrapTight wrapText="bothSides">
              <wp:wrapPolygon edited="0">
                <wp:start x="0" y="0"/>
                <wp:lineTo x="0" y="21312"/>
                <wp:lineTo x="21418" y="21312"/>
                <wp:lineTo x="21418" y="0"/>
                <wp:lineTo x="0" y="0"/>
              </wp:wrapPolygon>
            </wp:wrapTight>
            <wp:docPr id="207097742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671D1F" w14:textId="57E0F4A6" w:rsidR="009D5815" w:rsidRDefault="009D5815" w:rsidP="0002568E">
      <w:pPr>
        <w:rPr>
          <w:lang w:val="hy-AM"/>
        </w:rPr>
      </w:pPr>
    </w:p>
    <w:p w14:paraId="305F398C" w14:textId="1FA07D1B" w:rsidR="009D5815" w:rsidRDefault="009D5815" w:rsidP="0002568E">
      <w:pPr>
        <w:rPr>
          <w:lang w:val="hy-AM"/>
        </w:rPr>
      </w:pPr>
    </w:p>
    <w:p w14:paraId="49A2F6A2" w14:textId="77777777" w:rsidR="009D5815" w:rsidRDefault="009D5815" w:rsidP="0002568E">
      <w:pPr>
        <w:rPr>
          <w:lang w:val="hy-AM"/>
        </w:rPr>
      </w:pPr>
    </w:p>
    <w:p w14:paraId="23686FD2" w14:textId="0709381C" w:rsidR="009D5815" w:rsidRDefault="009D5815" w:rsidP="0002568E">
      <w:pPr>
        <w:rPr>
          <w:lang w:val="hy-AM"/>
        </w:rPr>
      </w:pPr>
    </w:p>
    <w:p w14:paraId="4535C113" w14:textId="4FC5A973" w:rsidR="009D5815" w:rsidRDefault="009D5815" w:rsidP="0002568E">
      <w:pPr>
        <w:rPr>
          <w:lang w:val="hy-AM"/>
        </w:rPr>
      </w:pPr>
    </w:p>
    <w:p w14:paraId="4BBAE985" w14:textId="2B8AED2A" w:rsidR="009D5815" w:rsidRDefault="009D5815" w:rsidP="0002568E">
      <w:pPr>
        <w:rPr>
          <w:lang w:val="hy-AM"/>
        </w:rPr>
      </w:pPr>
    </w:p>
    <w:p w14:paraId="3C98AA14" w14:textId="77777777" w:rsidR="00ED775B" w:rsidRDefault="00ED775B" w:rsidP="0002568E">
      <w:pPr>
        <w:rPr>
          <w:lang w:val="hy-AM"/>
        </w:rPr>
      </w:pPr>
    </w:p>
    <w:p w14:paraId="0B099882" w14:textId="2D475571" w:rsidR="009D5815" w:rsidRDefault="00876667" w:rsidP="0002568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3D7E152D" wp14:editId="763CC0D6">
                <wp:simplePos x="0" y="0"/>
                <wp:positionH relativeFrom="margin">
                  <wp:align>left</wp:align>
                </wp:positionH>
                <wp:positionV relativeFrom="paragraph">
                  <wp:posOffset>71178</wp:posOffset>
                </wp:positionV>
                <wp:extent cx="5097780" cy="346075"/>
                <wp:effectExtent l="0" t="0" r="7620" b="0"/>
                <wp:wrapTight wrapText="bothSides">
                  <wp:wrapPolygon edited="0">
                    <wp:start x="0" y="0"/>
                    <wp:lineTo x="0" y="20213"/>
                    <wp:lineTo x="21552" y="20213"/>
                    <wp:lineTo x="21552" y="0"/>
                    <wp:lineTo x="0" y="0"/>
                  </wp:wrapPolygon>
                </wp:wrapTight>
                <wp:docPr id="213384326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97780" cy="34607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009DAC2" w14:textId="16CA51E0" w:rsidR="009D5815" w:rsidRDefault="009D5815" w:rsidP="009D5815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3" w:name="_Toc160559550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8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Դիտարկված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ջրամբարների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bookmarkEnd w:id="13"/>
                          </w:p>
                          <w:p w14:paraId="22032005" w14:textId="77777777" w:rsidR="00ED775B" w:rsidRPr="00587882" w:rsidRDefault="00ED775B" w:rsidP="00587882">
                            <w:pPr>
                              <w:rPr>
                                <w:bCs w:val="0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7E152D" id="_x0000_s1035" type="#_x0000_t202" style="position:absolute;left:0;text-align:left;margin-left:0;margin-top:5.6pt;width:401.4pt;height:27.25pt;z-index:-2516275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" stroked="f">
                <v:textbox inset="0,0,0,0">
                  <w:txbxContent>
                    <w:p w14:paraId="7009DAC2" w14:textId="16CA51E0" w:rsidR="009D5815" w:rsidRDefault="009D5815" w:rsidP="009D5815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1" w:name="_Toc160559550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8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Դիտարկված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ջրամբարների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bookmarkEnd w:id="21"/>
                    </w:p>
                    <w:p w14:paraId="22032005" w14:textId="77777777" w:rsidR="00ED775B" w:rsidRPr="00587882" w:rsidRDefault="00ED775B" w:rsidP="00587882">
                      <w:pPr>
                        <w:rPr>
                          <w:bCs w:val="0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3D8A999B" w14:textId="010C11AB" w:rsidR="009D5815" w:rsidRDefault="00875FD7" w:rsidP="0002568E">
      <w:pPr>
        <w:rPr>
          <w:lang w:val="hy-AM"/>
        </w:rPr>
      </w:pPr>
      <w:r>
        <w:rPr>
          <w:lang w:val="hy-AM"/>
        </w:rPr>
        <w:t>Բնակավայրերում ջուրը մատակարարվում է հիմնականում 2 եղանակներով՝ ինքնահոս կամ պոմպով՝ ճնշմամբ։ Սակայն կան բնակավայրեր, որտեղ առկա են երկուսն էլ միաժամանակ և ընդամենը 12 բնակավայրերում դա իրականացվում է այլ կերպ։</w:t>
      </w:r>
    </w:p>
    <w:p w14:paraId="0BA5C9CA" w14:textId="51F3D678" w:rsidR="00ED775B" w:rsidRDefault="00ED775B" w:rsidP="00875FD7">
      <w:pPr>
        <w:jc w:val="left"/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266496" behindDoc="1" locked="0" layoutInCell="1" allowOverlap="1" wp14:anchorId="61291C05" wp14:editId="16999121">
            <wp:simplePos x="0" y="0"/>
            <wp:positionH relativeFrom="margin">
              <wp:posOffset>-111067</wp:posOffset>
            </wp:positionH>
            <wp:positionV relativeFrom="paragraph">
              <wp:posOffset>6639</wp:posOffset>
            </wp:positionV>
            <wp:extent cx="5638800" cy="2646045"/>
            <wp:effectExtent l="0" t="0" r="0" b="1905"/>
            <wp:wrapTight wrapText="bothSides">
              <wp:wrapPolygon edited="0">
                <wp:start x="0" y="0"/>
                <wp:lineTo x="0" y="21460"/>
                <wp:lineTo x="21527" y="21460"/>
                <wp:lineTo x="21527" y="0"/>
                <wp:lineTo x="0" y="0"/>
              </wp:wrapPolygon>
            </wp:wrapTight>
            <wp:docPr id="1134811814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4A3115" w14:textId="656DD433" w:rsidR="00ED775B" w:rsidRDefault="00ED775B" w:rsidP="00875FD7">
      <w:pPr>
        <w:jc w:val="left"/>
        <w:rPr>
          <w:lang w:val="hy-AM"/>
        </w:rPr>
      </w:pPr>
    </w:p>
    <w:p w14:paraId="366666F0" w14:textId="5328DC32" w:rsidR="00ED775B" w:rsidRDefault="00ED775B" w:rsidP="00875FD7">
      <w:pPr>
        <w:jc w:val="left"/>
        <w:rPr>
          <w:lang w:val="hy-AM"/>
        </w:rPr>
      </w:pPr>
    </w:p>
    <w:p w14:paraId="060D8545" w14:textId="6D783C5D" w:rsidR="00ED775B" w:rsidRDefault="00ED775B" w:rsidP="00875FD7">
      <w:pPr>
        <w:jc w:val="left"/>
        <w:rPr>
          <w:lang w:val="hy-AM"/>
        </w:rPr>
      </w:pPr>
    </w:p>
    <w:p w14:paraId="214A168D" w14:textId="2D86E21F" w:rsidR="00ED775B" w:rsidRDefault="00ED775B" w:rsidP="00875FD7">
      <w:pPr>
        <w:jc w:val="left"/>
        <w:rPr>
          <w:lang w:val="hy-AM"/>
        </w:rPr>
      </w:pPr>
    </w:p>
    <w:p w14:paraId="28E33BEA" w14:textId="20463FF8" w:rsidR="00ED775B" w:rsidRDefault="00ED775B" w:rsidP="00875FD7">
      <w:pPr>
        <w:jc w:val="left"/>
        <w:rPr>
          <w:lang w:val="hy-AM"/>
        </w:rPr>
      </w:pPr>
    </w:p>
    <w:p w14:paraId="3AC7B6C0" w14:textId="2BBBE1B4" w:rsidR="00ED775B" w:rsidRDefault="00ED775B" w:rsidP="00875FD7">
      <w:pPr>
        <w:jc w:val="left"/>
        <w:rPr>
          <w:lang w:val="hy-AM"/>
        </w:rPr>
      </w:pPr>
    </w:p>
    <w:p w14:paraId="3B591AA6" w14:textId="12CD765F" w:rsidR="00ED775B" w:rsidRDefault="00ED775B" w:rsidP="00875FD7">
      <w:pPr>
        <w:jc w:val="left"/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68544" behindDoc="1" locked="0" layoutInCell="1" allowOverlap="1" wp14:anchorId="717A60A0" wp14:editId="6F42D660">
                <wp:simplePos x="0" y="0"/>
                <wp:positionH relativeFrom="margin">
                  <wp:align>left</wp:align>
                </wp:positionH>
                <wp:positionV relativeFrom="paragraph">
                  <wp:posOffset>822960</wp:posOffset>
                </wp:positionV>
                <wp:extent cx="6019800" cy="635"/>
                <wp:effectExtent l="0" t="0" r="0" b="0"/>
                <wp:wrapTight wrapText="bothSides">
                  <wp:wrapPolygon edited="0">
                    <wp:start x="0" y="0"/>
                    <wp:lineTo x="0" y="20384"/>
                    <wp:lineTo x="21532" y="20384"/>
                    <wp:lineTo x="21532" y="0"/>
                    <wp:lineTo x="0" y="0"/>
                  </wp:wrapPolygon>
                </wp:wrapTight>
                <wp:docPr id="190092654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9CEDD23" w14:textId="3A1F3FAD" w:rsidR="00C15D8B" w:rsidRPr="00875FD7" w:rsidRDefault="00C15D8B" w:rsidP="00C15D8B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14" w:name="_Toc160559551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9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</w:t>
                            </w:r>
                            <w:r w:rsidR="009D6EDD">
                              <w:rPr>
                                <w:caps w:val="0"/>
                                <w:lang w:val="hy-AM"/>
                              </w:rPr>
                              <w:t>ա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մատակարարման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7A60A0" id="_x0000_s1036" type="#_x0000_t202" style="position:absolute;margin-left:0;margin-top:64.8pt;width:474pt;height:.05pt;z-index:-25104793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" stroked="f">
                <v:textbox style="mso-fit-shape-to-text:t" inset="0,0,0,0">
                  <w:txbxContent>
                    <w:p w14:paraId="19CEDD23" w14:textId="3A1F3FAD" w:rsidR="00C15D8B" w:rsidRPr="00875FD7" w:rsidRDefault="00C15D8B" w:rsidP="00C15D8B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23" w:name="_Toc160559551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9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Ջր</w:t>
                      </w:r>
                      <w:r w:rsidR="009D6EDD">
                        <w:rPr>
                          <w:caps w:val="0"/>
                          <w:lang w:val="hy-AM"/>
                        </w:rPr>
                        <w:t>ա</w:t>
                      </w:r>
                      <w:r>
                        <w:rPr>
                          <w:caps w:val="0"/>
                          <w:lang w:val="hy-AM"/>
                        </w:rPr>
                        <w:t>մատակարարման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23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746EED04" w14:textId="15525682" w:rsidR="009D5815" w:rsidRDefault="00875FD7" w:rsidP="00875FD7">
      <w:pPr>
        <w:jc w:val="left"/>
        <w:rPr>
          <w:lang w:val="hy-AM"/>
        </w:rPr>
      </w:pPr>
      <w:r>
        <w:rPr>
          <w:lang w:val="hy-AM"/>
        </w:rPr>
        <w:lastRenderedPageBreak/>
        <w:t xml:space="preserve">Հարցման արդյունքում </w:t>
      </w:r>
      <w:r w:rsidR="00D10F05">
        <w:rPr>
          <w:lang w:val="hy-AM"/>
        </w:rPr>
        <w:t xml:space="preserve">յուրաքանչյուր բնակավայրում </w:t>
      </w:r>
      <w:r w:rsidRPr="00875FD7">
        <w:rPr>
          <w:lang w:val="hy-AM"/>
        </w:rPr>
        <w:t>գնահատ</w:t>
      </w:r>
      <w:r w:rsidR="00D10F05">
        <w:rPr>
          <w:lang w:val="hy-AM"/>
        </w:rPr>
        <w:t>վ</w:t>
      </w:r>
      <w:r w:rsidRPr="00875FD7">
        <w:rPr>
          <w:lang w:val="hy-AM"/>
        </w:rPr>
        <w:t>ել</w:t>
      </w:r>
      <w:r w:rsidR="00D10F05">
        <w:rPr>
          <w:lang w:val="hy-AM"/>
        </w:rPr>
        <w:t xml:space="preserve"> է</w:t>
      </w:r>
      <w:r w:rsidRPr="00875FD7">
        <w:rPr>
          <w:lang w:val="hy-AM"/>
        </w:rPr>
        <w:t xml:space="preserve"> բնակավայրի ջրամատակարարման ցանցի ընդհանուր վիճակը, որտեղ «1»-ն ամենացածր գնահատականն է, իսկ «10»-ը՝ ամենաբարձրը։ Եթե ջրամատակարարման ցանց չկա, ապա գնահատ</w:t>
      </w:r>
      <w:r w:rsidR="00D10F05"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 w:rsidR="00D10F05"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D10F05" w14:paraId="51B5C09A" w14:textId="77777777" w:rsidTr="00D10F0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04B33EAA" w14:textId="0FF798FA" w:rsidR="00D10F05" w:rsidRPr="00D10F05" w:rsidRDefault="00D10F05" w:rsidP="00D10F05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6B77BAF3" w14:textId="28D23712" w:rsidR="00D10F05" w:rsidRPr="00D10F05" w:rsidRDefault="00D10F05" w:rsidP="00D10F0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6B4BE925" w14:textId="0545AA92" w:rsidR="00D10F05" w:rsidRPr="00D10F05" w:rsidRDefault="00D10F05" w:rsidP="00D10F0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5A3C2DCC" w14:textId="29E08E8F" w:rsidR="00D10F05" w:rsidRPr="00D10F05" w:rsidRDefault="00D10F05" w:rsidP="00D10F0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D10F05" w14:paraId="28449566" w14:textId="77777777" w:rsidTr="00D10F0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44AAB773" w14:textId="14CC83B6" w:rsidR="00D10F05" w:rsidRPr="00D10F05" w:rsidRDefault="00C9041E" w:rsidP="00D10F05">
            <w:pPr>
              <w:jc w:val="center"/>
            </w:pPr>
            <w:r>
              <w:rPr>
                <w:b w:val="0"/>
                <w:bCs/>
                <w:lang w:val="hy-AM"/>
              </w:rPr>
              <w:t>68</w:t>
            </w:r>
          </w:p>
        </w:tc>
        <w:tc>
          <w:tcPr>
            <w:tcW w:w="2359" w:type="dxa"/>
          </w:tcPr>
          <w:p w14:paraId="644C9902" w14:textId="04E5A02F" w:rsidR="00D10F05" w:rsidRDefault="00C9041E" w:rsidP="00D10F0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100</w:t>
            </w:r>
          </w:p>
        </w:tc>
        <w:tc>
          <w:tcPr>
            <w:tcW w:w="2359" w:type="dxa"/>
          </w:tcPr>
          <w:p w14:paraId="6996C095" w14:textId="783ECDFD" w:rsidR="00D10F05" w:rsidRDefault="00C9041E" w:rsidP="00D10F0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148</w:t>
            </w:r>
          </w:p>
        </w:tc>
        <w:tc>
          <w:tcPr>
            <w:tcW w:w="2359" w:type="dxa"/>
          </w:tcPr>
          <w:p w14:paraId="576712AF" w14:textId="1C71557A" w:rsidR="00D10F05" w:rsidRDefault="00C9041E" w:rsidP="00D10F05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49</w:t>
            </w:r>
          </w:p>
        </w:tc>
      </w:tr>
    </w:tbl>
    <w:p w14:paraId="13A78DC5" w14:textId="3FC4291F" w:rsidR="009D5815" w:rsidRPr="00587882" w:rsidRDefault="00D10F05" w:rsidP="00D10F05">
      <w:pPr>
        <w:pStyle w:val="Caption"/>
        <w:framePr w:wrap="around"/>
        <w:rPr>
          <w:caps w:val="0"/>
          <w:lang w:val="hy-AM"/>
        </w:rPr>
      </w:pPr>
      <w:bookmarkStart w:id="15" w:name="_Toc160559736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1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 |  </w:t>
      </w:r>
      <w:r>
        <w:rPr>
          <w:caps w:val="0"/>
          <w:lang w:val="hy-AM"/>
        </w:rPr>
        <w:t>Ջ</w:t>
      </w:r>
      <w:r w:rsidRPr="00875FD7">
        <w:rPr>
          <w:caps w:val="0"/>
          <w:lang w:val="hy-AM"/>
        </w:rPr>
        <w:t>րամատակարարման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ընդհանուր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15"/>
    </w:p>
    <w:p w14:paraId="11E3C8C9" w14:textId="77777777" w:rsidR="009D5815" w:rsidRDefault="009D5815" w:rsidP="0002568E">
      <w:pPr>
        <w:rPr>
          <w:lang w:val="hy-AM"/>
        </w:rPr>
      </w:pPr>
    </w:p>
    <w:p w14:paraId="42C1D2AA" w14:textId="2D200E63" w:rsidR="009D5815" w:rsidRDefault="00C52895" w:rsidP="0002568E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C52895">
        <w:rPr>
          <w:lang w:val="hy-AM"/>
        </w:rPr>
        <w:t>խմելու ջրի մատակարարման 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</w:t>
      </w:r>
      <w:r w:rsidR="00B768C6">
        <w:rPr>
          <w:lang w:val="hy-AM"/>
        </w:rPr>
        <w:t>2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C52895" w14:paraId="0427E0C1" w14:textId="61FDACA3" w:rsidTr="00C5289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357E009D" w14:textId="3D68D5DC" w:rsidR="00C52895" w:rsidRPr="00C52895" w:rsidRDefault="00C52895" w:rsidP="006559B2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3DEA5556" w14:textId="5BAA2834" w:rsidR="00C52895" w:rsidRPr="00D10F05" w:rsidRDefault="00C52895" w:rsidP="006559B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61D896F6" w14:textId="21242DDB" w:rsidR="00C52895" w:rsidRPr="00D10F05" w:rsidRDefault="00C52895" w:rsidP="006559B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4D244996" w14:textId="4B561A2E" w:rsidR="00C52895" w:rsidRPr="00D10F05" w:rsidRDefault="00C52895" w:rsidP="006559B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5BD4D39D" w14:textId="17AB6795" w:rsidR="00C52895" w:rsidRDefault="00C52895" w:rsidP="006559B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C52895" w14:paraId="462F5461" w14:textId="0EC7052E" w:rsidTr="00C5289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8E5F6C0" w14:textId="17260A82" w:rsidR="00C52895" w:rsidRPr="00C52895" w:rsidRDefault="00C9041E" w:rsidP="006559B2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50</w:t>
            </w:r>
          </w:p>
        </w:tc>
        <w:tc>
          <w:tcPr>
            <w:tcW w:w="1903" w:type="dxa"/>
          </w:tcPr>
          <w:p w14:paraId="7937E4C9" w14:textId="7528B858" w:rsidR="00C52895" w:rsidRDefault="00C9041E" w:rsidP="006559B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10</w:t>
            </w:r>
          </w:p>
        </w:tc>
        <w:tc>
          <w:tcPr>
            <w:tcW w:w="1903" w:type="dxa"/>
          </w:tcPr>
          <w:p w14:paraId="7050E655" w14:textId="29FD8386" w:rsidR="00C52895" w:rsidRDefault="00C9041E" w:rsidP="006559B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</w:t>
            </w:r>
          </w:p>
        </w:tc>
        <w:tc>
          <w:tcPr>
            <w:tcW w:w="1921" w:type="dxa"/>
          </w:tcPr>
          <w:p w14:paraId="6AA139B2" w14:textId="7DAB8823" w:rsidR="00C52895" w:rsidRDefault="00C9041E" w:rsidP="006559B2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54</w:t>
            </w:r>
          </w:p>
        </w:tc>
        <w:tc>
          <w:tcPr>
            <w:tcW w:w="1805" w:type="dxa"/>
          </w:tcPr>
          <w:p w14:paraId="041E72B5" w14:textId="3892AC76" w:rsidR="00C52895" w:rsidRDefault="00C9041E" w:rsidP="00C52895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228</w:t>
            </w:r>
          </w:p>
        </w:tc>
      </w:tr>
    </w:tbl>
    <w:p w14:paraId="56C53D55" w14:textId="03AD0F5B" w:rsidR="009D5815" w:rsidRPr="00587882" w:rsidRDefault="00C52895" w:rsidP="00C52895">
      <w:pPr>
        <w:pStyle w:val="Caption"/>
        <w:framePr w:wrap="around"/>
        <w:rPr>
          <w:caps w:val="0"/>
          <w:lang w:val="hy-AM"/>
        </w:rPr>
      </w:pPr>
      <w:bookmarkStart w:id="16" w:name="_Toc160559737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2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Խ</w:t>
      </w:r>
      <w:r w:rsidRPr="00C52895">
        <w:rPr>
          <w:caps w:val="0"/>
          <w:lang w:val="hy-AM"/>
        </w:rPr>
        <w:t>մելու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ջրի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մատակարարման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ծառայությ</w:t>
      </w:r>
      <w:r>
        <w:rPr>
          <w:caps w:val="0"/>
          <w:lang w:val="hy-AM"/>
        </w:rPr>
        <w:t>ա</w:t>
      </w:r>
      <w:r w:rsidRPr="00C52895">
        <w:rPr>
          <w:caps w:val="0"/>
          <w:lang w:val="hy-AM"/>
        </w:rPr>
        <w:t>ն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հասանելիությունը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բնակիչներին</w:t>
      </w:r>
      <w:bookmarkEnd w:id="16"/>
    </w:p>
    <w:p w14:paraId="52310B83" w14:textId="77777777" w:rsidR="00876667" w:rsidRDefault="00876667" w:rsidP="0002568E">
      <w:pPr>
        <w:rPr>
          <w:lang w:val="hy-AM"/>
        </w:rPr>
      </w:pPr>
    </w:p>
    <w:p w14:paraId="047AC68B" w14:textId="1851D797" w:rsidR="009D5815" w:rsidRPr="00C52895" w:rsidRDefault="00C52895" w:rsidP="0002568E">
      <w:pPr>
        <w:rPr>
          <w:lang w:val="hy-AM"/>
        </w:rPr>
      </w:pPr>
      <w:r>
        <w:rPr>
          <w:lang w:val="hy-AM"/>
        </w:rPr>
        <w:t>Ընդհանուր առմամբ բնակավայրերի</w:t>
      </w:r>
      <w:r w:rsidR="00C9041E">
        <w:rPr>
          <w:lang w:val="hy-AM"/>
        </w:rPr>
        <w:t>ց</w:t>
      </w:r>
      <w:r>
        <w:rPr>
          <w:lang w:val="hy-AM"/>
        </w:rPr>
        <w:t xml:space="preserve"> </w:t>
      </w:r>
      <w:r w:rsidR="00C9041E">
        <w:rPr>
          <w:lang w:val="hy-AM"/>
        </w:rPr>
        <w:t>333</w:t>
      </w:r>
      <w:r>
        <w:rPr>
          <w:lang w:val="hy-AM"/>
        </w:rPr>
        <w:t xml:space="preserve"> -ում իրականացվել է </w:t>
      </w:r>
      <w:r w:rsidRPr="00C52895">
        <w:rPr>
          <w:lang w:val="hy-AM"/>
        </w:rPr>
        <w:t>բնակավայրի խմելու ջրի որակի փորձաքննություն</w:t>
      </w:r>
      <w:r>
        <w:rPr>
          <w:lang w:val="hy-AM"/>
        </w:rPr>
        <w:t xml:space="preserve">, իսկ մնացած </w:t>
      </w:r>
      <w:r w:rsidR="00C9041E">
        <w:rPr>
          <w:lang w:val="hy-AM"/>
        </w:rPr>
        <w:t>29</w:t>
      </w:r>
      <w:r>
        <w:rPr>
          <w:lang w:val="hy-AM"/>
        </w:rPr>
        <w:t xml:space="preserve"> -ում՝ ոչ։</w:t>
      </w:r>
    </w:p>
    <w:p w14:paraId="50AA9DE6" w14:textId="6B113C13" w:rsidR="009D5815" w:rsidRDefault="00C52895" w:rsidP="0002568E">
      <w:pPr>
        <w:rPr>
          <w:lang w:val="hy-AM"/>
        </w:rPr>
      </w:pPr>
      <w:r>
        <w:rPr>
          <w:lang w:val="hy-AM"/>
        </w:rPr>
        <w:t>Խմելու ջրի հիմնական աղբյուրներ են հանդիսանում բ</w:t>
      </w:r>
      <w:r w:rsidRPr="00C52895">
        <w:rPr>
          <w:lang w:val="hy-AM"/>
        </w:rPr>
        <w:t>նական լեռնային աղբյուրներ</w:t>
      </w:r>
      <w:r>
        <w:rPr>
          <w:lang w:val="hy-AM"/>
        </w:rPr>
        <w:t>ը, գ</w:t>
      </w:r>
      <w:r w:rsidRPr="00C52895">
        <w:rPr>
          <w:lang w:val="hy-AM"/>
        </w:rPr>
        <w:t>րունտային ջրեր</w:t>
      </w:r>
      <w:r>
        <w:rPr>
          <w:lang w:val="hy-AM"/>
        </w:rPr>
        <w:t>ը</w:t>
      </w:r>
      <w:r w:rsidRPr="00C52895">
        <w:rPr>
          <w:lang w:val="hy-AM"/>
        </w:rPr>
        <w:t xml:space="preserve"> (խորքային հոր)</w:t>
      </w:r>
      <w:r>
        <w:rPr>
          <w:lang w:val="hy-AM"/>
        </w:rPr>
        <w:t>, ա</w:t>
      </w:r>
      <w:r w:rsidRPr="00C52895">
        <w:rPr>
          <w:lang w:val="hy-AM"/>
        </w:rPr>
        <w:t>րտեզյան ջրեր</w:t>
      </w:r>
      <w:r>
        <w:rPr>
          <w:lang w:val="hy-AM"/>
        </w:rPr>
        <w:t>ը և ա</w:t>
      </w:r>
      <w:r w:rsidRPr="00C52895">
        <w:rPr>
          <w:lang w:val="hy-AM"/>
        </w:rPr>
        <w:t>յլ ստորերկրյա ջրեր</w:t>
      </w:r>
      <w:r>
        <w:rPr>
          <w:lang w:val="hy-AM"/>
        </w:rPr>
        <w:t>։ Ամենամեծ տարածումը ուն</w:t>
      </w:r>
      <w:r w:rsidR="006805A1">
        <w:rPr>
          <w:lang w:val="hy-AM"/>
        </w:rPr>
        <w:t>են բ</w:t>
      </w:r>
      <w:r w:rsidR="006805A1" w:rsidRPr="00C52895">
        <w:rPr>
          <w:lang w:val="hy-AM"/>
        </w:rPr>
        <w:t>նական լեռնային աղբյուրներ</w:t>
      </w:r>
      <w:r w:rsidR="006805A1">
        <w:rPr>
          <w:lang w:val="hy-AM"/>
        </w:rPr>
        <w:t xml:space="preserve">ը՝ </w:t>
      </w:r>
      <w:r w:rsidR="00C9041E">
        <w:rPr>
          <w:lang w:val="hy-AM"/>
        </w:rPr>
        <w:t>223 բնակավայրերում</w:t>
      </w:r>
      <w:r w:rsidR="006805A1" w:rsidRPr="006805A1">
        <w:rPr>
          <w:lang w:val="hy-AM"/>
        </w:rPr>
        <w:t xml:space="preserve">, </w:t>
      </w:r>
      <w:r w:rsidR="006805A1">
        <w:rPr>
          <w:lang w:val="hy-AM"/>
        </w:rPr>
        <w:t>իսկ բնակավայրերի</w:t>
      </w:r>
      <w:r w:rsidR="00C9041E">
        <w:rPr>
          <w:lang w:val="hy-AM"/>
        </w:rPr>
        <w:t>ց</w:t>
      </w:r>
      <w:r w:rsidR="006805A1">
        <w:rPr>
          <w:lang w:val="hy-AM"/>
        </w:rPr>
        <w:t xml:space="preserve"> </w:t>
      </w:r>
      <w:r w:rsidR="00C9041E">
        <w:rPr>
          <w:lang w:val="hy-AM"/>
        </w:rPr>
        <w:t>68</w:t>
      </w:r>
      <w:r w:rsidR="006805A1">
        <w:rPr>
          <w:lang w:val="hy-AM"/>
        </w:rPr>
        <w:t xml:space="preserve"> -ում ընդհանրապես բացակայում են նշված հիմնական աղբյուրները։</w:t>
      </w:r>
    </w:p>
    <w:p w14:paraId="1BEDD0A5" w14:textId="26CDE3B4" w:rsidR="0002568E" w:rsidRPr="0002568E" w:rsidRDefault="006805A1" w:rsidP="0002568E">
      <w:pPr>
        <w:rPr>
          <w:lang w:val="hy-AM"/>
        </w:rPr>
      </w:pPr>
      <w:r>
        <w:rPr>
          <w:lang w:val="hy-AM"/>
        </w:rPr>
        <w:t xml:space="preserve">Բնակավայրերի հիմնական խնդիր է հանդիսանում </w:t>
      </w:r>
      <w:r w:rsidRPr="006805A1">
        <w:rPr>
          <w:lang w:val="hy-AM"/>
        </w:rPr>
        <w:t xml:space="preserve">ջրամատակարարման  ցանցի  </w:t>
      </w:r>
      <w:r>
        <w:rPr>
          <w:lang w:val="hy-AM"/>
        </w:rPr>
        <w:t>կառուցում/</w:t>
      </w:r>
      <w:r w:rsidRPr="006805A1">
        <w:rPr>
          <w:lang w:val="hy-AM"/>
        </w:rPr>
        <w:t>բարելա</w:t>
      </w:r>
      <w:r>
        <w:rPr>
          <w:lang w:val="hy-AM"/>
        </w:rPr>
        <w:t>վումը, ինչպես նաև որոշ բնակավայրերում, պայմանավորված գլոբալ տաքացմ</w:t>
      </w:r>
      <w:r w:rsidR="00651A42">
        <w:rPr>
          <w:lang w:val="hy-AM"/>
        </w:rPr>
        <w:t>ամբ</w:t>
      </w:r>
      <w:r>
        <w:rPr>
          <w:lang w:val="hy-AM"/>
        </w:rPr>
        <w:t>, չորացել են ջրի աղբյուրները։</w:t>
      </w:r>
    </w:p>
    <w:p w14:paraId="372BE3D1" w14:textId="1868BA6B" w:rsidR="004B6921" w:rsidRDefault="004B6921" w:rsidP="004B6921">
      <w:pPr>
        <w:pStyle w:val="Heading2"/>
        <w:rPr>
          <w:lang w:val="hy-AM"/>
        </w:rPr>
      </w:pPr>
      <w:bookmarkStart w:id="17" w:name="_Toc162627534"/>
      <w:r>
        <w:rPr>
          <w:lang w:val="hy-AM"/>
        </w:rPr>
        <w:t>ՋՐԱՄԱՏԱԿԱՐԱՐՄԱՆ ԱՄՓՈՓ ՑՈՒՑԱՆԻՇՆԵՐԸ</w:t>
      </w:r>
      <w:r w:rsidR="009C63EC">
        <w:rPr>
          <w:lang w:val="hy-AM"/>
        </w:rPr>
        <w:t>՝</w:t>
      </w:r>
      <w:r>
        <w:rPr>
          <w:lang w:val="hy-AM"/>
        </w:rPr>
        <w:t xml:space="preserve"> ԸՍՏ ՄԱՐԶԵՐԻ</w:t>
      </w:r>
      <w:bookmarkEnd w:id="17"/>
    </w:p>
    <w:p w14:paraId="638FE6B7" w14:textId="0D4A06B1" w:rsidR="002D54F9" w:rsidRDefault="002D54F9" w:rsidP="002D54F9">
      <w:pPr>
        <w:pStyle w:val="Heading3"/>
        <w:rPr>
          <w:lang w:val="hy-AM"/>
        </w:rPr>
      </w:pPr>
      <w:bookmarkStart w:id="18" w:name="_Toc162627535"/>
      <w:r>
        <w:rPr>
          <w:lang w:val="hy-AM"/>
        </w:rPr>
        <w:t>Լոռի</w:t>
      </w:r>
      <w:bookmarkEnd w:id="18"/>
    </w:p>
    <w:p w14:paraId="53FD2E2D" w14:textId="37D6BBFB" w:rsidR="002D54F9" w:rsidRDefault="002D54F9" w:rsidP="002D54F9">
      <w:pPr>
        <w:rPr>
          <w:lang w:val="hy-AM"/>
        </w:rPr>
      </w:pPr>
      <w:r>
        <w:rPr>
          <w:lang w:val="hy-AM"/>
        </w:rPr>
        <w:t>Ջրամատակարարմանը վերաբերող հարցերի համար Լոռու մարզում դիտարկվել են 59 բնակավայրեր։ Ըստ հարցման` բնակավայրերի մեծ մասում առկա է խմելու ջրի կենտրոնացված մատակարարում։</w:t>
      </w:r>
    </w:p>
    <w:p w14:paraId="32E145DF" w14:textId="43F670D0" w:rsidR="002D54F9" w:rsidRDefault="00876667" w:rsidP="002D54F9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695104" behindDoc="1" locked="0" layoutInCell="1" allowOverlap="1" wp14:anchorId="4521EBA4" wp14:editId="5A174C1B">
            <wp:simplePos x="0" y="0"/>
            <wp:positionH relativeFrom="margin">
              <wp:align>center</wp:align>
            </wp:positionH>
            <wp:positionV relativeFrom="paragraph">
              <wp:posOffset>11564</wp:posOffset>
            </wp:positionV>
            <wp:extent cx="3302000" cy="2256155"/>
            <wp:effectExtent l="0" t="0" r="0" b="0"/>
            <wp:wrapTight wrapText="bothSides">
              <wp:wrapPolygon edited="0">
                <wp:start x="0" y="0"/>
                <wp:lineTo x="0" y="21339"/>
                <wp:lineTo x="21434" y="21339"/>
                <wp:lineTo x="21434" y="0"/>
                <wp:lineTo x="0" y="0"/>
              </wp:wrapPolygon>
            </wp:wrapTight>
            <wp:docPr id="112644209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424778" w14:textId="77777777" w:rsidR="002D54F9" w:rsidRDefault="002D54F9" w:rsidP="002D54F9">
      <w:pPr>
        <w:rPr>
          <w:lang w:val="hy-AM"/>
        </w:rPr>
      </w:pPr>
    </w:p>
    <w:p w14:paraId="14BC76B3" w14:textId="26E13680" w:rsidR="002D54F9" w:rsidRDefault="002D54F9" w:rsidP="002D54F9">
      <w:pPr>
        <w:rPr>
          <w:lang w:val="hy-AM"/>
        </w:rPr>
      </w:pPr>
    </w:p>
    <w:p w14:paraId="1D227C08" w14:textId="77777777" w:rsidR="002D54F9" w:rsidRDefault="002D54F9" w:rsidP="002D54F9">
      <w:pPr>
        <w:rPr>
          <w:lang w:val="hy-AM"/>
        </w:rPr>
      </w:pPr>
    </w:p>
    <w:p w14:paraId="4EFD11ED" w14:textId="671697E4" w:rsidR="002D54F9" w:rsidRDefault="002D54F9" w:rsidP="002D54F9">
      <w:pPr>
        <w:rPr>
          <w:lang w:val="hy-AM"/>
        </w:rPr>
      </w:pPr>
    </w:p>
    <w:p w14:paraId="5DA594D3" w14:textId="493DCE16" w:rsidR="002D54F9" w:rsidRDefault="002D54F9" w:rsidP="002D54F9">
      <w:pPr>
        <w:rPr>
          <w:lang w:val="hy-AM"/>
        </w:rPr>
      </w:pPr>
    </w:p>
    <w:p w14:paraId="344B59CA" w14:textId="32F38C76" w:rsidR="002D54F9" w:rsidRDefault="002D54F9" w:rsidP="002D54F9">
      <w:pPr>
        <w:rPr>
          <w:lang w:val="hy-AM"/>
        </w:rPr>
      </w:pPr>
    </w:p>
    <w:p w14:paraId="49C06CE1" w14:textId="611BB277" w:rsidR="002D54F9" w:rsidRDefault="002D54F9" w:rsidP="002D54F9">
      <w:pPr>
        <w:rPr>
          <w:lang w:val="hy-AM"/>
        </w:rPr>
      </w:pPr>
    </w:p>
    <w:p w14:paraId="22FC3550" w14:textId="49249DAB" w:rsidR="00ED650E" w:rsidRPr="00587882" w:rsidRDefault="00876667" w:rsidP="002D54F9">
      <w:pPr>
        <w:rPr>
          <w:b/>
          <w:bCs w:val="0"/>
          <w:color w:val="134753" w:themeColor="accent1"/>
          <w:sz w:val="20"/>
          <w:szCs w:val="20"/>
          <w:lang w:val="hy-AM"/>
        </w:rPr>
      </w:pPr>
      <w:r w:rsidRPr="00587882">
        <w:rPr>
          <w:b/>
          <w:bCs w:val="0"/>
          <w:noProof/>
          <w:color w:val="134753" w:themeColor="accent1"/>
          <w:sz w:val="20"/>
          <w:szCs w:val="20"/>
          <w:lang w:val="hy-AM"/>
        </w:rPr>
        <mc:AlternateContent>
          <mc:Choice Requires="wps">
            <w:drawing>
              <wp:anchor distT="0" distB="0" distL="114300" distR="114300" simplePos="0" relativeHeight="251731968" behindDoc="1" locked="0" layoutInCell="1" allowOverlap="1" wp14:anchorId="0190A7FD" wp14:editId="79B108A3">
                <wp:simplePos x="0" y="0"/>
                <wp:positionH relativeFrom="margin">
                  <wp:align>left</wp:align>
                </wp:positionH>
                <wp:positionV relativeFrom="paragraph">
                  <wp:posOffset>313987</wp:posOffset>
                </wp:positionV>
                <wp:extent cx="5745480" cy="360680"/>
                <wp:effectExtent l="0" t="0" r="7620" b="1270"/>
                <wp:wrapTight wrapText="bothSides">
                  <wp:wrapPolygon edited="0">
                    <wp:start x="0" y="0"/>
                    <wp:lineTo x="0" y="20535"/>
                    <wp:lineTo x="21557" y="20535"/>
                    <wp:lineTo x="21557" y="0"/>
                    <wp:lineTo x="0" y="0"/>
                  </wp:wrapPolygon>
                </wp:wrapTight>
                <wp:docPr id="74906020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5480" cy="3606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C39D6A7" w14:textId="0D688BA3" w:rsidR="00ED650E" w:rsidRPr="00587882" w:rsidRDefault="00ED650E" w:rsidP="00587882">
                            <w:pPr>
                              <w:pStyle w:val="Caption"/>
                              <w:rPr>
                                <w:b w:val="0"/>
                                <w:bCs/>
                                <w:lang w:val="hy-AM"/>
                              </w:rPr>
                            </w:pPr>
                            <w:bookmarkStart w:id="19" w:name="_Toc160559552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10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 w:rsidR="00E60B7C" w:rsidRPr="00E60B7C">
                              <w:rPr>
                                <w:caps w:val="0"/>
                                <w:lang w:val="hy-AM"/>
                              </w:rPr>
                              <w:t>Կենտրոնացված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E60B7C" w:rsidRPr="00E60B7C">
                              <w:rPr>
                                <w:caps w:val="0"/>
                                <w:lang w:val="hy-AM"/>
                              </w:rPr>
                              <w:t>ջրամատակարարման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E60B7C" w:rsidRPr="00E60B7C"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E60B7C" w:rsidRPr="00E60B7C"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9"/>
                          </w:p>
                          <w:p w14:paraId="7E9C427F" w14:textId="11ECA062" w:rsidR="00ED650E" w:rsidRPr="00ED650E" w:rsidRDefault="00ED650E" w:rsidP="00ED650E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90A7FD" id="_x0000_s1037" type="#_x0000_t202" style="position:absolute;left:0;text-align:left;margin-left:0;margin-top:24.7pt;width:452.4pt;height:28.4pt;z-index:-2515845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" stroked="f">
                <v:textbox inset="0,0,0,0">
                  <w:txbxContent>
                    <w:p w14:paraId="3C39D6A7" w14:textId="0D688BA3" w:rsidR="00ED650E" w:rsidRPr="00587882" w:rsidRDefault="00ED650E" w:rsidP="00587882">
                      <w:pPr>
                        <w:pStyle w:val="Caption"/>
                        <w:rPr>
                          <w:b w:val="0"/>
                          <w:bCs/>
                          <w:lang w:val="hy-AM"/>
                        </w:rPr>
                      </w:pPr>
                      <w:bookmarkStart w:id="29" w:name="_Toc160559552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10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 w:rsidR="00E60B7C" w:rsidRPr="00E60B7C">
                        <w:rPr>
                          <w:caps w:val="0"/>
                          <w:lang w:val="hy-AM"/>
                        </w:rPr>
                        <w:t>Կենտրոնացված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E60B7C" w:rsidRPr="00E60B7C">
                        <w:rPr>
                          <w:caps w:val="0"/>
                          <w:lang w:val="hy-AM"/>
                        </w:rPr>
                        <w:t>ջրամատակարարման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E60B7C" w:rsidRPr="00E60B7C"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E60B7C" w:rsidRPr="00E60B7C"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29"/>
                    </w:p>
                    <w:p w14:paraId="7E9C427F" w14:textId="11ECA062" w:rsidR="00ED650E" w:rsidRPr="00ED650E" w:rsidRDefault="00ED650E" w:rsidP="00ED650E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37468E05" w14:textId="6E4688D5" w:rsidR="002D54F9" w:rsidRDefault="002D54F9" w:rsidP="002D54F9">
      <w:pPr>
        <w:rPr>
          <w:lang w:val="hy-AM"/>
        </w:rPr>
      </w:pPr>
      <w:r>
        <w:rPr>
          <w:lang w:val="hy-AM"/>
        </w:rPr>
        <w:lastRenderedPageBreak/>
        <w:t xml:space="preserve">Խմելու ջրի կենտրոնացված մատակարարումը հիմնականում բացակայում է </w:t>
      </w:r>
      <w:r w:rsidR="00C9751B">
        <w:rPr>
          <w:lang w:val="hy-AM"/>
        </w:rPr>
        <w:t xml:space="preserve">Սպիտակ և Ալավերդի </w:t>
      </w:r>
      <w:r>
        <w:rPr>
          <w:lang w:val="hy-AM"/>
        </w:rPr>
        <w:t>համայնքների բնակավայրերում։</w:t>
      </w:r>
    </w:p>
    <w:p w14:paraId="28C316B5" w14:textId="77DE0078" w:rsidR="002D54F9" w:rsidRDefault="002D54F9" w:rsidP="002D54F9">
      <w:pPr>
        <w:rPr>
          <w:lang w:val="hy-AM"/>
        </w:rPr>
      </w:pPr>
      <w:r>
        <w:rPr>
          <w:lang w:val="hy-AM"/>
        </w:rPr>
        <w:t>Դիտարկված բնակավայրերի</w:t>
      </w:r>
      <w:r w:rsidR="00D05CDB">
        <w:rPr>
          <w:lang w:val="hy-AM"/>
        </w:rPr>
        <w:t>ց</w:t>
      </w:r>
      <w:r>
        <w:rPr>
          <w:lang w:val="hy-AM"/>
        </w:rPr>
        <w:t xml:space="preserve"> </w:t>
      </w:r>
      <w:r w:rsidR="00D05CDB">
        <w:rPr>
          <w:lang w:val="hy-AM"/>
        </w:rPr>
        <w:t>30-</w:t>
      </w:r>
      <w:r>
        <w:rPr>
          <w:lang w:val="hy-AM"/>
        </w:rPr>
        <w:t>ում առկա են անհրաժեշտ ենթակառուցվածքները ջրամատակարարման ծառայությունները մատուցելու համար։</w:t>
      </w:r>
    </w:p>
    <w:p w14:paraId="5F4ADCC4" w14:textId="4F9AA756" w:rsidR="002D54F9" w:rsidRDefault="002D54F9" w:rsidP="002D54F9">
      <w:pPr>
        <w:rPr>
          <w:lang w:val="hy-AM"/>
        </w:rPr>
      </w:pPr>
      <w:r>
        <w:rPr>
          <w:noProof/>
          <w:lang w:val="hy-AM"/>
        </w:rPr>
        <w:drawing>
          <wp:anchor distT="0" distB="0" distL="114300" distR="114300" simplePos="0" relativeHeight="251696128" behindDoc="1" locked="0" layoutInCell="1" allowOverlap="1" wp14:anchorId="0D61B627" wp14:editId="248B4B7B">
            <wp:simplePos x="0" y="0"/>
            <wp:positionH relativeFrom="margin">
              <wp:align>center</wp:align>
            </wp:positionH>
            <wp:positionV relativeFrom="paragraph">
              <wp:posOffset>8255</wp:posOffset>
            </wp:positionV>
            <wp:extent cx="3260090" cy="2231390"/>
            <wp:effectExtent l="0" t="0" r="16510" b="16510"/>
            <wp:wrapTight wrapText="bothSides">
              <wp:wrapPolygon edited="0">
                <wp:start x="0" y="0"/>
                <wp:lineTo x="0" y="21575"/>
                <wp:lineTo x="21583" y="21575"/>
                <wp:lineTo x="21583" y="0"/>
                <wp:lineTo x="0" y="0"/>
              </wp:wrapPolygon>
            </wp:wrapTight>
            <wp:docPr id="803891285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044230" w14:textId="77777777" w:rsidR="002D54F9" w:rsidRDefault="002D54F9" w:rsidP="002D54F9">
      <w:pPr>
        <w:rPr>
          <w:lang w:val="hy-AM"/>
        </w:rPr>
      </w:pPr>
    </w:p>
    <w:p w14:paraId="7C6C165B" w14:textId="77777777" w:rsidR="002D54F9" w:rsidRDefault="002D54F9" w:rsidP="002D54F9">
      <w:pPr>
        <w:rPr>
          <w:lang w:val="hy-AM"/>
        </w:rPr>
      </w:pPr>
    </w:p>
    <w:p w14:paraId="59A2A8FA" w14:textId="77777777" w:rsidR="002D54F9" w:rsidRDefault="002D54F9" w:rsidP="002D54F9">
      <w:pPr>
        <w:rPr>
          <w:lang w:val="hy-AM"/>
        </w:rPr>
      </w:pPr>
    </w:p>
    <w:p w14:paraId="50396BD7" w14:textId="77777777" w:rsidR="002D54F9" w:rsidRDefault="002D54F9" w:rsidP="002D54F9">
      <w:pPr>
        <w:rPr>
          <w:lang w:val="hy-AM"/>
        </w:rPr>
      </w:pPr>
    </w:p>
    <w:p w14:paraId="45EAFBF5" w14:textId="76E9644E" w:rsidR="002D54F9" w:rsidRDefault="002D54F9" w:rsidP="002D54F9">
      <w:pPr>
        <w:rPr>
          <w:lang w:val="hy-AM"/>
        </w:rPr>
      </w:pPr>
    </w:p>
    <w:p w14:paraId="62D0D293" w14:textId="4BE5CB4C" w:rsidR="002D54F9" w:rsidRDefault="002D54F9" w:rsidP="002D54F9">
      <w:pPr>
        <w:rPr>
          <w:lang w:val="hy-AM"/>
        </w:rPr>
      </w:pPr>
    </w:p>
    <w:p w14:paraId="002B32D0" w14:textId="0245D2D3" w:rsidR="002D54F9" w:rsidRDefault="002D54F9" w:rsidP="002D54F9">
      <w:pPr>
        <w:rPr>
          <w:lang w:val="hy-AM"/>
        </w:rPr>
      </w:pPr>
    </w:p>
    <w:p w14:paraId="74041277" w14:textId="77777777" w:rsidR="00876667" w:rsidRPr="0002568E" w:rsidRDefault="00876667" w:rsidP="002D54F9">
      <w:pPr>
        <w:rPr>
          <w:lang w:val="hy-AM"/>
        </w:rPr>
      </w:pPr>
    </w:p>
    <w:p w14:paraId="51B00D83" w14:textId="72BA073C" w:rsidR="002D54F9" w:rsidRDefault="00ED650E" w:rsidP="002D54F9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1" locked="0" layoutInCell="1" allowOverlap="1" wp14:anchorId="54A20A9F" wp14:editId="4FA99C99">
                <wp:simplePos x="0" y="0"/>
                <wp:positionH relativeFrom="margin">
                  <wp:align>left</wp:align>
                </wp:positionH>
                <wp:positionV relativeFrom="paragraph">
                  <wp:posOffset>49891</wp:posOffset>
                </wp:positionV>
                <wp:extent cx="5227320" cy="635"/>
                <wp:effectExtent l="0" t="0" r="0" b="0"/>
                <wp:wrapTight wrapText="bothSides">
                  <wp:wrapPolygon edited="0">
                    <wp:start x="0" y="0"/>
                    <wp:lineTo x="0" y="20384"/>
                    <wp:lineTo x="21490" y="20384"/>
                    <wp:lineTo x="21490" y="0"/>
                    <wp:lineTo x="0" y="0"/>
                  </wp:wrapPolygon>
                </wp:wrapTight>
                <wp:docPr id="165863449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273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1E3C490" w14:textId="58396CA7" w:rsidR="00ED650E" w:rsidRPr="00587882" w:rsidRDefault="00ED650E" w:rsidP="00E60B7C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20" w:name="_Toc160559553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11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</w:t>
                            </w:r>
                            <w:r w:rsidR="00B56116" w:rsidRPr="00E60B7C">
                              <w:rPr>
                                <w:caps w:val="0"/>
                                <w:lang w:val="hy-AM"/>
                              </w:rPr>
                              <w:t>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56116" w:rsidRPr="00E60B7C"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56116" w:rsidRPr="00E60B7C"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0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4A20A9F" id="_x0000_s1038" type="#_x0000_t202" style="position:absolute;left:0;text-align:left;margin-left:0;margin-top:3.95pt;width:411.6pt;height:.05pt;z-index:-25158246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" stroked="f">
                <v:textbox style="mso-fit-shape-to-text:t" inset="0,0,0,0">
                  <w:txbxContent>
                    <w:p w14:paraId="61E3C490" w14:textId="58396CA7" w:rsidR="00ED650E" w:rsidRPr="00587882" w:rsidRDefault="00ED650E" w:rsidP="00E60B7C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31" w:name="_Toc160559553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11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</w:t>
                      </w:r>
                      <w:r w:rsidR="00B56116" w:rsidRPr="00E60B7C">
                        <w:rPr>
                          <w:caps w:val="0"/>
                          <w:lang w:val="hy-AM"/>
                        </w:rPr>
                        <w:t>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56116" w:rsidRPr="00E60B7C"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56116" w:rsidRPr="00E60B7C"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31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854B5CF" w14:textId="77777777" w:rsidR="002D54F9" w:rsidRDefault="002D54F9" w:rsidP="002D54F9">
      <w:pPr>
        <w:rPr>
          <w:lang w:val="hy-AM"/>
        </w:rPr>
      </w:pPr>
    </w:p>
    <w:p w14:paraId="258D1E41" w14:textId="429D146F" w:rsidR="002D54F9" w:rsidRDefault="002D54F9" w:rsidP="002D54F9">
      <w:pPr>
        <w:rPr>
          <w:lang w:val="hy-AM"/>
        </w:rPr>
      </w:pPr>
      <w:r>
        <w:rPr>
          <w:lang w:val="hy-AM"/>
        </w:rPr>
        <w:t>Ենթակառուցվածքները հիմնականում բացակայում են Սպիտակ համայն</w:t>
      </w:r>
      <w:r w:rsidR="00C9751B">
        <w:rPr>
          <w:lang w:val="hy-AM"/>
        </w:rPr>
        <w:t>ք</w:t>
      </w:r>
      <w:r>
        <w:rPr>
          <w:lang w:val="hy-AM"/>
        </w:rPr>
        <w:t>ի բնակավայրերում։</w:t>
      </w:r>
    </w:p>
    <w:p w14:paraId="31CE79C8" w14:textId="62140698" w:rsidR="002D54F9" w:rsidRDefault="002D54F9" w:rsidP="002D54F9">
      <w:pPr>
        <w:rPr>
          <w:lang w:val="hy-AM"/>
        </w:rPr>
      </w:pPr>
      <w:r>
        <w:rPr>
          <w:lang w:val="hy-AM"/>
        </w:rPr>
        <w:t>Այն բնակավայրերում որտեղ առկա են անհրաժեշտ ենթակառուցվածքները սեփականության իրավունքով հիմնականում պատկանում են համայնքներին և Վեոլ</w:t>
      </w:r>
      <w:r w:rsidR="00E67EFE">
        <w:rPr>
          <w:lang w:val="hy-AM"/>
        </w:rPr>
        <w:t>ի</w:t>
      </w:r>
      <w:r>
        <w:rPr>
          <w:lang w:val="hy-AM"/>
        </w:rPr>
        <w:t>ա ջուր ՓԲԸ-ին։</w:t>
      </w:r>
    </w:p>
    <w:p w14:paraId="5922C326" w14:textId="77777777" w:rsidR="002D54F9" w:rsidRDefault="002D54F9" w:rsidP="002D54F9">
      <w:pPr>
        <w:rPr>
          <w:lang w:val="hy-AM"/>
        </w:rPr>
      </w:pPr>
    </w:p>
    <w:p w14:paraId="25A56C50" w14:textId="7D41BEE5" w:rsidR="002D54F9" w:rsidRDefault="002D54F9" w:rsidP="002D54F9">
      <w:pPr>
        <w:rPr>
          <w:lang w:val="hy-AM"/>
        </w:rPr>
      </w:pPr>
      <w:r>
        <w:rPr>
          <w:noProof/>
          <w:lang w:val="hy-AM"/>
        </w:rPr>
        <w:drawing>
          <wp:anchor distT="0" distB="0" distL="114300" distR="114300" simplePos="0" relativeHeight="251697152" behindDoc="1" locked="0" layoutInCell="1" allowOverlap="1" wp14:anchorId="383BD37E" wp14:editId="7FE5424D">
            <wp:simplePos x="0" y="0"/>
            <wp:positionH relativeFrom="page">
              <wp:align>center</wp:align>
            </wp:positionH>
            <wp:positionV relativeFrom="paragraph">
              <wp:posOffset>8255</wp:posOffset>
            </wp:positionV>
            <wp:extent cx="4671695" cy="2508250"/>
            <wp:effectExtent l="0" t="0" r="14605" b="6350"/>
            <wp:wrapTight wrapText="bothSides">
              <wp:wrapPolygon edited="0">
                <wp:start x="0" y="0"/>
                <wp:lineTo x="0" y="21491"/>
                <wp:lineTo x="21579" y="21491"/>
                <wp:lineTo x="21579" y="0"/>
                <wp:lineTo x="0" y="0"/>
              </wp:wrapPolygon>
            </wp:wrapTight>
            <wp:docPr id="368549048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38F4EE" w14:textId="77777777" w:rsidR="002D54F9" w:rsidRDefault="002D54F9" w:rsidP="002D54F9">
      <w:pPr>
        <w:rPr>
          <w:lang w:val="hy-AM"/>
        </w:rPr>
      </w:pPr>
    </w:p>
    <w:p w14:paraId="62192D52" w14:textId="77777777" w:rsidR="002D54F9" w:rsidRDefault="002D54F9" w:rsidP="002D54F9">
      <w:pPr>
        <w:rPr>
          <w:lang w:val="hy-AM"/>
        </w:rPr>
      </w:pPr>
    </w:p>
    <w:p w14:paraId="7AEC7AFA" w14:textId="77777777" w:rsidR="002D54F9" w:rsidRDefault="002D54F9" w:rsidP="002D54F9">
      <w:pPr>
        <w:rPr>
          <w:lang w:val="hy-AM"/>
        </w:rPr>
      </w:pPr>
    </w:p>
    <w:p w14:paraId="5D36C101" w14:textId="77777777" w:rsidR="002D54F9" w:rsidRDefault="002D54F9" w:rsidP="002D54F9">
      <w:pPr>
        <w:rPr>
          <w:lang w:val="hy-AM"/>
        </w:rPr>
      </w:pPr>
    </w:p>
    <w:p w14:paraId="18972AB1" w14:textId="77777777" w:rsidR="002D54F9" w:rsidRDefault="002D54F9" w:rsidP="002D54F9">
      <w:pPr>
        <w:rPr>
          <w:lang w:val="hy-AM"/>
        </w:rPr>
      </w:pPr>
    </w:p>
    <w:p w14:paraId="7A4D8E48" w14:textId="77777777" w:rsidR="002D54F9" w:rsidRDefault="002D54F9" w:rsidP="002D54F9">
      <w:pPr>
        <w:rPr>
          <w:lang w:val="hy-AM"/>
        </w:rPr>
      </w:pPr>
    </w:p>
    <w:p w14:paraId="0C585306" w14:textId="25DA9CA9" w:rsidR="002D54F9" w:rsidRDefault="002D54F9" w:rsidP="002D54F9">
      <w:pPr>
        <w:rPr>
          <w:lang w:val="hy-AM"/>
        </w:rPr>
      </w:pPr>
    </w:p>
    <w:p w14:paraId="3375D231" w14:textId="4C6F4888" w:rsidR="002D54F9" w:rsidRDefault="002D54F9" w:rsidP="002D54F9">
      <w:pPr>
        <w:rPr>
          <w:lang w:val="hy-AM"/>
        </w:rPr>
      </w:pPr>
    </w:p>
    <w:p w14:paraId="04368E55" w14:textId="48D3B69C" w:rsidR="002D54F9" w:rsidRPr="002D54F9" w:rsidRDefault="000C6E63" w:rsidP="002D54F9">
      <w:pPr>
        <w:rPr>
          <w:lang w:val="hy-AM"/>
        </w:rPr>
      </w:pPr>
      <w:r w:rsidRPr="00587882">
        <w:rPr>
          <w:b/>
          <w:bCs w:val="0"/>
          <w:noProof/>
          <w:color w:val="134753" w:themeColor="accent1"/>
          <w:sz w:val="20"/>
          <w:szCs w:val="20"/>
          <w:lang w:val="hy-AM"/>
        </w:rPr>
        <mc:AlternateContent>
          <mc:Choice Requires="wps">
            <w:drawing>
              <wp:anchor distT="0" distB="0" distL="114300" distR="114300" simplePos="0" relativeHeight="251736064" behindDoc="1" locked="0" layoutInCell="1" allowOverlap="1" wp14:anchorId="5753F15A" wp14:editId="48546F2D">
                <wp:simplePos x="0" y="0"/>
                <wp:positionH relativeFrom="margin">
                  <wp:align>right</wp:align>
                </wp:positionH>
                <wp:positionV relativeFrom="paragraph">
                  <wp:posOffset>171805</wp:posOffset>
                </wp:positionV>
                <wp:extent cx="5998845" cy="377190"/>
                <wp:effectExtent l="0" t="0" r="1905" b="3810"/>
                <wp:wrapTight wrapText="bothSides">
                  <wp:wrapPolygon edited="0">
                    <wp:start x="0" y="0"/>
                    <wp:lineTo x="0" y="20727"/>
                    <wp:lineTo x="21538" y="20727"/>
                    <wp:lineTo x="21538" y="0"/>
                    <wp:lineTo x="0" y="0"/>
                  </wp:wrapPolygon>
                </wp:wrapTight>
                <wp:docPr id="5354726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98845" cy="37719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2FBC4C8" w14:textId="0B932EFB" w:rsidR="00ED650E" w:rsidRPr="00587882" w:rsidRDefault="00ED650E" w:rsidP="00587882">
                            <w:pPr>
                              <w:pStyle w:val="Caption"/>
                              <w:rPr>
                                <w:b w:val="0"/>
                                <w:bCs/>
                                <w:lang w:val="hy-AM"/>
                              </w:rPr>
                            </w:pPr>
                            <w:bookmarkStart w:id="21" w:name="_Toc160559554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12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 w:rsidR="00E60B7C">
                              <w:rPr>
                                <w:caps w:val="0"/>
                                <w:lang w:val="hy-AM"/>
                              </w:rPr>
                              <w:t>Ե</w:t>
                            </w:r>
                            <w:r w:rsidR="00E60B7C" w:rsidRPr="00587882">
                              <w:rPr>
                                <w:caps w:val="0"/>
                                <w:lang w:val="hy-AM"/>
                              </w:rPr>
                              <w:t>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E60B7C" w:rsidRPr="00587882"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E60B7C" w:rsidRPr="00587882"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E60B7C" w:rsidRPr="00587882"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E60B7C" w:rsidRPr="00587882"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21"/>
                          </w:p>
                          <w:p w14:paraId="568FA232" w14:textId="7FB8F2A3" w:rsidR="00ED650E" w:rsidRPr="00587882" w:rsidRDefault="00ED650E" w:rsidP="00ED650E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53F15A" id="_x0000_s1039" type="#_x0000_t202" style="position:absolute;left:0;text-align:left;margin-left:421.15pt;margin-top:13.55pt;width:472.35pt;height:29.7pt;z-index:-25158041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" stroked="f">
                <v:textbox inset="0,0,0,0">
                  <w:txbxContent>
                    <w:p w14:paraId="32FBC4C8" w14:textId="0B932EFB" w:rsidR="00ED650E" w:rsidRPr="00587882" w:rsidRDefault="00ED650E" w:rsidP="00587882">
                      <w:pPr>
                        <w:pStyle w:val="Caption"/>
                        <w:rPr>
                          <w:b w:val="0"/>
                          <w:bCs/>
                          <w:lang w:val="hy-AM"/>
                        </w:rPr>
                      </w:pPr>
                      <w:bookmarkStart w:id="33" w:name="_Toc160559554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12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 w:rsidR="00E60B7C">
                        <w:rPr>
                          <w:caps w:val="0"/>
                          <w:lang w:val="hy-AM"/>
                        </w:rPr>
                        <w:t>Ե</w:t>
                      </w:r>
                      <w:r w:rsidR="00E60B7C" w:rsidRPr="00587882">
                        <w:rPr>
                          <w:caps w:val="0"/>
                          <w:lang w:val="hy-AM"/>
                        </w:rPr>
                        <w:t>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 w:rsidR="00E60B7C" w:rsidRPr="00587882"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E60B7C" w:rsidRPr="00587882">
                        <w:rPr>
                          <w:caps w:val="0"/>
                          <w:lang w:val="hy-AM"/>
                        </w:rPr>
                        <w:t>ըստ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E60B7C" w:rsidRPr="00587882"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E60B7C" w:rsidRPr="00587882"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33"/>
                    </w:p>
                    <w:p w14:paraId="568FA232" w14:textId="7FB8F2A3" w:rsidR="00ED650E" w:rsidRPr="00587882" w:rsidRDefault="00ED650E" w:rsidP="00ED650E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3BFF0C59" w14:textId="3B37E458" w:rsidR="002D54F9" w:rsidRDefault="002D54F9" w:rsidP="002D54F9">
      <w:pPr>
        <w:rPr>
          <w:lang w:val="hy-AM"/>
        </w:rPr>
      </w:pPr>
      <w:r>
        <w:rPr>
          <w:lang w:val="hy-AM"/>
        </w:rPr>
        <w:t xml:space="preserve">Այն </w:t>
      </w:r>
      <w:r w:rsidR="0097366B">
        <w:rPr>
          <w:lang w:val="hy-AM"/>
        </w:rPr>
        <w:t>բնակավայրերում</w:t>
      </w:r>
      <w:r>
        <w:rPr>
          <w:lang w:val="hy-AM"/>
        </w:rPr>
        <w:t xml:space="preserve"> որտեղ</w:t>
      </w:r>
      <w:r w:rsidRPr="00DF4B56">
        <w:rPr>
          <w:lang w:val="hy-AM"/>
        </w:rPr>
        <w:t xml:space="preserve"> չի իրականացվում կենտրոնացված ջրամատակարարում և չկան համապատասխան ենթակառուցվածքներ բնակիչները հոգում</w:t>
      </w:r>
      <w:r>
        <w:rPr>
          <w:lang w:val="hy-AM"/>
        </w:rPr>
        <w:t xml:space="preserve"> են</w:t>
      </w:r>
      <w:r w:rsidRPr="00DF4B56">
        <w:rPr>
          <w:lang w:val="hy-AM"/>
        </w:rPr>
        <w:t xml:space="preserve"> խմելու ջրի իրենց կարիքը/պահանջը</w:t>
      </w:r>
      <w:r>
        <w:rPr>
          <w:lang w:val="hy-AM"/>
        </w:rPr>
        <w:t xml:space="preserve"> </w:t>
      </w:r>
      <w:r w:rsidR="00C9751B">
        <w:rPr>
          <w:lang w:val="hy-AM"/>
        </w:rPr>
        <w:t xml:space="preserve">բացառապես </w:t>
      </w:r>
      <w:r>
        <w:rPr>
          <w:lang w:val="hy-AM"/>
        </w:rPr>
        <w:t xml:space="preserve">բնական աղբյուրների </w:t>
      </w:r>
      <w:r w:rsidR="00C9751B">
        <w:rPr>
          <w:lang w:val="hy-AM"/>
        </w:rPr>
        <w:t>միջոցով</w:t>
      </w:r>
      <w:r>
        <w:rPr>
          <w:lang w:val="hy-AM"/>
        </w:rPr>
        <w:t>։</w:t>
      </w:r>
    </w:p>
    <w:p w14:paraId="47F98399" w14:textId="3C251122" w:rsidR="002D54F9" w:rsidRDefault="0097366B" w:rsidP="002D54F9">
      <w:pPr>
        <w:rPr>
          <w:lang w:val="hy-AM"/>
        </w:rPr>
      </w:pPr>
      <w:r w:rsidRPr="0097366B">
        <w:rPr>
          <w:lang w:val="hy-AM"/>
        </w:rPr>
        <w:t xml:space="preserve">Իսկ </w:t>
      </w:r>
      <w:r>
        <w:rPr>
          <w:lang w:val="hy-AM"/>
        </w:rPr>
        <w:t>ա</w:t>
      </w:r>
      <w:r w:rsidR="002D54F9">
        <w:rPr>
          <w:lang w:val="hy-AM"/>
        </w:rPr>
        <w:t xml:space="preserve">յն </w:t>
      </w:r>
      <w:r>
        <w:rPr>
          <w:lang w:val="hy-AM"/>
        </w:rPr>
        <w:t>բնակավայրերում</w:t>
      </w:r>
      <w:r w:rsidR="002D54F9">
        <w:rPr>
          <w:lang w:val="hy-AM"/>
        </w:rPr>
        <w:t xml:space="preserve">, որտեղ </w:t>
      </w:r>
      <w:r w:rsidR="002D54F9" w:rsidRPr="001923CC">
        <w:rPr>
          <w:lang w:val="hy-AM"/>
        </w:rPr>
        <w:t>իրականացվում է կենտրոնացված ջրամատակարարում</w:t>
      </w:r>
      <w:r w:rsidR="002D54F9">
        <w:rPr>
          <w:lang w:val="hy-AM"/>
        </w:rPr>
        <w:t>,</w:t>
      </w:r>
      <w:r w:rsidR="002D54F9" w:rsidRPr="001923CC">
        <w:rPr>
          <w:lang w:val="hy-AM"/>
        </w:rPr>
        <w:t xml:space="preserve"> փաստացի ծառայություն</w:t>
      </w:r>
      <w:r w:rsidR="002D54F9">
        <w:rPr>
          <w:lang w:val="hy-AM"/>
        </w:rPr>
        <w:t xml:space="preserve"> </w:t>
      </w:r>
      <w:r w:rsidR="002D54F9" w:rsidRPr="001923CC">
        <w:rPr>
          <w:lang w:val="hy-AM"/>
        </w:rPr>
        <w:t>մատուց</w:t>
      </w:r>
      <w:r w:rsidR="002D54F9">
        <w:rPr>
          <w:lang w:val="hy-AM"/>
        </w:rPr>
        <w:t>ող</w:t>
      </w:r>
      <w:r w:rsidR="002D54F9" w:rsidRPr="001923CC">
        <w:rPr>
          <w:lang w:val="hy-AM"/>
        </w:rPr>
        <w:t xml:space="preserve"> մարմին </w:t>
      </w:r>
      <w:r w:rsidR="002D54F9">
        <w:rPr>
          <w:lang w:val="hy-AM"/>
        </w:rPr>
        <w:t>են հանդիսանում</w:t>
      </w:r>
      <w:r w:rsidR="002D54F9" w:rsidRPr="001923CC">
        <w:rPr>
          <w:lang w:val="hy-AM"/>
        </w:rPr>
        <w:t xml:space="preserve"> </w:t>
      </w:r>
      <w:r w:rsidR="002D54F9">
        <w:rPr>
          <w:lang w:val="hy-AM"/>
        </w:rPr>
        <w:t xml:space="preserve">համայնքը </w:t>
      </w:r>
      <w:r w:rsidR="00E67EFE">
        <w:rPr>
          <w:lang w:val="hy-AM"/>
        </w:rPr>
        <w:t>և</w:t>
      </w:r>
      <w:r>
        <w:rPr>
          <w:lang w:val="hy-AM"/>
        </w:rPr>
        <w:t>/</w:t>
      </w:r>
      <w:r w:rsidR="002D54F9">
        <w:rPr>
          <w:lang w:val="hy-AM"/>
        </w:rPr>
        <w:t>կամ Վեոլ</w:t>
      </w:r>
      <w:r w:rsidR="00E67EFE">
        <w:rPr>
          <w:lang w:val="hy-AM"/>
        </w:rPr>
        <w:t>ի</w:t>
      </w:r>
      <w:r w:rsidR="002D54F9">
        <w:rPr>
          <w:lang w:val="hy-AM"/>
        </w:rPr>
        <w:t xml:space="preserve">ա </w:t>
      </w:r>
      <w:r w:rsidR="00B8397A">
        <w:rPr>
          <w:lang w:val="hy-AM"/>
        </w:rPr>
        <w:t>ջ</w:t>
      </w:r>
      <w:r w:rsidR="002D54F9">
        <w:rPr>
          <w:lang w:val="hy-AM"/>
        </w:rPr>
        <w:t>ուր ՓԲԸ-ն։</w:t>
      </w:r>
    </w:p>
    <w:p w14:paraId="4A3A6983" w14:textId="750F1C0A" w:rsidR="002D54F9" w:rsidRDefault="000C6E63" w:rsidP="002D54F9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1703296" behindDoc="1" locked="0" layoutInCell="1" allowOverlap="1" wp14:anchorId="489784D2" wp14:editId="45BA6513">
            <wp:simplePos x="0" y="0"/>
            <wp:positionH relativeFrom="page">
              <wp:align>center</wp:align>
            </wp:positionH>
            <wp:positionV relativeFrom="paragraph">
              <wp:posOffset>635</wp:posOffset>
            </wp:positionV>
            <wp:extent cx="5599430" cy="2558415"/>
            <wp:effectExtent l="0" t="0" r="1270" b="0"/>
            <wp:wrapTight wrapText="bothSides">
              <wp:wrapPolygon edited="0">
                <wp:start x="0" y="0"/>
                <wp:lineTo x="0" y="21391"/>
                <wp:lineTo x="21531" y="21391"/>
                <wp:lineTo x="21531" y="0"/>
                <wp:lineTo x="0" y="0"/>
              </wp:wrapPolygon>
            </wp:wrapTight>
            <wp:docPr id="1194228269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EE93C4" w14:textId="0D0CA280" w:rsidR="002D54F9" w:rsidRDefault="002D54F9" w:rsidP="002D54F9">
      <w:pPr>
        <w:rPr>
          <w:lang w:val="hy-AM"/>
        </w:rPr>
      </w:pPr>
    </w:p>
    <w:p w14:paraId="04A7A37E" w14:textId="0443075F" w:rsidR="002D54F9" w:rsidRDefault="002D54F9" w:rsidP="002D54F9">
      <w:pPr>
        <w:rPr>
          <w:lang w:val="hy-AM"/>
        </w:rPr>
      </w:pPr>
    </w:p>
    <w:p w14:paraId="2E37D1B8" w14:textId="4F1422B5" w:rsidR="002D54F9" w:rsidRDefault="002D54F9" w:rsidP="002D54F9">
      <w:pPr>
        <w:rPr>
          <w:lang w:val="hy-AM"/>
        </w:rPr>
      </w:pPr>
    </w:p>
    <w:p w14:paraId="2E755B7C" w14:textId="3DFC76A5" w:rsidR="002D54F9" w:rsidRDefault="002D54F9" w:rsidP="002D54F9">
      <w:pPr>
        <w:rPr>
          <w:lang w:val="hy-AM"/>
        </w:rPr>
      </w:pPr>
    </w:p>
    <w:p w14:paraId="67435D24" w14:textId="365522E1" w:rsidR="002D54F9" w:rsidRDefault="002D54F9" w:rsidP="002D54F9">
      <w:pPr>
        <w:rPr>
          <w:lang w:val="hy-AM"/>
        </w:rPr>
      </w:pPr>
    </w:p>
    <w:p w14:paraId="1E5917A8" w14:textId="159907A9" w:rsidR="002D54F9" w:rsidRDefault="002D54F9" w:rsidP="002D54F9">
      <w:pPr>
        <w:rPr>
          <w:lang w:val="hy-AM"/>
        </w:rPr>
      </w:pPr>
    </w:p>
    <w:p w14:paraId="5AED38E2" w14:textId="6CB91F99" w:rsidR="002D54F9" w:rsidRDefault="002D54F9" w:rsidP="002D54F9">
      <w:pPr>
        <w:rPr>
          <w:lang w:val="hy-AM"/>
        </w:rPr>
      </w:pPr>
    </w:p>
    <w:p w14:paraId="685B6243" w14:textId="77777777" w:rsidR="000C6E63" w:rsidRDefault="000C6E63" w:rsidP="002D54F9">
      <w:pPr>
        <w:rPr>
          <w:lang w:val="hy-AM"/>
        </w:rPr>
      </w:pPr>
    </w:p>
    <w:p w14:paraId="78DD7B1B" w14:textId="77777777" w:rsidR="000C6E63" w:rsidRDefault="000C6E63" w:rsidP="002D54F9">
      <w:pPr>
        <w:rPr>
          <w:lang w:val="hy-AM"/>
        </w:rPr>
      </w:pPr>
    </w:p>
    <w:p w14:paraId="4E72088E" w14:textId="567F9E01" w:rsidR="0097366B" w:rsidRDefault="00876A27" w:rsidP="002D54F9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1" locked="0" layoutInCell="1" allowOverlap="1" wp14:anchorId="6E4586F6" wp14:editId="6E2E6974">
                <wp:simplePos x="0" y="0"/>
                <wp:positionH relativeFrom="margin">
                  <wp:align>left</wp:align>
                </wp:positionH>
                <wp:positionV relativeFrom="paragraph">
                  <wp:posOffset>193040</wp:posOffset>
                </wp:positionV>
                <wp:extent cx="6004560" cy="368935"/>
                <wp:effectExtent l="0" t="0" r="0" b="0"/>
                <wp:wrapTight wrapText="bothSides">
                  <wp:wrapPolygon edited="0">
                    <wp:start x="0" y="0"/>
                    <wp:lineTo x="0" y="20076"/>
                    <wp:lineTo x="21518" y="20076"/>
                    <wp:lineTo x="21518" y="0"/>
                    <wp:lineTo x="0" y="0"/>
                  </wp:wrapPolygon>
                </wp:wrapTight>
                <wp:docPr id="8107573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4560" cy="36911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5A85189" w14:textId="697692AF" w:rsidR="00ED650E" w:rsidRPr="00587882" w:rsidRDefault="00ED650E" w:rsidP="00587882">
                            <w:pPr>
                              <w:pStyle w:val="Caption"/>
                              <w:rPr>
                                <w:b w:val="0"/>
                                <w:bCs/>
                                <w:lang w:val="hy-AM"/>
                              </w:rPr>
                            </w:pPr>
                            <w:bookmarkStart w:id="22" w:name="_Toc160559555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13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Ծառայություն մատուցող մարմինների բաշխվածությունը բնակավայրերում</w:t>
                            </w:r>
                            <w:bookmarkEnd w:id="22"/>
                          </w:p>
                          <w:p w14:paraId="17E68D56" w14:textId="554CEF80" w:rsidR="00ED650E" w:rsidRPr="00ED650E" w:rsidRDefault="00ED650E" w:rsidP="00ED650E">
                            <w:pPr>
                              <w:pStyle w:val="Caption"/>
                              <w:rPr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4586F6" id="_x0000_s1040" type="#_x0000_t202" style="position:absolute;left:0;text-align:left;margin-left:0;margin-top:15.2pt;width:472.8pt;height:29.05pt;z-index:-25157836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" stroked="f">
                <v:textbox inset="0,0,0,0">
                  <w:txbxContent>
                    <w:p w14:paraId="75A85189" w14:textId="697692AF" w:rsidR="00ED650E" w:rsidRPr="00587882" w:rsidRDefault="00ED650E" w:rsidP="00587882">
                      <w:pPr>
                        <w:pStyle w:val="Caption"/>
                        <w:rPr>
                          <w:b w:val="0"/>
                          <w:bCs/>
                          <w:lang w:val="hy-AM"/>
                        </w:rPr>
                      </w:pPr>
                      <w:bookmarkStart w:id="35" w:name="_Toc160559555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13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Ծառայություն մատուցող մարմինների </w:t>
                      </w:r>
                      <w:proofErr w:type="spellStart"/>
                      <w:r w:rsidRPr="00587882"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բնակավայրերում</w:t>
                      </w:r>
                      <w:bookmarkEnd w:id="35"/>
                    </w:p>
                    <w:p w14:paraId="17E68D56" w14:textId="554CEF80" w:rsidR="00ED650E" w:rsidRPr="00ED650E" w:rsidRDefault="00ED650E" w:rsidP="00ED650E">
                      <w:pPr>
                        <w:pStyle w:val="Caption"/>
                        <w:rPr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403FE0B" w14:textId="0445D37A" w:rsidR="002D54F9" w:rsidRDefault="002D54F9" w:rsidP="002D54F9">
      <w:pPr>
        <w:rPr>
          <w:lang w:val="hy-AM"/>
        </w:rPr>
      </w:pPr>
      <w:r>
        <w:rPr>
          <w:lang w:val="hy-AM"/>
        </w:rPr>
        <w:t>Համայնքի կողմից իրականացվող բնակավայրերի</w:t>
      </w:r>
      <w:r w:rsidR="003847D3">
        <w:rPr>
          <w:lang w:val="hy-AM"/>
        </w:rPr>
        <w:t>ց</w:t>
      </w:r>
      <w:r>
        <w:rPr>
          <w:lang w:val="hy-AM"/>
        </w:rPr>
        <w:t xml:space="preserve"> </w:t>
      </w:r>
      <w:r w:rsidR="003847D3">
        <w:rPr>
          <w:lang w:val="hy-AM"/>
        </w:rPr>
        <w:t>18</w:t>
      </w:r>
      <w:r>
        <w:rPr>
          <w:lang w:val="hy-AM"/>
        </w:rPr>
        <w:t xml:space="preserve"> -ում սահմանված է տեղական վճար։ Հիմնականում վճար է սահմանված Փամբակ</w:t>
      </w:r>
      <w:r w:rsidR="00E67EFE">
        <w:rPr>
          <w:lang w:val="hy-AM"/>
        </w:rPr>
        <w:t xml:space="preserve"> և</w:t>
      </w:r>
      <w:r>
        <w:rPr>
          <w:lang w:val="hy-AM"/>
        </w:rPr>
        <w:t xml:space="preserve"> Սպիտակ</w:t>
      </w:r>
      <w:r w:rsidR="00E67EFE">
        <w:rPr>
          <w:lang w:val="hy-AM"/>
        </w:rPr>
        <w:t xml:space="preserve"> </w:t>
      </w:r>
      <w:r>
        <w:rPr>
          <w:lang w:val="hy-AM"/>
        </w:rPr>
        <w:t>համայնքնե</w:t>
      </w:r>
      <w:r w:rsidR="00E67EFE">
        <w:rPr>
          <w:lang w:val="hy-AM"/>
        </w:rPr>
        <w:t>րի բնակավայրերում</w:t>
      </w:r>
      <w:r>
        <w:rPr>
          <w:lang w:val="hy-AM"/>
        </w:rPr>
        <w:t>։</w:t>
      </w:r>
    </w:p>
    <w:p w14:paraId="103BD5E6" w14:textId="65D1E08D" w:rsidR="00B468DD" w:rsidRPr="00BB7D6B" w:rsidRDefault="002D54F9" w:rsidP="002D54F9">
      <w:pPr>
        <w:rPr>
          <w:lang w:val="hy-AM"/>
        </w:rPr>
      </w:pPr>
      <w:r>
        <w:rPr>
          <w:lang w:val="hy-AM"/>
        </w:rPr>
        <w:t xml:space="preserve">Սահմանված տեղական վճարները հաշվում են </w:t>
      </w:r>
      <w:r w:rsidR="00E67EFE">
        <w:rPr>
          <w:lang w:val="hy-AM"/>
        </w:rPr>
        <w:t xml:space="preserve">ըստ </w:t>
      </w:r>
      <w:r>
        <w:rPr>
          <w:lang w:val="hy-AM"/>
        </w:rPr>
        <w:t>ջրի ծավալի, անձերի</w:t>
      </w:r>
      <w:r w:rsidR="00E67EFE">
        <w:rPr>
          <w:lang w:val="hy-AM"/>
        </w:rPr>
        <w:t xml:space="preserve"> և </w:t>
      </w:r>
      <w:r>
        <w:rPr>
          <w:lang w:val="hy-AM"/>
        </w:rPr>
        <w:t>տան։</w:t>
      </w:r>
    </w:p>
    <w:p w14:paraId="7C0B3288" w14:textId="0F0B4620" w:rsidR="002D54F9" w:rsidRDefault="002D54F9" w:rsidP="002D54F9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705344" behindDoc="1" locked="0" layoutInCell="1" allowOverlap="1" wp14:anchorId="728A49F2" wp14:editId="14F544F6">
            <wp:simplePos x="0" y="0"/>
            <wp:positionH relativeFrom="page">
              <wp:align>center</wp:align>
            </wp:positionH>
            <wp:positionV relativeFrom="paragraph">
              <wp:posOffset>4445</wp:posOffset>
            </wp:positionV>
            <wp:extent cx="3855720" cy="2400300"/>
            <wp:effectExtent l="0" t="0" r="0" b="0"/>
            <wp:wrapTight wrapText="bothSides">
              <wp:wrapPolygon edited="0">
                <wp:start x="0" y="0"/>
                <wp:lineTo x="0" y="21429"/>
                <wp:lineTo x="21451" y="21429"/>
                <wp:lineTo x="21451" y="0"/>
                <wp:lineTo x="0" y="0"/>
              </wp:wrapPolygon>
            </wp:wrapTight>
            <wp:docPr id="166004324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anchor>
        </w:drawing>
      </w:r>
    </w:p>
    <w:p w14:paraId="549E88C3" w14:textId="77777777" w:rsidR="002D54F9" w:rsidRDefault="002D54F9" w:rsidP="002D54F9">
      <w:pPr>
        <w:rPr>
          <w:lang w:val="hy-AM"/>
        </w:rPr>
      </w:pPr>
    </w:p>
    <w:p w14:paraId="60F17655" w14:textId="77777777" w:rsidR="002D54F9" w:rsidRDefault="002D54F9" w:rsidP="002D54F9">
      <w:pPr>
        <w:rPr>
          <w:lang w:val="hy-AM"/>
        </w:rPr>
      </w:pPr>
    </w:p>
    <w:p w14:paraId="2A557E63" w14:textId="77777777" w:rsidR="002D54F9" w:rsidRDefault="002D54F9" w:rsidP="002D54F9">
      <w:pPr>
        <w:rPr>
          <w:lang w:val="hy-AM"/>
        </w:rPr>
      </w:pPr>
    </w:p>
    <w:p w14:paraId="2CDE57D6" w14:textId="77777777" w:rsidR="002D54F9" w:rsidRDefault="002D54F9" w:rsidP="002D54F9">
      <w:pPr>
        <w:rPr>
          <w:lang w:val="hy-AM"/>
        </w:rPr>
      </w:pPr>
    </w:p>
    <w:p w14:paraId="68DC653C" w14:textId="64859AE9" w:rsidR="002D54F9" w:rsidRDefault="002D54F9" w:rsidP="002D54F9">
      <w:pPr>
        <w:rPr>
          <w:lang w:val="hy-AM"/>
        </w:rPr>
      </w:pPr>
    </w:p>
    <w:p w14:paraId="6A24AD59" w14:textId="4F9554A9" w:rsidR="002D54F9" w:rsidRDefault="002D54F9" w:rsidP="002D54F9">
      <w:pPr>
        <w:rPr>
          <w:lang w:val="hy-AM"/>
        </w:rPr>
      </w:pPr>
    </w:p>
    <w:p w14:paraId="1C1B2785" w14:textId="0447108B" w:rsidR="002D54F9" w:rsidRDefault="002D54F9" w:rsidP="002D54F9">
      <w:pPr>
        <w:rPr>
          <w:lang w:val="hy-AM"/>
        </w:rPr>
      </w:pPr>
    </w:p>
    <w:p w14:paraId="58C7DA47" w14:textId="52ECE1F8" w:rsidR="002D54F9" w:rsidRDefault="002D54F9" w:rsidP="002D54F9">
      <w:pPr>
        <w:rPr>
          <w:lang w:val="hy-AM"/>
        </w:rPr>
      </w:pPr>
    </w:p>
    <w:p w14:paraId="060DC225" w14:textId="1476634F" w:rsidR="002D54F9" w:rsidRDefault="00876A27" w:rsidP="002D54F9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1" locked="0" layoutInCell="1" allowOverlap="1" wp14:anchorId="05F204F5" wp14:editId="7C0AE69A">
                <wp:simplePos x="0" y="0"/>
                <wp:positionH relativeFrom="margin">
                  <wp:align>left</wp:align>
                </wp:positionH>
                <wp:positionV relativeFrom="paragraph">
                  <wp:posOffset>194945</wp:posOffset>
                </wp:positionV>
                <wp:extent cx="4960620" cy="350520"/>
                <wp:effectExtent l="0" t="0" r="0" b="0"/>
                <wp:wrapTight wrapText="bothSides">
                  <wp:wrapPolygon edited="0">
                    <wp:start x="0" y="0"/>
                    <wp:lineTo x="0" y="19957"/>
                    <wp:lineTo x="21484" y="19957"/>
                    <wp:lineTo x="21484" y="0"/>
                    <wp:lineTo x="0" y="0"/>
                  </wp:wrapPolygon>
                </wp:wrapTight>
                <wp:docPr id="11162523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60620" cy="3505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84451DF" w14:textId="227F10FA" w:rsidR="00876A27" w:rsidRPr="00587882" w:rsidRDefault="00876A27" w:rsidP="00876A27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23" w:name="_Toc160559556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14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</w:t>
                            </w:r>
                            <w:r w:rsidRPr="00B160AE">
                              <w:rPr>
                                <w:caps w:val="0"/>
                                <w:lang w:val="hy-AM"/>
                              </w:rPr>
                              <w:t>ահմանված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160AE">
                              <w:rPr>
                                <w:caps w:val="0"/>
                                <w:lang w:val="hy-AM"/>
                              </w:rPr>
                              <w:t>տեղական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160AE">
                              <w:rPr>
                                <w:caps w:val="0"/>
                                <w:lang w:val="hy-AM"/>
                              </w:rPr>
                              <w:t>վճար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հաշվարկման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23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F204F5" id="_x0000_s1041" type="#_x0000_t202" style="position:absolute;left:0;text-align:left;margin-left:0;margin-top:15.35pt;width:390.6pt;height:27.6pt;z-index:-2515763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" stroked="f">
                <v:textbox inset="0,0,0,0">
                  <w:txbxContent>
                    <w:p w14:paraId="584451DF" w14:textId="227F10FA" w:rsidR="00876A27" w:rsidRPr="00587882" w:rsidRDefault="00876A27" w:rsidP="00876A27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37" w:name="_Toc160559556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14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Ս</w:t>
                      </w:r>
                      <w:r w:rsidRPr="00B160AE">
                        <w:rPr>
                          <w:caps w:val="0"/>
                          <w:lang w:val="hy-AM"/>
                        </w:rPr>
                        <w:t>ահմանված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160AE">
                        <w:rPr>
                          <w:caps w:val="0"/>
                          <w:lang w:val="hy-AM"/>
                        </w:rPr>
                        <w:t>տեղական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160AE">
                        <w:rPr>
                          <w:caps w:val="0"/>
                          <w:lang w:val="hy-AM"/>
                        </w:rPr>
                        <w:t>վճար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հաշվարկման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37"/>
                      <w:proofErr w:type="spellEnd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ECF9BD9" w14:textId="60E20AB6" w:rsidR="002D54F9" w:rsidRDefault="002D54F9" w:rsidP="002D54F9">
      <w:pPr>
        <w:rPr>
          <w:lang w:val="hy-AM"/>
        </w:rPr>
      </w:pPr>
      <w:r>
        <w:rPr>
          <w:lang w:val="hy-AM"/>
        </w:rPr>
        <w:t>Բնակավայրերի</w:t>
      </w:r>
      <w:r w:rsidR="00CB624C">
        <w:rPr>
          <w:lang w:val="hy-AM"/>
        </w:rPr>
        <w:t>ց</w:t>
      </w:r>
      <w:r>
        <w:rPr>
          <w:lang w:val="hy-AM"/>
        </w:rPr>
        <w:t xml:space="preserve"> </w:t>
      </w:r>
      <w:r w:rsidR="00CB624C">
        <w:rPr>
          <w:lang w:val="hy-AM"/>
        </w:rPr>
        <w:t>17</w:t>
      </w:r>
      <w:r>
        <w:rPr>
          <w:lang w:val="hy-AM"/>
        </w:rPr>
        <w:t xml:space="preserve"> -ում, որտեղ առկա է </w:t>
      </w:r>
      <w:r w:rsidRPr="00B160AE">
        <w:rPr>
          <w:lang w:val="hy-AM"/>
        </w:rPr>
        <w:t>ջրամատակարարման համա</w:t>
      </w:r>
      <w:r>
        <w:rPr>
          <w:lang w:val="hy-AM"/>
        </w:rPr>
        <w:t>ր</w:t>
      </w:r>
      <w:r w:rsidRPr="00B160AE">
        <w:rPr>
          <w:lang w:val="hy-AM"/>
        </w:rPr>
        <w:t xml:space="preserve"> տեղական վճար, </w:t>
      </w:r>
      <w:r>
        <w:rPr>
          <w:lang w:val="hy-AM"/>
        </w:rPr>
        <w:t xml:space="preserve">գործում </w:t>
      </w:r>
      <w:r w:rsidR="008B2D6E">
        <w:rPr>
          <w:lang w:val="hy-AM"/>
        </w:rPr>
        <w:t xml:space="preserve">է </w:t>
      </w:r>
      <w:r w:rsidRPr="00B160AE">
        <w:rPr>
          <w:lang w:val="hy-AM"/>
        </w:rPr>
        <w:t>տեղական վճար</w:t>
      </w:r>
      <w:r>
        <w:rPr>
          <w:lang w:val="hy-AM"/>
        </w:rPr>
        <w:t>ի հաշվարկման</w:t>
      </w:r>
      <w:r w:rsidRPr="00B160AE">
        <w:rPr>
          <w:lang w:val="hy-AM"/>
        </w:rPr>
        <w:t xml:space="preserve"> հստակ սկզբունքներ կամ մեթոդաբանություն</w:t>
      </w:r>
      <w:r>
        <w:rPr>
          <w:lang w:val="hy-AM"/>
        </w:rPr>
        <w:t>։</w:t>
      </w:r>
    </w:p>
    <w:p w14:paraId="6D9AAC18" w14:textId="4A37D05A" w:rsidR="002D54F9" w:rsidRDefault="002D54F9" w:rsidP="002D54F9">
      <w:pPr>
        <w:rPr>
          <w:lang w:val="hy-AM"/>
        </w:rPr>
      </w:pPr>
      <w:r>
        <w:rPr>
          <w:lang w:val="hy-AM"/>
        </w:rPr>
        <w:t>Դիտարկված բնակավայրերի մեծ մասում տեղադրված են ջրաչափեր։ Դրանք հիմնականում պատկանում են Փամբակ</w:t>
      </w:r>
      <w:r w:rsidR="008B2D6E">
        <w:rPr>
          <w:lang w:val="hy-AM"/>
        </w:rPr>
        <w:t xml:space="preserve"> և Սպիտակ</w:t>
      </w:r>
      <w:r>
        <w:rPr>
          <w:lang w:val="hy-AM"/>
        </w:rPr>
        <w:t xml:space="preserve"> համայնքներին։ Իսկ ընդամենը 3 բնակավայրում առկա է մասնակի տեղադրումներ։</w:t>
      </w:r>
    </w:p>
    <w:p w14:paraId="61C913DF" w14:textId="56F0B124" w:rsidR="002D54F9" w:rsidRPr="00B160AE" w:rsidRDefault="000C6E63" w:rsidP="002D54F9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1707392" behindDoc="1" locked="0" layoutInCell="1" allowOverlap="1" wp14:anchorId="10AF3216" wp14:editId="6B231190">
            <wp:simplePos x="0" y="0"/>
            <wp:positionH relativeFrom="page">
              <wp:align>center</wp:align>
            </wp:positionH>
            <wp:positionV relativeFrom="paragraph">
              <wp:posOffset>58513</wp:posOffset>
            </wp:positionV>
            <wp:extent cx="3855720" cy="2400300"/>
            <wp:effectExtent l="0" t="0" r="0" b="0"/>
            <wp:wrapTight wrapText="bothSides">
              <wp:wrapPolygon edited="0">
                <wp:start x="0" y="0"/>
                <wp:lineTo x="0" y="21429"/>
                <wp:lineTo x="21451" y="21429"/>
                <wp:lineTo x="21451" y="0"/>
                <wp:lineTo x="0" y="0"/>
              </wp:wrapPolygon>
            </wp:wrapTight>
            <wp:docPr id="7711476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anchor>
        </w:drawing>
      </w:r>
    </w:p>
    <w:p w14:paraId="7A0C354A" w14:textId="306CBF39" w:rsidR="002D54F9" w:rsidRDefault="002D54F9" w:rsidP="002D54F9">
      <w:pPr>
        <w:rPr>
          <w:lang w:val="hy-AM"/>
        </w:rPr>
      </w:pPr>
    </w:p>
    <w:p w14:paraId="41654B93" w14:textId="77777777" w:rsidR="002D54F9" w:rsidRDefault="002D54F9" w:rsidP="002D54F9">
      <w:pPr>
        <w:rPr>
          <w:lang w:val="hy-AM"/>
        </w:rPr>
      </w:pPr>
    </w:p>
    <w:p w14:paraId="66110B42" w14:textId="77777777" w:rsidR="002D54F9" w:rsidRDefault="002D54F9" w:rsidP="002D54F9">
      <w:pPr>
        <w:rPr>
          <w:lang w:val="hy-AM"/>
        </w:rPr>
      </w:pPr>
    </w:p>
    <w:p w14:paraId="36E9E068" w14:textId="77777777" w:rsidR="002D54F9" w:rsidRDefault="002D54F9" w:rsidP="002D54F9">
      <w:pPr>
        <w:rPr>
          <w:lang w:val="hy-AM"/>
        </w:rPr>
      </w:pPr>
    </w:p>
    <w:p w14:paraId="4552D22B" w14:textId="3C2D4139" w:rsidR="002D54F9" w:rsidRDefault="002D54F9" w:rsidP="002D54F9">
      <w:pPr>
        <w:rPr>
          <w:lang w:val="hy-AM"/>
        </w:rPr>
      </w:pPr>
    </w:p>
    <w:p w14:paraId="1555940A" w14:textId="6CD20778" w:rsidR="002D54F9" w:rsidRDefault="002D54F9" w:rsidP="002D54F9">
      <w:pPr>
        <w:rPr>
          <w:lang w:val="hy-AM"/>
        </w:rPr>
      </w:pPr>
    </w:p>
    <w:p w14:paraId="0F1D0400" w14:textId="527B1802" w:rsidR="002D54F9" w:rsidRDefault="002D54F9" w:rsidP="002D54F9">
      <w:pPr>
        <w:rPr>
          <w:lang w:val="hy-AM"/>
        </w:rPr>
      </w:pPr>
    </w:p>
    <w:p w14:paraId="672F2899" w14:textId="0DF1A6D8" w:rsidR="002D54F9" w:rsidRDefault="002D54F9" w:rsidP="002D54F9">
      <w:pPr>
        <w:rPr>
          <w:lang w:val="hy-AM"/>
        </w:rPr>
      </w:pPr>
    </w:p>
    <w:p w14:paraId="1735630E" w14:textId="3F525162" w:rsidR="002D54F9" w:rsidRDefault="002D54F9" w:rsidP="002D54F9">
      <w:pPr>
        <w:rPr>
          <w:lang w:val="hy-AM"/>
        </w:rPr>
      </w:pPr>
    </w:p>
    <w:p w14:paraId="7625D205" w14:textId="593B09E3" w:rsidR="002D54F9" w:rsidRDefault="0049554F" w:rsidP="002D54F9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1" locked="0" layoutInCell="1" allowOverlap="1" wp14:anchorId="22F6B261" wp14:editId="226CBA87">
                <wp:simplePos x="0" y="0"/>
                <wp:positionH relativeFrom="margin">
                  <wp:align>left</wp:align>
                </wp:positionH>
                <wp:positionV relativeFrom="paragraph">
                  <wp:posOffset>9689</wp:posOffset>
                </wp:positionV>
                <wp:extent cx="4777740" cy="403860"/>
                <wp:effectExtent l="0" t="0" r="3810" b="0"/>
                <wp:wrapTight wrapText="bothSides">
                  <wp:wrapPolygon edited="0">
                    <wp:start x="0" y="0"/>
                    <wp:lineTo x="0" y="20377"/>
                    <wp:lineTo x="21531" y="20377"/>
                    <wp:lineTo x="21531" y="0"/>
                    <wp:lineTo x="0" y="0"/>
                  </wp:wrapPolygon>
                </wp:wrapTight>
                <wp:docPr id="113589803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77740" cy="4038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0502ADA" w14:textId="573C3EE6" w:rsidR="0049554F" w:rsidRPr="00587882" w:rsidRDefault="0049554F" w:rsidP="0049554F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24" w:name="_Toc160559557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15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Ջրաչափերի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դիտարկված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4"/>
                          </w:p>
                          <w:p w14:paraId="0A5F7260" w14:textId="6E88B7AC" w:rsidR="0049554F" w:rsidRPr="0049554F" w:rsidRDefault="0049554F" w:rsidP="0049554F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F6B261" id="_x0000_s1042" type="#_x0000_t202" style="position:absolute;left:0;text-align:left;margin-left:0;margin-top:.75pt;width:376.2pt;height:31.8pt;z-index:-25157427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" stroked="f">
                <v:textbox inset="0,0,0,0">
                  <w:txbxContent>
                    <w:p w14:paraId="10502ADA" w14:textId="573C3EE6" w:rsidR="0049554F" w:rsidRPr="00587882" w:rsidRDefault="0049554F" w:rsidP="0049554F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39" w:name="_Toc160559557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15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Ջրաչափերի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դիտարկված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39"/>
                    </w:p>
                    <w:p w14:paraId="0A5F7260" w14:textId="6E88B7AC" w:rsidR="0049554F" w:rsidRPr="0049554F" w:rsidRDefault="0049554F" w:rsidP="0049554F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E3F25A7" w14:textId="77777777" w:rsidR="000C6E63" w:rsidRDefault="000C6E63" w:rsidP="002D54F9">
      <w:pPr>
        <w:rPr>
          <w:lang w:val="hy-AM"/>
        </w:rPr>
      </w:pPr>
    </w:p>
    <w:p w14:paraId="11EDE46C" w14:textId="34118344" w:rsidR="002D54F9" w:rsidRDefault="002D54F9" w:rsidP="002D54F9">
      <w:pPr>
        <w:rPr>
          <w:lang w:val="hy-AM"/>
        </w:rPr>
      </w:pPr>
      <w:r>
        <w:rPr>
          <w:lang w:val="hy-AM"/>
        </w:rPr>
        <w:t>Դիտարկված բնակավայրերի զգալի մասում</w:t>
      </w:r>
      <w:r w:rsidR="008B2D6E">
        <w:rPr>
          <w:lang w:val="hy-AM"/>
        </w:rPr>
        <w:t xml:space="preserve">՝ </w:t>
      </w:r>
      <w:r w:rsidR="00CB624C">
        <w:rPr>
          <w:lang w:val="hy-AM"/>
        </w:rPr>
        <w:t>40</w:t>
      </w:r>
      <w:r w:rsidR="008B2D6E">
        <w:rPr>
          <w:lang w:val="hy-AM"/>
        </w:rPr>
        <w:t>-ում,</w:t>
      </w:r>
      <w:r>
        <w:rPr>
          <w:lang w:val="hy-AM"/>
        </w:rPr>
        <w:t xml:space="preserve"> առկա են ջրամբարներ։ Հիմնականում բացակայում են Փամբակ համայն</w:t>
      </w:r>
      <w:r w:rsidR="008B2D6E">
        <w:rPr>
          <w:lang w:val="hy-AM"/>
        </w:rPr>
        <w:t>քին պատկանող բնակավայրերում</w:t>
      </w:r>
      <w:r>
        <w:rPr>
          <w:lang w:val="hy-AM"/>
        </w:rPr>
        <w:t>։</w:t>
      </w:r>
      <w:r w:rsidR="008B2D6E">
        <w:rPr>
          <w:lang w:val="hy-AM"/>
        </w:rPr>
        <w:t xml:space="preserve"> Իսկ բնակավայրերի մնացած </w:t>
      </w:r>
      <w:r w:rsidR="00CB624C">
        <w:rPr>
          <w:lang w:val="hy-AM"/>
        </w:rPr>
        <w:t>19</w:t>
      </w:r>
      <w:r w:rsidR="008B2D6E" w:rsidRPr="008B2D6E">
        <w:rPr>
          <w:lang w:val="hy-AM"/>
        </w:rPr>
        <w:t xml:space="preserve"> </w:t>
      </w:r>
      <w:r w:rsidR="008B2D6E">
        <w:rPr>
          <w:lang w:val="hy-AM"/>
        </w:rPr>
        <w:t>-ում ընդհանրապես բացակայում են կարգավորիչ ջրամբարները։</w:t>
      </w:r>
    </w:p>
    <w:p w14:paraId="7A47F244" w14:textId="2F83BFC4" w:rsidR="002D54F9" w:rsidRDefault="002D54F9" w:rsidP="002D54F9">
      <w:pPr>
        <w:rPr>
          <w:lang w:val="hy-AM"/>
        </w:rPr>
      </w:pPr>
      <w:r>
        <w:rPr>
          <w:lang w:val="hy-AM"/>
        </w:rPr>
        <w:t xml:space="preserve">Բնակավայրերում ջուրը մատակարարվում է հիմնականում 2 եղանակներով՝ ինքնահոս </w:t>
      </w:r>
      <w:r w:rsidR="008B2D6E">
        <w:rPr>
          <w:lang w:val="hy-AM"/>
        </w:rPr>
        <w:t>և/</w:t>
      </w:r>
      <w:r>
        <w:rPr>
          <w:lang w:val="hy-AM"/>
        </w:rPr>
        <w:t xml:space="preserve">կամ պոմպով՝ ճնշմամբ։ </w:t>
      </w:r>
    </w:p>
    <w:p w14:paraId="35261C68" w14:textId="77777777" w:rsidR="002D54F9" w:rsidRDefault="002D54F9" w:rsidP="002D54F9">
      <w:pPr>
        <w:rPr>
          <w:lang w:val="hy-AM"/>
        </w:rPr>
      </w:pPr>
    </w:p>
    <w:p w14:paraId="121C9C5F" w14:textId="77777777" w:rsidR="002D54F9" w:rsidRDefault="002D54F9" w:rsidP="002D54F9">
      <w:pPr>
        <w:rPr>
          <w:lang w:val="hy-AM"/>
        </w:rPr>
      </w:pPr>
    </w:p>
    <w:p w14:paraId="59F79E11" w14:textId="1EE5A06C" w:rsidR="002D54F9" w:rsidRDefault="000C6E63" w:rsidP="00587882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1" locked="0" layoutInCell="1" allowOverlap="1" wp14:anchorId="257D66FD" wp14:editId="775C2F9B">
                <wp:simplePos x="0" y="0"/>
                <wp:positionH relativeFrom="margin">
                  <wp:align>left</wp:align>
                </wp:positionH>
                <wp:positionV relativeFrom="paragraph">
                  <wp:posOffset>2667903</wp:posOffset>
                </wp:positionV>
                <wp:extent cx="6019800" cy="358140"/>
                <wp:effectExtent l="0" t="0" r="0" b="3810"/>
                <wp:wrapTight wrapText="bothSides">
                  <wp:wrapPolygon edited="0">
                    <wp:start x="0" y="0"/>
                    <wp:lineTo x="0" y="20681"/>
                    <wp:lineTo x="21532" y="20681"/>
                    <wp:lineTo x="21532" y="0"/>
                    <wp:lineTo x="0" y="0"/>
                  </wp:wrapPolygon>
                </wp:wrapTight>
                <wp:docPr id="48858328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0" cy="3581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5EFDF98" w14:textId="11AA2328" w:rsidR="0049554F" w:rsidRPr="00E60B7C" w:rsidRDefault="0049554F" w:rsidP="00E60B7C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25" w:name="_Toc160559558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16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 w:rsidRPr="00E60B7C"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E60B7C">
                              <w:rPr>
                                <w:caps w:val="0"/>
                                <w:lang w:val="hy-AM"/>
                              </w:rPr>
                              <w:t>մատակարարման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E60B7C"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E60B7C"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5"/>
                          </w:p>
                          <w:p w14:paraId="732CEF2C" w14:textId="77777777" w:rsidR="0049554F" w:rsidRPr="0049554F" w:rsidRDefault="0049554F" w:rsidP="0049554F">
                            <w:pPr>
                              <w:rPr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7D66FD" id="_x0000_s1043" type="#_x0000_t202" style="position:absolute;left:0;text-align:left;margin-left:0;margin-top:210.05pt;width:474pt;height:28.2pt;z-index:-251572224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" stroked="f">
                <v:textbox inset="0,0,0,0">
                  <w:txbxContent>
                    <w:p w14:paraId="45EFDF98" w14:textId="11AA2328" w:rsidR="0049554F" w:rsidRPr="00E60B7C" w:rsidRDefault="0049554F" w:rsidP="00E60B7C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41" w:name="_Toc160559558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16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 w:rsidRPr="00E60B7C"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E60B7C">
                        <w:rPr>
                          <w:caps w:val="0"/>
                          <w:lang w:val="hy-AM"/>
                        </w:rPr>
                        <w:t>մատակարարման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E60B7C">
                        <w:rPr>
                          <w:caps w:val="0"/>
                          <w:lang w:val="hy-AM"/>
                        </w:rPr>
                        <w:t>եղանակները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E60B7C"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41"/>
                    </w:p>
                    <w:p w14:paraId="732CEF2C" w14:textId="77777777" w:rsidR="0049554F" w:rsidRPr="0049554F" w:rsidRDefault="0049554F" w:rsidP="0049554F">
                      <w:pPr>
                        <w:rPr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711488" behindDoc="1" locked="0" layoutInCell="1" allowOverlap="1" wp14:anchorId="25C8D656" wp14:editId="5B49271C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5591175" cy="2843530"/>
            <wp:effectExtent l="0" t="0" r="0" b="0"/>
            <wp:wrapTight wrapText="bothSides">
              <wp:wrapPolygon edited="0">
                <wp:start x="0" y="0"/>
                <wp:lineTo x="0" y="21417"/>
                <wp:lineTo x="21490" y="21417"/>
                <wp:lineTo x="21490" y="0"/>
                <wp:lineTo x="0" y="0"/>
              </wp:wrapPolygon>
            </wp:wrapTight>
            <wp:docPr id="207354341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54F9">
        <w:rPr>
          <w:lang w:val="hy-AM"/>
        </w:rPr>
        <w:t xml:space="preserve">Հարցման արդյունքում յուրաքանչյուր բնակավայրում </w:t>
      </w:r>
      <w:r w:rsidR="002D54F9" w:rsidRPr="00875FD7">
        <w:rPr>
          <w:lang w:val="hy-AM"/>
        </w:rPr>
        <w:t>գնահատ</w:t>
      </w:r>
      <w:r w:rsidR="002D54F9">
        <w:rPr>
          <w:lang w:val="hy-AM"/>
        </w:rPr>
        <w:t>վ</w:t>
      </w:r>
      <w:r w:rsidR="002D54F9" w:rsidRPr="00875FD7">
        <w:rPr>
          <w:lang w:val="hy-AM"/>
        </w:rPr>
        <w:t>ել</w:t>
      </w:r>
      <w:r w:rsidR="002D54F9">
        <w:rPr>
          <w:lang w:val="hy-AM"/>
        </w:rPr>
        <w:t xml:space="preserve"> է</w:t>
      </w:r>
      <w:r w:rsidR="002D54F9" w:rsidRPr="00875FD7">
        <w:rPr>
          <w:lang w:val="hy-AM"/>
        </w:rPr>
        <w:t xml:space="preserve"> բնակավայրի ջրամատակարարման ցանցի ընդհանուր վիճակը, որտեղ «1»-ն ամենացածր գնահատականն է, իսկ «10»-ը՝ ամենաբարձրը։ Եթե ջրամատակարարման ցանց չկա, ապա գնահատ</w:t>
      </w:r>
      <w:r w:rsidR="002D54F9">
        <w:rPr>
          <w:lang w:val="hy-AM"/>
        </w:rPr>
        <w:t>ականը հավասար է</w:t>
      </w:r>
      <w:r w:rsidR="002D54F9" w:rsidRPr="00875FD7">
        <w:rPr>
          <w:lang w:val="hy-AM"/>
        </w:rPr>
        <w:t xml:space="preserve"> «0»</w:t>
      </w:r>
      <w:r w:rsidR="002D54F9">
        <w:rPr>
          <w:lang w:val="hy-AM"/>
        </w:rPr>
        <w:t xml:space="preserve"> -ի</w:t>
      </w:r>
      <w:r w:rsidR="002D54F9"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2D54F9" w14:paraId="323C7639" w14:textId="77777777" w:rsidTr="005505B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0B77D22A" w14:textId="77777777" w:rsidR="002D54F9" w:rsidRPr="00D10F05" w:rsidRDefault="002D54F9" w:rsidP="005505BA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0EC63C86" w14:textId="77777777" w:rsidR="002D54F9" w:rsidRPr="00D10F05" w:rsidRDefault="002D54F9" w:rsidP="005505B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660C9B0C" w14:textId="48351F0F" w:rsidR="002D54F9" w:rsidRPr="00D10F05" w:rsidRDefault="002D54F9" w:rsidP="005505B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0CA5084F" w14:textId="77777777" w:rsidR="002D54F9" w:rsidRPr="00D10F05" w:rsidRDefault="002D54F9" w:rsidP="005505B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2D54F9" w14:paraId="1052D1B1" w14:textId="77777777" w:rsidTr="005505B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54903309" w14:textId="67F8CDA6" w:rsidR="002D54F9" w:rsidRPr="00B768C6" w:rsidRDefault="00CB624C" w:rsidP="005505BA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6</w:t>
            </w:r>
          </w:p>
        </w:tc>
        <w:tc>
          <w:tcPr>
            <w:tcW w:w="2359" w:type="dxa"/>
          </w:tcPr>
          <w:p w14:paraId="3B02C14D" w14:textId="593F7FA4" w:rsidR="002D54F9" w:rsidRDefault="00CB624C" w:rsidP="005505B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18</w:t>
            </w:r>
          </w:p>
        </w:tc>
        <w:tc>
          <w:tcPr>
            <w:tcW w:w="2359" w:type="dxa"/>
          </w:tcPr>
          <w:p w14:paraId="73BE896D" w14:textId="3E807C81" w:rsidR="002D54F9" w:rsidRDefault="00CB624C" w:rsidP="005505B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23</w:t>
            </w:r>
          </w:p>
        </w:tc>
        <w:tc>
          <w:tcPr>
            <w:tcW w:w="2359" w:type="dxa"/>
          </w:tcPr>
          <w:p w14:paraId="6FAB0E5C" w14:textId="2DA9ED9E" w:rsidR="002D54F9" w:rsidRDefault="00CB624C" w:rsidP="0049554F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12</w:t>
            </w:r>
          </w:p>
        </w:tc>
      </w:tr>
    </w:tbl>
    <w:p w14:paraId="44E16154" w14:textId="67DC0721" w:rsidR="0049554F" w:rsidRPr="00587882" w:rsidRDefault="0049554F" w:rsidP="0049554F">
      <w:pPr>
        <w:pStyle w:val="Caption"/>
        <w:framePr w:h="565" w:hRule="exact" w:wrap="around" w:y="4"/>
        <w:rPr>
          <w:caps w:val="0"/>
          <w:lang w:val="hy-AM"/>
        </w:rPr>
      </w:pPr>
      <w:bookmarkStart w:id="26" w:name="_Toc160559738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3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Ջ</w:t>
      </w:r>
      <w:r w:rsidRPr="00875FD7">
        <w:rPr>
          <w:caps w:val="0"/>
          <w:lang w:val="hy-AM"/>
        </w:rPr>
        <w:t>րամատակարարման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ընդհանուր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26"/>
    </w:p>
    <w:p w14:paraId="7EC21963" w14:textId="155FBF44" w:rsidR="0049554F" w:rsidRPr="0049554F" w:rsidRDefault="0049554F" w:rsidP="0049554F">
      <w:pPr>
        <w:pStyle w:val="Caption"/>
        <w:framePr w:h="565" w:hRule="exact" w:wrap="around" w:y="4"/>
        <w:rPr>
          <w:lang w:val="hy-AM"/>
        </w:rPr>
      </w:pPr>
    </w:p>
    <w:p w14:paraId="4034BDE7" w14:textId="1E96EA9C" w:rsidR="002D54F9" w:rsidRDefault="002D54F9" w:rsidP="002D54F9">
      <w:pPr>
        <w:rPr>
          <w:lang w:val="hy-AM"/>
        </w:rPr>
      </w:pPr>
      <w:r>
        <w:rPr>
          <w:lang w:val="hy-AM"/>
        </w:rPr>
        <w:lastRenderedPageBreak/>
        <w:t xml:space="preserve">Դիտարկված բնակավայրերում </w:t>
      </w:r>
      <w:r w:rsidRPr="00C52895">
        <w:rPr>
          <w:lang w:val="hy-AM"/>
        </w:rPr>
        <w:t>խմելու ջրի մատակարարման 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</w:t>
      </w:r>
      <w:r w:rsidR="00B768C6">
        <w:rPr>
          <w:lang w:val="hy-AM"/>
        </w:rPr>
        <w:t>4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2D54F9" w14:paraId="59E6DB2C" w14:textId="77777777" w:rsidTr="005505B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426615E4" w14:textId="77777777" w:rsidR="002D54F9" w:rsidRPr="00C52895" w:rsidRDefault="002D54F9" w:rsidP="005505BA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6162B6E6" w14:textId="77777777" w:rsidR="002D54F9" w:rsidRPr="00D10F05" w:rsidRDefault="002D54F9" w:rsidP="005505B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230F850D" w14:textId="77777777" w:rsidR="002D54F9" w:rsidRPr="00D10F05" w:rsidRDefault="002D54F9" w:rsidP="005505B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257001FD" w14:textId="77777777" w:rsidR="002D54F9" w:rsidRPr="00D10F05" w:rsidRDefault="002D54F9" w:rsidP="005505B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55091E93" w14:textId="77777777" w:rsidR="002D54F9" w:rsidRDefault="002D54F9" w:rsidP="005505B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2D54F9" w14:paraId="44076642" w14:textId="77777777" w:rsidTr="005505B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87304CC" w14:textId="58EC86E4" w:rsidR="002D54F9" w:rsidRPr="00C52895" w:rsidRDefault="00E93700" w:rsidP="005505BA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3</w:t>
            </w:r>
          </w:p>
        </w:tc>
        <w:tc>
          <w:tcPr>
            <w:tcW w:w="1903" w:type="dxa"/>
          </w:tcPr>
          <w:p w14:paraId="3F8BC978" w14:textId="04FFB824" w:rsidR="002D54F9" w:rsidRDefault="00E93700" w:rsidP="005505B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</w:t>
            </w:r>
          </w:p>
        </w:tc>
        <w:tc>
          <w:tcPr>
            <w:tcW w:w="1903" w:type="dxa"/>
          </w:tcPr>
          <w:p w14:paraId="70BCE5BF" w14:textId="20294628" w:rsidR="002D54F9" w:rsidRDefault="00E93700" w:rsidP="005505B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</w:t>
            </w:r>
          </w:p>
        </w:tc>
        <w:tc>
          <w:tcPr>
            <w:tcW w:w="1921" w:type="dxa"/>
          </w:tcPr>
          <w:p w14:paraId="19C6B278" w14:textId="2CB5633E" w:rsidR="002D54F9" w:rsidRDefault="00E93700" w:rsidP="005505BA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13</w:t>
            </w:r>
          </w:p>
        </w:tc>
        <w:tc>
          <w:tcPr>
            <w:tcW w:w="1805" w:type="dxa"/>
          </w:tcPr>
          <w:p w14:paraId="76B97697" w14:textId="19B83639" w:rsidR="002D54F9" w:rsidRDefault="00E93700" w:rsidP="0049554F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34</w:t>
            </w:r>
          </w:p>
        </w:tc>
      </w:tr>
    </w:tbl>
    <w:p w14:paraId="48BBAE6C" w14:textId="14390B91" w:rsidR="0049554F" w:rsidRPr="00587882" w:rsidRDefault="0049554F" w:rsidP="0049554F">
      <w:pPr>
        <w:pStyle w:val="Caption"/>
        <w:framePr w:h="625" w:hRule="exact" w:wrap="around" w:y="6"/>
        <w:rPr>
          <w:caps w:val="0"/>
          <w:lang w:val="hy-AM"/>
        </w:rPr>
      </w:pPr>
      <w:bookmarkStart w:id="27" w:name="_Toc160559739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4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Խ</w:t>
      </w:r>
      <w:r w:rsidRPr="00C52895">
        <w:rPr>
          <w:caps w:val="0"/>
          <w:lang w:val="hy-AM"/>
        </w:rPr>
        <w:t>մելու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ջրի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մատակարարման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ծառայությ</w:t>
      </w:r>
      <w:r>
        <w:rPr>
          <w:caps w:val="0"/>
          <w:lang w:val="hy-AM"/>
        </w:rPr>
        <w:t>ա</w:t>
      </w:r>
      <w:r w:rsidRPr="00C52895">
        <w:rPr>
          <w:caps w:val="0"/>
          <w:lang w:val="hy-AM"/>
        </w:rPr>
        <w:t>ն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հասանելիությունը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բնակիչներին</w:t>
      </w:r>
      <w:bookmarkEnd w:id="27"/>
    </w:p>
    <w:p w14:paraId="75794B8D" w14:textId="631F44C4" w:rsidR="0049554F" w:rsidRPr="0049554F" w:rsidRDefault="0049554F" w:rsidP="0049554F">
      <w:pPr>
        <w:pStyle w:val="Caption"/>
        <w:framePr w:h="625" w:hRule="exact" w:wrap="around" w:y="6"/>
        <w:rPr>
          <w:lang w:val="hy-AM"/>
        </w:rPr>
      </w:pPr>
    </w:p>
    <w:p w14:paraId="4AAB78D7" w14:textId="2E3CEFE7" w:rsidR="002D54F9" w:rsidRPr="00C52895" w:rsidRDefault="002D54F9" w:rsidP="002D54F9">
      <w:pPr>
        <w:rPr>
          <w:lang w:val="hy-AM"/>
        </w:rPr>
      </w:pPr>
      <w:r>
        <w:rPr>
          <w:lang w:val="hy-AM"/>
        </w:rPr>
        <w:t>Ընդհանուր առմամբ բնակավայրերի</w:t>
      </w:r>
      <w:r w:rsidR="00E93700">
        <w:rPr>
          <w:lang w:val="hy-AM"/>
        </w:rPr>
        <w:t>ց</w:t>
      </w:r>
      <w:r>
        <w:rPr>
          <w:lang w:val="hy-AM"/>
        </w:rPr>
        <w:t xml:space="preserve"> </w:t>
      </w:r>
      <w:r w:rsidR="00E93700">
        <w:rPr>
          <w:lang w:val="hy-AM"/>
        </w:rPr>
        <w:t>52</w:t>
      </w:r>
      <w:r>
        <w:rPr>
          <w:lang w:val="hy-AM"/>
        </w:rPr>
        <w:t xml:space="preserve"> -ում իրականացվել է </w:t>
      </w:r>
      <w:r w:rsidRPr="00C52895">
        <w:rPr>
          <w:lang w:val="hy-AM"/>
        </w:rPr>
        <w:t>բնակավայրի խմելու ջրի որակի փորձաքննություն</w:t>
      </w:r>
      <w:r>
        <w:rPr>
          <w:lang w:val="hy-AM"/>
        </w:rPr>
        <w:t>։</w:t>
      </w:r>
    </w:p>
    <w:p w14:paraId="2F47BBEE" w14:textId="251924AC" w:rsidR="002D54F9" w:rsidRDefault="002D54F9" w:rsidP="002D54F9">
      <w:pPr>
        <w:rPr>
          <w:lang w:val="hy-AM"/>
        </w:rPr>
      </w:pPr>
      <w:r>
        <w:rPr>
          <w:lang w:val="hy-AM"/>
        </w:rPr>
        <w:t>Խմելու ջրի հիմնական աղբյուրներ են հանդիսանում բ</w:t>
      </w:r>
      <w:r w:rsidRPr="00C52895">
        <w:rPr>
          <w:lang w:val="hy-AM"/>
        </w:rPr>
        <w:t>նական լեռնային աղբյուրներ</w:t>
      </w:r>
      <w:r>
        <w:rPr>
          <w:lang w:val="hy-AM"/>
        </w:rPr>
        <w:t>ը, գ</w:t>
      </w:r>
      <w:r w:rsidRPr="00C52895">
        <w:rPr>
          <w:lang w:val="hy-AM"/>
        </w:rPr>
        <w:t>րունտային ջրեր</w:t>
      </w:r>
      <w:r>
        <w:rPr>
          <w:lang w:val="hy-AM"/>
        </w:rPr>
        <w:t>ը</w:t>
      </w:r>
      <w:r w:rsidRPr="00C52895">
        <w:rPr>
          <w:lang w:val="hy-AM"/>
        </w:rPr>
        <w:t xml:space="preserve"> (խորքային հոր)</w:t>
      </w:r>
      <w:r>
        <w:rPr>
          <w:lang w:val="hy-AM"/>
        </w:rPr>
        <w:t>, ա</w:t>
      </w:r>
      <w:r w:rsidRPr="00C52895">
        <w:rPr>
          <w:lang w:val="hy-AM"/>
        </w:rPr>
        <w:t>րտեզյան ջրեր</w:t>
      </w:r>
      <w:r>
        <w:rPr>
          <w:lang w:val="hy-AM"/>
        </w:rPr>
        <w:t>ը և ա</w:t>
      </w:r>
      <w:r w:rsidRPr="00C52895">
        <w:rPr>
          <w:lang w:val="hy-AM"/>
        </w:rPr>
        <w:t>յլ ստորերկրյա ջրեր</w:t>
      </w:r>
      <w:r>
        <w:rPr>
          <w:lang w:val="hy-AM"/>
        </w:rPr>
        <w:t>։ Ամենամեծ տարածումը ունեն բ</w:t>
      </w:r>
      <w:r w:rsidRPr="00C52895">
        <w:rPr>
          <w:lang w:val="hy-AM"/>
        </w:rPr>
        <w:t>նական լեռնային աղբյուրներ</w:t>
      </w:r>
      <w:r>
        <w:rPr>
          <w:lang w:val="hy-AM"/>
        </w:rPr>
        <w:t xml:space="preserve">ը՝ </w:t>
      </w:r>
      <w:r w:rsidR="00E93700">
        <w:rPr>
          <w:lang w:val="hy-AM"/>
        </w:rPr>
        <w:t>33 բնակավայրերում</w:t>
      </w:r>
      <w:r w:rsidRPr="006805A1">
        <w:rPr>
          <w:lang w:val="hy-AM"/>
        </w:rPr>
        <w:t xml:space="preserve">, </w:t>
      </w:r>
      <w:r>
        <w:rPr>
          <w:lang w:val="hy-AM"/>
        </w:rPr>
        <w:t>իսկ բնակավայրերի</w:t>
      </w:r>
      <w:r w:rsidR="00E93700">
        <w:rPr>
          <w:lang w:val="hy-AM"/>
        </w:rPr>
        <w:t>ց</w:t>
      </w:r>
      <w:r>
        <w:rPr>
          <w:lang w:val="hy-AM"/>
        </w:rPr>
        <w:t xml:space="preserve"> 1</w:t>
      </w:r>
      <w:r w:rsidR="00E93700">
        <w:rPr>
          <w:lang w:val="hy-AM"/>
        </w:rPr>
        <w:t>0</w:t>
      </w:r>
      <w:r>
        <w:rPr>
          <w:lang w:val="hy-AM"/>
        </w:rPr>
        <w:t>-ում ընդհանրապես բացակայում են նշված հիմնական աղբյուրները։</w:t>
      </w:r>
    </w:p>
    <w:p w14:paraId="76B15668" w14:textId="12B2D29E" w:rsidR="002D54F9" w:rsidRDefault="002D54F9" w:rsidP="002D54F9">
      <w:pPr>
        <w:rPr>
          <w:lang w:val="hy-AM"/>
        </w:rPr>
      </w:pPr>
      <w:r>
        <w:rPr>
          <w:lang w:val="hy-AM"/>
        </w:rPr>
        <w:t xml:space="preserve">Բնակավայրերի հիմնական խնդիր է հանդիսանում </w:t>
      </w:r>
      <w:r w:rsidRPr="006805A1">
        <w:rPr>
          <w:lang w:val="hy-AM"/>
        </w:rPr>
        <w:t>ջրամատակարարման  ցանցի բարելա</w:t>
      </w:r>
      <w:r>
        <w:rPr>
          <w:lang w:val="hy-AM"/>
        </w:rPr>
        <w:t>վումը</w:t>
      </w:r>
      <w:r w:rsidR="00B768C6">
        <w:rPr>
          <w:lang w:val="hy-AM"/>
        </w:rPr>
        <w:t xml:space="preserve"> և լեռնային ջրերի սակավությունը։</w:t>
      </w:r>
    </w:p>
    <w:p w14:paraId="3FCE1CC5" w14:textId="77777777" w:rsidR="00B768C6" w:rsidRDefault="00B768C6" w:rsidP="002D54F9">
      <w:pPr>
        <w:rPr>
          <w:lang w:val="hy-AM"/>
        </w:rPr>
      </w:pPr>
    </w:p>
    <w:p w14:paraId="6BC75EB1" w14:textId="77777777" w:rsidR="00B768C6" w:rsidRDefault="00B768C6" w:rsidP="002D54F9">
      <w:pPr>
        <w:rPr>
          <w:lang w:val="hy-AM"/>
        </w:rPr>
      </w:pPr>
    </w:p>
    <w:p w14:paraId="666813B1" w14:textId="77777777" w:rsidR="00B768C6" w:rsidRDefault="00B768C6" w:rsidP="002D54F9">
      <w:pPr>
        <w:rPr>
          <w:lang w:val="hy-AM"/>
        </w:rPr>
      </w:pPr>
    </w:p>
    <w:p w14:paraId="18A0141E" w14:textId="2CC12B00" w:rsidR="00B768C6" w:rsidRDefault="00ED650E" w:rsidP="00ED650E">
      <w:pPr>
        <w:pStyle w:val="Heading3"/>
        <w:rPr>
          <w:lang w:val="hy-AM"/>
        </w:rPr>
      </w:pPr>
      <w:bookmarkStart w:id="28" w:name="_Toc162627536"/>
      <w:r>
        <w:rPr>
          <w:lang w:val="hy-AM"/>
        </w:rPr>
        <w:t>Կոտայք</w:t>
      </w:r>
      <w:bookmarkEnd w:id="28"/>
    </w:p>
    <w:p w14:paraId="3ED707A6" w14:textId="27B273E7" w:rsidR="00B768C6" w:rsidRDefault="00B768C6" w:rsidP="00B768C6">
      <w:pPr>
        <w:rPr>
          <w:lang w:val="hy-AM"/>
        </w:rPr>
      </w:pPr>
      <w:r>
        <w:rPr>
          <w:lang w:val="hy-AM"/>
        </w:rPr>
        <w:t xml:space="preserve">Ջրամատակարարմանը վերաբերող հարցերի համար </w:t>
      </w:r>
      <w:r w:rsidR="00ED650E">
        <w:rPr>
          <w:lang w:val="hy-AM"/>
        </w:rPr>
        <w:t xml:space="preserve">Կոտայքում </w:t>
      </w:r>
      <w:r>
        <w:rPr>
          <w:lang w:val="hy-AM"/>
        </w:rPr>
        <w:t xml:space="preserve">դիտարկվել են </w:t>
      </w:r>
      <w:r w:rsidR="00ED650E">
        <w:rPr>
          <w:lang w:val="hy-AM"/>
        </w:rPr>
        <w:t>1</w:t>
      </w:r>
      <w:r>
        <w:rPr>
          <w:lang w:val="hy-AM"/>
        </w:rPr>
        <w:t xml:space="preserve">9 բնակավայրեր։ Ըստ հարցման` բնակավայրերի </w:t>
      </w:r>
      <w:r w:rsidR="00ED650E">
        <w:rPr>
          <w:lang w:val="hy-AM"/>
        </w:rPr>
        <w:t>գերակշիռ</w:t>
      </w:r>
      <w:r>
        <w:rPr>
          <w:lang w:val="hy-AM"/>
        </w:rPr>
        <w:t xml:space="preserve"> մասում առկա է խմելու ջրի կենտրոնացված մատակարարում։</w:t>
      </w:r>
    </w:p>
    <w:p w14:paraId="5A4D3136" w14:textId="02988EFE" w:rsidR="00B768C6" w:rsidRDefault="00B768C6" w:rsidP="00B768C6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716608" behindDoc="1" locked="0" layoutInCell="1" allowOverlap="1" wp14:anchorId="6E586202" wp14:editId="631CF4C5">
            <wp:simplePos x="0" y="0"/>
            <wp:positionH relativeFrom="page">
              <wp:align>center</wp:align>
            </wp:positionH>
            <wp:positionV relativeFrom="paragraph">
              <wp:posOffset>10929</wp:posOffset>
            </wp:positionV>
            <wp:extent cx="3855720" cy="2400300"/>
            <wp:effectExtent l="0" t="0" r="0" b="0"/>
            <wp:wrapTight wrapText="bothSides">
              <wp:wrapPolygon edited="0">
                <wp:start x="0" y="0"/>
                <wp:lineTo x="0" y="21429"/>
                <wp:lineTo x="21451" y="21429"/>
                <wp:lineTo x="21451" y="0"/>
                <wp:lineTo x="0" y="0"/>
              </wp:wrapPolygon>
            </wp:wrapTight>
            <wp:docPr id="148359399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anchor>
        </w:drawing>
      </w:r>
    </w:p>
    <w:p w14:paraId="5E65D083" w14:textId="77777777" w:rsidR="00B768C6" w:rsidRDefault="00B768C6" w:rsidP="00B768C6">
      <w:pPr>
        <w:rPr>
          <w:lang w:val="hy-AM"/>
        </w:rPr>
      </w:pPr>
    </w:p>
    <w:p w14:paraId="02FD2103" w14:textId="77777777" w:rsidR="00B768C6" w:rsidRDefault="00B768C6" w:rsidP="00B768C6">
      <w:pPr>
        <w:rPr>
          <w:lang w:val="hy-AM"/>
        </w:rPr>
      </w:pPr>
    </w:p>
    <w:p w14:paraId="43E82763" w14:textId="77777777" w:rsidR="00B768C6" w:rsidRDefault="00B768C6" w:rsidP="00B768C6">
      <w:pPr>
        <w:rPr>
          <w:lang w:val="hy-AM"/>
        </w:rPr>
      </w:pPr>
    </w:p>
    <w:p w14:paraId="3C3BDCC1" w14:textId="77777777" w:rsidR="00B768C6" w:rsidRDefault="00B768C6" w:rsidP="00B768C6">
      <w:pPr>
        <w:rPr>
          <w:lang w:val="hy-AM"/>
        </w:rPr>
      </w:pPr>
    </w:p>
    <w:p w14:paraId="5F90B626" w14:textId="05748AD4" w:rsidR="00B768C6" w:rsidRDefault="00B768C6" w:rsidP="00B768C6">
      <w:pPr>
        <w:rPr>
          <w:lang w:val="hy-AM"/>
        </w:rPr>
      </w:pPr>
    </w:p>
    <w:p w14:paraId="4DA8A812" w14:textId="6DE8B2A0" w:rsidR="00B768C6" w:rsidRDefault="00B768C6" w:rsidP="00B768C6">
      <w:pPr>
        <w:rPr>
          <w:lang w:val="hy-AM"/>
        </w:rPr>
      </w:pPr>
    </w:p>
    <w:p w14:paraId="5A449354" w14:textId="40EE32EF" w:rsidR="00B768C6" w:rsidRDefault="00B768C6" w:rsidP="00B768C6">
      <w:pPr>
        <w:rPr>
          <w:lang w:val="hy-AM"/>
        </w:rPr>
      </w:pPr>
    </w:p>
    <w:p w14:paraId="68BDDF90" w14:textId="50A0A004" w:rsidR="00B768C6" w:rsidRDefault="000C6E63" w:rsidP="00B768C6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1" locked="0" layoutInCell="1" allowOverlap="1" wp14:anchorId="19E83698" wp14:editId="3FA08442">
                <wp:simplePos x="0" y="0"/>
                <wp:positionH relativeFrom="page">
                  <wp:align>center</wp:align>
                </wp:positionH>
                <wp:positionV relativeFrom="paragraph">
                  <wp:posOffset>349780</wp:posOffset>
                </wp:positionV>
                <wp:extent cx="5768340" cy="360680"/>
                <wp:effectExtent l="0" t="0" r="3810" b="1270"/>
                <wp:wrapTight wrapText="bothSides">
                  <wp:wrapPolygon edited="0">
                    <wp:start x="0" y="0"/>
                    <wp:lineTo x="0" y="20535"/>
                    <wp:lineTo x="21543" y="20535"/>
                    <wp:lineTo x="21543" y="0"/>
                    <wp:lineTo x="0" y="0"/>
                  </wp:wrapPolygon>
                </wp:wrapTight>
                <wp:docPr id="148193942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8340" cy="3606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251EFC8" w14:textId="607EDD8B" w:rsidR="0049554F" w:rsidRPr="00587882" w:rsidRDefault="0049554F" w:rsidP="00587882">
                            <w:pPr>
                              <w:pStyle w:val="Caption"/>
                              <w:rPr>
                                <w:b w:val="0"/>
                                <w:bCs/>
                                <w:lang w:val="hy-AM"/>
                              </w:rPr>
                            </w:pPr>
                            <w:bookmarkStart w:id="29" w:name="_Toc160559559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17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Կենտրոնացված ջրամատակարարման առկայությունը բնակավայրերում</w:t>
                            </w:r>
                            <w:bookmarkEnd w:id="29"/>
                          </w:p>
                          <w:p w14:paraId="798FFB0A" w14:textId="2C68A007" w:rsidR="0049554F" w:rsidRPr="0049554F" w:rsidRDefault="0049554F" w:rsidP="0049554F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E83698" id="_x0000_s1044" type="#_x0000_t202" style="position:absolute;left:0;text-align:left;margin-left:0;margin-top:27.55pt;width:454.2pt;height:28.4pt;z-index:-251570176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" stroked="f">
                <v:textbox inset="0,0,0,0">
                  <w:txbxContent>
                    <w:p w14:paraId="5251EFC8" w14:textId="607EDD8B" w:rsidR="0049554F" w:rsidRPr="00587882" w:rsidRDefault="0049554F" w:rsidP="00587882">
                      <w:pPr>
                        <w:pStyle w:val="Caption"/>
                        <w:rPr>
                          <w:b w:val="0"/>
                          <w:bCs/>
                          <w:lang w:val="hy-AM"/>
                        </w:rPr>
                      </w:pPr>
                      <w:bookmarkStart w:id="46" w:name="_Toc160559559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17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Կենտրոնացված ջրամատակարարման առկայությունը բնակավայրերում</w:t>
                      </w:r>
                      <w:bookmarkEnd w:id="46"/>
                    </w:p>
                    <w:p w14:paraId="798FFB0A" w14:textId="2C68A007" w:rsidR="0049554F" w:rsidRPr="0049554F" w:rsidRDefault="0049554F" w:rsidP="0049554F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page"/>
              </v:shape>
            </w:pict>
          </mc:Fallback>
        </mc:AlternateContent>
      </w:r>
      <w:r w:rsidR="00E93700">
        <w:rPr>
          <w:lang w:val="hy-AM"/>
        </w:rPr>
        <w:tab/>
      </w:r>
    </w:p>
    <w:p w14:paraId="61D8B1B9" w14:textId="262FAA7F" w:rsidR="00B768C6" w:rsidRDefault="00B768C6" w:rsidP="00B768C6">
      <w:pPr>
        <w:rPr>
          <w:lang w:val="hy-AM"/>
        </w:rPr>
      </w:pPr>
      <w:r>
        <w:rPr>
          <w:lang w:val="hy-AM"/>
        </w:rPr>
        <w:t>Դիտարկված բնակավայրեր</w:t>
      </w:r>
      <w:r w:rsidR="00EB2C9E">
        <w:rPr>
          <w:lang w:val="hy-AM"/>
        </w:rPr>
        <w:t>ից 15-</w:t>
      </w:r>
      <w:r>
        <w:rPr>
          <w:lang w:val="hy-AM"/>
        </w:rPr>
        <w:t>ում առկա են անհրաժեշտ ենթակառուցվածքները ջրամատակարարման ծառայությունները մատուցելու համար։</w:t>
      </w:r>
    </w:p>
    <w:p w14:paraId="5126E61D" w14:textId="20B31EA2" w:rsidR="00B768C6" w:rsidRDefault="0049554F" w:rsidP="00B768C6">
      <w:pPr>
        <w:rPr>
          <w:lang w:val="hy-AM"/>
        </w:rPr>
      </w:pPr>
      <w:r>
        <w:rPr>
          <w:noProof/>
          <w:lang w:val="hy-AM"/>
        </w:rPr>
        <w:lastRenderedPageBreak/>
        <w:drawing>
          <wp:anchor distT="0" distB="0" distL="114300" distR="114300" simplePos="0" relativeHeight="251717632" behindDoc="1" locked="0" layoutInCell="1" allowOverlap="1" wp14:anchorId="1B36284A" wp14:editId="4DD37E4F">
            <wp:simplePos x="0" y="0"/>
            <wp:positionH relativeFrom="page">
              <wp:posOffset>1620713</wp:posOffset>
            </wp:positionH>
            <wp:positionV relativeFrom="paragraph">
              <wp:posOffset>6985</wp:posOffset>
            </wp:positionV>
            <wp:extent cx="3855720" cy="2400300"/>
            <wp:effectExtent l="0" t="0" r="11430" b="0"/>
            <wp:wrapTight wrapText="bothSides">
              <wp:wrapPolygon edited="0">
                <wp:start x="0" y="0"/>
                <wp:lineTo x="0" y="21429"/>
                <wp:lineTo x="21557" y="21429"/>
                <wp:lineTo x="21557" y="0"/>
                <wp:lineTo x="0" y="0"/>
              </wp:wrapPolygon>
            </wp:wrapTight>
            <wp:docPr id="2125783786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anchor>
        </w:drawing>
      </w:r>
    </w:p>
    <w:p w14:paraId="5C56D38E" w14:textId="1BAD1AEB" w:rsidR="00B768C6" w:rsidRDefault="00B768C6" w:rsidP="00B768C6">
      <w:pPr>
        <w:rPr>
          <w:lang w:val="hy-AM"/>
        </w:rPr>
      </w:pPr>
    </w:p>
    <w:p w14:paraId="09FED371" w14:textId="55CD0D2D" w:rsidR="00B768C6" w:rsidRDefault="00B768C6" w:rsidP="00B768C6">
      <w:pPr>
        <w:rPr>
          <w:lang w:val="hy-AM"/>
        </w:rPr>
      </w:pPr>
    </w:p>
    <w:p w14:paraId="10025C43" w14:textId="5D5878FC" w:rsidR="00B768C6" w:rsidRDefault="00B768C6" w:rsidP="00B768C6">
      <w:pPr>
        <w:rPr>
          <w:lang w:val="hy-AM"/>
        </w:rPr>
      </w:pPr>
    </w:p>
    <w:p w14:paraId="459A3162" w14:textId="652F66A8" w:rsidR="00B768C6" w:rsidRDefault="00B768C6" w:rsidP="00B768C6">
      <w:pPr>
        <w:rPr>
          <w:lang w:val="hy-AM"/>
        </w:rPr>
      </w:pPr>
    </w:p>
    <w:p w14:paraId="47655B89" w14:textId="4C3B1070" w:rsidR="00B768C6" w:rsidRDefault="00B768C6" w:rsidP="00B768C6">
      <w:pPr>
        <w:rPr>
          <w:lang w:val="hy-AM"/>
        </w:rPr>
      </w:pPr>
    </w:p>
    <w:p w14:paraId="167575EE" w14:textId="3B398553" w:rsidR="00B768C6" w:rsidRDefault="00B768C6" w:rsidP="00B768C6">
      <w:pPr>
        <w:rPr>
          <w:lang w:val="hy-AM"/>
        </w:rPr>
      </w:pPr>
    </w:p>
    <w:p w14:paraId="3339F92A" w14:textId="1A77ECD1" w:rsidR="00B768C6" w:rsidRDefault="00B768C6" w:rsidP="00B768C6">
      <w:pPr>
        <w:rPr>
          <w:lang w:val="hy-AM"/>
        </w:rPr>
      </w:pPr>
    </w:p>
    <w:p w14:paraId="52188198" w14:textId="25EF5127" w:rsidR="00B768C6" w:rsidRPr="0002568E" w:rsidRDefault="00B768C6" w:rsidP="00B768C6">
      <w:pPr>
        <w:rPr>
          <w:lang w:val="hy-AM"/>
        </w:rPr>
      </w:pPr>
    </w:p>
    <w:p w14:paraId="11308D0C" w14:textId="6713E3DE" w:rsidR="00B768C6" w:rsidRDefault="0049554F" w:rsidP="00B768C6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1" locked="0" layoutInCell="1" allowOverlap="1" wp14:anchorId="2FC0715C" wp14:editId="3098E59C">
                <wp:simplePos x="0" y="0"/>
                <wp:positionH relativeFrom="margin">
                  <wp:align>left</wp:align>
                </wp:positionH>
                <wp:positionV relativeFrom="paragraph">
                  <wp:posOffset>164564</wp:posOffset>
                </wp:positionV>
                <wp:extent cx="4846320" cy="343535"/>
                <wp:effectExtent l="0" t="0" r="0" b="0"/>
                <wp:wrapTight wrapText="bothSides">
                  <wp:wrapPolygon edited="0">
                    <wp:start x="0" y="0"/>
                    <wp:lineTo x="0" y="20362"/>
                    <wp:lineTo x="21481" y="20362"/>
                    <wp:lineTo x="21481" y="0"/>
                    <wp:lineTo x="0" y="0"/>
                  </wp:wrapPolygon>
                </wp:wrapTight>
                <wp:docPr id="7407546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6320" cy="3435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106D626" w14:textId="5C145893" w:rsidR="0049554F" w:rsidRPr="00587882" w:rsidRDefault="0049554F" w:rsidP="00587882">
                            <w:pPr>
                              <w:pStyle w:val="Caption"/>
                              <w:rPr>
                                <w:b w:val="0"/>
                                <w:bCs/>
                                <w:lang w:val="hy-AM"/>
                              </w:rPr>
                            </w:pPr>
                            <w:bookmarkStart w:id="30" w:name="_Toc160559560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18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Ենթակառուցվածքների առկայությունը բնակավայրերում</w:t>
                            </w:r>
                            <w:bookmarkEnd w:id="30"/>
                          </w:p>
                          <w:p w14:paraId="4E521C63" w14:textId="77777777" w:rsidR="0049554F" w:rsidRPr="00D83556" w:rsidRDefault="0049554F" w:rsidP="0049554F">
                            <w:pPr>
                              <w:pStyle w:val="Caption"/>
                              <w:rPr>
                                <w:bCs/>
                                <w:noProof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  <w:p w14:paraId="2263D4C8" w14:textId="3F17DEBA" w:rsidR="0049554F" w:rsidRPr="0049554F" w:rsidRDefault="0049554F" w:rsidP="0049554F">
                            <w:pPr>
                              <w:pStyle w:val="Caption"/>
                              <w:rPr>
                                <w:bCs/>
                                <w:noProof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C0715C" id="_x0000_s1045" type="#_x0000_t202" style="position:absolute;left:0;text-align:left;margin-left:0;margin-top:12.95pt;width:381.6pt;height:27.05pt;z-index:-25156812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" stroked="f">
                <v:textbox inset="0,0,0,0">
                  <w:txbxContent>
                    <w:p w14:paraId="1106D626" w14:textId="5C145893" w:rsidR="0049554F" w:rsidRPr="00587882" w:rsidRDefault="0049554F" w:rsidP="00587882">
                      <w:pPr>
                        <w:pStyle w:val="Caption"/>
                        <w:rPr>
                          <w:b w:val="0"/>
                          <w:bCs/>
                          <w:lang w:val="hy-AM"/>
                        </w:rPr>
                      </w:pPr>
                      <w:bookmarkStart w:id="48" w:name="_Toc160559560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18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Ենթակառուցվածքների առկայությունը բնակավայրերում</w:t>
                      </w:r>
                      <w:bookmarkEnd w:id="48"/>
                    </w:p>
                    <w:p w14:paraId="4E521C63" w14:textId="77777777" w:rsidR="0049554F" w:rsidRPr="00D83556" w:rsidRDefault="0049554F" w:rsidP="0049554F">
                      <w:pPr>
                        <w:pStyle w:val="Caption"/>
                        <w:rPr>
                          <w:bCs/>
                          <w:noProof/>
                          <w:sz w:val="22"/>
                          <w:szCs w:val="22"/>
                          <w:lang w:val="hy-AM"/>
                        </w:rPr>
                      </w:pPr>
                    </w:p>
                    <w:p w14:paraId="2263D4C8" w14:textId="3F17DEBA" w:rsidR="0049554F" w:rsidRPr="0049554F" w:rsidRDefault="0049554F" w:rsidP="0049554F">
                      <w:pPr>
                        <w:pStyle w:val="Caption"/>
                        <w:rPr>
                          <w:bCs/>
                          <w:noProof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6B196CA8" w14:textId="77777777" w:rsidR="00E60B7C" w:rsidRDefault="00E60B7C" w:rsidP="00B768C6">
      <w:pPr>
        <w:rPr>
          <w:lang w:val="hy-AM"/>
        </w:rPr>
      </w:pPr>
    </w:p>
    <w:p w14:paraId="0AAB83BF" w14:textId="64A4611E" w:rsidR="00B768C6" w:rsidRDefault="00B768C6" w:rsidP="00B768C6">
      <w:pPr>
        <w:rPr>
          <w:lang w:val="hy-AM"/>
        </w:rPr>
      </w:pPr>
      <w:r>
        <w:rPr>
          <w:lang w:val="hy-AM"/>
        </w:rPr>
        <w:t>Այն բնակավայրերում</w:t>
      </w:r>
      <w:r w:rsidR="003826F1">
        <w:rPr>
          <w:lang w:val="hy-AM"/>
        </w:rPr>
        <w:t>,</w:t>
      </w:r>
      <w:r>
        <w:rPr>
          <w:lang w:val="hy-AM"/>
        </w:rPr>
        <w:t xml:space="preserve"> որտեղ առկա են անհրաժեշտ ենթակառուցվածքները</w:t>
      </w:r>
      <w:r w:rsidR="003826F1">
        <w:rPr>
          <w:lang w:val="hy-AM"/>
        </w:rPr>
        <w:t>,</w:t>
      </w:r>
      <w:r>
        <w:rPr>
          <w:lang w:val="hy-AM"/>
        </w:rPr>
        <w:t xml:space="preserve"> սեփականության իրավունքով հիմնականում պատկանում են համայնքներին և Վեոլիա ջուր ՓԲԸ-ին։</w:t>
      </w:r>
    </w:p>
    <w:p w14:paraId="70E9F22D" w14:textId="0E355459" w:rsidR="00B768C6" w:rsidRDefault="00B768C6" w:rsidP="00B768C6">
      <w:pPr>
        <w:rPr>
          <w:lang w:val="hy-AM"/>
        </w:rPr>
      </w:pPr>
    </w:p>
    <w:p w14:paraId="59FCA69A" w14:textId="2EF1A3D7" w:rsidR="00B768C6" w:rsidRDefault="000C6E63" w:rsidP="00B768C6">
      <w:pPr>
        <w:rPr>
          <w:lang w:val="hy-AM"/>
        </w:rPr>
      </w:pPr>
      <w:r>
        <w:rPr>
          <w:noProof/>
          <w:lang w:val="hy-AM"/>
        </w:rPr>
        <w:drawing>
          <wp:anchor distT="0" distB="0" distL="114300" distR="114300" simplePos="0" relativeHeight="251718656" behindDoc="1" locked="0" layoutInCell="1" allowOverlap="1" wp14:anchorId="14ABE73C" wp14:editId="51B455EC">
            <wp:simplePos x="0" y="0"/>
            <wp:positionH relativeFrom="page">
              <wp:posOffset>2172306</wp:posOffset>
            </wp:positionH>
            <wp:positionV relativeFrom="paragraph">
              <wp:posOffset>6985</wp:posOffset>
            </wp:positionV>
            <wp:extent cx="3875405" cy="1962785"/>
            <wp:effectExtent l="0" t="0" r="10795" b="18415"/>
            <wp:wrapTight wrapText="bothSides">
              <wp:wrapPolygon edited="0">
                <wp:start x="0" y="0"/>
                <wp:lineTo x="0" y="21593"/>
                <wp:lineTo x="21554" y="21593"/>
                <wp:lineTo x="21554" y="0"/>
                <wp:lineTo x="0" y="0"/>
              </wp:wrapPolygon>
            </wp:wrapTight>
            <wp:docPr id="90666932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903E55" w14:textId="53ECA656" w:rsidR="00B768C6" w:rsidRDefault="00B768C6" w:rsidP="00B768C6">
      <w:pPr>
        <w:rPr>
          <w:lang w:val="hy-AM"/>
        </w:rPr>
      </w:pPr>
    </w:p>
    <w:p w14:paraId="54B41B4B" w14:textId="688DD783" w:rsidR="00B768C6" w:rsidRDefault="00B768C6" w:rsidP="00B768C6">
      <w:pPr>
        <w:rPr>
          <w:lang w:val="hy-AM"/>
        </w:rPr>
      </w:pPr>
    </w:p>
    <w:p w14:paraId="1C87F2FA" w14:textId="0C3F7932" w:rsidR="00B768C6" w:rsidRDefault="00B768C6" w:rsidP="00B768C6">
      <w:pPr>
        <w:rPr>
          <w:lang w:val="hy-AM"/>
        </w:rPr>
      </w:pPr>
    </w:p>
    <w:p w14:paraId="2681156C" w14:textId="5E382475" w:rsidR="00B768C6" w:rsidRDefault="00B768C6" w:rsidP="00B768C6">
      <w:pPr>
        <w:rPr>
          <w:lang w:val="hy-AM"/>
        </w:rPr>
      </w:pPr>
    </w:p>
    <w:p w14:paraId="411F9757" w14:textId="665B1259" w:rsidR="00B768C6" w:rsidRDefault="00B768C6" w:rsidP="00B768C6">
      <w:pPr>
        <w:rPr>
          <w:lang w:val="hy-AM"/>
        </w:rPr>
      </w:pPr>
    </w:p>
    <w:p w14:paraId="73FDCCE7" w14:textId="203A2FF3" w:rsidR="00B768C6" w:rsidRDefault="00B768C6" w:rsidP="00B768C6">
      <w:pPr>
        <w:rPr>
          <w:lang w:val="hy-AM"/>
        </w:rPr>
      </w:pPr>
    </w:p>
    <w:p w14:paraId="0D890B34" w14:textId="3D8CAC77" w:rsidR="006C6523" w:rsidRDefault="000C6E63" w:rsidP="00B768C6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1" locked="0" layoutInCell="1" allowOverlap="1" wp14:anchorId="6AA675EE" wp14:editId="540A3B13">
                <wp:simplePos x="0" y="0"/>
                <wp:positionH relativeFrom="margin">
                  <wp:align>right</wp:align>
                </wp:positionH>
                <wp:positionV relativeFrom="paragraph">
                  <wp:posOffset>276528</wp:posOffset>
                </wp:positionV>
                <wp:extent cx="5998845" cy="343535"/>
                <wp:effectExtent l="0" t="0" r="1905" b="0"/>
                <wp:wrapTight wrapText="bothSides">
                  <wp:wrapPolygon edited="0">
                    <wp:start x="0" y="0"/>
                    <wp:lineTo x="0" y="20362"/>
                    <wp:lineTo x="21538" y="20362"/>
                    <wp:lineTo x="21538" y="0"/>
                    <wp:lineTo x="0" y="0"/>
                  </wp:wrapPolygon>
                </wp:wrapTight>
                <wp:docPr id="162319068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98845" cy="3435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70FAC6B" w14:textId="546D5662" w:rsidR="006C6523" w:rsidRPr="00587882" w:rsidRDefault="006C6523" w:rsidP="00587882">
                            <w:pPr>
                              <w:pStyle w:val="Caption"/>
                              <w:rPr>
                                <w:b w:val="0"/>
                                <w:bCs/>
                                <w:lang w:val="hy-AM"/>
                              </w:rPr>
                            </w:pPr>
                            <w:bookmarkStart w:id="31" w:name="_Toc160559561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19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Ենթակառուցվածքների բաշխվածությունը ըստ սեփականության իրավունքի</w:t>
                            </w:r>
                            <w:bookmarkEnd w:id="31"/>
                          </w:p>
                          <w:p w14:paraId="1F565EF0" w14:textId="77777777" w:rsidR="006C6523" w:rsidRPr="00D83556" w:rsidRDefault="006C6523" w:rsidP="006C6523">
                            <w:pPr>
                              <w:pStyle w:val="Caption"/>
                              <w:rPr>
                                <w:bCs/>
                                <w:noProof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  <w:p w14:paraId="17330ED3" w14:textId="4F84DD67" w:rsidR="006C6523" w:rsidRPr="006C6523" w:rsidRDefault="006C6523" w:rsidP="006C6523">
                            <w:pPr>
                              <w:pStyle w:val="Caption"/>
                              <w:rPr>
                                <w:bCs/>
                                <w:noProof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A675EE" id="_x0000_s1046" type="#_x0000_t202" style="position:absolute;left:0;text-align:left;margin-left:421.15pt;margin-top:21.75pt;width:472.35pt;height:27.05pt;z-index:-2515660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" stroked="f">
                <v:textbox inset="0,0,0,0">
                  <w:txbxContent>
                    <w:p w14:paraId="270FAC6B" w14:textId="546D5662" w:rsidR="006C6523" w:rsidRPr="00587882" w:rsidRDefault="006C6523" w:rsidP="00587882">
                      <w:pPr>
                        <w:pStyle w:val="Caption"/>
                        <w:rPr>
                          <w:b w:val="0"/>
                          <w:bCs/>
                          <w:lang w:val="hy-AM"/>
                        </w:rPr>
                      </w:pPr>
                      <w:bookmarkStart w:id="50" w:name="_Toc160559561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19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Ենթակառուցվածքների </w:t>
                      </w:r>
                      <w:proofErr w:type="spellStart"/>
                      <w:r w:rsidRPr="00587882"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ըստ սեփականության իրավունքի</w:t>
                      </w:r>
                      <w:bookmarkEnd w:id="50"/>
                    </w:p>
                    <w:p w14:paraId="1F565EF0" w14:textId="77777777" w:rsidR="006C6523" w:rsidRPr="00D83556" w:rsidRDefault="006C6523" w:rsidP="006C6523">
                      <w:pPr>
                        <w:pStyle w:val="Caption"/>
                        <w:rPr>
                          <w:bCs/>
                          <w:noProof/>
                          <w:sz w:val="22"/>
                          <w:szCs w:val="22"/>
                          <w:lang w:val="hy-AM"/>
                        </w:rPr>
                      </w:pPr>
                    </w:p>
                    <w:p w14:paraId="17330ED3" w14:textId="4F84DD67" w:rsidR="006C6523" w:rsidRPr="006C6523" w:rsidRDefault="006C6523" w:rsidP="006C6523">
                      <w:pPr>
                        <w:pStyle w:val="Caption"/>
                        <w:rPr>
                          <w:bCs/>
                          <w:noProof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301BDB1" w14:textId="0D0CC275" w:rsidR="00B768C6" w:rsidRPr="002D54F9" w:rsidRDefault="00B768C6" w:rsidP="00B768C6">
      <w:pPr>
        <w:rPr>
          <w:lang w:val="hy-AM"/>
        </w:rPr>
      </w:pPr>
    </w:p>
    <w:p w14:paraId="05BD9BD4" w14:textId="43974D67" w:rsidR="00B768C6" w:rsidRDefault="006C6523" w:rsidP="00B768C6">
      <w:pPr>
        <w:rPr>
          <w:lang w:val="hy-AM"/>
        </w:rPr>
      </w:pPr>
      <w:r>
        <w:rPr>
          <w:lang w:val="hy-AM"/>
        </w:rPr>
        <w:t>Այն</w:t>
      </w:r>
      <w:r w:rsidR="00B768C6">
        <w:rPr>
          <w:lang w:val="hy-AM"/>
        </w:rPr>
        <w:t xml:space="preserve"> բնակավայրերում, որտեղ </w:t>
      </w:r>
      <w:r w:rsidR="00B768C6" w:rsidRPr="001923CC">
        <w:rPr>
          <w:lang w:val="hy-AM"/>
        </w:rPr>
        <w:t>իրականացվում է կենտրոնացված ջրամատակարարում</w:t>
      </w:r>
      <w:r w:rsidR="00B768C6">
        <w:rPr>
          <w:lang w:val="hy-AM"/>
        </w:rPr>
        <w:t>,</w:t>
      </w:r>
      <w:r w:rsidR="00B768C6" w:rsidRPr="001923CC">
        <w:rPr>
          <w:lang w:val="hy-AM"/>
        </w:rPr>
        <w:t xml:space="preserve"> փաստացի ծառայություն</w:t>
      </w:r>
      <w:r w:rsidR="00B768C6">
        <w:rPr>
          <w:lang w:val="hy-AM"/>
        </w:rPr>
        <w:t xml:space="preserve"> </w:t>
      </w:r>
      <w:r w:rsidR="00B768C6" w:rsidRPr="001923CC">
        <w:rPr>
          <w:lang w:val="hy-AM"/>
        </w:rPr>
        <w:t>մատուց</w:t>
      </w:r>
      <w:r w:rsidR="00B768C6">
        <w:rPr>
          <w:lang w:val="hy-AM"/>
        </w:rPr>
        <w:t>ող</w:t>
      </w:r>
      <w:r w:rsidR="00B768C6" w:rsidRPr="001923CC">
        <w:rPr>
          <w:lang w:val="hy-AM"/>
        </w:rPr>
        <w:t xml:space="preserve"> մարմին </w:t>
      </w:r>
      <w:r w:rsidR="00B768C6">
        <w:rPr>
          <w:lang w:val="hy-AM"/>
        </w:rPr>
        <w:t>են հանդիսանում</w:t>
      </w:r>
      <w:r w:rsidR="00B768C6" w:rsidRPr="001923CC">
        <w:rPr>
          <w:lang w:val="hy-AM"/>
        </w:rPr>
        <w:t xml:space="preserve"> </w:t>
      </w:r>
      <w:r w:rsidR="00B768C6">
        <w:rPr>
          <w:lang w:val="hy-AM"/>
        </w:rPr>
        <w:t>համայնքը և Վեոլիա փուր ՓԲԸ-ն։</w:t>
      </w:r>
    </w:p>
    <w:p w14:paraId="560FB941" w14:textId="7D5605D3" w:rsidR="00B768C6" w:rsidRDefault="00B768C6" w:rsidP="00B768C6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721728" behindDoc="1" locked="0" layoutInCell="1" allowOverlap="1" wp14:anchorId="13C25FE2" wp14:editId="6623E8BC">
            <wp:simplePos x="0" y="0"/>
            <wp:positionH relativeFrom="margin">
              <wp:align>center</wp:align>
            </wp:positionH>
            <wp:positionV relativeFrom="paragraph">
              <wp:posOffset>6484</wp:posOffset>
            </wp:positionV>
            <wp:extent cx="4768850" cy="2004695"/>
            <wp:effectExtent l="0" t="0" r="0" b="0"/>
            <wp:wrapTight wrapText="bothSides">
              <wp:wrapPolygon edited="0">
                <wp:start x="0" y="0"/>
                <wp:lineTo x="0" y="21347"/>
                <wp:lineTo x="21485" y="21347"/>
                <wp:lineTo x="21485" y="0"/>
                <wp:lineTo x="0" y="0"/>
              </wp:wrapPolygon>
            </wp:wrapTight>
            <wp:docPr id="11486974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42D705" w14:textId="77777777" w:rsidR="00B768C6" w:rsidRDefault="00B768C6" w:rsidP="00B768C6">
      <w:pPr>
        <w:rPr>
          <w:lang w:val="hy-AM"/>
        </w:rPr>
      </w:pPr>
    </w:p>
    <w:p w14:paraId="033F9D95" w14:textId="77777777" w:rsidR="00B768C6" w:rsidRDefault="00B768C6" w:rsidP="00B768C6">
      <w:pPr>
        <w:rPr>
          <w:lang w:val="hy-AM"/>
        </w:rPr>
      </w:pPr>
    </w:p>
    <w:p w14:paraId="3A8D0A89" w14:textId="77777777" w:rsidR="00B768C6" w:rsidRDefault="00B768C6" w:rsidP="00B768C6">
      <w:pPr>
        <w:rPr>
          <w:lang w:val="hy-AM"/>
        </w:rPr>
      </w:pPr>
    </w:p>
    <w:p w14:paraId="4FDA0675" w14:textId="77777777" w:rsidR="00B768C6" w:rsidRDefault="00B768C6" w:rsidP="00B768C6">
      <w:pPr>
        <w:rPr>
          <w:lang w:val="hy-AM"/>
        </w:rPr>
      </w:pPr>
    </w:p>
    <w:p w14:paraId="7A369B6E" w14:textId="4B4A64A5" w:rsidR="00B768C6" w:rsidRDefault="00B768C6" w:rsidP="00B768C6">
      <w:pPr>
        <w:rPr>
          <w:lang w:val="hy-AM"/>
        </w:rPr>
      </w:pPr>
    </w:p>
    <w:p w14:paraId="6DE2B924" w14:textId="77777777" w:rsidR="000C6E63" w:rsidRDefault="000C6E63" w:rsidP="00B768C6">
      <w:pPr>
        <w:rPr>
          <w:lang w:val="hy-AM"/>
        </w:rPr>
      </w:pPr>
    </w:p>
    <w:p w14:paraId="037CE4F0" w14:textId="21BFE3F2" w:rsidR="00B768C6" w:rsidRDefault="006C6523" w:rsidP="00B768C6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1" locked="0" layoutInCell="1" allowOverlap="1" wp14:anchorId="439015B0" wp14:editId="53F5CC7A">
                <wp:simplePos x="0" y="0"/>
                <wp:positionH relativeFrom="margin">
                  <wp:align>left</wp:align>
                </wp:positionH>
                <wp:positionV relativeFrom="paragraph">
                  <wp:posOffset>388620</wp:posOffset>
                </wp:positionV>
                <wp:extent cx="6065520" cy="368935"/>
                <wp:effectExtent l="0" t="0" r="0" b="0"/>
                <wp:wrapTight wrapText="bothSides">
                  <wp:wrapPolygon edited="0">
                    <wp:start x="0" y="0"/>
                    <wp:lineTo x="0" y="20076"/>
                    <wp:lineTo x="21505" y="20076"/>
                    <wp:lineTo x="21505" y="0"/>
                    <wp:lineTo x="0" y="0"/>
                  </wp:wrapPolygon>
                </wp:wrapTight>
                <wp:docPr id="79100555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65520" cy="369116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5C1D9A9" w14:textId="3D260E30" w:rsidR="006C6523" w:rsidRPr="00587882" w:rsidRDefault="006C6523" w:rsidP="00587882">
                            <w:pPr>
                              <w:pStyle w:val="Caption"/>
                              <w:rPr>
                                <w:b w:val="0"/>
                                <w:bCs/>
                                <w:lang w:val="hy-AM"/>
                              </w:rPr>
                            </w:pPr>
                            <w:bookmarkStart w:id="32" w:name="_Toc160559562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20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Ծառայություն մատուցող մարմինների բաշխվածությունը բնակավայրերում</w:t>
                            </w:r>
                            <w:bookmarkEnd w:id="32"/>
                          </w:p>
                          <w:p w14:paraId="3E7F1D3D" w14:textId="28C824C7" w:rsidR="006C6523" w:rsidRPr="006C6523" w:rsidRDefault="006C6523" w:rsidP="006C6523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9015B0" id="_x0000_s1047" type="#_x0000_t202" style="position:absolute;left:0;text-align:left;margin-left:0;margin-top:30.6pt;width:477.6pt;height:29.05pt;z-index:-2515640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" stroked="f">
                <v:textbox inset="0,0,0,0">
                  <w:txbxContent>
                    <w:p w14:paraId="75C1D9A9" w14:textId="3D260E30" w:rsidR="006C6523" w:rsidRPr="00587882" w:rsidRDefault="006C6523" w:rsidP="00587882">
                      <w:pPr>
                        <w:pStyle w:val="Caption"/>
                        <w:rPr>
                          <w:b w:val="0"/>
                          <w:bCs/>
                          <w:lang w:val="hy-AM"/>
                        </w:rPr>
                      </w:pPr>
                      <w:bookmarkStart w:id="52" w:name="_Toc160559562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20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Ծառայություն մատուցող մարմինների </w:t>
                      </w:r>
                      <w:proofErr w:type="spellStart"/>
                      <w:r w:rsidRPr="00587882"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բնակավայրերում</w:t>
                      </w:r>
                      <w:bookmarkEnd w:id="52"/>
                    </w:p>
                    <w:p w14:paraId="3E7F1D3D" w14:textId="28C824C7" w:rsidR="006C6523" w:rsidRPr="006C6523" w:rsidRDefault="006C6523" w:rsidP="006C6523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43676670" w14:textId="074158A6" w:rsidR="00B768C6" w:rsidRPr="00BB7D6B" w:rsidRDefault="00EB2C9E" w:rsidP="00B768C6">
      <w:pPr>
        <w:rPr>
          <w:lang w:val="hy-AM"/>
        </w:rPr>
      </w:pPr>
      <w:r>
        <w:rPr>
          <w:lang w:val="hy-AM"/>
        </w:rPr>
        <w:lastRenderedPageBreak/>
        <w:t>Բ</w:t>
      </w:r>
      <w:r w:rsidR="00B768C6">
        <w:rPr>
          <w:lang w:val="hy-AM"/>
        </w:rPr>
        <w:t>նակավայրերի</w:t>
      </w:r>
      <w:r>
        <w:rPr>
          <w:lang w:val="hy-AM"/>
        </w:rPr>
        <w:t>ց</w:t>
      </w:r>
      <w:r w:rsidR="00B768C6">
        <w:rPr>
          <w:lang w:val="hy-AM"/>
        </w:rPr>
        <w:t xml:space="preserve"> </w:t>
      </w:r>
      <w:r w:rsidR="00D463E8">
        <w:rPr>
          <w:lang w:val="hy-AM"/>
        </w:rPr>
        <w:t>9</w:t>
      </w:r>
      <w:r w:rsidR="00B768C6">
        <w:rPr>
          <w:lang w:val="hy-AM"/>
        </w:rPr>
        <w:t xml:space="preserve"> -ում սահմանված է տեղական վճար։ Սահմանված տեղական վճարները հաշվում են ըստ ջրի ծավալի և տան ։</w:t>
      </w:r>
    </w:p>
    <w:p w14:paraId="70D1AB0E" w14:textId="3605699D" w:rsidR="00B768C6" w:rsidRPr="00BB7D6B" w:rsidRDefault="000C6E63" w:rsidP="00B768C6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723776" behindDoc="1" locked="0" layoutInCell="1" allowOverlap="1" wp14:anchorId="195BED76" wp14:editId="1BCC1F9B">
            <wp:simplePos x="0" y="0"/>
            <wp:positionH relativeFrom="page">
              <wp:posOffset>2029641</wp:posOffset>
            </wp:positionH>
            <wp:positionV relativeFrom="paragraph">
              <wp:posOffset>87490</wp:posOffset>
            </wp:positionV>
            <wp:extent cx="3133725" cy="2147570"/>
            <wp:effectExtent l="0" t="0" r="0" b="5080"/>
            <wp:wrapTight wrapText="bothSides">
              <wp:wrapPolygon edited="0">
                <wp:start x="0" y="0"/>
                <wp:lineTo x="0" y="21459"/>
                <wp:lineTo x="21403" y="21459"/>
                <wp:lineTo x="21403" y="0"/>
                <wp:lineTo x="0" y="0"/>
              </wp:wrapPolygon>
            </wp:wrapTight>
            <wp:docPr id="34213024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9C2628" w14:textId="1A57D14E" w:rsidR="00B768C6" w:rsidRDefault="00B768C6" w:rsidP="00B768C6">
      <w:pPr>
        <w:rPr>
          <w:lang w:val="hy-AM"/>
        </w:rPr>
      </w:pPr>
    </w:p>
    <w:p w14:paraId="1F709FEE" w14:textId="77777777" w:rsidR="00B768C6" w:rsidRDefault="00B768C6" w:rsidP="00B768C6">
      <w:pPr>
        <w:rPr>
          <w:lang w:val="hy-AM"/>
        </w:rPr>
      </w:pPr>
    </w:p>
    <w:p w14:paraId="3EB4274E" w14:textId="77777777" w:rsidR="00B768C6" w:rsidRDefault="00B768C6" w:rsidP="00B768C6">
      <w:pPr>
        <w:rPr>
          <w:lang w:val="hy-AM"/>
        </w:rPr>
      </w:pPr>
    </w:p>
    <w:p w14:paraId="2054BDDE" w14:textId="77777777" w:rsidR="00B768C6" w:rsidRDefault="00B768C6" w:rsidP="00B768C6">
      <w:pPr>
        <w:rPr>
          <w:lang w:val="hy-AM"/>
        </w:rPr>
      </w:pPr>
    </w:p>
    <w:p w14:paraId="6E04C204" w14:textId="77777777" w:rsidR="00B768C6" w:rsidRDefault="00B768C6" w:rsidP="00B768C6">
      <w:pPr>
        <w:rPr>
          <w:lang w:val="hy-AM"/>
        </w:rPr>
      </w:pPr>
    </w:p>
    <w:p w14:paraId="47940186" w14:textId="77777777" w:rsidR="00B768C6" w:rsidRDefault="00B768C6" w:rsidP="00B768C6">
      <w:pPr>
        <w:rPr>
          <w:lang w:val="hy-AM"/>
        </w:rPr>
      </w:pPr>
    </w:p>
    <w:p w14:paraId="140B4514" w14:textId="7139B859" w:rsidR="00B768C6" w:rsidRDefault="00B768C6" w:rsidP="00B768C6">
      <w:pPr>
        <w:rPr>
          <w:lang w:val="hy-AM"/>
        </w:rPr>
      </w:pPr>
    </w:p>
    <w:p w14:paraId="0F65CA1D" w14:textId="1BCAB5B5" w:rsidR="00B768C6" w:rsidRDefault="00B768C6" w:rsidP="00B768C6">
      <w:pPr>
        <w:rPr>
          <w:lang w:val="hy-AM"/>
        </w:rPr>
      </w:pPr>
    </w:p>
    <w:p w14:paraId="4F0776B4" w14:textId="44FAD381" w:rsidR="00B768C6" w:rsidRDefault="000C6E63" w:rsidP="00B768C6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1" locked="0" layoutInCell="1" allowOverlap="1" wp14:anchorId="74629692" wp14:editId="6590D6C0">
                <wp:simplePos x="0" y="0"/>
                <wp:positionH relativeFrom="margin">
                  <wp:align>left</wp:align>
                </wp:positionH>
                <wp:positionV relativeFrom="paragraph">
                  <wp:posOffset>41025</wp:posOffset>
                </wp:positionV>
                <wp:extent cx="4998720" cy="358140"/>
                <wp:effectExtent l="0" t="0" r="0" b="3810"/>
                <wp:wrapTight wrapText="bothSides">
                  <wp:wrapPolygon edited="0">
                    <wp:start x="0" y="0"/>
                    <wp:lineTo x="0" y="20681"/>
                    <wp:lineTo x="21485" y="20681"/>
                    <wp:lineTo x="21485" y="0"/>
                    <wp:lineTo x="0" y="0"/>
                  </wp:wrapPolygon>
                </wp:wrapTight>
                <wp:docPr id="161270650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98720" cy="3581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B2BE313" w14:textId="4DBCBC62" w:rsidR="00D463E8" w:rsidRPr="00587882" w:rsidRDefault="00D463E8" w:rsidP="00D463E8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33" w:name="_Toc160559563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21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</w:t>
                            </w:r>
                            <w:r w:rsidRPr="00B160AE">
                              <w:rPr>
                                <w:caps w:val="0"/>
                                <w:lang w:val="hy-AM"/>
                              </w:rPr>
                              <w:t>ահմանված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160AE">
                              <w:rPr>
                                <w:caps w:val="0"/>
                                <w:lang w:val="hy-AM"/>
                              </w:rPr>
                              <w:t>տեղական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160AE">
                              <w:rPr>
                                <w:caps w:val="0"/>
                                <w:lang w:val="hy-AM"/>
                              </w:rPr>
                              <w:t>վճար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հաշվարկման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33"/>
                          </w:p>
                          <w:p w14:paraId="79FAA66C" w14:textId="7DB2FF67" w:rsidR="00D463E8" w:rsidRPr="00D463E8" w:rsidRDefault="00D463E8" w:rsidP="00D463E8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629692" id="_x0000_s1048" type="#_x0000_t202" style="position:absolute;left:0;text-align:left;margin-left:0;margin-top:3.25pt;width:393.6pt;height:28.2pt;z-index:-2515619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" stroked="f">
                <v:textbox inset="0,0,0,0">
                  <w:txbxContent>
                    <w:p w14:paraId="1B2BE313" w14:textId="4DBCBC62" w:rsidR="00D463E8" w:rsidRPr="00587882" w:rsidRDefault="00D463E8" w:rsidP="00D463E8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54" w:name="_Toc160559563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21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Ս</w:t>
                      </w:r>
                      <w:r w:rsidRPr="00B160AE">
                        <w:rPr>
                          <w:caps w:val="0"/>
                          <w:lang w:val="hy-AM"/>
                        </w:rPr>
                        <w:t>ահմանված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160AE">
                        <w:rPr>
                          <w:caps w:val="0"/>
                          <w:lang w:val="hy-AM"/>
                        </w:rPr>
                        <w:t>տեղական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160AE">
                        <w:rPr>
                          <w:caps w:val="0"/>
                          <w:lang w:val="hy-AM"/>
                        </w:rPr>
                        <w:t>վճար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հաշվարկման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54"/>
                      <w:proofErr w:type="spellEnd"/>
                    </w:p>
                    <w:p w14:paraId="79FAA66C" w14:textId="7DB2FF67" w:rsidR="00D463E8" w:rsidRPr="00D463E8" w:rsidRDefault="00D463E8" w:rsidP="00D463E8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7E521140" w14:textId="77777777" w:rsidR="00B768C6" w:rsidRDefault="00B768C6" w:rsidP="00B768C6">
      <w:pPr>
        <w:rPr>
          <w:lang w:val="hy-AM"/>
        </w:rPr>
      </w:pPr>
    </w:p>
    <w:p w14:paraId="2D6CCAE6" w14:textId="0E9783C4" w:rsidR="00B768C6" w:rsidRDefault="00B768C6" w:rsidP="00B768C6">
      <w:pPr>
        <w:rPr>
          <w:lang w:val="hy-AM"/>
        </w:rPr>
      </w:pPr>
      <w:r>
        <w:rPr>
          <w:lang w:val="hy-AM"/>
        </w:rPr>
        <w:t>Բնակավայրերի</w:t>
      </w:r>
      <w:r w:rsidR="00EB2C9E">
        <w:rPr>
          <w:lang w:val="hy-AM"/>
        </w:rPr>
        <w:t>ց 4</w:t>
      </w:r>
      <w:r>
        <w:rPr>
          <w:lang w:val="hy-AM"/>
        </w:rPr>
        <w:t xml:space="preserve"> -ում, որտեղ առկա է </w:t>
      </w:r>
      <w:r w:rsidRPr="00B160AE">
        <w:rPr>
          <w:lang w:val="hy-AM"/>
        </w:rPr>
        <w:t>ջրամատակարարման համա</w:t>
      </w:r>
      <w:r>
        <w:rPr>
          <w:lang w:val="hy-AM"/>
        </w:rPr>
        <w:t>ր</w:t>
      </w:r>
      <w:r w:rsidRPr="00B160AE">
        <w:rPr>
          <w:lang w:val="hy-AM"/>
        </w:rPr>
        <w:t xml:space="preserve"> տեղական վճար, </w:t>
      </w:r>
      <w:r>
        <w:rPr>
          <w:lang w:val="hy-AM"/>
        </w:rPr>
        <w:t xml:space="preserve">գործում է </w:t>
      </w:r>
      <w:r w:rsidRPr="00B160AE">
        <w:rPr>
          <w:lang w:val="hy-AM"/>
        </w:rPr>
        <w:t>տեղական վճար</w:t>
      </w:r>
      <w:r>
        <w:rPr>
          <w:lang w:val="hy-AM"/>
        </w:rPr>
        <w:t>ի հաշվարկման</w:t>
      </w:r>
      <w:r w:rsidRPr="00B160AE">
        <w:rPr>
          <w:lang w:val="hy-AM"/>
        </w:rPr>
        <w:t xml:space="preserve"> հստակ սկզբունքներ կամ մեթոդաբանություն, </w:t>
      </w:r>
      <w:r>
        <w:rPr>
          <w:lang w:val="hy-AM"/>
        </w:rPr>
        <w:t xml:space="preserve">իսկ մնացած </w:t>
      </w:r>
      <w:r w:rsidR="00EB2C9E">
        <w:rPr>
          <w:lang w:val="hy-AM"/>
        </w:rPr>
        <w:t>5</w:t>
      </w:r>
      <w:r>
        <w:rPr>
          <w:lang w:val="hy-AM"/>
        </w:rPr>
        <w:t xml:space="preserve"> -ում ՝ ոչ։</w:t>
      </w:r>
    </w:p>
    <w:p w14:paraId="41B09CC4" w14:textId="677B8CF1" w:rsidR="00B768C6" w:rsidRDefault="00B768C6" w:rsidP="00B768C6">
      <w:pPr>
        <w:rPr>
          <w:lang w:val="hy-AM"/>
        </w:rPr>
      </w:pPr>
      <w:r>
        <w:rPr>
          <w:lang w:val="hy-AM"/>
        </w:rPr>
        <w:t xml:space="preserve">Դիտարկված բնակավայրերի մեծ մասում տեղադրված են ջրաչափեր։ Դրանք հիմնականում պատկանում են </w:t>
      </w:r>
      <w:r w:rsidR="00D463E8">
        <w:rPr>
          <w:lang w:val="hy-AM"/>
        </w:rPr>
        <w:t xml:space="preserve">Աբովյան </w:t>
      </w:r>
      <w:r>
        <w:rPr>
          <w:lang w:val="hy-AM"/>
        </w:rPr>
        <w:t>համայն</w:t>
      </w:r>
      <w:r w:rsidR="00D463E8">
        <w:rPr>
          <w:lang w:val="hy-AM"/>
        </w:rPr>
        <w:t>քին</w:t>
      </w:r>
      <w:r>
        <w:rPr>
          <w:lang w:val="hy-AM"/>
        </w:rPr>
        <w:t xml:space="preserve">։ </w:t>
      </w:r>
    </w:p>
    <w:p w14:paraId="2F7AE26C" w14:textId="77777777" w:rsidR="00B768C6" w:rsidRPr="00B160AE" w:rsidRDefault="00B768C6" w:rsidP="00B768C6">
      <w:pPr>
        <w:rPr>
          <w:lang w:val="hy-AM"/>
        </w:rPr>
      </w:pPr>
    </w:p>
    <w:p w14:paraId="184D0D32" w14:textId="001EE7CC" w:rsidR="00B768C6" w:rsidRDefault="00B768C6" w:rsidP="00B768C6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725824" behindDoc="1" locked="0" layoutInCell="1" allowOverlap="1" wp14:anchorId="653C4030" wp14:editId="2BCC537A">
            <wp:simplePos x="0" y="0"/>
            <wp:positionH relativeFrom="page">
              <wp:posOffset>2012950</wp:posOffset>
            </wp:positionH>
            <wp:positionV relativeFrom="paragraph">
              <wp:posOffset>8255</wp:posOffset>
            </wp:positionV>
            <wp:extent cx="3695700" cy="2357120"/>
            <wp:effectExtent l="0" t="0" r="0" b="5080"/>
            <wp:wrapTight wrapText="bothSides">
              <wp:wrapPolygon edited="0">
                <wp:start x="0" y="0"/>
                <wp:lineTo x="0" y="21472"/>
                <wp:lineTo x="21489" y="21472"/>
                <wp:lineTo x="21489" y="0"/>
                <wp:lineTo x="0" y="0"/>
              </wp:wrapPolygon>
            </wp:wrapTight>
            <wp:docPr id="139161919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000756" w14:textId="77777777" w:rsidR="00B768C6" w:rsidRDefault="00B768C6" w:rsidP="00B768C6">
      <w:pPr>
        <w:rPr>
          <w:lang w:val="hy-AM"/>
        </w:rPr>
      </w:pPr>
    </w:p>
    <w:p w14:paraId="1F2655B8" w14:textId="77777777" w:rsidR="00B768C6" w:rsidRDefault="00B768C6" w:rsidP="00B768C6">
      <w:pPr>
        <w:rPr>
          <w:lang w:val="hy-AM"/>
        </w:rPr>
      </w:pPr>
    </w:p>
    <w:p w14:paraId="1CB347C4" w14:textId="77777777" w:rsidR="00B768C6" w:rsidRDefault="00B768C6" w:rsidP="00B768C6">
      <w:pPr>
        <w:rPr>
          <w:lang w:val="hy-AM"/>
        </w:rPr>
      </w:pPr>
    </w:p>
    <w:p w14:paraId="24D4EE77" w14:textId="77777777" w:rsidR="00B768C6" w:rsidRDefault="00B768C6" w:rsidP="00B768C6">
      <w:pPr>
        <w:rPr>
          <w:lang w:val="hy-AM"/>
        </w:rPr>
      </w:pPr>
    </w:p>
    <w:p w14:paraId="17CD10EB" w14:textId="77777777" w:rsidR="00B768C6" w:rsidRDefault="00B768C6" w:rsidP="00B768C6">
      <w:pPr>
        <w:rPr>
          <w:lang w:val="hy-AM"/>
        </w:rPr>
      </w:pPr>
    </w:p>
    <w:p w14:paraId="310EB800" w14:textId="13A9FAA9" w:rsidR="00B768C6" w:rsidRDefault="00B768C6" w:rsidP="00B768C6">
      <w:pPr>
        <w:rPr>
          <w:lang w:val="hy-AM"/>
        </w:rPr>
      </w:pPr>
    </w:p>
    <w:p w14:paraId="1CB5AD6C" w14:textId="732FA148" w:rsidR="00B768C6" w:rsidRDefault="00B768C6" w:rsidP="00B768C6">
      <w:pPr>
        <w:rPr>
          <w:lang w:val="hy-AM"/>
        </w:rPr>
      </w:pPr>
    </w:p>
    <w:p w14:paraId="00CABE69" w14:textId="509CB5A0" w:rsidR="00B768C6" w:rsidRDefault="00B768C6" w:rsidP="00B768C6">
      <w:pPr>
        <w:rPr>
          <w:lang w:val="hy-AM"/>
        </w:rPr>
      </w:pPr>
    </w:p>
    <w:p w14:paraId="7CF78221" w14:textId="7B01E155" w:rsidR="00B768C6" w:rsidRDefault="00D463E8" w:rsidP="00B768C6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1" locked="0" layoutInCell="1" allowOverlap="1" wp14:anchorId="0C2D7EB8" wp14:editId="463FD3EE">
                <wp:simplePos x="0" y="0"/>
                <wp:positionH relativeFrom="margin">
                  <wp:align>left</wp:align>
                </wp:positionH>
                <wp:positionV relativeFrom="paragraph">
                  <wp:posOffset>154538</wp:posOffset>
                </wp:positionV>
                <wp:extent cx="4754880" cy="373380"/>
                <wp:effectExtent l="0" t="0" r="7620" b="7620"/>
                <wp:wrapTight wrapText="bothSides">
                  <wp:wrapPolygon edited="0">
                    <wp:start x="0" y="0"/>
                    <wp:lineTo x="0" y="20939"/>
                    <wp:lineTo x="21548" y="20939"/>
                    <wp:lineTo x="21548" y="0"/>
                    <wp:lineTo x="0" y="0"/>
                  </wp:wrapPolygon>
                </wp:wrapTight>
                <wp:docPr id="103785896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54880" cy="3733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18A782F" w14:textId="30E86382" w:rsidR="00D463E8" w:rsidRPr="00587882" w:rsidRDefault="00D463E8" w:rsidP="00D463E8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34" w:name="_Toc160559564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22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Ջրաչափերի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դիտարկված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3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2D7EB8" id="_x0000_s1049" type="#_x0000_t202" style="position:absolute;left:0;text-align:left;margin-left:0;margin-top:12.15pt;width:374.4pt;height:29.4pt;z-index:-25155993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" stroked="f">
                <v:textbox inset="0,0,0,0">
                  <w:txbxContent>
                    <w:p w14:paraId="318A782F" w14:textId="30E86382" w:rsidR="00D463E8" w:rsidRPr="00587882" w:rsidRDefault="00D463E8" w:rsidP="00D463E8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56" w:name="_Toc160559564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22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Ջրաչափերի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դիտարկված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56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3E4830D6" w14:textId="180A5F98" w:rsidR="00B768C6" w:rsidRDefault="00B768C6" w:rsidP="00B768C6">
      <w:pPr>
        <w:rPr>
          <w:lang w:val="hy-AM"/>
        </w:rPr>
      </w:pPr>
    </w:p>
    <w:p w14:paraId="3EF2B1EA" w14:textId="77777777" w:rsidR="000C6E63" w:rsidRDefault="000C6E63" w:rsidP="00B768C6">
      <w:pPr>
        <w:rPr>
          <w:lang w:val="hy-AM"/>
        </w:rPr>
      </w:pPr>
    </w:p>
    <w:p w14:paraId="29799D86" w14:textId="12FAB357" w:rsidR="00B768C6" w:rsidRDefault="00B768C6" w:rsidP="00B768C6">
      <w:pPr>
        <w:rPr>
          <w:lang w:val="hy-AM"/>
        </w:rPr>
      </w:pPr>
      <w:r>
        <w:rPr>
          <w:lang w:val="hy-AM"/>
        </w:rPr>
        <w:t>Դիտարկված բնակավայրերի</w:t>
      </w:r>
      <w:r w:rsidR="001551E5">
        <w:rPr>
          <w:lang w:val="hy-AM"/>
        </w:rPr>
        <w:t>ց</w:t>
      </w:r>
      <w:r>
        <w:rPr>
          <w:lang w:val="hy-AM"/>
        </w:rPr>
        <w:t xml:space="preserve"> </w:t>
      </w:r>
      <w:r w:rsidR="001551E5">
        <w:rPr>
          <w:lang w:val="hy-AM"/>
        </w:rPr>
        <w:t>8</w:t>
      </w:r>
      <w:r w:rsidRPr="008B2D6E">
        <w:rPr>
          <w:lang w:val="hy-AM"/>
        </w:rPr>
        <w:t xml:space="preserve"> </w:t>
      </w:r>
      <w:r>
        <w:rPr>
          <w:lang w:val="hy-AM"/>
        </w:rPr>
        <w:t xml:space="preserve">-ում առկա են ջրամբարներ։ Հիմնականում բացակայում են </w:t>
      </w:r>
      <w:r w:rsidR="00E151D7">
        <w:rPr>
          <w:lang w:val="hy-AM"/>
        </w:rPr>
        <w:t>Աբովյան</w:t>
      </w:r>
      <w:r>
        <w:rPr>
          <w:lang w:val="hy-AM"/>
        </w:rPr>
        <w:t xml:space="preserve"> համայնքին պատկանող բնակավայրերում։ Իսկ </w:t>
      </w:r>
      <w:r w:rsidR="001551E5">
        <w:rPr>
          <w:lang w:val="hy-AM"/>
        </w:rPr>
        <w:t xml:space="preserve">մնացած 11 </w:t>
      </w:r>
      <w:r>
        <w:rPr>
          <w:lang w:val="hy-AM"/>
        </w:rPr>
        <w:t>բնակավայրերում ընդհանրապես բացակայում են կարգավորիչ ջրամբարները։</w:t>
      </w:r>
    </w:p>
    <w:p w14:paraId="399CEA55" w14:textId="77777777" w:rsidR="00B768C6" w:rsidRDefault="00B768C6" w:rsidP="00B768C6">
      <w:pPr>
        <w:rPr>
          <w:lang w:val="hy-AM"/>
        </w:rPr>
      </w:pPr>
      <w:r>
        <w:rPr>
          <w:lang w:val="hy-AM"/>
        </w:rPr>
        <w:t xml:space="preserve">Բնակավայրերում ջուրը մատակարարվում է հիմնականում 2 եղանակներով՝ ինքնահոս և/կամ պոմպով՝ ճնշմամբ։ </w:t>
      </w:r>
    </w:p>
    <w:p w14:paraId="53D691C0" w14:textId="76303A63" w:rsidR="00B768C6" w:rsidRDefault="000C6E63" w:rsidP="00B768C6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1727872" behindDoc="1" locked="0" layoutInCell="1" allowOverlap="1" wp14:anchorId="1B2BCEBC" wp14:editId="6B0D43DB">
            <wp:simplePos x="0" y="0"/>
            <wp:positionH relativeFrom="margin">
              <wp:align>center</wp:align>
            </wp:positionH>
            <wp:positionV relativeFrom="paragraph">
              <wp:posOffset>10586</wp:posOffset>
            </wp:positionV>
            <wp:extent cx="5020945" cy="2717800"/>
            <wp:effectExtent l="0" t="0" r="8255" b="6350"/>
            <wp:wrapTight wrapText="bothSides">
              <wp:wrapPolygon edited="0">
                <wp:start x="0" y="0"/>
                <wp:lineTo x="0" y="21499"/>
                <wp:lineTo x="21554" y="21499"/>
                <wp:lineTo x="21554" y="0"/>
                <wp:lineTo x="0" y="0"/>
              </wp:wrapPolygon>
            </wp:wrapTight>
            <wp:docPr id="195091565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C5D584" w14:textId="7C9D7626" w:rsidR="00B768C6" w:rsidRDefault="00B768C6" w:rsidP="00B768C6">
      <w:pPr>
        <w:rPr>
          <w:lang w:val="hy-AM"/>
        </w:rPr>
      </w:pPr>
    </w:p>
    <w:p w14:paraId="786E7607" w14:textId="77777777" w:rsidR="000C6E63" w:rsidRDefault="000C6E63" w:rsidP="00B768C6">
      <w:pPr>
        <w:jc w:val="left"/>
        <w:rPr>
          <w:lang w:val="hy-AM"/>
        </w:rPr>
      </w:pPr>
    </w:p>
    <w:p w14:paraId="7B95DB35" w14:textId="77777777" w:rsidR="000C6E63" w:rsidRDefault="000C6E63" w:rsidP="00B768C6">
      <w:pPr>
        <w:jc w:val="left"/>
        <w:rPr>
          <w:lang w:val="hy-AM"/>
        </w:rPr>
      </w:pPr>
    </w:p>
    <w:p w14:paraId="58D6C95E" w14:textId="77777777" w:rsidR="000C6E63" w:rsidRDefault="000C6E63" w:rsidP="00B768C6">
      <w:pPr>
        <w:jc w:val="left"/>
        <w:rPr>
          <w:lang w:val="hy-AM"/>
        </w:rPr>
      </w:pPr>
    </w:p>
    <w:p w14:paraId="7EECF07A" w14:textId="77777777" w:rsidR="000C6E63" w:rsidRDefault="000C6E63" w:rsidP="00B768C6">
      <w:pPr>
        <w:jc w:val="left"/>
        <w:rPr>
          <w:lang w:val="hy-AM"/>
        </w:rPr>
      </w:pPr>
    </w:p>
    <w:p w14:paraId="79A060AD" w14:textId="77777777" w:rsidR="000C6E63" w:rsidRDefault="000C6E63" w:rsidP="00B768C6">
      <w:pPr>
        <w:jc w:val="left"/>
        <w:rPr>
          <w:lang w:val="hy-AM"/>
        </w:rPr>
      </w:pPr>
    </w:p>
    <w:p w14:paraId="13BE7942" w14:textId="77777777" w:rsidR="000C6E63" w:rsidRDefault="000C6E63" w:rsidP="00B768C6">
      <w:pPr>
        <w:jc w:val="left"/>
        <w:rPr>
          <w:lang w:val="hy-AM"/>
        </w:rPr>
      </w:pPr>
    </w:p>
    <w:p w14:paraId="0CCF1008" w14:textId="77777777" w:rsidR="000C6E63" w:rsidRDefault="000C6E63" w:rsidP="00B768C6">
      <w:pPr>
        <w:jc w:val="left"/>
        <w:rPr>
          <w:lang w:val="hy-AM"/>
        </w:rPr>
      </w:pPr>
    </w:p>
    <w:p w14:paraId="1E31AD20" w14:textId="0BFD3B0D" w:rsidR="000C6E63" w:rsidRDefault="000C6E63" w:rsidP="00B768C6">
      <w:pPr>
        <w:jc w:val="left"/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1" locked="0" layoutInCell="1" allowOverlap="1" wp14:anchorId="60DF9CE5" wp14:editId="3EB298B0">
                <wp:simplePos x="0" y="0"/>
                <wp:positionH relativeFrom="margin">
                  <wp:align>left</wp:align>
                </wp:positionH>
                <wp:positionV relativeFrom="paragraph">
                  <wp:posOffset>248536</wp:posOffset>
                </wp:positionV>
                <wp:extent cx="6019800" cy="426720"/>
                <wp:effectExtent l="0" t="0" r="0" b="0"/>
                <wp:wrapTight wrapText="bothSides">
                  <wp:wrapPolygon edited="0">
                    <wp:start x="0" y="0"/>
                    <wp:lineTo x="0" y="20250"/>
                    <wp:lineTo x="21532" y="20250"/>
                    <wp:lineTo x="21532" y="0"/>
                    <wp:lineTo x="0" y="0"/>
                  </wp:wrapPolygon>
                </wp:wrapTight>
                <wp:docPr id="136082148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0" cy="4267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4C71AF3" w14:textId="7483D1C1" w:rsidR="00E151D7" w:rsidRPr="00587882" w:rsidRDefault="00E151D7" w:rsidP="00E151D7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35" w:name="_Toc160559565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23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մատակարարման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35"/>
                          </w:p>
                          <w:p w14:paraId="66389B0F" w14:textId="1561D032" w:rsidR="00E151D7" w:rsidRPr="00E151D7" w:rsidRDefault="00E151D7" w:rsidP="00E151D7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DF9CE5" id="_x0000_s1050" type="#_x0000_t202" style="position:absolute;margin-left:0;margin-top:19.55pt;width:474pt;height:33.6pt;z-index:-251557888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" stroked="f">
                <v:textbox inset="0,0,0,0">
                  <w:txbxContent>
                    <w:p w14:paraId="74C71AF3" w14:textId="7483D1C1" w:rsidR="00E151D7" w:rsidRPr="00587882" w:rsidRDefault="00E151D7" w:rsidP="00E151D7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58" w:name="_Toc160559565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23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մատակարարման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58"/>
                    </w:p>
                    <w:p w14:paraId="66389B0F" w14:textId="1561D032" w:rsidR="00E151D7" w:rsidRPr="00E151D7" w:rsidRDefault="00E151D7" w:rsidP="00E151D7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6D9CD456" w14:textId="4E3D3BF3" w:rsidR="00B768C6" w:rsidRDefault="00B768C6" w:rsidP="00B768C6">
      <w:pPr>
        <w:jc w:val="left"/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բնակավայրի ջրամատակարարման ցանցի ընդհանուր վիճակը, որտեղ «1»-ն ամենացածր գնահատականն է, իսկ «10»-ը՝ ամենաբարձրը։ Եթե ջրամատակարարման ցանց չկա, 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B768C6" w14:paraId="45AD356D" w14:textId="77777777" w:rsidTr="005505B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348AC79A" w14:textId="77777777" w:rsidR="00B768C6" w:rsidRPr="00D10F05" w:rsidRDefault="00B768C6" w:rsidP="005505BA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4B182933" w14:textId="77777777" w:rsidR="00B768C6" w:rsidRPr="00D10F05" w:rsidRDefault="00B768C6" w:rsidP="005505B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78F16397" w14:textId="77777777" w:rsidR="00B768C6" w:rsidRPr="00D10F05" w:rsidRDefault="00B768C6" w:rsidP="005505B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5F867E6E" w14:textId="77777777" w:rsidR="00B768C6" w:rsidRPr="00D10F05" w:rsidRDefault="00B768C6" w:rsidP="005505B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B768C6" w14:paraId="29FC9FCB" w14:textId="77777777" w:rsidTr="005505B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20E76CEB" w14:textId="53188166" w:rsidR="00B768C6" w:rsidRPr="00B768C6" w:rsidRDefault="001551E5" w:rsidP="005505BA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2</w:t>
            </w:r>
          </w:p>
        </w:tc>
        <w:tc>
          <w:tcPr>
            <w:tcW w:w="2359" w:type="dxa"/>
          </w:tcPr>
          <w:p w14:paraId="694A306F" w14:textId="7BA76A65" w:rsidR="00B768C6" w:rsidRDefault="001551E5" w:rsidP="005505B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7</w:t>
            </w:r>
          </w:p>
        </w:tc>
        <w:tc>
          <w:tcPr>
            <w:tcW w:w="2359" w:type="dxa"/>
          </w:tcPr>
          <w:p w14:paraId="5E3113F3" w14:textId="64F1707D" w:rsidR="00B768C6" w:rsidRDefault="001551E5" w:rsidP="005505B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</w:t>
            </w:r>
          </w:p>
        </w:tc>
        <w:tc>
          <w:tcPr>
            <w:tcW w:w="2359" w:type="dxa"/>
          </w:tcPr>
          <w:p w14:paraId="1BD73443" w14:textId="39E277E9" w:rsidR="00B768C6" w:rsidRDefault="001551E5" w:rsidP="00E151D7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</w:tr>
    </w:tbl>
    <w:p w14:paraId="66507085" w14:textId="4121F3EF" w:rsidR="00E151D7" w:rsidRPr="00587882" w:rsidRDefault="00E151D7" w:rsidP="00E151D7">
      <w:pPr>
        <w:pStyle w:val="Caption"/>
        <w:framePr w:wrap="around"/>
        <w:rPr>
          <w:caps w:val="0"/>
          <w:lang w:val="hy-AM"/>
        </w:rPr>
      </w:pPr>
      <w:bookmarkStart w:id="36" w:name="_Toc160559740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5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Ջ</w:t>
      </w:r>
      <w:r w:rsidRPr="00875FD7">
        <w:rPr>
          <w:caps w:val="0"/>
          <w:lang w:val="hy-AM"/>
        </w:rPr>
        <w:t>րամատակարարման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ընդհանուր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36"/>
    </w:p>
    <w:p w14:paraId="06DA3A89" w14:textId="36F97DA0" w:rsidR="00E151D7" w:rsidRPr="00E151D7" w:rsidRDefault="00E151D7" w:rsidP="00E151D7">
      <w:pPr>
        <w:pStyle w:val="Caption"/>
        <w:framePr w:wrap="around"/>
        <w:rPr>
          <w:lang w:val="hy-AM"/>
        </w:rPr>
      </w:pPr>
    </w:p>
    <w:p w14:paraId="58BE3735" w14:textId="25067070" w:rsidR="00B768C6" w:rsidRDefault="00B768C6" w:rsidP="00B768C6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C52895">
        <w:rPr>
          <w:lang w:val="hy-AM"/>
        </w:rPr>
        <w:t>խմելու ջրի մատակարարման 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</w:t>
      </w:r>
      <w:r w:rsidR="00B6692F">
        <w:rPr>
          <w:lang w:val="hy-AM"/>
        </w:rPr>
        <w:t>6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B768C6" w14:paraId="088021CD" w14:textId="77777777" w:rsidTr="005505B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1458CA71" w14:textId="77777777" w:rsidR="00B768C6" w:rsidRPr="00C52895" w:rsidRDefault="00B768C6" w:rsidP="005505BA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2D5B10E4" w14:textId="77777777" w:rsidR="00B768C6" w:rsidRPr="00D10F05" w:rsidRDefault="00B768C6" w:rsidP="005505B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19A3CB61" w14:textId="77777777" w:rsidR="00B768C6" w:rsidRPr="00D10F05" w:rsidRDefault="00B768C6" w:rsidP="005505B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3BBE05D4" w14:textId="77777777" w:rsidR="00B768C6" w:rsidRPr="00D10F05" w:rsidRDefault="00B768C6" w:rsidP="005505B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03F27BB3" w14:textId="77777777" w:rsidR="00B768C6" w:rsidRDefault="00B768C6" w:rsidP="005505B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B768C6" w14:paraId="5184A938" w14:textId="77777777" w:rsidTr="005505B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369D698C" w14:textId="38EC0D8D" w:rsidR="00B768C6" w:rsidRPr="00C52895" w:rsidRDefault="001551E5" w:rsidP="005505BA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0</w:t>
            </w:r>
          </w:p>
        </w:tc>
        <w:tc>
          <w:tcPr>
            <w:tcW w:w="1903" w:type="dxa"/>
          </w:tcPr>
          <w:p w14:paraId="4FE702EA" w14:textId="28EC9145" w:rsidR="00B768C6" w:rsidRDefault="001551E5" w:rsidP="005505B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  <w:tc>
          <w:tcPr>
            <w:tcW w:w="1903" w:type="dxa"/>
          </w:tcPr>
          <w:p w14:paraId="6C67A9CA" w14:textId="168DC3C2" w:rsidR="00B768C6" w:rsidRDefault="001551E5" w:rsidP="005505B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1921" w:type="dxa"/>
          </w:tcPr>
          <w:p w14:paraId="5FE9A1F7" w14:textId="0A25B431" w:rsidR="00B768C6" w:rsidRDefault="001551E5" w:rsidP="005505BA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</w:t>
            </w:r>
          </w:p>
        </w:tc>
        <w:tc>
          <w:tcPr>
            <w:tcW w:w="1805" w:type="dxa"/>
          </w:tcPr>
          <w:p w14:paraId="20F77D0A" w14:textId="06293554" w:rsidR="00B768C6" w:rsidRDefault="001551E5" w:rsidP="00E151D7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15</w:t>
            </w:r>
          </w:p>
        </w:tc>
      </w:tr>
    </w:tbl>
    <w:p w14:paraId="61FD77B0" w14:textId="4C3CF582" w:rsidR="00E151D7" w:rsidRPr="00587882" w:rsidRDefault="00E151D7" w:rsidP="00587882">
      <w:pPr>
        <w:pStyle w:val="Caption"/>
        <w:framePr w:h="767" w:hRule="exact" w:wrap="around" w:y="6"/>
        <w:rPr>
          <w:caps w:val="0"/>
          <w:lang w:val="hy-AM"/>
        </w:rPr>
      </w:pPr>
      <w:bookmarkStart w:id="37" w:name="_Toc160559741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6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Խ</w:t>
      </w:r>
      <w:r w:rsidRPr="00C52895">
        <w:rPr>
          <w:caps w:val="0"/>
          <w:lang w:val="hy-AM"/>
        </w:rPr>
        <w:t>մելու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ջրի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մատակարարման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ծառայությ</w:t>
      </w:r>
      <w:r>
        <w:rPr>
          <w:caps w:val="0"/>
          <w:lang w:val="hy-AM"/>
        </w:rPr>
        <w:t>ա</w:t>
      </w:r>
      <w:r w:rsidRPr="00C52895">
        <w:rPr>
          <w:caps w:val="0"/>
          <w:lang w:val="hy-AM"/>
        </w:rPr>
        <w:t>ն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հասանելիությունը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բնակիչներին</w:t>
      </w:r>
      <w:bookmarkEnd w:id="37"/>
    </w:p>
    <w:p w14:paraId="61E8B692" w14:textId="53E581F7" w:rsidR="00E151D7" w:rsidRPr="00E151D7" w:rsidRDefault="00E151D7" w:rsidP="00587882">
      <w:pPr>
        <w:pStyle w:val="Caption"/>
        <w:framePr w:h="767" w:hRule="exact" w:wrap="around" w:y="6"/>
        <w:rPr>
          <w:lang w:val="hy-AM"/>
        </w:rPr>
      </w:pPr>
    </w:p>
    <w:p w14:paraId="253A2DBA" w14:textId="1215BEE3" w:rsidR="00B768C6" w:rsidRPr="00C52895" w:rsidRDefault="00B768C6" w:rsidP="00B768C6">
      <w:pPr>
        <w:rPr>
          <w:lang w:val="hy-AM"/>
        </w:rPr>
      </w:pPr>
      <w:r>
        <w:rPr>
          <w:lang w:val="hy-AM"/>
        </w:rPr>
        <w:t>Ընդհանուր առմամբ բնակավայրերի</w:t>
      </w:r>
      <w:r w:rsidR="001551E5">
        <w:rPr>
          <w:lang w:val="hy-AM"/>
        </w:rPr>
        <w:t>ց</w:t>
      </w:r>
      <w:r>
        <w:rPr>
          <w:lang w:val="hy-AM"/>
        </w:rPr>
        <w:t xml:space="preserve"> </w:t>
      </w:r>
      <w:r w:rsidR="001551E5">
        <w:rPr>
          <w:lang w:val="hy-AM"/>
        </w:rPr>
        <w:t>13</w:t>
      </w:r>
      <w:r>
        <w:rPr>
          <w:lang w:val="hy-AM"/>
        </w:rPr>
        <w:t xml:space="preserve"> -ում իրականացվել է </w:t>
      </w:r>
      <w:r w:rsidRPr="00C52895">
        <w:rPr>
          <w:lang w:val="hy-AM"/>
        </w:rPr>
        <w:t>բնակավայրի խմելու ջրի որակի փորձաքննություն</w:t>
      </w:r>
      <w:r>
        <w:rPr>
          <w:lang w:val="hy-AM"/>
        </w:rPr>
        <w:t>։</w:t>
      </w:r>
    </w:p>
    <w:p w14:paraId="43F8FBA2" w14:textId="49610338" w:rsidR="00B768C6" w:rsidRDefault="00B768C6" w:rsidP="00B768C6">
      <w:pPr>
        <w:rPr>
          <w:lang w:val="hy-AM"/>
        </w:rPr>
      </w:pPr>
      <w:r>
        <w:rPr>
          <w:lang w:val="hy-AM"/>
        </w:rPr>
        <w:t>Խմելու ջրի հիմնական աղբյուրներ են հանդիսանում բ</w:t>
      </w:r>
      <w:r w:rsidRPr="00C52895">
        <w:rPr>
          <w:lang w:val="hy-AM"/>
        </w:rPr>
        <w:t>նական լեռնային աղբյուրներ</w:t>
      </w:r>
      <w:r>
        <w:rPr>
          <w:lang w:val="hy-AM"/>
        </w:rPr>
        <w:t>ը, գ</w:t>
      </w:r>
      <w:r w:rsidRPr="00C52895">
        <w:rPr>
          <w:lang w:val="hy-AM"/>
        </w:rPr>
        <w:t>րունտային ջրեր</w:t>
      </w:r>
      <w:r>
        <w:rPr>
          <w:lang w:val="hy-AM"/>
        </w:rPr>
        <w:t>ը</w:t>
      </w:r>
      <w:r w:rsidRPr="00C52895">
        <w:rPr>
          <w:lang w:val="hy-AM"/>
        </w:rPr>
        <w:t xml:space="preserve"> (խորքային հոր)</w:t>
      </w:r>
      <w:r>
        <w:rPr>
          <w:lang w:val="hy-AM"/>
        </w:rPr>
        <w:t>, ա</w:t>
      </w:r>
      <w:r w:rsidRPr="00C52895">
        <w:rPr>
          <w:lang w:val="hy-AM"/>
        </w:rPr>
        <w:t>րտեզյան ջրեր</w:t>
      </w:r>
      <w:r>
        <w:rPr>
          <w:lang w:val="hy-AM"/>
        </w:rPr>
        <w:t>ը և ա</w:t>
      </w:r>
      <w:r w:rsidRPr="00C52895">
        <w:rPr>
          <w:lang w:val="hy-AM"/>
        </w:rPr>
        <w:t>յլ ստորերկրյա ջրեր</w:t>
      </w:r>
      <w:r>
        <w:rPr>
          <w:lang w:val="hy-AM"/>
        </w:rPr>
        <w:t>։ Ամենամեծ տարածում</w:t>
      </w:r>
      <w:r w:rsidR="00D32B69">
        <w:rPr>
          <w:lang w:val="hy-AM"/>
        </w:rPr>
        <w:t>ն</w:t>
      </w:r>
      <w:r>
        <w:rPr>
          <w:lang w:val="hy-AM"/>
        </w:rPr>
        <w:t xml:space="preserve"> ունեն բ</w:t>
      </w:r>
      <w:r w:rsidRPr="00C52895">
        <w:rPr>
          <w:lang w:val="hy-AM"/>
        </w:rPr>
        <w:t>նական լեռնային աղբյուրներ</w:t>
      </w:r>
      <w:r>
        <w:rPr>
          <w:lang w:val="hy-AM"/>
        </w:rPr>
        <w:t xml:space="preserve">ը՝ </w:t>
      </w:r>
      <w:r w:rsidR="001551E5">
        <w:rPr>
          <w:lang w:val="hy-AM"/>
        </w:rPr>
        <w:t>3 բնակավայրերում</w:t>
      </w:r>
      <w:r w:rsidRPr="006805A1">
        <w:rPr>
          <w:lang w:val="hy-AM"/>
        </w:rPr>
        <w:t xml:space="preserve">, </w:t>
      </w:r>
      <w:r>
        <w:rPr>
          <w:lang w:val="hy-AM"/>
        </w:rPr>
        <w:t>իսկ բնակավայրերի</w:t>
      </w:r>
      <w:r w:rsidR="001551E5">
        <w:rPr>
          <w:lang w:val="hy-AM"/>
        </w:rPr>
        <w:t>ց</w:t>
      </w:r>
      <w:r>
        <w:rPr>
          <w:lang w:val="hy-AM"/>
        </w:rPr>
        <w:t xml:space="preserve"> </w:t>
      </w:r>
      <w:r w:rsidR="001551E5">
        <w:rPr>
          <w:lang w:val="hy-AM"/>
        </w:rPr>
        <w:t>12</w:t>
      </w:r>
      <w:r>
        <w:rPr>
          <w:lang w:val="hy-AM"/>
        </w:rPr>
        <w:t xml:space="preserve"> -ում ընդհանրապես բացակայում են նշված հիմնական աղբյուրները։</w:t>
      </w:r>
    </w:p>
    <w:p w14:paraId="41DA3F22" w14:textId="6272FFA6" w:rsidR="00B768C6" w:rsidRDefault="00B768C6" w:rsidP="00B768C6">
      <w:pPr>
        <w:rPr>
          <w:lang w:val="hy-AM"/>
        </w:rPr>
      </w:pPr>
      <w:r>
        <w:rPr>
          <w:lang w:val="hy-AM"/>
        </w:rPr>
        <w:t xml:space="preserve">Բնակավայրերի հիմնական խնդիր է հանդիսանում </w:t>
      </w:r>
      <w:r w:rsidRPr="006805A1">
        <w:rPr>
          <w:lang w:val="hy-AM"/>
        </w:rPr>
        <w:t>ջրամատակարարման  ցանցի բարելա</w:t>
      </w:r>
      <w:r>
        <w:rPr>
          <w:lang w:val="hy-AM"/>
        </w:rPr>
        <w:t>վումը</w:t>
      </w:r>
      <w:r w:rsidR="00D32B69">
        <w:rPr>
          <w:lang w:val="hy-AM"/>
        </w:rPr>
        <w:t>,</w:t>
      </w:r>
      <w:r>
        <w:rPr>
          <w:lang w:val="hy-AM"/>
        </w:rPr>
        <w:t xml:space="preserve"> </w:t>
      </w:r>
      <w:r w:rsidR="00F736BF">
        <w:rPr>
          <w:lang w:val="hy-AM"/>
        </w:rPr>
        <w:t>շուրջօրյա մատակարարման ապահովումը։</w:t>
      </w:r>
    </w:p>
    <w:p w14:paraId="6CB4C78D" w14:textId="013EBE39" w:rsidR="00B768C6" w:rsidRDefault="00B768C6" w:rsidP="00B768C6">
      <w:pPr>
        <w:rPr>
          <w:lang w:val="hy-AM"/>
        </w:rPr>
      </w:pPr>
    </w:p>
    <w:p w14:paraId="355EAD6D" w14:textId="77777777" w:rsidR="00774ADD" w:rsidRDefault="00774ADD" w:rsidP="00B768C6">
      <w:pPr>
        <w:rPr>
          <w:lang w:val="hy-AM"/>
        </w:rPr>
      </w:pPr>
    </w:p>
    <w:p w14:paraId="263CCAD7" w14:textId="092FEAD7" w:rsidR="00774ADD" w:rsidRDefault="00774ADD" w:rsidP="00774ADD">
      <w:pPr>
        <w:pStyle w:val="Heading3"/>
        <w:rPr>
          <w:lang w:val="hy-AM"/>
        </w:rPr>
      </w:pPr>
      <w:bookmarkStart w:id="38" w:name="_Toc162627537"/>
      <w:r>
        <w:rPr>
          <w:lang w:val="hy-AM"/>
        </w:rPr>
        <w:t>Շիրակ</w:t>
      </w:r>
      <w:bookmarkEnd w:id="38"/>
    </w:p>
    <w:p w14:paraId="042C89A8" w14:textId="2E57ABE1" w:rsidR="00774ADD" w:rsidRDefault="00774ADD" w:rsidP="00774ADD">
      <w:pPr>
        <w:rPr>
          <w:lang w:val="hy-AM"/>
        </w:rPr>
      </w:pPr>
      <w:r>
        <w:rPr>
          <w:lang w:val="hy-AM"/>
        </w:rPr>
        <w:t>Ջրամատակարարմանը վերաբերող հարցերի համար Շիրակի մարզում դիտարկվել են  51 բնակավայրեր։ Ըստ հարցման` բնակավայրերի գերակշիռ մասում առկա է խմելու ջրի կենտրոնացված մատակարարում։</w:t>
      </w:r>
    </w:p>
    <w:p w14:paraId="3BA9A103" w14:textId="7469953A" w:rsidR="00774ADD" w:rsidRDefault="000C6E63" w:rsidP="00774ADD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1760640" behindDoc="1" locked="0" layoutInCell="1" allowOverlap="1" wp14:anchorId="1EFE98CA" wp14:editId="3848BF45">
            <wp:simplePos x="0" y="0"/>
            <wp:positionH relativeFrom="page">
              <wp:align>center</wp:align>
            </wp:positionH>
            <wp:positionV relativeFrom="paragraph">
              <wp:posOffset>-2674</wp:posOffset>
            </wp:positionV>
            <wp:extent cx="3284855" cy="2054860"/>
            <wp:effectExtent l="0" t="0" r="0" b="2540"/>
            <wp:wrapTight wrapText="bothSides">
              <wp:wrapPolygon edited="0">
                <wp:start x="0" y="0"/>
                <wp:lineTo x="0" y="21426"/>
                <wp:lineTo x="21420" y="21426"/>
                <wp:lineTo x="21420" y="0"/>
                <wp:lineTo x="0" y="0"/>
              </wp:wrapPolygon>
            </wp:wrapTight>
            <wp:docPr id="1948860358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92C5A8" w14:textId="77777777" w:rsidR="00774ADD" w:rsidRDefault="00774ADD" w:rsidP="00774ADD">
      <w:pPr>
        <w:rPr>
          <w:lang w:val="hy-AM"/>
        </w:rPr>
      </w:pPr>
    </w:p>
    <w:p w14:paraId="1AB5A882" w14:textId="77777777" w:rsidR="00774ADD" w:rsidRDefault="00774ADD" w:rsidP="00774ADD">
      <w:pPr>
        <w:rPr>
          <w:lang w:val="hy-AM"/>
        </w:rPr>
      </w:pPr>
    </w:p>
    <w:p w14:paraId="2CA4AC6F" w14:textId="77777777" w:rsidR="000C6E63" w:rsidRDefault="000C6E63" w:rsidP="00774ADD">
      <w:pPr>
        <w:rPr>
          <w:lang w:val="hy-AM"/>
        </w:rPr>
      </w:pPr>
    </w:p>
    <w:p w14:paraId="7A32F300" w14:textId="77777777" w:rsidR="000C6E63" w:rsidRDefault="000C6E63" w:rsidP="00774ADD">
      <w:pPr>
        <w:rPr>
          <w:lang w:val="hy-AM"/>
        </w:rPr>
      </w:pPr>
    </w:p>
    <w:p w14:paraId="0A15FDF4" w14:textId="77777777" w:rsidR="000C6E63" w:rsidRDefault="000C6E63" w:rsidP="00774ADD">
      <w:pPr>
        <w:rPr>
          <w:lang w:val="hy-AM"/>
        </w:rPr>
      </w:pPr>
    </w:p>
    <w:p w14:paraId="04A754BA" w14:textId="77777777" w:rsidR="000C6E63" w:rsidRDefault="000C6E63" w:rsidP="00774ADD">
      <w:pPr>
        <w:rPr>
          <w:lang w:val="hy-AM"/>
        </w:rPr>
      </w:pPr>
    </w:p>
    <w:p w14:paraId="7233F237" w14:textId="29C549CC" w:rsidR="00774ADD" w:rsidRDefault="000C6E63" w:rsidP="00774ADD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6000" behindDoc="1" locked="0" layoutInCell="1" allowOverlap="1" wp14:anchorId="3C3B14AD" wp14:editId="3C229054">
                <wp:simplePos x="0" y="0"/>
                <wp:positionH relativeFrom="margin">
                  <wp:align>left</wp:align>
                </wp:positionH>
                <wp:positionV relativeFrom="paragraph">
                  <wp:posOffset>238760</wp:posOffset>
                </wp:positionV>
                <wp:extent cx="5836920" cy="321310"/>
                <wp:effectExtent l="0" t="0" r="0" b="2540"/>
                <wp:wrapTight wrapText="bothSides">
                  <wp:wrapPolygon edited="0">
                    <wp:start x="0" y="0"/>
                    <wp:lineTo x="0" y="20490"/>
                    <wp:lineTo x="21501" y="20490"/>
                    <wp:lineTo x="21501" y="0"/>
                    <wp:lineTo x="0" y="0"/>
                  </wp:wrapPolygon>
                </wp:wrapTight>
                <wp:docPr id="92103608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36920" cy="32131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EFF5218" w14:textId="3392CBE5" w:rsidR="00774ADD" w:rsidRPr="00587882" w:rsidRDefault="00774ADD" w:rsidP="00587882">
                            <w:pPr>
                              <w:pStyle w:val="Caption"/>
                              <w:rPr>
                                <w:b w:val="0"/>
                                <w:bCs/>
                                <w:lang w:val="hy-AM"/>
                              </w:rPr>
                            </w:pPr>
                            <w:bookmarkStart w:id="39" w:name="_Toc160559566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24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Կենտրոնացված ջրամատակարարման առկայությունը բնակավայրերում</w:t>
                            </w:r>
                            <w:bookmarkEnd w:id="39"/>
                          </w:p>
                          <w:p w14:paraId="71FD7A6B" w14:textId="43FD3238" w:rsidR="00774ADD" w:rsidRPr="00774ADD" w:rsidRDefault="00774ADD" w:rsidP="00774ADD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3B14AD" id="_x0000_s1051" type="#_x0000_t202" style="position:absolute;left:0;text-align:left;margin-left:0;margin-top:18.8pt;width:459.6pt;height:25.3pt;z-index:-2515404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" stroked="f">
                <v:textbox inset="0,0,0,0">
                  <w:txbxContent>
                    <w:p w14:paraId="1EFF5218" w14:textId="3392CBE5" w:rsidR="00774ADD" w:rsidRPr="00587882" w:rsidRDefault="00774ADD" w:rsidP="00587882">
                      <w:pPr>
                        <w:pStyle w:val="Caption"/>
                        <w:rPr>
                          <w:b w:val="0"/>
                          <w:bCs/>
                          <w:lang w:val="hy-AM"/>
                        </w:rPr>
                      </w:pPr>
                      <w:bookmarkStart w:id="63" w:name="_Toc160559566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24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Կենտրոնացված ջրամատակարարման առկայությունը բնակավայրերում</w:t>
                      </w:r>
                      <w:bookmarkEnd w:id="63"/>
                    </w:p>
                    <w:p w14:paraId="71FD7A6B" w14:textId="43FD3238" w:rsidR="00774ADD" w:rsidRPr="00774ADD" w:rsidRDefault="00774ADD" w:rsidP="00774ADD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B8963CA" w14:textId="5594E2FB" w:rsidR="00774ADD" w:rsidRDefault="00774ADD" w:rsidP="00774ADD">
      <w:pPr>
        <w:rPr>
          <w:lang w:val="hy-AM"/>
        </w:rPr>
      </w:pPr>
      <w:r>
        <w:rPr>
          <w:lang w:val="hy-AM"/>
        </w:rPr>
        <w:t>Դիտարկված բնակավայրերի</w:t>
      </w:r>
      <w:r w:rsidR="001551E5">
        <w:rPr>
          <w:lang w:val="hy-AM"/>
        </w:rPr>
        <w:t>ց</w:t>
      </w:r>
      <w:r>
        <w:rPr>
          <w:lang w:val="hy-AM"/>
        </w:rPr>
        <w:t xml:space="preserve"> </w:t>
      </w:r>
      <w:r w:rsidR="001551E5">
        <w:rPr>
          <w:lang w:val="hy-AM"/>
        </w:rPr>
        <w:t>35-</w:t>
      </w:r>
      <w:r>
        <w:rPr>
          <w:lang w:val="hy-AM"/>
        </w:rPr>
        <w:t>ում առկա են անհրաժեշտ ենթակառուցվածքները ջրամատակարարման ծառայությունները մատուցելու համար։</w:t>
      </w:r>
    </w:p>
    <w:p w14:paraId="50C5FBC5" w14:textId="27E3900A" w:rsidR="00774ADD" w:rsidRDefault="00774ADD" w:rsidP="00774ADD">
      <w:pPr>
        <w:rPr>
          <w:lang w:val="hy-AM"/>
        </w:rPr>
      </w:pPr>
      <w:r>
        <w:rPr>
          <w:noProof/>
          <w:lang w:val="hy-AM"/>
        </w:rPr>
        <w:drawing>
          <wp:anchor distT="0" distB="0" distL="114300" distR="114300" simplePos="0" relativeHeight="251761664" behindDoc="1" locked="0" layoutInCell="1" allowOverlap="1" wp14:anchorId="1CA6B7A0" wp14:editId="378E3185">
            <wp:simplePos x="0" y="0"/>
            <wp:positionH relativeFrom="page">
              <wp:align>center</wp:align>
            </wp:positionH>
            <wp:positionV relativeFrom="paragraph">
              <wp:posOffset>8255</wp:posOffset>
            </wp:positionV>
            <wp:extent cx="3435985" cy="2122170"/>
            <wp:effectExtent l="0" t="0" r="12065" b="11430"/>
            <wp:wrapTight wrapText="bothSides">
              <wp:wrapPolygon edited="0">
                <wp:start x="0" y="0"/>
                <wp:lineTo x="0" y="21522"/>
                <wp:lineTo x="21556" y="21522"/>
                <wp:lineTo x="21556" y="0"/>
                <wp:lineTo x="0" y="0"/>
              </wp:wrapPolygon>
            </wp:wrapTight>
            <wp:docPr id="1915172027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58A808" w14:textId="77777777" w:rsidR="00774ADD" w:rsidRDefault="00774ADD" w:rsidP="00774ADD">
      <w:pPr>
        <w:rPr>
          <w:lang w:val="hy-AM"/>
        </w:rPr>
      </w:pPr>
    </w:p>
    <w:p w14:paraId="2233113A" w14:textId="77777777" w:rsidR="00774ADD" w:rsidRDefault="00774ADD" w:rsidP="00774ADD">
      <w:pPr>
        <w:rPr>
          <w:lang w:val="hy-AM"/>
        </w:rPr>
      </w:pPr>
    </w:p>
    <w:p w14:paraId="1C289B24" w14:textId="77777777" w:rsidR="00774ADD" w:rsidRDefault="00774ADD" w:rsidP="00774ADD">
      <w:pPr>
        <w:rPr>
          <w:lang w:val="hy-AM"/>
        </w:rPr>
      </w:pPr>
    </w:p>
    <w:p w14:paraId="5CD468FA" w14:textId="77777777" w:rsidR="00774ADD" w:rsidRDefault="00774ADD" w:rsidP="00774ADD">
      <w:pPr>
        <w:rPr>
          <w:lang w:val="hy-AM"/>
        </w:rPr>
      </w:pPr>
    </w:p>
    <w:p w14:paraId="5BCC21CD" w14:textId="77777777" w:rsidR="00774ADD" w:rsidRDefault="00774ADD" w:rsidP="00774ADD">
      <w:pPr>
        <w:rPr>
          <w:lang w:val="hy-AM"/>
        </w:rPr>
      </w:pPr>
    </w:p>
    <w:p w14:paraId="41398D4A" w14:textId="03F1E3C8" w:rsidR="00774ADD" w:rsidRDefault="00774ADD" w:rsidP="00774ADD">
      <w:pPr>
        <w:rPr>
          <w:lang w:val="hy-AM"/>
        </w:rPr>
      </w:pPr>
    </w:p>
    <w:p w14:paraId="57EE253A" w14:textId="2531032E" w:rsidR="00774ADD" w:rsidRDefault="00774ADD" w:rsidP="00774ADD">
      <w:pPr>
        <w:rPr>
          <w:lang w:val="hy-AM"/>
        </w:rPr>
      </w:pPr>
    </w:p>
    <w:p w14:paraId="2A0A5FC4" w14:textId="4BD49BBD" w:rsidR="000C6E63" w:rsidRDefault="000C6E63" w:rsidP="00774ADD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1" locked="0" layoutInCell="1" allowOverlap="1" wp14:anchorId="17B91A79" wp14:editId="49F29AFB">
                <wp:simplePos x="0" y="0"/>
                <wp:positionH relativeFrom="margin">
                  <wp:align>left</wp:align>
                </wp:positionH>
                <wp:positionV relativeFrom="paragraph">
                  <wp:posOffset>181167</wp:posOffset>
                </wp:positionV>
                <wp:extent cx="5326380" cy="635"/>
                <wp:effectExtent l="0" t="0" r="7620" b="0"/>
                <wp:wrapTight wrapText="bothSides">
                  <wp:wrapPolygon edited="0">
                    <wp:start x="0" y="0"/>
                    <wp:lineTo x="0" y="20384"/>
                    <wp:lineTo x="21554" y="20384"/>
                    <wp:lineTo x="21554" y="0"/>
                    <wp:lineTo x="0" y="0"/>
                  </wp:wrapPolygon>
                </wp:wrapTight>
                <wp:docPr id="133680432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638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6C523BA" w14:textId="0A96EC90" w:rsidR="00774ADD" w:rsidRPr="00587882" w:rsidRDefault="00774ADD" w:rsidP="00774ADD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40" w:name="_Toc160559567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25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</w:t>
                            </w:r>
                            <w:r w:rsidR="00B56116" w:rsidRPr="006572F8">
                              <w:rPr>
                                <w:caps w:val="0"/>
                                <w:lang w:val="hy-AM"/>
                              </w:rPr>
                              <w:t>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56116" w:rsidRPr="006572F8"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56116" w:rsidRPr="006572F8"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40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7B91A79" id="_x0000_s1052" type="#_x0000_t202" style="position:absolute;left:0;text-align:left;margin-left:0;margin-top:14.25pt;width:419.4pt;height:.05pt;z-index:-251538432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" stroked="f">
                <v:textbox style="mso-fit-shape-to-text:t" inset="0,0,0,0">
                  <w:txbxContent>
                    <w:p w14:paraId="26C523BA" w14:textId="0A96EC90" w:rsidR="00774ADD" w:rsidRPr="00587882" w:rsidRDefault="00774ADD" w:rsidP="00774ADD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65" w:name="_Toc160559567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25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</w:t>
                      </w:r>
                      <w:r w:rsidR="00B56116" w:rsidRPr="006572F8">
                        <w:rPr>
                          <w:caps w:val="0"/>
                          <w:lang w:val="hy-AM"/>
                        </w:rPr>
                        <w:t>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56116" w:rsidRPr="006572F8"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56116" w:rsidRPr="006572F8"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65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D8A8545" w14:textId="77777777" w:rsidR="000C6E63" w:rsidRPr="0002568E" w:rsidRDefault="000C6E63" w:rsidP="00774ADD">
      <w:pPr>
        <w:rPr>
          <w:lang w:val="hy-AM"/>
        </w:rPr>
      </w:pPr>
    </w:p>
    <w:p w14:paraId="60AB017F" w14:textId="77777777" w:rsidR="00774ADD" w:rsidRDefault="00774ADD" w:rsidP="00774ADD">
      <w:pPr>
        <w:rPr>
          <w:lang w:val="hy-AM"/>
        </w:rPr>
      </w:pPr>
    </w:p>
    <w:p w14:paraId="1A7B5399" w14:textId="1009BD2C" w:rsidR="00774ADD" w:rsidRDefault="00774ADD" w:rsidP="00774ADD">
      <w:pPr>
        <w:rPr>
          <w:lang w:val="hy-AM"/>
        </w:rPr>
      </w:pPr>
      <w:r>
        <w:rPr>
          <w:lang w:val="hy-AM"/>
        </w:rPr>
        <w:t>Այն բնակավայրերում որտեղ առկա են անհրաժեշտ ենթակառուցվածքները սեփականության իրավունքով հիմնականում պատկանում են համայնքներին և Վեոլիա ջուր ՓԲԸ-ին։</w:t>
      </w:r>
    </w:p>
    <w:p w14:paraId="35199AA2" w14:textId="413394D0" w:rsidR="001551E5" w:rsidRDefault="001551E5" w:rsidP="00774ADD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550144" behindDoc="1" locked="0" layoutInCell="1" allowOverlap="1" wp14:anchorId="72E0BC36" wp14:editId="2C70723D">
            <wp:simplePos x="0" y="0"/>
            <wp:positionH relativeFrom="margin">
              <wp:align>left</wp:align>
            </wp:positionH>
            <wp:positionV relativeFrom="paragraph">
              <wp:posOffset>6985</wp:posOffset>
            </wp:positionV>
            <wp:extent cx="5608320" cy="2377440"/>
            <wp:effectExtent l="0" t="0" r="0" b="3810"/>
            <wp:wrapTight wrapText="bothSides">
              <wp:wrapPolygon edited="0">
                <wp:start x="0" y="0"/>
                <wp:lineTo x="0" y="21462"/>
                <wp:lineTo x="21497" y="21462"/>
                <wp:lineTo x="21497" y="0"/>
                <wp:lineTo x="0" y="0"/>
              </wp:wrapPolygon>
            </wp:wrapTight>
            <wp:docPr id="483340891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42C2E4" w14:textId="34D9FF2E" w:rsidR="00774ADD" w:rsidRDefault="00774ADD" w:rsidP="00774ADD">
      <w:pPr>
        <w:rPr>
          <w:lang w:val="hy-AM"/>
        </w:rPr>
      </w:pPr>
    </w:p>
    <w:p w14:paraId="043B620C" w14:textId="11B4FAFE" w:rsidR="00774ADD" w:rsidRDefault="00774ADD" w:rsidP="00774ADD">
      <w:pPr>
        <w:rPr>
          <w:lang w:val="hy-AM"/>
        </w:rPr>
      </w:pPr>
    </w:p>
    <w:p w14:paraId="752D2931" w14:textId="77777777" w:rsidR="00774ADD" w:rsidRDefault="00774ADD" w:rsidP="00774ADD">
      <w:pPr>
        <w:rPr>
          <w:lang w:val="hy-AM"/>
        </w:rPr>
      </w:pPr>
    </w:p>
    <w:p w14:paraId="60923DE7" w14:textId="77777777" w:rsidR="00774ADD" w:rsidRDefault="00774ADD" w:rsidP="00774ADD">
      <w:pPr>
        <w:rPr>
          <w:lang w:val="hy-AM"/>
        </w:rPr>
      </w:pPr>
    </w:p>
    <w:p w14:paraId="655D9F8E" w14:textId="77777777" w:rsidR="00774ADD" w:rsidRDefault="00774ADD" w:rsidP="00774ADD">
      <w:pPr>
        <w:rPr>
          <w:lang w:val="hy-AM"/>
        </w:rPr>
      </w:pPr>
    </w:p>
    <w:p w14:paraId="53BF0637" w14:textId="77777777" w:rsidR="00774ADD" w:rsidRDefault="00774ADD" w:rsidP="00774ADD">
      <w:pPr>
        <w:rPr>
          <w:lang w:val="hy-AM"/>
        </w:rPr>
      </w:pPr>
    </w:p>
    <w:p w14:paraId="625E60F1" w14:textId="3C24DBE1" w:rsidR="00774ADD" w:rsidRDefault="00774ADD" w:rsidP="00774ADD">
      <w:pPr>
        <w:rPr>
          <w:lang w:val="hy-AM"/>
        </w:rPr>
      </w:pPr>
    </w:p>
    <w:p w14:paraId="41DBEF41" w14:textId="0E5B078C" w:rsidR="000C6E63" w:rsidRDefault="000C6E63" w:rsidP="00774ADD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1" locked="0" layoutInCell="1" allowOverlap="1" wp14:anchorId="05C6BC71" wp14:editId="182E0A1C">
                <wp:simplePos x="0" y="0"/>
                <wp:positionH relativeFrom="margin">
                  <wp:align>left</wp:align>
                </wp:positionH>
                <wp:positionV relativeFrom="paragraph">
                  <wp:posOffset>254518</wp:posOffset>
                </wp:positionV>
                <wp:extent cx="6035040" cy="377190"/>
                <wp:effectExtent l="0" t="0" r="3810" b="3810"/>
                <wp:wrapTight wrapText="bothSides">
                  <wp:wrapPolygon edited="0">
                    <wp:start x="0" y="0"/>
                    <wp:lineTo x="0" y="20727"/>
                    <wp:lineTo x="21545" y="20727"/>
                    <wp:lineTo x="21545" y="0"/>
                    <wp:lineTo x="0" y="0"/>
                  </wp:wrapPolygon>
                </wp:wrapTight>
                <wp:docPr id="34694801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35040" cy="37719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FE6FC25" w14:textId="34282773" w:rsidR="00B8397A" w:rsidRPr="00587882" w:rsidRDefault="00B8397A" w:rsidP="00587882">
                            <w:pPr>
                              <w:pStyle w:val="Caption"/>
                              <w:rPr>
                                <w:b w:val="0"/>
                                <w:bCs/>
                                <w:lang w:val="hy-AM"/>
                              </w:rPr>
                            </w:pPr>
                            <w:bookmarkStart w:id="41" w:name="_Toc160559568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26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Ենթակառուցվածքների բաշխվածությունը ըստ սեփականության իրավունքի</w:t>
                            </w:r>
                            <w:bookmarkEnd w:id="41"/>
                          </w:p>
                          <w:p w14:paraId="39D41D71" w14:textId="5B64074F" w:rsidR="00B8397A" w:rsidRPr="00B8397A" w:rsidRDefault="00B8397A" w:rsidP="00B8397A">
                            <w:pPr>
                              <w:pStyle w:val="Caption"/>
                              <w:rPr>
                                <w:bCs/>
                                <w:noProof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C6BC71" id="_x0000_s1053" type="#_x0000_t202" style="position:absolute;left:0;text-align:left;margin-left:0;margin-top:20.05pt;width:475.2pt;height:29.7pt;z-index:-25153433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" stroked="f">
                <v:textbox inset="0,0,0,0">
                  <w:txbxContent>
                    <w:p w14:paraId="7FE6FC25" w14:textId="34282773" w:rsidR="00B8397A" w:rsidRPr="00587882" w:rsidRDefault="00B8397A" w:rsidP="00587882">
                      <w:pPr>
                        <w:pStyle w:val="Caption"/>
                        <w:rPr>
                          <w:b w:val="0"/>
                          <w:bCs/>
                          <w:lang w:val="hy-AM"/>
                        </w:rPr>
                      </w:pPr>
                      <w:bookmarkStart w:id="67" w:name="_Toc160559568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26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Ենթակառուցվածքների </w:t>
                      </w:r>
                      <w:proofErr w:type="spellStart"/>
                      <w:r w:rsidRPr="00587882"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ըստ սեփականության իրավունքի</w:t>
                      </w:r>
                      <w:bookmarkEnd w:id="67"/>
                    </w:p>
                    <w:p w14:paraId="39D41D71" w14:textId="5B64074F" w:rsidR="00B8397A" w:rsidRPr="00B8397A" w:rsidRDefault="00B8397A" w:rsidP="00B8397A">
                      <w:pPr>
                        <w:pStyle w:val="Caption"/>
                        <w:rPr>
                          <w:bCs/>
                          <w:noProof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01358B9" w14:textId="348D62A5" w:rsidR="00774ADD" w:rsidRDefault="00774ADD" w:rsidP="00774ADD">
      <w:pPr>
        <w:rPr>
          <w:lang w:val="hy-AM"/>
        </w:rPr>
      </w:pPr>
      <w:r>
        <w:rPr>
          <w:lang w:val="hy-AM"/>
        </w:rPr>
        <w:t xml:space="preserve">Այն բնակավայրերում, որտեղ </w:t>
      </w:r>
      <w:r w:rsidRPr="001923CC">
        <w:rPr>
          <w:lang w:val="hy-AM"/>
        </w:rPr>
        <w:t>իրականացվում է կենտրոնացված ջրամատակարարում</w:t>
      </w:r>
      <w:r>
        <w:rPr>
          <w:lang w:val="hy-AM"/>
        </w:rPr>
        <w:t>,</w:t>
      </w:r>
      <w:r w:rsidRPr="001923CC">
        <w:rPr>
          <w:lang w:val="hy-AM"/>
        </w:rPr>
        <w:t xml:space="preserve"> փաստացի ծառայություն</w:t>
      </w:r>
      <w:r>
        <w:rPr>
          <w:lang w:val="hy-AM"/>
        </w:rPr>
        <w:t xml:space="preserve"> </w:t>
      </w:r>
      <w:r w:rsidRPr="001923CC">
        <w:rPr>
          <w:lang w:val="hy-AM"/>
        </w:rPr>
        <w:t>մատուց</w:t>
      </w:r>
      <w:r>
        <w:rPr>
          <w:lang w:val="hy-AM"/>
        </w:rPr>
        <w:t>ող</w:t>
      </w:r>
      <w:r w:rsidRPr="001923CC">
        <w:rPr>
          <w:lang w:val="hy-AM"/>
        </w:rPr>
        <w:t xml:space="preserve"> մարմին </w:t>
      </w:r>
      <w:r>
        <w:rPr>
          <w:lang w:val="hy-AM"/>
        </w:rPr>
        <w:t>են հանդիսանում</w:t>
      </w:r>
      <w:r w:rsidRPr="001923CC">
        <w:rPr>
          <w:lang w:val="hy-AM"/>
        </w:rPr>
        <w:t xml:space="preserve"> </w:t>
      </w:r>
      <w:r>
        <w:rPr>
          <w:lang w:val="hy-AM"/>
        </w:rPr>
        <w:t>համայնքը և/կամ Վեոլիա ջուր ՓԲԸ-ն։</w:t>
      </w:r>
    </w:p>
    <w:p w14:paraId="513F6CA0" w14:textId="2F273D7B" w:rsidR="00774ADD" w:rsidRDefault="00774ADD" w:rsidP="00774ADD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1763712" behindDoc="1" locked="0" layoutInCell="1" allowOverlap="1" wp14:anchorId="0A67E146" wp14:editId="422C5EBC">
            <wp:simplePos x="0" y="0"/>
            <wp:positionH relativeFrom="page">
              <wp:align>center</wp:align>
            </wp:positionH>
            <wp:positionV relativeFrom="paragraph">
              <wp:posOffset>0</wp:posOffset>
            </wp:positionV>
            <wp:extent cx="5608320" cy="2377440"/>
            <wp:effectExtent l="0" t="0" r="0" b="3810"/>
            <wp:wrapTight wrapText="bothSides">
              <wp:wrapPolygon edited="0">
                <wp:start x="0" y="0"/>
                <wp:lineTo x="0" y="21462"/>
                <wp:lineTo x="21497" y="21462"/>
                <wp:lineTo x="21497" y="0"/>
                <wp:lineTo x="0" y="0"/>
              </wp:wrapPolygon>
            </wp:wrapTight>
            <wp:docPr id="46297274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37118B" w14:textId="77777777" w:rsidR="00774ADD" w:rsidRDefault="00774ADD" w:rsidP="00774ADD">
      <w:pPr>
        <w:rPr>
          <w:lang w:val="hy-AM"/>
        </w:rPr>
      </w:pPr>
    </w:p>
    <w:p w14:paraId="20A8A5B0" w14:textId="77777777" w:rsidR="00774ADD" w:rsidRDefault="00774ADD" w:rsidP="00774ADD">
      <w:pPr>
        <w:rPr>
          <w:lang w:val="hy-AM"/>
        </w:rPr>
      </w:pPr>
    </w:p>
    <w:p w14:paraId="00E92084" w14:textId="77777777" w:rsidR="00774ADD" w:rsidRDefault="00774ADD" w:rsidP="00774ADD">
      <w:pPr>
        <w:rPr>
          <w:lang w:val="hy-AM"/>
        </w:rPr>
      </w:pPr>
    </w:p>
    <w:p w14:paraId="0A9117B0" w14:textId="3DFBA896" w:rsidR="00774ADD" w:rsidRDefault="00774ADD" w:rsidP="00774ADD">
      <w:pPr>
        <w:rPr>
          <w:lang w:val="hy-AM"/>
        </w:rPr>
      </w:pPr>
    </w:p>
    <w:p w14:paraId="7B466319" w14:textId="7E6734CD" w:rsidR="00774ADD" w:rsidRDefault="00774ADD" w:rsidP="00774ADD">
      <w:pPr>
        <w:rPr>
          <w:lang w:val="hy-AM"/>
        </w:rPr>
      </w:pPr>
    </w:p>
    <w:p w14:paraId="5654A935" w14:textId="68984F76" w:rsidR="00774ADD" w:rsidRDefault="00774ADD" w:rsidP="00774ADD">
      <w:pPr>
        <w:rPr>
          <w:lang w:val="hy-AM"/>
        </w:rPr>
      </w:pPr>
    </w:p>
    <w:p w14:paraId="08EC46E0" w14:textId="003426D8" w:rsidR="00774ADD" w:rsidRDefault="00774ADD" w:rsidP="00774ADD">
      <w:pPr>
        <w:rPr>
          <w:lang w:val="hy-AM"/>
        </w:rPr>
      </w:pPr>
    </w:p>
    <w:p w14:paraId="6B67B313" w14:textId="5861A105" w:rsidR="00774ADD" w:rsidRDefault="00B8397A" w:rsidP="00774ADD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1" locked="0" layoutInCell="1" allowOverlap="1" wp14:anchorId="16D8C044" wp14:editId="55467442">
                <wp:simplePos x="0" y="0"/>
                <wp:positionH relativeFrom="margin">
                  <wp:align>left</wp:align>
                </wp:positionH>
                <wp:positionV relativeFrom="paragraph">
                  <wp:posOffset>388620</wp:posOffset>
                </wp:positionV>
                <wp:extent cx="6362700" cy="351790"/>
                <wp:effectExtent l="0" t="0" r="0" b="0"/>
                <wp:wrapTight wrapText="bothSides">
                  <wp:wrapPolygon edited="0">
                    <wp:start x="0" y="0"/>
                    <wp:lineTo x="0" y="19884"/>
                    <wp:lineTo x="21535" y="19884"/>
                    <wp:lineTo x="21535" y="0"/>
                    <wp:lineTo x="0" y="0"/>
                  </wp:wrapPolygon>
                </wp:wrapTight>
                <wp:docPr id="27922444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2700" cy="35179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1F02AD8" w14:textId="6E3E2B19" w:rsidR="00B8397A" w:rsidRPr="00587882" w:rsidRDefault="00B8397A" w:rsidP="00587882">
                            <w:pPr>
                              <w:pStyle w:val="Caption"/>
                              <w:rPr>
                                <w:b w:val="0"/>
                                <w:bCs/>
                                <w:lang w:val="hy-AM"/>
                              </w:rPr>
                            </w:pPr>
                            <w:bookmarkStart w:id="42" w:name="_Toc160559569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27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Ծառայություն մատուցող մարմինների բաշխվածությունը բնակավայրերում</w:t>
                            </w:r>
                            <w:bookmarkEnd w:id="42"/>
                          </w:p>
                          <w:p w14:paraId="69D9D8B8" w14:textId="35A865EE" w:rsidR="00B8397A" w:rsidRPr="00B8397A" w:rsidRDefault="00B8397A" w:rsidP="00B8397A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D8C044" id="_x0000_s1054" type="#_x0000_t202" style="position:absolute;left:0;text-align:left;margin-left:0;margin-top:30.6pt;width:501pt;height:27.7pt;z-index:-2515322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" stroked="f">
                <v:textbox inset="0,0,0,0">
                  <w:txbxContent>
                    <w:p w14:paraId="41F02AD8" w14:textId="6E3E2B19" w:rsidR="00B8397A" w:rsidRPr="00587882" w:rsidRDefault="00B8397A" w:rsidP="00587882">
                      <w:pPr>
                        <w:pStyle w:val="Caption"/>
                        <w:rPr>
                          <w:b w:val="0"/>
                          <w:bCs/>
                          <w:lang w:val="hy-AM"/>
                        </w:rPr>
                      </w:pPr>
                      <w:bookmarkStart w:id="69" w:name="_Toc160559569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27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Ծառայություն մատուցող մարմինների </w:t>
                      </w:r>
                      <w:proofErr w:type="spellStart"/>
                      <w:r w:rsidRPr="00587882"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բնակավայրերում</w:t>
                      </w:r>
                      <w:bookmarkEnd w:id="69"/>
                    </w:p>
                    <w:p w14:paraId="69D9D8B8" w14:textId="35A865EE" w:rsidR="00B8397A" w:rsidRPr="00B8397A" w:rsidRDefault="00B8397A" w:rsidP="00B8397A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4E0AB8CD" w14:textId="0C606FDC" w:rsidR="00B8397A" w:rsidRDefault="00B8397A" w:rsidP="00774ADD">
      <w:pPr>
        <w:rPr>
          <w:lang w:val="hy-AM"/>
        </w:rPr>
      </w:pPr>
      <w:r>
        <w:rPr>
          <w:lang w:val="hy-AM"/>
        </w:rPr>
        <w:t xml:space="preserve">Այն բնակավայրերում, որտեղ բացակայում է </w:t>
      </w:r>
      <w:r w:rsidRPr="001923CC">
        <w:rPr>
          <w:lang w:val="hy-AM"/>
        </w:rPr>
        <w:t>կենտրոնացված ջրամատակարարում</w:t>
      </w:r>
      <w:r>
        <w:rPr>
          <w:lang w:val="hy-AM"/>
        </w:rPr>
        <w:t xml:space="preserve"> </w:t>
      </w:r>
      <w:r w:rsidRPr="00B8397A">
        <w:rPr>
          <w:lang w:val="hy-AM"/>
        </w:rPr>
        <w:t>և չկան համապատասխան ենթակառուցվածքներ, ապա</w:t>
      </w:r>
      <w:r>
        <w:rPr>
          <w:lang w:val="hy-AM"/>
        </w:rPr>
        <w:t xml:space="preserve"> </w:t>
      </w:r>
      <w:r w:rsidRPr="00B8397A">
        <w:rPr>
          <w:lang w:val="hy-AM"/>
        </w:rPr>
        <w:t>բնակիչները հոգում</w:t>
      </w:r>
      <w:r>
        <w:rPr>
          <w:lang w:val="hy-AM"/>
        </w:rPr>
        <w:t xml:space="preserve"> են</w:t>
      </w:r>
      <w:r w:rsidRPr="00B8397A">
        <w:rPr>
          <w:lang w:val="hy-AM"/>
        </w:rPr>
        <w:t xml:space="preserve"> խմելու ջրի իրենց կարիքը / պահանջը</w:t>
      </w:r>
      <w:r>
        <w:rPr>
          <w:lang w:val="hy-AM"/>
        </w:rPr>
        <w:t xml:space="preserve"> բնական աղբյուրների և սեփական միջոցներով։ Այդ բնակավայրերը մեծամասամբ պատկանում են Ախուրյան համայնքին։</w:t>
      </w:r>
    </w:p>
    <w:p w14:paraId="467BC9C7" w14:textId="73D2ADF9" w:rsidR="00375776" w:rsidRDefault="00D92CFD" w:rsidP="00B8397A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786240" behindDoc="1" locked="0" layoutInCell="1" allowOverlap="1" wp14:anchorId="7EB36DE9" wp14:editId="70B8C023">
            <wp:simplePos x="0" y="0"/>
            <wp:positionH relativeFrom="margin">
              <wp:align>left</wp:align>
            </wp:positionH>
            <wp:positionV relativeFrom="paragraph">
              <wp:posOffset>4544</wp:posOffset>
            </wp:positionV>
            <wp:extent cx="5608320" cy="2346960"/>
            <wp:effectExtent l="0" t="0" r="0" b="0"/>
            <wp:wrapTight wrapText="bothSides">
              <wp:wrapPolygon edited="0">
                <wp:start x="0" y="0"/>
                <wp:lineTo x="0" y="21390"/>
                <wp:lineTo x="21497" y="21390"/>
                <wp:lineTo x="21497" y="0"/>
                <wp:lineTo x="0" y="0"/>
              </wp:wrapPolygon>
            </wp:wrapTight>
            <wp:docPr id="127563177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619604" w14:textId="31B89C40" w:rsidR="00B8397A" w:rsidRDefault="00B8397A" w:rsidP="00B8397A">
      <w:pPr>
        <w:rPr>
          <w:lang w:val="hy-AM"/>
        </w:rPr>
      </w:pPr>
    </w:p>
    <w:p w14:paraId="2FC51C01" w14:textId="77777777" w:rsidR="00B8397A" w:rsidRDefault="00B8397A" w:rsidP="00B8397A">
      <w:pPr>
        <w:rPr>
          <w:lang w:val="hy-AM"/>
        </w:rPr>
      </w:pPr>
    </w:p>
    <w:p w14:paraId="37D01247" w14:textId="77777777" w:rsidR="00B8397A" w:rsidRDefault="00B8397A" w:rsidP="00B8397A">
      <w:pPr>
        <w:rPr>
          <w:lang w:val="hy-AM"/>
        </w:rPr>
      </w:pPr>
    </w:p>
    <w:p w14:paraId="445A054F" w14:textId="77777777" w:rsidR="00B8397A" w:rsidRDefault="00B8397A" w:rsidP="00B8397A">
      <w:pPr>
        <w:rPr>
          <w:lang w:val="hy-AM"/>
        </w:rPr>
      </w:pPr>
    </w:p>
    <w:p w14:paraId="4C8A8788" w14:textId="77777777" w:rsidR="00B8397A" w:rsidRDefault="00B8397A" w:rsidP="00B8397A">
      <w:pPr>
        <w:rPr>
          <w:lang w:val="hy-AM"/>
        </w:rPr>
      </w:pPr>
    </w:p>
    <w:p w14:paraId="797E5275" w14:textId="77777777" w:rsidR="00B8397A" w:rsidRDefault="00B8397A" w:rsidP="00B8397A">
      <w:pPr>
        <w:rPr>
          <w:lang w:val="hy-AM"/>
        </w:rPr>
      </w:pPr>
    </w:p>
    <w:p w14:paraId="7E2E3B7A" w14:textId="3C1D3FAF" w:rsidR="00B8397A" w:rsidRDefault="00D92CFD" w:rsidP="00B8397A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1" locked="0" layoutInCell="1" allowOverlap="1" wp14:anchorId="29175E0B" wp14:editId="4920F464">
                <wp:simplePos x="0" y="0"/>
                <wp:positionH relativeFrom="margin">
                  <wp:align>right</wp:align>
                </wp:positionH>
                <wp:positionV relativeFrom="paragraph">
                  <wp:posOffset>390525</wp:posOffset>
                </wp:positionV>
                <wp:extent cx="5989320" cy="343535"/>
                <wp:effectExtent l="0" t="0" r="0" b="0"/>
                <wp:wrapTight wrapText="bothSides">
                  <wp:wrapPolygon edited="0">
                    <wp:start x="0" y="0"/>
                    <wp:lineTo x="0" y="20362"/>
                    <wp:lineTo x="21504" y="20362"/>
                    <wp:lineTo x="21504" y="0"/>
                    <wp:lineTo x="0" y="0"/>
                  </wp:wrapPolygon>
                </wp:wrapTight>
                <wp:docPr id="97903481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89320" cy="3435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8A717DE" w14:textId="77777777" w:rsidR="00D92CFD" w:rsidRPr="00453575" w:rsidRDefault="00375776" w:rsidP="00D92CFD">
                            <w:pPr>
                              <w:pStyle w:val="Caption"/>
                              <w:rPr>
                                <w:noProof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43" w:name="_Toc160559570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28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 w:rsidR="00D92CFD" w:rsidRPr="00453575">
                              <w:rPr>
                                <w:caps w:val="0"/>
                                <w:lang w:val="hy-AM"/>
                              </w:rPr>
                              <w:t>Կարիք</w:t>
                            </w:r>
                            <w:r w:rsidR="00D92CFD" w:rsidRPr="003E0882">
                              <w:rPr>
                                <w:caps w:val="0"/>
                                <w:lang w:val="hy-AM"/>
                              </w:rPr>
                              <w:t>/</w:t>
                            </w:r>
                            <w:r w:rsidR="00D92CFD" w:rsidRPr="00453575">
                              <w:rPr>
                                <w:caps w:val="0"/>
                                <w:lang w:val="hy-AM"/>
                              </w:rPr>
                              <w:t>պահանջների</w:t>
                            </w:r>
                            <w:r w:rsidR="00D92CFD" w:rsidRPr="003E0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D92CFD" w:rsidRPr="00453575">
                              <w:rPr>
                                <w:caps w:val="0"/>
                                <w:lang w:val="hy-AM"/>
                              </w:rPr>
                              <w:t>բավարարման</w:t>
                            </w:r>
                            <w:r w:rsidR="00D92CFD" w:rsidRPr="003E0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D92CFD" w:rsidRPr="00453575">
                              <w:rPr>
                                <w:caps w:val="0"/>
                                <w:lang w:val="hy-AM"/>
                              </w:rPr>
                              <w:t>միջոցները՝</w:t>
                            </w:r>
                            <w:r w:rsidR="00D92CFD" w:rsidRPr="00453575">
                              <w:rPr>
                                <w:lang w:val="hy-AM"/>
                              </w:rPr>
                              <w:t xml:space="preserve"> </w:t>
                            </w:r>
                            <w:r w:rsidR="00D92CFD" w:rsidRPr="00453575"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 w:rsidR="00D92CFD" w:rsidRPr="00453575">
                              <w:rPr>
                                <w:lang w:val="hy-AM"/>
                              </w:rPr>
                              <w:t xml:space="preserve"> </w:t>
                            </w:r>
                            <w:r w:rsidR="00D92CFD" w:rsidRPr="00453575">
                              <w:rPr>
                                <w:caps w:val="0"/>
                                <w:lang w:val="hy-AM"/>
                              </w:rPr>
                              <w:t>բաշխվածության</w:t>
                            </w:r>
                          </w:p>
                          <w:bookmarkEnd w:id="43"/>
                          <w:p w14:paraId="13C423C1" w14:textId="7BE766B0" w:rsidR="00375776" w:rsidRPr="00375776" w:rsidRDefault="00375776" w:rsidP="00375776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175E0B" id="_x0000_s1055" type="#_x0000_t202" style="position:absolute;left:0;text-align:left;margin-left:420.4pt;margin-top:30.75pt;width:471.6pt;height:27.05pt;z-index:-25152819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" stroked="f">
                <v:textbox inset="0,0,0,0">
                  <w:txbxContent>
                    <w:p w14:paraId="28A717DE" w14:textId="77777777" w:rsidR="00D92CFD" w:rsidRPr="00453575" w:rsidRDefault="00375776" w:rsidP="00D92CFD">
                      <w:pPr>
                        <w:pStyle w:val="Caption"/>
                        <w:rPr>
                          <w:noProof/>
                          <w:sz w:val="22"/>
                          <w:szCs w:val="22"/>
                          <w:lang w:val="hy-AM"/>
                        </w:rPr>
                      </w:pPr>
                      <w:bookmarkStart w:id="71" w:name="_Toc160559570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28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 w:rsidR="00D92CFD" w:rsidRPr="00453575">
                        <w:rPr>
                          <w:caps w:val="0"/>
                          <w:lang w:val="hy-AM"/>
                        </w:rPr>
                        <w:t>Կարիք</w:t>
                      </w:r>
                      <w:r w:rsidR="00D92CFD" w:rsidRPr="003E0882">
                        <w:rPr>
                          <w:caps w:val="0"/>
                          <w:lang w:val="hy-AM"/>
                        </w:rPr>
                        <w:t>/</w:t>
                      </w:r>
                      <w:r w:rsidR="00D92CFD" w:rsidRPr="00453575">
                        <w:rPr>
                          <w:caps w:val="0"/>
                          <w:lang w:val="hy-AM"/>
                        </w:rPr>
                        <w:t>պահանջների</w:t>
                      </w:r>
                      <w:r w:rsidR="00D92CFD" w:rsidRPr="003E0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D92CFD" w:rsidRPr="00453575">
                        <w:rPr>
                          <w:caps w:val="0"/>
                          <w:lang w:val="hy-AM"/>
                        </w:rPr>
                        <w:t>բավարարման</w:t>
                      </w:r>
                      <w:r w:rsidR="00D92CFD" w:rsidRPr="003E0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D92CFD" w:rsidRPr="00453575">
                        <w:rPr>
                          <w:caps w:val="0"/>
                          <w:lang w:val="hy-AM"/>
                        </w:rPr>
                        <w:t>միջոցները՝</w:t>
                      </w:r>
                      <w:r w:rsidR="00D92CFD" w:rsidRPr="00453575">
                        <w:rPr>
                          <w:lang w:val="hy-AM"/>
                        </w:rPr>
                        <w:t xml:space="preserve"> </w:t>
                      </w:r>
                      <w:r w:rsidR="00D92CFD" w:rsidRPr="00453575">
                        <w:rPr>
                          <w:caps w:val="0"/>
                          <w:lang w:val="hy-AM"/>
                        </w:rPr>
                        <w:t>ըստ</w:t>
                      </w:r>
                      <w:r w:rsidR="00D92CFD" w:rsidRPr="00453575">
                        <w:rPr>
                          <w:lang w:val="hy-AM"/>
                        </w:rPr>
                        <w:t xml:space="preserve"> </w:t>
                      </w:r>
                      <w:r w:rsidR="00D92CFD" w:rsidRPr="00453575">
                        <w:rPr>
                          <w:caps w:val="0"/>
                          <w:lang w:val="hy-AM"/>
                        </w:rPr>
                        <w:t>բաշխվածության</w:t>
                      </w:r>
                    </w:p>
                    <w:bookmarkEnd w:id="71"/>
                    <w:p w14:paraId="13C423C1" w14:textId="7BE766B0" w:rsidR="00375776" w:rsidRPr="00375776" w:rsidRDefault="00375776" w:rsidP="00375776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44DC67C" w14:textId="76A9113B" w:rsidR="00774ADD" w:rsidRDefault="00774ADD" w:rsidP="00774ADD">
      <w:pPr>
        <w:rPr>
          <w:lang w:val="hy-AM"/>
        </w:rPr>
      </w:pPr>
      <w:r>
        <w:rPr>
          <w:lang w:val="hy-AM"/>
        </w:rPr>
        <w:t>Համայնքի կողմից իրականացվող բնակավայրերի</w:t>
      </w:r>
      <w:r w:rsidR="00B72F35">
        <w:rPr>
          <w:lang w:val="hy-AM"/>
        </w:rPr>
        <w:t>ց</w:t>
      </w:r>
      <w:r>
        <w:rPr>
          <w:lang w:val="hy-AM"/>
        </w:rPr>
        <w:t xml:space="preserve"> </w:t>
      </w:r>
      <w:r w:rsidR="00B72F35">
        <w:rPr>
          <w:lang w:val="hy-AM"/>
        </w:rPr>
        <w:t>19</w:t>
      </w:r>
      <w:r>
        <w:rPr>
          <w:lang w:val="hy-AM"/>
        </w:rPr>
        <w:t xml:space="preserve"> -ում սահմանված է տեղական վճար։ </w:t>
      </w:r>
    </w:p>
    <w:p w14:paraId="36C429C9" w14:textId="62F5EC50" w:rsidR="00774ADD" w:rsidRPr="00BB7D6B" w:rsidRDefault="00774ADD" w:rsidP="00774ADD">
      <w:pPr>
        <w:rPr>
          <w:lang w:val="hy-AM"/>
        </w:rPr>
      </w:pPr>
      <w:r>
        <w:rPr>
          <w:lang w:val="hy-AM"/>
        </w:rPr>
        <w:t xml:space="preserve">Սահմանված տեղական վճարները հաշվում են ըստ ջրի ծավալի և </w:t>
      </w:r>
      <w:r w:rsidR="00375776">
        <w:rPr>
          <w:lang w:val="hy-AM"/>
        </w:rPr>
        <w:t>անձերի</w:t>
      </w:r>
      <w:r>
        <w:rPr>
          <w:lang w:val="hy-AM"/>
        </w:rPr>
        <w:t xml:space="preserve"> ։</w:t>
      </w:r>
    </w:p>
    <w:p w14:paraId="1E83DA57" w14:textId="77777777" w:rsidR="00774ADD" w:rsidRPr="00BB7D6B" w:rsidRDefault="00774ADD" w:rsidP="00774ADD">
      <w:pPr>
        <w:rPr>
          <w:lang w:val="hy-AM"/>
        </w:rPr>
      </w:pPr>
    </w:p>
    <w:p w14:paraId="435BF8AC" w14:textId="23B4D8EA" w:rsidR="00774ADD" w:rsidRDefault="00774ADD" w:rsidP="00774ADD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1764736" behindDoc="1" locked="0" layoutInCell="1" allowOverlap="1" wp14:anchorId="6AAF4728" wp14:editId="74A34DA7">
            <wp:simplePos x="0" y="0"/>
            <wp:positionH relativeFrom="page">
              <wp:align>center</wp:align>
            </wp:positionH>
            <wp:positionV relativeFrom="paragraph">
              <wp:posOffset>4445</wp:posOffset>
            </wp:positionV>
            <wp:extent cx="3855720" cy="2400300"/>
            <wp:effectExtent l="0" t="0" r="0" b="0"/>
            <wp:wrapTight wrapText="bothSides">
              <wp:wrapPolygon edited="0">
                <wp:start x="0" y="0"/>
                <wp:lineTo x="0" y="21429"/>
                <wp:lineTo x="21451" y="21429"/>
                <wp:lineTo x="21451" y="0"/>
                <wp:lineTo x="0" y="0"/>
              </wp:wrapPolygon>
            </wp:wrapTight>
            <wp:docPr id="1694828314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anchor>
        </w:drawing>
      </w:r>
    </w:p>
    <w:p w14:paraId="3A5FB9BF" w14:textId="77777777" w:rsidR="00774ADD" w:rsidRDefault="00774ADD" w:rsidP="00774ADD">
      <w:pPr>
        <w:rPr>
          <w:lang w:val="hy-AM"/>
        </w:rPr>
      </w:pPr>
    </w:p>
    <w:p w14:paraId="0565B75F" w14:textId="77777777" w:rsidR="00774ADD" w:rsidRDefault="00774ADD" w:rsidP="00774ADD">
      <w:pPr>
        <w:rPr>
          <w:lang w:val="hy-AM"/>
        </w:rPr>
      </w:pPr>
    </w:p>
    <w:p w14:paraId="2A3868F7" w14:textId="77777777" w:rsidR="00774ADD" w:rsidRDefault="00774ADD" w:rsidP="00774ADD">
      <w:pPr>
        <w:rPr>
          <w:lang w:val="hy-AM"/>
        </w:rPr>
      </w:pPr>
    </w:p>
    <w:p w14:paraId="511FA113" w14:textId="77777777" w:rsidR="00774ADD" w:rsidRDefault="00774ADD" w:rsidP="00774ADD">
      <w:pPr>
        <w:rPr>
          <w:lang w:val="hy-AM"/>
        </w:rPr>
      </w:pPr>
    </w:p>
    <w:p w14:paraId="45732B78" w14:textId="57A3B1C8" w:rsidR="00774ADD" w:rsidRDefault="00774ADD" w:rsidP="00774ADD">
      <w:pPr>
        <w:rPr>
          <w:lang w:val="hy-AM"/>
        </w:rPr>
      </w:pPr>
    </w:p>
    <w:p w14:paraId="6E578510" w14:textId="6A17B484" w:rsidR="00774ADD" w:rsidRDefault="00774ADD" w:rsidP="00774ADD">
      <w:pPr>
        <w:rPr>
          <w:lang w:val="hy-AM"/>
        </w:rPr>
      </w:pPr>
    </w:p>
    <w:p w14:paraId="2E98BB49" w14:textId="36710E10" w:rsidR="00774ADD" w:rsidRDefault="00774ADD" w:rsidP="00774ADD">
      <w:pPr>
        <w:rPr>
          <w:lang w:val="hy-AM"/>
        </w:rPr>
      </w:pPr>
    </w:p>
    <w:p w14:paraId="3455BEC1" w14:textId="7664CA18" w:rsidR="00774ADD" w:rsidRDefault="00774ADD" w:rsidP="00774ADD">
      <w:pPr>
        <w:rPr>
          <w:lang w:val="hy-AM"/>
        </w:rPr>
      </w:pPr>
    </w:p>
    <w:p w14:paraId="5883C6C8" w14:textId="0E3D576D" w:rsidR="00774ADD" w:rsidRDefault="00774ADD" w:rsidP="00774ADD">
      <w:pPr>
        <w:rPr>
          <w:lang w:val="hy-AM"/>
        </w:rPr>
      </w:pPr>
    </w:p>
    <w:p w14:paraId="526DCA3C" w14:textId="3DE821E5" w:rsidR="00774ADD" w:rsidRDefault="00375776" w:rsidP="00774ADD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1" locked="0" layoutInCell="1" allowOverlap="1" wp14:anchorId="24127CF3" wp14:editId="4124FD4B">
                <wp:simplePos x="0" y="0"/>
                <wp:positionH relativeFrom="margin">
                  <wp:align>left</wp:align>
                </wp:positionH>
                <wp:positionV relativeFrom="paragraph">
                  <wp:posOffset>5715</wp:posOffset>
                </wp:positionV>
                <wp:extent cx="4983480" cy="396240"/>
                <wp:effectExtent l="0" t="0" r="7620" b="3810"/>
                <wp:wrapTight wrapText="bothSides">
                  <wp:wrapPolygon edited="0">
                    <wp:start x="0" y="0"/>
                    <wp:lineTo x="0" y="20769"/>
                    <wp:lineTo x="21550" y="20769"/>
                    <wp:lineTo x="21550" y="0"/>
                    <wp:lineTo x="0" y="0"/>
                  </wp:wrapPolygon>
                </wp:wrapTight>
                <wp:docPr id="134380960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83480" cy="3962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99C5985" w14:textId="3FE257E7" w:rsidR="00375776" w:rsidRPr="00587882" w:rsidRDefault="00375776" w:rsidP="00375776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44" w:name="_Toc160559571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29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</w:t>
                            </w:r>
                            <w:r w:rsidRPr="00B160AE">
                              <w:rPr>
                                <w:caps w:val="0"/>
                                <w:lang w:val="hy-AM"/>
                              </w:rPr>
                              <w:t>ահմանված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160AE">
                              <w:rPr>
                                <w:caps w:val="0"/>
                                <w:lang w:val="hy-AM"/>
                              </w:rPr>
                              <w:t>տեղական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160AE">
                              <w:rPr>
                                <w:caps w:val="0"/>
                                <w:lang w:val="hy-AM"/>
                              </w:rPr>
                              <w:t>վճար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հաշվարկման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4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127CF3" id="_x0000_s1056" type="#_x0000_t202" style="position:absolute;left:0;text-align:left;margin-left:0;margin-top:.45pt;width:392.4pt;height:31.2pt;z-index:-25152614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" stroked="f">
                <v:textbox inset="0,0,0,0">
                  <w:txbxContent>
                    <w:p w14:paraId="299C5985" w14:textId="3FE257E7" w:rsidR="00375776" w:rsidRPr="00587882" w:rsidRDefault="00375776" w:rsidP="00375776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73" w:name="_Toc160559571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29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Ս</w:t>
                      </w:r>
                      <w:r w:rsidRPr="00B160AE">
                        <w:rPr>
                          <w:caps w:val="0"/>
                          <w:lang w:val="hy-AM"/>
                        </w:rPr>
                        <w:t>ահմանված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160AE">
                        <w:rPr>
                          <w:caps w:val="0"/>
                          <w:lang w:val="hy-AM"/>
                        </w:rPr>
                        <w:t>տեղական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160AE">
                        <w:rPr>
                          <w:caps w:val="0"/>
                          <w:lang w:val="hy-AM"/>
                        </w:rPr>
                        <w:t>վճար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հաշվարկման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73"/>
                      <w:proofErr w:type="spellEnd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58F448FF" w14:textId="77777777" w:rsidR="00774ADD" w:rsidRDefault="00774ADD" w:rsidP="00774ADD">
      <w:pPr>
        <w:rPr>
          <w:lang w:val="hy-AM"/>
        </w:rPr>
      </w:pPr>
    </w:p>
    <w:p w14:paraId="2EA13960" w14:textId="3874133B" w:rsidR="00774ADD" w:rsidRDefault="00774ADD" w:rsidP="00774ADD">
      <w:pPr>
        <w:rPr>
          <w:lang w:val="hy-AM"/>
        </w:rPr>
      </w:pPr>
      <w:r>
        <w:rPr>
          <w:lang w:val="hy-AM"/>
        </w:rPr>
        <w:t>Բնակավայրերի</w:t>
      </w:r>
      <w:r w:rsidR="00B72F35">
        <w:rPr>
          <w:lang w:val="hy-AM"/>
        </w:rPr>
        <w:t>ց</w:t>
      </w:r>
      <w:r>
        <w:rPr>
          <w:lang w:val="hy-AM"/>
        </w:rPr>
        <w:t xml:space="preserve"> </w:t>
      </w:r>
      <w:r w:rsidR="00B72F35">
        <w:rPr>
          <w:lang w:val="hy-AM"/>
        </w:rPr>
        <w:t>14</w:t>
      </w:r>
      <w:r>
        <w:rPr>
          <w:lang w:val="hy-AM"/>
        </w:rPr>
        <w:t xml:space="preserve"> -ում, որտեղ առկա է </w:t>
      </w:r>
      <w:r w:rsidRPr="00B160AE">
        <w:rPr>
          <w:lang w:val="hy-AM"/>
        </w:rPr>
        <w:t>ջրամատակարարման համա</w:t>
      </w:r>
      <w:r>
        <w:rPr>
          <w:lang w:val="hy-AM"/>
        </w:rPr>
        <w:t>ր</w:t>
      </w:r>
      <w:r w:rsidRPr="00B160AE">
        <w:rPr>
          <w:lang w:val="hy-AM"/>
        </w:rPr>
        <w:t xml:space="preserve"> տեղական վճար, </w:t>
      </w:r>
      <w:r>
        <w:rPr>
          <w:lang w:val="hy-AM"/>
        </w:rPr>
        <w:t xml:space="preserve">գործում է </w:t>
      </w:r>
      <w:r w:rsidRPr="00B160AE">
        <w:rPr>
          <w:lang w:val="hy-AM"/>
        </w:rPr>
        <w:t>տեղական վճար</w:t>
      </w:r>
      <w:r>
        <w:rPr>
          <w:lang w:val="hy-AM"/>
        </w:rPr>
        <w:t>ի հաշվարկման</w:t>
      </w:r>
      <w:r w:rsidRPr="00B160AE">
        <w:rPr>
          <w:lang w:val="hy-AM"/>
        </w:rPr>
        <w:t xml:space="preserve"> հստակ սկզբունքներ կամ մեթոդաբանություն</w:t>
      </w:r>
      <w:r>
        <w:rPr>
          <w:lang w:val="hy-AM"/>
        </w:rPr>
        <w:t>։</w:t>
      </w:r>
      <w:r w:rsidR="00375776">
        <w:rPr>
          <w:lang w:val="hy-AM"/>
        </w:rPr>
        <w:t xml:space="preserve"> Դրանք հիմնականում Ախուրյան համայնքի բնակավայրերն են։</w:t>
      </w:r>
    </w:p>
    <w:p w14:paraId="7A22F070" w14:textId="5812A156" w:rsidR="00774ADD" w:rsidRDefault="00774ADD" w:rsidP="00774ADD">
      <w:pPr>
        <w:rPr>
          <w:lang w:val="hy-AM"/>
        </w:rPr>
      </w:pPr>
      <w:r>
        <w:rPr>
          <w:lang w:val="hy-AM"/>
        </w:rPr>
        <w:t>Դիտարկված բնակավայրերի մեծ մասում տեղադրված են ջրաչափեր</w:t>
      </w:r>
      <w:r w:rsidR="00375776">
        <w:rPr>
          <w:lang w:val="hy-AM"/>
        </w:rPr>
        <w:t>, որոնք մեծ</w:t>
      </w:r>
      <w:r w:rsidR="00D32B69">
        <w:rPr>
          <w:lang w:val="hy-AM"/>
        </w:rPr>
        <w:t xml:space="preserve"> </w:t>
      </w:r>
      <w:r w:rsidR="00375776">
        <w:rPr>
          <w:lang w:val="hy-AM"/>
        </w:rPr>
        <w:t>մասամբ պատկանում են Թալին և Ախուրյան համայնքի բնակավայրերին։</w:t>
      </w:r>
    </w:p>
    <w:p w14:paraId="296EED5A" w14:textId="77777777" w:rsidR="00774ADD" w:rsidRPr="00B160AE" w:rsidRDefault="00774ADD" w:rsidP="00774ADD">
      <w:pPr>
        <w:rPr>
          <w:lang w:val="hy-AM"/>
        </w:rPr>
      </w:pPr>
    </w:p>
    <w:p w14:paraId="1F94687E" w14:textId="4CC7755A" w:rsidR="00774ADD" w:rsidRDefault="00774ADD" w:rsidP="00774ADD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765760" behindDoc="1" locked="0" layoutInCell="1" allowOverlap="1" wp14:anchorId="0F6E765C" wp14:editId="00C57849">
            <wp:simplePos x="0" y="0"/>
            <wp:positionH relativeFrom="page">
              <wp:align>center</wp:align>
            </wp:positionH>
            <wp:positionV relativeFrom="paragraph">
              <wp:posOffset>4445</wp:posOffset>
            </wp:positionV>
            <wp:extent cx="3855720" cy="2400300"/>
            <wp:effectExtent l="0" t="0" r="0" b="0"/>
            <wp:wrapTight wrapText="bothSides">
              <wp:wrapPolygon edited="0">
                <wp:start x="0" y="0"/>
                <wp:lineTo x="0" y="21429"/>
                <wp:lineTo x="21451" y="21429"/>
                <wp:lineTo x="21451" y="0"/>
                <wp:lineTo x="0" y="0"/>
              </wp:wrapPolygon>
            </wp:wrapTight>
            <wp:docPr id="910110841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anchor>
        </w:drawing>
      </w:r>
    </w:p>
    <w:p w14:paraId="1B79789A" w14:textId="77777777" w:rsidR="00774ADD" w:rsidRDefault="00774ADD" w:rsidP="00774ADD">
      <w:pPr>
        <w:rPr>
          <w:lang w:val="hy-AM"/>
        </w:rPr>
      </w:pPr>
    </w:p>
    <w:p w14:paraId="1E1462B8" w14:textId="77777777" w:rsidR="00774ADD" w:rsidRDefault="00774ADD" w:rsidP="00774ADD">
      <w:pPr>
        <w:rPr>
          <w:lang w:val="hy-AM"/>
        </w:rPr>
      </w:pPr>
    </w:p>
    <w:p w14:paraId="0F1BFE38" w14:textId="77777777" w:rsidR="00774ADD" w:rsidRDefault="00774ADD" w:rsidP="00774ADD">
      <w:pPr>
        <w:rPr>
          <w:lang w:val="hy-AM"/>
        </w:rPr>
      </w:pPr>
    </w:p>
    <w:p w14:paraId="3FF467DC" w14:textId="77777777" w:rsidR="00774ADD" w:rsidRDefault="00774ADD" w:rsidP="00774ADD">
      <w:pPr>
        <w:rPr>
          <w:lang w:val="hy-AM"/>
        </w:rPr>
      </w:pPr>
    </w:p>
    <w:p w14:paraId="1E4141A2" w14:textId="3AD3D6DE" w:rsidR="00774ADD" w:rsidRDefault="00774ADD" w:rsidP="00774ADD">
      <w:pPr>
        <w:rPr>
          <w:lang w:val="hy-AM"/>
        </w:rPr>
      </w:pPr>
    </w:p>
    <w:p w14:paraId="487FAE1B" w14:textId="416D7312" w:rsidR="00774ADD" w:rsidRDefault="00774ADD" w:rsidP="00774ADD">
      <w:pPr>
        <w:rPr>
          <w:lang w:val="hy-AM"/>
        </w:rPr>
      </w:pPr>
    </w:p>
    <w:p w14:paraId="65471BDF" w14:textId="4284F92C" w:rsidR="00774ADD" w:rsidRDefault="00774ADD" w:rsidP="00774ADD">
      <w:pPr>
        <w:rPr>
          <w:lang w:val="hy-AM"/>
        </w:rPr>
      </w:pPr>
    </w:p>
    <w:p w14:paraId="74052096" w14:textId="77777777" w:rsidR="00774ADD" w:rsidRDefault="00774ADD" w:rsidP="00774ADD">
      <w:pPr>
        <w:rPr>
          <w:lang w:val="hy-AM"/>
        </w:rPr>
      </w:pPr>
    </w:p>
    <w:p w14:paraId="57243154" w14:textId="589B3245" w:rsidR="00774ADD" w:rsidRDefault="00375776" w:rsidP="00774ADD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1" locked="0" layoutInCell="1" allowOverlap="1" wp14:anchorId="062A53E6" wp14:editId="6F0252DC">
                <wp:simplePos x="0" y="0"/>
                <wp:positionH relativeFrom="margin">
                  <wp:align>left</wp:align>
                </wp:positionH>
                <wp:positionV relativeFrom="paragraph">
                  <wp:posOffset>179705</wp:posOffset>
                </wp:positionV>
                <wp:extent cx="5783580" cy="350520"/>
                <wp:effectExtent l="0" t="0" r="7620" b="0"/>
                <wp:wrapTight wrapText="bothSides">
                  <wp:wrapPolygon edited="0">
                    <wp:start x="0" y="0"/>
                    <wp:lineTo x="0" y="19957"/>
                    <wp:lineTo x="21557" y="19957"/>
                    <wp:lineTo x="21557" y="0"/>
                    <wp:lineTo x="0" y="0"/>
                  </wp:wrapPolygon>
                </wp:wrapTight>
                <wp:docPr id="45756397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3580" cy="3505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52E54E8" w14:textId="7C8C6477" w:rsidR="00375776" w:rsidRPr="00587882" w:rsidRDefault="00375776" w:rsidP="00375776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45" w:name="_Toc160559572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30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Ջրաչափերի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դիտարկված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45"/>
                          </w:p>
                          <w:p w14:paraId="7A94AF30" w14:textId="0D7C4EB5" w:rsidR="00375776" w:rsidRPr="00375776" w:rsidRDefault="00375776" w:rsidP="00375776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2A53E6" id="_x0000_s1057" type="#_x0000_t202" style="position:absolute;left:0;text-align:left;margin-left:0;margin-top:14.15pt;width:455.4pt;height:27.6pt;z-index:-2515240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" stroked="f">
                <v:textbox inset="0,0,0,0">
                  <w:txbxContent>
                    <w:p w14:paraId="752E54E8" w14:textId="7C8C6477" w:rsidR="00375776" w:rsidRPr="00587882" w:rsidRDefault="00375776" w:rsidP="00375776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75" w:name="_Toc160559572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30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Ջրաչափերի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դիտարկված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75"/>
                    </w:p>
                    <w:p w14:paraId="7A94AF30" w14:textId="0D7C4EB5" w:rsidR="00375776" w:rsidRPr="00375776" w:rsidRDefault="00375776" w:rsidP="00375776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2853E8E" w14:textId="23DD00D8" w:rsidR="00774ADD" w:rsidRPr="000216AF" w:rsidRDefault="00774ADD" w:rsidP="00774ADD">
      <w:pPr>
        <w:rPr>
          <w:lang w:val="hy-AM"/>
        </w:rPr>
      </w:pPr>
      <w:r w:rsidRPr="000216AF">
        <w:rPr>
          <w:lang w:val="hy-AM"/>
        </w:rPr>
        <w:t>Դիտարկված բնակավայրերի</w:t>
      </w:r>
      <w:r w:rsidR="00B72F35" w:rsidRPr="000216AF">
        <w:rPr>
          <w:lang w:val="hy-AM"/>
        </w:rPr>
        <w:t>ց</w:t>
      </w:r>
      <w:r w:rsidRPr="000216AF">
        <w:rPr>
          <w:lang w:val="hy-AM"/>
        </w:rPr>
        <w:t xml:space="preserve"> </w:t>
      </w:r>
      <w:r w:rsidR="00B72F35" w:rsidRPr="000216AF">
        <w:rPr>
          <w:lang w:val="hy-AM"/>
        </w:rPr>
        <w:t>25</w:t>
      </w:r>
      <w:r w:rsidRPr="000216AF">
        <w:rPr>
          <w:lang w:val="hy-AM"/>
        </w:rPr>
        <w:t xml:space="preserve"> -ում առկա են ջրամբարներ։ Հիմնականում բացակայում են </w:t>
      </w:r>
      <w:r w:rsidR="00375776" w:rsidRPr="000216AF">
        <w:rPr>
          <w:lang w:val="hy-AM"/>
        </w:rPr>
        <w:t>Ախուրյան</w:t>
      </w:r>
      <w:r w:rsidRPr="000216AF">
        <w:rPr>
          <w:lang w:val="hy-AM"/>
        </w:rPr>
        <w:t xml:space="preserve"> համայնքին պատկանող բնակավայրերում։ Իսկ մնացած </w:t>
      </w:r>
      <w:r w:rsidR="00B72F35" w:rsidRPr="000216AF">
        <w:rPr>
          <w:lang w:val="hy-AM"/>
        </w:rPr>
        <w:t>26</w:t>
      </w:r>
      <w:r w:rsidRPr="000216AF">
        <w:rPr>
          <w:lang w:val="hy-AM"/>
        </w:rPr>
        <w:t xml:space="preserve"> </w:t>
      </w:r>
      <w:r w:rsidR="00B72F35" w:rsidRPr="000216AF">
        <w:rPr>
          <w:lang w:val="hy-AM"/>
        </w:rPr>
        <w:t>բնակավայրեր</w:t>
      </w:r>
      <w:r w:rsidRPr="000216AF">
        <w:rPr>
          <w:lang w:val="hy-AM"/>
        </w:rPr>
        <w:t>ում ընդհանրապես բացակայում են կարգավորիչ ջրամբարները։</w:t>
      </w:r>
    </w:p>
    <w:p w14:paraId="2807CE2E" w14:textId="77777777" w:rsidR="0053386E" w:rsidRDefault="00774ADD" w:rsidP="00774ADD">
      <w:pPr>
        <w:rPr>
          <w:lang w:val="hy-AM"/>
        </w:rPr>
      </w:pPr>
      <w:r w:rsidRPr="003826F1">
        <w:rPr>
          <w:lang w:val="hy-AM"/>
        </w:rPr>
        <w:t>Բնակավայրերում ջուրը մատակարարվում է հիմնականում 2 եղանակներով՝ ինքնահոս և պոմպով՝ ճնշմամբ։</w:t>
      </w:r>
      <w:r>
        <w:rPr>
          <w:lang w:val="hy-AM"/>
        </w:rPr>
        <w:t xml:space="preserve"> </w:t>
      </w:r>
    </w:p>
    <w:p w14:paraId="35BB58C4" w14:textId="0204C441" w:rsidR="00774ADD" w:rsidRDefault="00B72F35" w:rsidP="00774ADD">
      <w:pPr>
        <w:jc w:val="left"/>
        <w:rPr>
          <w:lang w:val="hy-AM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4432" behindDoc="1" locked="0" layoutInCell="1" allowOverlap="1" wp14:anchorId="210A8062" wp14:editId="1553FD0C">
                <wp:simplePos x="0" y="0"/>
                <wp:positionH relativeFrom="column">
                  <wp:posOffset>3810</wp:posOffset>
                </wp:positionH>
                <wp:positionV relativeFrom="paragraph">
                  <wp:posOffset>2611120</wp:posOffset>
                </wp:positionV>
                <wp:extent cx="6019800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144096069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8E972EB" w14:textId="691C1C2B" w:rsidR="00B6692F" w:rsidRPr="00587882" w:rsidRDefault="00B6692F" w:rsidP="00B6692F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46" w:name="_Toc160559573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31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մատակարարման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46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0A8062" id="_x0000_s1058" type="#_x0000_t202" style="position:absolute;margin-left:.3pt;margin-top:205.6pt;width:474pt;height:.05pt;z-index:-251522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" stroked="f">
                <v:textbox style="mso-fit-shape-to-text:t" inset="0,0,0,0">
                  <w:txbxContent>
                    <w:p w14:paraId="28E972EB" w14:textId="691C1C2B" w:rsidR="00B6692F" w:rsidRPr="00587882" w:rsidRDefault="00B6692F" w:rsidP="00B6692F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77" w:name="_Toc160559573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31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մատակարարման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77"/>
                    </w:p>
                  </w:txbxContent>
                </v:textbox>
                <w10:wrap type="tight"/>
              </v:shape>
            </w:pict>
          </mc:Fallback>
        </mc:AlternateContent>
      </w: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766784" behindDoc="1" locked="0" layoutInCell="1" allowOverlap="1" wp14:anchorId="3FCB6D35" wp14:editId="5C4C9200">
            <wp:simplePos x="0" y="0"/>
            <wp:positionH relativeFrom="page">
              <wp:posOffset>868680</wp:posOffset>
            </wp:positionH>
            <wp:positionV relativeFrom="paragraph">
              <wp:posOffset>0</wp:posOffset>
            </wp:positionV>
            <wp:extent cx="6019800" cy="2948940"/>
            <wp:effectExtent l="0" t="0" r="0" b="3810"/>
            <wp:wrapTight wrapText="bothSides">
              <wp:wrapPolygon edited="0">
                <wp:start x="0" y="0"/>
                <wp:lineTo x="0" y="21488"/>
                <wp:lineTo x="21532" y="21488"/>
                <wp:lineTo x="21532" y="0"/>
                <wp:lineTo x="0" y="0"/>
              </wp:wrapPolygon>
            </wp:wrapTight>
            <wp:docPr id="4856216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4ADD">
        <w:rPr>
          <w:lang w:val="hy-AM"/>
        </w:rPr>
        <w:t xml:space="preserve">Հարցման արդյունքում յուրաքանչյուր բնակավայրում </w:t>
      </w:r>
      <w:r w:rsidR="00774ADD" w:rsidRPr="00875FD7">
        <w:rPr>
          <w:lang w:val="hy-AM"/>
        </w:rPr>
        <w:t>գնահատ</w:t>
      </w:r>
      <w:r w:rsidR="00774ADD">
        <w:rPr>
          <w:lang w:val="hy-AM"/>
        </w:rPr>
        <w:t>վ</w:t>
      </w:r>
      <w:r w:rsidR="00774ADD" w:rsidRPr="00875FD7">
        <w:rPr>
          <w:lang w:val="hy-AM"/>
        </w:rPr>
        <w:t>ել</w:t>
      </w:r>
      <w:r w:rsidR="00774ADD">
        <w:rPr>
          <w:lang w:val="hy-AM"/>
        </w:rPr>
        <w:t xml:space="preserve"> է</w:t>
      </w:r>
      <w:r w:rsidR="00774ADD" w:rsidRPr="00875FD7">
        <w:rPr>
          <w:lang w:val="hy-AM"/>
        </w:rPr>
        <w:t xml:space="preserve"> բնակավայրի ջրամատակարարման ցանցի ընդհանուր վիճակը, որտեղ «1»-ն ամենացածր գնահատականն է, իսկ «10»-ը՝ ամենաբարձրը։ Եթե ջրամատակարարման ցանց չկա, ապա գնահատ</w:t>
      </w:r>
      <w:r w:rsidR="00774ADD">
        <w:rPr>
          <w:lang w:val="hy-AM"/>
        </w:rPr>
        <w:t>ականը հավասար է</w:t>
      </w:r>
      <w:r w:rsidR="00774ADD" w:rsidRPr="00875FD7">
        <w:rPr>
          <w:lang w:val="hy-AM"/>
        </w:rPr>
        <w:t xml:space="preserve"> «0»</w:t>
      </w:r>
      <w:r w:rsidR="00774ADD">
        <w:rPr>
          <w:lang w:val="hy-AM"/>
        </w:rPr>
        <w:t xml:space="preserve"> -ի</w:t>
      </w:r>
      <w:r w:rsidR="00774ADD"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774ADD" w14:paraId="2522ADA7" w14:textId="77777777" w:rsidTr="00B86FA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6F492EA4" w14:textId="77777777" w:rsidR="00774ADD" w:rsidRPr="00D10F05" w:rsidRDefault="00774ADD" w:rsidP="00B86FA7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658F48CE" w14:textId="77777777" w:rsidR="00774ADD" w:rsidRPr="00D10F05" w:rsidRDefault="00774ADD" w:rsidP="00B86FA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44E8F129" w14:textId="77777777" w:rsidR="00774ADD" w:rsidRPr="00D10F05" w:rsidRDefault="00774ADD" w:rsidP="00B86FA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37788212" w14:textId="77777777" w:rsidR="00774ADD" w:rsidRPr="00D10F05" w:rsidRDefault="00774ADD" w:rsidP="00B86FA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774ADD" w14:paraId="6B5E596B" w14:textId="77777777" w:rsidTr="00B86F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3E6CB397" w14:textId="1EA5A711" w:rsidR="00774ADD" w:rsidRPr="00B768C6" w:rsidRDefault="00B72F35" w:rsidP="00B86FA7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6</w:t>
            </w:r>
          </w:p>
        </w:tc>
        <w:tc>
          <w:tcPr>
            <w:tcW w:w="2359" w:type="dxa"/>
          </w:tcPr>
          <w:p w14:paraId="6B326C1D" w14:textId="28505F46" w:rsidR="00774ADD" w:rsidRDefault="00B72F35" w:rsidP="00B86F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16</w:t>
            </w:r>
          </w:p>
        </w:tc>
        <w:tc>
          <w:tcPr>
            <w:tcW w:w="2359" w:type="dxa"/>
          </w:tcPr>
          <w:p w14:paraId="086A8096" w14:textId="438EEAB8" w:rsidR="00774ADD" w:rsidRDefault="00B72F35" w:rsidP="00B86F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25</w:t>
            </w:r>
          </w:p>
        </w:tc>
        <w:tc>
          <w:tcPr>
            <w:tcW w:w="2359" w:type="dxa"/>
          </w:tcPr>
          <w:p w14:paraId="78D3AB44" w14:textId="1BED2BB9" w:rsidR="00774ADD" w:rsidRDefault="00B72F35" w:rsidP="00B6692F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</w:t>
            </w:r>
          </w:p>
        </w:tc>
      </w:tr>
    </w:tbl>
    <w:p w14:paraId="2FC80131" w14:textId="37A3A4B7" w:rsidR="00B6692F" w:rsidRPr="00587882" w:rsidRDefault="00B6692F" w:rsidP="00B6692F">
      <w:pPr>
        <w:pStyle w:val="Caption"/>
        <w:framePr w:h="697" w:hRule="exact" w:wrap="around"/>
        <w:rPr>
          <w:caps w:val="0"/>
          <w:lang w:val="hy-AM"/>
        </w:rPr>
      </w:pPr>
      <w:bookmarkStart w:id="47" w:name="_Toc160559742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7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| </w:t>
      </w:r>
      <w:r>
        <w:rPr>
          <w:caps w:val="0"/>
          <w:lang w:val="hy-AM"/>
        </w:rPr>
        <w:t>Ջ</w:t>
      </w:r>
      <w:r w:rsidRPr="00875FD7">
        <w:rPr>
          <w:caps w:val="0"/>
          <w:lang w:val="hy-AM"/>
        </w:rPr>
        <w:t>րամատակարարման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ընդհանուր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47"/>
    </w:p>
    <w:p w14:paraId="1EEBD9F7" w14:textId="77777777" w:rsidR="00774ADD" w:rsidRPr="00E151D7" w:rsidRDefault="00774ADD" w:rsidP="00B6692F">
      <w:pPr>
        <w:pStyle w:val="Caption"/>
        <w:framePr w:h="697" w:hRule="exact" w:wrap="around"/>
        <w:rPr>
          <w:lang w:val="hy-AM"/>
        </w:rPr>
      </w:pPr>
    </w:p>
    <w:p w14:paraId="59158889" w14:textId="6A1CF244" w:rsidR="00774ADD" w:rsidRDefault="00774ADD" w:rsidP="00774ADD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C52895">
        <w:rPr>
          <w:lang w:val="hy-AM"/>
        </w:rPr>
        <w:t>խմելու ջրի մատակարարման 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</w:t>
      </w:r>
      <w:r w:rsidR="00B6692F">
        <w:rPr>
          <w:lang w:val="hy-AM"/>
        </w:rPr>
        <w:t>8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774ADD" w14:paraId="656901DA" w14:textId="77777777" w:rsidTr="00B86FA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2A23C544" w14:textId="77777777" w:rsidR="00774ADD" w:rsidRPr="00C52895" w:rsidRDefault="00774ADD" w:rsidP="00B86FA7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39537ED8" w14:textId="77777777" w:rsidR="00774ADD" w:rsidRPr="00D10F05" w:rsidRDefault="00774ADD" w:rsidP="00B86FA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533606B3" w14:textId="77777777" w:rsidR="00774ADD" w:rsidRPr="00D10F05" w:rsidRDefault="00774ADD" w:rsidP="00B86FA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5AABDFE3" w14:textId="77777777" w:rsidR="00774ADD" w:rsidRPr="00D10F05" w:rsidRDefault="00774ADD" w:rsidP="00B86FA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0EB8DFA9" w14:textId="77777777" w:rsidR="00774ADD" w:rsidRDefault="00774ADD" w:rsidP="00B86FA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774ADD" w14:paraId="4E48DE92" w14:textId="77777777" w:rsidTr="00B86F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878EF86" w14:textId="1D461450" w:rsidR="00774ADD" w:rsidRPr="00C52895" w:rsidRDefault="00B72F35" w:rsidP="00B86FA7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4</w:t>
            </w:r>
          </w:p>
        </w:tc>
        <w:tc>
          <w:tcPr>
            <w:tcW w:w="1903" w:type="dxa"/>
          </w:tcPr>
          <w:p w14:paraId="2289ADAA" w14:textId="46D16C74" w:rsidR="00774ADD" w:rsidRDefault="00B72F35" w:rsidP="00B86F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1903" w:type="dxa"/>
          </w:tcPr>
          <w:p w14:paraId="16D81F43" w14:textId="3D2AE914" w:rsidR="00774ADD" w:rsidRDefault="00B72F35" w:rsidP="00B86F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  <w:tc>
          <w:tcPr>
            <w:tcW w:w="1921" w:type="dxa"/>
          </w:tcPr>
          <w:p w14:paraId="7C341245" w14:textId="57B88CB8" w:rsidR="00774ADD" w:rsidRDefault="00B72F35" w:rsidP="00B86FA7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</w:t>
            </w:r>
          </w:p>
        </w:tc>
        <w:tc>
          <w:tcPr>
            <w:tcW w:w="1805" w:type="dxa"/>
          </w:tcPr>
          <w:p w14:paraId="74ADE576" w14:textId="0C98EDD1" w:rsidR="00774ADD" w:rsidRDefault="00B72F35" w:rsidP="00B6692F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</w:t>
            </w:r>
          </w:p>
        </w:tc>
      </w:tr>
    </w:tbl>
    <w:p w14:paraId="7340E30C" w14:textId="10307468" w:rsidR="00B6692F" w:rsidRPr="00587882" w:rsidRDefault="00B6692F" w:rsidP="00B6692F">
      <w:pPr>
        <w:pStyle w:val="Caption"/>
        <w:framePr w:wrap="around"/>
        <w:rPr>
          <w:caps w:val="0"/>
          <w:lang w:val="hy-AM"/>
        </w:rPr>
      </w:pPr>
      <w:bookmarkStart w:id="48" w:name="_Toc160559743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8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Խ</w:t>
      </w:r>
      <w:r w:rsidRPr="00C52895">
        <w:rPr>
          <w:caps w:val="0"/>
          <w:lang w:val="hy-AM"/>
        </w:rPr>
        <w:t>մելու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ջրի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մատակարարման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ծառայությ</w:t>
      </w:r>
      <w:r>
        <w:rPr>
          <w:caps w:val="0"/>
          <w:lang w:val="hy-AM"/>
        </w:rPr>
        <w:t>ա</w:t>
      </w:r>
      <w:r w:rsidRPr="00C52895">
        <w:rPr>
          <w:caps w:val="0"/>
          <w:lang w:val="hy-AM"/>
        </w:rPr>
        <w:t>ն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հասանելիությունը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բնակիչներին</w:t>
      </w:r>
      <w:bookmarkEnd w:id="48"/>
    </w:p>
    <w:p w14:paraId="7FCDD1C9" w14:textId="720E0C51" w:rsidR="00774ADD" w:rsidRPr="00C52895" w:rsidRDefault="00774ADD" w:rsidP="00774ADD">
      <w:pPr>
        <w:rPr>
          <w:lang w:val="hy-AM"/>
        </w:rPr>
      </w:pPr>
      <w:r>
        <w:rPr>
          <w:lang w:val="hy-AM"/>
        </w:rPr>
        <w:t>Ընդհանուր առմամբ բնակավայրեր</w:t>
      </w:r>
      <w:r w:rsidR="00B72F35">
        <w:rPr>
          <w:lang w:val="hy-AM"/>
        </w:rPr>
        <w:t>ից 48</w:t>
      </w:r>
      <w:r>
        <w:rPr>
          <w:lang w:val="hy-AM"/>
        </w:rPr>
        <w:t xml:space="preserve">-ում իրականացվել է </w:t>
      </w:r>
      <w:r w:rsidRPr="00C52895">
        <w:rPr>
          <w:lang w:val="hy-AM"/>
        </w:rPr>
        <w:t>բնակավայրի խմելու ջրի որակի փորձաքննություն</w:t>
      </w:r>
      <w:r>
        <w:rPr>
          <w:lang w:val="hy-AM"/>
        </w:rPr>
        <w:t xml:space="preserve">, իսկ մնացած </w:t>
      </w:r>
      <w:r w:rsidR="00B72F35">
        <w:rPr>
          <w:lang w:val="hy-AM"/>
        </w:rPr>
        <w:t>3</w:t>
      </w:r>
      <w:r>
        <w:rPr>
          <w:lang w:val="hy-AM"/>
        </w:rPr>
        <w:t xml:space="preserve"> -ում՝ ոչ։</w:t>
      </w:r>
    </w:p>
    <w:p w14:paraId="15F5F838" w14:textId="2B72FDD8" w:rsidR="00774ADD" w:rsidRDefault="00774ADD" w:rsidP="00774ADD">
      <w:pPr>
        <w:rPr>
          <w:lang w:val="hy-AM"/>
        </w:rPr>
      </w:pPr>
      <w:r>
        <w:rPr>
          <w:lang w:val="hy-AM"/>
        </w:rPr>
        <w:t>Խմելու ջրի հիմնական աղբյուրներ են հանդիսանում բ</w:t>
      </w:r>
      <w:r w:rsidRPr="00C52895">
        <w:rPr>
          <w:lang w:val="hy-AM"/>
        </w:rPr>
        <w:t>նական լեռնային աղբյուրներ</w:t>
      </w:r>
      <w:r>
        <w:rPr>
          <w:lang w:val="hy-AM"/>
        </w:rPr>
        <w:t>ը, գ</w:t>
      </w:r>
      <w:r w:rsidRPr="00C52895">
        <w:rPr>
          <w:lang w:val="hy-AM"/>
        </w:rPr>
        <w:t>րունտային ջրեր</w:t>
      </w:r>
      <w:r>
        <w:rPr>
          <w:lang w:val="hy-AM"/>
        </w:rPr>
        <w:t>ը</w:t>
      </w:r>
      <w:r w:rsidRPr="00C52895">
        <w:rPr>
          <w:lang w:val="hy-AM"/>
        </w:rPr>
        <w:t xml:space="preserve"> (խորքային հոր)</w:t>
      </w:r>
      <w:r>
        <w:rPr>
          <w:lang w:val="hy-AM"/>
        </w:rPr>
        <w:t>, ա</w:t>
      </w:r>
      <w:r w:rsidRPr="00C52895">
        <w:rPr>
          <w:lang w:val="hy-AM"/>
        </w:rPr>
        <w:t>րտեզյան ջրեր</w:t>
      </w:r>
      <w:r>
        <w:rPr>
          <w:lang w:val="hy-AM"/>
        </w:rPr>
        <w:t>ը և ա</w:t>
      </w:r>
      <w:r w:rsidRPr="00C52895">
        <w:rPr>
          <w:lang w:val="hy-AM"/>
        </w:rPr>
        <w:t>յլ ստորերկրյա ջրեր</w:t>
      </w:r>
      <w:r>
        <w:rPr>
          <w:lang w:val="hy-AM"/>
        </w:rPr>
        <w:t>։ Ամենամեծ տարածումը ունեն բ</w:t>
      </w:r>
      <w:r w:rsidRPr="00C52895">
        <w:rPr>
          <w:lang w:val="hy-AM"/>
        </w:rPr>
        <w:t>նական լեռնային աղբյուրներ</w:t>
      </w:r>
      <w:r>
        <w:rPr>
          <w:lang w:val="hy-AM"/>
        </w:rPr>
        <w:t xml:space="preserve">ը՝ </w:t>
      </w:r>
      <w:r w:rsidR="00B72F35">
        <w:rPr>
          <w:lang w:val="hy-AM"/>
        </w:rPr>
        <w:t>15 բնակավայրերում</w:t>
      </w:r>
      <w:r w:rsidRPr="006805A1">
        <w:rPr>
          <w:lang w:val="hy-AM"/>
        </w:rPr>
        <w:t xml:space="preserve">, </w:t>
      </w:r>
      <w:r>
        <w:rPr>
          <w:lang w:val="hy-AM"/>
        </w:rPr>
        <w:t>իսկ բնակավայրերի</w:t>
      </w:r>
      <w:r w:rsidR="00B72F35">
        <w:rPr>
          <w:lang w:val="hy-AM"/>
        </w:rPr>
        <w:t>ց 12</w:t>
      </w:r>
      <w:r>
        <w:rPr>
          <w:lang w:val="hy-AM"/>
        </w:rPr>
        <w:t>-ում ընդհանրապես բացակայում են նշված հիմնական աղբյուրները։</w:t>
      </w:r>
    </w:p>
    <w:p w14:paraId="18403AE9" w14:textId="3689480A" w:rsidR="00774ADD" w:rsidRDefault="00774ADD" w:rsidP="00774ADD">
      <w:pPr>
        <w:rPr>
          <w:lang w:val="hy-AM"/>
        </w:rPr>
      </w:pPr>
      <w:r>
        <w:rPr>
          <w:lang w:val="hy-AM"/>
        </w:rPr>
        <w:t xml:space="preserve">Բնակավայրերի հիմնական խնդիր է հանդիսանում </w:t>
      </w:r>
      <w:r w:rsidRPr="006805A1">
        <w:rPr>
          <w:lang w:val="hy-AM"/>
        </w:rPr>
        <w:t xml:space="preserve">ջրամատակարարման  ցանցի </w:t>
      </w:r>
      <w:r w:rsidR="009053DA">
        <w:rPr>
          <w:lang w:val="hy-AM"/>
        </w:rPr>
        <w:t>վերազինումը</w:t>
      </w:r>
      <w:r w:rsidR="00B6692F">
        <w:rPr>
          <w:lang w:val="hy-AM"/>
        </w:rPr>
        <w:t>, ստորերկրյա ջրերի հետազոտումը և Վեոլիա ջուր ՓԲԸ- ի կողմից մատուցվող ծառայությունների բարելավումը</w:t>
      </w:r>
      <w:r>
        <w:rPr>
          <w:lang w:val="hy-AM"/>
        </w:rPr>
        <w:t>։</w:t>
      </w:r>
    </w:p>
    <w:p w14:paraId="7320C9D1" w14:textId="77777777" w:rsidR="00774ADD" w:rsidRDefault="00774ADD" w:rsidP="00774ADD">
      <w:pPr>
        <w:rPr>
          <w:lang w:val="hy-AM"/>
        </w:rPr>
      </w:pPr>
    </w:p>
    <w:p w14:paraId="3BE467BF" w14:textId="77777777" w:rsidR="000C6E63" w:rsidRDefault="000C6E63" w:rsidP="00774ADD">
      <w:pPr>
        <w:rPr>
          <w:lang w:val="hy-AM"/>
        </w:rPr>
      </w:pPr>
    </w:p>
    <w:p w14:paraId="4BEB5A93" w14:textId="2E79F8FE" w:rsidR="00774ADD" w:rsidRDefault="00483C9E" w:rsidP="00483C9E">
      <w:pPr>
        <w:pStyle w:val="Heading3"/>
        <w:rPr>
          <w:lang w:val="hy-AM"/>
        </w:rPr>
      </w:pPr>
      <w:bookmarkStart w:id="49" w:name="_Toc162627538"/>
      <w:r>
        <w:rPr>
          <w:lang w:val="hy-AM"/>
        </w:rPr>
        <w:lastRenderedPageBreak/>
        <w:t>Արարատ</w:t>
      </w:r>
      <w:bookmarkEnd w:id="49"/>
    </w:p>
    <w:p w14:paraId="43FA858F" w14:textId="3B1CD0F2" w:rsidR="00483C9E" w:rsidRDefault="000C6E63" w:rsidP="00483C9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796480" behindDoc="1" locked="0" layoutInCell="1" allowOverlap="1" wp14:anchorId="619A65EE" wp14:editId="5B83308E">
            <wp:simplePos x="0" y="0"/>
            <wp:positionH relativeFrom="margin">
              <wp:align>center</wp:align>
            </wp:positionH>
            <wp:positionV relativeFrom="paragraph">
              <wp:posOffset>571500</wp:posOffset>
            </wp:positionV>
            <wp:extent cx="3142615" cy="1828800"/>
            <wp:effectExtent l="0" t="0" r="635" b="0"/>
            <wp:wrapTight wrapText="bothSides">
              <wp:wrapPolygon edited="0">
                <wp:start x="0" y="0"/>
                <wp:lineTo x="0" y="21375"/>
                <wp:lineTo x="21473" y="21375"/>
                <wp:lineTo x="21473" y="0"/>
                <wp:lineTo x="0" y="0"/>
              </wp:wrapPolygon>
            </wp:wrapTight>
            <wp:docPr id="1134225737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83C9E">
        <w:rPr>
          <w:lang w:val="hy-AM"/>
        </w:rPr>
        <w:t>Ջրամատակարարմանը վերաբերող հարցերի համար Արարատի մարզում դիտարկվել են 12 բնակավայրեր։ Ըստ հարցման` բնակավայրերի մեծ մասում առկա է խմելու ջրի կենտրոնացված մատակարարում։</w:t>
      </w:r>
    </w:p>
    <w:p w14:paraId="7CE2927E" w14:textId="118BCBF9" w:rsidR="00483C9E" w:rsidRDefault="00483C9E" w:rsidP="00483C9E">
      <w:pPr>
        <w:rPr>
          <w:lang w:val="hy-AM"/>
        </w:rPr>
      </w:pPr>
    </w:p>
    <w:p w14:paraId="1B1AD9EC" w14:textId="77777777" w:rsidR="00483C9E" w:rsidRDefault="00483C9E" w:rsidP="00483C9E">
      <w:pPr>
        <w:rPr>
          <w:lang w:val="hy-AM"/>
        </w:rPr>
      </w:pPr>
    </w:p>
    <w:p w14:paraId="7026E6CF" w14:textId="77777777" w:rsidR="00483C9E" w:rsidRDefault="00483C9E" w:rsidP="00483C9E">
      <w:pPr>
        <w:rPr>
          <w:lang w:val="hy-AM"/>
        </w:rPr>
      </w:pPr>
    </w:p>
    <w:p w14:paraId="1F717642" w14:textId="77777777" w:rsidR="00483C9E" w:rsidRDefault="00483C9E" w:rsidP="00483C9E">
      <w:pPr>
        <w:rPr>
          <w:lang w:val="hy-AM"/>
        </w:rPr>
      </w:pPr>
    </w:p>
    <w:p w14:paraId="5ED27A8C" w14:textId="5C4642FC" w:rsidR="00483C9E" w:rsidRDefault="00483C9E" w:rsidP="00483C9E">
      <w:pPr>
        <w:rPr>
          <w:lang w:val="hy-AM"/>
        </w:rPr>
      </w:pPr>
    </w:p>
    <w:p w14:paraId="4BB42C05" w14:textId="021441AD" w:rsidR="00483C9E" w:rsidRDefault="00483C9E" w:rsidP="00483C9E">
      <w:pPr>
        <w:rPr>
          <w:lang w:val="hy-AM"/>
        </w:rPr>
      </w:pPr>
    </w:p>
    <w:p w14:paraId="3875A709" w14:textId="02765755" w:rsidR="00483C9E" w:rsidRDefault="000C6E63" w:rsidP="00483C9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1840" behindDoc="1" locked="0" layoutInCell="1" allowOverlap="1" wp14:anchorId="5D14CFE7" wp14:editId="492E76D3">
                <wp:simplePos x="0" y="0"/>
                <wp:positionH relativeFrom="margin">
                  <wp:align>left</wp:align>
                </wp:positionH>
                <wp:positionV relativeFrom="paragraph">
                  <wp:posOffset>302761</wp:posOffset>
                </wp:positionV>
                <wp:extent cx="5775960" cy="377190"/>
                <wp:effectExtent l="0" t="0" r="0" b="3810"/>
                <wp:wrapTight wrapText="bothSides">
                  <wp:wrapPolygon edited="0">
                    <wp:start x="0" y="0"/>
                    <wp:lineTo x="0" y="20727"/>
                    <wp:lineTo x="21515" y="20727"/>
                    <wp:lineTo x="21515" y="0"/>
                    <wp:lineTo x="0" y="0"/>
                  </wp:wrapPolygon>
                </wp:wrapTight>
                <wp:docPr id="190214795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75960" cy="37719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CC8B40D" w14:textId="50E007D6" w:rsidR="00483C9E" w:rsidRPr="00587882" w:rsidRDefault="00483C9E" w:rsidP="00587882">
                            <w:pPr>
                              <w:pStyle w:val="Caption"/>
                              <w:rPr>
                                <w:b w:val="0"/>
                                <w:bCs/>
                                <w:lang w:val="hy-AM"/>
                              </w:rPr>
                            </w:pPr>
                            <w:bookmarkStart w:id="50" w:name="_Toc160559574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32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Կենտրոնացված ջրամատակարարման առկայությունը բնակավայրերում</w:t>
                            </w:r>
                            <w:bookmarkEnd w:id="50"/>
                          </w:p>
                          <w:p w14:paraId="3E52306D" w14:textId="5AB00E8B" w:rsidR="00483C9E" w:rsidRPr="00483C9E" w:rsidRDefault="00483C9E" w:rsidP="00483C9E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14CFE7" id="_x0000_s1059" type="#_x0000_t202" style="position:absolute;left:0;text-align:left;margin-left:0;margin-top:23.85pt;width:454.8pt;height:29.7pt;z-index:-2515046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" stroked="f">
                <v:textbox inset="0,0,0,0">
                  <w:txbxContent>
                    <w:p w14:paraId="1CC8B40D" w14:textId="50E007D6" w:rsidR="00483C9E" w:rsidRPr="00587882" w:rsidRDefault="00483C9E" w:rsidP="00587882">
                      <w:pPr>
                        <w:pStyle w:val="Caption"/>
                        <w:rPr>
                          <w:b w:val="0"/>
                          <w:bCs/>
                          <w:lang w:val="hy-AM"/>
                        </w:rPr>
                      </w:pPr>
                      <w:bookmarkStart w:id="82" w:name="_Toc160559574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32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Կենտրոնացված ջրամատակարարման առկայությունը բնակավայրերում</w:t>
                      </w:r>
                      <w:bookmarkEnd w:id="82"/>
                    </w:p>
                    <w:p w14:paraId="3E52306D" w14:textId="5AB00E8B" w:rsidR="00483C9E" w:rsidRPr="00483C9E" w:rsidRDefault="00483C9E" w:rsidP="00483C9E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519C8AB1" w14:textId="2691CAD6" w:rsidR="00483C9E" w:rsidRDefault="00483C9E" w:rsidP="00483C9E">
      <w:pPr>
        <w:rPr>
          <w:lang w:val="hy-AM"/>
        </w:rPr>
      </w:pPr>
      <w:r>
        <w:rPr>
          <w:lang w:val="hy-AM"/>
        </w:rPr>
        <w:t>Դիտարկված բնակավայրերի</w:t>
      </w:r>
      <w:r w:rsidR="0091721D">
        <w:rPr>
          <w:lang w:val="hy-AM"/>
        </w:rPr>
        <w:t xml:space="preserve">ց </w:t>
      </w:r>
      <w:r w:rsidR="002C79D0">
        <w:rPr>
          <w:lang w:val="hy-AM"/>
        </w:rPr>
        <w:t>9</w:t>
      </w:r>
      <w:r w:rsidR="0091721D">
        <w:rPr>
          <w:lang w:val="hy-AM"/>
        </w:rPr>
        <w:t>-</w:t>
      </w:r>
      <w:r>
        <w:rPr>
          <w:lang w:val="hy-AM"/>
        </w:rPr>
        <w:t xml:space="preserve">ում առկա են անհրաժեշտ ենթակառուցվածքները ջրամատակարարման ծառայությունները մատուցելու համար, իսկ մյուս </w:t>
      </w:r>
      <w:r w:rsidR="002C79D0">
        <w:rPr>
          <w:lang w:val="hy-AM"/>
        </w:rPr>
        <w:t>3</w:t>
      </w:r>
      <w:r>
        <w:rPr>
          <w:lang w:val="hy-AM"/>
        </w:rPr>
        <w:t>-ում ամբողջությամբ բացակայում են։</w:t>
      </w:r>
    </w:p>
    <w:p w14:paraId="4D3C3EA6" w14:textId="77777777" w:rsidR="00483C9E" w:rsidRDefault="00483C9E" w:rsidP="00483C9E">
      <w:pPr>
        <w:rPr>
          <w:lang w:val="hy-AM"/>
        </w:rPr>
      </w:pPr>
      <w:r>
        <w:rPr>
          <w:lang w:val="hy-AM"/>
        </w:rPr>
        <w:t>Այն բնակավայրերում որտեղ առկա են անհրաժեշտ ենթակառուցվածքները սեփականության իրավունքով հիմնականում պատկանում են համայնքներին և Վեոլիա ջուր ՓԲԸ-ին։</w:t>
      </w:r>
    </w:p>
    <w:p w14:paraId="1B3C4205" w14:textId="3D318EF4" w:rsidR="00483C9E" w:rsidRDefault="002C79D0" w:rsidP="00483C9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801600" behindDoc="1" locked="0" layoutInCell="1" allowOverlap="1" wp14:anchorId="16132841" wp14:editId="314609EC">
            <wp:simplePos x="0" y="0"/>
            <wp:positionH relativeFrom="page">
              <wp:align>center</wp:align>
            </wp:positionH>
            <wp:positionV relativeFrom="paragraph">
              <wp:posOffset>3175</wp:posOffset>
            </wp:positionV>
            <wp:extent cx="3855720" cy="2400300"/>
            <wp:effectExtent l="0" t="0" r="0" b="0"/>
            <wp:wrapTight wrapText="bothSides">
              <wp:wrapPolygon edited="0">
                <wp:start x="0" y="0"/>
                <wp:lineTo x="0" y="21429"/>
                <wp:lineTo x="21451" y="21429"/>
                <wp:lineTo x="21451" y="0"/>
                <wp:lineTo x="0" y="0"/>
              </wp:wrapPolygon>
            </wp:wrapTight>
            <wp:docPr id="141734753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BD79E1" w14:textId="3A788921" w:rsidR="00483C9E" w:rsidRDefault="00483C9E" w:rsidP="00483C9E">
      <w:pPr>
        <w:rPr>
          <w:lang w:val="hy-AM"/>
        </w:rPr>
      </w:pPr>
      <w:r>
        <w:rPr>
          <w:noProof/>
          <w:lang w:val="hy-AM"/>
        </w:rPr>
        <w:drawing>
          <wp:anchor distT="0" distB="0" distL="114300" distR="114300" simplePos="0" relativeHeight="251798528" behindDoc="1" locked="0" layoutInCell="1" allowOverlap="1" wp14:anchorId="62936D17" wp14:editId="7DC8C879">
            <wp:simplePos x="0" y="0"/>
            <wp:positionH relativeFrom="margin">
              <wp:align>center</wp:align>
            </wp:positionH>
            <wp:positionV relativeFrom="paragraph">
              <wp:posOffset>7748</wp:posOffset>
            </wp:positionV>
            <wp:extent cx="3975735" cy="1979295"/>
            <wp:effectExtent l="0" t="0" r="5715" b="1905"/>
            <wp:wrapTight wrapText="bothSides">
              <wp:wrapPolygon edited="0">
                <wp:start x="0" y="0"/>
                <wp:lineTo x="0" y="21413"/>
                <wp:lineTo x="21528" y="21413"/>
                <wp:lineTo x="21528" y="0"/>
                <wp:lineTo x="0" y="0"/>
              </wp:wrapPolygon>
            </wp:wrapTight>
            <wp:docPr id="74071517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F99232" w14:textId="2EF3F5D5" w:rsidR="00483C9E" w:rsidRDefault="00483C9E" w:rsidP="00483C9E">
      <w:pPr>
        <w:rPr>
          <w:lang w:val="hy-AM"/>
        </w:rPr>
      </w:pPr>
    </w:p>
    <w:p w14:paraId="5D6A398A" w14:textId="77777777" w:rsidR="00483C9E" w:rsidRDefault="00483C9E" w:rsidP="00483C9E">
      <w:pPr>
        <w:rPr>
          <w:lang w:val="hy-AM"/>
        </w:rPr>
      </w:pPr>
    </w:p>
    <w:p w14:paraId="4F2E57DF" w14:textId="77777777" w:rsidR="00483C9E" w:rsidRDefault="00483C9E" w:rsidP="00483C9E">
      <w:pPr>
        <w:rPr>
          <w:lang w:val="hy-AM"/>
        </w:rPr>
      </w:pPr>
    </w:p>
    <w:p w14:paraId="3FEDDFB4" w14:textId="0C826AA3" w:rsidR="00483C9E" w:rsidRDefault="00483C9E" w:rsidP="00483C9E">
      <w:pPr>
        <w:rPr>
          <w:lang w:val="hy-AM"/>
        </w:rPr>
      </w:pPr>
    </w:p>
    <w:p w14:paraId="23ABC021" w14:textId="3C2707EA" w:rsidR="00483C9E" w:rsidRDefault="00483C9E" w:rsidP="00483C9E">
      <w:pPr>
        <w:rPr>
          <w:lang w:val="hy-AM"/>
        </w:rPr>
      </w:pPr>
    </w:p>
    <w:p w14:paraId="0EF66D43" w14:textId="299DF2A4" w:rsidR="00483C9E" w:rsidRDefault="00483C9E" w:rsidP="00483C9E">
      <w:pPr>
        <w:rPr>
          <w:lang w:val="hy-AM"/>
        </w:rPr>
      </w:pPr>
    </w:p>
    <w:p w14:paraId="1ECA4A74" w14:textId="018995B7" w:rsidR="00483C9E" w:rsidRDefault="00483C9E" w:rsidP="00483C9E">
      <w:pPr>
        <w:rPr>
          <w:lang w:val="hy-AM"/>
        </w:rPr>
      </w:pPr>
    </w:p>
    <w:p w14:paraId="7227500C" w14:textId="41A1C066" w:rsidR="002C79D0" w:rsidRDefault="002C79D0" w:rsidP="00483C9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1" locked="0" layoutInCell="1" allowOverlap="1" wp14:anchorId="6C27CF38" wp14:editId="5B32A018">
                <wp:simplePos x="0" y="0"/>
                <wp:positionH relativeFrom="margin">
                  <wp:align>left</wp:align>
                </wp:positionH>
                <wp:positionV relativeFrom="paragraph">
                  <wp:posOffset>238760</wp:posOffset>
                </wp:positionV>
                <wp:extent cx="6065520" cy="393700"/>
                <wp:effectExtent l="0" t="0" r="0" b="6350"/>
                <wp:wrapTight wrapText="bothSides">
                  <wp:wrapPolygon edited="0">
                    <wp:start x="0" y="0"/>
                    <wp:lineTo x="0" y="20903"/>
                    <wp:lineTo x="21505" y="20903"/>
                    <wp:lineTo x="21505" y="0"/>
                    <wp:lineTo x="0" y="0"/>
                  </wp:wrapPolygon>
                </wp:wrapTight>
                <wp:docPr id="125255282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65520" cy="3937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D00212B" w14:textId="4E68465F" w:rsidR="00000F9A" w:rsidRPr="00587882" w:rsidRDefault="00000F9A" w:rsidP="00587882">
                            <w:pPr>
                              <w:pStyle w:val="Caption"/>
                              <w:rPr>
                                <w:b w:val="0"/>
                                <w:bCs/>
                                <w:lang w:val="hy-AM"/>
                              </w:rPr>
                            </w:pPr>
                            <w:bookmarkStart w:id="51" w:name="_Toc160559575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33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Ենթակառուցվածքների բաշխվածությունը ըստ սեփականության իրավունքի</w:t>
                            </w:r>
                            <w:bookmarkEnd w:id="51"/>
                          </w:p>
                          <w:p w14:paraId="2FC6C447" w14:textId="09056709" w:rsidR="00000F9A" w:rsidRPr="00000F9A" w:rsidRDefault="00000F9A" w:rsidP="00000F9A">
                            <w:pPr>
                              <w:pStyle w:val="Caption"/>
                              <w:rPr>
                                <w:bCs/>
                                <w:noProof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27CF38" id="_x0000_s1060" type="#_x0000_t202" style="position:absolute;left:0;text-align:left;margin-left:0;margin-top:18.8pt;width:477.6pt;height:31pt;z-index:-2515025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" stroked="f">
                <v:textbox inset="0,0,0,0">
                  <w:txbxContent>
                    <w:p w14:paraId="7D00212B" w14:textId="4E68465F" w:rsidR="00000F9A" w:rsidRPr="00587882" w:rsidRDefault="00000F9A" w:rsidP="00587882">
                      <w:pPr>
                        <w:pStyle w:val="Caption"/>
                        <w:rPr>
                          <w:b w:val="0"/>
                          <w:bCs/>
                          <w:lang w:val="hy-AM"/>
                        </w:rPr>
                      </w:pPr>
                      <w:bookmarkStart w:id="84" w:name="_Toc160559575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33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Ենթակառուցվածքների </w:t>
                      </w:r>
                      <w:proofErr w:type="spellStart"/>
                      <w:r w:rsidRPr="00587882"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ըստ սեփականության իրավունքի</w:t>
                      </w:r>
                      <w:bookmarkEnd w:id="84"/>
                    </w:p>
                    <w:p w14:paraId="2FC6C447" w14:textId="09056709" w:rsidR="00000F9A" w:rsidRPr="00000F9A" w:rsidRDefault="00000F9A" w:rsidP="00000F9A">
                      <w:pPr>
                        <w:pStyle w:val="Caption"/>
                        <w:rPr>
                          <w:bCs/>
                          <w:noProof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41687671" w14:textId="1905B012" w:rsidR="00483C9E" w:rsidRDefault="00483C9E" w:rsidP="00483C9E">
      <w:pPr>
        <w:rPr>
          <w:lang w:val="hy-AM"/>
        </w:rPr>
      </w:pPr>
      <w:r>
        <w:rPr>
          <w:lang w:val="hy-AM"/>
        </w:rPr>
        <w:t>Այն բնակավայրերում որտեղ</w:t>
      </w:r>
      <w:r w:rsidRPr="00DF4B56">
        <w:rPr>
          <w:lang w:val="hy-AM"/>
        </w:rPr>
        <w:t xml:space="preserve"> չի իրականացվում կենտրոնացված ջրամատակարարում և չկան համապատասխան ենթակառուցվածքներ բնակիչները հոգում</w:t>
      </w:r>
      <w:r>
        <w:rPr>
          <w:lang w:val="hy-AM"/>
        </w:rPr>
        <w:t xml:space="preserve"> են</w:t>
      </w:r>
      <w:r w:rsidRPr="00DF4B56">
        <w:rPr>
          <w:lang w:val="hy-AM"/>
        </w:rPr>
        <w:t xml:space="preserve"> խմելու ջրի իրենց կարիքը/պահանջը</w:t>
      </w:r>
      <w:r>
        <w:rPr>
          <w:lang w:val="hy-AM"/>
        </w:rPr>
        <w:t xml:space="preserve"> բացառապես </w:t>
      </w:r>
      <w:r w:rsidR="00000F9A">
        <w:rPr>
          <w:lang w:val="hy-AM"/>
        </w:rPr>
        <w:t>սեփական միջոցներով</w:t>
      </w:r>
      <w:r>
        <w:rPr>
          <w:lang w:val="hy-AM"/>
        </w:rPr>
        <w:t>։</w:t>
      </w:r>
    </w:p>
    <w:p w14:paraId="5F94B0EE" w14:textId="0DE9312B" w:rsidR="00483C9E" w:rsidRDefault="000C65A1" w:rsidP="00483C9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1799552" behindDoc="1" locked="0" layoutInCell="1" allowOverlap="1" wp14:anchorId="6891B8BF" wp14:editId="6CC5C71A">
            <wp:simplePos x="0" y="0"/>
            <wp:positionH relativeFrom="page">
              <wp:posOffset>1097280</wp:posOffset>
            </wp:positionH>
            <wp:positionV relativeFrom="paragraph">
              <wp:posOffset>434340</wp:posOffset>
            </wp:positionV>
            <wp:extent cx="5003800" cy="1630680"/>
            <wp:effectExtent l="0" t="0" r="6350" b="7620"/>
            <wp:wrapTight wrapText="bothSides">
              <wp:wrapPolygon edited="0">
                <wp:start x="0" y="0"/>
                <wp:lineTo x="0" y="21449"/>
                <wp:lineTo x="21545" y="21449"/>
                <wp:lineTo x="21545" y="0"/>
                <wp:lineTo x="0" y="0"/>
              </wp:wrapPolygon>
            </wp:wrapTight>
            <wp:docPr id="69737222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83C9E" w:rsidRPr="0097366B">
        <w:rPr>
          <w:lang w:val="hy-AM"/>
        </w:rPr>
        <w:t xml:space="preserve">Իսկ </w:t>
      </w:r>
      <w:r w:rsidR="00483C9E">
        <w:rPr>
          <w:lang w:val="hy-AM"/>
        </w:rPr>
        <w:t xml:space="preserve">այն բնակավայրերում, որտեղ </w:t>
      </w:r>
      <w:r w:rsidR="00483C9E" w:rsidRPr="001923CC">
        <w:rPr>
          <w:lang w:val="hy-AM"/>
        </w:rPr>
        <w:t>իրականացվում է կենտրոնացված ջրամատակարարում</w:t>
      </w:r>
      <w:r w:rsidR="00483C9E">
        <w:rPr>
          <w:lang w:val="hy-AM"/>
        </w:rPr>
        <w:t>,</w:t>
      </w:r>
      <w:r w:rsidR="00483C9E" w:rsidRPr="001923CC">
        <w:rPr>
          <w:lang w:val="hy-AM"/>
        </w:rPr>
        <w:t xml:space="preserve"> փաստացի ծառայություն</w:t>
      </w:r>
      <w:r w:rsidR="00483C9E">
        <w:rPr>
          <w:lang w:val="hy-AM"/>
        </w:rPr>
        <w:t xml:space="preserve"> </w:t>
      </w:r>
      <w:r w:rsidR="00483C9E" w:rsidRPr="001923CC">
        <w:rPr>
          <w:lang w:val="hy-AM"/>
        </w:rPr>
        <w:t>մատուց</w:t>
      </w:r>
      <w:r w:rsidR="00483C9E">
        <w:rPr>
          <w:lang w:val="hy-AM"/>
        </w:rPr>
        <w:t>ող</w:t>
      </w:r>
      <w:r w:rsidR="00483C9E" w:rsidRPr="001923CC">
        <w:rPr>
          <w:lang w:val="hy-AM"/>
        </w:rPr>
        <w:t xml:space="preserve"> մարմին </w:t>
      </w:r>
      <w:r w:rsidR="00483C9E">
        <w:rPr>
          <w:lang w:val="hy-AM"/>
        </w:rPr>
        <w:t>են հանդիսանում</w:t>
      </w:r>
      <w:r w:rsidR="00483C9E" w:rsidRPr="001923CC">
        <w:rPr>
          <w:lang w:val="hy-AM"/>
        </w:rPr>
        <w:t xml:space="preserve"> </w:t>
      </w:r>
      <w:r w:rsidR="00483C9E">
        <w:rPr>
          <w:lang w:val="hy-AM"/>
        </w:rPr>
        <w:t>համայնքը և/կամ Վեոլիա ջուր ՓԲԸ-ն։</w:t>
      </w:r>
    </w:p>
    <w:p w14:paraId="6654792B" w14:textId="0B0E8A6A" w:rsidR="00483C9E" w:rsidRDefault="00483C9E" w:rsidP="00483C9E">
      <w:pPr>
        <w:rPr>
          <w:lang w:val="hy-AM"/>
        </w:rPr>
      </w:pPr>
    </w:p>
    <w:p w14:paraId="51B9573D" w14:textId="77777777" w:rsidR="00483C9E" w:rsidRDefault="00483C9E" w:rsidP="00483C9E">
      <w:pPr>
        <w:rPr>
          <w:lang w:val="hy-AM"/>
        </w:rPr>
      </w:pPr>
    </w:p>
    <w:p w14:paraId="4E549939" w14:textId="77777777" w:rsidR="00483C9E" w:rsidRDefault="00483C9E" w:rsidP="00483C9E">
      <w:pPr>
        <w:rPr>
          <w:lang w:val="hy-AM"/>
        </w:rPr>
      </w:pPr>
    </w:p>
    <w:p w14:paraId="1E870649" w14:textId="77777777" w:rsidR="00483C9E" w:rsidRDefault="00483C9E" w:rsidP="00483C9E">
      <w:pPr>
        <w:rPr>
          <w:lang w:val="hy-AM"/>
        </w:rPr>
      </w:pPr>
    </w:p>
    <w:p w14:paraId="3D08EB8C" w14:textId="77777777" w:rsidR="00483C9E" w:rsidRDefault="00483C9E" w:rsidP="00483C9E">
      <w:pPr>
        <w:rPr>
          <w:lang w:val="hy-AM"/>
        </w:rPr>
      </w:pPr>
    </w:p>
    <w:p w14:paraId="1A412936" w14:textId="706F35DE" w:rsidR="00483C9E" w:rsidRDefault="002C79D0" w:rsidP="00483C9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1" locked="0" layoutInCell="1" allowOverlap="1" wp14:anchorId="76B14B70" wp14:editId="544B3064">
                <wp:simplePos x="0" y="0"/>
                <wp:positionH relativeFrom="margin">
                  <wp:align>center</wp:align>
                </wp:positionH>
                <wp:positionV relativeFrom="paragraph">
                  <wp:posOffset>260350</wp:posOffset>
                </wp:positionV>
                <wp:extent cx="6012180" cy="360680"/>
                <wp:effectExtent l="0" t="0" r="7620" b="1270"/>
                <wp:wrapTight wrapText="bothSides">
                  <wp:wrapPolygon edited="0">
                    <wp:start x="0" y="0"/>
                    <wp:lineTo x="0" y="20535"/>
                    <wp:lineTo x="21559" y="20535"/>
                    <wp:lineTo x="21559" y="0"/>
                    <wp:lineTo x="0" y="0"/>
                  </wp:wrapPolygon>
                </wp:wrapTight>
                <wp:docPr id="118684421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2180" cy="3606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5DA37EB" w14:textId="61D8B0C9" w:rsidR="00000F9A" w:rsidRPr="00587882" w:rsidRDefault="00000F9A" w:rsidP="00000F9A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52" w:name="_Toc160559576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34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Ծ</w:t>
                            </w:r>
                            <w:r w:rsidR="00B56116" w:rsidRPr="001923CC">
                              <w:rPr>
                                <w:caps w:val="0"/>
                                <w:lang w:val="hy-AM"/>
                              </w:rPr>
                              <w:t>առայություն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56116" w:rsidRPr="001923CC">
                              <w:rPr>
                                <w:caps w:val="0"/>
                                <w:lang w:val="hy-AM"/>
                              </w:rPr>
                              <w:t>մատուցող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56116" w:rsidRPr="001923CC">
                              <w:rPr>
                                <w:caps w:val="0"/>
                                <w:lang w:val="hy-AM"/>
                              </w:rPr>
                              <w:t>մարմինների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56116" w:rsidRPr="001923CC"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56116" w:rsidRPr="001923CC"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5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B14B70" id="_x0000_s1061" type="#_x0000_t202" style="position:absolute;left:0;text-align:left;margin-left:0;margin-top:20.5pt;width:473.4pt;height:28.4pt;z-index:-2515005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" stroked="f">
                <v:textbox inset="0,0,0,0">
                  <w:txbxContent>
                    <w:p w14:paraId="25DA37EB" w14:textId="61D8B0C9" w:rsidR="00000F9A" w:rsidRPr="00587882" w:rsidRDefault="00000F9A" w:rsidP="00000F9A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86" w:name="_Toc160559576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34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Ծ</w:t>
                      </w:r>
                      <w:r w:rsidR="00B56116" w:rsidRPr="001923CC">
                        <w:rPr>
                          <w:caps w:val="0"/>
                          <w:lang w:val="hy-AM"/>
                        </w:rPr>
                        <w:t>առայություն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56116" w:rsidRPr="001923CC">
                        <w:rPr>
                          <w:caps w:val="0"/>
                          <w:lang w:val="hy-AM"/>
                        </w:rPr>
                        <w:t>մատուցող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56116" w:rsidRPr="001923CC">
                        <w:rPr>
                          <w:caps w:val="0"/>
                          <w:lang w:val="hy-AM"/>
                        </w:rPr>
                        <w:t>մարմինների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 w:rsidR="00B56116" w:rsidRPr="001923CC"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56116" w:rsidRPr="001923CC"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86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EF68BC7" w14:textId="2A54A624" w:rsidR="00483C9E" w:rsidRDefault="00483C9E" w:rsidP="00483C9E">
      <w:pPr>
        <w:rPr>
          <w:lang w:val="hy-AM"/>
        </w:rPr>
      </w:pPr>
      <w:r>
        <w:rPr>
          <w:lang w:val="hy-AM"/>
        </w:rPr>
        <w:t>Համայնքի կողմից իրականացվող բնակավայրերի</w:t>
      </w:r>
      <w:r w:rsidR="002C79D0">
        <w:rPr>
          <w:lang w:val="hy-AM"/>
        </w:rPr>
        <w:t>ց 2</w:t>
      </w:r>
      <w:r>
        <w:rPr>
          <w:lang w:val="hy-AM"/>
        </w:rPr>
        <w:t xml:space="preserve"> -ում սահմանված է տեղական վճար, իսկ </w:t>
      </w:r>
      <w:r w:rsidR="002C79D0">
        <w:rPr>
          <w:lang w:val="hy-AM"/>
        </w:rPr>
        <w:t>3</w:t>
      </w:r>
      <w:r>
        <w:rPr>
          <w:lang w:val="hy-AM"/>
        </w:rPr>
        <w:t>-ում ՝ ոչ։ Սահմանված տեղական վճարները հաշվում են ըստ ջրի ծավալի։</w:t>
      </w:r>
    </w:p>
    <w:p w14:paraId="4497F3B3" w14:textId="631C9C98" w:rsidR="00483C9E" w:rsidRDefault="00483C9E" w:rsidP="00483C9E">
      <w:pPr>
        <w:rPr>
          <w:lang w:val="hy-AM"/>
        </w:rPr>
      </w:pPr>
      <w:r>
        <w:rPr>
          <w:lang w:val="hy-AM"/>
        </w:rPr>
        <w:t xml:space="preserve">Դիտարկված բնակավայրերի մեծ մասում տեղադրված են ջրաչափեր։ </w:t>
      </w:r>
    </w:p>
    <w:p w14:paraId="146D04A7" w14:textId="70064756" w:rsidR="00483C9E" w:rsidRPr="00B160AE" w:rsidRDefault="002C79D0" w:rsidP="00483C9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544000" behindDoc="1" locked="0" layoutInCell="1" allowOverlap="1" wp14:anchorId="385CB286" wp14:editId="50197445">
            <wp:simplePos x="0" y="0"/>
            <wp:positionH relativeFrom="page">
              <wp:align>center</wp:align>
            </wp:positionH>
            <wp:positionV relativeFrom="paragraph">
              <wp:posOffset>7620</wp:posOffset>
            </wp:positionV>
            <wp:extent cx="3648710" cy="1979295"/>
            <wp:effectExtent l="0" t="0" r="8890" b="1905"/>
            <wp:wrapTight wrapText="bothSides">
              <wp:wrapPolygon edited="0">
                <wp:start x="0" y="0"/>
                <wp:lineTo x="0" y="21413"/>
                <wp:lineTo x="21540" y="21413"/>
                <wp:lineTo x="21540" y="0"/>
                <wp:lineTo x="0" y="0"/>
              </wp:wrapPolygon>
            </wp:wrapTight>
            <wp:docPr id="1585521497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58405A" w14:textId="03826146" w:rsidR="00483C9E" w:rsidRDefault="00483C9E" w:rsidP="00483C9E">
      <w:pPr>
        <w:rPr>
          <w:lang w:val="hy-AM"/>
        </w:rPr>
      </w:pPr>
    </w:p>
    <w:p w14:paraId="15A993B1" w14:textId="669B9BB5" w:rsidR="00483C9E" w:rsidRDefault="00483C9E" w:rsidP="00483C9E">
      <w:pPr>
        <w:rPr>
          <w:lang w:val="hy-AM"/>
        </w:rPr>
      </w:pPr>
    </w:p>
    <w:p w14:paraId="25939C5C" w14:textId="77777777" w:rsidR="00483C9E" w:rsidRDefault="00483C9E" w:rsidP="00483C9E">
      <w:pPr>
        <w:rPr>
          <w:lang w:val="hy-AM"/>
        </w:rPr>
      </w:pPr>
    </w:p>
    <w:p w14:paraId="2AE22B99" w14:textId="211BF261" w:rsidR="00483C9E" w:rsidRDefault="00483C9E" w:rsidP="00483C9E">
      <w:pPr>
        <w:rPr>
          <w:lang w:val="hy-AM"/>
        </w:rPr>
      </w:pPr>
    </w:p>
    <w:p w14:paraId="41AF4C92" w14:textId="571587C4" w:rsidR="00483C9E" w:rsidRDefault="00483C9E" w:rsidP="00483C9E">
      <w:pPr>
        <w:rPr>
          <w:lang w:val="hy-AM"/>
        </w:rPr>
      </w:pPr>
    </w:p>
    <w:p w14:paraId="7D195B85" w14:textId="77777777" w:rsidR="00483C9E" w:rsidRDefault="00483C9E" w:rsidP="00483C9E">
      <w:pPr>
        <w:rPr>
          <w:lang w:val="hy-AM"/>
        </w:rPr>
      </w:pPr>
    </w:p>
    <w:p w14:paraId="50D8FF64" w14:textId="6CE542F6" w:rsidR="00483C9E" w:rsidRDefault="002C79D0" w:rsidP="00483C9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7984" behindDoc="1" locked="0" layoutInCell="1" allowOverlap="1" wp14:anchorId="2ABF44F6" wp14:editId="65BEA1D6">
                <wp:simplePos x="0" y="0"/>
                <wp:positionH relativeFrom="margin">
                  <wp:align>left</wp:align>
                </wp:positionH>
                <wp:positionV relativeFrom="paragraph">
                  <wp:posOffset>200660</wp:posOffset>
                </wp:positionV>
                <wp:extent cx="4739640" cy="320040"/>
                <wp:effectExtent l="0" t="0" r="3810" b="3810"/>
                <wp:wrapTight wrapText="bothSides">
                  <wp:wrapPolygon edited="0">
                    <wp:start x="0" y="0"/>
                    <wp:lineTo x="0" y="20571"/>
                    <wp:lineTo x="21531" y="20571"/>
                    <wp:lineTo x="21531" y="0"/>
                    <wp:lineTo x="0" y="0"/>
                  </wp:wrapPolygon>
                </wp:wrapTight>
                <wp:docPr id="47696030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39640" cy="3200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5994F01" w14:textId="57A17E61" w:rsidR="00000F9A" w:rsidRPr="00587882" w:rsidRDefault="00000F9A" w:rsidP="00000F9A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53" w:name="_Toc160559577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35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Ջրաչափերի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դիտարկված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53"/>
                          </w:p>
                          <w:p w14:paraId="0028F509" w14:textId="7578CAE0" w:rsidR="00000F9A" w:rsidRPr="00000F9A" w:rsidRDefault="00000F9A" w:rsidP="00000F9A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BF44F6" id="_x0000_s1062" type="#_x0000_t202" style="position:absolute;left:0;text-align:left;margin-left:0;margin-top:15.8pt;width:373.2pt;height:25.2pt;z-index:-2514984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" stroked="f">
                <v:textbox inset="0,0,0,0">
                  <w:txbxContent>
                    <w:p w14:paraId="55994F01" w14:textId="57A17E61" w:rsidR="00000F9A" w:rsidRPr="00587882" w:rsidRDefault="00000F9A" w:rsidP="00000F9A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88" w:name="_Toc160559577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35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Ջրաչափերի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դիտարկված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88"/>
                    </w:p>
                    <w:p w14:paraId="0028F509" w14:textId="7578CAE0" w:rsidR="00000F9A" w:rsidRPr="00000F9A" w:rsidRDefault="00000F9A" w:rsidP="00000F9A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FCA85C2" w14:textId="23C623F9" w:rsidR="00483C9E" w:rsidRDefault="00483C9E" w:rsidP="00483C9E">
      <w:pPr>
        <w:rPr>
          <w:lang w:val="hy-AM"/>
        </w:rPr>
      </w:pPr>
    </w:p>
    <w:p w14:paraId="70395ED5" w14:textId="77777777" w:rsidR="002C79D0" w:rsidRDefault="002C79D0" w:rsidP="00483C9E">
      <w:pPr>
        <w:rPr>
          <w:lang w:val="hy-AM"/>
        </w:rPr>
      </w:pPr>
    </w:p>
    <w:p w14:paraId="161F9E1A" w14:textId="33F5B956" w:rsidR="00483C9E" w:rsidRDefault="00483C9E" w:rsidP="00483C9E">
      <w:pPr>
        <w:rPr>
          <w:lang w:val="hy-AM"/>
        </w:rPr>
      </w:pPr>
      <w:r>
        <w:rPr>
          <w:lang w:val="hy-AM"/>
        </w:rPr>
        <w:t>Դիտարկված բնակավայրերի</w:t>
      </w:r>
      <w:r w:rsidR="002C79D0">
        <w:rPr>
          <w:lang w:val="hy-AM"/>
        </w:rPr>
        <w:t>ց</w:t>
      </w:r>
      <w:r w:rsidR="00000F9A">
        <w:rPr>
          <w:lang w:val="hy-AM"/>
        </w:rPr>
        <w:t xml:space="preserve"> </w:t>
      </w:r>
      <w:r w:rsidR="002C79D0">
        <w:rPr>
          <w:lang w:val="hy-AM"/>
        </w:rPr>
        <w:t>5</w:t>
      </w:r>
      <w:r w:rsidRPr="008B2D6E">
        <w:rPr>
          <w:lang w:val="hy-AM"/>
        </w:rPr>
        <w:t xml:space="preserve"> </w:t>
      </w:r>
      <w:r>
        <w:rPr>
          <w:lang w:val="hy-AM"/>
        </w:rPr>
        <w:t>-ում առկա են ջրամբարներ</w:t>
      </w:r>
      <w:r w:rsidR="00000F9A">
        <w:rPr>
          <w:lang w:val="hy-AM"/>
        </w:rPr>
        <w:t>, ի</w:t>
      </w:r>
      <w:r>
        <w:rPr>
          <w:lang w:val="hy-AM"/>
        </w:rPr>
        <w:t xml:space="preserve">սկ բնակավայրերի մնացած </w:t>
      </w:r>
      <w:r w:rsidR="002C79D0">
        <w:rPr>
          <w:lang w:val="hy-AM"/>
        </w:rPr>
        <w:t>7</w:t>
      </w:r>
      <w:r w:rsidRPr="008B2D6E">
        <w:rPr>
          <w:lang w:val="hy-AM"/>
        </w:rPr>
        <w:t xml:space="preserve"> </w:t>
      </w:r>
      <w:r>
        <w:rPr>
          <w:lang w:val="hy-AM"/>
        </w:rPr>
        <w:t>-ում ընդհանրապես բացակայում են կարգավորիչ ջրամբարները։</w:t>
      </w:r>
    </w:p>
    <w:p w14:paraId="3BF8A235" w14:textId="77777777" w:rsidR="0053386E" w:rsidRDefault="00483C9E" w:rsidP="00483C9E">
      <w:pPr>
        <w:rPr>
          <w:lang w:val="hy-AM"/>
        </w:rPr>
      </w:pPr>
      <w:r>
        <w:rPr>
          <w:lang w:val="hy-AM"/>
        </w:rPr>
        <w:t xml:space="preserve">Բնակավայրերում ջուրը մատակարարվում է հիմնականում 2 եղանակներով՝ ինքնահոս </w:t>
      </w:r>
      <w:r w:rsidR="00000F9A">
        <w:rPr>
          <w:lang w:val="hy-AM"/>
        </w:rPr>
        <w:t>և</w:t>
      </w:r>
      <w:r>
        <w:rPr>
          <w:lang w:val="hy-AM"/>
        </w:rPr>
        <w:t xml:space="preserve"> պոմպով՝ ճնշմամբ։ </w:t>
      </w:r>
    </w:p>
    <w:p w14:paraId="59567982" w14:textId="6D1BBC49" w:rsidR="00483C9E" w:rsidRDefault="002C79D0" w:rsidP="00483C9E">
      <w:pPr>
        <w:rPr>
          <w:lang w:val="hy-AM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0032" behindDoc="1" locked="0" layoutInCell="1" allowOverlap="1" wp14:anchorId="06733865" wp14:editId="5C131D40">
                <wp:simplePos x="0" y="0"/>
                <wp:positionH relativeFrom="margin">
                  <wp:align>left</wp:align>
                </wp:positionH>
                <wp:positionV relativeFrom="paragraph">
                  <wp:posOffset>2458085</wp:posOffset>
                </wp:positionV>
                <wp:extent cx="6019800" cy="388620"/>
                <wp:effectExtent l="0" t="0" r="0" b="0"/>
                <wp:wrapTight wrapText="bothSides">
                  <wp:wrapPolygon edited="0">
                    <wp:start x="0" y="0"/>
                    <wp:lineTo x="0" y="20118"/>
                    <wp:lineTo x="21532" y="20118"/>
                    <wp:lineTo x="21532" y="0"/>
                    <wp:lineTo x="0" y="0"/>
                  </wp:wrapPolygon>
                </wp:wrapTight>
                <wp:docPr id="29755254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0" cy="3886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94E4485" w14:textId="61394552" w:rsidR="00000F9A" w:rsidRDefault="00000F9A" w:rsidP="00000F9A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54" w:name="_Toc160559578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36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մատակարարման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54"/>
                          </w:p>
                          <w:p w14:paraId="056855B3" w14:textId="5AA7787C" w:rsidR="00000F9A" w:rsidRPr="00000F9A" w:rsidRDefault="00000F9A" w:rsidP="00000F9A">
                            <w:pPr>
                              <w:pStyle w:val="Caption"/>
                              <w:rPr>
                                <w:bCs/>
                                <w:noProof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733865" id="_x0000_s1063" type="#_x0000_t202" style="position:absolute;left:0;text-align:left;margin-left:0;margin-top:193.55pt;width:474pt;height:30.6pt;z-index:-251496448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" stroked="f">
                <v:textbox inset="0,0,0,0">
                  <w:txbxContent>
                    <w:p w14:paraId="494E4485" w14:textId="61394552" w:rsidR="00000F9A" w:rsidRDefault="00000F9A" w:rsidP="00000F9A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90" w:name="_Toc160559578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36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մատակարարման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90"/>
                    </w:p>
                    <w:p w14:paraId="056855B3" w14:textId="5AA7787C" w:rsidR="00000F9A" w:rsidRPr="00000F9A" w:rsidRDefault="00000F9A" w:rsidP="00000F9A">
                      <w:pPr>
                        <w:pStyle w:val="Caption"/>
                        <w:rPr>
                          <w:bCs/>
                          <w:noProof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0C65A1"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802624" behindDoc="1" locked="0" layoutInCell="1" allowOverlap="1" wp14:anchorId="46CDA7BB" wp14:editId="46948352">
            <wp:simplePos x="0" y="0"/>
            <wp:positionH relativeFrom="margin">
              <wp:align>center</wp:align>
            </wp:positionH>
            <wp:positionV relativeFrom="paragraph">
              <wp:posOffset>11488</wp:posOffset>
            </wp:positionV>
            <wp:extent cx="5247640" cy="2767965"/>
            <wp:effectExtent l="0" t="0" r="0" b="0"/>
            <wp:wrapTight wrapText="bothSides">
              <wp:wrapPolygon edited="0">
                <wp:start x="0" y="0"/>
                <wp:lineTo x="0" y="21407"/>
                <wp:lineTo x="21485" y="21407"/>
                <wp:lineTo x="21485" y="0"/>
                <wp:lineTo x="0" y="0"/>
              </wp:wrapPolygon>
            </wp:wrapTight>
            <wp:docPr id="115878198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5C3AFA" w14:textId="74D3F8F9" w:rsidR="00860FEA" w:rsidRDefault="00483C9E" w:rsidP="00587882">
      <w:pPr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բնակավայրի ջրամատակարարման ցանցի ընդհանուր վիճակը, որտեղ «1»-ն ամենացածր գնահատականն է, իսկ «10»-ը՝ ամենաբարձրը։ Եթե ջրամատակարարման ցանց չկա, 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p w14:paraId="6234FADD" w14:textId="77777777" w:rsidR="00860FEA" w:rsidRPr="0049554F" w:rsidRDefault="00860FEA" w:rsidP="00860FEA">
      <w:pPr>
        <w:pStyle w:val="Caption"/>
        <w:framePr w:h="565" w:hRule="exact" w:wrap="around" w:hAnchor="page" w:x="1189" w:y="-2207"/>
        <w:rPr>
          <w:lang w:val="hy-AM"/>
        </w:rPr>
      </w:pPr>
    </w:p>
    <w:p w14:paraId="3C825F84" w14:textId="77777777" w:rsidR="00860FEA" w:rsidRPr="00860FEA" w:rsidRDefault="00860FEA" w:rsidP="00860FEA">
      <w:pPr>
        <w:rPr>
          <w:lang w:val="hy-AM"/>
        </w:rPr>
      </w:pP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483C9E" w14:paraId="59703C10" w14:textId="77777777" w:rsidTr="00EF09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556FCCCB" w14:textId="0BD8F76B" w:rsidR="00483C9E" w:rsidRPr="00D10F05" w:rsidRDefault="00483C9E" w:rsidP="00EF09C8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3D106AA7" w14:textId="77777777" w:rsidR="00483C9E" w:rsidRPr="00D10F05" w:rsidRDefault="00483C9E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39D85984" w14:textId="77777777" w:rsidR="00483C9E" w:rsidRPr="00D10F05" w:rsidRDefault="00483C9E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3BEEF66B" w14:textId="77777777" w:rsidR="00483C9E" w:rsidRPr="00D10F05" w:rsidRDefault="00483C9E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483C9E" w14:paraId="42BD514C" w14:textId="77777777" w:rsidTr="00EF09C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41BD1FCF" w14:textId="31F02E74" w:rsidR="00483C9E" w:rsidRPr="00B768C6" w:rsidRDefault="009D6B2A" w:rsidP="00EF09C8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0</w:t>
            </w:r>
          </w:p>
        </w:tc>
        <w:tc>
          <w:tcPr>
            <w:tcW w:w="2359" w:type="dxa"/>
          </w:tcPr>
          <w:p w14:paraId="0F7A148E" w14:textId="4B3DB593" w:rsidR="00483C9E" w:rsidRDefault="009D6B2A" w:rsidP="00EF09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</w:t>
            </w:r>
          </w:p>
        </w:tc>
        <w:tc>
          <w:tcPr>
            <w:tcW w:w="2359" w:type="dxa"/>
          </w:tcPr>
          <w:p w14:paraId="59734295" w14:textId="514775AD" w:rsidR="00483C9E" w:rsidRDefault="009D6B2A" w:rsidP="00EF09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</w:t>
            </w:r>
          </w:p>
        </w:tc>
        <w:tc>
          <w:tcPr>
            <w:tcW w:w="2359" w:type="dxa"/>
          </w:tcPr>
          <w:p w14:paraId="35CE3468" w14:textId="3D7A5D1E" w:rsidR="00483C9E" w:rsidRDefault="009D6B2A" w:rsidP="00860FEA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</w:tr>
    </w:tbl>
    <w:p w14:paraId="62AAABB6" w14:textId="60145DAF" w:rsidR="00860FEA" w:rsidRDefault="00860FEA" w:rsidP="00860FEA">
      <w:pPr>
        <w:pStyle w:val="Caption"/>
        <w:framePr w:h="625" w:hRule="exact" w:wrap="around" w:hAnchor="page" w:x="1417" w:y="29"/>
        <w:rPr>
          <w:caps w:val="0"/>
          <w:lang w:val="hy-AM"/>
        </w:rPr>
      </w:pPr>
      <w:bookmarkStart w:id="55" w:name="_Toc160559744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9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Ջ</w:t>
      </w:r>
      <w:r w:rsidRPr="00875FD7">
        <w:rPr>
          <w:caps w:val="0"/>
          <w:lang w:val="hy-AM"/>
        </w:rPr>
        <w:t>րամատակարարման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ընդհանուր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55"/>
    </w:p>
    <w:p w14:paraId="5C74269D" w14:textId="77777777" w:rsidR="00860FEA" w:rsidRDefault="00860FEA" w:rsidP="00483C9E">
      <w:pPr>
        <w:rPr>
          <w:lang w:val="hy-AM"/>
        </w:rPr>
      </w:pPr>
    </w:p>
    <w:p w14:paraId="07035F93" w14:textId="0D165946" w:rsidR="00483C9E" w:rsidRDefault="00483C9E" w:rsidP="00483C9E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C52895">
        <w:rPr>
          <w:lang w:val="hy-AM"/>
        </w:rPr>
        <w:t>խմելու ջրի մատակարարման 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</w:t>
      </w:r>
      <w:r w:rsidR="00860FEA">
        <w:rPr>
          <w:lang w:val="hy-AM"/>
        </w:rPr>
        <w:t>10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483C9E" w14:paraId="02D74F0A" w14:textId="77777777" w:rsidTr="00EF09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277637D0" w14:textId="77777777" w:rsidR="00483C9E" w:rsidRPr="00C52895" w:rsidRDefault="00483C9E" w:rsidP="00EF09C8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7D47DCE2" w14:textId="77777777" w:rsidR="00483C9E" w:rsidRPr="00D10F05" w:rsidRDefault="00483C9E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48F1BE64" w14:textId="77777777" w:rsidR="00483C9E" w:rsidRPr="00D10F05" w:rsidRDefault="00483C9E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7D21D891" w14:textId="77777777" w:rsidR="00483C9E" w:rsidRPr="00D10F05" w:rsidRDefault="00483C9E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167E3581" w14:textId="77777777" w:rsidR="00483C9E" w:rsidRDefault="00483C9E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483C9E" w14:paraId="4B501BBB" w14:textId="77777777" w:rsidTr="00EF09C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18FFD674" w14:textId="1172C1A7" w:rsidR="00483C9E" w:rsidRPr="00C52895" w:rsidRDefault="009D6B2A" w:rsidP="00EF09C8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1</w:t>
            </w:r>
          </w:p>
        </w:tc>
        <w:tc>
          <w:tcPr>
            <w:tcW w:w="1903" w:type="dxa"/>
          </w:tcPr>
          <w:p w14:paraId="29D2CCE0" w14:textId="7F54F171" w:rsidR="00483C9E" w:rsidRDefault="009D6B2A" w:rsidP="00EF09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  <w:tc>
          <w:tcPr>
            <w:tcW w:w="1903" w:type="dxa"/>
          </w:tcPr>
          <w:p w14:paraId="170A88B7" w14:textId="6450E3E5" w:rsidR="00483C9E" w:rsidRDefault="009D6B2A" w:rsidP="00EF09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  <w:tc>
          <w:tcPr>
            <w:tcW w:w="1921" w:type="dxa"/>
          </w:tcPr>
          <w:p w14:paraId="0A2B9812" w14:textId="552D0D3F" w:rsidR="00483C9E" w:rsidRDefault="009D6B2A" w:rsidP="00EF09C8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1805" w:type="dxa"/>
          </w:tcPr>
          <w:p w14:paraId="457597DF" w14:textId="1A9FA0EE" w:rsidR="00483C9E" w:rsidRDefault="009D6B2A" w:rsidP="00860FEA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7</w:t>
            </w:r>
          </w:p>
        </w:tc>
      </w:tr>
    </w:tbl>
    <w:p w14:paraId="04CBDD17" w14:textId="5F8AAB0E" w:rsidR="00860FEA" w:rsidRPr="00587882" w:rsidRDefault="00860FEA" w:rsidP="00860FEA">
      <w:pPr>
        <w:pStyle w:val="Caption"/>
        <w:framePr w:h="661" w:hRule="exact" w:wrap="around" w:y="7"/>
        <w:rPr>
          <w:caps w:val="0"/>
          <w:lang w:val="hy-AM"/>
        </w:rPr>
      </w:pPr>
      <w:bookmarkStart w:id="56" w:name="_Toc160559745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10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Խ</w:t>
      </w:r>
      <w:r w:rsidRPr="00C52895">
        <w:rPr>
          <w:caps w:val="0"/>
          <w:lang w:val="hy-AM"/>
        </w:rPr>
        <w:t>մելու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ջրի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մատակարարման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ծառայությ</w:t>
      </w:r>
      <w:r>
        <w:rPr>
          <w:caps w:val="0"/>
          <w:lang w:val="hy-AM"/>
        </w:rPr>
        <w:t>ա</w:t>
      </w:r>
      <w:r w:rsidRPr="00C52895">
        <w:rPr>
          <w:caps w:val="0"/>
          <w:lang w:val="hy-AM"/>
        </w:rPr>
        <w:t>ն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հասանելիությունը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բնակիչներին</w:t>
      </w:r>
      <w:bookmarkEnd w:id="56"/>
    </w:p>
    <w:p w14:paraId="73C6C10C" w14:textId="77777777" w:rsidR="00483C9E" w:rsidRPr="0049554F" w:rsidRDefault="00483C9E" w:rsidP="00860FEA">
      <w:pPr>
        <w:pStyle w:val="Caption"/>
        <w:framePr w:h="661" w:hRule="exact" w:wrap="around" w:y="7"/>
        <w:rPr>
          <w:lang w:val="hy-AM"/>
        </w:rPr>
      </w:pPr>
    </w:p>
    <w:p w14:paraId="573E0F16" w14:textId="77777777" w:rsidR="00860FEA" w:rsidRDefault="00860FEA" w:rsidP="00483C9E">
      <w:pPr>
        <w:rPr>
          <w:lang w:val="hy-AM"/>
        </w:rPr>
      </w:pPr>
    </w:p>
    <w:p w14:paraId="2AE8EFB5" w14:textId="3B96414B" w:rsidR="00483C9E" w:rsidRPr="00C52895" w:rsidRDefault="00483C9E" w:rsidP="00483C9E">
      <w:pPr>
        <w:rPr>
          <w:lang w:val="hy-AM"/>
        </w:rPr>
      </w:pPr>
      <w:r>
        <w:rPr>
          <w:lang w:val="hy-AM"/>
        </w:rPr>
        <w:t>Ընդհանուր առմամբ</w:t>
      </w:r>
      <w:r w:rsidR="00D32B69">
        <w:rPr>
          <w:lang w:val="hy-AM"/>
        </w:rPr>
        <w:t>,</w:t>
      </w:r>
      <w:r>
        <w:rPr>
          <w:lang w:val="hy-AM"/>
        </w:rPr>
        <w:t xml:space="preserve"> բնակավայրերի</w:t>
      </w:r>
      <w:r w:rsidR="009D6B2A">
        <w:rPr>
          <w:lang w:val="hy-AM"/>
        </w:rPr>
        <w:t>ց 11</w:t>
      </w:r>
      <w:r>
        <w:rPr>
          <w:lang w:val="hy-AM"/>
        </w:rPr>
        <w:t xml:space="preserve"> -ում իրականացվել է </w:t>
      </w:r>
      <w:r w:rsidRPr="00C52895">
        <w:rPr>
          <w:lang w:val="hy-AM"/>
        </w:rPr>
        <w:t>բնակավայրի խմելու ջրի որակի փորձաքննություն</w:t>
      </w:r>
      <w:r>
        <w:rPr>
          <w:lang w:val="hy-AM"/>
        </w:rPr>
        <w:t>։</w:t>
      </w:r>
    </w:p>
    <w:p w14:paraId="4540C074" w14:textId="40977323" w:rsidR="00483C9E" w:rsidRDefault="00483C9E" w:rsidP="00483C9E">
      <w:pPr>
        <w:rPr>
          <w:lang w:val="hy-AM"/>
        </w:rPr>
      </w:pPr>
      <w:r>
        <w:rPr>
          <w:lang w:val="hy-AM"/>
        </w:rPr>
        <w:t>Խմելու ջրի հիմնական աղբյուրներ են հանդիսանում բ</w:t>
      </w:r>
      <w:r w:rsidRPr="00C52895">
        <w:rPr>
          <w:lang w:val="hy-AM"/>
        </w:rPr>
        <w:t>նական լեռնային աղբյուրներ</w:t>
      </w:r>
      <w:r>
        <w:rPr>
          <w:lang w:val="hy-AM"/>
        </w:rPr>
        <w:t>ը</w:t>
      </w:r>
      <w:r w:rsidR="00860FEA">
        <w:rPr>
          <w:lang w:val="hy-AM"/>
        </w:rPr>
        <w:t xml:space="preserve"> և </w:t>
      </w:r>
      <w:r>
        <w:rPr>
          <w:lang w:val="hy-AM"/>
        </w:rPr>
        <w:t>ա</w:t>
      </w:r>
      <w:r w:rsidRPr="00C52895">
        <w:rPr>
          <w:lang w:val="hy-AM"/>
        </w:rPr>
        <w:t>րտեզյան ջրեր</w:t>
      </w:r>
      <w:r>
        <w:rPr>
          <w:lang w:val="hy-AM"/>
        </w:rPr>
        <w:t>ը։ Ամենամեծ տարածումը ունեն բ</w:t>
      </w:r>
      <w:r w:rsidRPr="00C52895">
        <w:rPr>
          <w:lang w:val="hy-AM"/>
        </w:rPr>
        <w:t>նական լեռնային աղբյուրներ</w:t>
      </w:r>
      <w:r>
        <w:rPr>
          <w:lang w:val="hy-AM"/>
        </w:rPr>
        <w:t xml:space="preserve">ը՝ </w:t>
      </w:r>
      <w:r w:rsidR="009D6B2A">
        <w:rPr>
          <w:lang w:val="hy-AM"/>
        </w:rPr>
        <w:t>4 բնակավայրերում</w:t>
      </w:r>
      <w:r w:rsidRPr="006805A1">
        <w:rPr>
          <w:lang w:val="hy-AM"/>
        </w:rPr>
        <w:t xml:space="preserve">, </w:t>
      </w:r>
      <w:r>
        <w:rPr>
          <w:lang w:val="hy-AM"/>
        </w:rPr>
        <w:t>իսկ բնակավայրերի</w:t>
      </w:r>
      <w:r w:rsidR="009D6B2A">
        <w:rPr>
          <w:lang w:val="hy-AM"/>
        </w:rPr>
        <w:t>ց 7</w:t>
      </w:r>
      <w:r>
        <w:rPr>
          <w:lang w:val="hy-AM"/>
        </w:rPr>
        <w:t>-ում ընդհանրապես բացակայում են նշված հիմնական աղբյուրները։</w:t>
      </w:r>
    </w:p>
    <w:p w14:paraId="55580CE0" w14:textId="77777777" w:rsidR="00483C9E" w:rsidRPr="007F4896" w:rsidRDefault="00483C9E" w:rsidP="00483C9E">
      <w:pPr>
        <w:rPr>
          <w:lang w:val="hy-AM"/>
        </w:rPr>
      </w:pPr>
    </w:p>
    <w:p w14:paraId="76355F1E" w14:textId="23633452" w:rsidR="00860FEA" w:rsidRPr="00860FEA" w:rsidRDefault="00860FEA" w:rsidP="00860FEA">
      <w:pPr>
        <w:pStyle w:val="Heading3"/>
        <w:rPr>
          <w:lang w:val="hy-AM"/>
        </w:rPr>
      </w:pPr>
      <w:bookmarkStart w:id="57" w:name="_Toc162627539"/>
      <w:r>
        <w:rPr>
          <w:lang w:val="hy-AM"/>
        </w:rPr>
        <w:t>Տավուշ</w:t>
      </w:r>
      <w:bookmarkEnd w:id="57"/>
    </w:p>
    <w:p w14:paraId="6394EB4D" w14:textId="0D28D72A" w:rsidR="00860FEA" w:rsidRDefault="00860FEA" w:rsidP="00860FEA">
      <w:pPr>
        <w:rPr>
          <w:lang w:val="hy-AM"/>
        </w:rPr>
      </w:pPr>
      <w:r>
        <w:rPr>
          <w:lang w:val="hy-AM"/>
        </w:rPr>
        <w:t xml:space="preserve">Ջրամատակարարմանը վերաբերող հարցերի համար </w:t>
      </w:r>
      <w:r w:rsidR="009D6B2A">
        <w:rPr>
          <w:lang w:val="hy-AM"/>
        </w:rPr>
        <w:t>Տավուշի</w:t>
      </w:r>
      <w:r>
        <w:rPr>
          <w:lang w:val="hy-AM"/>
        </w:rPr>
        <w:t xml:space="preserve"> մարզում դիտարկվել են 36 բնակավայրեր։ Ըստ հարցման` բնակավայրերի մեծ մասում առկա է խմելու ջրի կենտրոնացված մատակարարում։</w:t>
      </w:r>
    </w:p>
    <w:p w14:paraId="6313C283" w14:textId="06089BC3" w:rsidR="00860FEA" w:rsidRDefault="00860FEA" w:rsidP="00860FEA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1822080" behindDoc="1" locked="0" layoutInCell="1" allowOverlap="1" wp14:anchorId="13B171EF" wp14:editId="68B2DDBE">
            <wp:simplePos x="0" y="0"/>
            <wp:positionH relativeFrom="page">
              <wp:align>center</wp:align>
            </wp:positionH>
            <wp:positionV relativeFrom="paragraph">
              <wp:posOffset>5715</wp:posOffset>
            </wp:positionV>
            <wp:extent cx="3394075" cy="2180590"/>
            <wp:effectExtent l="0" t="0" r="0" b="0"/>
            <wp:wrapTight wrapText="bothSides">
              <wp:wrapPolygon edited="0">
                <wp:start x="0" y="0"/>
                <wp:lineTo x="0" y="21323"/>
                <wp:lineTo x="21459" y="21323"/>
                <wp:lineTo x="21459" y="0"/>
                <wp:lineTo x="0" y="0"/>
              </wp:wrapPolygon>
            </wp:wrapTight>
            <wp:docPr id="6505303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19F7C1" w14:textId="77777777" w:rsidR="00860FEA" w:rsidRDefault="00860FEA" w:rsidP="00860FEA">
      <w:pPr>
        <w:rPr>
          <w:lang w:val="hy-AM"/>
        </w:rPr>
      </w:pPr>
    </w:p>
    <w:p w14:paraId="67426A9F" w14:textId="77777777" w:rsidR="00860FEA" w:rsidRDefault="00860FEA" w:rsidP="00860FEA">
      <w:pPr>
        <w:rPr>
          <w:lang w:val="hy-AM"/>
        </w:rPr>
      </w:pPr>
    </w:p>
    <w:p w14:paraId="7A0148D9" w14:textId="77777777" w:rsidR="00860FEA" w:rsidRDefault="00860FEA" w:rsidP="00860FEA">
      <w:pPr>
        <w:rPr>
          <w:lang w:val="hy-AM"/>
        </w:rPr>
      </w:pPr>
    </w:p>
    <w:p w14:paraId="1E54AD09" w14:textId="77777777" w:rsidR="00860FEA" w:rsidRDefault="00860FEA" w:rsidP="00860FEA">
      <w:pPr>
        <w:rPr>
          <w:lang w:val="hy-AM"/>
        </w:rPr>
      </w:pPr>
    </w:p>
    <w:p w14:paraId="317F0404" w14:textId="7E5B2398" w:rsidR="00860FEA" w:rsidRDefault="00860FEA" w:rsidP="00860FEA">
      <w:pPr>
        <w:rPr>
          <w:lang w:val="hy-AM"/>
        </w:rPr>
      </w:pPr>
    </w:p>
    <w:p w14:paraId="70C9EDCF" w14:textId="6AC69DFE" w:rsidR="00860FEA" w:rsidRDefault="00860FEA" w:rsidP="00860FEA">
      <w:pPr>
        <w:rPr>
          <w:lang w:val="hy-AM"/>
        </w:rPr>
      </w:pPr>
    </w:p>
    <w:p w14:paraId="0C947994" w14:textId="2A1B959D" w:rsidR="00860FEA" w:rsidRDefault="007F5858" w:rsidP="00860FEA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7440" behindDoc="1" locked="0" layoutInCell="1" allowOverlap="1" wp14:anchorId="542F535C" wp14:editId="36560B18">
                <wp:simplePos x="0" y="0"/>
                <wp:positionH relativeFrom="margin">
                  <wp:align>left</wp:align>
                </wp:positionH>
                <wp:positionV relativeFrom="paragraph">
                  <wp:posOffset>367921</wp:posOffset>
                </wp:positionV>
                <wp:extent cx="5760720" cy="360680"/>
                <wp:effectExtent l="0" t="0" r="0" b="1270"/>
                <wp:wrapTight wrapText="bothSides">
                  <wp:wrapPolygon edited="0">
                    <wp:start x="0" y="0"/>
                    <wp:lineTo x="0" y="20535"/>
                    <wp:lineTo x="21500" y="20535"/>
                    <wp:lineTo x="21500" y="0"/>
                    <wp:lineTo x="0" y="0"/>
                  </wp:wrapPolygon>
                </wp:wrapTight>
                <wp:docPr id="179698376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720" cy="3606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074A855" w14:textId="00B51261" w:rsidR="00860FEA" w:rsidRPr="00587882" w:rsidRDefault="00860FEA" w:rsidP="00587882">
                            <w:pPr>
                              <w:pStyle w:val="Caption"/>
                              <w:rPr>
                                <w:b w:val="0"/>
                                <w:bCs/>
                                <w:lang w:val="hy-AM"/>
                              </w:rPr>
                            </w:pPr>
                            <w:bookmarkStart w:id="58" w:name="_Toc160559579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37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Կենտրոնացված ջրամատակարարման առկայությունը բնակավայրերում</w:t>
                            </w:r>
                            <w:bookmarkEnd w:id="58"/>
                          </w:p>
                          <w:p w14:paraId="4EF87A51" w14:textId="566AA1A4" w:rsidR="00860FEA" w:rsidRPr="00860FEA" w:rsidRDefault="00860FEA" w:rsidP="00860FEA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2F535C" id="_x0000_s1064" type="#_x0000_t202" style="position:absolute;left:0;text-align:left;margin-left:0;margin-top:28.95pt;width:453.6pt;height:28.4pt;z-index:-2514790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" stroked="f">
                <v:textbox inset="0,0,0,0">
                  <w:txbxContent>
                    <w:p w14:paraId="4074A855" w14:textId="00B51261" w:rsidR="00860FEA" w:rsidRPr="00587882" w:rsidRDefault="00860FEA" w:rsidP="00587882">
                      <w:pPr>
                        <w:pStyle w:val="Caption"/>
                        <w:rPr>
                          <w:b w:val="0"/>
                          <w:bCs/>
                          <w:lang w:val="hy-AM"/>
                        </w:rPr>
                      </w:pPr>
                      <w:bookmarkStart w:id="95" w:name="_Toc160559579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37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Կենտրոնացված ջրամատակարարման առկայությունը բնակավայրերում</w:t>
                      </w:r>
                      <w:bookmarkEnd w:id="95"/>
                    </w:p>
                    <w:p w14:paraId="4EF87A51" w14:textId="566AA1A4" w:rsidR="00860FEA" w:rsidRPr="00860FEA" w:rsidRDefault="00860FEA" w:rsidP="00860FEA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6C293680" w14:textId="73099A2B" w:rsidR="00860FEA" w:rsidRDefault="009D6B2A" w:rsidP="00860FEA">
      <w:pPr>
        <w:rPr>
          <w:lang w:val="hy-AM"/>
        </w:rPr>
      </w:pPr>
      <w:r>
        <w:rPr>
          <w:noProof/>
          <w:lang w:val="hy-AM"/>
        </w:rPr>
        <w:drawing>
          <wp:anchor distT="0" distB="0" distL="114300" distR="114300" simplePos="0" relativeHeight="251823104" behindDoc="1" locked="0" layoutInCell="1" allowOverlap="1" wp14:anchorId="1E12DAA9" wp14:editId="6E3F3167">
            <wp:simplePos x="0" y="0"/>
            <wp:positionH relativeFrom="margin">
              <wp:posOffset>1147445</wp:posOffset>
            </wp:positionH>
            <wp:positionV relativeFrom="paragraph">
              <wp:posOffset>904240</wp:posOffset>
            </wp:positionV>
            <wp:extent cx="3184525" cy="2113915"/>
            <wp:effectExtent l="0" t="0" r="15875" b="635"/>
            <wp:wrapTight wrapText="bothSides">
              <wp:wrapPolygon edited="0">
                <wp:start x="0" y="0"/>
                <wp:lineTo x="0" y="21412"/>
                <wp:lineTo x="21578" y="21412"/>
                <wp:lineTo x="21578" y="0"/>
                <wp:lineTo x="0" y="0"/>
              </wp:wrapPolygon>
            </wp:wrapTight>
            <wp:docPr id="90070674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0FEA">
        <w:rPr>
          <w:lang w:val="hy-AM"/>
        </w:rPr>
        <w:t>Դիտարկված բնակավայրերի</w:t>
      </w:r>
      <w:r>
        <w:rPr>
          <w:lang w:val="hy-AM"/>
        </w:rPr>
        <w:t>ց 27</w:t>
      </w:r>
      <w:r w:rsidR="00860FEA">
        <w:rPr>
          <w:lang w:val="hy-AM"/>
        </w:rPr>
        <w:t>-ում առկա են անհրաժեշտ ենթակառուցվածքները ջրամատակարարման ծառայությունները մատուցելու համար։</w:t>
      </w:r>
    </w:p>
    <w:p w14:paraId="041CB361" w14:textId="6EBD7967" w:rsidR="00860FEA" w:rsidRDefault="00860FEA" w:rsidP="00860FEA">
      <w:pPr>
        <w:rPr>
          <w:lang w:val="hy-AM"/>
        </w:rPr>
      </w:pPr>
    </w:p>
    <w:p w14:paraId="5C1A52D9" w14:textId="77777777" w:rsidR="00860FEA" w:rsidRDefault="00860FEA" w:rsidP="00860FEA">
      <w:pPr>
        <w:rPr>
          <w:lang w:val="hy-AM"/>
        </w:rPr>
      </w:pPr>
    </w:p>
    <w:p w14:paraId="78E93B06" w14:textId="77777777" w:rsidR="00860FEA" w:rsidRDefault="00860FEA" w:rsidP="00860FEA">
      <w:pPr>
        <w:rPr>
          <w:lang w:val="hy-AM"/>
        </w:rPr>
      </w:pPr>
    </w:p>
    <w:p w14:paraId="268A6079" w14:textId="77777777" w:rsidR="00860FEA" w:rsidRDefault="00860FEA" w:rsidP="00860FEA">
      <w:pPr>
        <w:rPr>
          <w:lang w:val="hy-AM"/>
        </w:rPr>
      </w:pPr>
    </w:p>
    <w:p w14:paraId="25A3CF36" w14:textId="77777777" w:rsidR="00860FEA" w:rsidRDefault="00860FEA" w:rsidP="00860FEA">
      <w:pPr>
        <w:rPr>
          <w:lang w:val="hy-AM"/>
        </w:rPr>
      </w:pPr>
    </w:p>
    <w:p w14:paraId="18510883" w14:textId="77777777" w:rsidR="00860FEA" w:rsidRDefault="00860FEA" w:rsidP="00860FEA">
      <w:pPr>
        <w:rPr>
          <w:lang w:val="hy-AM"/>
        </w:rPr>
      </w:pPr>
    </w:p>
    <w:p w14:paraId="77C03E69" w14:textId="77777777" w:rsidR="00860FEA" w:rsidRDefault="00860FEA" w:rsidP="00860FEA">
      <w:pPr>
        <w:rPr>
          <w:lang w:val="hy-AM"/>
        </w:rPr>
      </w:pPr>
    </w:p>
    <w:p w14:paraId="25274486" w14:textId="6ED10763" w:rsidR="00860FEA" w:rsidRDefault="00860FEA" w:rsidP="00860FEA">
      <w:pPr>
        <w:rPr>
          <w:lang w:val="hy-AM"/>
        </w:rPr>
      </w:pPr>
    </w:p>
    <w:p w14:paraId="6E7C7E40" w14:textId="2C9F2B00" w:rsidR="00860FEA" w:rsidRPr="0002568E" w:rsidRDefault="009D6B2A" w:rsidP="00860FEA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9488" behindDoc="1" locked="0" layoutInCell="1" allowOverlap="1" wp14:anchorId="189221FD" wp14:editId="71417098">
                <wp:simplePos x="0" y="0"/>
                <wp:positionH relativeFrom="margin">
                  <wp:align>left</wp:align>
                </wp:positionH>
                <wp:positionV relativeFrom="paragraph">
                  <wp:posOffset>58420</wp:posOffset>
                </wp:positionV>
                <wp:extent cx="4754880" cy="635"/>
                <wp:effectExtent l="0" t="0" r="7620" b="0"/>
                <wp:wrapTight wrapText="bothSides">
                  <wp:wrapPolygon edited="0">
                    <wp:start x="0" y="0"/>
                    <wp:lineTo x="0" y="20384"/>
                    <wp:lineTo x="21548" y="20384"/>
                    <wp:lineTo x="21548" y="0"/>
                    <wp:lineTo x="0" y="0"/>
                  </wp:wrapPolygon>
                </wp:wrapTight>
                <wp:docPr id="79023992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5488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CA1BAFA" w14:textId="4EAFFE96" w:rsidR="00B649F4" w:rsidRPr="00587882" w:rsidRDefault="00B649F4" w:rsidP="00B649F4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59" w:name="_Toc160559580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38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Ենթակառուցվածքների առկայությունը բնակավայրերում</w:t>
                            </w:r>
                            <w:bookmarkEnd w:id="5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89221FD" id="_x0000_s1065" type="#_x0000_t202" style="position:absolute;left:0;text-align:left;margin-left:0;margin-top:4.6pt;width:374.4pt;height:.05pt;z-index:-251476992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" stroked="f">
                <v:textbox style="mso-fit-shape-to-text:t" inset="0,0,0,0">
                  <w:txbxContent>
                    <w:p w14:paraId="1CA1BAFA" w14:textId="4EAFFE96" w:rsidR="00B649F4" w:rsidRPr="00587882" w:rsidRDefault="00B649F4" w:rsidP="00B649F4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97" w:name="_Toc160559580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38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Ենթակառուցվածքների առկայությունը բնակավայրերում</w:t>
                      </w:r>
                      <w:bookmarkEnd w:id="97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5E4CA8D7" w14:textId="77777777" w:rsidR="009D6B2A" w:rsidRDefault="009D6B2A" w:rsidP="00860FEA">
      <w:pPr>
        <w:rPr>
          <w:lang w:val="hy-AM"/>
        </w:rPr>
      </w:pPr>
    </w:p>
    <w:p w14:paraId="0EC5F791" w14:textId="07D054AA" w:rsidR="00860FEA" w:rsidRDefault="00860FEA" w:rsidP="00860FEA">
      <w:pPr>
        <w:rPr>
          <w:lang w:val="hy-AM"/>
        </w:rPr>
      </w:pPr>
      <w:r>
        <w:rPr>
          <w:lang w:val="hy-AM"/>
        </w:rPr>
        <w:t>Այն բնակավայրերում որտեղ առկա են անհրաժեշտ ենթակառուցվածքները սեփականության իրավունքով հիմնականում պատկանում են համայնքներին և Վեոլիա ջուր ՓԲԸ-ին։</w:t>
      </w:r>
    </w:p>
    <w:p w14:paraId="5BB72EFF" w14:textId="17355B13" w:rsidR="00860FEA" w:rsidRDefault="00593440" w:rsidP="00860FEA">
      <w:pPr>
        <w:rPr>
          <w:lang w:val="hy-AM"/>
        </w:rPr>
      </w:pPr>
      <w:r>
        <w:rPr>
          <w:noProof/>
          <w:lang w:val="hy-AM"/>
        </w:rPr>
        <w:drawing>
          <wp:anchor distT="0" distB="0" distL="114300" distR="114300" simplePos="0" relativeHeight="251824128" behindDoc="1" locked="0" layoutInCell="1" allowOverlap="1" wp14:anchorId="304880A4" wp14:editId="777128F2">
            <wp:simplePos x="0" y="0"/>
            <wp:positionH relativeFrom="margin">
              <wp:posOffset>1106170</wp:posOffset>
            </wp:positionH>
            <wp:positionV relativeFrom="paragraph">
              <wp:posOffset>1905</wp:posOffset>
            </wp:positionV>
            <wp:extent cx="3975100" cy="2088515"/>
            <wp:effectExtent l="0" t="0" r="6350" b="6985"/>
            <wp:wrapTight wrapText="bothSides">
              <wp:wrapPolygon edited="0">
                <wp:start x="0" y="0"/>
                <wp:lineTo x="0" y="21475"/>
                <wp:lineTo x="21531" y="21475"/>
                <wp:lineTo x="21531" y="0"/>
                <wp:lineTo x="0" y="0"/>
              </wp:wrapPolygon>
            </wp:wrapTight>
            <wp:docPr id="152119899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92C4C1" w14:textId="46251221" w:rsidR="00860FEA" w:rsidRDefault="00860FEA" w:rsidP="00860FEA">
      <w:pPr>
        <w:rPr>
          <w:lang w:val="hy-AM"/>
        </w:rPr>
      </w:pPr>
    </w:p>
    <w:p w14:paraId="2292EAF8" w14:textId="77777777" w:rsidR="00860FEA" w:rsidRDefault="00860FEA" w:rsidP="00860FEA">
      <w:pPr>
        <w:rPr>
          <w:lang w:val="hy-AM"/>
        </w:rPr>
      </w:pPr>
    </w:p>
    <w:p w14:paraId="794CF12D" w14:textId="77777777" w:rsidR="00860FEA" w:rsidRDefault="00860FEA" w:rsidP="00860FEA">
      <w:pPr>
        <w:rPr>
          <w:lang w:val="hy-AM"/>
        </w:rPr>
      </w:pPr>
    </w:p>
    <w:p w14:paraId="17CD3752" w14:textId="77777777" w:rsidR="00860FEA" w:rsidRDefault="00860FEA" w:rsidP="00860FEA">
      <w:pPr>
        <w:rPr>
          <w:lang w:val="hy-AM"/>
        </w:rPr>
      </w:pPr>
    </w:p>
    <w:p w14:paraId="36D014E3" w14:textId="77777777" w:rsidR="00860FEA" w:rsidRDefault="00860FEA" w:rsidP="00860FEA">
      <w:pPr>
        <w:rPr>
          <w:lang w:val="hy-AM"/>
        </w:rPr>
      </w:pPr>
    </w:p>
    <w:p w14:paraId="67BE28F8" w14:textId="77777777" w:rsidR="00860FEA" w:rsidRDefault="00860FEA" w:rsidP="00860FEA">
      <w:pPr>
        <w:rPr>
          <w:lang w:val="hy-AM"/>
        </w:rPr>
      </w:pPr>
    </w:p>
    <w:p w14:paraId="57171C87" w14:textId="77777777" w:rsidR="00593440" w:rsidRDefault="00593440" w:rsidP="00860FEA">
      <w:pPr>
        <w:rPr>
          <w:lang w:val="hy-AM"/>
        </w:rPr>
      </w:pPr>
    </w:p>
    <w:p w14:paraId="28DCB03E" w14:textId="29C5502C" w:rsidR="00593440" w:rsidRPr="002D54F9" w:rsidRDefault="00593440" w:rsidP="00860FEA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1536" behindDoc="1" locked="0" layoutInCell="1" allowOverlap="1" wp14:anchorId="173AB114" wp14:editId="51DDA197">
                <wp:simplePos x="0" y="0"/>
                <wp:positionH relativeFrom="margin">
                  <wp:align>left</wp:align>
                </wp:positionH>
                <wp:positionV relativeFrom="paragraph">
                  <wp:posOffset>162560</wp:posOffset>
                </wp:positionV>
                <wp:extent cx="6088380" cy="372110"/>
                <wp:effectExtent l="0" t="0" r="7620" b="8890"/>
                <wp:wrapTight wrapText="bothSides">
                  <wp:wrapPolygon edited="0">
                    <wp:start x="0" y="0"/>
                    <wp:lineTo x="0" y="21010"/>
                    <wp:lineTo x="21559" y="21010"/>
                    <wp:lineTo x="21559" y="0"/>
                    <wp:lineTo x="0" y="0"/>
                  </wp:wrapPolygon>
                </wp:wrapTight>
                <wp:docPr id="170799395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88380" cy="37211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BEC7CF0" w14:textId="21B4854F" w:rsidR="00B649F4" w:rsidRPr="00587882" w:rsidRDefault="00B649F4" w:rsidP="00587882">
                            <w:pPr>
                              <w:pStyle w:val="Caption"/>
                              <w:rPr>
                                <w:b w:val="0"/>
                                <w:bCs/>
                                <w:lang w:val="hy-AM"/>
                              </w:rPr>
                            </w:pPr>
                            <w:bookmarkStart w:id="60" w:name="_Toc160559581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39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Ենթակառուցվածքների բաշխվածությունը ըստ սեփականության իրավունքի</w:t>
                            </w:r>
                            <w:bookmarkEnd w:id="60"/>
                          </w:p>
                          <w:p w14:paraId="425359A7" w14:textId="5A81D2FC" w:rsidR="00B649F4" w:rsidRPr="00B649F4" w:rsidRDefault="00B649F4" w:rsidP="00B649F4">
                            <w:pPr>
                              <w:pStyle w:val="Caption"/>
                              <w:rPr>
                                <w:bCs/>
                                <w:noProof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AB114" id="_x0000_s1066" type="#_x0000_t202" style="position:absolute;left:0;text-align:left;margin-left:0;margin-top:12.8pt;width:479.4pt;height:29.3pt;z-index:-25147494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" stroked="f">
                <v:textbox inset="0,0,0,0">
                  <w:txbxContent>
                    <w:p w14:paraId="1BEC7CF0" w14:textId="21B4854F" w:rsidR="00B649F4" w:rsidRPr="00587882" w:rsidRDefault="00B649F4" w:rsidP="00587882">
                      <w:pPr>
                        <w:pStyle w:val="Caption"/>
                        <w:rPr>
                          <w:b w:val="0"/>
                          <w:bCs/>
                          <w:lang w:val="hy-AM"/>
                        </w:rPr>
                      </w:pPr>
                      <w:bookmarkStart w:id="99" w:name="_Toc160559581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39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Ենթակառուցվածքների </w:t>
                      </w:r>
                      <w:proofErr w:type="spellStart"/>
                      <w:r w:rsidRPr="00587882"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ըստ սեփականության իրավունքի</w:t>
                      </w:r>
                      <w:bookmarkEnd w:id="99"/>
                    </w:p>
                    <w:p w14:paraId="425359A7" w14:textId="5A81D2FC" w:rsidR="00B649F4" w:rsidRPr="00B649F4" w:rsidRDefault="00B649F4" w:rsidP="00B649F4">
                      <w:pPr>
                        <w:pStyle w:val="Caption"/>
                        <w:rPr>
                          <w:bCs/>
                          <w:noProof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E008F9D" w14:textId="5BD7CBC2" w:rsidR="00860FEA" w:rsidRDefault="00860FEA" w:rsidP="00860FEA">
      <w:pPr>
        <w:rPr>
          <w:lang w:val="hy-AM"/>
        </w:rPr>
      </w:pPr>
      <w:r>
        <w:rPr>
          <w:lang w:val="hy-AM"/>
        </w:rPr>
        <w:lastRenderedPageBreak/>
        <w:t>Այն բնակավայրերում որտեղ</w:t>
      </w:r>
      <w:r w:rsidRPr="00DF4B56">
        <w:rPr>
          <w:lang w:val="hy-AM"/>
        </w:rPr>
        <w:t xml:space="preserve"> չի իրականացվում կենտրոնացված ջրամատակարարում և չկան համապատասխան ենթակառուցվածքներ բնակիչները հոգում</w:t>
      </w:r>
      <w:r>
        <w:rPr>
          <w:lang w:val="hy-AM"/>
        </w:rPr>
        <w:t xml:space="preserve"> են</w:t>
      </w:r>
      <w:r w:rsidRPr="00DF4B56">
        <w:rPr>
          <w:lang w:val="hy-AM"/>
        </w:rPr>
        <w:t xml:space="preserve"> խմելու ջրի իրենց կարիքը/պահանջը</w:t>
      </w:r>
      <w:r>
        <w:rPr>
          <w:lang w:val="hy-AM"/>
        </w:rPr>
        <w:t xml:space="preserve"> բացառապես </w:t>
      </w:r>
      <w:r w:rsidR="00B649F4">
        <w:rPr>
          <w:lang w:val="hy-AM"/>
        </w:rPr>
        <w:t xml:space="preserve">սեփական </w:t>
      </w:r>
      <w:r>
        <w:rPr>
          <w:lang w:val="hy-AM"/>
        </w:rPr>
        <w:t>միջոց</w:t>
      </w:r>
      <w:r w:rsidR="00B649F4">
        <w:rPr>
          <w:lang w:val="hy-AM"/>
        </w:rPr>
        <w:t>ներ</w:t>
      </w:r>
      <w:r>
        <w:rPr>
          <w:lang w:val="hy-AM"/>
        </w:rPr>
        <w:t>ով։</w:t>
      </w:r>
    </w:p>
    <w:p w14:paraId="46922DF6" w14:textId="025B0645" w:rsidR="00860FEA" w:rsidRDefault="00593440" w:rsidP="00860FEA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825152" behindDoc="1" locked="0" layoutInCell="1" allowOverlap="1" wp14:anchorId="1B01232C" wp14:editId="629F77E1">
            <wp:simplePos x="0" y="0"/>
            <wp:positionH relativeFrom="page">
              <wp:posOffset>1233019</wp:posOffset>
            </wp:positionH>
            <wp:positionV relativeFrom="paragraph">
              <wp:posOffset>406901</wp:posOffset>
            </wp:positionV>
            <wp:extent cx="4861560" cy="2180590"/>
            <wp:effectExtent l="0" t="0" r="0" b="0"/>
            <wp:wrapTight wrapText="bothSides">
              <wp:wrapPolygon edited="0">
                <wp:start x="0" y="0"/>
                <wp:lineTo x="0" y="21323"/>
                <wp:lineTo x="21498" y="21323"/>
                <wp:lineTo x="21498" y="0"/>
                <wp:lineTo x="0" y="0"/>
              </wp:wrapPolygon>
            </wp:wrapTight>
            <wp:docPr id="84668614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0FEA" w:rsidRPr="0097366B">
        <w:rPr>
          <w:lang w:val="hy-AM"/>
        </w:rPr>
        <w:t xml:space="preserve">Իսկ </w:t>
      </w:r>
      <w:r w:rsidR="00860FEA">
        <w:rPr>
          <w:lang w:val="hy-AM"/>
        </w:rPr>
        <w:t xml:space="preserve">այն բնակավայրերում, որտեղ </w:t>
      </w:r>
      <w:r w:rsidR="00860FEA" w:rsidRPr="001923CC">
        <w:rPr>
          <w:lang w:val="hy-AM"/>
        </w:rPr>
        <w:t>իրականացվում է կենտրոնացված ջրամատակարարում</w:t>
      </w:r>
      <w:r w:rsidR="00860FEA">
        <w:rPr>
          <w:lang w:val="hy-AM"/>
        </w:rPr>
        <w:t>,</w:t>
      </w:r>
      <w:r w:rsidR="00860FEA" w:rsidRPr="001923CC">
        <w:rPr>
          <w:lang w:val="hy-AM"/>
        </w:rPr>
        <w:t xml:space="preserve"> փաստացի ծառայություն</w:t>
      </w:r>
      <w:r w:rsidR="00860FEA">
        <w:rPr>
          <w:lang w:val="hy-AM"/>
        </w:rPr>
        <w:t xml:space="preserve"> </w:t>
      </w:r>
      <w:r w:rsidR="00860FEA" w:rsidRPr="001923CC">
        <w:rPr>
          <w:lang w:val="hy-AM"/>
        </w:rPr>
        <w:t>մատուց</w:t>
      </w:r>
      <w:r w:rsidR="00860FEA">
        <w:rPr>
          <w:lang w:val="hy-AM"/>
        </w:rPr>
        <w:t>ող</w:t>
      </w:r>
      <w:r w:rsidR="00860FEA" w:rsidRPr="001923CC">
        <w:rPr>
          <w:lang w:val="hy-AM"/>
        </w:rPr>
        <w:t xml:space="preserve"> մարմին </w:t>
      </w:r>
      <w:r w:rsidR="00860FEA">
        <w:rPr>
          <w:lang w:val="hy-AM"/>
        </w:rPr>
        <w:t>են հանդիսանում</w:t>
      </w:r>
      <w:r w:rsidR="00860FEA" w:rsidRPr="001923CC">
        <w:rPr>
          <w:lang w:val="hy-AM"/>
        </w:rPr>
        <w:t xml:space="preserve"> </w:t>
      </w:r>
      <w:r w:rsidR="00860FEA">
        <w:rPr>
          <w:lang w:val="hy-AM"/>
        </w:rPr>
        <w:t>համայնքը և Վեոլիա ջուր ՓԲԸ-ն։</w:t>
      </w:r>
    </w:p>
    <w:p w14:paraId="70FA0B7C" w14:textId="1F39AAD2" w:rsidR="00860FEA" w:rsidRDefault="00860FEA" w:rsidP="00860FEA">
      <w:pPr>
        <w:rPr>
          <w:lang w:val="hy-AM"/>
        </w:rPr>
      </w:pPr>
    </w:p>
    <w:p w14:paraId="43977B13" w14:textId="77777777" w:rsidR="00860FEA" w:rsidRDefault="00860FEA" w:rsidP="00860FEA">
      <w:pPr>
        <w:rPr>
          <w:lang w:val="hy-AM"/>
        </w:rPr>
      </w:pPr>
    </w:p>
    <w:p w14:paraId="25595874" w14:textId="77777777" w:rsidR="00860FEA" w:rsidRDefault="00860FEA" w:rsidP="00860FEA">
      <w:pPr>
        <w:rPr>
          <w:lang w:val="hy-AM"/>
        </w:rPr>
      </w:pPr>
    </w:p>
    <w:p w14:paraId="6FA317BB" w14:textId="77777777" w:rsidR="00860FEA" w:rsidRDefault="00860FEA" w:rsidP="00860FEA">
      <w:pPr>
        <w:rPr>
          <w:lang w:val="hy-AM"/>
        </w:rPr>
      </w:pPr>
    </w:p>
    <w:p w14:paraId="5ED2469C" w14:textId="77777777" w:rsidR="00860FEA" w:rsidRDefault="00860FEA" w:rsidP="00860FEA">
      <w:pPr>
        <w:rPr>
          <w:lang w:val="hy-AM"/>
        </w:rPr>
      </w:pPr>
    </w:p>
    <w:p w14:paraId="43EBBB3E" w14:textId="77777777" w:rsidR="00860FEA" w:rsidRDefault="00860FEA" w:rsidP="00860FEA">
      <w:pPr>
        <w:rPr>
          <w:lang w:val="hy-AM"/>
        </w:rPr>
      </w:pPr>
    </w:p>
    <w:p w14:paraId="457B1AEE" w14:textId="7E79FC8F" w:rsidR="00860FEA" w:rsidRDefault="00860FEA" w:rsidP="00860FEA">
      <w:pPr>
        <w:rPr>
          <w:lang w:val="hy-AM"/>
        </w:rPr>
      </w:pPr>
    </w:p>
    <w:p w14:paraId="1EC4FB66" w14:textId="3082CB13" w:rsidR="00860FEA" w:rsidRDefault="00593440" w:rsidP="00860FEA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3584" behindDoc="1" locked="0" layoutInCell="1" allowOverlap="1" wp14:anchorId="4578321C" wp14:editId="24B55D37">
                <wp:simplePos x="0" y="0"/>
                <wp:positionH relativeFrom="margin">
                  <wp:align>left</wp:align>
                </wp:positionH>
                <wp:positionV relativeFrom="paragraph">
                  <wp:posOffset>349640</wp:posOffset>
                </wp:positionV>
                <wp:extent cx="6111240" cy="373380"/>
                <wp:effectExtent l="0" t="0" r="3810" b="7620"/>
                <wp:wrapTight wrapText="bothSides">
                  <wp:wrapPolygon edited="0">
                    <wp:start x="0" y="0"/>
                    <wp:lineTo x="0" y="20939"/>
                    <wp:lineTo x="21546" y="20939"/>
                    <wp:lineTo x="21546" y="0"/>
                    <wp:lineTo x="0" y="0"/>
                  </wp:wrapPolygon>
                </wp:wrapTight>
                <wp:docPr id="1765110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11240" cy="3733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EC54F65" w14:textId="235F2785" w:rsidR="00B649F4" w:rsidRPr="00587882" w:rsidRDefault="00B649F4" w:rsidP="00B649F4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61" w:name="_Toc160559582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40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Ծ</w:t>
                            </w:r>
                            <w:r w:rsidR="00B56116" w:rsidRPr="001923CC">
                              <w:rPr>
                                <w:caps w:val="0"/>
                                <w:lang w:val="hy-AM"/>
                              </w:rPr>
                              <w:t>առայություն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56116" w:rsidRPr="001923CC">
                              <w:rPr>
                                <w:caps w:val="0"/>
                                <w:lang w:val="hy-AM"/>
                              </w:rPr>
                              <w:t>մատուցող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56116" w:rsidRPr="001923CC">
                              <w:rPr>
                                <w:caps w:val="0"/>
                                <w:lang w:val="hy-AM"/>
                              </w:rPr>
                              <w:t>մարմինների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56116" w:rsidRPr="001923CC"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56116" w:rsidRPr="001923CC"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61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78321C" id="_x0000_s1067" type="#_x0000_t202" style="position:absolute;left:0;text-align:left;margin-left:0;margin-top:27.55pt;width:481.2pt;height:29.4pt;z-index:-2514728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" stroked="f">
                <v:textbox inset="0,0,0,0">
                  <w:txbxContent>
                    <w:p w14:paraId="7EC54F65" w14:textId="235F2785" w:rsidR="00B649F4" w:rsidRPr="00587882" w:rsidRDefault="00B649F4" w:rsidP="00B649F4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01" w:name="_Toc160559582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40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Ծ</w:t>
                      </w:r>
                      <w:r w:rsidR="00B56116" w:rsidRPr="001923CC">
                        <w:rPr>
                          <w:caps w:val="0"/>
                          <w:lang w:val="hy-AM"/>
                        </w:rPr>
                        <w:t>առայություն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56116" w:rsidRPr="001923CC">
                        <w:rPr>
                          <w:caps w:val="0"/>
                          <w:lang w:val="hy-AM"/>
                        </w:rPr>
                        <w:t>մատուցող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56116" w:rsidRPr="001923CC">
                        <w:rPr>
                          <w:caps w:val="0"/>
                          <w:lang w:val="hy-AM"/>
                        </w:rPr>
                        <w:t>մարմինների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 w:rsidR="00B56116" w:rsidRPr="001923CC"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56116" w:rsidRPr="001923CC"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101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4E2E80E4" w14:textId="53FEC7BE" w:rsidR="00860FEA" w:rsidRDefault="00860FEA" w:rsidP="00860FEA">
      <w:pPr>
        <w:rPr>
          <w:lang w:val="hy-AM"/>
        </w:rPr>
      </w:pPr>
      <w:r>
        <w:rPr>
          <w:lang w:val="hy-AM"/>
        </w:rPr>
        <w:t>Համայնքի կողմից իրականացվող բնակավայրերի</w:t>
      </w:r>
      <w:r w:rsidR="009D6B2A">
        <w:rPr>
          <w:lang w:val="hy-AM"/>
        </w:rPr>
        <w:t>ց 24</w:t>
      </w:r>
      <w:r>
        <w:rPr>
          <w:lang w:val="hy-AM"/>
        </w:rPr>
        <w:t xml:space="preserve"> -ում սահմանված է տեղական վճար։ Հիմնականում վճար</w:t>
      </w:r>
      <w:r w:rsidR="00B649F4">
        <w:rPr>
          <w:lang w:val="hy-AM"/>
        </w:rPr>
        <w:t>ը</w:t>
      </w:r>
      <w:r>
        <w:rPr>
          <w:lang w:val="hy-AM"/>
        </w:rPr>
        <w:t xml:space="preserve">  սահմանված</w:t>
      </w:r>
      <w:r w:rsidR="00B649F4">
        <w:rPr>
          <w:lang w:val="hy-AM"/>
        </w:rPr>
        <w:t xml:space="preserve"> չէ</w:t>
      </w:r>
      <w:r>
        <w:rPr>
          <w:lang w:val="hy-AM"/>
        </w:rPr>
        <w:t xml:space="preserve"> </w:t>
      </w:r>
      <w:r w:rsidR="00B649F4">
        <w:rPr>
          <w:lang w:val="hy-AM"/>
        </w:rPr>
        <w:t>Նոյեմբերյան</w:t>
      </w:r>
      <w:r>
        <w:rPr>
          <w:lang w:val="hy-AM"/>
        </w:rPr>
        <w:t xml:space="preserve"> համայնք</w:t>
      </w:r>
      <w:r w:rsidR="00B649F4">
        <w:rPr>
          <w:lang w:val="hy-AM"/>
        </w:rPr>
        <w:t>ի մի քանի</w:t>
      </w:r>
      <w:r>
        <w:rPr>
          <w:lang w:val="hy-AM"/>
        </w:rPr>
        <w:t xml:space="preserve"> բնակավայրերում։</w:t>
      </w:r>
    </w:p>
    <w:p w14:paraId="691393A7" w14:textId="77777777" w:rsidR="00860FEA" w:rsidRPr="00BB7D6B" w:rsidRDefault="00860FEA" w:rsidP="00860FEA">
      <w:pPr>
        <w:rPr>
          <w:lang w:val="hy-AM"/>
        </w:rPr>
      </w:pPr>
      <w:r>
        <w:rPr>
          <w:lang w:val="hy-AM"/>
        </w:rPr>
        <w:t>Սահմանված տեղական վճարները հաշվում են ըստ ջրի ծավալի, անձերի և տան ։</w:t>
      </w:r>
    </w:p>
    <w:p w14:paraId="2F144BEE" w14:textId="77777777" w:rsidR="00860FEA" w:rsidRPr="00BB7D6B" w:rsidRDefault="00860FEA" w:rsidP="00860FEA">
      <w:pPr>
        <w:rPr>
          <w:lang w:val="hy-AM"/>
        </w:rPr>
      </w:pPr>
    </w:p>
    <w:p w14:paraId="38B1B045" w14:textId="26DE7CC8" w:rsidR="00860FEA" w:rsidRDefault="00860FEA" w:rsidP="00860FEA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826176" behindDoc="1" locked="0" layoutInCell="1" allowOverlap="1" wp14:anchorId="5F7ABCCA" wp14:editId="2D2B0E0B">
            <wp:simplePos x="0" y="0"/>
            <wp:positionH relativeFrom="page">
              <wp:posOffset>2021205</wp:posOffset>
            </wp:positionH>
            <wp:positionV relativeFrom="paragraph">
              <wp:posOffset>0</wp:posOffset>
            </wp:positionV>
            <wp:extent cx="3486150" cy="1903730"/>
            <wp:effectExtent l="0" t="0" r="0" b="1270"/>
            <wp:wrapTight wrapText="bothSides">
              <wp:wrapPolygon edited="0">
                <wp:start x="0" y="0"/>
                <wp:lineTo x="0" y="21398"/>
                <wp:lineTo x="21482" y="21398"/>
                <wp:lineTo x="21482" y="0"/>
                <wp:lineTo x="0" y="0"/>
              </wp:wrapPolygon>
            </wp:wrapTight>
            <wp:docPr id="579615126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C4137F" w14:textId="77777777" w:rsidR="00860FEA" w:rsidRDefault="00860FEA" w:rsidP="00860FEA">
      <w:pPr>
        <w:rPr>
          <w:lang w:val="hy-AM"/>
        </w:rPr>
      </w:pPr>
    </w:p>
    <w:p w14:paraId="642CAD1A" w14:textId="77777777" w:rsidR="00860FEA" w:rsidRDefault="00860FEA" w:rsidP="00860FEA">
      <w:pPr>
        <w:rPr>
          <w:lang w:val="hy-AM"/>
        </w:rPr>
      </w:pPr>
    </w:p>
    <w:p w14:paraId="20F9A09B" w14:textId="77777777" w:rsidR="00860FEA" w:rsidRDefault="00860FEA" w:rsidP="00860FEA">
      <w:pPr>
        <w:rPr>
          <w:lang w:val="hy-AM"/>
        </w:rPr>
      </w:pPr>
    </w:p>
    <w:p w14:paraId="23930BD7" w14:textId="77777777" w:rsidR="00860FEA" w:rsidRDefault="00860FEA" w:rsidP="00860FEA">
      <w:pPr>
        <w:rPr>
          <w:lang w:val="hy-AM"/>
        </w:rPr>
      </w:pPr>
    </w:p>
    <w:p w14:paraId="5B39ED0D" w14:textId="77777777" w:rsidR="00860FEA" w:rsidRDefault="00860FEA" w:rsidP="00860FEA">
      <w:pPr>
        <w:rPr>
          <w:lang w:val="hy-AM"/>
        </w:rPr>
      </w:pPr>
    </w:p>
    <w:p w14:paraId="58480388" w14:textId="77777777" w:rsidR="00860FEA" w:rsidRDefault="00860FEA" w:rsidP="00860FEA">
      <w:pPr>
        <w:rPr>
          <w:lang w:val="hy-AM"/>
        </w:rPr>
      </w:pPr>
    </w:p>
    <w:p w14:paraId="5DBC6341" w14:textId="77777777" w:rsidR="00860FEA" w:rsidRDefault="00860FEA" w:rsidP="00860FEA">
      <w:pPr>
        <w:rPr>
          <w:lang w:val="hy-AM"/>
        </w:rPr>
      </w:pPr>
    </w:p>
    <w:p w14:paraId="1F388F34" w14:textId="35A6C02B" w:rsidR="00860FEA" w:rsidRDefault="00593440" w:rsidP="00860FEA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5632" behindDoc="1" locked="0" layoutInCell="1" allowOverlap="1" wp14:anchorId="29F3D5F4" wp14:editId="1CD36669">
                <wp:simplePos x="0" y="0"/>
                <wp:positionH relativeFrom="margin">
                  <wp:align>left</wp:align>
                </wp:positionH>
                <wp:positionV relativeFrom="paragraph">
                  <wp:posOffset>6379</wp:posOffset>
                </wp:positionV>
                <wp:extent cx="4762500" cy="396240"/>
                <wp:effectExtent l="0" t="0" r="0" b="3810"/>
                <wp:wrapTight wrapText="bothSides">
                  <wp:wrapPolygon edited="0">
                    <wp:start x="0" y="0"/>
                    <wp:lineTo x="0" y="20769"/>
                    <wp:lineTo x="21514" y="20769"/>
                    <wp:lineTo x="21514" y="0"/>
                    <wp:lineTo x="0" y="0"/>
                  </wp:wrapPolygon>
                </wp:wrapTight>
                <wp:docPr id="115791783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62500" cy="3962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5301460" w14:textId="24CD5943" w:rsidR="00B649F4" w:rsidRPr="00587882" w:rsidRDefault="00B649F4" w:rsidP="00B649F4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62" w:name="_Toc160559583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41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</w:t>
                            </w:r>
                            <w:r w:rsidRPr="00B160AE">
                              <w:rPr>
                                <w:caps w:val="0"/>
                                <w:lang w:val="hy-AM"/>
                              </w:rPr>
                              <w:t>ահմանված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160AE">
                              <w:rPr>
                                <w:caps w:val="0"/>
                                <w:lang w:val="hy-AM"/>
                              </w:rPr>
                              <w:t>տեղական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160AE">
                              <w:rPr>
                                <w:caps w:val="0"/>
                                <w:lang w:val="hy-AM"/>
                              </w:rPr>
                              <w:t>վճար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հաշվարկման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62"/>
                          </w:p>
                          <w:p w14:paraId="3585C667" w14:textId="408A69B6" w:rsidR="00B649F4" w:rsidRPr="00B649F4" w:rsidRDefault="00B649F4" w:rsidP="00B649F4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F3D5F4" id="_x0000_s1068" type="#_x0000_t202" style="position:absolute;left:0;text-align:left;margin-left:0;margin-top:.5pt;width:375pt;height:31.2pt;z-index:-25147084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" stroked="f">
                <v:textbox inset="0,0,0,0">
                  <w:txbxContent>
                    <w:p w14:paraId="25301460" w14:textId="24CD5943" w:rsidR="00B649F4" w:rsidRPr="00587882" w:rsidRDefault="00B649F4" w:rsidP="00B649F4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03" w:name="_Toc160559583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41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Ս</w:t>
                      </w:r>
                      <w:r w:rsidRPr="00B160AE">
                        <w:rPr>
                          <w:caps w:val="0"/>
                          <w:lang w:val="hy-AM"/>
                        </w:rPr>
                        <w:t>ահմանված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160AE">
                        <w:rPr>
                          <w:caps w:val="0"/>
                          <w:lang w:val="hy-AM"/>
                        </w:rPr>
                        <w:t>տեղական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160AE">
                        <w:rPr>
                          <w:caps w:val="0"/>
                          <w:lang w:val="hy-AM"/>
                        </w:rPr>
                        <w:t>վճար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հաշվարկման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103"/>
                      <w:proofErr w:type="spellEnd"/>
                    </w:p>
                    <w:p w14:paraId="3585C667" w14:textId="408A69B6" w:rsidR="00B649F4" w:rsidRPr="00B649F4" w:rsidRDefault="00B649F4" w:rsidP="00B649F4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3A3C217" w14:textId="77777777" w:rsidR="00593440" w:rsidRDefault="00593440" w:rsidP="00860FEA">
      <w:pPr>
        <w:rPr>
          <w:lang w:val="hy-AM"/>
        </w:rPr>
      </w:pPr>
    </w:p>
    <w:p w14:paraId="0999B13F" w14:textId="463B5CFB" w:rsidR="00860FEA" w:rsidRDefault="00860FEA" w:rsidP="00860FEA">
      <w:pPr>
        <w:rPr>
          <w:lang w:val="hy-AM"/>
        </w:rPr>
      </w:pPr>
      <w:r>
        <w:rPr>
          <w:lang w:val="hy-AM"/>
        </w:rPr>
        <w:t>Բնակավայրերի</w:t>
      </w:r>
      <w:r w:rsidR="009D6B2A">
        <w:rPr>
          <w:lang w:val="hy-AM"/>
        </w:rPr>
        <w:t>ց</w:t>
      </w:r>
      <w:r>
        <w:rPr>
          <w:lang w:val="hy-AM"/>
        </w:rPr>
        <w:t xml:space="preserve"> </w:t>
      </w:r>
      <w:r w:rsidR="009D6B2A">
        <w:rPr>
          <w:lang w:val="hy-AM"/>
        </w:rPr>
        <w:t>17</w:t>
      </w:r>
      <w:r>
        <w:rPr>
          <w:lang w:val="hy-AM"/>
        </w:rPr>
        <w:t xml:space="preserve"> -ում, որտեղ առկա է </w:t>
      </w:r>
      <w:r w:rsidRPr="00B160AE">
        <w:rPr>
          <w:lang w:val="hy-AM"/>
        </w:rPr>
        <w:t>ջրամատակարարման համա</w:t>
      </w:r>
      <w:r>
        <w:rPr>
          <w:lang w:val="hy-AM"/>
        </w:rPr>
        <w:t>ր</w:t>
      </w:r>
      <w:r w:rsidRPr="00B160AE">
        <w:rPr>
          <w:lang w:val="hy-AM"/>
        </w:rPr>
        <w:t xml:space="preserve"> տեղական վճար, </w:t>
      </w:r>
      <w:r>
        <w:rPr>
          <w:lang w:val="hy-AM"/>
        </w:rPr>
        <w:t xml:space="preserve">գործում է </w:t>
      </w:r>
      <w:r w:rsidRPr="00B160AE">
        <w:rPr>
          <w:lang w:val="hy-AM"/>
        </w:rPr>
        <w:t>տեղական վճար</w:t>
      </w:r>
      <w:r>
        <w:rPr>
          <w:lang w:val="hy-AM"/>
        </w:rPr>
        <w:t>ի հաշվարկման</w:t>
      </w:r>
      <w:r w:rsidRPr="00B160AE">
        <w:rPr>
          <w:lang w:val="hy-AM"/>
        </w:rPr>
        <w:t xml:space="preserve"> հստակ սկզբունքներ կամ մեթոդաբանություն</w:t>
      </w:r>
      <w:r>
        <w:rPr>
          <w:lang w:val="hy-AM"/>
        </w:rPr>
        <w:t>։</w:t>
      </w:r>
    </w:p>
    <w:p w14:paraId="49B786E6" w14:textId="79E4BC08" w:rsidR="00860FEA" w:rsidRPr="00B160AE" w:rsidRDefault="00593440" w:rsidP="00860FEA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1827200" behindDoc="1" locked="0" layoutInCell="1" allowOverlap="1" wp14:anchorId="775C752A" wp14:editId="60670656">
            <wp:simplePos x="0" y="0"/>
            <wp:positionH relativeFrom="page">
              <wp:align>center</wp:align>
            </wp:positionH>
            <wp:positionV relativeFrom="paragraph">
              <wp:posOffset>384274</wp:posOffset>
            </wp:positionV>
            <wp:extent cx="3368675" cy="1903730"/>
            <wp:effectExtent l="0" t="0" r="3175" b="1270"/>
            <wp:wrapTight wrapText="bothSides">
              <wp:wrapPolygon edited="0">
                <wp:start x="0" y="0"/>
                <wp:lineTo x="0" y="21398"/>
                <wp:lineTo x="21498" y="21398"/>
                <wp:lineTo x="21498" y="0"/>
                <wp:lineTo x="0" y="0"/>
              </wp:wrapPolygon>
            </wp:wrapTight>
            <wp:docPr id="140622599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0FEA">
        <w:rPr>
          <w:lang w:val="hy-AM"/>
        </w:rPr>
        <w:t xml:space="preserve">Դիտարկված բնակավայրերի մեծ մասում տեղադրված են ջրաչափեր։ Դրանք հիմնականում պատկանում են </w:t>
      </w:r>
      <w:r w:rsidR="0019140C">
        <w:rPr>
          <w:lang w:val="hy-AM"/>
        </w:rPr>
        <w:t xml:space="preserve">Նոյեմբերյան </w:t>
      </w:r>
      <w:r w:rsidR="00860FEA">
        <w:rPr>
          <w:lang w:val="hy-AM"/>
        </w:rPr>
        <w:t>համայնք</w:t>
      </w:r>
      <w:r w:rsidR="0019140C">
        <w:rPr>
          <w:lang w:val="hy-AM"/>
        </w:rPr>
        <w:t>ի բնակավայրերին</w:t>
      </w:r>
      <w:r w:rsidR="00860FEA">
        <w:rPr>
          <w:lang w:val="hy-AM"/>
        </w:rPr>
        <w:t xml:space="preserve">։ </w:t>
      </w:r>
    </w:p>
    <w:p w14:paraId="20BF0A8F" w14:textId="3C112C7E" w:rsidR="00860FEA" w:rsidRDefault="00860FEA" w:rsidP="00860FEA">
      <w:pPr>
        <w:rPr>
          <w:lang w:val="hy-AM"/>
        </w:rPr>
      </w:pPr>
    </w:p>
    <w:p w14:paraId="5C04E418" w14:textId="77777777" w:rsidR="00860FEA" w:rsidRDefault="00860FEA" w:rsidP="00860FEA">
      <w:pPr>
        <w:rPr>
          <w:lang w:val="hy-AM"/>
        </w:rPr>
      </w:pPr>
    </w:p>
    <w:p w14:paraId="42AF45E2" w14:textId="77777777" w:rsidR="00860FEA" w:rsidRDefault="00860FEA" w:rsidP="00860FEA">
      <w:pPr>
        <w:rPr>
          <w:lang w:val="hy-AM"/>
        </w:rPr>
      </w:pPr>
    </w:p>
    <w:p w14:paraId="5918CEC9" w14:textId="6FBFE3FC" w:rsidR="00860FEA" w:rsidRDefault="00860FEA" w:rsidP="00860FEA">
      <w:pPr>
        <w:rPr>
          <w:lang w:val="hy-AM"/>
        </w:rPr>
      </w:pPr>
    </w:p>
    <w:p w14:paraId="27C1CD23" w14:textId="2B78441E" w:rsidR="00860FEA" w:rsidRDefault="00860FEA" w:rsidP="00860FEA">
      <w:pPr>
        <w:rPr>
          <w:lang w:val="hy-AM"/>
        </w:rPr>
      </w:pPr>
    </w:p>
    <w:p w14:paraId="50E78291" w14:textId="107B3B55" w:rsidR="00860FEA" w:rsidRDefault="00860FEA" w:rsidP="00860FEA">
      <w:pPr>
        <w:rPr>
          <w:lang w:val="hy-AM"/>
        </w:rPr>
      </w:pPr>
    </w:p>
    <w:p w14:paraId="5C88E01F" w14:textId="33C009F9" w:rsidR="00860FEA" w:rsidRDefault="00860FEA" w:rsidP="00860FEA">
      <w:pPr>
        <w:rPr>
          <w:lang w:val="hy-AM"/>
        </w:rPr>
      </w:pPr>
    </w:p>
    <w:p w14:paraId="0A0AF13D" w14:textId="2B27A4B4" w:rsidR="00860FEA" w:rsidRDefault="00593440" w:rsidP="00860FEA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7680" behindDoc="1" locked="0" layoutInCell="1" allowOverlap="1" wp14:anchorId="0D84B749" wp14:editId="0181020A">
                <wp:simplePos x="0" y="0"/>
                <wp:positionH relativeFrom="margin">
                  <wp:align>left</wp:align>
                </wp:positionH>
                <wp:positionV relativeFrom="paragraph">
                  <wp:posOffset>110589</wp:posOffset>
                </wp:positionV>
                <wp:extent cx="4693920" cy="396240"/>
                <wp:effectExtent l="0" t="0" r="0" b="3810"/>
                <wp:wrapTight wrapText="bothSides">
                  <wp:wrapPolygon edited="0">
                    <wp:start x="0" y="0"/>
                    <wp:lineTo x="0" y="20769"/>
                    <wp:lineTo x="21477" y="20769"/>
                    <wp:lineTo x="21477" y="0"/>
                    <wp:lineTo x="0" y="0"/>
                  </wp:wrapPolygon>
                </wp:wrapTight>
                <wp:docPr id="140258210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3920" cy="3962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823C0E5" w14:textId="045AC5B4" w:rsidR="0019140C" w:rsidRPr="00587882" w:rsidRDefault="0019140C" w:rsidP="0019140C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63" w:name="_Toc160559584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42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Ջրաչափերի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դիտարկված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63"/>
                          </w:p>
                          <w:p w14:paraId="6D891525" w14:textId="1EABEF3B" w:rsidR="0019140C" w:rsidRPr="0019140C" w:rsidRDefault="0019140C" w:rsidP="0019140C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84B749" id="_x0000_s1069" type="#_x0000_t202" style="position:absolute;left:0;text-align:left;margin-left:0;margin-top:8.7pt;width:369.6pt;height:31.2pt;z-index:-2514688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" stroked="f">
                <v:textbox inset="0,0,0,0">
                  <w:txbxContent>
                    <w:p w14:paraId="4823C0E5" w14:textId="045AC5B4" w:rsidR="0019140C" w:rsidRPr="00587882" w:rsidRDefault="0019140C" w:rsidP="0019140C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05" w:name="_Toc160559584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42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Ջրաչափերի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դիտարկված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105"/>
                    </w:p>
                    <w:p w14:paraId="6D891525" w14:textId="1EABEF3B" w:rsidR="0019140C" w:rsidRPr="0019140C" w:rsidRDefault="0019140C" w:rsidP="0019140C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397A35F4" w14:textId="77777777" w:rsidR="00593440" w:rsidRDefault="00593440" w:rsidP="00860FEA">
      <w:pPr>
        <w:rPr>
          <w:lang w:val="hy-AM"/>
        </w:rPr>
      </w:pPr>
    </w:p>
    <w:p w14:paraId="53A0972D" w14:textId="42D2FF2D" w:rsidR="00860FEA" w:rsidRPr="0019140C" w:rsidRDefault="00860FEA" w:rsidP="00860FEA">
      <w:pPr>
        <w:rPr>
          <w:lang w:val="hy-AM"/>
        </w:rPr>
      </w:pPr>
      <w:r>
        <w:rPr>
          <w:lang w:val="hy-AM"/>
        </w:rPr>
        <w:t xml:space="preserve">Դիտարկված բնակավայրերի զգալի մասում՝ </w:t>
      </w:r>
      <w:r w:rsidR="009D6B2A">
        <w:rPr>
          <w:lang w:val="hy-AM"/>
        </w:rPr>
        <w:t>34</w:t>
      </w:r>
      <w:r>
        <w:rPr>
          <w:lang w:val="hy-AM"/>
        </w:rPr>
        <w:t>-ում, առկա են ջրամբարներ</w:t>
      </w:r>
      <w:r w:rsidR="0019140C">
        <w:rPr>
          <w:lang w:val="hy-AM"/>
        </w:rPr>
        <w:t>, ի</w:t>
      </w:r>
      <w:r>
        <w:rPr>
          <w:lang w:val="hy-AM"/>
        </w:rPr>
        <w:t>սկ մնացած</w:t>
      </w:r>
      <w:r w:rsidR="00FB4876">
        <w:rPr>
          <w:lang w:val="hy-AM"/>
        </w:rPr>
        <w:t xml:space="preserve"> 2-ում</w:t>
      </w:r>
      <w:r>
        <w:rPr>
          <w:lang w:val="hy-AM"/>
        </w:rPr>
        <w:t xml:space="preserve"> ընդհանրապես բացակայում են կարգավորիչ ջրամբարները։</w:t>
      </w:r>
      <w:r w:rsidR="0019140C" w:rsidRPr="0019140C">
        <w:rPr>
          <w:lang w:val="hy-AM"/>
        </w:rPr>
        <w:t xml:space="preserve"> </w:t>
      </w:r>
      <w:r w:rsidR="00FB4876">
        <w:rPr>
          <w:lang w:val="hy-AM"/>
        </w:rPr>
        <w:t xml:space="preserve">Դրանք </w:t>
      </w:r>
      <w:r w:rsidR="0019140C">
        <w:rPr>
          <w:lang w:val="hy-AM"/>
        </w:rPr>
        <w:t>բացակայում են Բերդ համայնքին պատկանող բնակավայրերում։</w:t>
      </w:r>
    </w:p>
    <w:p w14:paraId="5D37B5EF" w14:textId="6C8BF75A" w:rsidR="0019140C" w:rsidRDefault="00860FEA" w:rsidP="0019140C">
      <w:pPr>
        <w:rPr>
          <w:lang w:val="hy-AM"/>
        </w:rPr>
      </w:pPr>
      <w:r>
        <w:rPr>
          <w:lang w:val="hy-AM"/>
        </w:rPr>
        <w:t xml:space="preserve">Բնակավայրերում ջուրը մատակարարվում է հիմնականում 2 եղանակներով՝ ինքնահոս և/կամ պոմպով՝ ճնշմամբ։ </w:t>
      </w:r>
    </w:p>
    <w:p w14:paraId="55F64679" w14:textId="587034F4" w:rsidR="0019140C" w:rsidRDefault="00593440" w:rsidP="0019140C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9728" behindDoc="1" locked="0" layoutInCell="1" allowOverlap="1" wp14:anchorId="7F0E42D8" wp14:editId="7240F94D">
                <wp:simplePos x="0" y="0"/>
                <wp:positionH relativeFrom="margin">
                  <wp:align>left</wp:align>
                </wp:positionH>
                <wp:positionV relativeFrom="paragraph">
                  <wp:posOffset>2687285</wp:posOffset>
                </wp:positionV>
                <wp:extent cx="6019800" cy="411480"/>
                <wp:effectExtent l="0" t="0" r="0" b="7620"/>
                <wp:wrapTight wrapText="bothSides">
                  <wp:wrapPolygon edited="0">
                    <wp:start x="0" y="0"/>
                    <wp:lineTo x="0" y="21000"/>
                    <wp:lineTo x="21532" y="21000"/>
                    <wp:lineTo x="21532" y="0"/>
                    <wp:lineTo x="0" y="0"/>
                  </wp:wrapPolygon>
                </wp:wrapTight>
                <wp:docPr id="107499833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0" cy="4114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CEFDDFD" w14:textId="48EDCD8B" w:rsidR="0019140C" w:rsidRDefault="0019140C" w:rsidP="0019140C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64" w:name="_Toc160559585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43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մատակարարման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64"/>
                          </w:p>
                          <w:p w14:paraId="48EE188F" w14:textId="3923EDA8" w:rsidR="0019140C" w:rsidRPr="0019140C" w:rsidRDefault="0019140C" w:rsidP="0019140C">
                            <w:pPr>
                              <w:pStyle w:val="Caption"/>
                              <w:rPr>
                                <w:bCs/>
                                <w:noProof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0E42D8" id="_x0000_s1070" type="#_x0000_t202" style="position:absolute;left:0;text-align:left;margin-left:0;margin-top:211.6pt;width:474pt;height:32.4pt;z-index:-251466752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" stroked="f">
                <v:textbox inset="0,0,0,0">
                  <w:txbxContent>
                    <w:p w14:paraId="1CEFDDFD" w14:textId="48EDCD8B" w:rsidR="0019140C" w:rsidRDefault="0019140C" w:rsidP="0019140C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07" w:name="_Toc160559585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43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մատակարարման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107"/>
                    </w:p>
                    <w:p w14:paraId="48EE188F" w14:textId="3923EDA8" w:rsidR="0019140C" w:rsidRPr="0019140C" w:rsidRDefault="0019140C" w:rsidP="0019140C">
                      <w:pPr>
                        <w:pStyle w:val="Caption"/>
                        <w:rPr>
                          <w:bCs/>
                          <w:noProof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860FEA"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828224" behindDoc="1" locked="0" layoutInCell="1" allowOverlap="1" wp14:anchorId="295C5D6E" wp14:editId="5CA8D4C2">
            <wp:simplePos x="0" y="0"/>
            <wp:positionH relativeFrom="page">
              <wp:posOffset>771525</wp:posOffset>
            </wp:positionH>
            <wp:positionV relativeFrom="paragraph">
              <wp:posOffset>0</wp:posOffset>
            </wp:positionV>
            <wp:extent cx="6056630" cy="2709545"/>
            <wp:effectExtent l="0" t="0" r="1270" b="0"/>
            <wp:wrapTight wrapText="bothSides">
              <wp:wrapPolygon edited="0">
                <wp:start x="0" y="0"/>
                <wp:lineTo x="0" y="21413"/>
                <wp:lineTo x="21537" y="21413"/>
                <wp:lineTo x="21537" y="0"/>
                <wp:lineTo x="0" y="0"/>
              </wp:wrapPolygon>
            </wp:wrapTight>
            <wp:docPr id="257626616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0FEA">
        <w:rPr>
          <w:lang w:val="hy-AM"/>
        </w:rPr>
        <w:t xml:space="preserve">Հարցման արդյունքում յուրաքանչյուր բնակավայրում </w:t>
      </w:r>
      <w:r w:rsidR="00860FEA" w:rsidRPr="00875FD7">
        <w:rPr>
          <w:lang w:val="hy-AM"/>
        </w:rPr>
        <w:t>գնահատ</w:t>
      </w:r>
      <w:r w:rsidR="00860FEA">
        <w:rPr>
          <w:lang w:val="hy-AM"/>
        </w:rPr>
        <w:t>վ</w:t>
      </w:r>
      <w:r w:rsidR="00860FEA" w:rsidRPr="00875FD7">
        <w:rPr>
          <w:lang w:val="hy-AM"/>
        </w:rPr>
        <w:t>ել</w:t>
      </w:r>
      <w:r w:rsidR="00860FEA">
        <w:rPr>
          <w:lang w:val="hy-AM"/>
        </w:rPr>
        <w:t xml:space="preserve"> է</w:t>
      </w:r>
      <w:r w:rsidR="00860FEA" w:rsidRPr="00875FD7">
        <w:rPr>
          <w:lang w:val="hy-AM"/>
        </w:rPr>
        <w:t xml:space="preserve"> բնակավայրի ջրամատակարարման ցանցի ընդհանուր վիճակը, որտեղ «1»-ն ամենացածր գնահատականն է, իսկ «10»-ը՝ ամենաբարձրը։ Եթե ջրամատակարարման ցանց չկա, ապա գնահատ</w:t>
      </w:r>
      <w:r w:rsidR="00860FEA">
        <w:rPr>
          <w:lang w:val="hy-AM"/>
        </w:rPr>
        <w:t>ականը հավասար է</w:t>
      </w:r>
      <w:r w:rsidR="00860FEA" w:rsidRPr="00875FD7">
        <w:rPr>
          <w:lang w:val="hy-AM"/>
        </w:rPr>
        <w:t xml:space="preserve"> «0»</w:t>
      </w:r>
      <w:r w:rsidR="00860FEA">
        <w:rPr>
          <w:lang w:val="hy-AM"/>
        </w:rPr>
        <w:t xml:space="preserve"> -ի</w:t>
      </w:r>
      <w:r w:rsidR="00860FEA" w:rsidRPr="00875FD7">
        <w:rPr>
          <w:lang w:val="hy-AM"/>
        </w:rPr>
        <w:t>։</w:t>
      </w:r>
    </w:p>
    <w:p w14:paraId="37E08C34" w14:textId="77777777" w:rsidR="0019140C" w:rsidRDefault="0019140C" w:rsidP="0019140C">
      <w:pPr>
        <w:rPr>
          <w:lang w:val="hy-AM"/>
        </w:rPr>
      </w:pP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860FEA" w14:paraId="5123A0B5" w14:textId="77777777" w:rsidTr="00EF09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6F5118BB" w14:textId="77777777" w:rsidR="00860FEA" w:rsidRPr="00D10F05" w:rsidRDefault="00860FEA" w:rsidP="00EF09C8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152EB6F2" w14:textId="77777777" w:rsidR="00860FEA" w:rsidRPr="00D10F05" w:rsidRDefault="00860FEA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3C2D22E1" w14:textId="77777777" w:rsidR="00860FEA" w:rsidRPr="00D10F05" w:rsidRDefault="00860FEA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2A9FD7B9" w14:textId="77777777" w:rsidR="00860FEA" w:rsidRPr="00D10F05" w:rsidRDefault="00860FEA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860FEA" w14:paraId="304260C5" w14:textId="77777777" w:rsidTr="00EF09C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5ED92B0D" w14:textId="6650FF13" w:rsidR="00860FEA" w:rsidRPr="00B768C6" w:rsidRDefault="00FB4876" w:rsidP="00EF09C8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0</w:t>
            </w:r>
          </w:p>
        </w:tc>
        <w:tc>
          <w:tcPr>
            <w:tcW w:w="2359" w:type="dxa"/>
          </w:tcPr>
          <w:p w14:paraId="4C556FC2" w14:textId="2AE44081" w:rsidR="00860FEA" w:rsidRDefault="00FB4876" w:rsidP="00EF09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9</w:t>
            </w:r>
          </w:p>
        </w:tc>
        <w:tc>
          <w:tcPr>
            <w:tcW w:w="2359" w:type="dxa"/>
          </w:tcPr>
          <w:p w14:paraId="04AD3DBF" w14:textId="2803FC09" w:rsidR="00860FEA" w:rsidRDefault="00FB4876" w:rsidP="00EF09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18</w:t>
            </w:r>
          </w:p>
        </w:tc>
        <w:tc>
          <w:tcPr>
            <w:tcW w:w="2359" w:type="dxa"/>
          </w:tcPr>
          <w:p w14:paraId="05267AD1" w14:textId="4EB47B63" w:rsidR="00860FEA" w:rsidRDefault="00FB4876" w:rsidP="0019140C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9</w:t>
            </w:r>
          </w:p>
        </w:tc>
      </w:tr>
    </w:tbl>
    <w:p w14:paraId="1C4E7F87" w14:textId="6953B4ED" w:rsidR="0019140C" w:rsidRPr="0019140C" w:rsidRDefault="0019140C" w:rsidP="0019140C">
      <w:pPr>
        <w:pStyle w:val="Caption"/>
        <w:framePr w:wrap="around"/>
        <w:rPr>
          <w:caps w:val="0"/>
          <w:lang w:val="hy-AM"/>
        </w:rPr>
      </w:pPr>
      <w:bookmarkStart w:id="65" w:name="_Toc160559746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11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Ջ</w:t>
      </w:r>
      <w:r w:rsidRPr="00875FD7">
        <w:rPr>
          <w:caps w:val="0"/>
          <w:lang w:val="hy-AM"/>
        </w:rPr>
        <w:t>րամատակարարման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ընդհանուր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65"/>
    </w:p>
    <w:p w14:paraId="4BF49D44" w14:textId="77777777" w:rsidR="0019140C" w:rsidRDefault="0019140C" w:rsidP="00860FEA">
      <w:pPr>
        <w:rPr>
          <w:lang w:val="hy-AM"/>
        </w:rPr>
      </w:pPr>
    </w:p>
    <w:p w14:paraId="15E9921C" w14:textId="713AB319" w:rsidR="00860FEA" w:rsidRDefault="00860FEA" w:rsidP="00860FEA">
      <w:pPr>
        <w:rPr>
          <w:lang w:val="hy-AM"/>
        </w:rPr>
      </w:pPr>
      <w:r>
        <w:rPr>
          <w:lang w:val="hy-AM"/>
        </w:rPr>
        <w:lastRenderedPageBreak/>
        <w:t xml:space="preserve">Դիտարկված բնակավայրերում </w:t>
      </w:r>
      <w:r w:rsidRPr="00C52895">
        <w:rPr>
          <w:lang w:val="hy-AM"/>
        </w:rPr>
        <w:t>խմելու ջրի մատակարարման 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</w:t>
      </w:r>
      <w:r w:rsidR="005C06A8">
        <w:rPr>
          <w:lang w:val="hy-AM"/>
        </w:rPr>
        <w:t>12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860FEA" w14:paraId="589181B4" w14:textId="77777777" w:rsidTr="00EF09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3C9703A7" w14:textId="77777777" w:rsidR="00860FEA" w:rsidRPr="00C52895" w:rsidRDefault="00860FEA" w:rsidP="00EF09C8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08740273" w14:textId="77777777" w:rsidR="00860FEA" w:rsidRPr="00D10F05" w:rsidRDefault="00860FEA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658EB504" w14:textId="77777777" w:rsidR="00860FEA" w:rsidRPr="00D10F05" w:rsidRDefault="00860FEA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2EC33FFB" w14:textId="77777777" w:rsidR="00860FEA" w:rsidRPr="00D10F05" w:rsidRDefault="00860FEA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137A5EBF" w14:textId="77777777" w:rsidR="00860FEA" w:rsidRDefault="00860FEA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860FEA" w14:paraId="269CF80E" w14:textId="77777777" w:rsidTr="00EF09C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6129B8B2" w14:textId="35B0BCAF" w:rsidR="00860FEA" w:rsidRPr="00C52895" w:rsidRDefault="00FB4876" w:rsidP="00EF09C8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1</w:t>
            </w:r>
          </w:p>
        </w:tc>
        <w:tc>
          <w:tcPr>
            <w:tcW w:w="1903" w:type="dxa"/>
          </w:tcPr>
          <w:p w14:paraId="189F6A7F" w14:textId="58434BA2" w:rsidR="00860FEA" w:rsidRDefault="00FB4876" w:rsidP="00EF09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</w:t>
            </w:r>
          </w:p>
        </w:tc>
        <w:tc>
          <w:tcPr>
            <w:tcW w:w="1903" w:type="dxa"/>
          </w:tcPr>
          <w:p w14:paraId="36C537D8" w14:textId="28B95953" w:rsidR="00860FEA" w:rsidRDefault="00FB4876" w:rsidP="00EF09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  <w:tc>
          <w:tcPr>
            <w:tcW w:w="1921" w:type="dxa"/>
          </w:tcPr>
          <w:p w14:paraId="46FC2BAA" w14:textId="69A485F7" w:rsidR="00860FEA" w:rsidRDefault="00FB4876" w:rsidP="00EF09C8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5</w:t>
            </w:r>
          </w:p>
        </w:tc>
        <w:tc>
          <w:tcPr>
            <w:tcW w:w="1805" w:type="dxa"/>
          </w:tcPr>
          <w:p w14:paraId="5323FC90" w14:textId="67B43323" w:rsidR="00860FEA" w:rsidRDefault="00FB4876" w:rsidP="005C06A8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16</w:t>
            </w:r>
          </w:p>
        </w:tc>
      </w:tr>
    </w:tbl>
    <w:p w14:paraId="62292B8E" w14:textId="60BF4D09" w:rsidR="00860FEA" w:rsidRPr="00587882" w:rsidRDefault="005C06A8" w:rsidP="005C06A8">
      <w:pPr>
        <w:pStyle w:val="Caption"/>
        <w:framePr w:h="697" w:hRule="exact" w:wrap="around" w:y="12"/>
        <w:rPr>
          <w:caps w:val="0"/>
          <w:lang w:val="hy-AM"/>
        </w:rPr>
      </w:pPr>
      <w:bookmarkStart w:id="66" w:name="_Toc160559747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12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Խ</w:t>
      </w:r>
      <w:r w:rsidRPr="00C52895">
        <w:rPr>
          <w:caps w:val="0"/>
          <w:lang w:val="hy-AM"/>
        </w:rPr>
        <w:t>մելու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ջրի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մատակարարման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ծառայությ</w:t>
      </w:r>
      <w:r>
        <w:rPr>
          <w:caps w:val="0"/>
          <w:lang w:val="hy-AM"/>
        </w:rPr>
        <w:t>ա</w:t>
      </w:r>
      <w:r w:rsidRPr="00C52895">
        <w:rPr>
          <w:caps w:val="0"/>
          <w:lang w:val="hy-AM"/>
        </w:rPr>
        <w:t>ն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հասանելիությունը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բնակիչների</w:t>
      </w:r>
      <w:r w:rsidR="00495825">
        <w:rPr>
          <w:caps w:val="0"/>
          <w:lang w:val="hy-AM"/>
        </w:rPr>
        <w:t>ն</w:t>
      </w:r>
      <w:bookmarkEnd w:id="66"/>
    </w:p>
    <w:p w14:paraId="6078D0C2" w14:textId="281B6ADF" w:rsidR="00860FEA" w:rsidRPr="00C52895" w:rsidRDefault="00860FEA" w:rsidP="00860FEA">
      <w:pPr>
        <w:rPr>
          <w:lang w:val="hy-AM"/>
        </w:rPr>
      </w:pPr>
      <w:r>
        <w:rPr>
          <w:lang w:val="hy-AM"/>
        </w:rPr>
        <w:t>Ընդհանուր առմամբ</w:t>
      </w:r>
      <w:r w:rsidR="00D32B69">
        <w:rPr>
          <w:lang w:val="hy-AM"/>
        </w:rPr>
        <w:t>,</w:t>
      </w:r>
      <w:r>
        <w:rPr>
          <w:lang w:val="hy-AM"/>
        </w:rPr>
        <w:t xml:space="preserve"> բնակավայրերի</w:t>
      </w:r>
      <w:r w:rsidR="00FB4876">
        <w:rPr>
          <w:lang w:val="hy-AM"/>
        </w:rPr>
        <w:t>ց</w:t>
      </w:r>
      <w:r>
        <w:rPr>
          <w:lang w:val="hy-AM"/>
        </w:rPr>
        <w:t xml:space="preserve"> </w:t>
      </w:r>
      <w:r w:rsidR="00FB4876">
        <w:rPr>
          <w:lang w:val="hy-AM"/>
        </w:rPr>
        <w:t>35</w:t>
      </w:r>
      <w:r>
        <w:rPr>
          <w:lang w:val="hy-AM"/>
        </w:rPr>
        <w:t xml:space="preserve">-ում իրականացվել է </w:t>
      </w:r>
      <w:r w:rsidRPr="00C52895">
        <w:rPr>
          <w:lang w:val="hy-AM"/>
        </w:rPr>
        <w:t>բնակավայրի խմելու ջրի որակի փորձաքննություն</w:t>
      </w:r>
      <w:r>
        <w:rPr>
          <w:lang w:val="hy-AM"/>
        </w:rPr>
        <w:t xml:space="preserve">, իսկ </w:t>
      </w:r>
      <w:r w:rsidR="00FB4876">
        <w:rPr>
          <w:lang w:val="hy-AM"/>
        </w:rPr>
        <w:t>1</w:t>
      </w:r>
      <w:r>
        <w:rPr>
          <w:lang w:val="hy-AM"/>
        </w:rPr>
        <w:t>-ում՝ ոչ։</w:t>
      </w:r>
    </w:p>
    <w:p w14:paraId="15ED8B14" w14:textId="1BC3FF33" w:rsidR="00860FEA" w:rsidRDefault="00860FEA" w:rsidP="00860FEA">
      <w:pPr>
        <w:rPr>
          <w:lang w:val="hy-AM"/>
        </w:rPr>
      </w:pPr>
      <w:r>
        <w:rPr>
          <w:lang w:val="hy-AM"/>
        </w:rPr>
        <w:t>Խմելու ջրի հիմնական աղբյուրներ են հանդիսանում բ</w:t>
      </w:r>
      <w:r w:rsidRPr="00C52895">
        <w:rPr>
          <w:lang w:val="hy-AM"/>
        </w:rPr>
        <w:t>նական լեռնային աղբյուրներ</w:t>
      </w:r>
      <w:r>
        <w:rPr>
          <w:lang w:val="hy-AM"/>
        </w:rPr>
        <w:t>ը, գ</w:t>
      </w:r>
      <w:r w:rsidRPr="00C52895">
        <w:rPr>
          <w:lang w:val="hy-AM"/>
        </w:rPr>
        <w:t>րունտային ջրեր</w:t>
      </w:r>
      <w:r>
        <w:rPr>
          <w:lang w:val="hy-AM"/>
        </w:rPr>
        <w:t>ը</w:t>
      </w:r>
      <w:r w:rsidRPr="00C52895">
        <w:rPr>
          <w:lang w:val="hy-AM"/>
        </w:rPr>
        <w:t xml:space="preserve"> (խորքային հոր)</w:t>
      </w:r>
      <w:r w:rsidR="005C06A8">
        <w:rPr>
          <w:lang w:val="hy-AM"/>
        </w:rPr>
        <w:t xml:space="preserve"> և</w:t>
      </w:r>
      <w:r>
        <w:rPr>
          <w:lang w:val="hy-AM"/>
        </w:rPr>
        <w:t xml:space="preserve"> ա</w:t>
      </w:r>
      <w:r w:rsidRPr="00C52895">
        <w:rPr>
          <w:lang w:val="hy-AM"/>
        </w:rPr>
        <w:t>րտեզյան ջրեր</w:t>
      </w:r>
      <w:r>
        <w:rPr>
          <w:lang w:val="hy-AM"/>
        </w:rPr>
        <w:t>ը։ Ամենամեծ տարածումը ունեն բ</w:t>
      </w:r>
      <w:r w:rsidRPr="00C52895">
        <w:rPr>
          <w:lang w:val="hy-AM"/>
        </w:rPr>
        <w:t>նական լեռնային աղբյուրներ</w:t>
      </w:r>
      <w:r>
        <w:rPr>
          <w:lang w:val="hy-AM"/>
        </w:rPr>
        <w:t xml:space="preserve">ը՝ </w:t>
      </w:r>
      <w:r w:rsidR="00FB4876">
        <w:rPr>
          <w:lang w:val="hy-AM"/>
        </w:rPr>
        <w:t>27-ում</w:t>
      </w:r>
      <w:r w:rsidRPr="006805A1">
        <w:rPr>
          <w:lang w:val="hy-AM"/>
        </w:rPr>
        <w:t xml:space="preserve">, </w:t>
      </w:r>
      <w:r>
        <w:rPr>
          <w:lang w:val="hy-AM"/>
        </w:rPr>
        <w:t>իսկ բնակավայրերի</w:t>
      </w:r>
      <w:r w:rsidR="00FB4876">
        <w:rPr>
          <w:lang w:val="hy-AM"/>
        </w:rPr>
        <w:t>ց</w:t>
      </w:r>
      <w:r>
        <w:rPr>
          <w:lang w:val="hy-AM"/>
        </w:rPr>
        <w:t xml:space="preserve"> </w:t>
      </w:r>
      <w:r w:rsidR="00FB4876">
        <w:rPr>
          <w:lang w:val="hy-AM"/>
        </w:rPr>
        <w:t>6</w:t>
      </w:r>
      <w:r>
        <w:rPr>
          <w:lang w:val="hy-AM"/>
        </w:rPr>
        <w:t>-ում ընդհանրապես բացակայում են նշված հիմնական աղբյուրները։</w:t>
      </w:r>
    </w:p>
    <w:p w14:paraId="54FD479F" w14:textId="11A298CC" w:rsidR="00860FEA" w:rsidRDefault="00860FEA" w:rsidP="00860FEA">
      <w:pPr>
        <w:rPr>
          <w:lang w:val="hy-AM"/>
        </w:rPr>
      </w:pPr>
      <w:r>
        <w:rPr>
          <w:lang w:val="hy-AM"/>
        </w:rPr>
        <w:t xml:space="preserve">Բնակավայրերի հիմնական խնդիր է հանդիսանում </w:t>
      </w:r>
      <w:r w:rsidRPr="006805A1">
        <w:rPr>
          <w:lang w:val="hy-AM"/>
        </w:rPr>
        <w:t>ջրամատակարարման  ցանցի բարելա</w:t>
      </w:r>
      <w:r>
        <w:rPr>
          <w:lang w:val="hy-AM"/>
        </w:rPr>
        <w:t>վումը և լեռնային ջրերի սակավությունը</w:t>
      </w:r>
      <w:r w:rsidR="005C06A8">
        <w:rPr>
          <w:lang w:val="hy-AM"/>
        </w:rPr>
        <w:t>՝ պայմանավորված երաշտով</w:t>
      </w:r>
      <w:r>
        <w:rPr>
          <w:lang w:val="hy-AM"/>
        </w:rPr>
        <w:t>։</w:t>
      </w:r>
    </w:p>
    <w:p w14:paraId="521997CE" w14:textId="77777777" w:rsidR="00860FEA" w:rsidRPr="00860FEA" w:rsidRDefault="00860FEA" w:rsidP="00860FEA">
      <w:pPr>
        <w:rPr>
          <w:lang w:val="hy-AM"/>
        </w:rPr>
      </w:pPr>
    </w:p>
    <w:p w14:paraId="3CA2D323" w14:textId="788C5134" w:rsidR="00B768C6" w:rsidRDefault="005C06A8" w:rsidP="005C06A8">
      <w:pPr>
        <w:pStyle w:val="Heading3"/>
        <w:rPr>
          <w:lang w:val="hy-AM"/>
        </w:rPr>
      </w:pPr>
      <w:bookmarkStart w:id="67" w:name="_Toc162627540"/>
      <w:r>
        <w:rPr>
          <w:lang w:val="hy-AM"/>
        </w:rPr>
        <w:t>Սյունիք</w:t>
      </w:r>
      <w:bookmarkEnd w:id="67"/>
    </w:p>
    <w:p w14:paraId="7892F9E9" w14:textId="31A95503" w:rsidR="005C06A8" w:rsidRDefault="005C06A8" w:rsidP="005C06A8">
      <w:pPr>
        <w:rPr>
          <w:lang w:val="hy-AM"/>
        </w:rPr>
      </w:pPr>
      <w:r>
        <w:rPr>
          <w:lang w:val="hy-AM"/>
        </w:rPr>
        <w:t>Ջրամատակարարմանը վերաբերող հարցերի համար Սյունիքի մարզում դիտարկվել են 81 բնակավայրեր։ Ըստ հարցման` բնակավայրերի մեծ մասում ամբողջությամբ կամ մասամբ առկա է խմելու ջրի կենտրոնացված մատակարարում։</w:t>
      </w:r>
    </w:p>
    <w:p w14:paraId="398A5A74" w14:textId="5AAD17B5" w:rsidR="005C06A8" w:rsidRDefault="005C06A8" w:rsidP="005C06A8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851776" behindDoc="1" locked="0" layoutInCell="1" allowOverlap="1" wp14:anchorId="471BE08D" wp14:editId="3872DFB9">
            <wp:simplePos x="0" y="0"/>
            <wp:positionH relativeFrom="margin">
              <wp:align>center</wp:align>
            </wp:positionH>
            <wp:positionV relativeFrom="paragraph">
              <wp:posOffset>635</wp:posOffset>
            </wp:positionV>
            <wp:extent cx="3049905" cy="1819910"/>
            <wp:effectExtent l="0" t="0" r="0" b="8890"/>
            <wp:wrapTight wrapText="bothSides">
              <wp:wrapPolygon edited="0">
                <wp:start x="0" y="0"/>
                <wp:lineTo x="0" y="21479"/>
                <wp:lineTo x="21452" y="21479"/>
                <wp:lineTo x="21452" y="0"/>
                <wp:lineTo x="0" y="0"/>
              </wp:wrapPolygon>
            </wp:wrapTight>
            <wp:docPr id="1360824449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BCE2E5" w14:textId="1C0F3897" w:rsidR="005C06A8" w:rsidRDefault="005C06A8" w:rsidP="005C06A8">
      <w:pPr>
        <w:rPr>
          <w:lang w:val="hy-AM"/>
        </w:rPr>
      </w:pPr>
    </w:p>
    <w:p w14:paraId="68591AFE" w14:textId="68C205DC" w:rsidR="005C06A8" w:rsidRDefault="005C06A8" w:rsidP="005C06A8">
      <w:pPr>
        <w:rPr>
          <w:lang w:val="hy-AM"/>
        </w:rPr>
      </w:pPr>
    </w:p>
    <w:p w14:paraId="3D6D7E21" w14:textId="20545F1A" w:rsidR="005C06A8" w:rsidRDefault="005C06A8" w:rsidP="005C06A8">
      <w:pPr>
        <w:rPr>
          <w:lang w:val="hy-AM"/>
        </w:rPr>
      </w:pPr>
    </w:p>
    <w:p w14:paraId="2C8C9B7F" w14:textId="5BCC6D36" w:rsidR="005C06A8" w:rsidRDefault="005C06A8" w:rsidP="005C06A8">
      <w:pPr>
        <w:rPr>
          <w:lang w:val="hy-AM"/>
        </w:rPr>
      </w:pPr>
    </w:p>
    <w:p w14:paraId="29361302" w14:textId="3B475F3F" w:rsidR="005C06A8" w:rsidRDefault="005C06A8" w:rsidP="005C06A8">
      <w:pPr>
        <w:rPr>
          <w:lang w:val="hy-AM"/>
        </w:rPr>
      </w:pPr>
    </w:p>
    <w:p w14:paraId="4F061115" w14:textId="49221946" w:rsidR="00981914" w:rsidRDefault="00981914" w:rsidP="005C06A8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67136" behindDoc="1" locked="0" layoutInCell="1" allowOverlap="1" wp14:anchorId="2E5E1051" wp14:editId="643E8D8D">
                <wp:simplePos x="0" y="0"/>
                <wp:positionH relativeFrom="page">
                  <wp:align>center</wp:align>
                </wp:positionH>
                <wp:positionV relativeFrom="paragraph">
                  <wp:posOffset>270143</wp:posOffset>
                </wp:positionV>
                <wp:extent cx="5821680" cy="335280"/>
                <wp:effectExtent l="0" t="0" r="7620" b="7620"/>
                <wp:wrapTight wrapText="bothSides">
                  <wp:wrapPolygon edited="0">
                    <wp:start x="0" y="0"/>
                    <wp:lineTo x="0" y="20864"/>
                    <wp:lineTo x="21558" y="20864"/>
                    <wp:lineTo x="21558" y="0"/>
                    <wp:lineTo x="0" y="0"/>
                  </wp:wrapPolygon>
                </wp:wrapTight>
                <wp:docPr id="92910272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1680" cy="3352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1745E87" w14:textId="21505DB4" w:rsidR="005C06A8" w:rsidRPr="00587882" w:rsidRDefault="005C06A8" w:rsidP="00587882">
                            <w:pPr>
                              <w:pStyle w:val="Caption"/>
                              <w:rPr>
                                <w:b w:val="0"/>
                                <w:bCs/>
                                <w:lang w:val="hy-AM"/>
                              </w:rPr>
                            </w:pPr>
                            <w:bookmarkStart w:id="68" w:name="_Toc160559586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44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Կենտրոնացված ջրամատակարարման առկայությունը բնակավայրերում</w:t>
                            </w:r>
                            <w:bookmarkEnd w:id="68"/>
                          </w:p>
                          <w:p w14:paraId="371CBF2D" w14:textId="385B217B" w:rsidR="005C06A8" w:rsidRPr="005C06A8" w:rsidRDefault="005C06A8" w:rsidP="005C06A8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5E1051" id="_x0000_s1071" type="#_x0000_t202" style="position:absolute;left:0;text-align:left;margin-left:0;margin-top:21.25pt;width:458.4pt;height:26.4pt;z-index:-251449344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" stroked="f">
                <v:textbox inset="0,0,0,0">
                  <w:txbxContent>
                    <w:p w14:paraId="11745E87" w14:textId="21505DB4" w:rsidR="005C06A8" w:rsidRPr="00587882" w:rsidRDefault="005C06A8" w:rsidP="00587882">
                      <w:pPr>
                        <w:pStyle w:val="Caption"/>
                        <w:rPr>
                          <w:b w:val="0"/>
                          <w:bCs/>
                          <w:lang w:val="hy-AM"/>
                        </w:rPr>
                      </w:pPr>
                      <w:bookmarkStart w:id="112" w:name="_Toc160559586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44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Կենտրոնացված ջրամատակարարման առկայությունը բնակավայրերում</w:t>
                      </w:r>
                      <w:bookmarkEnd w:id="112"/>
                    </w:p>
                    <w:p w14:paraId="371CBF2D" w14:textId="385B217B" w:rsidR="005C06A8" w:rsidRPr="005C06A8" w:rsidRDefault="005C06A8" w:rsidP="005C06A8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page"/>
              </v:shape>
            </w:pict>
          </mc:Fallback>
        </mc:AlternateContent>
      </w:r>
    </w:p>
    <w:p w14:paraId="2266DC5E" w14:textId="3C3072CA" w:rsidR="00537190" w:rsidRDefault="00537190" w:rsidP="005C06A8">
      <w:pPr>
        <w:rPr>
          <w:lang w:val="hy-AM"/>
        </w:rPr>
      </w:pPr>
      <w:r>
        <w:rPr>
          <w:lang w:val="hy-AM"/>
        </w:rPr>
        <w:t>Խմելու ջրի կենտրոնացված մատակարարումը մեծ</w:t>
      </w:r>
      <w:r w:rsidR="00D32B69">
        <w:rPr>
          <w:lang w:val="hy-AM"/>
        </w:rPr>
        <w:t xml:space="preserve"> </w:t>
      </w:r>
      <w:r>
        <w:rPr>
          <w:lang w:val="hy-AM"/>
        </w:rPr>
        <w:t>մասամբ բացակայում է Կապան համայնքին պատկանող բնակավայրերում։</w:t>
      </w:r>
    </w:p>
    <w:p w14:paraId="74A259DF" w14:textId="72317C89" w:rsidR="005C06A8" w:rsidRDefault="005C06A8" w:rsidP="005C06A8">
      <w:pPr>
        <w:rPr>
          <w:lang w:val="hy-AM"/>
        </w:rPr>
      </w:pPr>
      <w:r>
        <w:rPr>
          <w:lang w:val="hy-AM"/>
        </w:rPr>
        <w:t>Դիտարկված բնակավայրերի</w:t>
      </w:r>
      <w:r w:rsidR="00A17573">
        <w:rPr>
          <w:lang w:val="hy-AM"/>
        </w:rPr>
        <w:t>ց</w:t>
      </w:r>
      <w:r w:rsidR="00537190">
        <w:rPr>
          <w:lang w:val="hy-AM"/>
        </w:rPr>
        <w:t xml:space="preserve"> </w:t>
      </w:r>
      <w:r w:rsidR="00A17573">
        <w:rPr>
          <w:lang w:val="hy-AM"/>
        </w:rPr>
        <w:t>17</w:t>
      </w:r>
      <w:r>
        <w:rPr>
          <w:lang w:val="hy-AM"/>
        </w:rPr>
        <w:t>-ում առկա են անհրաժեշտ ենթակառուցվածքները</w:t>
      </w:r>
      <w:r w:rsidR="00F94277">
        <w:rPr>
          <w:lang w:val="hy-AM"/>
        </w:rPr>
        <w:t>`</w:t>
      </w:r>
      <w:r>
        <w:rPr>
          <w:lang w:val="hy-AM"/>
        </w:rPr>
        <w:t xml:space="preserve"> ջրամատակարարման ծառայությունները մատուցելու համար։</w:t>
      </w:r>
    </w:p>
    <w:p w14:paraId="135EB2E1" w14:textId="612A22A6" w:rsidR="005C06A8" w:rsidRDefault="005C06A8" w:rsidP="005C06A8">
      <w:pPr>
        <w:rPr>
          <w:lang w:val="hy-AM"/>
        </w:rPr>
      </w:pPr>
      <w:r>
        <w:rPr>
          <w:noProof/>
          <w:lang w:val="hy-AM"/>
        </w:rPr>
        <w:drawing>
          <wp:anchor distT="0" distB="0" distL="114300" distR="114300" simplePos="0" relativeHeight="251852800" behindDoc="1" locked="0" layoutInCell="1" allowOverlap="1" wp14:anchorId="27080FDB" wp14:editId="6B6D9D8C">
            <wp:simplePos x="0" y="0"/>
            <wp:positionH relativeFrom="margin">
              <wp:align>center</wp:align>
            </wp:positionH>
            <wp:positionV relativeFrom="paragraph">
              <wp:posOffset>6350</wp:posOffset>
            </wp:positionV>
            <wp:extent cx="3007995" cy="1853565"/>
            <wp:effectExtent l="0" t="0" r="1905" b="13335"/>
            <wp:wrapTight wrapText="bothSides">
              <wp:wrapPolygon edited="0">
                <wp:start x="0" y="0"/>
                <wp:lineTo x="0" y="21533"/>
                <wp:lineTo x="21477" y="21533"/>
                <wp:lineTo x="21477" y="0"/>
                <wp:lineTo x="0" y="0"/>
              </wp:wrapPolygon>
            </wp:wrapTight>
            <wp:docPr id="746508336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0126C0" w14:textId="35E20DA2" w:rsidR="005C06A8" w:rsidRDefault="005C06A8" w:rsidP="005C06A8">
      <w:pPr>
        <w:rPr>
          <w:lang w:val="hy-AM"/>
        </w:rPr>
      </w:pPr>
    </w:p>
    <w:p w14:paraId="4E385264" w14:textId="01D51DB9" w:rsidR="005C06A8" w:rsidRDefault="005C06A8" w:rsidP="005C06A8">
      <w:pPr>
        <w:rPr>
          <w:lang w:val="hy-AM"/>
        </w:rPr>
      </w:pPr>
    </w:p>
    <w:p w14:paraId="61BD9A79" w14:textId="2A7316FC" w:rsidR="005C06A8" w:rsidRDefault="005C06A8" w:rsidP="005C06A8">
      <w:pPr>
        <w:rPr>
          <w:lang w:val="hy-AM"/>
        </w:rPr>
      </w:pPr>
    </w:p>
    <w:p w14:paraId="41DBED1F" w14:textId="74776283" w:rsidR="005C06A8" w:rsidRDefault="005C06A8" w:rsidP="005C06A8">
      <w:pPr>
        <w:rPr>
          <w:lang w:val="hy-AM"/>
        </w:rPr>
      </w:pPr>
    </w:p>
    <w:p w14:paraId="2D249DF2" w14:textId="3103C125" w:rsidR="005C06A8" w:rsidRDefault="005C06A8" w:rsidP="005C06A8">
      <w:pPr>
        <w:rPr>
          <w:lang w:val="hy-AM"/>
        </w:rPr>
      </w:pPr>
    </w:p>
    <w:p w14:paraId="70CC2507" w14:textId="1FE0F38B" w:rsidR="005C06A8" w:rsidRDefault="005C06A8" w:rsidP="005C06A8">
      <w:pPr>
        <w:rPr>
          <w:lang w:val="hy-AM"/>
        </w:rPr>
      </w:pPr>
    </w:p>
    <w:p w14:paraId="62B56EC2" w14:textId="09CF5F40" w:rsidR="005C06A8" w:rsidRDefault="00981914" w:rsidP="005C06A8">
      <w:pPr>
        <w:rPr>
          <w:lang w:val="hy-AM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69184" behindDoc="1" locked="0" layoutInCell="1" allowOverlap="1" wp14:anchorId="45CA1C16" wp14:editId="6FC4C3A5">
                <wp:simplePos x="0" y="0"/>
                <wp:positionH relativeFrom="margin">
                  <wp:align>left</wp:align>
                </wp:positionH>
                <wp:positionV relativeFrom="paragraph">
                  <wp:posOffset>94959</wp:posOffset>
                </wp:positionV>
                <wp:extent cx="4907280" cy="396240"/>
                <wp:effectExtent l="0" t="0" r="7620" b="3810"/>
                <wp:wrapTight wrapText="bothSides">
                  <wp:wrapPolygon edited="0">
                    <wp:start x="0" y="0"/>
                    <wp:lineTo x="0" y="20769"/>
                    <wp:lineTo x="21550" y="20769"/>
                    <wp:lineTo x="21550" y="0"/>
                    <wp:lineTo x="0" y="0"/>
                  </wp:wrapPolygon>
                </wp:wrapTight>
                <wp:docPr id="139523515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07280" cy="3962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E881594" w14:textId="5EBD403C" w:rsidR="00537190" w:rsidRPr="00587882" w:rsidRDefault="00537190" w:rsidP="00537190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69" w:name="_Toc160559587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45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</w:t>
                            </w:r>
                            <w:r w:rsidR="00B56116" w:rsidRPr="006572F8">
                              <w:rPr>
                                <w:caps w:val="0"/>
                                <w:lang w:val="hy-AM"/>
                              </w:rPr>
                              <w:t>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56116" w:rsidRPr="006572F8"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56116" w:rsidRPr="006572F8"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69"/>
                          </w:p>
                          <w:p w14:paraId="599F95CC" w14:textId="15B075E2" w:rsidR="00537190" w:rsidRPr="00537190" w:rsidRDefault="00537190" w:rsidP="00537190">
                            <w:pPr>
                              <w:pStyle w:val="Caption"/>
                              <w:rPr>
                                <w:bCs/>
                                <w:noProof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CA1C16" id="_x0000_s1072" type="#_x0000_t202" style="position:absolute;left:0;text-align:left;margin-left:0;margin-top:7.5pt;width:386.4pt;height:31.2pt;z-index:-2514472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" stroked="f">
                <v:textbox inset="0,0,0,0">
                  <w:txbxContent>
                    <w:p w14:paraId="0E881594" w14:textId="5EBD403C" w:rsidR="00537190" w:rsidRPr="00587882" w:rsidRDefault="00537190" w:rsidP="00537190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14" w:name="_Toc160559587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45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</w:t>
                      </w:r>
                      <w:r w:rsidR="00B56116" w:rsidRPr="006572F8">
                        <w:rPr>
                          <w:caps w:val="0"/>
                          <w:lang w:val="hy-AM"/>
                        </w:rPr>
                        <w:t>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56116" w:rsidRPr="006572F8"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56116" w:rsidRPr="006572F8"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114"/>
                    </w:p>
                    <w:p w14:paraId="599F95CC" w14:textId="15B075E2" w:rsidR="00537190" w:rsidRPr="00537190" w:rsidRDefault="00537190" w:rsidP="00537190">
                      <w:pPr>
                        <w:pStyle w:val="Caption"/>
                        <w:rPr>
                          <w:bCs/>
                          <w:noProof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6566F3FF" w14:textId="5C933599" w:rsidR="005C06A8" w:rsidRPr="0002568E" w:rsidRDefault="005C06A8" w:rsidP="005C06A8">
      <w:pPr>
        <w:rPr>
          <w:lang w:val="hy-AM"/>
        </w:rPr>
      </w:pPr>
    </w:p>
    <w:p w14:paraId="754834E8" w14:textId="49A15566" w:rsidR="005C06A8" w:rsidRDefault="005C06A8" w:rsidP="005C06A8">
      <w:pPr>
        <w:rPr>
          <w:lang w:val="hy-AM"/>
        </w:rPr>
      </w:pPr>
      <w:r>
        <w:rPr>
          <w:lang w:val="hy-AM"/>
        </w:rPr>
        <w:t>Այն բնակավայրերում</w:t>
      </w:r>
      <w:r w:rsidR="00D32B69">
        <w:rPr>
          <w:lang w:val="hy-AM"/>
        </w:rPr>
        <w:t>,</w:t>
      </w:r>
      <w:r>
        <w:rPr>
          <w:lang w:val="hy-AM"/>
        </w:rPr>
        <w:t xml:space="preserve"> որտեղ առկա են անհրաժեշտ ենթակառուցվածքները սեփականության իրավունքով հիմնականում պատկանում են համայնքներին և Վեոլիա ջուր ՓԲԸ-ին։</w:t>
      </w:r>
    </w:p>
    <w:p w14:paraId="6E22AF69" w14:textId="7F155173" w:rsidR="005C06A8" w:rsidRDefault="00981914" w:rsidP="005C06A8">
      <w:pPr>
        <w:rPr>
          <w:lang w:val="hy-AM"/>
        </w:rPr>
      </w:pPr>
      <w:r>
        <w:rPr>
          <w:noProof/>
          <w:lang w:val="hy-AM"/>
        </w:rPr>
        <w:drawing>
          <wp:anchor distT="0" distB="0" distL="114300" distR="114300" simplePos="0" relativeHeight="251853824" behindDoc="1" locked="0" layoutInCell="1" allowOverlap="1" wp14:anchorId="35FA16F3" wp14:editId="65E7227C">
            <wp:simplePos x="0" y="0"/>
            <wp:positionH relativeFrom="margin">
              <wp:posOffset>813435</wp:posOffset>
            </wp:positionH>
            <wp:positionV relativeFrom="paragraph">
              <wp:posOffset>35560</wp:posOffset>
            </wp:positionV>
            <wp:extent cx="4068445" cy="1971040"/>
            <wp:effectExtent l="0" t="0" r="8255" b="10160"/>
            <wp:wrapTight wrapText="bothSides">
              <wp:wrapPolygon edited="0">
                <wp:start x="0" y="0"/>
                <wp:lineTo x="0" y="21503"/>
                <wp:lineTo x="21543" y="21503"/>
                <wp:lineTo x="21543" y="0"/>
                <wp:lineTo x="0" y="0"/>
              </wp:wrapPolygon>
            </wp:wrapTight>
            <wp:docPr id="12485064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B052CB" w14:textId="3C21505D" w:rsidR="005C06A8" w:rsidRDefault="005C06A8" w:rsidP="005C06A8">
      <w:pPr>
        <w:rPr>
          <w:lang w:val="hy-AM"/>
        </w:rPr>
      </w:pPr>
    </w:p>
    <w:p w14:paraId="5E651521" w14:textId="77777777" w:rsidR="005C06A8" w:rsidRDefault="005C06A8" w:rsidP="005C06A8">
      <w:pPr>
        <w:rPr>
          <w:lang w:val="hy-AM"/>
        </w:rPr>
      </w:pPr>
    </w:p>
    <w:p w14:paraId="66E87598" w14:textId="77777777" w:rsidR="005C06A8" w:rsidRDefault="005C06A8" w:rsidP="005C06A8">
      <w:pPr>
        <w:rPr>
          <w:lang w:val="hy-AM"/>
        </w:rPr>
      </w:pPr>
    </w:p>
    <w:p w14:paraId="7EF4238E" w14:textId="77777777" w:rsidR="005C06A8" w:rsidRDefault="005C06A8" w:rsidP="005C06A8">
      <w:pPr>
        <w:rPr>
          <w:lang w:val="hy-AM"/>
        </w:rPr>
      </w:pPr>
    </w:p>
    <w:p w14:paraId="7704E888" w14:textId="77777777" w:rsidR="005C06A8" w:rsidRDefault="005C06A8" w:rsidP="005C06A8">
      <w:pPr>
        <w:rPr>
          <w:lang w:val="hy-AM"/>
        </w:rPr>
      </w:pPr>
    </w:p>
    <w:p w14:paraId="1259A39E" w14:textId="77777777" w:rsidR="005C06A8" w:rsidRDefault="005C06A8" w:rsidP="005C06A8">
      <w:pPr>
        <w:rPr>
          <w:lang w:val="hy-AM"/>
        </w:rPr>
      </w:pPr>
    </w:p>
    <w:p w14:paraId="6BC30C64" w14:textId="6F838296" w:rsidR="00981914" w:rsidRDefault="00981914" w:rsidP="005C06A8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1232" behindDoc="1" locked="0" layoutInCell="1" allowOverlap="1" wp14:anchorId="735BC3C2" wp14:editId="7369A68A">
                <wp:simplePos x="0" y="0"/>
                <wp:positionH relativeFrom="margin">
                  <wp:align>left</wp:align>
                </wp:positionH>
                <wp:positionV relativeFrom="paragraph">
                  <wp:posOffset>355635</wp:posOffset>
                </wp:positionV>
                <wp:extent cx="6042660" cy="360680"/>
                <wp:effectExtent l="0" t="0" r="0" b="1270"/>
                <wp:wrapTight wrapText="bothSides">
                  <wp:wrapPolygon edited="0">
                    <wp:start x="0" y="0"/>
                    <wp:lineTo x="0" y="20535"/>
                    <wp:lineTo x="21518" y="20535"/>
                    <wp:lineTo x="21518" y="0"/>
                    <wp:lineTo x="0" y="0"/>
                  </wp:wrapPolygon>
                </wp:wrapTight>
                <wp:docPr id="121737520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42660" cy="3606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61950C7" w14:textId="74C0ABD8" w:rsidR="00537190" w:rsidRPr="00587882" w:rsidRDefault="00537190" w:rsidP="00587882">
                            <w:pPr>
                              <w:pStyle w:val="Caption"/>
                              <w:rPr>
                                <w:b w:val="0"/>
                                <w:bCs/>
                                <w:lang w:val="hy-AM"/>
                              </w:rPr>
                            </w:pPr>
                            <w:bookmarkStart w:id="70" w:name="_Toc160559588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46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Ենթակառուցվածքների բաշխվածությունը ըստ սեփականության իրավունքի</w:t>
                            </w:r>
                            <w:bookmarkEnd w:id="70"/>
                          </w:p>
                          <w:p w14:paraId="74F435C5" w14:textId="543CAB1F" w:rsidR="00537190" w:rsidRPr="00537190" w:rsidRDefault="00537190" w:rsidP="00537190">
                            <w:pPr>
                              <w:pStyle w:val="Caption"/>
                              <w:rPr>
                                <w:bCs/>
                                <w:noProof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5BC3C2" id="_x0000_s1073" type="#_x0000_t202" style="position:absolute;left:0;text-align:left;margin-left:0;margin-top:28pt;width:475.8pt;height:28.4pt;z-index:-25144524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" stroked="f">
                <v:textbox inset="0,0,0,0">
                  <w:txbxContent>
                    <w:p w14:paraId="461950C7" w14:textId="74C0ABD8" w:rsidR="00537190" w:rsidRPr="00587882" w:rsidRDefault="00537190" w:rsidP="00587882">
                      <w:pPr>
                        <w:pStyle w:val="Caption"/>
                        <w:rPr>
                          <w:b w:val="0"/>
                          <w:bCs/>
                          <w:lang w:val="hy-AM"/>
                        </w:rPr>
                      </w:pPr>
                      <w:bookmarkStart w:id="116" w:name="_Toc160559588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46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Ենթակառուցվածքների </w:t>
                      </w:r>
                      <w:proofErr w:type="spellStart"/>
                      <w:r w:rsidRPr="00587882"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ըստ սեփականության իրավունքի</w:t>
                      </w:r>
                      <w:bookmarkEnd w:id="116"/>
                    </w:p>
                    <w:p w14:paraId="74F435C5" w14:textId="543CAB1F" w:rsidR="00537190" w:rsidRPr="00537190" w:rsidRDefault="00537190" w:rsidP="00537190">
                      <w:pPr>
                        <w:pStyle w:val="Caption"/>
                        <w:rPr>
                          <w:bCs/>
                          <w:noProof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0598F08" w14:textId="075D4820" w:rsidR="005C06A8" w:rsidRDefault="005C06A8" w:rsidP="005C06A8">
      <w:pPr>
        <w:rPr>
          <w:lang w:val="hy-AM"/>
        </w:rPr>
      </w:pPr>
      <w:r>
        <w:rPr>
          <w:lang w:val="hy-AM"/>
        </w:rPr>
        <w:t>Այն բնակավայրերում որտեղ</w:t>
      </w:r>
      <w:r w:rsidRPr="00DF4B56">
        <w:rPr>
          <w:lang w:val="hy-AM"/>
        </w:rPr>
        <w:t xml:space="preserve"> չի իրականացվում կենտրոնացված ջրամատակարարում և չկան համապատասխան ենթակառուցվածքներ բնակիչները հոգում</w:t>
      </w:r>
      <w:r>
        <w:rPr>
          <w:lang w:val="hy-AM"/>
        </w:rPr>
        <w:t xml:space="preserve"> են</w:t>
      </w:r>
      <w:r w:rsidRPr="00DF4B56">
        <w:rPr>
          <w:lang w:val="hy-AM"/>
        </w:rPr>
        <w:t xml:space="preserve"> խմելու ջրի իրենց կարիքը/պահանջը</w:t>
      </w:r>
      <w:r>
        <w:rPr>
          <w:lang w:val="hy-AM"/>
        </w:rPr>
        <w:t xml:space="preserve"> սեփական միջոցներով</w:t>
      </w:r>
      <w:r w:rsidR="00537190">
        <w:rPr>
          <w:lang w:val="hy-AM"/>
        </w:rPr>
        <w:t xml:space="preserve"> և ինքնահոս/բնական աղբյուրներով</w:t>
      </w:r>
      <w:r>
        <w:rPr>
          <w:lang w:val="hy-AM"/>
        </w:rPr>
        <w:t>։</w:t>
      </w:r>
    </w:p>
    <w:p w14:paraId="56D0F1A8" w14:textId="10583194" w:rsidR="005C06A8" w:rsidRDefault="005C06A8" w:rsidP="005C06A8">
      <w:pPr>
        <w:rPr>
          <w:lang w:val="hy-AM"/>
        </w:rPr>
      </w:pPr>
      <w:r w:rsidRPr="0097366B">
        <w:rPr>
          <w:lang w:val="hy-AM"/>
        </w:rPr>
        <w:t xml:space="preserve">Իսկ </w:t>
      </w:r>
      <w:r>
        <w:rPr>
          <w:lang w:val="hy-AM"/>
        </w:rPr>
        <w:t xml:space="preserve">այն բնակավայրերում, որտեղ </w:t>
      </w:r>
      <w:r w:rsidRPr="001923CC">
        <w:rPr>
          <w:lang w:val="hy-AM"/>
        </w:rPr>
        <w:t>իրականացվում է կենտրոնացված ջրամատակարարում</w:t>
      </w:r>
      <w:r>
        <w:rPr>
          <w:lang w:val="hy-AM"/>
        </w:rPr>
        <w:t>,</w:t>
      </w:r>
      <w:r w:rsidRPr="001923CC">
        <w:rPr>
          <w:lang w:val="hy-AM"/>
        </w:rPr>
        <w:t xml:space="preserve"> փաստացի ծառայություն</w:t>
      </w:r>
      <w:r>
        <w:rPr>
          <w:lang w:val="hy-AM"/>
        </w:rPr>
        <w:t xml:space="preserve"> </w:t>
      </w:r>
      <w:r w:rsidRPr="001923CC">
        <w:rPr>
          <w:lang w:val="hy-AM"/>
        </w:rPr>
        <w:t>մատուց</w:t>
      </w:r>
      <w:r>
        <w:rPr>
          <w:lang w:val="hy-AM"/>
        </w:rPr>
        <w:t>ող</w:t>
      </w:r>
      <w:r w:rsidRPr="001923CC">
        <w:rPr>
          <w:lang w:val="hy-AM"/>
        </w:rPr>
        <w:t xml:space="preserve"> մարմին </w:t>
      </w:r>
      <w:r>
        <w:rPr>
          <w:lang w:val="hy-AM"/>
        </w:rPr>
        <w:t>են հանդիսանում</w:t>
      </w:r>
      <w:r w:rsidRPr="001923CC">
        <w:rPr>
          <w:lang w:val="hy-AM"/>
        </w:rPr>
        <w:t xml:space="preserve"> </w:t>
      </w:r>
      <w:r>
        <w:rPr>
          <w:lang w:val="hy-AM"/>
        </w:rPr>
        <w:t>համայնքը և Վեոլիա ջուր ՓԲԸ-ն։</w:t>
      </w:r>
    </w:p>
    <w:p w14:paraId="28D3AC60" w14:textId="23C3EBDF" w:rsidR="005C06A8" w:rsidRDefault="00981914" w:rsidP="005C06A8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854848" behindDoc="1" locked="0" layoutInCell="1" allowOverlap="1" wp14:anchorId="7027D0D6" wp14:editId="136AF25C">
            <wp:simplePos x="0" y="0"/>
            <wp:positionH relativeFrom="margin">
              <wp:posOffset>771525</wp:posOffset>
            </wp:positionH>
            <wp:positionV relativeFrom="paragraph">
              <wp:posOffset>9525</wp:posOffset>
            </wp:positionV>
            <wp:extent cx="4450080" cy="1727835"/>
            <wp:effectExtent l="0" t="0" r="7620" b="5715"/>
            <wp:wrapTight wrapText="bothSides">
              <wp:wrapPolygon edited="0">
                <wp:start x="0" y="0"/>
                <wp:lineTo x="0" y="21433"/>
                <wp:lineTo x="21545" y="21433"/>
                <wp:lineTo x="21545" y="0"/>
                <wp:lineTo x="0" y="0"/>
              </wp:wrapPolygon>
            </wp:wrapTight>
            <wp:docPr id="356009178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889965" w14:textId="45D77CDE" w:rsidR="005C06A8" w:rsidRDefault="005C06A8" w:rsidP="005C06A8">
      <w:pPr>
        <w:rPr>
          <w:lang w:val="hy-AM"/>
        </w:rPr>
      </w:pPr>
    </w:p>
    <w:p w14:paraId="22718C36" w14:textId="67C4F2B4" w:rsidR="005C06A8" w:rsidRDefault="005C06A8" w:rsidP="005C06A8">
      <w:pPr>
        <w:rPr>
          <w:lang w:val="hy-AM"/>
        </w:rPr>
      </w:pPr>
    </w:p>
    <w:p w14:paraId="791CC942" w14:textId="5D555A15" w:rsidR="005C06A8" w:rsidRDefault="005C06A8" w:rsidP="005C06A8">
      <w:pPr>
        <w:rPr>
          <w:lang w:val="hy-AM"/>
        </w:rPr>
      </w:pPr>
    </w:p>
    <w:p w14:paraId="6061DA6B" w14:textId="77777777" w:rsidR="005C06A8" w:rsidRDefault="005C06A8" w:rsidP="005C06A8">
      <w:pPr>
        <w:rPr>
          <w:lang w:val="hy-AM"/>
        </w:rPr>
      </w:pPr>
    </w:p>
    <w:p w14:paraId="25051503" w14:textId="64B69759" w:rsidR="005C06A8" w:rsidRDefault="005C06A8" w:rsidP="005C06A8">
      <w:pPr>
        <w:rPr>
          <w:lang w:val="hy-AM"/>
        </w:rPr>
      </w:pPr>
    </w:p>
    <w:p w14:paraId="4F03DB45" w14:textId="16CC2321" w:rsidR="005C06A8" w:rsidRDefault="00981914" w:rsidP="005C06A8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3280" behindDoc="1" locked="0" layoutInCell="1" allowOverlap="1" wp14:anchorId="6707AC52" wp14:editId="306C66A8">
                <wp:simplePos x="0" y="0"/>
                <wp:positionH relativeFrom="margin">
                  <wp:align>left</wp:align>
                </wp:positionH>
                <wp:positionV relativeFrom="paragraph">
                  <wp:posOffset>262617</wp:posOffset>
                </wp:positionV>
                <wp:extent cx="6103620" cy="403860"/>
                <wp:effectExtent l="0" t="0" r="0" b="0"/>
                <wp:wrapTight wrapText="bothSides">
                  <wp:wrapPolygon edited="0">
                    <wp:start x="0" y="0"/>
                    <wp:lineTo x="0" y="20377"/>
                    <wp:lineTo x="21506" y="20377"/>
                    <wp:lineTo x="21506" y="0"/>
                    <wp:lineTo x="0" y="0"/>
                  </wp:wrapPolygon>
                </wp:wrapTight>
                <wp:docPr id="202748384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03620" cy="4038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48A8E56" w14:textId="705B4FBF" w:rsidR="00537190" w:rsidRPr="00587882" w:rsidRDefault="00537190" w:rsidP="00537190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71" w:name="_Toc160559589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47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Ծ</w:t>
                            </w:r>
                            <w:r w:rsidR="00B56116" w:rsidRPr="001923CC">
                              <w:rPr>
                                <w:caps w:val="0"/>
                                <w:lang w:val="hy-AM"/>
                              </w:rPr>
                              <w:t>առայություն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56116" w:rsidRPr="001923CC">
                              <w:rPr>
                                <w:caps w:val="0"/>
                                <w:lang w:val="hy-AM"/>
                              </w:rPr>
                              <w:t>մատուցող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56116" w:rsidRPr="001923CC">
                              <w:rPr>
                                <w:caps w:val="0"/>
                                <w:lang w:val="hy-AM"/>
                              </w:rPr>
                              <w:t>մարմինների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56116" w:rsidRPr="001923CC"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56116" w:rsidRPr="001923CC"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71"/>
                          </w:p>
                          <w:p w14:paraId="342B3FD0" w14:textId="22834658" w:rsidR="00537190" w:rsidRPr="00537190" w:rsidRDefault="00537190" w:rsidP="00537190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07AC52" id="_x0000_s1074" type="#_x0000_t202" style="position:absolute;left:0;text-align:left;margin-left:0;margin-top:20.7pt;width:480.6pt;height:31.8pt;z-index:-2514432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" stroked="f">
                <v:textbox inset="0,0,0,0">
                  <w:txbxContent>
                    <w:p w14:paraId="148A8E56" w14:textId="705B4FBF" w:rsidR="00537190" w:rsidRPr="00587882" w:rsidRDefault="00537190" w:rsidP="00537190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18" w:name="_Toc160559589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47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Ծ</w:t>
                      </w:r>
                      <w:r w:rsidR="00B56116" w:rsidRPr="001923CC">
                        <w:rPr>
                          <w:caps w:val="0"/>
                          <w:lang w:val="hy-AM"/>
                        </w:rPr>
                        <w:t>առայություն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56116" w:rsidRPr="001923CC">
                        <w:rPr>
                          <w:caps w:val="0"/>
                          <w:lang w:val="hy-AM"/>
                        </w:rPr>
                        <w:t>մատուցող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56116" w:rsidRPr="001923CC">
                        <w:rPr>
                          <w:caps w:val="0"/>
                          <w:lang w:val="hy-AM"/>
                        </w:rPr>
                        <w:t>մարմինների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 w:rsidR="00B56116" w:rsidRPr="001923CC"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56116" w:rsidRPr="001923CC"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118"/>
                    </w:p>
                    <w:p w14:paraId="342B3FD0" w14:textId="22834658" w:rsidR="00537190" w:rsidRPr="00537190" w:rsidRDefault="00537190" w:rsidP="00537190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112CEC4" w14:textId="7B74BDA0" w:rsidR="005C06A8" w:rsidRDefault="005C06A8" w:rsidP="005C06A8">
      <w:pPr>
        <w:rPr>
          <w:lang w:val="hy-AM"/>
        </w:rPr>
      </w:pPr>
      <w:r>
        <w:rPr>
          <w:lang w:val="hy-AM"/>
        </w:rPr>
        <w:t>Համայնքի կողմից իրականացվող բնակավայրերի</w:t>
      </w:r>
      <w:r w:rsidR="00A17573">
        <w:rPr>
          <w:lang w:val="hy-AM"/>
        </w:rPr>
        <w:t>ց</w:t>
      </w:r>
      <w:r>
        <w:rPr>
          <w:lang w:val="hy-AM"/>
        </w:rPr>
        <w:t xml:space="preserve"> </w:t>
      </w:r>
      <w:r w:rsidR="00537190">
        <w:rPr>
          <w:lang w:val="hy-AM"/>
        </w:rPr>
        <w:t xml:space="preserve">ընդամենը </w:t>
      </w:r>
      <w:r w:rsidR="00A17573">
        <w:rPr>
          <w:lang w:val="hy-AM"/>
        </w:rPr>
        <w:t>5</w:t>
      </w:r>
      <w:r>
        <w:rPr>
          <w:lang w:val="hy-AM"/>
        </w:rPr>
        <w:t xml:space="preserve">-ում սահմանված է տեղական վճար։ Հիմնականում վճարը  սահմանված է </w:t>
      </w:r>
      <w:r w:rsidR="00537190">
        <w:rPr>
          <w:lang w:val="hy-AM"/>
        </w:rPr>
        <w:t xml:space="preserve">Կապան և Տեղ </w:t>
      </w:r>
      <w:r>
        <w:rPr>
          <w:lang w:val="hy-AM"/>
        </w:rPr>
        <w:t>համայնք</w:t>
      </w:r>
      <w:r w:rsidR="00537190">
        <w:rPr>
          <w:lang w:val="hy-AM"/>
        </w:rPr>
        <w:t>ների</w:t>
      </w:r>
      <w:r w:rsidR="00C13A5E">
        <w:rPr>
          <w:lang w:val="hy-AM"/>
        </w:rPr>
        <w:t>ն պատկանող</w:t>
      </w:r>
      <w:r w:rsidR="00537190">
        <w:rPr>
          <w:lang w:val="hy-AM"/>
        </w:rPr>
        <w:t xml:space="preserve"> մի քանի բնակավայրերում</w:t>
      </w:r>
      <w:r>
        <w:rPr>
          <w:lang w:val="hy-AM"/>
        </w:rPr>
        <w:t>։</w:t>
      </w:r>
    </w:p>
    <w:p w14:paraId="4992D51F" w14:textId="2B2DE0C9" w:rsidR="005C06A8" w:rsidRPr="00BB7D6B" w:rsidRDefault="005C06A8" w:rsidP="005C06A8">
      <w:pPr>
        <w:rPr>
          <w:lang w:val="hy-AM"/>
        </w:rPr>
      </w:pPr>
      <w:r>
        <w:rPr>
          <w:lang w:val="hy-AM"/>
        </w:rPr>
        <w:t>Սահմանված տեղական վճարները հաշվում են ըստ ջրի ծավալի և տան ։</w:t>
      </w:r>
    </w:p>
    <w:p w14:paraId="2106EEA4" w14:textId="4F9F6B06" w:rsidR="005C06A8" w:rsidRPr="00BB7D6B" w:rsidRDefault="00981914" w:rsidP="005C06A8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1855872" behindDoc="1" locked="0" layoutInCell="1" allowOverlap="1" wp14:anchorId="682D420E" wp14:editId="6406A9E5">
            <wp:simplePos x="0" y="0"/>
            <wp:positionH relativeFrom="page">
              <wp:posOffset>2096770</wp:posOffset>
            </wp:positionH>
            <wp:positionV relativeFrom="paragraph">
              <wp:posOffset>6350</wp:posOffset>
            </wp:positionV>
            <wp:extent cx="3204210" cy="1602105"/>
            <wp:effectExtent l="0" t="0" r="0" b="0"/>
            <wp:wrapTight wrapText="bothSides">
              <wp:wrapPolygon edited="0">
                <wp:start x="0" y="0"/>
                <wp:lineTo x="0" y="21317"/>
                <wp:lineTo x="21446" y="21317"/>
                <wp:lineTo x="21446" y="0"/>
                <wp:lineTo x="0" y="0"/>
              </wp:wrapPolygon>
            </wp:wrapTight>
            <wp:docPr id="304635279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FDC97E" w14:textId="764C6648" w:rsidR="005C06A8" w:rsidRDefault="005C06A8" w:rsidP="005C06A8">
      <w:pPr>
        <w:rPr>
          <w:lang w:val="hy-AM"/>
        </w:rPr>
      </w:pPr>
    </w:p>
    <w:p w14:paraId="2027BE4B" w14:textId="2673080C" w:rsidR="005C06A8" w:rsidRDefault="005C06A8" w:rsidP="005C06A8">
      <w:pPr>
        <w:rPr>
          <w:lang w:val="hy-AM"/>
        </w:rPr>
      </w:pPr>
    </w:p>
    <w:p w14:paraId="2FBBFCB8" w14:textId="5B8E7735" w:rsidR="005C06A8" w:rsidRDefault="005C06A8" w:rsidP="005C06A8">
      <w:pPr>
        <w:rPr>
          <w:lang w:val="hy-AM"/>
        </w:rPr>
      </w:pPr>
    </w:p>
    <w:p w14:paraId="59DADE88" w14:textId="698EC6CE" w:rsidR="005C06A8" w:rsidRDefault="005C06A8" w:rsidP="005C06A8">
      <w:pPr>
        <w:rPr>
          <w:lang w:val="hy-AM"/>
        </w:rPr>
      </w:pPr>
    </w:p>
    <w:p w14:paraId="3C97F062" w14:textId="70542E75" w:rsidR="005C06A8" w:rsidRDefault="005C06A8" w:rsidP="005C06A8">
      <w:pPr>
        <w:rPr>
          <w:lang w:val="hy-AM"/>
        </w:rPr>
      </w:pPr>
    </w:p>
    <w:p w14:paraId="2BEDA570" w14:textId="24215A8C" w:rsidR="005C06A8" w:rsidRDefault="00981914" w:rsidP="005C06A8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5328" behindDoc="1" locked="0" layoutInCell="1" allowOverlap="1" wp14:anchorId="1FB6FC46" wp14:editId="2E9B72C5">
                <wp:simplePos x="0" y="0"/>
                <wp:positionH relativeFrom="margin">
                  <wp:align>left</wp:align>
                </wp:positionH>
                <wp:positionV relativeFrom="paragraph">
                  <wp:posOffset>102998</wp:posOffset>
                </wp:positionV>
                <wp:extent cx="4838700" cy="388620"/>
                <wp:effectExtent l="0" t="0" r="0" b="0"/>
                <wp:wrapTight wrapText="bothSides">
                  <wp:wrapPolygon edited="0">
                    <wp:start x="0" y="0"/>
                    <wp:lineTo x="0" y="20118"/>
                    <wp:lineTo x="21515" y="20118"/>
                    <wp:lineTo x="21515" y="0"/>
                    <wp:lineTo x="0" y="0"/>
                  </wp:wrapPolygon>
                </wp:wrapTight>
                <wp:docPr id="10475839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38700" cy="3886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5955A4A" w14:textId="7E9ADE53" w:rsidR="00C13A5E" w:rsidRPr="00587882" w:rsidRDefault="00C13A5E" w:rsidP="00C13A5E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72" w:name="_Toc160559590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48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</w:t>
                            </w:r>
                            <w:r w:rsidRPr="00B160AE">
                              <w:rPr>
                                <w:caps w:val="0"/>
                                <w:lang w:val="hy-AM"/>
                              </w:rPr>
                              <w:t>ահմանված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160AE">
                              <w:rPr>
                                <w:caps w:val="0"/>
                                <w:lang w:val="hy-AM"/>
                              </w:rPr>
                              <w:t>տեղական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160AE">
                              <w:rPr>
                                <w:caps w:val="0"/>
                                <w:lang w:val="hy-AM"/>
                              </w:rPr>
                              <w:t>վճար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հաշվարկման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7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B6FC46" id="_x0000_s1075" type="#_x0000_t202" style="position:absolute;left:0;text-align:left;margin-left:0;margin-top:8.1pt;width:381pt;height:30.6pt;z-index:-25144115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" stroked="f">
                <v:textbox inset="0,0,0,0">
                  <w:txbxContent>
                    <w:p w14:paraId="55955A4A" w14:textId="7E9ADE53" w:rsidR="00C13A5E" w:rsidRPr="00587882" w:rsidRDefault="00C13A5E" w:rsidP="00C13A5E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20" w:name="_Toc160559590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48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Ս</w:t>
                      </w:r>
                      <w:r w:rsidRPr="00B160AE">
                        <w:rPr>
                          <w:caps w:val="0"/>
                          <w:lang w:val="hy-AM"/>
                        </w:rPr>
                        <w:t>ահմանված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160AE">
                        <w:rPr>
                          <w:caps w:val="0"/>
                          <w:lang w:val="hy-AM"/>
                        </w:rPr>
                        <w:t>տեղական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160AE">
                        <w:rPr>
                          <w:caps w:val="0"/>
                          <w:lang w:val="hy-AM"/>
                        </w:rPr>
                        <w:t>վճար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հաշվարկման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120"/>
                      <w:proofErr w:type="spellEnd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56F07840" w14:textId="7DEDBABA" w:rsidR="005C06A8" w:rsidRDefault="005C06A8" w:rsidP="005C06A8">
      <w:pPr>
        <w:rPr>
          <w:lang w:val="hy-AM"/>
        </w:rPr>
      </w:pPr>
    </w:p>
    <w:p w14:paraId="58D0E835" w14:textId="2D780764" w:rsidR="005C06A8" w:rsidRDefault="005C06A8" w:rsidP="005C06A8">
      <w:pPr>
        <w:rPr>
          <w:lang w:val="hy-AM"/>
        </w:rPr>
      </w:pPr>
      <w:r>
        <w:rPr>
          <w:lang w:val="hy-AM"/>
        </w:rPr>
        <w:t>Բնակավայրերի</w:t>
      </w:r>
      <w:r w:rsidR="00A17573">
        <w:rPr>
          <w:lang w:val="hy-AM"/>
        </w:rPr>
        <w:t>ց 3</w:t>
      </w:r>
      <w:r>
        <w:rPr>
          <w:lang w:val="hy-AM"/>
        </w:rPr>
        <w:t xml:space="preserve">-ում, որտեղ առկա է </w:t>
      </w:r>
      <w:r w:rsidRPr="00B160AE">
        <w:rPr>
          <w:lang w:val="hy-AM"/>
        </w:rPr>
        <w:t>ջրամատակարարման համա</w:t>
      </w:r>
      <w:r>
        <w:rPr>
          <w:lang w:val="hy-AM"/>
        </w:rPr>
        <w:t>ր</w:t>
      </w:r>
      <w:r w:rsidRPr="00B160AE">
        <w:rPr>
          <w:lang w:val="hy-AM"/>
        </w:rPr>
        <w:t xml:space="preserve"> տեղական վճար, </w:t>
      </w:r>
      <w:r>
        <w:rPr>
          <w:lang w:val="hy-AM"/>
        </w:rPr>
        <w:t xml:space="preserve">գործում է </w:t>
      </w:r>
      <w:r w:rsidRPr="00B160AE">
        <w:rPr>
          <w:lang w:val="hy-AM"/>
        </w:rPr>
        <w:t>տեղական վճար</w:t>
      </w:r>
      <w:r>
        <w:rPr>
          <w:lang w:val="hy-AM"/>
        </w:rPr>
        <w:t>ի հաշվարկման</w:t>
      </w:r>
      <w:r w:rsidRPr="00B160AE">
        <w:rPr>
          <w:lang w:val="hy-AM"/>
        </w:rPr>
        <w:t xml:space="preserve"> հստակ սկզբունքներ կամ մեթոդաբանություն, </w:t>
      </w:r>
      <w:r>
        <w:rPr>
          <w:lang w:val="hy-AM"/>
        </w:rPr>
        <w:t xml:space="preserve">իսկ մնացած </w:t>
      </w:r>
      <w:r w:rsidR="00A17573">
        <w:rPr>
          <w:lang w:val="hy-AM"/>
        </w:rPr>
        <w:t>2</w:t>
      </w:r>
      <w:r>
        <w:rPr>
          <w:lang w:val="hy-AM"/>
        </w:rPr>
        <w:t>-ում ՝ ոչ։</w:t>
      </w:r>
    </w:p>
    <w:p w14:paraId="61691078" w14:textId="6887363D" w:rsidR="005C06A8" w:rsidRPr="00B160AE" w:rsidRDefault="00981914" w:rsidP="005C06A8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856896" behindDoc="1" locked="0" layoutInCell="1" allowOverlap="1" wp14:anchorId="3EA65956" wp14:editId="28C5DE78">
            <wp:simplePos x="0" y="0"/>
            <wp:positionH relativeFrom="page">
              <wp:posOffset>1988185</wp:posOffset>
            </wp:positionH>
            <wp:positionV relativeFrom="paragraph">
              <wp:posOffset>381000</wp:posOffset>
            </wp:positionV>
            <wp:extent cx="3229610" cy="1719580"/>
            <wp:effectExtent l="0" t="0" r="8890" b="0"/>
            <wp:wrapTight wrapText="bothSides">
              <wp:wrapPolygon edited="0">
                <wp:start x="0" y="0"/>
                <wp:lineTo x="0" y="21297"/>
                <wp:lineTo x="21532" y="21297"/>
                <wp:lineTo x="21532" y="0"/>
                <wp:lineTo x="0" y="0"/>
              </wp:wrapPolygon>
            </wp:wrapTight>
            <wp:docPr id="95487628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06A8">
        <w:rPr>
          <w:lang w:val="hy-AM"/>
        </w:rPr>
        <w:t xml:space="preserve">Դիտարկված բնակավայրերի մեծ մասում տեղադրված </w:t>
      </w:r>
      <w:r w:rsidR="00C13A5E">
        <w:rPr>
          <w:lang w:val="hy-AM"/>
        </w:rPr>
        <w:t>չ</w:t>
      </w:r>
      <w:r w:rsidR="005C06A8">
        <w:rPr>
          <w:lang w:val="hy-AM"/>
        </w:rPr>
        <w:t xml:space="preserve">են ջրաչափեր։ Դրանք պատկանում են </w:t>
      </w:r>
      <w:r w:rsidR="00C13A5E">
        <w:rPr>
          <w:lang w:val="hy-AM"/>
        </w:rPr>
        <w:t xml:space="preserve">Սիսիան, Կապան և Տեղ </w:t>
      </w:r>
      <w:r w:rsidR="005C06A8">
        <w:rPr>
          <w:lang w:val="hy-AM"/>
        </w:rPr>
        <w:t>համայնք</w:t>
      </w:r>
      <w:r w:rsidR="00C13A5E">
        <w:rPr>
          <w:lang w:val="hy-AM"/>
        </w:rPr>
        <w:t>ների</w:t>
      </w:r>
      <w:r w:rsidR="005C06A8">
        <w:rPr>
          <w:lang w:val="hy-AM"/>
        </w:rPr>
        <w:t xml:space="preserve"> բնակավայրերին։ </w:t>
      </w:r>
    </w:p>
    <w:p w14:paraId="16A9B5EB" w14:textId="7894A98C" w:rsidR="005C06A8" w:rsidRDefault="005C06A8" w:rsidP="005C06A8">
      <w:pPr>
        <w:rPr>
          <w:lang w:val="hy-AM"/>
        </w:rPr>
      </w:pPr>
    </w:p>
    <w:p w14:paraId="07B4C88C" w14:textId="77777777" w:rsidR="005C06A8" w:rsidRDefault="005C06A8" w:rsidP="005C06A8">
      <w:pPr>
        <w:rPr>
          <w:lang w:val="hy-AM"/>
        </w:rPr>
      </w:pPr>
    </w:p>
    <w:p w14:paraId="3D7E63F9" w14:textId="77777777" w:rsidR="005C06A8" w:rsidRDefault="005C06A8" w:rsidP="005C06A8">
      <w:pPr>
        <w:rPr>
          <w:lang w:val="hy-AM"/>
        </w:rPr>
      </w:pPr>
    </w:p>
    <w:p w14:paraId="34CE1B61" w14:textId="77777777" w:rsidR="005C06A8" w:rsidRDefault="005C06A8" w:rsidP="005C06A8">
      <w:pPr>
        <w:rPr>
          <w:lang w:val="hy-AM"/>
        </w:rPr>
      </w:pPr>
    </w:p>
    <w:p w14:paraId="61FD1C7F" w14:textId="573DB009" w:rsidR="005C06A8" w:rsidRDefault="005C06A8" w:rsidP="005C06A8">
      <w:pPr>
        <w:rPr>
          <w:lang w:val="hy-AM"/>
        </w:rPr>
      </w:pPr>
    </w:p>
    <w:p w14:paraId="463B202F" w14:textId="2AAA753F" w:rsidR="005C06A8" w:rsidRDefault="005C06A8" w:rsidP="005C06A8">
      <w:pPr>
        <w:rPr>
          <w:lang w:val="hy-AM"/>
        </w:rPr>
      </w:pPr>
    </w:p>
    <w:p w14:paraId="3A1CA1E8" w14:textId="77777777" w:rsidR="00981914" w:rsidRDefault="00981914" w:rsidP="005C06A8">
      <w:pPr>
        <w:rPr>
          <w:lang w:val="hy-AM"/>
        </w:rPr>
      </w:pPr>
    </w:p>
    <w:p w14:paraId="5286EB31" w14:textId="7283B25C" w:rsidR="005C06A8" w:rsidRDefault="00981914" w:rsidP="005C06A8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7376" behindDoc="1" locked="0" layoutInCell="1" allowOverlap="1" wp14:anchorId="4D97841D" wp14:editId="5327A85B">
                <wp:simplePos x="0" y="0"/>
                <wp:positionH relativeFrom="margin">
                  <wp:align>left</wp:align>
                </wp:positionH>
                <wp:positionV relativeFrom="paragraph">
                  <wp:posOffset>-123948</wp:posOffset>
                </wp:positionV>
                <wp:extent cx="4800600" cy="635"/>
                <wp:effectExtent l="0" t="0" r="0" b="0"/>
                <wp:wrapTight wrapText="bothSides">
                  <wp:wrapPolygon edited="0">
                    <wp:start x="0" y="0"/>
                    <wp:lineTo x="0" y="20384"/>
                    <wp:lineTo x="21514" y="20384"/>
                    <wp:lineTo x="21514" y="0"/>
                    <wp:lineTo x="0" y="0"/>
                  </wp:wrapPolygon>
                </wp:wrapTight>
                <wp:docPr id="200291837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006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CA81C6E" w14:textId="4D7CC25B" w:rsidR="00C13A5E" w:rsidRPr="00587882" w:rsidRDefault="00C13A5E" w:rsidP="00C13A5E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73" w:name="_Toc160559591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49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Ջրաչափերի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դիտարկված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73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D97841D" id="_x0000_s1076" type="#_x0000_t202" style="position:absolute;left:0;text-align:left;margin-left:0;margin-top:-9.75pt;width:378pt;height:.05pt;z-index:-25143910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" stroked="f">
                <v:textbox style="mso-fit-shape-to-text:t" inset="0,0,0,0">
                  <w:txbxContent>
                    <w:p w14:paraId="1CA81C6E" w14:textId="4D7CC25B" w:rsidR="00C13A5E" w:rsidRPr="00587882" w:rsidRDefault="00C13A5E" w:rsidP="00C13A5E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22" w:name="_Toc160559591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49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Ջրաչափերի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դիտարկված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122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CF99D3B" w14:textId="24D57111" w:rsidR="005C06A8" w:rsidRPr="0019140C" w:rsidRDefault="005C06A8" w:rsidP="005C06A8">
      <w:pPr>
        <w:rPr>
          <w:lang w:val="hy-AM"/>
        </w:rPr>
      </w:pPr>
      <w:r>
        <w:rPr>
          <w:lang w:val="hy-AM"/>
        </w:rPr>
        <w:t xml:space="preserve">Դիտարկված բնակավայրերի զգալի մասում՝ </w:t>
      </w:r>
      <w:r w:rsidR="00A17573">
        <w:rPr>
          <w:lang w:val="hy-AM"/>
        </w:rPr>
        <w:t>36</w:t>
      </w:r>
      <w:r>
        <w:rPr>
          <w:lang w:val="hy-AM"/>
        </w:rPr>
        <w:t xml:space="preserve">-ում, առկա են ջրամբարներ, իսկ մնացած </w:t>
      </w:r>
      <w:r w:rsidR="00A17573">
        <w:rPr>
          <w:lang w:val="hy-AM"/>
        </w:rPr>
        <w:t>45</w:t>
      </w:r>
      <w:r>
        <w:rPr>
          <w:lang w:val="hy-AM"/>
        </w:rPr>
        <w:t>-ում ընդհանրապես բացակայում են կարգավորիչ ջրամբարները։</w:t>
      </w:r>
      <w:r w:rsidRPr="0019140C">
        <w:rPr>
          <w:lang w:val="hy-AM"/>
        </w:rPr>
        <w:t xml:space="preserve"> </w:t>
      </w:r>
    </w:p>
    <w:p w14:paraId="2F119F86" w14:textId="295B1718" w:rsidR="005C06A8" w:rsidRDefault="000526CD" w:rsidP="005C06A8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1" locked="0" layoutInCell="1" allowOverlap="1" wp14:anchorId="5AE5B6E6" wp14:editId="2691CB16">
                <wp:simplePos x="0" y="0"/>
                <wp:positionH relativeFrom="margin">
                  <wp:align>left</wp:align>
                </wp:positionH>
                <wp:positionV relativeFrom="paragraph">
                  <wp:posOffset>2167785</wp:posOffset>
                </wp:positionV>
                <wp:extent cx="6019800" cy="434340"/>
                <wp:effectExtent l="0" t="0" r="0" b="3810"/>
                <wp:wrapTight wrapText="bothSides">
                  <wp:wrapPolygon edited="0">
                    <wp:start x="0" y="0"/>
                    <wp:lineTo x="0" y="20842"/>
                    <wp:lineTo x="21532" y="20842"/>
                    <wp:lineTo x="21532" y="0"/>
                    <wp:lineTo x="0" y="0"/>
                  </wp:wrapPolygon>
                </wp:wrapTight>
                <wp:docPr id="71287907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0" cy="4343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84EB434" w14:textId="1F5B1808" w:rsidR="00C13A5E" w:rsidRDefault="00C13A5E" w:rsidP="00C13A5E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74" w:name="_Toc160559592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50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մատակարարման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74"/>
                          </w:p>
                          <w:p w14:paraId="45E7CF2F" w14:textId="0E640702" w:rsidR="00C13A5E" w:rsidRPr="00C13A5E" w:rsidRDefault="00C13A5E" w:rsidP="00C13A5E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E5B6E6" id="_x0000_s1077" type="#_x0000_t202" style="position:absolute;left:0;text-align:left;margin-left:0;margin-top:170.7pt;width:474pt;height:34.2pt;z-index:-251437056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" stroked="f">
                <v:textbox inset="0,0,0,0">
                  <w:txbxContent>
                    <w:p w14:paraId="484EB434" w14:textId="1F5B1808" w:rsidR="00C13A5E" w:rsidRDefault="00C13A5E" w:rsidP="00C13A5E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24" w:name="_Toc160559592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50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մատակարարման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124"/>
                    </w:p>
                    <w:p w14:paraId="45E7CF2F" w14:textId="0E640702" w:rsidR="00C13A5E" w:rsidRPr="00C13A5E" w:rsidRDefault="00C13A5E" w:rsidP="00C13A5E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981914"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857920" behindDoc="1" locked="0" layoutInCell="1" allowOverlap="1" wp14:anchorId="2DEBE766" wp14:editId="43DC3AD7">
            <wp:simplePos x="0" y="0"/>
            <wp:positionH relativeFrom="page">
              <wp:posOffset>1316990</wp:posOffset>
            </wp:positionH>
            <wp:positionV relativeFrom="paragraph">
              <wp:posOffset>404495</wp:posOffset>
            </wp:positionV>
            <wp:extent cx="5066665" cy="1744345"/>
            <wp:effectExtent l="0" t="0" r="635" b="8255"/>
            <wp:wrapTight wrapText="bothSides">
              <wp:wrapPolygon edited="0">
                <wp:start x="0" y="0"/>
                <wp:lineTo x="0" y="21466"/>
                <wp:lineTo x="21521" y="21466"/>
                <wp:lineTo x="21521" y="0"/>
                <wp:lineTo x="0" y="0"/>
              </wp:wrapPolygon>
            </wp:wrapTight>
            <wp:docPr id="466485244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06A8">
        <w:rPr>
          <w:lang w:val="hy-AM"/>
        </w:rPr>
        <w:t xml:space="preserve">Բնակավայրերում ջուրը մատակարարվում է հիմնականում 2 եղանակներով՝ ինքնահոս և/կամ պոմպով՝ ճնշմամբ։ </w:t>
      </w:r>
    </w:p>
    <w:p w14:paraId="6D333530" w14:textId="15564328" w:rsidR="005C06A8" w:rsidRDefault="005C06A8" w:rsidP="005C06A8">
      <w:pPr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բնակավայրի ջրամատակարարման ցանցի ընդհանուր վիճակը, որտեղ «1»-ն ամենացածր գնահատականն է, իսկ «10»-ը՝ ամենաբարձրը։ Եթե ջրամատակարարման ցանց չկա, 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5C06A8" w14:paraId="495C9672" w14:textId="77777777" w:rsidTr="00EF09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608C6214" w14:textId="77777777" w:rsidR="005C06A8" w:rsidRPr="00D10F05" w:rsidRDefault="005C06A8" w:rsidP="00EF09C8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049B8BFC" w14:textId="77777777" w:rsidR="005C06A8" w:rsidRPr="00D10F05" w:rsidRDefault="005C06A8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5E55F98B" w14:textId="77777777" w:rsidR="005C06A8" w:rsidRPr="00D10F05" w:rsidRDefault="005C06A8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23532FC6" w14:textId="77777777" w:rsidR="005C06A8" w:rsidRPr="00D10F05" w:rsidRDefault="005C06A8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5C06A8" w14:paraId="60DDBD5B" w14:textId="77777777" w:rsidTr="00EF09C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00047340" w14:textId="04905760" w:rsidR="005C06A8" w:rsidRPr="00B768C6" w:rsidRDefault="00A17573" w:rsidP="00EF09C8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lastRenderedPageBreak/>
              <w:t>44</w:t>
            </w:r>
          </w:p>
        </w:tc>
        <w:tc>
          <w:tcPr>
            <w:tcW w:w="2359" w:type="dxa"/>
          </w:tcPr>
          <w:p w14:paraId="45C61DF0" w14:textId="3E1586B1" w:rsidR="005C06A8" w:rsidRDefault="00A17573" w:rsidP="00EF09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18</w:t>
            </w:r>
          </w:p>
        </w:tc>
        <w:tc>
          <w:tcPr>
            <w:tcW w:w="2359" w:type="dxa"/>
          </w:tcPr>
          <w:p w14:paraId="5C776929" w14:textId="6F545726" w:rsidR="005C06A8" w:rsidRDefault="00A17573" w:rsidP="00EF09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13</w:t>
            </w:r>
          </w:p>
        </w:tc>
        <w:tc>
          <w:tcPr>
            <w:tcW w:w="2359" w:type="dxa"/>
          </w:tcPr>
          <w:p w14:paraId="6C0A43F3" w14:textId="4DFEF42A" w:rsidR="005C06A8" w:rsidRDefault="00A17573" w:rsidP="00495825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5</w:t>
            </w:r>
          </w:p>
        </w:tc>
      </w:tr>
    </w:tbl>
    <w:p w14:paraId="14BAC427" w14:textId="421CF161" w:rsidR="00495825" w:rsidRPr="00587882" w:rsidRDefault="00495825" w:rsidP="00495825">
      <w:pPr>
        <w:pStyle w:val="Caption"/>
        <w:framePr w:wrap="around"/>
        <w:rPr>
          <w:caps w:val="0"/>
          <w:lang w:val="hy-AM"/>
        </w:rPr>
      </w:pPr>
      <w:bookmarkStart w:id="75" w:name="_Toc160559748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13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Ջ</w:t>
      </w:r>
      <w:r w:rsidRPr="00875FD7">
        <w:rPr>
          <w:caps w:val="0"/>
          <w:lang w:val="hy-AM"/>
        </w:rPr>
        <w:t>րամատակարարման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ընդհանուր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75"/>
    </w:p>
    <w:p w14:paraId="2C6D8577" w14:textId="77777777" w:rsidR="005C06A8" w:rsidRDefault="005C06A8" w:rsidP="005C06A8">
      <w:pPr>
        <w:rPr>
          <w:lang w:val="hy-AM"/>
        </w:rPr>
      </w:pPr>
    </w:p>
    <w:p w14:paraId="00A5DFDB" w14:textId="371F964D" w:rsidR="005C06A8" w:rsidRDefault="005C06A8" w:rsidP="005C06A8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C52895">
        <w:rPr>
          <w:lang w:val="hy-AM"/>
        </w:rPr>
        <w:t>խմելու ջրի մատակարարման 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1</w:t>
      </w:r>
      <w:r w:rsidR="00495825">
        <w:rPr>
          <w:lang w:val="hy-AM"/>
        </w:rPr>
        <w:t>4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5C06A8" w14:paraId="3FCB7704" w14:textId="77777777" w:rsidTr="00EF09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76897BD1" w14:textId="77777777" w:rsidR="005C06A8" w:rsidRPr="00C52895" w:rsidRDefault="005C06A8" w:rsidP="00EF09C8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13600807" w14:textId="77777777" w:rsidR="005C06A8" w:rsidRPr="00D10F05" w:rsidRDefault="005C06A8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6620A060" w14:textId="77777777" w:rsidR="005C06A8" w:rsidRPr="00D10F05" w:rsidRDefault="005C06A8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0CB566AF" w14:textId="77777777" w:rsidR="005C06A8" w:rsidRPr="00D10F05" w:rsidRDefault="005C06A8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2630F8F4" w14:textId="77777777" w:rsidR="005C06A8" w:rsidRDefault="005C06A8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5C06A8" w14:paraId="7F36DE9F" w14:textId="77777777" w:rsidTr="00EF09C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7BA1AE24" w14:textId="423F852D" w:rsidR="005C06A8" w:rsidRPr="00C52895" w:rsidRDefault="00A17573" w:rsidP="00EF09C8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41</w:t>
            </w:r>
          </w:p>
        </w:tc>
        <w:tc>
          <w:tcPr>
            <w:tcW w:w="1903" w:type="dxa"/>
          </w:tcPr>
          <w:p w14:paraId="04A2852E" w14:textId="7EF4FB0B" w:rsidR="005C06A8" w:rsidRDefault="00A17573" w:rsidP="00EF09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  <w:tc>
          <w:tcPr>
            <w:tcW w:w="1903" w:type="dxa"/>
          </w:tcPr>
          <w:p w14:paraId="69DBF0FA" w14:textId="6D7EEE2A" w:rsidR="005C06A8" w:rsidRDefault="00A17573" w:rsidP="00EF09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1921" w:type="dxa"/>
          </w:tcPr>
          <w:p w14:paraId="35B89AA9" w14:textId="0D0C4FED" w:rsidR="005C06A8" w:rsidRDefault="00A17573" w:rsidP="00EF09C8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9</w:t>
            </w:r>
          </w:p>
        </w:tc>
        <w:tc>
          <w:tcPr>
            <w:tcW w:w="1805" w:type="dxa"/>
          </w:tcPr>
          <w:p w14:paraId="06121832" w14:textId="6CAADA18" w:rsidR="005C06A8" w:rsidRDefault="00A17573" w:rsidP="00495825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28</w:t>
            </w:r>
          </w:p>
        </w:tc>
      </w:tr>
    </w:tbl>
    <w:p w14:paraId="5581421A" w14:textId="4149E5E9" w:rsidR="00495825" w:rsidRPr="00587882" w:rsidRDefault="00495825" w:rsidP="00495825">
      <w:pPr>
        <w:pStyle w:val="Caption"/>
        <w:framePr w:h="625" w:hRule="exact" w:wrap="around" w:y="8"/>
        <w:rPr>
          <w:caps w:val="0"/>
          <w:lang w:val="hy-AM"/>
        </w:rPr>
      </w:pPr>
      <w:bookmarkStart w:id="76" w:name="_Toc160559749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14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Խ</w:t>
      </w:r>
      <w:r w:rsidRPr="00C52895">
        <w:rPr>
          <w:caps w:val="0"/>
          <w:lang w:val="hy-AM"/>
        </w:rPr>
        <w:t>մելու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ջրի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մատակարարման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ծառայությ</w:t>
      </w:r>
      <w:r>
        <w:rPr>
          <w:caps w:val="0"/>
          <w:lang w:val="hy-AM"/>
        </w:rPr>
        <w:t>ա</w:t>
      </w:r>
      <w:r w:rsidRPr="00C52895">
        <w:rPr>
          <w:caps w:val="0"/>
          <w:lang w:val="hy-AM"/>
        </w:rPr>
        <w:t>ն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հասանելիությունը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բնակիչներին</w:t>
      </w:r>
      <w:bookmarkEnd w:id="76"/>
    </w:p>
    <w:p w14:paraId="755D44C9" w14:textId="12D92F31" w:rsidR="005C06A8" w:rsidRPr="00C52895" w:rsidRDefault="005C06A8" w:rsidP="005C06A8">
      <w:pPr>
        <w:rPr>
          <w:lang w:val="hy-AM"/>
        </w:rPr>
      </w:pPr>
      <w:r>
        <w:rPr>
          <w:lang w:val="hy-AM"/>
        </w:rPr>
        <w:t>Ընդհանուր առմամբ</w:t>
      </w:r>
      <w:r w:rsidR="00D32B69">
        <w:rPr>
          <w:lang w:val="hy-AM"/>
        </w:rPr>
        <w:t>,</w:t>
      </w:r>
      <w:r>
        <w:rPr>
          <w:lang w:val="hy-AM"/>
        </w:rPr>
        <w:t xml:space="preserve"> բնակավայրերի</w:t>
      </w:r>
      <w:r w:rsidR="00086319">
        <w:rPr>
          <w:lang w:val="hy-AM"/>
        </w:rPr>
        <w:t>ց</w:t>
      </w:r>
      <w:r>
        <w:rPr>
          <w:lang w:val="hy-AM"/>
        </w:rPr>
        <w:t xml:space="preserve"> </w:t>
      </w:r>
      <w:r w:rsidR="00086319">
        <w:rPr>
          <w:lang w:val="hy-AM"/>
        </w:rPr>
        <w:t>70</w:t>
      </w:r>
      <w:r>
        <w:rPr>
          <w:lang w:val="hy-AM"/>
        </w:rPr>
        <w:t xml:space="preserve">-ում իրականացվել է </w:t>
      </w:r>
      <w:r w:rsidRPr="00C52895">
        <w:rPr>
          <w:lang w:val="hy-AM"/>
        </w:rPr>
        <w:t>բնակավայրի խմելու ջրի որակի փորձաքննություն</w:t>
      </w:r>
      <w:r>
        <w:rPr>
          <w:lang w:val="hy-AM"/>
        </w:rPr>
        <w:t xml:space="preserve">, իսկ մնացած </w:t>
      </w:r>
      <w:r w:rsidR="00495825">
        <w:rPr>
          <w:lang w:val="hy-AM"/>
        </w:rPr>
        <w:t>1</w:t>
      </w:r>
      <w:r w:rsidR="00086319">
        <w:rPr>
          <w:lang w:val="hy-AM"/>
        </w:rPr>
        <w:t>1</w:t>
      </w:r>
      <w:r>
        <w:rPr>
          <w:lang w:val="hy-AM"/>
        </w:rPr>
        <w:t>-ում՝ ոչ։</w:t>
      </w:r>
    </w:p>
    <w:p w14:paraId="1624BDF2" w14:textId="4BD0776D" w:rsidR="005C06A8" w:rsidRDefault="005C06A8" w:rsidP="005C06A8">
      <w:pPr>
        <w:rPr>
          <w:lang w:val="hy-AM"/>
        </w:rPr>
      </w:pPr>
      <w:r>
        <w:rPr>
          <w:lang w:val="hy-AM"/>
        </w:rPr>
        <w:t>Խմելու ջրի հիմնական աղբյուրներ են հանդիսանում բ</w:t>
      </w:r>
      <w:r w:rsidRPr="00C52895">
        <w:rPr>
          <w:lang w:val="hy-AM"/>
        </w:rPr>
        <w:t>նական լեռնային աղբյուրներ</w:t>
      </w:r>
      <w:r>
        <w:rPr>
          <w:lang w:val="hy-AM"/>
        </w:rPr>
        <w:t>ը, գ</w:t>
      </w:r>
      <w:r w:rsidRPr="00C52895">
        <w:rPr>
          <w:lang w:val="hy-AM"/>
        </w:rPr>
        <w:t>րունտային ջրեր</w:t>
      </w:r>
      <w:r>
        <w:rPr>
          <w:lang w:val="hy-AM"/>
        </w:rPr>
        <w:t>ը</w:t>
      </w:r>
      <w:r w:rsidRPr="00C52895">
        <w:rPr>
          <w:lang w:val="hy-AM"/>
        </w:rPr>
        <w:t xml:space="preserve"> (խորքային հոր)</w:t>
      </w:r>
      <w:r>
        <w:rPr>
          <w:lang w:val="hy-AM"/>
        </w:rPr>
        <w:t xml:space="preserve"> և ա</w:t>
      </w:r>
      <w:r w:rsidRPr="00C52895">
        <w:rPr>
          <w:lang w:val="hy-AM"/>
        </w:rPr>
        <w:t>րտեզյան ջրեր</w:t>
      </w:r>
      <w:r>
        <w:rPr>
          <w:lang w:val="hy-AM"/>
        </w:rPr>
        <w:t>ը։ Ամենամեծ տարածումը ունեն բ</w:t>
      </w:r>
      <w:r w:rsidRPr="00C52895">
        <w:rPr>
          <w:lang w:val="hy-AM"/>
        </w:rPr>
        <w:t>նական լեռնային աղբյուրներ</w:t>
      </w:r>
      <w:r>
        <w:rPr>
          <w:lang w:val="hy-AM"/>
        </w:rPr>
        <w:t xml:space="preserve">ը՝ </w:t>
      </w:r>
      <w:r w:rsidR="00086319">
        <w:rPr>
          <w:lang w:val="hy-AM"/>
        </w:rPr>
        <w:t>68 բնակավայրերում</w:t>
      </w:r>
      <w:r w:rsidRPr="006805A1">
        <w:rPr>
          <w:lang w:val="hy-AM"/>
        </w:rPr>
        <w:t xml:space="preserve">, </w:t>
      </w:r>
      <w:r>
        <w:rPr>
          <w:lang w:val="hy-AM"/>
        </w:rPr>
        <w:t>իսկ բնակավայրե</w:t>
      </w:r>
      <w:r w:rsidR="00086319">
        <w:rPr>
          <w:lang w:val="hy-AM"/>
        </w:rPr>
        <w:t>ր</w:t>
      </w:r>
      <w:r>
        <w:rPr>
          <w:lang w:val="hy-AM"/>
        </w:rPr>
        <w:t>ի</w:t>
      </w:r>
      <w:r w:rsidR="00086319">
        <w:rPr>
          <w:lang w:val="hy-AM"/>
        </w:rPr>
        <w:t>ց 9</w:t>
      </w:r>
      <w:r>
        <w:rPr>
          <w:lang w:val="hy-AM"/>
        </w:rPr>
        <w:t>-ում ընդհանրապես բացակայում են նշված հիմնական աղբյուրները։</w:t>
      </w:r>
    </w:p>
    <w:p w14:paraId="1A97A82F" w14:textId="474BC196" w:rsidR="005C06A8" w:rsidRDefault="005C06A8" w:rsidP="005C06A8">
      <w:pPr>
        <w:rPr>
          <w:lang w:val="hy-AM"/>
        </w:rPr>
      </w:pPr>
      <w:r>
        <w:rPr>
          <w:lang w:val="hy-AM"/>
        </w:rPr>
        <w:t>Բնակավայրերի հիմնական խնդիր</w:t>
      </w:r>
      <w:r w:rsidR="00495825">
        <w:rPr>
          <w:lang w:val="hy-AM"/>
        </w:rPr>
        <w:t>ներ</w:t>
      </w:r>
      <w:r>
        <w:rPr>
          <w:lang w:val="hy-AM"/>
        </w:rPr>
        <w:t xml:space="preserve"> </w:t>
      </w:r>
      <w:r w:rsidR="00495825">
        <w:rPr>
          <w:lang w:val="hy-AM"/>
        </w:rPr>
        <w:t>են</w:t>
      </w:r>
      <w:r>
        <w:rPr>
          <w:lang w:val="hy-AM"/>
        </w:rPr>
        <w:t xml:space="preserve"> հանդիսանում </w:t>
      </w:r>
      <w:r w:rsidRPr="006805A1">
        <w:rPr>
          <w:lang w:val="hy-AM"/>
        </w:rPr>
        <w:t>ջրամատակարարման  ցանցի բարելա</w:t>
      </w:r>
      <w:r>
        <w:rPr>
          <w:lang w:val="hy-AM"/>
        </w:rPr>
        <w:t>վումը</w:t>
      </w:r>
      <w:r w:rsidR="00495825">
        <w:rPr>
          <w:lang w:val="hy-AM"/>
        </w:rPr>
        <w:t>, համակարգի արդիականացում</w:t>
      </w:r>
      <w:r>
        <w:rPr>
          <w:lang w:val="hy-AM"/>
        </w:rPr>
        <w:t xml:space="preserve"> և լեռնային ջրերի սակավությունը՝ պայմանավորված երաշտով։</w:t>
      </w:r>
    </w:p>
    <w:p w14:paraId="5E6BD5D9" w14:textId="77777777" w:rsidR="00881988" w:rsidRDefault="00881988" w:rsidP="005C06A8">
      <w:pPr>
        <w:rPr>
          <w:lang w:val="hy-AM"/>
        </w:rPr>
      </w:pPr>
    </w:p>
    <w:p w14:paraId="5F15B671" w14:textId="77777777" w:rsidR="00881988" w:rsidRDefault="00881988" w:rsidP="005C06A8">
      <w:pPr>
        <w:rPr>
          <w:lang w:val="hy-AM"/>
        </w:rPr>
      </w:pPr>
    </w:p>
    <w:p w14:paraId="775F5F78" w14:textId="090C0FC3" w:rsidR="002D54F9" w:rsidRDefault="00495825" w:rsidP="00495825">
      <w:pPr>
        <w:pStyle w:val="Heading3"/>
        <w:rPr>
          <w:lang w:val="hy-AM"/>
        </w:rPr>
      </w:pPr>
      <w:bookmarkStart w:id="77" w:name="_Toc160549847"/>
      <w:bookmarkStart w:id="78" w:name="_Toc160549893"/>
      <w:bookmarkStart w:id="79" w:name="_Toc160549940"/>
      <w:bookmarkStart w:id="80" w:name="_Toc160550690"/>
      <w:bookmarkStart w:id="81" w:name="_Toc160550736"/>
      <w:bookmarkStart w:id="82" w:name="_Toc160549848"/>
      <w:bookmarkStart w:id="83" w:name="_Toc160549894"/>
      <w:bookmarkStart w:id="84" w:name="_Toc160549941"/>
      <w:bookmarkStart w:id="85" w:name="_Toc160550691"/>
      <w:bookmarkStart w:id="86" w:name="_Toc160550737"/>
      <w:bookmarkStart w:id="87" w:name="_Toc162627541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r>
        <w:rPr>
          <w:lang w:val="hy-AM"/>
        </w:rPr>
        <w:t>Արմավիր</w:t>
      </w:r>
      <w:bookmarkEnd w:id="87"/>
    </w:p>
    <w:p w14:paraId="08511B3D" w14:textId="69AFEA7D" w:rsidR="00495825" w:rsidRDefault="00495825" w:rsidP="00495825">
      <w:pPr>
        <w:rPr>
          <w:lang w:val="hy-AM"/>
        </w:rPr>
      </w:pPr>
      <w:r>
        <w:rPr>
          <w:lang w:val="hy-AM"/>
        </w:rPr>
        <w:t xml:space="preserve">Ջրամատակարարմանը վերաբերող հարցերի համար </w:t>
      </w:r>
      <w:r w:rsidR="00C158BA">
        <w:rPr>
          <w:lang w:val="hy-AM"/>
        </w:rPr>
        <w:t>Արմավիրի</w:t>
      </w:r>
      <w:r>
        <w:rPr>
          <w:lang w:val="hy-AM"/>
        </w:rPr>
        <w:t xml:space="preserve"> մարզում դիտարկվել են </w:t>
      </w:r>
      <w:r w:rsidR="00C158BA">
        <w:rPr>
          <w:lang w:val="hy-AM"/>
        </w:rPr>
        <w:t>27</w:t>
      </w:r>
      <w:r>
        <w:rPr>
          <w:lang w:val="hy-AM"/>
        </w:rPr>
        <w:t xml:space="preserve"> բնակավայրեր։ Ըստ հարցման` բնակավայրերի մեծ մասում </w:t>
      </w:r>
      <w:r w:rsidR="00C539A2">
        <w:rPr>
          <w:lang w:val="hy-AM"/>
        </w:rPr>
        <w:t>առկա է</w:t>
      </w:r>
      <w:r>
        <w:rPr>
          <w:lang w:val="hy-AM"/>
        </w:rPr>
        <w:t xml:space="preserve"> խմելու ջրի կենտրոնացված մատակարարում։</w:t>
      </w:r>
    </w:p>
    <w:p w14:paraId="2A8EA61D" w14:textId="703BE4CF" w:rsidR="00495825" w:rsidRDefault="00495825" w:rsidP="00495825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881472" behindDoc="1" locked="0" layoutInCell="1" allowOverlap="1" wp14:anchorId="46F6A65D" wp14:editId="33993A8B">
            <wp:simplePos x="0" y="0"/>
            <wp:positionH relativeFrom="margin">
              <wp:align>center</wp:align>
            </wp:positionH>
            <wp:positionV relativeFrom="paragraph">
              <wp:posOffset>4445</wp:posOffset>
            </wp:positionV>
            <wp:extent cx="2882265" cy="1887220"/>
            <wp:effectExtent l="0" t="0" r="0" b="0"/>
            <wp:wrapTight wrapText="bothSides">
              <wp:wrapPolygon edited="0">
                <wp:start x="0" y="0"/>
                <wp:lineTo x="0" y="21367"/>
                <wp:lineTo x="21414" y="21367"/>
                <wp:lineTo x="21414" y="0"/>
                <wp:lineTo x="0" y="0"/>
              </wp:wrapPolygon>
            </wp:wrapTight>
            <wp:docPr id="858992965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876DCB" w14:textId="77777777" w:rsidR="00495825" w:rsidRDefault="00495825" w:rsidP="00495825">
      <w:pPr>
        <w:rPr>
          <w:lang w:val="hy-AM"/>
        </w:rPr>
      </w:pPr>
    </w:p>
    <w:p w14:paraId="0F8BD49F" w14:textId="77777777" w:rsidR="00495825" w:rsidRDefault="00495825" w:rsidP="00495825">
      <w:pPr>
        <w:rPr>
          <w:lang w:val="hy-AM"/>
        </w:rPr>
      </w:pPr>
    </w:p>
    <w:p w14:paraId="0268A35E" w14:textId="77777777" w:rsidR="00495825" w:rsidRDefault="00495825" w:rsidP="00495825">
      <w:pPr>
        <w:rPr>
          <w:lang w:val="hy-AM"/>
        </w:rPr>
      </w:pPr>
    </w:p>
    <w:p w14:paraId="03500B31" w14:textId="77777777" w:rsidR="00495825" w:rsidRDefault="00495825" w:rsidP="00495825">
      <w:pPr>
        <w:rPr>
          <w:lang w:val="hy-AM"/>
        </w:rPr>
      </w:pPr>
    </w:p>
    <w:p w14:paraId="30CA1991" w14:textId="77777777" w:rsidR="00495825" w:rsidRDefault="00495825" w:rsidP="00495825">
      <w:pPr>
        <w:rPr>
          <w:lang w:val="hy-AM"/>
        </w:rPr>
      </w:pPr>
    </w:p>
    <w:p w14:paraId="00CD20F6" w14:textId="77777777" w:rsidR="00881988" w:rsidRDefault="00881988" w:rsidP="00495825">
      <w:pPr>
        <w:rPr>
          <w:lang w:val="hy-AM"/>
        </w:rPr>
      </w:pPr>
    </w:p>
    <w:p w14:paraId="13971853" w14:textId="7C2B5B0F" w:rsidR="00495825" w:rsidRDefault="00C158BA" w:rsidP="00495825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96832" behindDoc="1" locked="0" layoutInCell="1" allowOverlap="1" wp14:anchorId="36FA3119" wp14:editId="26515193">
                <wp:simplePos x="0" y="0"/>
                <wp:positionH relativeFrom="margin">
                  <wp:align>left</wp:align>
                </wp:positionH>
                <wp:positionV relativeFrom="paragraph">
                  <wp:posOffset>175895</wp:posOffset>
                </wp:positionV>
                <wp:extent cx="5678805" cy="635"/>
                <wp:effectExtent l="0" t="0" r="0" b="0"/>
                <wp:wrapTight wrapText="bothSides">
                  <wp:wrapPolygon edited="0">
                    <wp:start x="0" y="0"/>
                    <wp:lineTo x="0" y="20384"/>
                    <wp:lineTo x="21520" y="20384"/>
                    <wp:lineTo x="21520" y="0"/>
                    <wp:lineTo x="0" y="0"/>
                  </wp:wrapPolygon>
                </wp:wrapTight>
                <wp:docPr id="190150405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880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C20498F" w14:textId="57CD8181" w:rsidR="00C158BA" w:rsidRPr="00587882" w:rsidRDefault="00C158BA" w:rsidP="00C158BA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88" w:name="_Toc160559593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51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Կ</w:t>
                            </w:r>
                            <w:r w:rsidR="00B56116" w:rsidRPr="00D41A14">
                              <w:rPr>
                                <w:caps w:val="0"/>
                                <w:lang w:val="hy-AM"/>
                              </w:rPr>
                              <w:t>ենտրոնացված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56116" w:rsidRPr="00D41A14">
                              <w:rPr>
                                <w:caps w:val="0"/>
                                <w:lang w:val="hy-AM"/>
                              </w:rPr>
                              <w:t>ջրամատակարարման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56116" w:rsidRPr="00D41A14"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56116" w:rsidRPr="00D41A14"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88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6FA3119" id="_x0000_s1078" type="#_x0000_t202" style="position:absolute;left:0;text-align:left;margin-left:0;margin-top:13.85pt;width:447.15pt;height:.05pt;z-index:-251419648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" stroked="f">
                <v:textbox style="mso-fit-shape-to-text:t" inset="0,0,0,0">
                  <w:txbxContent>
                    <w:p w14:paraId="7C20498F" w14:textId="57CD8181" w:rsidR="00C158BA" w:rsidRPr="00587882" w:rsidRDefault="00C158BA" w:rsidP="00C158BA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39" w:name="_Toc160559593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51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Կ</w:t>
                      </w:r>
                      <w:r w:rsidR="00B56116" w:rsidRPr="00D41A14">
                        <w:rPr>
                          <w:caps w:val="0"/>
                          <w:lang w:val="hy-AM"/>
                        </w:rPr>
                        <w:t>ենտրոնացված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56116" w:rsidRPr="00D41A14">
                        <w:rPr>
                          <w:caps w:val="0"/>
                          <w:lang w:val="hy-AM"/>
                        </w:rPr>
                        <w:t>ջրամատակարարման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56116" w:rsidRPr="00D41A14"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56116" w:rsidRPr="00D41A14"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139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68CD76F" w14:textId="3B643277" w:rsidR="00495825" w:rsidRDefault="00495825" w:rsidP="00495825">
      <w:pPr>
        <w:rPr>
          <w:lang w:val="hy-AM"/>
        </w:rPr>
      </w:pPr>
      <w:r>
        <w:rPr>
          <w:lang w:val="hy-AM"/>
        </w:rPr>
        <w:t xml:space="preserve">Խմելու ջրի կենտրոնացված մատակարարումը մեծամասամբ բացակայում է </w:t>
      </w:r>
      <w:r w:rsidR="00C158BA">
        <w:rPr>
          <w:lang w:val="hy-AM"/>
        </w:rPr>
        <w:t>Արաքս</w:t>
      </w:r>
      <w:r>
        <w:rPr>
          <w:lang w:val="hy-AM"/>
        </w:rPr>
        <w:t xml:space="preserve"> համայնքին պատկանող բնակավայրերում։</w:t>
      </w:r>
    </w:p>
    <w:p w14:paraId="04318868" w14:textId="744E1220" w:rsidR="00495825" w:rsidRDefault="00495825" w:rsidP="00495825">
      <w:pPr>
        <w:rPr>
          <w:lang w:val="hy-AM"/>
        </w:rPr>
      </w:pPr>
      <w:r>
        <w:rPr>
          <w:lang w:val="hy-AM"/>
        </w:rPr>
        <w:t>Դիտարկված բնակավայրերի</w:t>
      </w:r>
      <w:r w:rsidR="00F83660">
        <w:rPr>
          <w:lang w:val="hy-AM"/>
        </w:rPr>
        <w:t>ց</w:t>
      </w:r>
      <w:r>
        <w:rPr>
          <w:lang w:val="hy-AM"/>
        </w:rPr>
        <w:t xml:space="preserve"> </w:t>
      </w:r>
      <w:r w:rsidR="00F83660">
        <w:rPr>
          <w:lang w:val="hy-AM"/>
        </w:rPr>
        <w:t>10</w:t>
      </w:r>
      <w:r>
        <w:rPr>
          <w:lang w:val="hy-AM"/>
        </w:rPr>
        <w:t xml:space="preserve">-ում առկա </w:t>
      </w:r>
      <w:r w:rsidR="00C158BA">
        <w:rPr>
          <w:lang w:val="hy-AM"/>
        </w:rPr>
        <w:t>չ</w:t>
      </w:r>
      <w:r>
        <w:rPr>
          <w:lang w:val="hy-AM"/>
        </w:rPr>
        <w:t>են անհրաժեշտ ենթակառուցվածքները ջրամատակարարման ծառայությունները մատուցելու համար։</w:t>
      </w:r>
    </w:p>
    <w:p w14:paraId="7B4AB167" w14:textId="3FC27331" w:rsidR="00495825" w:rsidRDefault="00495825" w:rsidP="00495825">
      <w:pPr>
        <w:rPr>
          <w:lang w:val="hy-AM"/>
        </w:rPr>
      </w:pPr>
      <w:r>
        <w:rPr>
          <w:noProof/>
          <w:lang w:val="hy-AM"/>
        </w:rPr>
        <w:lastRenderedPageBreak/>
        <w:drawing>
          <wp:anchor distT="0" distB="0" distL="114300" distR="114300" simplePos="0" relativeHeight="251882496" behindDoc="1" locked="0" layoutInCell="1" allowOverlap="1" wp14:anchorId="5B1D312C" wp14:editId="3E56E500">
            <wp:simplePos x="0" y="0"/>
            <wp:positionH relativeFrom="page">
              <wp:align>center</wp:align>
            </wp:positionH>
            <wp:positionV relativeFrom="paragraph">
              <wp:posOffset>9525</wp:posOffset>
            </wp:positionV>
            <wp:extent cx="3242945" cy="2038350"/>
            <wp:effectExtent l="0" t="0" r="14605" b="0"/>
            <wp:wrapTight wrapText="bothSides">
              <wp:wrapPolygon edited="0">
                <wp:start x="0" y="0"/>
                <wp:lineTo x="0" y="21398"/>
                <wp:lineTo x="21570" y="21398"/>
                <wp:lineTo x="21570" y="0"/>
                <wp:lineTo x="0" y="0"/>
              </wp:wrapPolygon>
            </wp:wrapTight>
            <wp:docPr id="1415344297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84C263" w14:textId="77777777" w:rsidR="00495825" w:rsidRDefault="00495825" w:rsidP="00495825">
      <w:pPr>
        <w:rPr>
          <w:lang w:val="hy-AM"/>
        </w:rPr>
      </w:pPr>
    </w:p>
    <w:p w14:paraId="2F22477A" w14:textId="77777777" w:rsidR="00495825" w:rsidRDefault="00495825" w:rsidP="00495825">
      <w:pPr>
        <w:rPr>
          <w:lang w:val="hy-AM"/>
        </w:rPr>
      </w:pPr>
    </w:p>
    <w:p w14:paraId="511CE25E" w14:textId="77777777" w:rsidR="00495825" w:rsidRDefault="00495825" w:rsidP="00495825">
      <w:pPr>
        <w:rPr>
          <w:lang w:val="hy-AM"/>
        </w:rPr>
      </w:pPr>
    </w:p>
    <w:p w14:paraId="5C252230" w14:textId="77777777" w:rsidR="00495825" w:rsidRDefault="00495825" w:rsidP="00495825">
      <w:pPr>
        <w:rPr>
          <w:lang w:val="hy-AM"/>
        </w:rPr>
      </w:pPr>
    </w:p>
    <w:p w14:paraId="179D76D0" w14:textId="77777777" w:rsidR="00495825" w:rsidRDefault="00495825" w:rsidP="00495825">
      <w:pPr>
        <w:rPr>
          <w:lang w:val="hy-AM"/>
        </w:rPr>
      </w:pPr>
    </w:p>
    <w:p w14:paraId="0EE3C835" w14:textId="77777777" w:rsidR="00495825" w:rsidRDefault="00495825" w:rsidP="00495825">
      <w:pPr>
        <w:rPr>
          <w:lang w:val="hy-AM"/>
        </w:rPr>
      </w:pPr>
    </w:p>
    <w:p w14:paraId="53844709" w14:textId="42D4E8A2" w:rsidR="00495825" w:rsidRDefault="00495825" w:rsidP="00495825">
      <w:pPr>
        <w:rPr>
          <w:lang w:val="hy-AM"/>
        </w:rPr>
      </w:pPr>
    </w:p>
    <w:p w14:paraId="14A5FD70" w14:textId="3A4EA8DD" w:rsidR="00495825" w:rsidRPr="0002568E" w:rsidRDefault="00881988" w:rsidP="00495825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98880" behindDoc="1" locked="0" layoutInCell="1" allowOverlap="1" wp14:anchorId="22234682" wp14:editId="76B108F6">
                <wp:simplePos x="0" y="0"/>
                <wp:positionH relativeFrom="margin">
                  <wp:align>left</wp:align>
                </wp:positionH>
                <wp:positionV relativeFrom="paragraph">
                  <wp:posOffset>5715</wp:posOffset>
                </wp:positionV>
                <wp:extent cx="4945380" cy="635"/>
                <wp:effectExtent l="0" t="0" r="7620" b="0"/>
                <wp:wrapTight wrapText="bothSides">
                  <wp:wrapPolygon edited="0">
                    <wp:start x="0" y="0"/>
                    <wp:lineTo x="0" y="20384"/>
                    <wp:lineTo x="21550" y="20384"/>
                    <wp:lineTo x="21550" y="0"/>
                    <wp:lineTo x="0" y="0"/>
                  </wp:wrapPolygon>
                </wp:wrapTight>
                <wp:docPr id="149616939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4538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8F57986" w14:textId="6A3C6C58" w:rsidR="00C158BA" w:rsidRPr="00587882" w:rsidRDefault="00C158BA" w:rsidP="00C158BA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89" w:name="_Toc160559594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52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</w:t>
                            </w:r>
                            <w:r w:rsidR="00B56116" w:rsidRPr="006572F8">
                              <w:rPr>
                                <w:caps w:val="0"/>
                                <w:lang w:val="hy-AM"/>
                              </w:rPr>
                              <w:t>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56116" w:rsidRPr="006572F8"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B56116" w:rsidRPr="006572F8"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8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2234682" id="_x0000_s1079" type="#_x0000_t202" style="position:absolute;left:0;text-align:left;margin-left:0;margin-top:.45pt;width:389.4pt;height:.05pt;z-index:-251417600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" stroked="f">
                <v:textbox style="mso-fit-shape-to-text:t" inset="0,0,0,0">
                  <w:txbxContent>
                    <w:p w14:paraId="48F57986" w14:textId="6A3C6C58" w:rsidR="00C158BA" w:rsidRPr="00587882" w:rsidRDefault="00C158BA" w:rsidP="00C158BA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41" w:name="_Toc160559594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52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</w:t>
                      </w:r>
                      <w:r w:rsidR="00B56116" w:rsidRPr="006572F8">
                        <w:rPr>
                          <w:caps w:val="0"/>
                          <w:lang w:val="hy-AM"/>
                        </w:rPr>
                        <w:t>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56116" w:rsidRPr="006572F8"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B56116" w:rsidRPr="006572F8"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141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733B6B43" w14:textId="77777777" w:rsidR="00881988" w:rsidRDefault="00881988" w:rsidP="00495825">
      <w:pPr>
        <w:rPr>
          <w:lang w:val="hy-AM"/>
        </w:rPr>
      </w:pPr>
    </w:p>
    <w:p w14:paraId="7AEE753C" w14:textId="1E269AD5" w:rsidR="00495825" w:rsidRDefault="00495825" w:rsidP="00495825">
      <w:pPr>
        <w:rPr>
          <w:lang w:val="hy-AM"/>
        </w:rPr>
      </w:pPr>
      <w:r>
        <w:rPr>
          <w:lang w:val="hy-AM"/>
        </w:rPr>
        <w:t>Այն բնակավայրերում որտեղ առկա են անհրաժեշտ ենթակառուցվածքները սեփականության իրավունքով հիմնականում պատկանում են համայնքներին</w:t>
      </w:r>
      <w:r w:rsidR="00C539A2">
        <w:rPr>
          <w:lang w:val="hy-AM"/>
        </w:rPr>
        <w:t xml:space="preserve"> և</w:t>
      </w:r>
      <w:r>
        <w:rPr>
          <w:lang w:val="hy-AM"/>
        </w:rPr>
        <w:t xml:space="preserve"> Վեոլիա ջուր ՓԲԸ-ին։</w:t>
      </w:r>
    </w:p>
    <w:p w14:paraId="29146AC5" w14:textId="47E9E267" w:rsidR="00495825" w:rsidRDefault="006160E8" w:rsidP="00495825">
      <w:pPr>
        <w:rPr>
          <w:lang w:val="hy-AM"/>
        </w:rPr>
      </w:pPr>
      <w:r>
        <w:rPr>
          <w:noProof/>
          <w:lang w:val="hy-AM"/>
        </w:rPr>
        <w:drawing>
          <wp:anchor distT="0" distB="0" distL="114300" distR="114300" simplePos="0" relativeHeight="251883520" behindDoc="1" locked="0" layoutInCell="1" allowOverlap="1" wp14:anchorId="42FA09BE" wp14:editId="608CECB0">
            <wp:simplePos x="0" y="0"/>
            <wp:positionH relativeFrom="margin">
              <wp:posOffset>359648</wp:posOffset>
            </wp:positionH>
            <wp:positionV relativeFrom="paragraph">
              <wp:posOffset>53935</wp:posOffset>
            </wp:positionV>
            <wp:extent cx="4856480" cy="1685925"/>
            <wp:effectExtent l="0" t="0" r="1270" b="9525"/>
            <wp:wrapTight wrapText="bothSides">
              <wp:wrapPolygon edited="0">
                <wp:start x="0" y="0"/>
                <wp:lineTo x="0" y="21478"/>
                <wp:lineTo x="21521" y="21478"/>
                <wp:lineTo x="21521" y="0"/>
                <wp:lineTo x="0" y="0"/>
              </wp:wrapPolygon>
            </wp:wrapTight>
            <wp:docPr id="411258945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50D7AB" w14:textId="6DE6BCE7" w:rsidR="00495825" w:rsidRDefault="00495825" w:rsidP="00495825">
      <w:pPr>
        <w:rPr>
          <w:lang w:val="hy-AM"/>
        </w:rPr>
      </w:pPr>
    </w:p>
    <w:p w14:paraId="2B6E7544" w14:textId="77777777" w:rsidR="00495825" w:rsidRDefault="00495825" w:rsidP="00495825">
      <w:pPr>
        <w:rPr>
          <w:lang w:val="hy-AM"/>
        </w:rPr>
      </w:pPr>
    </w:p>
    <w:p w14:paraId="479589BE" w14:textId="77777777" w:rsidR="00495825" w:rsidRDefault="00495825" w:rsidP="00495825">
      <w:pPr>
        <w:rPr>
          <w:lang w:val="hy-AM"/>
        </w:rPr>
      </w:pPr>
    </w:p>
    <w:p w14:paraId="4ED22845" w14:textId="77777777" w:rsidR="00495825" w:rsidRDefault="00495825" w:rsidP="00495825">
      <w:pPr>
        <w:rPr>
          <w:lang w:val="hy-AM"/>
        </w:rPr>
      </w:pPr>
    </w:p>
    <w:p w14:paraId="2E97395D" w14:textId="77777777" w:rsidR="006160E8" w:rsidRDefault="006160E8" w:rsidP="00495825">
      <w:pPr>
        <w:rPr>
          <w:lang w:val="hy-AM"/>
        </w:rPr>
      </w:pPr>
    </w:p>
    <w:p w14:paraId="307243B2" w14:textId="2AFDFDF4" w:rsidR="00495825" w:rsidRPr="002D54F9" w:rsidRDefault="006160E8" w:rsidP="00495825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0928" behindDoc="1" locked="0" layoutInCell="1" allowOverlap="1" wp14:anchorId="5A122DDF" wp14:editId="30387A6A">
                <wp:simplePos x="0" y="0"/>
                <wp:positionH relativeFrom="margin">
                  <wp:align>left</wp:align>
                </wp:positionH>
                <wp:positionV relativeFrom="paragraph">
                  <wp:posOffset>209550</wp:posOffset>
                </wp:positionV>
                <wp:extent cx="5951220" cy="635"/>
                <wp:effectExtent l="0" t="0" r="0" b="0"/>
                <wp:wrapTight wrapText="bothSides">
                  <wp:wrapPolygon edited="0">
                    <wp:start x="0" y="0"/>
                    <wp:lineTo x="0" y="20384"/>
                    <wp:lineTo x="21503" y="20384"/>
                    <wp:lineTo x="21503" y="0"/>
                    <wp:lineTo x="0" y="0"/>
                  </wp:wrapPolygon>
                </wp:wrapTight>
                <wp:docPr id="102023754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12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8E292D5" w14:textId="4063FBC3" w:rsidR="00C539A2" w:rsidRPr="00587882" w:rsidRDefault="00C539A2" w:rsidP="00C539A2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90" w:name="_Toc160559595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53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</w:t>
                            </w:r>
                            <w:r w:rsidR="002545E1" w:rsidRPr="00ED650E">
                              <w:rPr>
                                <w:caps w:val="0"/>
                                <w:lang w:val="hy-AM"/>
                              </w:rPr>
                              <w:t>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2545E1" w:rsidRPr="006572F8"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2545E1" w:rsidRPr="006572F8"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2545E1" w:rsidRPr="006572F8"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2545E1" w:rsidRPr="006572F8"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90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A122DDF" id="_x0000_s1080" type="#_x0000_t202" style="position:absolute;left:0;text-align:left;margin-left:0;margin-top:16.5pt;width:468.6pt;height:.05pt;z-index:-251415552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" stroked="f">
                <v:textbox style="mso-fit-shape-to-text:t" inset="0,0,0,0">
                  <w:txbxContent>
                    <w:p w14:paraId="18E292D5" w14:textId="4063FBC3" w:rsidR="00C539A2" w:rsidRPr="00587882" w:rsidRDefault="00C539A2" w:rsidP="00C539A2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43" w:name="_Toc160559595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53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</w:t>
                      </w:r>
                      <w:r w:rsidR="002545E1" w:rsidRPr="00ED650E">
                        <w:rPr>
                          <w:caps w:val="0"/>
                          <w:lang w:val="hy-AM"/>
                        </w:rPr>
                        <w:t>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 w:rsidR="002545E1" w:rsidRPr="006572F8"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2545E1" w:rsidRPr="006572F8">
                        <w:rPr>
                          <w:caps w:val="0"/>
                          <w:lang w:val="hy-AM"/>
                        </w:rPr>
                        <w:t>ըստ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2545E1" w:rsidRPr="006572F8"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2545E1" w:rsidRPr="006572F8"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143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A9BD424" w14:textId="06D45CF5" w:rsidR="00495825" w:rsidRDefault="00495825" w:rsidP="00495825">
      <w:pPr>
        <w:rPr>
          <w:lang w:val="hy-AM"/>
        </w:rPr>
      </w:pPr>
      <w:r>
        <w:rPr>
          <w:lang w:val="hy-AM"/>
        </w:rPr>
        <w:t>Այն բնակավայրերում</w:t>
      </w:r>
      <w:r w:rsidR="00D32B69">
        <w:rPr>
          <w:lang w:val="hy-AM"/>
        </w:rPr>
        <w:t>,</w:t>
      </w:r>
      <w:r>
        <w:rPr>
          <w:lang w:val="hy-AM"/>
        </w:rPr>
        <w:t xml:space="preserve"> որտեղ</w:t>
      </w:r>
      <w:r w:rsidRPr="00DF4B56">
        <w:rPr>
          <w:lang w:val="hy-AM"/>
        </w:rPr>
        <w:t xml:space="preserve"> չի իրականացվում կենտրոնացված ջրամատակարարում և չկան համապատասխան ենթակառուցվածքներ</w:t>
      </w:r>
      <w:r w:rsidR="00D32B69">
        <w:rPr>
          <w:lang w:val="hy-AM"/>
        </w:rPr>
        <w:t>,</w:t>
      </w:r>
      <w:r w:rsidRPr="00DF4B56">
        <w:rPr>
          <w:lang w:val="hy-AM"/>
        </w:rPr>
        <w:t xml:space="preserve"> բնակիչները հոգում</w:t>
      </w:r>
      <w:r>
        <w:rPr>
          <w:lang w:val="hy-AM"/>
        </w:rPr>
        <w:t xml:space="preserve"> են</w:t>
      </w:r>
      <w:r w:rsidRPr="00DF4B56">
        <w:rPr>
          <w:lang w:val="hy-AM"/>
        </w:rPr>
        <w:t xml:space="preserve"> խմելու ջրի իրենց կարիքը/պահանջը</w:t>
      </w:r>
      <w:r>
        <w:rPr>
          <w:lang w:val="hy-AM"/>
        </w:rPr>
        <w:t xml:space="preserve"> սեփական միջոցներով և ինքնահոս/բնական աղբյուրներով։</w:t>
      </w:r>
    </w:p>
    <w:p w14:paraId="37261FB4" w14:textId="4F7E3324" w:rsidR="00495825" w:rsidRDefault="00495825" w:rsidP="00495825">
      <w:pPr>
        <w:rPr>
          <w:lang w:val="hy-AM"/>
        </w:rPr>
      </w:pPr>
      <w:r w:rsidRPr="0097366B">
        <w:rPr>
          <w:lang w:val="hy-AM"/>
        </w:rPr>
        <w:t xml:space="preserve">Իսկ </w:t>
      </w:r>
      <w:r>
        <w:rPr>
          <w:lang w:val="hy-AM"/>
        </w:rPr>
        <w:t xml:space="preserve">այն բնակավայրերում, որտեղ </w:t>
      </w:r>
      <w:r w:rsidRPr="001923CC">
        <w:rPr>
          <w:lang w:val="hy-AM"/>
        </w:rPr>
        <w:t>իրականացվում է կենտրոնացված ջրամատակարարում</w:t>
      </w:r>
      <w:r>
        <w:rPr>
          <w:lang w:val="hy-AM"/>
        </w:rPr>
        <w:t>,</w:t>
      </w:r>
      <w:r w:rsidRPr="001923CC">
        <w:rPr>
          <w:lang w:val="hy-AM"/>
        </w:rPr>
        <w:t xml:space="preserve"> փաստացի ծառայություն</w:t>
      </w:r>
      <w:r>
        <w:rPr>
          <w:lang w:val="hy-AM"/>
        </w:rPr>
        <w:t xml:space="preserve"> </w:t>
      </w:r>
      <w:r w:rsidRPr="001923CC">
        <w:rPr>
          <w:lang w:val="hy-AM"/>
        </w:rPr>
        <w:t>մատուց</w:t>
      </w:r>
      <w:r>
        <w:rPr>
          <w:lang w:val="hy-AM"/>
        </w:rPr>
        <w:t>ող</w:t>
      </w:r>
      <w:r w:rsidRPr="001923CC">
        <w:rPr>
          <w:lang w:val="hy-AM"/>
        </w:rPr>
        <w:t xml:space="preserve"> մարմին </w:t>
      </w:r>
      <w:r>
        <w:rPr>
          <w:lang w:val="hy-AM"/>
        </w:rPr>
        <w:t>են հանդիսանում</w:t>
      </w:r>
      <w:r w:rsidRPr="001923CC">
        <w:rPr>
          <w:lang w:val="hy-AM"/>
        </w:rPr>
        <w:t xml:space="preserve"> </w:t>
      </w:r>
      <w:r>
        <w:rPr>
          <w:lang w:val="hy-AM"/>
        </w:rPr>
        <w:t>համայնքը և Վեոլիա ջուր ՓԲԸ-ն։</w:t>
      </w:r>
    </w:p>
    <w:p w14:paraId="4C9AFFD3" w14:textId="377CDAAC" w:rsidR="00495825" w:rsidRDefault="0012703E" w:rsidP="00495825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884544" behindDoc="1" locked="0" layoutInCell="1" allowOverlap="1" wp14:anchorId="6843C6C5" wp14:editId="2744AEE2">
            <wp:simplePos x="0" y="0"/>
            <wp:positionH relativeFrom="margin">
              <wp:align>center</wp:align>
            </wp:positionH>
            <wp:positionV relativeFrom="paragraph">
              <wp:posOffset>9659</wp:posOffset>
            </wp:positionV>
            <wp:extent cx="4794250" cy="1971040"/>
            <wp:effectExtent l="0" t="0" r="6350" b="0"/>
            <wp:wrapTight wrapText="bothSides">
              <wp:wrapPolygon edited="0">
                <wp:start x="0" y="0"/>
                <wp:lineTo x="0" y="21294"/>
                <wp:lineTo x="21543" y="21294"/>
                <wp:lineTo x="21543" y="0"/>
                <wp:lineTo x="0" y="0"/>
              </wp:wrapPolygon>
            </wp:wrapTight>
            <wp:docPr id="109080216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552DC5" w14:textId="77777777" w:rsidR="00495825" w:rsidRDefault="00495825" w:rsidP="00495825">
      <w:pPr>
        <w:rPr>
          <w:lang w:val="hy-AM"/>
        </w:rPr>
      </w:pPr>
    </w:p>
    <w:p w14:paraId="6BC9E2E3" w14:textId="77777777" w:rsidR="00495825" w:rsidRDefault="00495825" w:rsidP="00495825">
      <w:pPr>
        <w:rPr>
          <w:lang w:val="hy-AM"/>
        </w:rPr>
      </w:pPr>
    </w:p>
    <w:p w14:paraId="3B121647" w14:textId="77777777" w:rsidR="00495825" w:rsidRDefault="00495825" w:rsidP="00495825">
      <w:pPr>
        <w:rPr>
          <w:lang w:val="hy-AM"/>
        </w:rPr>
      </w:pPr>
    </w:p>
    <w:p w14:paraId="3FED665A" w14:textId="77777777" w:rsidR="00495825" w:rsidRDefault="00495825" w:rsidP="00495825">
      <w:pPr>
        <w:rPr>
          <w:lang w:val="hy-AM"/>
        </w:rPr>
      </w:pPr>
    </w:p>
    <w:p w14:paraId="117C6C41" w14:textId="1B059D2F" w:rsidR="00495825" w:rsidRDefault="00495825" w:rsidP="00495825">
      <w:pPr>
        <w:rPr>
          <w:lang w:val="hy-AM"/>
        </w:rPr>
      </w:pPr>
    </w:p>
    <w:p w14:paraId="6D51C01E" w14:textId="559DA0B7" w:rsidR="00495825" w:rsidRDefault="00495825" w:rsidP="00495825">
      <w:pPr>
        <w:rPr>
          <w:lang w:val="hy-AM"/>
        </w:rPr>
      </w:pPr>
    </w:p>
    <w:p w14:paraId="4BAC28A0" w14:textId="52A8DF85" w:rsidR="00495825" w:rsidRDefault="0012703E" w:rsidP="00495825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2976" behindDoc="1" locked="0" layoutInCell="1" allowOverlap="1" wp14:anchorId="1C915291" wp14:editId="2352302C">
                <wp:simplePos x="0" y="0"/>
                <wp:positionH relativeFrom="margin">
                  <wp:align>left</wp:align>
                </wp:positionH>
                <wp:positionV relativeFrom="paragraph">
                  <wp:posOffset>238446</wp:posOffset>
                </wp:positionV>
                <wp:extent cx="6263640" cy="434340"/>
                <wp:effectExtent l="0" t="0" r="3810" b="3810"/>
                <wp:wrapTight wrapText="bothSides">
                  <wp:wrapPolygon edited="0">
                    <wp:start x="0" y="0"/>
                    <wp:lineTo x="0" y="20842"/>
                    <wp:lineTo x="21547" y="20842"/>
                    <wp:lineTo x="21547" y="0"/>
                    <wp:lineTo x="0" y="0"/>
                  </wp:wrapPolygon>
                </wp:wrapTight>
                <wp:docPr id="103090070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63640" cy="4343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1A0A5C9" w14:textId="0E204DE7" w:rsidR="00C539A2" w:rsidRPr="00587882" w:rsidRDefault="00C539A2" w:rsidP="00C539A2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91" w:name="_Toc160559596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54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Ծ</w:t>
                            </w:r>
                            <w:r w:rsidR="002545E1" w:rsidRPr="001923CC">
                              <w:rPr>
                                <w:caps w:val="0"/>
                                <w:lang w:val="hy-AM"/>
                              </w:rPr>
                              <w:t>առայություն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2545E1" w:rsidRPr="001923CC">
                              <w:rPr>
                                <w:caps w:val="0"/>
                                <w:lang w:val="hy-AM"/>
                              </w:rPr>
                              <w:t>մատուցող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2545E1" w:rsidRPr="001923CC">
                              <w:rPr>
                                <w:caps w:val="0"/>
                                <w:lang w:val="hy-AM"/>
                              </w:rPr>
                              <w:t>մարմինների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2545E1" w:rsidRPr="001923CC"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2545E1" w:rsidRPr="001923CC"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91"/>
                          </w:p>
                          <w:p w14:paraId="068F9EE9" w14:textId="0B04AEE5" w:rsidR="00C539A2" w:rsidRPr="00C539A2" w:rsidRDefault="00C539A2" w:rsidP="00C539A2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915291" id="_x0000_s1081" type="#_x0000_t202" style="position:absolute;left:0;text-align:left;margin-left:0;margin-top:18.8pt;width:493.2pt;height:34.2pt;z-index:-25141350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" stroked="f">
                <v:textbox inset="0,0,0,0">
                  <w:txbxContent>
                    <w:p w14:paraId="01A0A5C9" w14:textId="0E204DE7" w:rsidR="00C539A2" w:rsidRPr="00587882" w:rsidRDefault="00C539A2" w:rsidP="00C539A2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45" w:name="_Toc160559596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54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Ծ</w:t>
                      </w:r>
                      <w:r w:rsidR="002545E1" w:rsidRPr="001923CC">
                        <w:rPr>
                          <w:caps w:val="0"/>
                          <w:lang w:val="hy-AM"/>
                        </w:rPr>
                        <w:t>առայություն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2545E1" w:rsidRPr="001923CC">
                        <w:rPr>
                          <w:caps w:val="0"/>
                          <w:lang w:val="hy-AM"/>
                        </w:rPr>
                        <w:t>մատուցող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2545E1" w:rsidRPr="001923CC">
                        <w:rPr>
                          <w:caps w:val="0"/>
                          <w:lang w:val="hy-AM"/>
                        </w:rPr>
                        <w:t>մարմինների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 w:rsidR="002545E1" w:rsidRPr="001923CC"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2545E1" w:rsidRPr="001923CC"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145"/>
                    </w:p>
                    <w:p w14:paraId="068F9EE9" w14:textId="0B04AEE5" w:rsidR="00C539A2" w:rsidRPr="00C539A2" w:rsidRDefault="00C539A2" w:rsidP="00C539A2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495825">
        <w:rPr>
          <w:lang w:val="hy-AM"/>
        </w:rPr>
        <w:t xml:space="preserve">Համայնքի կողմից իրականացվող բնակավայրերում սահմանված է տեղական վճար։ Հիմնականում վճարը  սահմանված է </w:t>
      </w:r>
      <w:r w:rsidR="003A164F">
        <w:rPr>
          <w:lang w:val="hy-AM"/>
        </w:rPr>
        <w:t xml:space="preserve">Արաքս </w:t>
      </w:r>
      <w:r w:rsidR="00495825">
        <w:rPr>
          <w:lang w:val="hy-AM"/>
        </w:rPr>
        <w:t>համայնք</w:t>
      </w:r>
      <w:r w:rsidR="003A164F">
        <w:rPr>
          <w:lang w:val="hy-AM"/>
        </w:rPr>
        <w:t xml:space="preserve">ին </w:t>
      </w:r>
      <w:r w:rsidR="00495825">
        <w:rPr>
          <w:lang w:val="hy-AM"/>
        </w:rPr>
        <w:t>պատկանող բնակավայրերում։</w:t>
      </w:r>
    </w:p>
    <w:p w14:paraId="269F6F26" w14:textId="2A641DB3" w:rsidR="00495825" w:rsidRPr="00BB7D6B" w:rsidRDefault="00495825" w:rsidP="00495825">
      <w:pPr>
        <w:rPr>
          <w:lang w:val="hy-AM"/>
        </w:rPr>
      </w:pPr>
      <w:r>
        <w:rPr>
          <w:lang w:val="hy-AM"/>
        </w:rPr>
        <w:t>Սահմանված տեղական վճարները հաշվում են ըստ ջրի ծավալի</w:t>
      </w:r>
      <w:r w:rsidR="003A164F">
        <w:rPr>
          <w:lang w:val="hy-AM"/>
        </w:rPr>
        <w:t xml:space="preserve">, </w:t>
      </w:r>
      <w:r>
        <w:rPr>
          <w:lang w:val="hy-AM"/>
        </w:rPr>
        <w:t>տան</w:t>
      </w:r>
      <w:r w:rsidR="003A164F">
        <w:rPr>
          <w:lang w:val="hy-AM"/>
        </w:rPr>
        <w:t xml:space="preserve"> և անձերի թվաքանակի</w:t>
      </w:r>
      <w:r>
        <w:rPr>
          <w:lang w:val="hy-AM"/>
        </w:rPr>
        <w:t xml:space="preserve"> ։</w:t>
      </w:r>
    </w:p>
    <w:p w14:paraId="4D77C34B" w14:textId="1C9214B2" w:rsidR="00495825" w:rsidRPr="00BB7D6B" w:rsidRDefault="0012703E" w:rsidP="00495825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1885568" behindDoc="1" locked="0" layoutInCell="1" allowOverlap="1" wp14:anchorId="71899B09" wp14:editId="7BD102C8">
            <wp:simplePos x="0" y="0"/>
            <wp:positionH relativeFrom="margin">
              <wp:align>center</wp:align>
            </wp:positionH>
            <wp:positionV relativeFrom="paragraph">
              <wp:posOffset>12758</wp:posOffset>
            </wp:positionV>
            <wp:extent cx="3125470" cy="1744345"/>
            <wp:effectExtent l="0" t="0" r="0" b="8255"/>
            <wp:wrapTight wrapText="bothSides">
              <wp:wrapPolygon edited="0">
                <wp:start x="0" y="0"/>
                <wp:lineTo x="0" y="21466"/>
                <wp:lineTo x="21460" y="21466"/>
                <wp:lineTo x="21460" y="0"/>
                <wp:lineTo x="0" y="0"/>
              </wp:wrapPolygon>
            </wp:wrapTight>
            <wp:docPr id="282545765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8C00D2" w14:textId="0E02CD7E" w:rsidR="00495825" w:rsidRDefault="00495825" w:rsidP="00495825">
      <w:pPr>
        <w:rPr>
          <w:lang w:val="hy-AM"/>
        </w:rPr>
      </w:pPr>
    </w:p>
    <w:p w14:paraId="44083355" w14:textId="77777777" w:rsidR="00495825" w:rsidRDefault="00495825" w:rsidP="00495825">
      <w:pPr>
        <w:rPr>
          <w:lang w:val="hy-AM"/>
        </w:rPr>
      </w:pPr>
    </w:p>
    <w:p w14:paraId="09A622D1" w14:textId="77777777" w:rsidR="00495825" w:rsidRDefault="00495825" w:rsidP="00495825">
      <w:pPr>
        <w:rPr>
          <w:lang w:val="hy-AM"/>
        </w:rPr>
      </w:pPr>
    </w:p>
    <w:p w14:paraId="459264B9" w14:textId="77777777" w:rsidR="00495825" w:rsidRDefault="00495825" w:rsidP="00495825">
      <w:pPr>
        <w:rPr>
          <w:lang w:val="hy-AM"/>
        </w:rPr>
      </w:pPr>
    </w:p>
    <w:p w14:paraId="1C2EDAE9" w14:textId="77777777" w:rsidR="00495825" w:rsidRDefault="00495825" w:rsidP="00495825">
      <w:pPr>
        <w:rPr>
          <w:lang w:val="hy-AM"/>
        </w:rPr>
      </w:pPr>
    </w:p>
    <w:p w14:paraId="4C90DDFB" w14:textId="77777777" w:rsidR="00495825" w:rsidRDefault="00495825" w:rsidP="00495825">
      <w:pPr>
        <w:rPr>
          <w:lang w:val="hy-AM"/>
        </w:rPr>
      </w:pPr>
    </w:p>
    <w:p w14:paraId="6CA0CF02" w14:textId="69432503" w:rsidR="00495825" w:rsidRDefault="0012703E" w:rsidP="00495825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5024" behindDoc="1" locked="0" layoutInCell="1" allowOverlap="1" wp14:anchorId="39C25641" wp14:editId="4FEFDDFF">
                <wp:simplePos x="0" y="0"/>
                <wp:positionH relativeFrom="margin">
                  <wp:align>left</wp:align>
                </wp:positionH>
                <wp:positionV relativeFrom="paragraph">
                  <wp:posOffset>31651</wp:posOffset>
                </wp:positionV>
                <wp:extent cx="4838700" cy="635"/>
                <wp:effectExtent l="0" t="0" r="0" b="0"/>
                <wp:wrapTight wrapText="bothSides">
                  <wp:wrapPolygon edited="0">
                    <wp:start x="0" y="0"/>
                    <wp:lineTo x="0" y="20384"/>
                    <wp:lineTo x="21515" y="20384"/>
                    <wp:lineTo x="21515" y="0"/>
                    <wp:lineTo x="0" y="0"/>
                  </wp:wrapPolygon>
                </wp:wrapTight>
                <wp:docPr id="161366185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387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255D27E" w14:textId="6D23A20F" w:rsidR="003A164F" w:rsidRPr="00587882" w:rsidRDefault="003A164F" w:rsidP="003A164F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92" w:name="_Toc160559597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55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</w:t>
                            </w:r>
                            <w:r w:rsidRPr="00B160AE">
                              <w:rPr>
                                <w:caps w:val="0"/>
                                <w:lang w:val="hy-AM"/>
                              </w:rPr>
                              <w:t>ահմանված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160AE">
                              <w:rPr>
                                <w:caps w:val="0"/>
                                <w:lang w:val="hy-AM"/>
                              </w:rPr>
                              <w:t>տեղական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160AE">
                              <w:rPr>
                                <w:caps w:val="0"/>
                                <w:lang w:val="hy-AM"/>
                              </w:rPr>
                              <w:t>վճար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հաշվարկման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9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9C25641" id="_x0000_s1082" type="#_x0000_t202" style="position:absolute;left:0;text-align:left;margin-left:0;margin-top:2.5pt;width:381pt;height:.05pt;z-index:-251411456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" stroked="f">
                <v:textbox style="mso-fit-shape-to-text:t" inset="0,0,0,0">
                  <w:txbxContent>
                    <w:p w14:paraId="3255D27E" w14:textId="6D23A20F" w:rsidR="003A164F" w:rsidRPr="00587882" w:rsidRDefault="003A164F" w:rsidP="003A164F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47" w:name="_Toc160559597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55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Ս</w:t>
                      </w:r>
                      <w:r w:rsidRPr="00B160AE">
                        <w:rPr>
                          <w:caps w:val="0"/>
                          <w:lang w:val="hy-AM"/>
                        </w:rPr>
                        <w:t>ահմանված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160AE">
                        <w:rPr>
                          <w:caps w:val="0"/>
                          <w:lang w:val="hy-AM"/>
                        </w:rPr>
                        <w:t>տեղական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160AE">
                        <w:rPr>
                          <w:caps w:val="0"/>
                          <w:lang w:val="hy-AM"/>
                        </w:rPr>
                        <w:t>վճար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հաշվարկման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147"/>
                      <w:proofErr w:type="spellEnd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436C8ADC" w14:textId="77777777" w:rsidR="0012703E" w:rsidRDefault="0012703E" w:rsidP="00495825">
      <w:pPr>
        <w:rPr>
          <w:lang w:val="hy-AM"/>
        </w:rPr>
      </w:pPr>
    </w:p>
    <w:p w14:paraId="276CC6AA" w14:textId="334AC0DD" w:rsidR="00495825" w:rsidRDefault="00495825" w:rsidP="00495825">
      <w:pPr>
        <w:rPr>
          <w:lang w:val="hy-AM"/>
        </w:rPr>
      </w:pPr>
      <w:r>
        <w:rPr>
          <w:lang w:val="hy-AM"/>
        </w:rPr>
        <w:t>Բնակավայրերի</w:t>
      </w:r>
      <w:r w:rsidR="00F83660">
        <w:rPr>
          <w:lang w:val="hy-AM"/>
        </w:rPr>
        <w:t>ց</w:t>
      </w:r>
      <w:r>
        <w:rPr>
          <w:lang w:val="hy-AM"/>
        </w:rPr>
        <w:t xml:space="preserve"> </w:t>
      </w:r>
      <w:r w:rsidR="00F83660">
        <w:rPr>
          <w:lang w:val="hy-AM"/>
        </w:rPr>
        <w:t>9</w:t>
      </w:r>
      <w:r>
        <w:rPr>
          <w:lang w:val="hy-AM"/>
        </w:rPr>
        <w:t xml:space="preserve">-ում, որտեղ առկա է </w:t>
      </w:r>
      <w:r w:rsidRPr="00B160AE">
        <w:rPr>
          <w:lang w:val="hy-AM"/>
        </w:rPr>
        <w:t>ջրամատակարարման համա</w:t>
      </w:r>
      <w:r>
        <w:rPr>
          <w:lang w:val="hy-AM"/>
        </w:rPr>
        <w:t>ր</w:t>
      </w:r>
      <w:r w:rsidRPr="00B160AE">
        <w:rPr>
          <w:lang w:val="hy-AM"/>
        </w:rPr>
        <w:t xml:space="preserve"> տեղական վճար, </w:t>
      </w:r>
      <w:r>
        <w:rPr>
          <w:lang w:val="hy-AM"/>
        </w:rPr>
        <w:t xml:space="preserve">գործում է </w:t>
      </w:r>
      <w:r w:rsidRPr="00B160AE">
        <w:rPr>
          <w:lang w:val="hy-AM"/>
        </w:rPr>
        <w:t>տեղական վճար</w:t>
      </w:r>
      <w:r>
        <w:rPr>
          <w:lang w:val="hy-AM"/>
        </w:rPr>
        <w:t>ի հաշվարկման</w:t>
      </w:r>
      <w:r w:rsidRPr="00B160AE">
        <w:rPr>
          <w:lang w:val="hy-AM"/>
        </w:rPr>
        <w:t xml:space="preserve"> հստակ սկզբունքներ կամ մեթոդաբանություն</w:t>
      </w:r>
      <w:r>
        <w:rPr>
          <w:lang w:val="hy-AM"/>
        </w:rPr>
        <w:t>։</w:t>
      </w:r>
    </w:p>
    <w:p w14:paraId="130E3DB4" w14:textId="2E90C9E8" w:rsidR="00495825" w:rsidRPr="00B160AE" w:rsidRDefault="00495825" w:rsidP="00495825">
      <w:pPr>
        <w:rPr>
          <w:lang w:val="hy-AM"/>
        </w:rPr>
      </w:pPr>
      <w:r>
        <w:rPr>
          <w:lang w:val="hy-AM"/>
        </w:rPr>
        <w:t xml:space="preserve">Դիտարկված բնակավայրերի մեծ մասում տեղադրված են ջրաչափեր։ Դրանք պատկանում են </w:t>
      </w:r>
      <w:r w:rsidR="003A164F">
        <w:rPr>
          <w:lang w:val="hy-AM"/>
        </w:rPr>
        <w:t>Արաքս և Բաղրամյան</w:t>
      </w:r>
      <w:r>
        <w:rPr>
          <w:lang w:val="hy-AM"/>
        </w:rPr>
        <w:t xml:space="preserve"> համայնքների բնակավայրերին։ </w:t>
      </w:r>
    </w:p>
    <w:p w14:paraId="2461E2FB" w14:textId="039E97A9" w:rsidR="00495825" w:rsidRDefault="0012703E" w:rsidP="00495825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886592" behindDoc="1" locked="0" layoutInCell="1" allowOverlap="1" wp14:anchorId="2E806107" wp14:editId="2D4A3428">
            <wp:simplePos x="0" y="0"/>
            <wp:positionH relativeFrom="page">
              <wp:align>center</wp:align>
            </wp:positionH>
            <wp:positionV relativeFrom="paragraph">
              <wp:posOffset>594</wp:posOffset>
            </wp:positionV>
            <wp:extent cx="3195955" cy="1694180"/>
            <wp:effectExtent l="0" t="0" r="4445" b="1270"/>
            <wp:wrapTight wrapText="bothSides">
              <wp:wrapPolygon edited="0">
                <wp:start x="0" y="0"/>
                <wp:lineTo x="0" y="21373"/>
                <wp:lineTo x="21501" y="21373"/>
                <wp:lineTo x="21501" y="0"/>
                <wp:lineTo x="0" y="0"/>
              </wp:wrapPolygon>
            </wp:wrapTight>
            <wp:docPr id="114142180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4D80B0" w14:textId="77777777" w:rsidR="00495825" w:rsidRDefault="00495825" w:rsidP="00495825">
      <w:pPr>
        <w:rPr>
          <w:lang w:val="hy-AM"/>
        </w:rPr>
      </w:pPr>
    </w:p>
    <w:p w14:paraId="6A4EC10B" w14:textId="61A10610" w:rsidR="00495825" w:rsidRDefault="00495825" w:rsidP="00495825">
      <w:pPr>
        <w:rPr>
          <w:lang w:val="hy-AM"/>
        </w:rPr>
      </w:pPr>
    </w:p>
    <w:p w14:paraId="6A50AC6B" w14:textId="77777777" w:rsidR="00495825" w:rsidRDefault="00495825" w:rsidP="00495825">
      <w:pPr>
        <w:rPr>
          <w:lang w:val="hy-AM"/>
        </w:rPr>
      </w:pPr>
    </w:p>
    <w:p w14:paraId="33F37484" w14:textId="77777777" w:rsidR="00495825" w:rsidRDefault="00495825" w:rsidP="00495825">
      <w:pPr>
        <w:rPr>
          <w:lang w:val="hy-AM"/>
        </w:rPr>
      </w:pPr>
    </w:p>
    <w:p w14:paraId="1DC9B828" w14:textId="75DD3224" w:rsidR="00495825" w:rsidRDefault="00495825" w:rsidP="00495825">
      <w:pPr>
        <w:rPr>
          <w:lang w:val="hy-AM"/>
        </w:rPr>
      </w:pPr>
    </w:p>
    <w:p w14:paraId="5EAAA5F4" w14:textId="6EF86EA6" w:rsidR="00495825" w:rsidRDefault="0012703E" w:rsidP="00495825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7072" behindDoc="1" locked="0" layoutInCell="1" allowOverlap="1" wp14:anchorId="68AC81ED" wp14:editId="4BB9D023">
                <wp:simplePos x="0" y="0"/>
                <wp:positionH relativeFrom="margin">
                  <wp:align>left</wp:align>
                </wp:positionH>
                <wp:positionV relativeFrom="paragraph">
                  <wp:posOffset>107152</wp:posOffset>
                </wp:positionV>
                <wp:extent cx="4655820" cy="365760"/>
                <wp:effectExtent l="0" t="0" r="0" b="0"/>
                <wp:wrapTight wrapText="bothSides">
                  <wp:wrapPolygon edited="0">
                    <wp:start x="0" y="0"/>
                    <wp:lineTo x="0" y="20250"/>
                    <wp:lineTo x="21476" y="20250"/>
                    <wp:lineTo x="21476" y="0"/>
                    <wp:lineTo x="0" y="0"/>
                  </wp:wrapPolygon>
                </wp:wrapTight>
                <wp:docPr id="204361152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5820" cy="3657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B69CEC1" w14:textId="14F14FB3" w:rsidR="003A164F" w:rsidRPr="00587882" w:rsidRDefault="003A164F" w:rsidP="003A164F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93" w:name="_Toc160559598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56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Ջրաչափերի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դիտարկված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93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AC81ED" id="_x0000_s1083" type="#_x0000_t202" style="position:absolute;left:0;text-align:left;margin-left:0;margin-top:8.45pt;width:366.6pt;height:28.8pt;z-index:-2514094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" stroked="f">
                <v:textbox inset="0,0,0,0">
                  <w:txbxContent>
                    <w:p w14:paraId="7B69CEC1" w14:textId="14F14FB3" w:rsidR="003A164F" w:rsidRPr="00587882" w:rsidRDefault="003A164F" w:rsidP="003A164F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49" w:name="_Toc160559598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56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Ջրաչափերի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դիտարկված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149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53AD7029" w14:textId="0210B9F2" w:rsidR="00495825" w:rsidRDefault="00495825" w:rsidP="00495825">
      <w:pPr>
        <w:rPr>
          <w:lang w:val="hy-AM"/>
        </w:rPr>
      </w:pPr>
    </w:p>
    <w:p w14:paraId="1AE21C0E" w14:textId="314EDF77" w:rsidR="00495825" w:rsidRPr="0019140C" w:rsidRDefault="00495825" w:rsidP="00495825">
      <w:pPr>
        <w:rPr>
          <w:lang w:val="hy-AM"/>
        </w:rPr>
      </w:pPr>
      <w:r>
        <w:rPr>
          <w:lang w:val="hy-AM"/>
        </w:rPr>
        <w:t xml:space="preserve">Դիտարկված բնակավայրերի զգալի մասում՝ </w:t>
      </w:r>
      <w:r w:rsidR="002E4878">
        <w:rPr>
          <w:lang w:val="hy-AM"/>
        </w:rPr>
        <w:t>11</w:t>
      </w:r>
      <w:r>
        <w:rPr>
          <w:lang w:val="hy-AM"/>
        </w:rPr>
        <w:t xml:space="preserve">-ում, առկա են ջրամբարներ, իսկ բնակավայրերի մնացած </w:t>
      </w:r>
      <w:r w:rsidR="002E4878">
        <w:rPr>
          <w:lang w:val="hy-AM"/>
        </w:rPr>
        <w:t>16</w:t>
      </w:r>
      <w:r>
        <w:rPr>
          <w:lang w:val="hy-AM"/>
        </w:rPr>
        <w:t>-ում ընդհանրապես բացակայում են կարգավորիչ ջրամբարները։</w:t>
      </w:r>
      <w:r w:rsidRPr="0019140C">
        <w:rPr>
          <w:lang w:val="hy-AM"/>
        </w:rPr>
        <w:t xml:space="preserve"> </w:t>
      </w:r>
    </w:p>
    <w:p w14:paraId="5FD44426" w14:textId="39DFB79D" w:rsidR="00B746DB" w:rsidRDefault="0012703E" w:rsidP="00495825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9120" behindDoc="1" locked="0" layoutInCell="1" allowOverlap="1" wp14:anchorId="7549E3E8" wp14:editId="5A049BA0">
                <wp:simplePos x="0" y="0"/>
                <wp:positionH relativeFrom="margin">
                  <wp:align>left</wp:align>
                </wp:positionH>
                <wp:positionV relativeFrom="paragraph">
                  <wp:posOffset>2485023</wp:posOffset>
                </wp:positionV>
                <wp:extent cx="6019800" cy="635"/>
                <wp:effectExtent l="0" t="0" r="0" b="0"/>
                <wp:wrapTight wrapText="bothSides">
                  <wp:wrapPolygon edited="0">
                    <wp:start x="0" y="0"/>
                    <wp:lineTo x="0" y="20384"/>
                    <wp:lineTo x="21532" y="20384"/>
                    <wp:lineTo x="21532" y="0"/>
                    <wp:lineTo x="0" y="0"/>
                  </wp:wrapPolygon>
                </wp:wrapTight>
                <wp:docPr id="7269579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F2A0E8D" w14:textId="12873F91" w:rsidR="00B746DB" w:rsidRPr="00587882" w:rsidRDefault="00B746DB" w:rsidP="00B746DB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94" w:name="_Toc160559599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57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մատակարարման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9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49E3E8" id="_x0000_s1084" type="#_x0000_t202" style="position:absolute;left:0;text-align:left;margin-left:0;margin-top:195.65pt;width:474pt;height:.05pt;z-index:-251407360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" stroked="f">
                <v:textbox style="mso-fit-shape-to-text:t" inset="0,0,0,0">
                  <w:txbxContent>
                    <w:p w14:paraId="1F2A0E8D" w14:textId="12873F91" w:rsidR="00B746DB" w:rsidRPr="00587882" w:rsidRDefault="00B746DB" w:rsidP="00B746DB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51" w:name="_Toc160559599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57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մատակարարման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151"/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887616" behindDoc="1" locked="0" layoutInCell="1" allowOverlap="1" wp14:anchorId="32227FFF" wp14:editId="35F46470">
            <wp:simplePos x="0" y="0"/>
            <wp:positionH relativeFrom="margin">
              <wp:posOffset>-151002</wp:posOffset>
            </wp:positionH>
            <wp:positionV relativeFrom="paragraph">
              <wp:posOffset>476623</wp:posOffset>
            </wp:positionV>
            <wp:extent cx="5876925" cy="2147570"/>
            <wp:effectExtent l="0" t="0" r="0" b="5080"/>
            <wp:wrapTight wrapText="bothSides">
              <wp:wrapPolygon edited="0">
                <wp:start x="0" y="0"/>
                <wp:lineTo x="0" y="21459"/>
                <wp:lineTo x="21495" y="21459"/>
                <wp:lineTo x="21495" y="0"/>
                <wp:lineTo x="0" y="0"/>
              </wp:wrapPolygon>
            </wp:wrapTight>
            <wp:docPr id="136767056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95825">
        <w:rPr>
          <w:lang w:val="hy-AM"/>
        </w:rPr>
        <w:t xml:space="preserve">Բնակավայրերում ջուրը մատակարարվում է հիմնականում 2 եղանակներով՝ ինքնահոս և/կամ պոմպով՝ ճնշմամբ։ </w:t>
      </w:r>
    </w:p>
    <w:p w14:paraId="13CA1246" w14:textId="77563AFA" w:rsidR="00495825" w:rsidRDefault="00495825" w:rsidP="00495825">
      <w:pPr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բնակավայրի ջրամատակարարման ցանցի ընդհանուր վիճակը, որտեղ «1»-ն ամենացածր գնահատականն է, </w:t>
      </w:r>
      <w:r w:rsidRPr="00875FD7">
        <w:rPr>
          <w:lang w:val="hy-AM"/>
        </w:rPr>
        <w:lastRenderedPageBreak/>
        <w:t>իսկ «10»-ը՝ ամենաբարձրը։ Եթե ջրամատակարարման ցանց չկա, 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495825" w14:paraId="59E00283" w14:textId="77777777" w:rsidTr="00EF09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4A2BD4FB" w14:textId="77777777" w:rsidR="00495825" w:rsidRPr="00D10F05" w:rsidRDefault="00495825" w:rsidP="00EF09C8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0E967AF3" w14:textId="77777777" w:rsidR="00495825" w:rsidRPr="00D10F05" w:rsidRDefault="00495825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3DF786FB" w14:textId="77777777" w:rsidR="00495825" w:rsidRPr="00D10F05" w:rsidRDefault="00495825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5C0228B1" w14:textId="77777777" w:rsidR="00495825" w:rsidRPr="00D10F05" w:rsidRDefault="00495825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495825" w14:paraId="7CA6C5B2" w14:textId="77777777" w:rsidTr="00EF09C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01CD513B" w14:textId="06260FBC" w:rsidR="00495825" w:rsidRPr="00B768C6" w:rsidRDefault="002E4878" w:rsidP="00EF09C8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2</w:t>
            </w:r>
          </w:p>
        </w:tc>
        <w:tc>
          <w:tcPr>
            <w:tcW w:w="2359" w:type="dxa"/>
          </w:tcPr>
          <w:p w14:paraId="3CB1FEA7" w14:textId="27998D09" w:rsidR="00495825" w:rsidRDefault="002E4878" w:rsidP="00EF09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  <w:tc>
          <w:tcPr>
            <w:tcW w:w="2359" w:type="dxa"/>
          </w:tcPr>
          <w:p w14:paraId="13832BAF" w14:textId="2F9460F4" w:rsidR="00495825" w:rsidRDefault="002E4878" w:rsidP="00EF09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17</w:t>
            </w:r>
          </w:p>
        </w:tc>
        <w:tc>
          <w:tcPr>
            <w:tcW w:w="2359" w:type="dxa"/>
          </w:tcPr>
          <w:p w14:paraId="2A2F88FB" w14:textId="553D043D" w:rsidR="00495825" w:rsidRDefault="002E4878" w:rsidP="00B746DB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</w:t>
            </w:r>
          </w:p>
        </w:tc>
      </w:tr>
    </w:tbl>
    <w:p w14:paraId="35824A79" w14:textId="09A095CB" w:rsidR="00B746DB" w:rsidRPr="00587882" w:rsidRDefault="00B746DB" w:rsidP="00B746DB">
      <w:pPr>
        <w:pStyle w:val="Caption"/>
        <w:framePr w:wrap="around"/>
        <w:rPr>
          <w:caps w:val="0"/>
          <w:lang w:val="hy-AM"/>
        </w:rPr>
      </w:pPr>
      <w:bookmarkStart w:id="95" w:name="_Toc160559750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15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Ջ</w:t>
      </w:r>
      <w:r w:rsidRPr="00875FD7">
        <w:rPr>
          <w:caps w:val="0"/>
          <w:lang w:val="hy-AM"/>
        </w:rPr>
        <w:t>րամատակարարման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ընդհանուր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95"/>
    </w:p>
    <w:p w14:paraId="5203478A" w14:textId="77777777" w:rsidR="00495825" w:rsidRDefault="00495825" w:rsidP="00495825">
      <w:pPr>
        <w:rPr>
          <w:lang w:val="hy-AM"/>
        </w:rPr>
      </w:pPr>
    </w:p>
    <w:p w14:paraId="62DC622E" w14:textId="66ED557A" w:rsidR="00495825" w:rsidRDefault="00495825" w:rsidP="00495825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C52895">
        <w:rPr>
          <w:lang w:val="hy-AM"/>
        </w:rPr>
        <w:t>խմելու ջրի մատակարարման 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1</w:t>
      </w:r>
      <w:r w:rsidR="00B746DB">
        <w:rPr>
          <w:lang w:val="hy-AM"/>
        </w:rPr>
        <w:t>6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495825" w14:paraId="7792D1FD" w14:textId="77777777" w:rsidTr="00EF09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3BAF71E0" w14:textId="77777777" w:rsidR="00495825" w:rsidRPr="00C52895" w:rsidRDefault="00495825" w:rsidP="00EF09C8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54B07F2E" w14:textId="77777777" w:rsidR="00495825" w:rsidRPr="00D10F05" w:rsidRDefault="00495825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120BFBA1" w14:textId="77777777" w:rsidR="00495825" w:rsidRPr="00D10F05" w:rsidRDefault="00495825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70C102E3" w14:textId="77777777" w:rsidR="00495825" w:rsidRPr="00D10F05" w:rsidRDefault="00495825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3798AF88" w14:textId="77777777" w:rsidR="00495825" w:rsidRDefault="00495825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495825" w14:paraId="0587C412" w14:textId="77777777" w:rsidTr="00EF09C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568ED217" w14:textId="0CD3D087" w:rsidR="00495825" w:rsidRPr="00C52895" w:rsidRDefault="002E4878" w:rsidP="00EF09C8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0</w:t>
            </w:r>
          </w:p>
        </w:tc>
        <w:tc>
          <w:tcPr>
            <w:tcW w:w="1903" w:type="dxa"/>
          </w:tcPr>
          <w:p w14:paraId="401EADDF" w14:textId="34F38976" w:rsidR="00495825" w:rsidRDefault="002E4878" w:rsidP="00EF09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  <w:tc>
          <w:tcPr>
            <w:tcW w:w="1903" w:type="dxa"/>
          </w:tcPr>
          <w:p w14:paraId="740124F7" w14:textId="0FCE7857" w:rsidR="00495825" w:rsidRDefault="002E4878" w:rsidP="00EF09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  <w:tc>
          <w:tcPr>
            <w:tcW w:w="1921" w:type="dxa"/>
          </w:tcPr>
          <w:p w14:paraId="6AF41994" w14:textId="2FB05484" w:rsidR="00495825" w:rsidRDefault="002E4878" w:rsidP="00EF09C8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</w:t>
            </w:r>
          </w:p>
        </w:tc>
        <w:tc>
          <w:tcPr>
            <w:tcW w:w="1805" w:type="dxa"/>
          </w:tcPr>
          <w:p w14:paraId="31863ABA" w14:textId="1792E33E" w:rsidR="00495825" w:rsidRDefault="002E4878" w:rsidP="00B746DB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23</w:t>
            </w:r>
          </w:p>
        </w:tc>
      </w:tr>
    </w:tbl>
    <w:p w14:paraId="0A03B572" w14:textId="621F31AB" w:rsidR="00B746DB" w:rsidRPr="00587882" w:rsidRDefault="00B746DB" w:rsidP="00B746DB">
      <w:pPr>
        <w:pStyle w:val="Caption"/>
        <w:framePr w:h="637" w:hRule="exact" w:wrap="around" w:y="8"/>
        <w:rPr>
          <w:caps w:val="0"/>
          <w:lang w:val="hy-AM"/>
        </w:rPr>
      </w:pPr>
      <w:bookmarkStart w:id="96" w:name="_Toc160559751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16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Խ</w:t>
      </w:r>
      <w:r w:rsidRPr="00C52895">
        <w:rPr>
          <w:caps w:val="0"/>
          <w:lang w:val="hy-AM"/>
        </w:rPr>
        <w:t>մելու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ջրի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մատակարարման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ծառայությ</w:t>
      </w:r>
      <w:r>
        <w:rPr>
          <w:caps w:val="0"/>
          <w:lang w:val="hy-AM"/>
        </w:rPr>
        <w:t>ա</w:t>
      </w:r>
      <w:r w:rsidRPr="00C52895">
        <w:rPr>
          <w:caps w:val="0"/>
          <w:lang w:val="hy-AM"/>
        </w:rPr>
        <w:t>ն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հասանելիությունը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բնակիչներին</w:t>
      </w:r>
      <w:bookmarkEnd w:id="96"/>
    </w:p>
    <w:p w14:paraId="08023E09" w14:textId="44967084" w:rsidR="00495825" w:rsidRPr="00C52895" w:rsidRDefault="00495825" w:rsidP="00495825">
      <w:pPr>
        <w:rPr>
          <w:lang w:val="hy-AM"/>
        </w:rPr>
      </w:pPr>
      <w:r>
        <w:rPr>
          <w:lang w:val="hy-AM"/>
        </w:rPr>
        <w:t>Ընդհանուր առմամբ</w:t>
      </w:r>
      <w:r w:rsidR="00540656">
        <w:rPr>
          <w:lang w:val="hy-AM"/>
        </w:rPr>
        <w:t>,</w:t>
      </w:r>
      <w:r>
        <w:rPr>
          <w:lang w:val="hy-AM"/>
        </w:rPr>
        <w:t xml:space="preserve"> բնակավայրերի</w:t>
      </w:r>
      <w:r w:rsidR="002E4878">
        <w:rPr>
          <w:lang w:val="hy-AM"/>
        </w:rPr>
        <w:t>ց</w:t>
      </w:r>
      <w:r>
        <w:rPr>
          <w:lang w:val="hy-AM"/>
        </w:rPr>
        <w:t xml:space="preserve">  </w:t>
      </w:r>
      <w:r w:rsidR="002E4878">
        <w:rPr>
          <w:lang w:val="hy-AM"/>
        </w:rPr>
        <w:t>22</w:t>
      </w:r>
      <w:r>
        <w:rPr>
          <w:lang w:val="hy-AM"/>
        </w:rPr>
        <w:t xml:space="preserve">-ում իրականացվել է </w:t>
      </w:r>
      <w:r w:rsidRPr="00C52895">
        <w:rPr>
          <w:lang w:val="hy-AM"/>
        </w:rPr>
        <w:t>բնակավայրի խմելու ջրի որակի փորձաքննություն</w:t>
      </w:r>
      <w:r>
        <w:rPr>
          <w:lang w:val="hy-AM"/>
        </w:rPr>
        <w:t xml:space="preserve">, իսկ մնացած  </w:t>
      </w:r>
      <w:r w:rsidR="002E4878">
        <w:rPr>
          <w:lang w:val="hy-AM"/>
        </w:rPr>
        <w:t>5</w:t>
      </w:r>
      <w:r>
        <w:rPr>
          <w:lang w:val="hy-AM"/>
        </w:rPr>
        <w:t>-ում՝ ոչ։</w:t>
      </w:r>
    </w:p>
    <w:p w14:paraId="591288C7" w14:textId="1B8775E6" w:rsidR="00495825" w:rsidRDefault="00495825" w:rsidP="00495825">
      <w:pPr>
        <w:rPr>
          <w:lang w:val="hy-AM"/>
        </w:rPr>
      </w:pPr>
      <w:r>
        <w:rPr>
          <w:lang w:val="hy-AM"/>
        </w:rPr>
        <w:t>Խմելու ջրի հիմնական աղբյուրներ են հանդիսանում բ</w:t>
      </w:r>
      <w:r w:rsidRPr="00C52895">
        <w:rPr>
          <w:lang w:val="hy-AM"/>
        </w:rPr>
        <w:t>նական լեռնային աղբյուրներ</w:t>
      </w:r>
      <w:r>
        <w:rPr>
          <w:lang w:val="hy-AM"/>
        </w:rPr>
        <w:t>ը, գ</w:t>
      </w:r>
      <w:r w:rsidRPr="00C52895">
        <w:rPr>
          <w:lang w:val="hy-AM"/>
        </w:rPr>
        <w:t>րունտային ջրեր</w:t>
      </w:r>
      <w:r>
        <w:rPr>
          <w:lang w:val="hy-AM"/>
        </w:rPr>
        <w:t>ը</w:t>
      </w:r>
      <w:r w:rsidRPr="00C52895">
        <w:rPr>
          <w:lang w:val="hy-AM"/>
        </w:rPr>
        <w:t xml:space="preserve"> (խորքային հոր)</w:t>
      </w:r>
      <w:r>
        <w:rPr>
          <w:lang w:val="hy-AM"/>
        </w:rPr>
        <w:t xml:space="preserve"> և ա</w:t>
      </w:r>
      <w:r w:rsidRPr="00C52895">
        <w:rPr>
          <w:lang w:val="hy-AM"/>
        </w:rPr>
        <w:t>րտեզյան ջրեր</w:t>
      </w:r>
      <w:r>
        <w:rPr>
          <w:lang w:val="hy-AM"/>
        </w:rPr>
        <w:t xml:space="preserve">ը։ Ամենամեծ տարածումը ունեն </w:t>
      </w:r>
      <w:r w:rsidR="00B746DB">
        <w:rPr>
          <w:lang w:val="hy-AM"/>
        </w:rPr>
        <w:t>ա</w:t>
      </w:r>
      <w:r w:rsidR="00B746DB" w:rsidRPr="00C52895">
        <w:rPr>
          <w:lang w:val="hy-AM"/>
        </w:rPr>
        <w:t>րտեզյան ջրեր</w:t>
      </w:r>
      <w:r>
        <w:rPr>
          <w:lang w:val="hy-AM"/>
        </w:rPr>
        <w:t xml:space="preserve">ը՝ </w:t>
      </w:r>
      <w:r w:rsidR="002E4878">
        <w:rPr>
          <w:lang w:val="hy-AM"/>
        </w:rPr>
        <w:t>15-ում</w:t>
      </w:r>
      <w:r w:rsidRPr="006805A1">
        <w:rPr>
          <w:lang w:val="hy-AM"/>
        </w:rPr>
        <w:t xml:space="preserve">, </w:t>
      </w:r>
      <w:r>
        <w:rPr>
          <w:lang w:val="hy-AM"/>
        </w:rPr>
        <w:t>իսկ բնակավայրերի</w:t>
      </w:r>
      <w:r w:rsidR="002E4878">
        <w:rPr>
          <w:lang w:val="hy-AM"/>
        </w:rPr>
        <w:t>ց</w:t>
      </w:r>
      <w:r>
        <w:rPr>
          <w:lang w:val="hy-AM"/>
        </w:rPr>
        <w:t xml:space="preserve"> </w:t>
      </w:r>
      <w:r w:rsidR="002E4878">
        <w:rPr>
          <w:lang w:val="hy-AM"/>
        </w:rPr>
        <w:t>4</w:t>
      </w:r>
      <w:r>
        <w:rPr>
          <w:lang w:val="hy-AM"/>
        </w:rPr>
        <w:t>-ում ընդհանրապես բացակայում են նշված հիմնական աղբյուրները։</w:t>
      </w:r>
    </w:p>
    <w:p w14:paraId="68ACC461" w14:textId="13E3FD83" w:rsidR="00495825" w:rsidRPr="005C06A8" w:rsidRDefault="00495825" w:rsidP="00495825">
      <w:pPr>
        <w:rPr>
          <w:lang w:val="hy-AM"/>
        </w:rPr>
      </w:pPr>
      <w:r>
        <w:rPr>
          <w:lang w:val="hy-AM"/>
        </w:rPr>
        <w:t xml:space="preserve">Բնակավայրերի հիմնական խնդիրներ են հանդիսանում </w:t>
      </w:r>
      <w:r w:rsidRPr="006805A1">
        <w:rPr>
          <w:lang w:val="hy-AM"/>
        </w:rPr>
        <w:t>ջրամատակարարման  ցանցի բարելա</w:t>
      </w:r>
      <w:r>
        <w:rPr>
          <w:lang w:val="hy-AM"/>
        </w:rPr>
        <w:t>վումը</w:t>
      </w:r>
      <w:r w:rsidR="00B746DB">
        <w:rPr>
          <w:lang w:val="hy-AM"/>
        </w:rPr>
        <w:t xml:space="preserve"> և</w:t>
      </w:r>
      <w:r>
        <w:rPr>
          <w:lang w:val="hy-AM"/>
        </w:rPr>
        <w:t xml:space="preserve"> համակարգի արդիականացում</w:t>
      </w:r>
      <w:r w:rsidR="00B746DB">
        <w:rPr>
          <w:lang w:val="hy-AM"/>
        </w:rPr>
        <w:t>։</w:t>
      </w:r>
    </w:p>
    <w:p w14:paraId="0F2F726A" w14:textId="77777777" w:rsidR="002D54F9" w:rsidRDefault="002D54F9" w:rsidP="002D54F9">
      <w:pPr>
        <w:rPr>
          <w:lang w:val="hy-AM"/>
        </w:rPr>
      </w:pPr>
    </w:p>
    <w:p w14:paraId="03A96E98" w14:textId="77777777" w:rsidR="00A51C32" w:rsidRDefault="00A51C32" w:rsidP="002D54F9">
      <w:pPr>
        <w:rPr>
          <w:lang w:val="hy-AM"/>
        </w:rPr>
      </w:pPr>
    </w:p>
    <w:p w14:paraId="1DC9A0A6" w14:textId="0491CDAA" w:rsidR="008202FB" w:rsidRPr="00C74F94" w:rsidRDefault="008202FB" w:rsidP="002D54F9">
      <w:pPr>
        <w:pStyle w:val="Heading3"/>
        <w:rPr>
          <w:lang w:val="hy-AM"/>
        </w:rPr>
      </w:pPr>
      <w:bookmarkStart w:id="97" w:name="_Toc162627542"/>
      <w:r>
        <w:rPr>
          <w:lang w:val="hy-AM"/>
        </w:rPr>
        <w:t>Գեղարքունիք</w:t>
      </w:r>
      <w:bookmarkEnd w:id="97"/>
    </w:p>
    <w:p w14:paraId="71AAA739" w14:textId="4D72998D" w:rsidR="00C74F94" w:rsidRDefault="00A51C32" w:rsidP="00C74F94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911168" behindDoc="1" locked="0" layoutInCell="1" allowOverlap="1" wp14:anchorId="455D8447" wp14:editId="1F4FF6EA">
            <wp:simplePos x="0" y="0"/>
            <wp:positionH relativeFrom="margin">
              <wp:align>center</wp:align>
            </wp:positionH>
            <wp:positionV relativeFrom="paragraph">
              <wp:posOffset>528017</wp:posOffset>
            </wp:positionV>
            <wp:extent cx="3159125" cy="2063115"/>
            <wp:effectExtent l="0" t="0" r="3175" b="0"/>
            <wp:wrapTight wrapText="bothSides">
              <wp:wrapPolygon edited="0">
                <wp:start x="0" y="0"/>
                <wp:lineTo x="0" y="21341"/>
                <wp:lineTo x="21491" y="21341"/>
                <wp:lineTo x="21491" y="0"/>
                <wp:lineTo x="0" y="0"/>
              </wp:wrapPolygon>
            </wp:wrapTight>
            <wp:docPr id="298338605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4F94">
        <w:rPr>
          <w:lang w:val="hy-AM"/>
        </w:rPr>
        <w:t xml:space="preserve">Ջրամատակարարմանը վերաբերող հարցերի համար </w:t>
      </w:r>
      <w:r w:rsidR="00296B6D">
        <w:rPr>
          <w:lang w:val="hy-AM"/>
        </w:rPr>
        <w:t>Գեղարքունիքում</w:t>
      </w:r>
      <w:r w:rsidR="00C74F94">
        <w:rPr>
          <w:lang w:val="hy-AM"/>
        </w:rPr>
        <w:t xml:space="preserve"> դիտարկվել են </w:t>
      </w:r>
      <w:r w:rsidR="00296B6D">
        <w:rPr>
          <w:lang w:val="hy-AM"/>
        </w:rPr>
        <w:t>34</w:t>
      </w:r>
      <w:r w:rsidR="00C74F94">
        <w:rPr>
          <w:lang w:val="hy-AM"/>
        </w:rPr>
        <w:t xml:space="preserve"> բնակավայրեր։ Ըստ հարցման` բնակավայրերի մեծ մասում առկա է խմելու ջրի կենտրոնացված մատակարարում։</w:t>
      </w:r>
    </w:p>
    <w:p w14:paraId="3ADE2CD8" w14:textId="62D62C69" w:rsidR="00C74F94" w:rsidRDefault="00C74F94" w:rsidP="00C74F94">
      <w:pPr>
        <w:rPr>
          <w:lang w:val="hy-AM"/>
        </w:rPr>
      </w:pPr>
    </w:p>
    <w:p w14:paraId="786B2D1D" w14:textId="77777777" w:rsidR="00C74F94" w:rsidRDefault="00C74F94" w:rsidP="00C74F94">
      <w:pPr>
        <w:rPr>
          <w:lang w:val="hy-AM"/>
        </w:rPr>
      </w:pPr>
    </w:p>
    <w:p w14:paraId="42AE98C9" w14:textId="77777777" w:rsidR="00C74F94" w:rsidRDefault="00C74F94" w:rsidP="00C74F94">
      <w:pPr>
        <w:rPr>
          <w:lang w:val="hy-AM"/>
        </w:rPr>
      </w:pPr>
    </w:p>
    <w:p w14:paraId="3F283C8C" w14:textId="77777777" w:rsidR="00C74F94" w:rsidRDefault="00C74F94" w:rsidP="00C74F94">
      <w:pPr>
        <w:rPr>
          <w:lang w:val="hy-AM"/>
        </w:rPr>
      </w:pPr>
    </w:p>
    <w:p w14:paraId="05A7A56C" w14:textId="77777777" w:rsidR="00C74F94" w:rsidRDefault="00C74F94" w:rsidP="00C74F94">
      <w:pPr>
        <w:rPr>
          <w:lang w:val="hy-AM"/>
        </w:rPr>
      </w:pPr>
    </w:p>
    <w:p w14:paraId="0B81DC8E" w14:textId="12891098" w:rsidR="00C74F94" w:rsidRDefault="00C74F94" w:rsidP="00C74F94">
      <w:pPr>
        <w:rPr>
          <w:lang w:val="hy-AM"/>
        </w:rPr>
      </w:pPr>
    </w:p>
    <w:p w14:paraId="0FF6EF88" w14:textId="49804A28" w:rsidR="00C74F94" w:rsidRDefault="00C74F94" w:rsidP="00C74F94">
      <w:pPr>
        <w:rPr>
          <w:lang w:val="hy-AM"/>
        </w:rPr>
      </w:pPr>
    </w:p>
    <w:p w14:paraId="0F4FF3E0" w14:textId="5522461F" w:rsidR="00C74F94" w:rsidRDefault="00C74F94" w:rsidP="00C74F94">
      <w:pPr>
        <w:rPr>
          <w:lang w:val="hy-AM"/>
        </w:rPr>
      </w:pPr>
    </w:p>
    <w:p w14:paraId="094B8616" w14:textId="11D23B85" w:rsidR="00C74F94" w:rsidRDefault="00A51C32" w:rsidP="00C74F94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7552" behindDoc="1" locked="0" layoutInCell="1" allowOverlap="1" wp14:anchorId="43F0D56E" wp14:editId="49420AF3">
                <wp:simplePos x="0" y="0"/>
                <wp:positionH relativeFrom="margin">
                  <wp:align>left</wp:align>
                </wp:positionH>
                <wp:positionV relativeFrom="paragraph">
                  <wp:posOffset>67899</wp:posOffset>
                </wp:positionV>
                <wp:extent cx="5257800" cy="350520"/>
                <wp:effectExtent l="0" t="0" r="0" b="0"/>
                <wp:wrapTight wrapText="bothSides">
                  <wp:wrapPolygon edited="0">
                    <wp:start x="0" y="0"/>
                    <wp:lineTo x="0" y="19957"/>
                    <wp:lineTo x="21522" y="19957"/>
                    <wp:lineTo x="21522" y="0"/>
                    <wp:lineTo x="0" y="0"/>
                  </wp:wrapPolygon>
                </wp:wrapTight>
                <wp:docPr id="40804041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57800" cy="3505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09BBA5F" w14:textId="77B05C25" w:rsidR="00296B6D" w:rsidRPr="00587882" w:rsidRDefault="00296B6D" w:rsidP="00296B6D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98" w:name="_Toc160559600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58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</w:t>
                            </w:r>
                            <w:r w:rsidRPr="00296B6D">
                              <w:rPr>
                                <w:caps w:val="0"/>
                                <w:lang w:val="hy-AM"/>
                              </w:rPr>
                              <w:t>ենտրոնացված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296B6D">
                              <w:rPr>
                                <w:caps w:val="0"/>
                                <w:lang w:val="hy-AM"/>
                              </w:rPr>
                              <w:t>ջրամատակարարման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296B6D"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296B6D"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98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F0D56E" id="_x0000_s1085" type="#_x0000_t202" style="position:absolute;left:0;text-align:left;margin-left:0;margin-top:5.35pt;width:414pt;height:27.6pt;z-index:-25138892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" stroked="f">
                <v:textbox inset="0,0,0,0">
                  <w:txbxContent>
                    <w:p w14:paraId="709BBA5F" w14:textId="77B05C25" w:rsidR="00296B6D" w:rsidRPr="00587882" w:rsidRDefault="00296B6D" w:rsidP="00296B6D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56" w:name="_Toc160559600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58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Կ</w:t>
                      </w:r>
                      <w:r w:rsidRPr="00296B6D">
                        <w:rPr>
                          <w:caps w:val="0"/>
                          <w:lang w:val="hy-AM"/>
                        </w:rPr>
                        <w:t>ենտրոնացված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296B6D">
                        <w:rPr>
                          <w:caps w:val="0"/>
                          <w:lang w:val="hy-AM"/>
                        </w:rPr>
                        <w:t>ջրամատակարարման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296B6D"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296B6D"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156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3163A5D4" w14:textId="425A0081" w:rsidR="00C74F94" w:rsidRDefault="00C74F94" w:rsidP="00C74F94">
      <w:pPr>
        <w:rPr>
          <w:lang w:val="hy-AM"/>
        </w:rPr>
      </w:pPr>
    </w:p>
    <w:p w14:paraId="56DD7375" w14:textId="36C2B5EC" w:rsidR="00C74F94" w:rsidRDefault="00C74F94" w:rsidP="00C74F94">
      <w:pPr>
        <w:rPr>
          <w:lang w:val="hy-AM"/>
        </w:rPr>
      </w:pPr>
      <w:r>
        <w:rPr>
          <w:lang w:val="hy-AM"/>
        </w:rPr>
        <w:t>Խմելու ջրի կենտրոնացված մատակարարումը մեծ</w:t>
      </w:r>
      <w:r w:rsidR="00540656">
        <w:rPr>
          <w:lang w:val="hy-AM"/>
        </w:rPr>
        <w:t xml:space="preserve"> </w:t>
      </w:r>
      <w:r>
        <w:rPr>
          <w:lang w:val="hy-AM"/>
        </w:rPr>
        <w:t xml:space="preserve">մասամբ բացակայում է </w:t>
      </w:r>
      <w:r w:rsidR="00296B6D">
        <w:rPr>
          <w:lang w:val="hy-AM"/>
        </w:rPr>
        <w:t>Վարդենիս</w:t>
      </w:r>
      <w:r>
        <w:rPr>
          <w:lang w:val="hy-AM"/>
        </w:rPr>
        <w:t xml:space="preserve"> համայնքին պատկանող բնակավայրերում։</w:t>
      </w:r>
    </w:p>
    <w:p w14:paraId="08A32740" w14:textId="6BF620B8" w:rsidR="00C74F94" w:rsidRDefault="00A51C32" w:rsidP="00C74F94">
      <w:pPr>
        <w:rPr>
          <w:lang w:val="hy-AM"/>
        </w:rPr>
      </w:pPr>
      <w:r>
        <w:rPr>
          <w:noProof/>
          <w:lang w:val="hy-AM"/>
        </w:rPr>
        <w:lastRenderedPageBreak/>
        <w:drawing>
          <wp:anchor distT="0" distB="0" distL="114300" distR="114300" simplePos="0" relativeHeight="251912192" behindDoc="1" locked="0" layoutInCell="1" allowOverlap="1" wp14:anchorId="29B4D4D6" wp14:editId="592B456F">
            <wp:simplePos x="0" y="0"/>
            <wp:positionH relativeFrom="margin">
              <wp:align>center</wp:align>
            </wp:positionH>
            <wp:positionV relativeFrom="paragraph">
              <wp:posOffset>411981</wp:posOffset>
            </wp:positionV>
            <wp:extent cx="3125470" cy="2222500"/>
            <wp:effectExtent l="0" t="0" r="17780" b="6350"/>
            <wp:wrapTight wrapText="bothSides">
              <wp:wrapPolygon edited="0">
                <wp:start x="0" y="0"/>
                <wp:lineTo x="0" y="21477"/>
                <wp:lineTo x="21591" y="21477"/>
                <wp:lineTo x="21591" y="0"/>
                <wp:lineTo x="0" y="0"/>
              </wp:wrapPolygon>
            </wp:wrapTight>
            <wp:docPr id="116924892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4F94">
        <w:rPr>
          <w:lang w:val="hy-AM"/>
        </w:rPr>
        <w:t>Դիտարկված բնակավայրերի</w:t>
      </w:r>
      <w:r w:rsidR="004269A3">
        <w:rPr>
          <w:lang w:val="hy-AM"/>
        </w:rPr>
        <w:t>ց</w:t>
      </w:r>
      <w:r w:rsidR="00C74F94">
        <w:rPr>
          <w:lang w:val="hy-AM"/>
        </w:rPr>
        <w:t xml:space="preserve"> </w:t>
      </w:r>
      <w:r w:rsidR="004269A3">
        <w:rPr>
          <w:lang w:val="hy-AM"/>
        </w:rPr>
        <w:t>10</w:t>
      </w:r>
      <w:r w:rsidR="00C74F94">
        <w:rPr>
          <w:lang w:val="hy-AM"/>
        </w:rPr>
        <w:t>-ում առկա չեն անհրաժեշտ ենթակառուցվածքները ջրամատակարարման ծառայությունները մատուցելու համար։</w:t>
      </w:r>
    </w:p>
    <w:p w14:paraId="76256A42" w14:textId="0E9A9B36" w:rsidR="00C74F94" w:rsidRDefault="00C74F94" w:rsidP="00C74F94">
      <w:pPr>
        <w:rPr>
          <w:lang w:val="hy-AM"/>
        </w:rPr>
      </w:pPr>
    </w:p>
    <w:p w14:paraId="146A6608" w14:textId="77777777" w:rsidR="00C74F94" w:rsidRDefault="00C74F94" w:rsidP="00C74F94">
      <w:pPr>
        <w:rPr>
          <w:lang w:val="hy-AM"/>
        </w:rPr>
      </w:pPr>
    </w:p>
    <w:p w14:paraId="50D904B7" w14:textId="77777777" w:rsidR="00C74F94" w:rsidRDefault="00C74F94" w:rsidP="00C74F94">
      <w:pPr>
        <w:rPr>
          <w:lang w:val="hy-AM"/>
        </w:rPr>
      </w:pPr>
    </w:p>
    <w:p w14:paraId="3096C915" w14:textId="77777777" w:rsidR="00C74F94" w:rsidRDefault="00C74F94" w:rsidP="00C74F94">
      <w:pPr>
        <w:rPr>
          <w:lang w:val="hy-AM"/>
        </w:rPr>
      </w:pPr>
    </w:p>
    <w:p w14:paraId="23ACF3FC" w14:textId="77777777" w:rsidR="00C74F94" w:rsidRDefault="00C74F94" w:rsidP="00C74F94">
      <w:pPr>
        <w:rPr>
          <w:lang w:val="hy-AM"/>
        </w:rPr>
      </w:pPr>
    </w:p>
    <w:p w14:paraId="3D18DDB8" w14:textId="77777777" w:rsidR="00C74F94" w:rsidRDefault="00C74F94" w:rsidP="00C74F94">
      <w:pPr>
        <w:rPr>
          <w:lang w:val="hy-AM"/>
        </w:rPr>
      </w:pPr>
    </w:p>
    <w:p w14:paraId="7DFEA725" w14:textId="77777777" w:rsidR="00C74F94" w:rsidRDefault="00C74F94" w:rsidP="00C74F94">
      <w:pPr>
        <w:rPr>
          <w:lang w:val="hy-AM"/>
        </w:rPr>
      </w:pPr>
    </w:p>
    <w:p w14:paraId="2D5F2556" w14:textId="77777777" w:rsidR="00C74F94" w:rsidRDefault="00C74F94" w:rsidP="00C74F94">
      <w:pPr>
        <w:rPr>
          <w:lang w:val="hy-AM"/>
        </w:rPr>
      </w:pPr>
    </w:p>
    <w:p w14:paraId="3628277D" w14:textId="5F9425DC" w:rsidR="00C74F94" w:rsidRPr="0002568E" w:rsidRDefault="00C74F94" w:rsidP="00C74F94">
      <w:pPr>
        <w:rPr>
          <w:lang w:val="hy-AM"/>
        </w:rPr>
      </w:pPr>
    </w:p>
    <w:p w14:paraId="3D7FB8AF" w14:textId="21CF889E" w:rsidR="00C74F94" w:rsidRDefault="00A51C32" w:rsidP="00C74F94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9600" behindDoc="1" locked="0" layoutInCell="1" allowOverlap="1" wp14:anchorId="51AAC0A3" wp14:editId="29535328">
                <wp:simplePos x="0" y="0"/>
                <wp:positionH relativeFrom="margin">
                  <wp:posOffset>8389</wp:posOffset>
                </wp:positionH>
                <wp:positionV relativeFrom="paragraph">
                  <wp:posOffset>3175</wp:posOffset>
                </wp:positionV>
                <wp:extent cx="4800600" cy="372110"/>
                <wp:effectExtent l="0" t="0" r="0" b="8890"/>
                <wp:wrapTight wrapText="bothSides">
                  <wp:wrapPolygon edited="0">
                    <wp:start x="0" y="0"/>
                    <wp:lineTo x="0" y="21010"/>
                    <wp:lineTo x="21514" y="21010"/>
                    <wp:lineTo x="21514" y="0"/>
                    <wp:lineTo x="0" y="0"/>
                  </wp:wrapPolygon>
                </wp:wrapTight>
                <wp:docPr id="132123856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00600" cy="37211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FD15871" w14:textId="6B122920" w:rsidR="00C624D2" w:rsidRPr="00587882" w:rsidRDefault="00C624D2" w:rsidP="00C624D2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99" w:name="_Toc160559601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59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Ենթակառուցվածքների առկայությունը բնակավայրերում</w:t>
                            </w:r>
                            <w:bookmarkEnd w:id="9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AAC0A3" id="_x0000_s1086" type="#_x0000_t202" style="position:absolute;left:0;text-align:left;margin-left:.65pt;margin-top:.25pt;width:378pt;height:29.3pt;z-index:-2513868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" stroked="f">
                <v:textbox inset="0,0,0,0">
                  <w:txbxContent>
                    <w:p w14:paraId="5FD15871" w14:textId="6B122920" w:rsidR="00C624D2" w:rsidRPr="00587882" w:rsidRDefault="00C624D2" w:rsidP="00C624D2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58" w:name="_Toc160559601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59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Ենթակառուցվածքների առկայությունը բնակավայրերում</w:t>
                      </w:r>
                      <w:bookmarkEnd w:id="158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46731DD2" w14:textId="77777777" w:rsidR="00A51C32" w:rsidRDefault="00A51C32" w:rsidP="00C74F94">
      <w:pPr>
        <w:rPr>
          <w:lang w:val="hy-AM"/>
        </w:rPr>
      </w:pPr>
    </w:p>
    <w:p w14:paraId="7F82585E" w14:textId="008F71E6" w:rsidR="00C74F94" w:rsidRDefault="00C74F94" w:rsidP="00C74F94">
      <w:pPr>
        <w:rPr>
          <w:lang w:val="hy-AM"/>
        </w:rPr>
      </w:pPr>
      <w:r>
        <w:rPr>
          <w:lang w:val="hy-AM"/>
        </w:rPr>
        <w:t>Այն բնակավայրերում որտեղ առկա են անհրաժեշտ ենթակառուցվածքները սեփականության իրավունքով հիմնականում պատկանում են համայնքներին։</w:t>
      </w:r>
    </w:p>
    <w:p w14:paraId="46850AAE" w14:textId="77777777" w:rsidR="00C74F94" w:rsidRDefault="00C74F94" w:rsidP="00C74F94">
      <w:pPr>
        <w:rPr>
          <w:lang w:val="hy-AM"/>
        </w:rPr>
      </w:pPr>
    </w:p>
    <w:p w14:paraId="78F78ADA" w14:textId="5FCE58FD" w:rsidR="00C74F94" w:rsidRDefault="00C74F94" w:rsidP="00C74F94">
      <w:pPr>
        <w:rPr>
          <w:lang w:val="hy-AM"/>
        </w:rPr>
      </w:pPr>
      <w:r>
        <w:rPr>
          <w:noProof/>
          <w:lang w:val="hy-AM"/>
        </w:rPr>
        <w:drawing>
          <wp:anchor distT="0" distB="0" distL="114300" distR="114300" simplePos="0" relativeHeight="251913216" behindDoc="1" locked="0" layoutInCell="1" allowOverlap="1" wp14:anchorId="54EB58C1" wp14:editId="542542F2">
            <wp:simplePos x="0" y="0"/>
            <wp:positionH relativeFrom="margin">
              <wp:align>center</wp:align>
            </wp:positionH>
            <wp:positionV relativeFrom="paragraph">
              <wp:posOffset>29</wp:posOffset>
            </wp:positionV>
            <wp:extent cx="3833495" cy="2113915"/>
            <wp:effectExtent l="0" t="0" r="14605" b="635"/>
            <wp:wrapTight wrapText="bothSides">
              <wp:wrapPolygon edited="0">
                <wp:start x="0" y="0"/>
                <wp:lineTo x="0" y="21412"/>
                <wp:lineTo x="21575" y="21412"/>
                <wp:lineTo x="21575" y="0"/>
                <wp:lineTo x="0" y="0"/>
              </wp:wrapPolygon>
            </wp:wrapTight>
            <wp:docPr id="266634741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96BEA3" w14:textId="748C5FAB" w:rsidR="00C74F94" w:rsidRDefault="00C74F94" w:rsidP="00C74F94">
      <w:pPr>
        <w:rPr>
          <w:lang w:val="hy-AM"/>
        </w:rPr>
      </w:pPr>
    </w:p>
    <w:p w14:paraId="711C4D5A" w14:textId="27825A17" w:rsidR="00C74F94" w:rsidRDefault="00C74F94" w:rsidP="00C74F94">
      <w:pPr>
        <w:rPr>
          <w:lang w:val="hy-AM"/>
        </w:rPr>
      </w:pPr>
    </w:p>
    <w:p w14:paraId="65D0633D" w14:textId="77777777" w:rsidR="00C74F94" w:rsidRDefault="00C74F94" w:rsidP="00C74F94">
      <w:pPr>
        <w:rPr>
          <w:lang w:val="hy-AM"/>
        </w:rPr>
      </w:pPr>
    </w:p>
    <w:p w14:paraId="067C0A95" w14:textId="556AC7F6" w:rsidR="00C74F94" w:rsidRDefault="00C74F94" w:rsidP="00C74F94">
      <w:pPr>
        <w:rPr>
          <w:lang w:val="hy-AM"/>
        </w:rPr>
      </w:pPr>
    </w:p>
    <w:p w14:paraId="5FAEAD6D" w14:textId="77777777" w:rsidR="00C74F94" w:rsidRDefault="00C74F94" w:rsidP="00C74F94">
      <w:pPr>
        <w:rPr>
          <w:lang w:val="hy-AM"/>
        </w:rPr>
      </w:pPr>
    </w:p>
    <w:p w14:paraId="6D53693A" w14:textId="5C523285" w:rsidR="00A51C32" w:rsidRDefault="00A51C32" w:rsidP="00C74F94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1648" behindDoc="1" locked="0" layoutInCell="1" allowOverlap="1" wp14:anchorId="70B5AE74" wp14:editId="6E6F7EBF">
                <wp:simplePos x="0" y="0"/>
                <wp:positionH relativeFrom="margin">
                  <wp:align>right</wp:align>
                </wp:positionH>
                <wp:positionV relativeFrom="paragraph">
                  <wp:posOffset>402590</wp:posOffset>
                </wp:positionV>
                <wp:extent cx="5974080" cy="393700"/>
                <wp:effectExtent l="0" t="0" r="7620" b="6350"/>
                <wp:wrapTight wrapText="bothSides">
                  <wp:wrapPolygon edited="0">
                    <wp:start x="0" y="0"/>
                    <wp:lineTo x="0" y="20903"/>
                    <wp:lineTo x="21559" y="20903"/>
                    <wp:lineTo x="21559" y="0"/>
                    <wp:lineTo x="0" y="0"/>
                  </wp:wrapPolygon>
                </wp:wrapTight>
                <wp:docPr id="101214812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74080" cy="3937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69EBA42" w14:textId="565C4828" w:rsidR="000141D3" w:rsidRPr="00587882" w:rsidRDefault="000141D3" w:rsidP="000141D3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00" w:name="_Toc160559602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60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</w:t>
                            </w:r>
                            <w:r w:rsidR="002545E1" w:rsidRPr="00ED650E">
                              <w:rPr>
                                <w:caps w:val="0"/>
                                <w:lang w:val="hy-AM"/>
                              </w:rPr>
                              <w:t>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2545E1" w:rsidRPr="006572F8"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2545E1" w:rsidRPr="006572F8"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2545E1" w:rsidRPr="006572F8"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2545E1" w:rsidRPr="006572F8"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100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B5AE74" id="_x0000_s1087" type="#_x0000_t202" style="position:absolute;left:0;text-align:left;margin-left:419.2pt;margin-top:31.7pt;width:470.4pt;height:31pt;z-index:-25138483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" stroked="f">
                <v:textbox inset="0,0,0,0">
                  <w:txbxContent>
                    <w:p w14:paraId="769EBA42" w14:textId="565C4828" w:rsidR="000141D3" w:rsidRPr="00587882" w:rsidRDefault="000141D3" w:rsidP="000141D3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60" w:name="_Toc160559602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60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</w:t>
                      </w:r>
                      <w:r w:rsidR="002545E1" w:rsidRPr="00ED650E">
                        <w:rPr>
                          <w:caps w:val="0"/>
                          <w:lang w:val="hy-AM"/>
                        </w:rPr>
                        <w:t>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 w:rsidR="002545E1" w:rsidRPr="006572F8"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2545E1" w:rsidRPr="006572F8">
                        <w:rPr>
                          <w:caps w:val="0"/>
                          <w:lang w:val="hy-AM"/>
                        </w:rPr>
                        <w:t>ըստ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2545E1" w:rsidRPr="006572F8"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2545E1" w:rsidRPr="006572F8"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160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29F3A28" w14:textId="59685C3C" w:rsidR="00C74F94" w:rsidRDefault="00C74F94" w:rsidP="00C74F94">
      <w:pPr>
        <w:rPr>
          <w:lang w:val="hy-AM"/>
        </w:rPr>
      </w:pPr>
      <w:r>
        <w:rPr>
          <w:lang w:val="hy-AM"/>
        </w:rPr>
        <w:t>Այն բնակավայրերում</w:t>
      </w:r>
      <w:r w:rsidR="00540656">
        <w:rPr>
          <w:lang w:val="hy-AM"/>
        </w:rPr>
        <w:t>,</w:t>
      </w:r>
      <w:r>
        <w:rPr>
          <w:lang w:val="hy-AM"/>
        </w:rPr>
        <w:t xml:space="preserve"> որտեղ</w:t>
      </w:r>
      <w:r w:rsidRPr="00DF4B56">
        <w:rPr>
          <w:lang w:val="hy-AM"/>
        </w:rPr>
        <w:t xml:space="preserve"> չի իրականացվում կենտրոնացված ջրամատակարարում և չկան համապատասխան ենթակառուցվածքներ</w:t>
      </w:r>
      <w:r w:rsidR="00540656">
        <w:rPr>
          <w:lang w:val="hy-AM"/>
        </w:rPr>
        <w:t>,</w:t>
      </w:r>
      <w:r w:rsidRPr="00DF4B56">
        <w:rPr>
          <w:lang w:val="hy-AM"/>
        </w:rPr>
        <w:t xml:space="preserve"> բնակիչները հոգում</w:t>
      </w:r>
      <w:r>
        <w:rPr>
          <w:lang w:val="hy-AM"/>
        </w:rPr>
        <w:t xml:space="preserve"> են</w:t>
      </w:r>
      <w:r w:rsidRPr="00DF4B56">
        <w:rPr>
          <w:lang w:val="hy-AM"/>
        </w:rPr>
        <w:t xml:space="preserve"> խմելու ջրի իրենց կարիքը/պահանջը</w:t>
      </w:r>
      <w:r>
        <w:rPr>
          <w:lang w:val="hy-AM"/>
        </w:rPr>
        <w:t xml:space="preserve"> սեփական միջոցներով և ինքնահոս </w:t>
      </w:r>
      <w:r w:rsidR="000141D3">
        <w:rPr>
          <w:lang w:val="hy-AM"/>
        </w:rPr>
        <w:t>եղանակով</w:t>
      </w:r>
      <w:r>
        <w:rPr>
          <w:lang w:val="hy-AM"/>
        </w:rPr>
        <w:t>։</w:t>
      </w:r>
    </w:p>
    <w:p w14:paraId="3186AF67" w14:textId="17376436" w:rsidR="00C74F94" w:rsidRDefault="00C74F94" w:rsidP="00C74F94">
      <w:pPr>
        <w:rPr>
          <w:lang w:val="hy-AM"/>
        </w:rPr>
      </w:pPr>
      <w:r w:rsidRPr="0097366B">
        <w:rPr>
          <w:lang w:val="hy-AM"/>
        </w:rPr>
        <w:t xml:space="preserve">Իսկ </w:t>
      </w:r>
      <w:r>
        <w:rPr>
          <w:lang w:val="hy-AM"/>
        </w:rPr>
        <w:t xml:space="preserve">այն բնակավայրերում, որտեղ </w:t>
      </w:r>
      <w:r w:rsidRPr="001923CC">
        <w:rPr>
          <w:lang w:val="hy-AM"/>
        </w:rPr>
        <w:t>իրականացվում է կենտրոնացված ջրամատակարարում</w:t>
      </w:r>
      <w:r>
        <w:rPr>
          <w:lang w:val="hy-AM"/>
        </w:rPr>
        <w:t>,</w:t>
      </w:r>
      <w:r w:rsidRPr="001923CC">
        <w:rPr>
          <w:lang w:val="hy-AM"/>
        </w:rPr>
        <w:t xml:space="preserve"> փաստացի ծառայություն</w:t>
      </w:r>
      <w:r>
        <w:rPr>
          <w:lang w:val="hy-AM"/>
        </w:rPr>
        <w:t xml:space="preserve"> </w:t>
      </w:r>
      <w:r w:rsidRPr="001923CC">
        <w:rPr>
          <w:lang w:val="hy-AM"/>
        </w:rPr>
        <w:t>մատուց</w:t>
      </w:r>
      <w:r>
        <w:rPr>
          <w:lang w:val="hy-AM"/>
        </w:rPr>
        <w:t>ող</w:t>
      </w:r>
      <w:r w:rsidRPr="001923CC">
        <w:rPr>
          <w:lang w:val="hy-AM"/>
        </w:rPr>
        <w:t xml:space="preserve"> մարմին </w:t>
      </w:r>
      <w:r>
        <w:rPr>
          <w:lang w:val="hy-AM"/>
        </w:rPr>
        <w:t>են հանդիսանում</w:t>
      </w:r>
      <w:r w:rsidRPr="001923CC">
        <w:rPr>
          <w:lang w:val="hy-AM"/>
        </w:rPr>
        <w:t xml:space="preserve"> </w:t>
      </w:r>
      <w:r>
        <w:rPr>
          <w:lang w:val="hy-AM"/>
        </w:rPr>
        <w:t>համայնքը և Վեոլիա ջուր ՓԲԸ-ն։</w:t>
      </w:r>
    </w:p>
    <w:p w14:paraId="1703D5F8" w14:textId="020AD3A1" w:rsidR="00C74F94" w:rsidRDefault="00C74F94" w:rsidP="00C74F94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1914240" behindDoc="1" locked="0" layoutInCell="1" allowOverlap="1" wp14:anchorId="2B1D0A16" wp14:editId="60204C6E">
            <wp:simplePos x="0" y="0"/>
            <wp:positionH relativeFrom="page">
              <wp:posOffset>1333768</wp:posOffset>
            </wp:positionH>
            <wp:positionV relativeFrom="paragraph">
              <wp:posOffset>7754</wp:posOffset>
            </wp:positionV>
            <wp:extent cx="4349750" cy="1988185"/>
            <wp:effectExtent l="0" t="0" r="0" b="0"/>
            <wp:wrapTight wrapText="bothSides">
              <wp:wrapPolygon edited="0">
                <wp:start x="0" y="0"/>
                <wp:lineTo x="0" y="21317"/>
                <wp:lineTo x="21474" y="21317"/>
                <wp:lineTo x="21474" y="0"/>
                <wp:lineTo x="0" y="0"/>
              </wp:wrapPolygon>
            </wp:wrapTight>
            <wp:docPr id="201967311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344385" w14:textId="27080F82" w:rsidR="00C74F94" w:rsidRDefault="00C74F94" w:rsidP="00C74F94">
      <w:pPr>
        <w:rPr>
          <w:lang w:val="hy-AM"/>
        </w:rPr>
      </w:pPr>
    </w:p>
    <w:p w14:paraId="350EF02D" w14:textId="71E8C599" w:rsidR="00C74F94" w:rsidRDefault="00C74F94" w:rsidP="00C74F94">
      <w:pPr>
        <w:rPr>
          <w:lang w:val="hy-AM"/>
        </w:rPr>
      </w:pPr>
    </w:p>
    <w:p w14:paraId="1920C44B" w14:textId="78E07C9C" w:rsidR="00C74F94" w:rsidRDefault="00C74F94" w:rsidP="00C74F94">
      <w:pPr>
        <w:rPr>
          <w:lang w:val="hy-AM"/>
        </w:rPr>
      </w:pPr>
    </w:p>
    <w:p w14:paraId="191731D6" w14:textId="26ACE7AB" w:rsidR="00C74F94" w:rsidRDefault="00C74F94" w:rsidP="00C74F94">
      <w:pPr>
        <w:rPr>
          <w:lang w:val="hy-AM"/>
        </w:rPr>
      </w:pPr>
    </w:p>
    <w:p w14:paraId="29DFA840" w14:textId="2FD24C08" w:rsidR="00C74F94" w:rsidRDefault="00C74F94" w:rsidP="00C74F94">
      <w:pPr>
        <w:rPr>
          <w:lang w:val="hy-AM"/>
        </w:rPr>
      </w:pPr>
    </w:p>
    <w:p w14:paraId="044659FF" w14:textId="24DCE9D4" w:rsidR="00C74F94" w:rsidRDefault="00C74F94" w:rsidP="00C74F94">
      <w:pPr>
        <w:rPr>
          <w:lang w:val="hy-AM"/>
        </w:rPr>
      </w:pPr>
    </w:p>
    <w:p w14:paraId="02883036" w14:textId="586905EF" w:rsidR="00A51C32" w:rsidRDefault="00A51C32" w:rsidP="00C74F94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3696" behindDoc="1" locked="0" layoutInCell="1" allowOverlap="1" wp14:anchorId="1F577878" wp14:editId="0BE63F8F">
                <wp:simplePos x="0" y="0"/>
                <wp:positionH relativeFrom="margin">
                  <wp:align>left</wp:align>
                </wp:positionH>
                <wp:positionV relativeFrom="paragraph">
                  <wp:posOffset>250644</wp:posOffset>
                </wp:positionV>
                <wp:extent cx="5928360" cy="635"/>
                <wp:effectExtent l="0" t="0" r="0" b="0"/>
                <wp:wrapTight wrapText="bothSides">
                  <wp:wrapPolygon edited="0">
                    <wp:start x="0" y="0"/>
                    <wp:lineTo x="0" y="20384"/>
                    <wp:lineTo x="21517" y="20384"/>
                    <wp:lineTo x="21517" y="0"/>
                    <wp:lineTo x="0" y="0"/>
                  </wp:wrapPolygon>
                </wp:wrapTight>
                <wp:docPr id="101238632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836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43B6ACE" w14:textId="487409B7" w:rsidR="000141D3" w:rsidRPr="00587882" w:rsidRDefault="000141D3" w:rsidP="000141D3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01" w:name="_Toc160559603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61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 w:rsidR="002545E1">
                              <w:rPr>
                                <w:caps w:val="0"/>
                                <w:lang w:val="hy-AM"/>
                              </w:rPr>
                              <w:t>Ծ</w:t>
                            </w:r>
                            <w:r w:rsidR="002545E1" w:rsidRPr="001923CC">
                              <w:rPr>
                                <w:caps w:val="0"/>
                                <w:lang w:val="hy-AM"/>
                              </w:rPr>
                              <w:t>առայություն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2545E1" w:rsidRPr="001923CC">
                              <w:rPr>
                                <w:caps w:val="0"/>
                                <w:lang w:val="hy-AM"/>
                              </w:rPr>
                              <w:t>մատուցող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2545E1" w:rsidRPr="001923CC">
                              <w:rPr>
                                <w:caps w:val="0"/>
                                <w:lang w:val="hy-AM"/>
                              </w:rPr>
                              <w:t>մարմինների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2545E1" w:rsidRPr="001923CC"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2545E1" w:rsidRPr="001923CC"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01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F577878" id="_x0000_s1088" type="#_x0000_t202" style="position:absolute;left:0;text-align:left;margin-left:0;margin-top:19.75pt;width:466.8pt;height:.05pt;z-index:-25138278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" stroked="f">
                <v:textbox style="mso-fit-shape-to-text:t" inset="0,0,0,0">
                  <w:txbxContent>
                    <w:p w14:paraId="643B6ACE" w14:textId="487409B7" w:rsidR="000141D3" w:rsidRPr="00587882" w:rsidRDefault="000141D3" w:rsidP="000141D3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62" w:name="_Toc160559603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61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 w:rsidR="002545E1">
                        <w:rPr>
                          <w:caps w:val="0"/>
                          <w:lang w:val="hy-AM"/>
                        </w:rPr>
                        <w:t>Ծ</w:t>
                      </w:r>
                      <w:r w:rsidR="002545E1" w:rsidRPr="001923CC">
                        <w:rPr>
                          <w:caps w:val="0"/>
                          <w:lang w:val="hy-AM"/>
                        </w:rPr>
                        <w:t>առայություն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2545E1" w:rsidRPr="001923CC">
                        <w:rPr>
                          <w:caps w:val="0"/>
                          <w:lang w:val="hy-AM"/>
                        </w:rPr>
                        <w:t>մատուցող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2545E1" w:rsidRPr="001923CC">
                        <w:rPr>
                          <w:caps w:val="0"/>
                          <w:lang w:val="hy-AM"/>
                        </w:rPr>
                        <w:t>մարմինների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 w:rsidR="002545E1" w:rsidRPr="001923CC"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2545E1" w:rsidRPr="001923CC"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162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0384958" w14:textId="3260961F" w:rsidR="00C74F94" w:rsidRPr="00BB7D6B" w:rsidRDefault="00C74F94" w:rsidP="00C74F94">
      <w:pPr>
        <w:rPr>
          <w:lang w:val="hy-AM"/>
        </w:rPr>
      </w:pPr>
      <w:r>
        <w:rPr>
          <w:lang w:val="hy-AM"/>
        </w:rPr>
        <w:t>Համայնքի կողմից իրականացվող բնակավայրերի</w:t>
      </w:r>
      <w:r w:rsidR="00DC5F7B">
        <w:rPr>
          <w:lang w:val="hy-AM"/>
        </w:rPr>
        <w:t>ց</w:t>
      </w:r>
      <w:r>
        <w:rPr>
          <w:lang w:val="hy-AM"/>
        </w:rPr>
        <w:t xml:space="preserve"> ընդամենը </w:t>
      </w:r>
      <w:r w:rsidR="00DC5F7B">
        <w:rPr>
          <w:lang w:val="hy-AM"/>
        </w:rPr>
        <w:t>1</w:t>
      </w:r>
      <w:r>
        <w:rPr>
          <w:lang w:val="hy-AM"/>
        </w:rPr>
        <w:t xml:space="preserve">-ում սահմանված է տեղական վճար, </w:t>
      </w:r>
      <w:r w:rsidR="00DC5F7B">
        <w:rPr>
          <w:lang w:val="hy-AM"/>
        </w:rPr>
        <w:t xml:space="preserve">որը </w:t>
      </w:r>
      <w:r>
        <w:rPr>
          <w:lang w:val="hy-AM"/>
        </w:rPr>
        <w:t xml:space="preserve">հաշվում են ըստ </w:t>
      </w:r>
      <w:r w:rsidR="007B1FDC">
        <w:rPr>
          <w:lang w:val="hy-AM"/>
        </w:rPr>
        <w:t>տան։</w:t>
      </w:r>
    </w:p>
    <w:p w14:paraId="4F117AA0" w14:textId="7B0D4435" w:rsidR="00C74F94" w:rsidRPr="00B160AE" w:rsidRDefault="00C74F94" w:rsidP="00C74F94">
      <w:pPr>
        <w:rPr>
          <w:lang w:val="hy-AM"/>
        </w:rPr>
      </w:pPr>
      <w:r>
        <w:rPr>
          <w:lang w:val="hy-AM"/>
        </w:rPr>
        <w:t xml:space="preserve">Դիտարկված բնակավայրերի մեծ մասում տեղադրված </w:t>
      </w:r>
      <w:r w:rsidR="007B1FDC">
        <w:rPr>
          <w:lang w:val="hy-AM"/>
        </w:rPr>
        <w:t>չ</w:t>
      </w:r>
      <w:r>
        <w:rPr>
          <w:lang w:val="hy-AM"/>
        </w:rPr>
        <w:t xml:space="preserve">են ջրաչափեր։ Դրանք պատկանում են </w:t>
      </w:r>
      <w:r w:rsidR="007B1FDC">
        <w:rPr>
          <w:lang w:val="hy-AM"/>
        </w:rPr>
        <w:t>Վարդենիս և Ճամբարակ</w:t>
      </w:r>
      <w:r>
        <w:rPr>
          <w:lang w:val="hy-AM"/>
        </w:rPr>
        <w:t xml:space="preserve"> համայնքների բնակավայրերին։ </w:t>
      </w:r>
    </w:p>
    <w:p w14:paraId="6C9A1FF8" w14:textId="31643C6F" w:rsidR="00C74F94" w:rsidRDefault="00A51C32" w:rsidP="00C74F94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916288" behindDoc="1" locked="0" layoutInCell="1" allowOverlap="1" wp14:anchorId="78478C41" wp14:editId="44037415">
            <wp:simplePos x="0" y="0"/>
            <wp:positionH relativeFrom="page">
              <wp:posOffset>2155825</wp:posOffset>
            </wp:positionH>
            <wp:positionV relativeFrom="paragraph">
              <wp:posOffset>10160</wp:posOffset>
            </wp:positionV>
            <wp:extent cx="3019425" cy="1929130"/>
            <wp:effectExtent l="0" t="0" r="0" b="0"/>
            <wp:wrapTight wrapText="bothSides">
              <wp:wrapPolygon edited="0">
                <wp:start x="0" y="0"/>
                <wp:lineTo x="0" y="21330"/>
                <wp:lineTo x="21396" y="21330"/>
                <wp:lineTo x="21396" y="0"/>
                <wp:lineTo x="0" y="0"/>
              </wp:wrapPolygon>
            </wp:wrapTight>
            <wp:docPr id="86115192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C950BF" w14:textId="77777777" w:rsidR="00C74F94" w:rsidRDefault="00C74F94" w:rsidP="00C74F94">
      <w:pPr>
        <w:rPr>
          <w:lang w:val="hy-AM"/>
        </w:rPr>
      </w:pPr>
    </w:p>
    <w:p w14:paraId="192B9FB5" w14:textId="77777777" w:rsidR="00C74F94" w:rsidRDefault="00C74F94" w:rsidP="00C74F94">
      <w:pPr>
        <w:rPr>
          <w:lang w:val="hy-AM"/>
        </w:rPr>
      </w:pPr>
    </w:p>
    <w:p w14:paraId="399AA105" w14:textId="77777777" w:rsidR="00C74F94" w:rsidRDefault="00C74F94" w:rsidP="00C74F94">
      <w:pPr>
        <w:rPr>
          <w:lang w:val="hy-AM"/>
        </w:rPr>
      </w:pPr>
    </w:p>
    <w:p w14:paraId="7C20147B" w14:textId="77777777" w:rsidR="00C74F94" w:rsidRDefault="00C74F94" w:rsidP="00C74F94">
      <w:pPr>
        <w:rPr>
          <w:lang w:val="hy-AM"/>
        </w:rPr>
      </w:pPr>
    </w:p>
    <w:p w14:paraId="75BEA073" w14:textId="0DC81F3C" w:rsidR="00C74F94" w:rsidRDefault="00C74F94" w:rsidP="00C74F94">
      <w:pPr>
        <w:rPr>
          <w:lang w:val="hy-AM"/>
        </w:rPr>
      </w:pPr>
    </w:p>
    <w:p w14:paraId="2D1E6007" w14:textId="5DC7CEAC" w:rsidR="00C74F94" w:rsidRDefault="00C74F94" w:rsidP="00C74F94">
      <w:pPr>
        <w:rPr>
          <w:lang w:val="hy-AM"/>
        </w:rPr>
      </w:pPr>
    </w:p>
    <w:p w14:paraId="7E34ACD4" w14:textId="3E6BE6D9" w:rsidR="00A51C32" w:rsidRDefault="00DC5F7B" w:rsidP="00C74F94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5744" behindDoc="1" locked="0" layoutInCell="1" allowOverlap="1" wp14:anchorId="50DDA046" wp14:editId="04881EA8">
                <wp:simplePos x="0" y="0"/>
                <wp:positionH relativeFrom="margin">
                  <wp:align>left</wp:align>
                </wp:positionH>
                <wp:positionV relativeFrom="paragraph">
                  <wp:posOffset>8890</wp:posOffset>
                </wp:positionV>
                <wp:extent cx="4541520" cy="635"/>
                <wp:effectExtent l="0" t="0" r="0" b="0"/>
                <wp:wrapTight wrapText="bothSides">
                  <wp:wrapPolygon edited="0">
                    <wp:start x="0" y="0"/>
                    <wp:lineTo x="0" y="20384"/>
                    <wp:lineTo x="21473" y="20384"/>
                    <wp:lineTo x="21473" y="0"/>
                    <wp:lineTo x="0" y="0"/>
                  </wp:wrapPolygon>
                </wp:wrapTight>
                <wp:docPr id="78302558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415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5413257" w14:textId="2A2005CA" w:rsidR="007B1FDC" w:rsidRPr="00587882" w:rsidRDefault="007B1FDC" w:rsidP="007B1FDC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02" w:name="_Toc160559604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62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Ջրաչափերի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դիտարկված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0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0DDA046" id="_x0000_s1089" type="#_x0000_t202" style="position:absolute;left:0;text-align:left;margin-left:0;margin-top:.7pt;width:357.6pt;height:.05pt;z-index:-251380736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" stroked="f">
                <v:textbox style="mso-fit-shape-to-text:t" inset="0,0,0,0">
                  <w:txbxContent>
                    <w:p w14:paraId="75413257" w14:textId="2A2005CA" w:rsidR="007B1FDC" w:rsidRPr="00587882" w:rsidRDefault="007B1FDC" w:rsidP="007B1FDC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64" w:name="_Toc160559604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62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Ջրաչափերի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դիտարկված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164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7B8DF0A5" w14:textId="77777777" w:rsidR="00C74F94" w:rsidRDefault="00C74F94" w:rsidP="00C74F94">
      <w:pPr>
        <w:rPr>
          <w:lang w:val="hy-AM"/>
        </w:rPr>
      </w:pPr>
    </w:p>
    <w:p w14:paraId="0F55DC0F" w14:textId="25F9D949" w:rsidR="00C74F94" w:rsidRPr="0019140C" w:rsidRDefault="00C74F94" w:rsidP="00C74F94">
      <w:pPr>
        <w:rPr>
          <w:lang w:val="hy-AM"/>
        </w:rPr>
      </w:pPr>
      <w:r>
        <w:rPr>
          <w:lang w:val="hy-AM"/>
        </w:rPr>
        <w:t xml:space="preserve">Դիտարկված բնակավայրերի զգալի մասում՝ </w:t>
      </w:r>
      <w:r w:rsidRPr="008B2D6E">
        <w:rPr>
          <w:lang w:val="hy-AM"/>
        </w:rPr>
        <w:t xml:space="preserve"> </w:t>
      </w:r>
      <w:r w:rsidR="00DC5F7B">
        <w:rPr>
          <w:lang w:val="hy-AM"/>
        </w:rPr>
        <w:t>18</w:t>
      </w:r>
      <w:r>
        <w:rPr>
          <w:lang w:val="hy-AM"/>
        </w:rPr>
        <w:t xml:space="preserve">-ում, առկա են ջրամբարներ, իսկ </w:t>
      </w:r>
      <w:r w:rsidR="00DC5F7B">
        <w:rPr>
          <w:lang w:val="hy-AM"/>
        </w:rPr>
        <w:t>15</w:t>
      </w:r>
      <w:r>
        <w:rPr>
          <w:lang w:val="hy-AM"/>
        </w:rPr>
        <w:t>-ում ընդհանրապես բացակայում են կարգավորիչ ջրամբարները։</w:t>
      </w:r>
      <w:r w:rsidRPr="0019140C">
        <w:rPr>
          <w:lang w:val="hy-AM"/>
        </w:rPr>
        <w:t xml:space="preserve"> </w:t>
      </w:r>
    </w:p>
    <w:p w14:paraId="6BE7F780" w14:textId="667F60BA" w:rsidR="00C74F94" w:rsidRDefault="00C74F94" w:rsidP="00C74F94">
      <w:pPr>
        <w:rPr>
          <w:lang w:val="hy-AM"/>
        </w:rPr>
      </w:pPr>
      <w:r>
        <w:rPr>
          <w:lang w:val="hy-AM"/>
        </w:rPr>
        <w:t>Բնակավայրերում ջուրը մատակարարվում է հիմնականում 2 եղանակներով՝ ինքնահոս և</w:t>
      </w:r>
      <w:r w:rsidR="007B1FDC">
        <w:rPr>
          <w:lang w:val="hy-AM"/>
        </w:rPr>
        <w:t xml:space="preserve"> </w:t>
      </w:r>
      <w:r>
        <w:rPr>
          <w:lang w:val="hy-AM"/>
        </w:rPr>
        <w:t xml:space="preserve">պոմպով՝ ճնշմամբ։ </w:t>
      </w:r>
    </w:p>
    <w:p w14:paraId="69A1B483" w14:textId="6051CA8D" w:rsidR="00A51C32" w:rsidRDefault="00A51C32" w:rsidP="00C74F94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917312" behindDoc="1" locked="0" layoutInCell="1" allowOverlap="1" wp14:anchorId="6A1AA846" wp14:editId="1B9BA8BF">
            <wp:simplePos x="0" y="0"/>
            <wp:positionH relativeFrom="page">
              <wp:align>center</wp:align>
            </wp:positionH>
            <wp:positionV relativeFrom="paragraph">
              <wp:posOffset>8680</wp:posOffset>
            </wp:positionV>
            <wp:extent cx="5074920" cy="2063115"/>
            <wp:effectExtent l="0" t="0" r="0" b="0"/>
            <wp:wrapTight wrapText="bothSides">
              <wp:wrapPolygon edited="0">
                <wp:start x="0" y="0"/>
                <wp:lineTo x="0" y="21341"/>
                <wp:lineTo x="21486" y="21341"/>
                <wp:lineTo x="21486" y="0"/>
                <wp:lineTo x="0" y="0"/>
              </wp:wrapPolygon>
            </wp:wrapTight>
            <wp:docPr id="81943715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C17796" w14:textId="6640D5AA" w:rsidR="00A51C32" w:rsidRDefault="00A51C32" w:rsidP="00C74F94">
      <w:pPr>
        <w:rPr>
          <w:lang w:val="hy-AM"/>
        </w:rPr>
      </w:pPr>
    </w:p>
    <w:p w14:paraId="41B8306F" w14:textId="1C5A89D5" w:rsidR="00A51C32" w:rsidRDefault="00A51C32" w:rsidP="00C74F94">
      <w:pPr>
        <w:rPr>
          <w:lang w:val="hy-AM"/>
        </w:rPr>
      </w:pPr>
    </w:p>
    <w:p w14:paraId="6CFB3BAA" w14:textId="5C8E6B54" w:rsidR="00A51C32" w:rsidRDefault="00A51C32" w:rsidP="00C74F94">
      <w:pPr>
        <w:rPr>
          <w:lang w:val="hy-AM"/>
        </w:rPr>
      </w:pPr>
    </w:p>
    <w:p w14:paraId="56664F29" w14:textId="77777777" w:rsidR="00A51C32" w:rsidRDefault="00A51C32" w:rsidP="00C74F94">
      <w:pPr>
        <w:rPr>
          <w:lang w:val="hy-AM"/>
        </w:rPr>
      </w:pPr>
    </w:p>
    <w:p w14:paraId="11F40260" w14:textId="77777777" w:rsidR="00A51C32" w:rsidRDefault="00A51C32" w:rsidP="00C74F94">
      <w:pPr>
        <w:rPr>
          <w:lang w:val="hy-AM"/>
        </w:rPr>
      </w:pPr>
    </w:p>
    <w:p w14:paraId="70B8EDDC" w14:textId="5CA139EF" w:rsidR="00A51C32" w:rsidRDefault="00DC5F7B" w:rsidP="00C74F94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7792" behindDoc="1" locked="0" layoutInCell="1" allowOverlap="1" wp14:anchorId="0DBCBF7A" wp14:editId="30387A6A">
                <wp:simplePos x="0" y="0"/>
                <wp:positionH relativeFrom="margin">
                  <wp:align>left</wp:align>
                </wp:positionH>
                <wp:positionV relativeFrom="paragraph">
                  <wp:posOffset>746125</wp:posOffset>
                </wp:positionV>
                <wp:extent cx="6019800" cy="441960"/>
                <wp:effectExtent l="0" t="0" r="0" b="0"/>
                <wp:wrapTight wrapText="bothSides">
                  <wp:wrapPolygon edited="0">
                    <wp:start x="0" y="0"/>
                    <wp:lineTo x="0" y="20483"/>
                    <wp:lineTo x="21532" y="20483"/>
                    <wp:lineTo x="21532" y="0"/>
                    <wp:lineTo x="0" y="0"/>
                  </wp:wrapPolygon>
                </wp:wrapTight>
                <wp:docPr id="190454938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0" cy="4419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FB512CD" w14:textId="6B5396AA" w:rsidR="007B1FDC" w:rsidRPr="00587882" w:rsidRDefault="007B1FDC" w:rsidP="007B1FDC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03" w:name="_Toc160559605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63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մատակարարման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03"/>
                          </w:p>
                          <w:p w14:paraId="3AFC4A56" w14:textId="009F0CBB" w:rsidR="007B1FDC" w:rsidRPr="007B1FDC" w:rsidRDefault="007B1FDC" w:rsidP="007B1FDC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BCBF7A" id="_x0000_s1090" type="#_x0000_t202" style="position:absolute;left:0;text-align:left;margin-left:0;margin-top:58.75pt;width:474pt;height:34.8pt;z-index:-251378688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" stroked="f">
                <v:textbox inset="0,0,0,0">
                  <w:txbxContent>
                    <w:p w14:paraId="1FB512CD" w14:textId="6B5396AA" w:rsidR="007B1FDC" w:rsidRPr="00587882" w:rsidRDefault="007B1FDC" w:rsidP="007B1FDC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66" w:name="_Toc160559605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63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մատակարարման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166"/>
                    </w:p>
                    <w:p w14:paraId="3AFC4A56" w14:textId="009F0CBB" w:rsidR="007B1FDC" w:rsidRPr="007B1FDC" w:rsidRDefault="007B1FDC" w:rsidP="007B1FDC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3D0ED15A" w14:textId="196541FD" w:rsidR="00C74F94" w:rsidRDefault="00C74F94" w:rsidP="00C74F94">
      <w:pPr>
        <w:rPr>
          <w:lang w:val="hy-AM"/>
        </w:rPr>
      </w:pPr>
      <w:r>
        <w:rPr>
          <w:lang w:val="hy-AM"/>
        </w:rPr>
        <w:lastRenderedPageBreak/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բնակավայրի ջրամատակարարման ցանցի ընդհանուր վիճակը, որտեղ «1»-ն ամենացածր գնահատականն է, իսկ «10»-ը՝ ամենաբարձրը։ Եթե ջրամատակարարման ցանց չկա, 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C74F94" w14:paraId="641E1292" w14:textId="77777777" w:rsidTr="00EF09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7C823A3D" w14:textId="77777777" w:rsidR="00C74F94" w:rsidRPr="00D10F05" w:rsidRDefault="00C74F94" w:rsidP="00EF09C8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2B01407B" w14:textId="70824894" w:rsidR="00C74F94" w:rsidRPr="00D10F05" w:rsidRDefault="00C74F94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6A136E25" w14:textId="77777777" w:rsidR="00C74F94" w:rsidRPr="00D10F05" w:rsidRDefault="00C74F94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06757BE1" w14:textId="77777777" w:rsidR="00C74F94" w:rsidRPr="00D10F05" w:rsidRDefault="00C74F94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C74F94" w14:paraId="06645F5C" w14:textId="77777777" w:rsidTr="00EF09C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70BB4ED7" w14:textId="4941126E" w:rsidR="00C74F94" w:rsidRPr="00B768C6" w:rsidRDefault="00DC5F7B" w:rsidP="00EF09C8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5</w:t>
            </w:r>
          </w:p>
        </w:tc>
        <w:tc>
          <w:tcPr>
            <w:tcW w:w="2359" w:type="dxa"/>
          </w:tcPr>
          <w:p w14:paraId="5CCC8C35" w14:textId="499516E8" w:rsidR="00C74F94" w:rsidRDefault="00DC5F7B" w:rsidP="00EF09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9</w:t>
            </w:r>
          </w:p>
        </w:tc>
        <w:tc>
          <w:tcPr>
            <w:tcW w:w="2359" w:type="dxa"/>
          </w:tcPr>
          <w:p w14:paraId="2E2BC212" w14:textId="50010D35" w:rsidR="00C74F94" w:rsidRDefault="00DC5F7B" w:rsidP="00EF09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10</w:t>
            </w:r>
          </w:p>
        </w:tc>
        <w:tc>
          <w:tcPr>
            <w:tcW w:w="2359" w:type="dxa"/>
          </w:tcPr>
          <w:p w14:paraId="5FC0E6D5" w14:textId="51DBE203" w:rsidR="00C74F94" w:rsidRDefault="00DC5F7B" w:rsidP="00861110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7</w:t>
            </w:r>
          </w:p>
        </w:tc>
      </w:tr>
    </w:tbl>
    <w:p w14:paraId="5F185565" w14:textId="462A6A44" w:rsidR="00861110" w:rsidRPr="00587882" w:rsidRDefault="00861110" w:rsidP="00861110">
      <w:pPr>
        <w:pStyle w:val="Caption"/>
        <w:framePr w:wrap="around"/>
        <w:rPr>
          <w:caps w:val="0"/>
          <w:lang w:val="hy-AM"/>
        </w:rPr>
      </w:pPr>
      <w:bookmarkStart w:id="104" w:name="_Toc160559752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17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Ջ</w:t>
      </w:r>
      <w:r w:rsidRPr="00875FD7">
        <w:rPr>
          <w:caps w:val="0"/>
          <w:lang w:val="hy-AM"/>
        </w:rPr>
        <w:t>րամատակարարման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ընդհանուր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104"/>
    </w:p>
    <w:p w14:paraId="24995C8B" w14:textId="4BF9229B" w:rsidR="00C74F94" w:rsidRDefault="00C74F94" w:rsidP="00C74F94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C52895">
        <w:rPr>
          <w:lang w:val="hy-AM"/>
        </w:rPr>
        <w:t>խմելու ջրի մատակարարման 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1</w:t>
      </w:r>
      <w:r w:rsidR="00861110">
        <w:rPr>
          <w:lang w:val="hy-AM"/>
        </w:rPr>
        <w:t>8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C74F94" w14:paraId="05039C0A" w14:textId="77777777" w:rsidTr="00EF09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2A801132" w14:textId="77777777" w:rsidR="00C74F94" w:rsidRPr="00C52895" w:rsidRDefault="00C74F94" w:rsidP="00EF09C8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0E2076B2" w14:textId="224B3C40" w:rsidR="00C74F94" w:rsidRPr="00D10F05" w:rsidRDefault="00C74F94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0E7641BD" w14:textId="77777777" w:rsidR="00C74F94" w:rsidRPr="00D10F05" w:rsidRDefault="00C74F94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69C4B68A" w14:textId="77777777" w:rsidR="00C74F94" w:rsidRPr="00D10F05" w:rsidRDefault="00C74F94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3A9BC5E4" w14:textId="77777777" w:rsidR="00C74F94" w:rsidRDefault="00C74F94" w:rsidP="00EF09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C74F94" w14:paraId="7D1B038D" w14:textId="77777777" w:rsidTr="00EF09C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7685E7CC" w14:textId="4526361D" w:rsidR="00C74F94" w:rsidRPr="00C52895" w:rsidRDefault="00DC5F7B" w:rsidP="00EF09C8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5</w:t>
            </w:r>
          </w:p>
        </w:tc>
        <w:tc>
          <w:tcPr>
            <w:tcW w:w="1903" w:type="dxa"/>
          </w:tcPr>
          <w:p w14:paraId="0A1A77D8" w14:textId="49C4379D" w:rsidR="00C74F94" w:rsidRDefault="00DC5F7B" w:rsidP="00EF09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1903" w:type="dxa"/>
          </w:tcPr>
          <w:p w14:paraId="34746153" w14:textId="2FB9A1C1" w:rsidR="00C74F94" w:rsidRDefault="00DC5F7B" w:rsidP="00EF09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</w:t>
            </w:r>
          </w:p>
        </w:tc>
        <w:tc>
          <w:tcPr>
            <w:tcW w:w="1921" w:type="dxa"/>
          </w:tcPr>
          <w:p w14:paraId="6FC68E68" w14:textId="4D138086" w:rsidR="00C74F94" w:rsidRDefault="00DC5F7B" w:rsidP="00EF09C8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</w:t>
            </w:r>
          </w:p>
        </w:tc>
        <w:tc>
          <w:tcPr>
            <w:tcW w:w="1805" w:type="dxa"/>
          </w:tcPr>
          <w:p w14:paraId="2F522325" w14:textId="43A23155" w:rsidR="00C74F94" w:rsidRDefault="00DC5F7B" w:rsidP="00861110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15</w:t>
            </w:r>
          </w:p>
        </w:tc>
      </w:tr>
    </w:tbl>
    <w:p w14:paraId="10643282" w14:textId="5287140C" w:rsidR="00C74F94" w:rsidRPr="00587882" w:rsidRDefault="00861110" w:rsidP="00861110">
      <w:pPr>
        <w:pStyle w:val="Caption"/>
        <w:framePr w:h="649" w:hRule="exact" w:wrap="around" w:y="11"/>
        <w:rPr>
          <w:caps w:val="0"/>
          <w:lang w:val="hy-AM"/>
        </w:rPr>
      </w:pPr>
      <w:bookmarkStart w:id="105" w:name="_Toc160559753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18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Խ</w:t>
      </w:r>
      <w:r w:rsidRPr="00C52895">
        <w:rPr>
          <w:caps w:val="0"/>
          <w:lang w:val="hy-AM"/>
        </w:rPr>
        <w:t>մելու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ջրի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մատակարարման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ծառայությ</w:t>
      </w:r>
      <w:r>
        <w:rPr>
          <w:caps w:val="0"/>
          <w:lang w:val="hy-AM"/>
        </w:rPr>
        <w:t>ա</w:t>
      </w:r>
      <w:r w:rsidRPr="00C52895">
        <w:rPr>
          <w:caps w:val="0"/>
          <w:lang w:val="hy-AM"/>
        </w:rPr>
        <w:t>ն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հասանելիությունը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բնակիչներին</w:t>
      </w:r>
      <w:bookmarkEnd w:id="105"/>
    </w:p>
    <w:p w14:paraId="6EF2697C" w14:textId="55F3242D" w:rsidR="00C74F94" w:rsidRPr="00C52895" w:rsidRDefault="00C74F94" w:rsidP="00C74F94">
      <w:pPr>
        <w:rPr>
          <w:lang w:val="hy-AM"/>
        </w:rPr>
      </w:pPr>
      <w:r>
        <w:rPr>
          <w:lang w:val="hy-AM"/>
        </w:rPr>
        <w:t>Ընդհանուր առմամբ բնակավայրերի</w:t>
      </w:r>
      <w:r w:rsidR="0017533E">
        <w:rPr>
          <w:lang w:val="hy-AM"/>
        </w:rPr>
        <w:t>ց</w:t>
      </w:r>
      <w:r>
        <w:rPr>
          <w:lang w:val="hy-AM"/>
        </w:rPr>
        <w:t xml:space="preserve"> </w:t>
      </w:r>
      <w:r w:rsidR="0017533E">
        <w:rPr>
          <w:lang w:val="hy-AM"/>
        </w:rPr>
        <w:t>29</w:t>
      </w:r>
      <w:r>
        <w:rPr>
          <w:lang w:val="hy-AM"/>
        </w:rPr>
        <w:t xml:space="preserve">-ում իրականացվել է </w:t>
      </w:r>
      <w:r w:rsidRPr="00C52895">
        <w:rPr>
          <w:lang w:val="hy-AM"/>
        </w:rPr>
        <w:t>բնակավայրի խմելու ջրի որակի փորձաքննություն</w:t>
      </w:r>
      <w:r>
        <w:rPr>
          <w:lang w:val="hy-AM"/>
        </w:rPr>
        <w:t xml:space="preserve">, իսկ մնացած </w:t>
      </w:r>
      <w:r w:rsidR="0017533E">
        <w:rPr>
          <w:lang w:val="hy-AM"/>
        </w:rPr>
        <w:t>5</w:t>
      </w:r>
      <w:r>
        <w:rPr>
          <w:lang w:val="hy-AM"/>
        </w:rPr>
        <w:t>-ում՝ ոչ։</w:t>
      </w:r>
    </w:p>
    <w:p w14:paraId="64C5A617" w14:textId="18E9B169" w:rsidR="00C74F94" w:rsidRDefault="00C74F94" w:rsidP="00C74F94">
      <w:pPr>
        <w:rPr>
          <w:lang w:val="hy-AM"/>
        </w:rPr>
      </w:pPr>
      <w:r>
        <w:rPr>
          <w:lang w:val="hy-AM"/>
        </w:rPr>
        <w:t>Խմելու ջրի հիմնական աղբյուրներ են հանդիսանում բ</w:t>
      </w:r>
      <w:r w:rsidRPr="00C52895">
        <w:rPr>
          <w:lang w:val="hy-AM"/>
        </w:rPr>
        <w:t>նական լեռնային աղբյուրներ</w:t>
      </w:r>
      <w:r>
        <w:rPr>
          <w:lang w:val="hy-AM"/>
        </w:rPr>
        <w:t>ը, գ</w:t>
      </w:r>
      <w:r w:rsidRPr="00C52895">
        <w:rPr>
          <w:lang w:val="hy-AM"/>
        </w:rPr>
        <w:t>րունտային ջրեր</w:t>
      </w:r>
      <w:r>
        <w:rPr>
          <w:lang w:val="hy-AM"/>
        </w:rPr>
        <w:t>ը</w:t>
      </w:r>
      <w:r w:rsidRPr="00C52895">
        <w:rPr>
          <w:lang w:val="hy-AM"/>
        </w:rPr>
        <w:t xml:space="preserve"> (խորքային հոր)</w:t>
      </w:r>
      <w:r>
        <w:rPr>
          <w:lang w:val="hy-AM"/>
        </w:rPr>
        <w:t xml:space="preserve"> և ա</w:t>
      </w:r>
      <w:r w:rsidRPr="00C52895">
        <w:rPr>
          <w:lang w:val="hy-AM"/>
        </w:rPr>
        <w:t>րտեզյան ջրեր</w:t>
      </w:r>
      <w:r>
        <w:rPr>
          <w:lang w:val="hy-AM"/>
        </w:rPr>
        <w:t>ը։ Ամենամեծ տարածում</w:t>
      </w:r>
      <w:r w:rsidR="00540656">
        <w:rPr>
          <w:lang w:val="hy-AM"/>
        </w:rPr>
        <w:t>ն</w:t>
      </w:r>
      <w:r>
        <w:rPr>
          <w:lang w:val="hy-AM"/>
        </w:rPr>
        <w:t xml:space="preserve"> ունեն </w:t>
      </w:r>
      <w:r w:rsidR="00861110">
        <w:rPr>
          <w:lang w:val="hy-AM"/>
        </w:rPr>
        <w:t>բ</w:t>
      </w:r>
      <w:r w:rsidR="00861110" w:rsidRPr="00861110">
        <w:rPr>
          <w:lang w:val="hy-AM"/>
        </w:rPr>
        <w:t>նական լեռնային աղբյուրնե</w:t>
      </w:r>
      <w:r w:rsidR="00861110">
        <w:rPr>
          <w:lang w:val="hy-AM"/>
        </w:rPr>
        <w:t>րը</w:t>
      </w:r>
      <w:r w:rsidR="00861110" w:rsidRPr="00861110">
        <w:rPr>
          <w:lang w:val="hy-AM"/>
        </w:rPr>
        <w:t xml:space="preserve"> </w:t>
      </w:r>
      <w:r>
        <w:rPr>
          <w:lang w:val="hy-AM"/>
        </w:rPr>
        <w:t xml:space="preserve">՝ </w:t>
      </w:r>
      <w:r w:rsidR="0017533E">
        <w:rPr>
          <w:lang w:val="hy-AM"/>
        </w:rPr>
        <w:t>26-ում</w:t>
      </w:r>
      <w:r w:rsidRPr="006805A1">
        <w:rPr>
          <w:lang w:val="hy-AM"/>
        </w:rPr>
        <w:t xml:space="preserve">, </w:t>
      </w:r>
      <w:r>
        <w:rPr>
          <w:lang w:val="hy-AM"/>
        </w:rPr>
        <w:t>իսկ բնակավայրերի</w:t>
      </w:r>
      <w:r w:rsidR="0017533E">
        <w:rPr>
          <w:lang w:val="hy-AM"/>
        </w:rPr>
        <w:t>ց</w:t>
      </w:r>
      <w:r>
        <w:rPr>
          <w:lang w:val="hy-AM"/>
        </w:rPr>
        <w:t xml:space="preserve"> </w:t>
      </w:r>
      <w:r w:rsidR="0017533E">
        <w:rPr>
          <w:lang w:val="hy-AM"/>
        </w:rPr>
        <w:t>4</w:t>
      </w:r>
      <w:r>
        <w:rPr>
          <w:lang w:val="hy-AM"/>
        </w:rPr>
        <w:t>-ում ընդհանրապես բացակայում են նշված հիմնական աղբյուրները։</w:t>
      </w:r>
    </w:p>
    <w:p w14:paraId="0D81BDDD" w14:textId="49933CFA" w:rsidR="00C74F94" w:rsidRPr="005C06A8" w:rsidRDefault="00C74F94" w:rsidP="00C74F94">
      <w:pPr>
        <w:rPr>
          <w:lang w:val="hy-AM"/>
        </w:rPr>
      </w:pPr>
      <w:r>
        <w:rPr>
          <w:lang w:val="hy-AM"/>
        </w:rPr>
        <w:t xml:space="preserve">Բնակավայրերի հիմնական խնդիրներ են հանդիսանում </w:t>
      </w:r>
      <w:r w:rsidRPr="006805A1">
        <w:rPr>
          <w:lang w:val="hy-AM"/>
        </w:rPr>
        <w:t>ջրամատակարարման  ցանցի բարելա</w:t>
      </w:r>
      <w:r>
        <w:rPr>
          <w:lang w:val="hy-AM"/>
        </w:rPr>
        <w:t>վումը և համակարգի արդիականացում</w:t>
      </w:r>
      <w:r w:rsidR="008A5601">
        <w:rPr>
          <w:lang w:val="hy-AM"/>
        </w:rPr>
        <w:t>, ինչպես նաև ջ</w:t>
      </w:r>
      <w:r w:rsidR="008A5601" w:rsidRPr="008A5601">
        <w:rPr>
          <w:lang w:val="hy-AM"/>
        </w:rPr>
        <w:t>րի աղբյուրները ու ջրամբարները գտնվում են թշնամու վերահսկողության տակ</w:t>
      </w:r>
      <w:r w:rsidR="008A5601">
        <w:rPr>
          <w:lang w:val="hy-AM"/>
        </w:rPr>
        <w:t>։</w:t>
      </w:r>
    </w:p>
    <w:p w14:paraId="1853BFFE" w14:textId="77777777" w:rsidR="00C74F94" w:rsidRDefault="00C74F94" w:rsidP="002D54F9">
      <w:pPr>
        <w:rPr>
          <w:lang w:val="hy-AM"/>
        </w:rPr>
      </w:pPr>
    </w:p>
    <w:p w14:paraId="2C0E9A70" w14:textId="77777777" w:rsidR="008202FB" w:rsidRDefault="008202FB" w:rsidP="002D54F9">
      <w:pPr>
        <w:rPr>
          <w:lang w:val="hy-AM"/>
        </w:rPr>
      </w:pPr>
    </w:p>
    <w:p w14:paraId="33D8C1CA" w14:textId="77777777" w:rsidR="00D26068" w:rsidRDefault="00D26068" w:rsidP="002D54F9">
      <w:pPr>
        <w:rPr>
          <w:lang w:val="hy-AM"/>
        </w:rPr>
      </w:pPr>
    </w:p>
    <w:p w14:paraId="315C0D47" w14:textId="77777777" w:rsidR="00D26068" w:rsidRDefault="00D26068" w:rsidP="002D54F9">
      <w:pPr>
        <w:rPr>
          <w:lang w:val="hy-AM"/>
        </w:rPr>
      </w:pPr>
    </w:p>
    <w:p w14:paraId="5879BDC4" w14:textId="512FC71D" w:rsidR="00D26068" w:rsidRDefault="00D26068" w:rsidP="00D26068">
      <w:pPr>
        <w:pStyle w:val="Heading3"/>
        <w:rPr>
          <w:lang w:val="hy-AM"/>
        </w:rPr>
      </w:pPr>
      <w:bookmarkStart w:id="106" w:name="_Toc162627543"/>
      <w:r>
        <w:rPr>
          <w:lang w:val="hy-AM"/>
        </w:rPr>
        <w:t>Վայոց ձոր</w:t>
      </w:r>
      <w:bookmarkEnd w:id="106"/>
    </w:p>
    <w:p w14:paraId="141294C1" w14:textId="466C5BB6" w:rsidR="00D26068" w:rsidRDefault="00D26068" w:rsidP="00D26068">
      <w:pPr>
        <w:rPr>
          <w:lang w:val="hy-AM"/>
        </w:rPr>
      </w:pPr>
      <w:r>
        <w:rPr>
          <w:lang w:val="hy-AM"/>
        </w:rPr>
        <w:t>Ջրամատակարարմանը վերաբերող հարցերի համար Վայոց Ձորի մարզում դիտարկվել են 21 բնակավայրեր։ Ըստ հարցման` բնակավայրերի գերակշիռ մասում առկա է խմելու ջրի կենտրոնացված մատակարարում։</w:t>
      </w:r>
    </w:p>
    <w:p w14:paraId="27E161F1" w14:textId="3DDCF29B" w:rsidR="00D26068" w:rsidRDefault="00D26068" w:rsidP="00D26068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939840" behindDoc="1" locked="0" layoutInCell="1" allowOverlap="1" wp14:anchorId="5A214623" wp14:editId="10919332">
            <wp:simplePos x="0" y="0"/>
            <wp:positionH relativeFrom="margin">
              <wp:align>center</wp:align>
            </wp:positionH>
            <wp:positionV relativeFrom="paragraph">
              <wp:posOffset>635</wp:posOffset>
            </wp:positionV>
            <wp:extent cx="3276600" cy="2004695"/>
            <wp:effectExtent l="0" t="0" r="0" b="0"/>
            <wp:wrapTight wrapText="bothSides">
              <wp:wrapPolygon edited="0">
                <wp:start x="0" y="0"/>
                <wp:lineTo x="0" y="21347"/>
                <wp:lineTo x="21474" y="21347"/>
                <wp:lineTo x="21474" y="0"/>
                <wp:lineTo x="0" y="0"/>
              </wp:wrapPolygon>
            </wp:wrapTight>
            <wp:docPr id="177849407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772C60" w14:textId="77777777" w:rsidR="00D26068" w:rsidRDefault="00D26068" w:rsidP="00D26068">
      <w:pPr>
        <w:rPr>
          <w:lang w:val="hy-AM"/>
        </w:rPr>
      </w:pPr>
    </w:p>
    <w:p w14:paraId="52EE1FD6" w14:textId="71CDB69D" w:rsidR="00D26068" w:rsidRDefault="00D26068" w:rsidP="00D26068">
      <w:pPr>
        <w:rPr>
          <w:lang w:val="hy-AM"/>
        </w:rPr>
      </w:pPr>
    </w:p>
    <w:p w14:paraId="14484117" w14:textId="117890B0" w:rsidR="00D26068" w:rsidRDefault="00D26068" w:rsidP="00D26068">
      <w:pPr>
        <w:rPr>
          <w:lang w:val="hy-AM"/>
        </w:rPr>
      </w:pPr>
    </w:p>
    <w:p w14:paraId="32F5DBDC" w14:textId="26DE8D04" w:rsidR="00D26068" w:rsidRDefault="00D26068" w:rsidP="00D26068">
      <w:pPr>
        <w:rPr>
          <w:lang w:val="hy-AM"/>
        </w:rPr>
      </w:pPr>
    </w:p>
    <w:p w14:paraId="1D004BDC" w14:textId="2CF6BD13" w:rsidR="00D26068" w:rsidRDefault="00D26068" w:rsidP="00D26068">
      <w:pPr>
        <w:rPr>
          <w:lang w:val="hy-AM"/>
        </w:rPr>
      </w:pPr>
    </w:p>
    <w:p w14:paraId="2F6AEE98" w14:textId="00425ED0" w:rsidR="00D26068" w:rsidRDefault="00D26068" w:rsidP="00D26068">
      <w:pPr>
        <w:rPr>
          <w:lang w:val="hy-AM"/>
        </w:rPr>
      </w:pPr>
    </w:p>
    <w:p w14:paraId="3450157C" w14:textId="65262778" w:rsidR="00D26068" w:rsidRDefault="00A51C32" w:rsidP="00D26068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55200" behindDoc="1" locked="0" layoutInCell="1" allowOverlap="1" wp14:anchorId="69DB3270" wp14:editId="38ED85A4">
                <wp:simplePos x="0" y="0"/>
                <wp:positionH relativeFrom="margin">
                  <wp:align>left</wp:align>
                </wp:positionH>
                <wp:positionV relativeFrom="paragraph">
                  <wp:posOffset>189714</wp:posOffset>
                </wp:positionV>
                <wp:extent cx="5593080" cy="635"/>
                <wp:effectExtent l="0" t="0" r="7620" b="0"/>
                <wp:wrapTight wrapText="bothSides">
                  <wp:wrapPolygon edited="0">
                    <wp:start x="0" y="0"/>
                    <wp:lineTo x="0" y="20384"/>
                    <wp:lineTo x="21556" y="20384"/>
                    <wp:lineTo x="21556" y="0"/>
                    <wp:lineTo x="0" y="0"/>
                  </wp:wrapPolygon>
                </wp:wrapTight>
                <wp:docPr id="83382043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9308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A58B34D" w14:textId="15813C02" w:rsidR="00D26068" w:rsidRPr="00587882" w:rsidRDefault="00D26068" w:rsidP="00D26068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07" w:name="_Toc160559606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64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Կ</w:t>
                            </w:r>
                            <w:r w:rsidR="00AA71F4" w:rsidRPr="00D41A14">
                              <w:rPr>
                                <w:caps w:val="0"/>
                                <w:lang w:val="hy-AM"/>
                              </w:rPr>
                              <w:t>ենտրոնացված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AA71F4" w:rsidRPr="00D41A14">
                              <w:rPr>
                                <w:caps w:val="0"/>
                                <w:lang w:val="hy-AM"/>
                              </w:rPr>
                              <w:t>ջրամատակարարման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AA71F4" w:rsidRPr="00D41A14"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AA71F4" w:rsidRPr="00D41A14"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07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9DB3270" id="_x0000_s1091" type="#_x0000_t202" style="position:absolute;left:0;text-align:left;margin-left:0;margin-top:14.95pt;width:440.4pt;height:.05pt;z-index:-251361280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" stroked="f">
                <v:textbox style="mso-fit-shape-to-text:t" inset="0,0,0,0">
                  <w:txbxContent>
                    <w:p w14:paraId="7A58B34D" w14:textId="15813C02" w:rsidR="00D26068" w:rsidRPr="00587882" w:rsidRDefault="00D26068" w:rsidP="00D26068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71" w:name="_Toc160559606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64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Կ</w:t>
                      </w:r>
                      <w:r w:rsidR="00AA71F4" w:rsidRPr="00D41A14">
                        <w:rPr>
                          <w:caps w:val="0"/>
                          <w:lang w:val="hy-AM"/>
                        </w:rPr>
                        <w:t>ենտրոնացված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AA71F4" w:rsidRPr="00D41A14">
                        <w:rPr>
                          <w:caps w:val="0"/>
                          <w:lang w:val="hy-AM"/>
                        </w:rPr>
                        <w:t>ջրամատակարարման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AA71F4" w:rsidRPr="00D41A14"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AA71F4" w:rsidRPr="00D41A14"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171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5DDBD2A2" w14:textId="5235FBC7" w:rsidR="00D26068" w:rsidRDefault="00D26068" w:rsidP="00D26068">
      <w:pPr>
        <w:rPr>
          <w:lang w:val="hy-AM"/>
        </w:rPr>
      </w:pPr>
      <w:r>
        <w:rPr>
          <w:lang w:val="hy-AM"/>
        </w:rPr>
        <w:t>Դիտարկված բնակավայրերի</w:t>
      </w:r>
      <w:r w:rsidR="001B799F">
        <w:rPr>
          <w:lang w:val="hy-AM"/>
        </w:rPr>
        <w:t>ց</w:t>
      </w:r>
      <w:r>
        <w:rPr>
          <w:lang w:val="hy-AM"/>
        </w:rPr>
        <w:t xml:space="preserve"> </w:t>
      </w:r>
      <w:r w:rsidR="001B799F">
        <w:rPr>
          <w:lang w:val="hy-AM"/>
        </w:rPr>
        <w:t>13</w:t>
      </w:r>
      <w:r>
        <w:rPr>
          <w:lang w:val="hy-AM"/>
        </w:rPr>
        <w:t>-ում առկա են անհրաժեշտ ենթակառուցվածքները ջրամատակարարման ծառայությունները մատուցելու համար։</w:t>
      </w:r>
    </w:p>
    <w:p w14:paraId="552C8045" w14:textId="38CDB5AA" w:rsidR="00D26068" w:rsidRDefault="001B799F" w:rsidP="00D26068">
      <w:pPr>
        <w:rPr>
          <w:lang w:val="hy-AM"/>
        </w:rPr>
      </w:pPr>
      <w:r>
        <w:rPr>
          <w:noProof/>
          <w:lang w:val="hy-AM"/>
        </w:rPr>
        <w:lastRenderedPageBreak/>
        <w:drawing>
          <wp:anchor distT="0" distB="0" distL="114300" distR="114300" simplePos="0" relativeHeight="251940864" behindDoc="1" locked="0" layoutInCell="1" allowOverlap="1" wp14:anchorId="20C0E4AC" wp14:editId="1FA19F42">
            <wp:simplePos x="0" y="0"/>
            <wp:positionH relativeFrom="page">
              <wp:posOffset>2131060</wp:posOffset>
            </wp:positionH>
            <wp:positionV relativeFrom="paragraph">
              <wp:posOffset>8255</wp:posOffset>
            </wp:positionV>
            <wp:extent cx="3234690" cy="2080260"/>
            <wp:effectExtent l="0" t="0" r="3810" b="15240"/>
            <wp:wrapTight wrapText="bothSides">
              <wp:wrapPolygon edited="0">
                <wp:start x="0" y="0"/>
                <wp:lineTo x="0" y="21560"/>
                <wp:lineTo x="21498" y="21560"/>
                <wp:lineTo x="21498" y="0"/>
                <wp:lineTo x="0" y="0"/>
              </wp:wrapPolygon>
            </wp:wrapTight>
            <wp:docPr id="197229627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41B4BB" w14:textId="097DC3D0" w:rsidR="00D26068" w:rsidRDefault="00D26068" w:rsidP="00D26068">
      <w:pPr>
        <w:rPr>
          <w:lang w:val="hy-AM"/>
        </w:rPr>
      </w:pPr>
    </w:p>
    <w:p w14:paraId="1EBF1F5C" w14:textId="3A16CDFA" w:rsidR="00D26068" w:rsidRDefault="00D26068" w:rsidP="00D26068">
      <w:pPr>
        <w:rPr>
          <w:lang w:val="hy-AM"/>
        </w:rPr>
      </w:pPr>
    </w:p>
    <w:p w14:paraId="2522D375" w14:textId="2E7775F8" w:rsidR="00D26068" w:rsidRDefault="00D26068" w:rsidP="00D26068">
      <w:pPr>
        <w:rPr>
          <w:lang w:val="hy-AM"/>
        </w:rPr>
      </w:pPr>
    </w:p>
    <w:p w14:paraId="4416EA79" w14:textId="2F1A789D" w:rsidR="00D26068" w:rsidRDefault="00D26068" w:rsidP="00D26068">
      <w:pPr>
        <w:rPr>
          <w:lang w:val="hy-AM"/>
        </w:rPr>
      </w:pPr>
    </w:p>
    <w:p w14:paraId="3E2DFBEC" w14:textId="43825C85" w:rsidR="00D26068" w:rsidRDefault="00D26068" w:rsidP="00D26068">
      <w:pPr>
        <w:rPr>
          <w:lang w:val="hy-AM"/>
        </w:rPr>
      </w:pPr>
    </w:p>
    <w:p w14:paraId="05267005" w14:textId="4CBDB502" w:rsidR="00D26068" w:rsidRDefault="00D26068" w:rsidP="00D26068">
      <w:pPr>
        <w:rPr>
          <w:lang w:val="hy-AM"/>
        </w:rPr>
      </w:pPr>
    </w:p>
    <w:p w14:paraId="2EA416C8" w14:textId="6B2BB31F" w:rsidR="00D26068" w:rsidRDefault="00D26068" w:rsidP="00D26068">
      <w:pPr>
        <w:rPr>
          <w:lang w:val="hy-AM"/>
        </w:rPr>
      </w:pPr>
    </w:p>
    <w:p w14:paraId="680ABB83" w14:textId="73E26ABB" w:rsidR="00D26068" w:rsidRPr="0002568E" w:rsidRDefault="00A51C32" w:rsidP="00D26068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57248" behindDoc="1" locked="0" layoutInCell="1" allowOverlap="1" wp14:anchorId="47A4F0F8" wp14:editId="499427AB">
                <wp:simplePos x="0" y="0"/>
                <wp:positionH relativeFrom="margin">
                  <wp:align>left</wp:align>
                </wp:positionH>
                <wp:positionV relativeFrom="paragraph">
                  <wp:posOffset>13987</wp:posOffset>
                </wp:positionV>
                <wp:extent cx="5013960" cy="635"/>
                <wp:effectExtent l="0" t="0" r="0" b="0"/>
                <wp:wrapTight wrapText="bothSides">
                  <wp:wrapPolygon edited="0">
                    <wp:start x="0" y="0"/>
                    <wp:lineTo x="0" y="20384"/>
                    <wp:lineTo x="21502" y="20384"/>
                    <wp:lineTo x="21502" y="0"/>
                    <wp:lineTo x="0" y="0"/>
                  </wp:wrapPolygon>
                </wp:wrapTight>
                <wp:docPr id="18850713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396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298FCCE" w14:textId="14568EE8" w:rsidR="00AA71F4" w:rsidRPr="00587882" w:rsidRDefault="00AA71F4" w:rsidP="00AA71F4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08" w:name="_Toc160559607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65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</w:t>
                            </w:r>
                            <w:r w:rsidRPr="006572F8">
                              <w:rPr>
                                <w:caps w:val="0"/>
                                <w:lang w:val="hy-AM"/>
                              </w:rPr>
                              <w:t>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6572F8"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6572F8"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08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7A4F0F8" id="_x0000_s1092" type="#_x0000_t202" style="position:absolute;left:0;text-align:left;margin-left:0;margin-top:1.1pt;width:394.8pt;height:.05pt;z-index:-251359232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" stroked="f">
                <v:textbox style="mso-fit-shape-to-text:t" inset="0,0,0,0">
                  <w:txbxContent>
                    <w:p w14:paraId="5298FCCE" w14:textId="14568EE8" w:rsidR="00AA71F4" w:rsidRPr="00587882" w:rsidRDefault="00AA71F4" w:rsidP="00AA71F4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73" w:name="_Toc160559607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65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Ե</w:t>
                      </w:r>
                      <w:r w:rsidRPr="006572F8">
                        <w:rPr>
                          <w:caps w:val="0"/>
                          <w:lang w:val="hy-AM"/>
                        </w:rPr>
                        <w:t>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6572F8"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6572F8"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173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D5020CC" w14:textId="743A79F2" w:rsidR="00AA71F4" w:rsidRDefault="00AA71F4" w:rsidP="00D26068">
      <w:pPr>
        <w:rPr>
          <w:lang w:val="hy-AM"/>
        </w:rPr>
      </w:pPr>
      <w:r>
        <w:rPr>
          <w:lang w:val="hy-AM"/>
        </w:rPr>
        <w:t>Ենթակառուցվածքները հիմնականում բացակայում են Վայք համայնքի բնակավայրերում։</w:t>
      </w:r>
    </w:p>
    <w:p w14:paraId="027BCD63" w14:textId="1005C979" w:rsidR="00D26068" w:rsidRDefault="00D26068" w:rsidP="00D26068">
      <w:pPr>
        <w:rPr>
          <w:lang w:val="hy-AM"/>
        </w:rPr>
      </w:pPr>
      <w:r>
        <w:rPr>
          <w:lang w:val="hy-AM"/>
        </w:rPr>
        <w:t>Այն բնակավայրերում որտեղ առկա են անհրաժեշտ ենթակառուցվածքները սեփականության իրավունքով հիմնականում պատկանում են համայնքներին և Վեոլիա ջուր ՓԲԸ-ին։</w:t>
      </w:r>
    </w:p>
    <w:p w14:paraId="6282F002" w14:textId="06839F6E" w:rsidR="00D26068" w:rsidRDefault="00A51C32" w:rsidP="00D26068">
      <w:pPr>
        <w:rPr>
          <w:lang w:val="hy-AM"/>
        </w:rPr>
      </w:pPr>
      <w:r>
        <w:rPr>
          <w:noProof/>
          <w:lang w:val="hy-AM"/>
        </w:rPr>
        <w:drawing>
          <wp:anchor distT="0" distB="0" distL="114300" distR="114300" simplePos="0" relativeHeight="251941888" behindDoc="1" locked="0" layoutInCell="1" allowOverlap="1" wp14:anchorId="20A95DFB" wp14:editId="5C6259DD">
            <wp:simplePos x="0" y="0"/>
            <wp:positionH relativeFrom="page">
              <wp:posOffset>1711325</wp:posOffset>
            </wp:positionH>
            <wp:positionV relativeFrom="paragraph">
              <wp:posOffset>10160</wp:posOffset>
            </wp:positionV>
            <wp:extent cx="4815205" cy="2122170"/>
            <wp:effectExtent l="0" t="0" r="4445" b="11430"/>
            <wp:wrapTight wrapText="bothSides">
              <wp:wrapPolygon edited="0">
                <wp:start x="0" y="0"/>
                <wp:lineTo x="0" y="21522"/>
                <wp:lineTo x="21534" y="21522"/>
                <wp:lineTo x="21534" y="0"/>
                <wp:lineTo x="0" y="0"/>
              </wp:wrapPolygon>
            </wp:wrapTight>
            <wp:docPr id="1942700767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3E5A8A" w14:textId="7BA53952" w:rsidR="00D26068" w:rsidRDefault="00D26068" w:rsidP="00D26068">
      <w:pPr>
        <w:rPr>
          <w:lang w:val="hy-AM"/>
        </w:rPr>
      </w:pPr>
    </w:p>
    <w:p w14:paraId="77243A7E" w14:textId="6BB805A6" w:rsidR="00D26068" w:rsidRDefault="00D26068" w:rsidP="00D26068">
      <w:pPr>
        <w:rPr>
          <w:lang w:val="hy-AM"/>
        </w:rPr>
      </w:pPr>
    </w:p>
    <w:p w14:paraId="43E4F639" w14:textId="77777777" w:rsidR="00D26068" w:rsidRDefault="00D26068" w:rsidP="00D26068">
      <w:pPr>
        <w:rPr>
          <w:lang w:val="hy-AM"/>
        </w:rPr>
      </w:pPr>
    </w:p>
    <w:p w14:paraId="41C6CBB0" w14:textId="77777777" w:rsidR="00D26068" w:rsidRDefault="00D26068" w:rsidP="00D26068">
      <w:pPr>
        <w:rPr>
          <w:lang w:val="hy-AM"/>
        </w:rPr>
      </w:pPr>
    </w:p>
    <w:p w14:paraId="0280F6C2" w14:textId="56BFA07E" w:rsidR="00D26068" w:rsidRDefault="00D26068" w:rsidP="00D26068">
      <w:pPr>
        <w:rPr>
          <w:lang w:val="hy-AM"/>
        </w:rPr>
      </w:pPr>
    </w:p>
    <w:p w14:paraId="28871F75" w14:textId="08C08588" w:rsidR="00D26068" w:rsidRDefault="00D26068" w:rsidP="00D26068">
      <w:pPr>
        <w:rPr>
          <w:lang w:val="hy-AM"/>
        </w:rPr>
      </w:pPr>
    </w:p>
    <w:p w14:paraId="04933B80" w14:textId="7E24127B" w:rsidR="00D26068" w:rsidRPr="002D54F9" w:rsidRDefault="00A51C32" w:rsidP="00D26068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59296" behindDoc="1" locked="0" layoutInCell="1" allowOverlap="1" wp14:anchorId="43E6126F" wp14:editId="74803FFB">
                <wp:simplePos x="0" y="0"/>
                <wp:positionH relativeFrom="margin">
                  <wp:align>left</wp:align>
                </wp:positionH>
                <wp:positionV relativeFrom="paragraph">
                  <wp:posOffset>257979</wp:posOffset>
                </wp:positionV>
                <wp:extent cx="5920740" cy="635"/>
                <wp:effectExtent l="0" t="0" r="3810" b="0"/>
                <wp:wrapTight wrapText="bothSides">
                  <wp:wrapPolygon edited="0">
                    <wp:start x="0" y="0"/>
                    <wp:lineTo x="0" y="20384"/>
                    <wp:lineTo x="21544" y="20384"/>
                    <wp:lineTo x="21544" y="0"/>
                    <wp:lineTo x="0" y="0"/>
                  </wp:wrapPolygon>
                </wp:wrapTight>
                <wp:docPr id="155568938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074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DDFFC55" w14:textId="06DDEA4B" w:rsidR="00AA71F4" w:rsidRPr="00587882" w:rsidRDefault="00AA71F4" w:rsidP="00AA71F4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09" w:name="_Toc160559608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66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</w:t>
                            </w:r>
                            <w:r w:rsidRPr="006572F8">
                              <w:rPr>
                                <w:caps w:val="0"/>
                                <w:lang w:val="hy-AM"/>
                              </w:rPr>
                              <w:t>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6572F8"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6572F8"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6572F8"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6572F8"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10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3E6126F" id="_x0000_s1093" type="#_x0000_t202" style="position:absolute;left:0;text-align:left;margin-left:0;margin-top:20.3pt;width:466.2pt;height:.05pt;z-index:-25135718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" stroked="f">
                <v:textbox style="mso-fit-shape-to-text:t" inset="0,0,0,0">
                  <w:txbxContent>
                    <w:p w14:paraId="4DDFFC55" w14:textId="06DDEA4B" w:rsidR="00AA71F4" w:rsidRPr="00587882" w:rsidRDefault="00AA71F4" w:rsidP="00AA71F4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75" w:name="_Toc160559608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66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Ե</w:t>
                      </w:r>
                      <w:r w:rsidRPr="006572F8">
                        <w:rPr>
                          <w:caps w:val="0"/>
                          <w:lang w:val="hy-AM"/>
                        </w:rPr>
                        <w:t>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 w:rsidRPr="006572F8"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6572F8">
                        <w:rPr>
                          <w:caps w:val="0"/>
                          <w:lang w:val="hy-AM"/>
                        </w:rPr>
                        <w:t>ըստ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6572F8"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6572F8"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175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71EC55B1" w14:textId="36520019" w:rsidR="005B1496" w:rsidRDefault="005B1496" w:rsidP="00D26068">
      <w:pPr>
        <w:rPr>
          <w:lang w:val="hy-AM"/>
        </w:rPr>
      </w:pPr>
      <w:r>
        <w:rPr>
          <w:lang w:val="hy-AM"/>
        </w:rPr>
        <w:t xml:space="preserve">Իսկ մնացած բնակավայրերում, որտեղ բացակայում են անհրաժեշտ ենթակառուցվածքները, </w:t>
      </w:r>
      <w:r w:rsidRPr="005B1496">
        <w:rPr>
          <w:lang w:val="hy-AM"/>
        </w:rPr>
        <w:t xml:space="preserve">բնակիչները </w:t>
      </w:r>
      <w:r>
        <w:rPr>
          <w:lang w:val="hy-AM"/>
        </w:rPr>
        <w:t xml:space="preserve">իրենց </w:t>
      </w:r>
      <w:r w:rsidRPr="005B1496">
        <w:rPr>
          <w:lang w:val="hy-AM"/>
        </w:rPr>
        <w:t>խմելու ջրի կարիքը / պահանջը</w:t>
      </w:r>
      <w:r>
        <w:rPr>
          <w:lang w:val="hy-AM"/>
        </w:rPr>
        <w:t xml:space="preserve"> </w:t>
      </w:r>
      <w:r w:rsidRPr="005B1496">
        <w:rPr>
          <w:lang w:val="hy-AM"/>
        </w:rPr>
        <w:t>հոգում</w:t>
      </w:r>
      <w:r>
        <w:rPr>
          <w:lang w:val="hy-AM"/>
        </w:rPr>
        <w:t xml:space="preserve"> են սեփական միջոցներով </w:t>
      </w:r>
      <w:r w:rsidR="00985A0B">
        <w:rPr>
          <w:lang w:val="hy-AM"/>
        </w:rPr>
        <w:t>կամ ինքնահոս եղանակով։</w:t>
      </w:r>
    </w:p>
    <w:p w14:paraId="1F5E5732" w14:textId="48E5F7FD" w:rsidR="00D26068" w:rsidRDefault="008B2F79" w:rsidP="00D26068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942912" behindDoc="1" locked="0" layoutInCell="1" allowOverlap="1" wp14:anchorId="20365DD2" wp14:editId="12E2CA36">
            <wp:simplePos x="0" y="0"/>
            <wp:positionH relativeFrom="page">
              <wp:posOffset>1711325</wp:posOffset>
            </wp:positionH>
            <wp:positionV relativeFrom="paragraph">
              <wp:posOffset>393065</wp:posOffset>
            </wp:positionV>
            <wp:extent cx="4957445" cy="2080260"/>
            <wp:effectExtent l="0" t="0" r="0" b="0"/>
            <wp:wrapTight wrapText="bothSides">
              <wp:wrapPolygon edited="0">
                <wp:start x="0" y="0"/>
                <wp:lineTo x="0" y="21363"/>
                <wp:lineTo x="21498" y="21363"/>
                <wp:lineTo x="21498" y="0"/>
                <wp:lineTo x="0" y="0"/>
              </wp:wrapPolygon>
            </wp:wrapTight>
            <wp:docPr id="918421998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26068">
        <w:rPr>
          <w:lang w:val="hy-AM"/>
        </w:rPr>
        <w:t xml:space="preserve">Այն բնակավայրերում, որտեղ </w:t>
      </w:r>
      <w:r w:rsidR="001B799F">
        <w:rPr>
          <w:lang w:val="hy-AM"/>
        </w:rPr>
        <w:t xml:space="preserve">չի </w:t>
      </w:r>
      <w:r w:rsidR="00D26068" w:rsidRPr="001923CC">
        <w:rPr>
          <w:lang w:val="hy-AM"/>
        </w:rPr>
        <w:t>իրականացվում  կենտրոնացված ջրամատակարարում</w:t>
      </w:r>
      <w:r w:rsidR="00D26068">
        <w:rPr>
          <w:lang w:val="hy-AM"/>
        </w:rPr>
        <w:t>,</w:t>
      </w:r>
      <w:r w:rsidR="00D26068" w:rsidRPr="001923CC">
        <w:rPr>
          <w:lang w:val="hy-AM"/>
        </w:rPr>
        <w:t xml:space="preserve"> փաստացի ծառայություն</w:t>
      </w:r>
      <w:r w:rsidR="00D26068">
        <w:rPr>
          <w:lang w:val="hy-AM"/>
        </w:rPr>
        <w:t xml:space="preserve"> </w:t>
      </w:r>
      <w:r w:rsidR="00D26068" w:rsidRPr="001923CC">
        <w:rPr>
          <w:lang w:val="hy-AM"/>
        </w:rPr>
        <w:t>մատուց</w:t>
      </w:r>
      <w:r w:rsidR="00D26068">
        <w:rPr>
          <w:lang w:val="hy-AM"/>
        </w:rPr>
        <w:t>ող</w:t>
      </w:r>
      <w:r w:rsidR="00D26068" w:rsidRPr="001923CC">
        <w:rPr>
          <w:lang w:val="hy-AM"/>
        </w:rPr>
        <w:t xml:space="preserve"> մարմին </w:t>
      </w:r>
      <w:r w:rsidR="00D26068">
        <w:rPr>
          <w:lang w:val="hy-AM"/>
        </w:rPr>
        <w:t>են հանդիսանում</w:t>
      </w:r>
      <w:r w:rsidR="00D26068" w:rsidRPr="001923CC">
        <w:rPr>
          <w:lang w:val="hy-AM"/>
        </w:rPr>
        <w:t xml:space="preserve"> </w:t>
      </w:r>
      <w:r w:rsidR="00D26068">
        <w:rPr>
          <w:lang w:val="hy-AM"/>
        </w:rPr>
        <w:t>համայնքը և Վեոլիա փուր ՓԲԸ-ն։</w:t>
      </w:r>
    </w:p>
    <w:p w14:paraId="0143EDC3" w14:textId="486AC568" w:rsidR="00D26068" w:rsidRDefault="00D26068" w:rsidP="00D26068">
      <w:pPr>
        <w:rPr>
          <w:lang w:val="hy-AM"/>
        </w:rPr>
      </w:pPr>
    </w:p>
    <w:p w14:paraId="26050817" w14:textId="77777777" w:rsidR="00D26068" w:rsidRDefault="00D26068" w:rsidP="00D26068">
      <w:pPr>
        <w:rPr>
          <w:lang w:val="hy-AM"/>
        </w:rPr>
      </w:pPr>
    </w:p>
    <w:p w14:paraId="2A142151" w14:textId="77777777" w:rsidR="00D26068" w:rsidRDefault="00D26068" w:rsidP="00D26068">
      <w:pPr>
        <w:rPr>
          <w:lang w:val="hy-AM"/>
        </w:rPr>
      </w:pPr>
    </w:p>
    <w:p w14:paraId="614EDFED" w14:textId="77777777" w:rsidR="00D26068" w:rsidRDefault="00D26068" w:rsidP="00D26068">
      <w:pPr>
        <w:rPr>
          <w:lang w:val="hy-AM"/>
        </w:rPr>
      </w:pPr>
    </w:p>
    <w:p w14:paraId="29F171D6" w14:textId="77777777" w:rsidR="00D26068" w:rsidRDefault="00D26068" w:rsidP="00D26068">
      <w:pPr>
        <w:rPr>
          <w:lang w:val="hy-AM"/>
        </w:rPr>
      </w:pPr>
    </w:p>
    <w:p w14:paraId="2EA8DBBC" w14:textId="77777777" w:rsidR="00D26068" w:rsidRDefault="00D26068" w:rsidP="00D26068">
      <w:pPr>
        <w:rPr>
          <w:lang w:val="hy-AM"/>
        </w:rPr>
      </w:pPr>
    </w:p>
    <w:p w14:paraId="1F028F98" w14:textId="77777777" w:rsidR="00D26068" w:rsidRDefault="00D26068" w:rsidP="00D26068">
      <w:pPr>
        <w:rPr>
          <w:lang w:val="hy-AM"/>
        </w:rPr>
      </w:pPr>
    </w:p>
    <w:p w14:paraId="404B7AF5" w14:textId="3C56B285" w:rsidR="00D26068" w:rsidRDefault="008B2F79" w:rsidP="00D26068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50080" behindDoc="1" locked="0" layoutInCell="1" allowOverlap="1" wp14:anchorId="5B2EBB02" wp14:editId="650B5BFA">
                <wp:simplePos x="0" y="0"/>
                <wp:positionH relativeFrom="margin">
                  <wp:align>left</wp:align>
                </wp:positionH>
                <wp:positionV relativeFrom="paragraph">
                  <wp:posOffset>232329</wp:posOffset>
                </wp:positionV>
                <wp:extent cx="6065520" cy="351790"/>
                <wp:effectExtent l="0" t="0" r="0" b="0"/>
                <wp:wrapTight wrapText="bothSides">
                  <wp:wrapPolygon edited="0">
                    <wp:start x="0" y="0"/>
                    <wp:lineTo x="0" y="19884"/>
                    <wp:lineTo x="21505" y="19884"/>
                    <wp:lineTo x="21505" y="0"/>
                    <wp:lineTo x="0" y="0"/>
                  </wp:wrapPolygon>
                </wp:wrapTight>
                <wp:docPr id="177322928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65520" cy="35179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3D49152" w14:textId="6BA8DBE7" w:rsidR="00D26068" w:rsidRPr="00587882" w:rsidRDefault="00D26068" w:rsidP="00587882">
                            <w:pPr>
                              <w:pStyle w:val="Caption"/>
                              <w:rPr>
                                <w:b w:val="0"/>
                                <w:bCs/>
                                <w:lang w:val="hy-AM"/>
                              </w:rPr>
                            </w:pPr>
                            <w:bookmarkStart w:id="110" w:name="_Toc160559609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67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Ծառայություն մատուցող մարմինների բաշխվածությունը բնակավայրերում</w:t>
                            </w:r>
                            <w:bookmarkEnd w:id="110"/>
                          </w:p>
                          <w:p w14:paraId="1CD7C731" w14:textId="77777777" w:rsidR="00D26068" w:rsidRPr="006C6523" w:rsidRDefault="00D26068" w:rsidP="00D26068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2EBB02" id="_x0000_s1094" type="#_x0000_t202" style="position:absolute;left:0;text-align:left;margin-left:0;margin-top:18.3pt;width:477.6pt;height:27.7pt;z-index:-2513664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" stroked="f">
                <v:textbox inset="0,0,0,0">
                  <w:txbxContent>
                    <w:p w14:paraId="53D49152" w14:textId="6BA8DBE7" w:rsidR="00D26068" w:rsidRPr="00587882" w:rsidRDefault="00D26068" w:rsidP="00587882">
                      <w:pPr>
                        <w:pStyle w:val="Caption"/>
                        <w:rPr>
                          <w:b w:val="0"/>
                          <w:bCs/>
                          <w:lang w:val="hy-AM"/>
                        </w:rPr>
                      </w:pPr>
                      <w:bookmarkStart w:id="177" w:name="_Toc160559609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67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Ծառայություն մատուցող մարմինների </w:t>
                      </w:r>
                      <w:proofErr w:type="spellStart"/>
                      <w:r w:rsidRPr="00587882"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բնակավայրերում</w:t>
                      </w:r>
                      <w:bookmarkEnd w:id="177"/>
                    </w:p>
                    <w:p w14:paraId="1CD7C731" w14:textId="77777777" w:rsidR="00D26068" w:rsidRPr="006C6523" w:rsidRDefault="00D26068" w:rsidP="00D26068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5A0995F4" w14:textId="474A2FE9" w:rsidR="00D26068" w:rsidRDefault="00D26068" w:rsidP="00D26068">
      <w:pPr>
        <w:rPr>
          <w:lang w:val="hy-AM"/>
        </w:rPr>
      </w:pPr>
      <w:r>
        <w:rPr>
          <w:lang w:val="hy-AM"/>
        </w:rPr>
        <w:lastRenderedPageBreak/>
        <w:t>Համայնքի կողմից իրականացվող բնակավայրերի</w:t>
      </w:r>
      <w:r w:rsidR="00053425">
        <w:rPr>
          <w:lang w:val="hy-AM"/>
        </w:rPr>
        <w:t>ց 3</w:t>
      </w:r>
      <w:r>
        <w:rPr>
          <w:lang w:val="hy-AM"/>
        </w:rPr>
        <w:t xml:space="preserve">-ում սահմանված է տեղական վճար, </w:t>
      </w:r>
      <w:r w:rsidR="00053425">
        <w:rPr>
          <w:lang w:val="hy-AM"/>
        </w:rPr>
        <w:t xml:space="preserve">որը </w:t>
      </w:r>
      <w:r>
        <w:rPr>
          <w:lang w:val="hy-AM"/>
        </w:rPr>
        <w:t>հաշվում են ըստ ջրի ծավալի։</w:t>
      </w:r>
    </w:p>
    <w:p w14:paraId="42C88EAC" w14:textId="693693FC" w:rsidR="00D26068" w:rsidRDefault="00985A0B" w:rsidP="00D26068">
      <w:pPr>
        <w:rPr>
          <w:lang w:val="hy-AM"/>
        </w:rPr>
      </w:pPr>
      <w:r>
        <w:rPr>
          <w:lang w:val="hy-AM"/>
        </w:rPr>
        <w:t>Բոլոր բ</w:t>
      </w:r>
      <w:r w:rsidR="00D26068">
        <w:rPr>
          <w:lang w:val="hy-AM"/>
        </w:rPr>
        <w:t>նակավայրեր</w:t>
      </w:r>
      <w:r>
        <w:rPr>
          <w:lang w:val="hy-AM"/>
        </w:rPr>
        <w:t>ում</w:t>
      </w:r>
      <w:r w:rsidR="00D26068">
        <w:rPr>
          <w:lang w:val="hy-AM"/>
        </w:rPr>
        <w:t xml:space="preserve">, որտեղ առկա է </w:t>
      </w:r>
      <w:r w:rsidR="00D26068" w:rsidRPr="00B160AE">
        <w:rPr>
          <w:lang w:val="hy-AM"/>
        </w:rPr>
        <w:t>ջրամատակարարման համա</w:t>
      </w:r>
      <w:r w:rsidR="00D26068">
        <w:rPr>
          <w:lang w:val="hy-AM"/>
        </w:rPr>
        <w:t>ր</w:t>
      </w:r>
      <w:r w:rsidR="00D26068" w:rsidRPr="00B160AE">
        <w:rPr>
          <w:lang w:val="hy-AM"/>
        </w:rPr>
        <w:t xml:space="preserve"> տեղական վճար, </w:t>
      </w:r>
      <w:r w:rsidR="00D26068">
        <w:rPr>
          <w:lang w:val="hy-AM"/>
        </w:rPr>
        <w:t xml:space="preserve">գործում է </w:t>
      </w:r>
      <w:r w:rsidR="00D26068" w:rsidRPr="00B160AE">
        <w:rPr>
          <w:lang w:val="hy-AM"/>
        </w:rPr>
        <w:t>տեղական վճար</w:t>
      </w:r>
      <w:r w:rsidR="00D26068">
        <w:rPr>
          <w:lang w:val="hy-AM"/>
        </w:rPr>
        <w:t>ի հաշվարկման</w:t>
      </w:r>
      <w:r w:rsidR="00D26068" w:rsidRPr="00B160AE">
        <w:rPr>
          <w:lang w:val="hy-AM"/>
        </w:rPr>
        <w:t xml:space="preserve"> հստակ սկզբունքներ կամ մեթոդաբանություն</w:t>
      </w:r>
      <w:r>
        <w:rPr>
          <w:lang w:val="hy-AM"/>
        </w:rPr>
        <w:t>։</w:t>
      </w:r>
    </w:p>
    <w:p w14:paraId="23163B58" w14:textId="2156C1E2" w:rsidR="00D26068" w:rsidRDefault="00D26068" w:rsidP="00D26068">
      <w:pPr>
        <w:rPr>
          <w:lang w:val="hy-AM"/>
        </w:rPr>
      </w:pPr>
      <w:r>
        <w:rPr>
          <w:lang w:val="hy-AM"/>
        </w:rPr>
        <w:t xml:space="preserve">Դիտարկված բնակավայրերի մեծ մասում տեղադրված </w:t>
      </w:r>
      <w:r w:rsidR="00985A0B">
        <w:rPr>
          <w:lang w:val="hy-AM"/>
        </w:rPr>
        <w:t>չ</w:t>
      </w:r>
      <w:r>
        <w:rPr>
          <w:lang w:val="hy-AM"/>
        </w:rPr>
        <w:t xml:space="preserve">են ջրաչափեր։ Դրանք հիմնականում պատկանում են </w:t>
      </w:r>
      <w:r w:rsidR="00985A0B">
        <w:rPr>
          <w:lang w:val="hy-AM"/>
        </w:rPr>
        <w:t xml:space="preserve">Վայք </w:t>
      </w:r>
      <w:r>
        <w:rPr>
          <w:lang w:val="hy-AM"/>
        </w:rPr>
        <w:t xml:space="preserve">համայնքին։ </w:t>
      </w:r>
    </w:p>
    <w:p w14:paraId="26EF7729" w14:textId="21385725" w:rsidR="00D26068" w:rsidRPr="00B160AE" w:rsidRDefault="008B2F79" w:rsidP="00D26068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944960" behindDoc="1" locked="0" layoutInCell="1" allowOverlap="1" wp14:anchorId="196E2E46" wp14:editId="32FB4E90">
            <wp:simplePos x="0" y="0"/>
            <wp:positionH relativeFrom="margin">
              <wp:align>center</wp:align>
            </wp:positionH>
            <wp:positionV relativeFrom="paragraph">
              <wp:posOffset>7451</wp:posOffset>
            </wp:positionV>
            <wp:extent cx="2974340" cy="2096770"/>
            <wp:effectExtent l="0" t="0" r="0" b="0"/>
            <wp:wrapTight wrapText="bothSides">
              <wp:wrapPolygon edited="0">
                <wp:start x="0" y="0"/>
                <wp:lineTo x="0" y="21391"/>
                <wp:lineTo x="21443" y="21391"/>
                <wp:lineTo x="21443" y="0"/>
                <wp:lineTo x="0" y="0"/>
              </wp:wrapPolygon>
            </wp:wrapTight>
            <wp:docPr id="1913710979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BB31B7" w14:textId="16F07154" w:rsidR="00D26068" w:rsidRDefault="00D26068" w:rsidP="00D26068">
      <w:pPr>
        <w:rPr>
          <w:lang w:val="hy-AM"/>
        </w:rPr>
      </w:pPr>
    </w:p>
    <w:p w14:paraId="676F20CE" w14:textId="77777777" w:rsidR="00D26068" w:rsidRDefault="00D26068" w:rsidP="00D26068">
      <w:pPr>
        <w:rPr>
          <w:lang w:val="hy-AM"/>
        </w:rPr>
      </w:pPr>
    </w:p>
    <w:p w14:paraId="2D4A6B2F" w14:textId="77777777" w:rsidR="00D26068" w:rsidRDefault="00D26068" w:rsidP="00D26068">
      <w:pPr>
        <w:rPr>
          <w:lang w:val="hy-AM"/>
        </w:rPr>
      </w:pPr>
    </w:p>
    <w:p w14:paraId="1AFEB694" w14:textId="77777777" w:rsidR="00D26068" w:rsidRDefault="00D26068" w:rsidP="00D26068">
      <w:pPr>
        <w:rPr>
          <w:lang w:val="hy-AM"/>
        </w:rPr>
      </w:pPr>
    </w:p>
    <w:p w14:paraId="38AF10B3" w14:textId="77777777" w:rsidR="00D26068" w:rsidRDefault="00D26068" w:rsidP="00D26068">
      <w:pPr>
        <w:rPr>
          <w:lang w:val="hy-AM"/>
        </w:rPr>
      </w:pPr>
    </w:p>
    <w:p w14:paraId="2F208110" w14:textId="77777777" w:rsidR="00D26068" w:rsidRDefault="00D26068" w:rsidP="00D26068">
      <w:pPr>
        <w:rPr>
          <w:lang w:val="hy-AM"/>
        </w:rPr>
      </w:pPr>
    </w:p>
    <w:p w14:paraId="0D041B15" w14:textId="77777777" w:rsidR="00D26068" w:rsidRDefault="00D26068" w:rsidP="00D26068">
      <w:pPr>
        <w:rPr>
          <w:lang w:val="hy-AM"/>
        </w:rPr>
      </w:pPr>
    </w:p>
    <w:p w14:paraId="718FA70E" w14:textId="4A015E41" w:rsidR="00D26068" w:rsidRDefault="008B2F79" w:rsidP="00D26068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61344" behindDoc="1" locked="0" layoutInCell="1" allowOverlap="1" wp14:anchorId="3FC99EF2" wp14:editId="54C8438A">
                <wp:simplePos x="0" y="0"/>
                <wp:positionH relativeFrom="margin">
                  <wp:align>left</wp:align>
                </wp:positionH>
                <wp:positionV relativeFrom="paragraph">
                  <wp:posOffset>133740</wp:posOffset>
                </wp:positionV>
                <wp:extent cx="4518660" cy="368935"/>
                <wp:effectExtent l="0" t="0" r="0" b="0"/>
                <wp:wrapTight wrapText="bothSides">
                  <wp:wrapPolygon edited="0">
                    <wp:start x="0" y="0"/>
                    <wp:lineTo x="0" y="20076"/>
                    <wp:lineTo x="21491" y="20076"/>
                    <wp:lineTo x="21491" y="0"/>
                    <wp:lineTo x="0" y="0"/>
                  </wp:wrapPolygon>
                </wp:wrapTight>
                <wp:docPr id="75482614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18660" cy="3689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71A8346" w14:textId="57B24D9F" w:rsidR="00985A0B" w:rsidRPr="00587882" w:rsidRDefault="00985A0B" w:rsidP="00985A0B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11" w:name="_Toc160559610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68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Ջրաչափերի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դիտարկված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11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C99EF2" id="_x0000_s1095" type="#_x0000_t202" style="position:absolute;left:0;text-align:left;margin-left:0;margin-top:10.55pt;width:355.8pt;height:29.05pt;z-index:-25135513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" stroked="f">
                <v:textbox inset="0,0,0,0">
                  <w:txbxContent>
                    <w:p w14:paraId="771A8346" w14:textId="57B24D9F" w:rsidR="00985A0B" w:rsidRPr="00587882" w:rsidRDefault="00985A0B" w:rsidP="00985A0B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79" w:name="_Toc160559610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68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Ջրաչափերի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դիտարկված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179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F08A74B" w14:textId="7EE84394" w:rsidR="00D26068" w:rsidRDefault="00D26068" w:rsidP="00D26068">
      <w:pPr>
        <w:rPr>
          <w:lang w:val="hy-AM"/>
        </w:rPr>
      </w:pPr>
    </w:p>
    <w:p w14:paraId="26968121" w14:textId="383AF913" w:rsidR="00D26068" w:rsidRDefault="00D26068" w:rsidP="00D26068">
      <w:pPr>
        <w:rPr>
          <w:lang w:val="hy-AM"/>
        </w:rPr>
      </w:pPr>
      <w:r>
        <w:rPr>
          <w:lang w:val="hy-AM"/>
        </w:rPr>
        <w:t>Դիտարկված բնակավայրերի</w:t>
      </w:r>
      <w:r w:rsidR="00053425">
        <w:rPr>
          <w:lang w:val="hy-AM"/>
        </w:rPr>
        <w:t>ց 12</w:t>
      </w:r>
      <w:r>
        <w:rPr>
          <w:lang w:val="hy-AM"/>
        </w:rPr>
        <w:t>-ում առկա են ջրամբարներ</w:t>
      </w:r>
      <w:r w:rsidR="00985A0B">
        <w:rPr>
          <w:lang w:val="hy-AM"/>
        </w:rPr>
        <w:t>, ի</w:t>
      </w:r>
      <w:r>
        <w:rPr>
          <w:lang w:val="hy-AM"/>
        </w:rPr>
        <w:t xml:space="preserve">սկ մնացած </w:t>
      </w:r>
      <w:r w:rsidR="00053425">
        <w:rPr>
          <w:lang w:val="hy-AM"/>
        </w:rPr>
        <w:t>9</w:t>
      </w:r>
      <w:r w:rsidRPr="008B2D6E">
        <w:rPr>
          <w:lang w:val="hy-AM"/>
        </w:rPr>
        <w:t xml:space="preserve"> </w:t>
      </w:r>
      <w:r>
        <w:rPr>
          <w:lang w:val="hy-AM"/>
        </w:rPr>
        <w:t>-ում ընդհանրապես բացակայում են կարգավորիչ ջրամբարները։</w:t>
      </w:r>
      <w:r w:rsidR="00985A0B">
        <w:rPr>
          <w:lang w:val="hy-AM"/>
        </w:rPr>
        <w:t xml:space="preserve"> Հիմնականում բացակայում են Եղեգնաձոր և Վայք համայնքներին պատկանող բնակավայրերում։</w:t>
      </w:r>
    </w:p>
    <w:p w14:paraId="0116B341" w14:textId="497231DB" w:rsidR="00D26068" w:rsidRDefault="008B2F79" w:rsidP="00D26068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63392" behindDoc="1" locked="0" layoutInCell="1" allowOverlap="1" wp14:anchorId="3C5814BF" wp14:editId="58A84CF0">
                <wp:simplePos x="0" y="0"/>
                <wp:positionH relativeFrom="margin">
                  <wp:align>left</wp:align>
                </wp:positionH>
                <wp:positionV relativeFrom="paragraph">
                  <wp:posOffset>2583145</wp:posOffset>
                </wp:positionV>
                <wp:extent cx="6019800" cy="635"/>
                <wp:effectExtent l="0" t="0" r="0" b="0"/>
                <wp:wrapTight wrapText="bothSides">
                  <wp:wrapPolygon edited="0">
                    <wp:start x="0" y="0"/>
                    <wp:lineTo x="0" y="20384"/>
                    <wp:lineTo x="21532" y="20384"/>
                    <wp:lineTo x="21532" y="0"/>
                    <wp:lineTo x="0" y="0"/>
                  </wp:wrapPolygon>
                </wp:wrapTight>
                <wp:docPr id="63874250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C923CB1" w14:textId="0E4440BD" w:rsidR="009A730D" w:rsidRPr="00587882" w:rsidRDefault="009A730D" w:rsidP="009A730D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12" w:name="_Toc160559611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69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մատակարարման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1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5814BF" id="_x0000_s1096" type="#_x0000_t202" style="position:absolute;left:0;text-align:left;margin-left:0;margin-top:203.4pt;width:474pt;height:.05pt;z-index:-251353088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" stroked="f">
                <v:textbox style="mso-fit-shape-to-text:t" inset="0,0,0,0">
                  <w:txbxContent>
                    <w:p w14:paraId="5C923CB1" w14:textId="0E4440BD" w:rsidR="009A730D" w:rsidRPr="00587882" w:rsidRDefault="009A730D" w:rsidP="009A730D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81" w:name="_Toc160559611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69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մատակարարման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181"/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945984" behindDoc="1" locked="0" layoutInCell="1" allowOverlap="1" wp14:anchorId="18A38652" wp14:editId="18088C39">
            <wp:simplePos x="0" y="0"/>
            <wp:positionH relativeFrom="page">
              <wp:posOffset>821690</wp:posOffset>
            </wp:positionH>
            <wp:positionV relativeFrom="paragraph">
              <wp:posOffset>201295</wp:posOffset>
            </wp:positionV>
            <wp:extent cx="5544820" cy="2407285"/>
            <wp:effectExtent l="0" t="0" r="0" b="0"/>
            <wp:wrapTight wrapText="bothSides">
              <wp:wrapPolygon edited="0">
                <wp:start x="0" y="0"/>
                <wp:lineTo x="0" y="21366"/>
                <wp:lineTo x="21521" y="21366"/>
                <wp:lineTo x="21521" y="0"/>
                <wp:lineTo x="0" y="0"/>
              </wp:wrapPolygon>
            </wp:wrapTight>
            <wp:docPr id="1396194707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26068">
        <w:rPr>
          <w:lang w:val="hy-AM"/>
        </w:rPr>
        <w:t xml:space="preserve">Բնակավայրերում ջուրը մատակարարվում է հիմնականում  ինքնահոս </w:t>
      </w:r>
      <w:r w:rsidR="009A730D">
        <w:rPr>
          <w:lang w:val="hy-AM"/>
        </w:rPr>
        <w:t>եղանակով</w:t>
      </w:r>
      <w:r w:rsidR="00D26068">
        <w:rPr>
          <w:lang w:val="hy-AM"/>
        </w:rPr>
        <w:t xml:space="preserve">։ </w:t>
      </w:r>
    </w:p>
    <w:p w14:paraId="5EE78041" w14:textId="00EA4C9E" w:rsidR="00D26068" w:rsidRDefault="00D26068" w:rsidP="00D26068">
      <w:pPr>
        <w:jc w:val="left"/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բնակավայրի ջրամատակարարման ցանցի ընդհանուր վիճակը, որտեղ «1»-ն ամենացածր գնահատականն է, իսկ «10»-ը՝ ամենաբարձրը։ Եթե ջրամատակարարման ցանց չկա, 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D26068" w14:paraId="66E5DC29" w14:textId="77777777" w:rsidTr="005512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72302DEE" w14:textId="77777777" w:rsidR="00D26068" w:rsidRPr="00D10F05" w:rsidRDefault="00D26068" w:rsidP="00551282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3D5EF37B" w14:textId="77777777" w:rsidR="00D26068" w:rsidRPr="00D10F05" w:rsidRDefault="00D26068" w:rsidP="005512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7EAF7E6F" w14:textId="77777777" w:rsidR="00D26068" w:rsidRPr="00D10F05" w:rsidRDefault="00D26068" w:rsidP="005512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2D9276D7" w14:textId="77777777" w:rsidR="00D26068" w:rsidRPr="00D10F05" w:rsidRDefault="00D26068" w:rsidP="005512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D26068" w14:paraId="5B77D0BE" w14:textId="77777777" w:rsidTr="005512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1B3C0ABB" w14:textId="0DEA9EA8" w:rsidR="00D26068" w:rsidRPr="00B768C6" w:rsidRDefault="00053425" w:rsidP="00551282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2</w:t>
            </w:r>
          </w:p>
        </w:tc>
        <w:tc>
          <w:tcPr>
            <w:tcW w:w="2359" w:type="dxa"/>
          </w:tcPr>
          <w:p w14:paraId="697468BF" w14:textId="1C6941A0" w:rsidR="00D26068" w:rsidRDefault="00053425" w:rsidP="00551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2359" w:type="dxa"/>
          </w:tcPr>
          <w:p w14:paraId="31E345CC" w14:textId="6F18A156" w:rsidR="00D26068" w:rsidRDefault="00053425" w:rsidP="00551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14</w:t>
            </w:r>
          </w:p>
        </w:tc>
        <w:tc>
          <w:tcPr>
            <w:tcW w:w="2359" w:type="dxa"/>
          </w:tcPr>
          <w:p w14:paraId="76F977DA" w14:textId="6C881184" w:rsidR="00D26068" w:rsidRDefault="00053425" w:rsidP="009A730D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</w:t>
            </w:r>
          </w:p>
        </w:tc>
      </w:tr>
    </w:tbl>
    <w:p w14:paraId="5CF03E75" w14:textId="459CAF06" w:rsidR="009A730D" w:rsidRPr="00587882" w:rsidRDefault="009A730D" w:rsidP="009A730D">
      <w:pPr>
        <w:pStyle w:val="Caption"/>
        <w:framePr w:h="673" w:hRule="exact" w:wrap="around" w:hAnchor="page" w:x="1453" w:y="27"/>
        <w:rPr>
          <w:caps w:val="0"/>
          <w:lang w:val="hy-AM"/>
        </w:rPr>
      </w:pPr>
      <w:bookmarkStart w:id="113" w:name="_Toc160559754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19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Ջ</w:t>
      </w:r>
      <w:r w:rsidRPr="00875FD7">
        <w:rPr>
          <w:caps w:val="0"/>
          <w:lang w:val="hy-AM"/>
        </w:rPr>
        <w:t>րամատակարարման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ընդհանուր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113"/>
    </w:p>
    <w:p w14:paraId="0798FD40" w14:textId="77777777" w:rsidR="009A730D" w:rsidRPr="00E151D7" w:rsidRDefault="009A730D" w:rsidP="009A730D">
      <w:pPr>
        <w:pStyle w:val="Caption"/>
        <w:framePr w:h="673" w:hRule="exact" w:wrap="around" w:hAnchor="page" w:x="1453" w:y="27"/>
        <w:rPr>
          <w:lang w:val="hy-AM"/>
        </w:rPr>
      </w:pPr>
    </w:p>
    <w:p w14:paraId="1CFCB4C7" w14:textId="59BBE43C" w:rsidR="00D26068" w:rsidRDefault="00D26068" w:rsidP="00D26068">
      <w:pPr>
        <w:rPr>
          <w:lang w:val="hy-AM"/>
        </w:rPr>
      </w:pPr>
      <w:r>
        <w:rPr>
          <w:lang w:val="hy-AM"/>
        </w:rPr>
        <w:lastRenderedPageBreak/>
        <w:t xml:space="preserve">Դիտարկված բնակավայրերում </w:t>
      </w:r>
      <w:r w:rsidRPr="00C52895">
        <w:rPr>
          <w:lang w:val="hy-AM"/>
        </w:rPr>
        <w:t>խմելու ջրի մատակարարման 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</w:t>
      </w:r>
      <w:r w:rsidR="009A730D">
        <w:rPr>
          <w:lang w:val="hy-AM"/>
        </w:rPr>
        <w:t>20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D26068" w14:paraId="26F05AAF" w14:textId="77777777" w:rsidTr="005512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25AFF0BD" w14:textId="11226863" w:rsidR="00D26068" w:rsidRPr="00C52895" w:rsidRDefault="00D26068" w:rsidP="00551282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69B35035" w14:textId="77777777" w:rsidR="00D26068" w:rsidRPr="00D10F05" w:rsidRDefault="00D26068" w:rsidP="005512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1F190162" w14:textId="77777777" w:rsidR="00D26068" w:rsidRPr="00D10F05" w:rsidRDefault="00D26068" w:rsidP="005512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1D56D74F" w14:textId="77777777" w:rsidR="00D26068" w:rsidRPr="00D10F05" w:rsidRDefault="00D26068" w:rsidP="005512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278EA8D9" w14:textId="77777777" w:rsidR="00D26068" w:rsidRDefault="00D26068" w:rsidP="005512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D26068" w14:paraId="38AF706C" w14:textId="77777777" w:rsidTr="005512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6DD3BAD9" w14:textId="77206629" w:rsidR="00D26068" w:rsidRPr="00C52895" w:rsidRDefault="00053425" w:rsidP="00551282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1</w:t>
            </w:r>
          </w:p>
        </w:tc>
        <w:tc>
          <w:tcPr>
            <w:tcW w:w="1903" w:type="dxa"/>
          </w:tcPr>
          <w:p w14:paraId="6EB3F769" w14:textId="30FC2DDA" w:rsidR="00D26068" w:rsidRDefault="00053425" w:rsidP="00551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  <w:tc>
          <w:tcPr>
            <w:tcW w:w="1903" w:type="dxa"/>
          </w:tcPr>
          <w:p w14:paraId="09277C98" w14:textId="72FB0C06" w:rsidR="00D26068" w:rsidRDefault="00053425" w:rsidP="00551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  <w:tc>
          <w:tcPr>
            <w:tcW w:w="1921" w:type="dxa"/>
          </w:tcPr>
          <w:p w14:paraId="4AE39A07" w14:textId="11BA818F" w:rsidR="00D26068" w:rsidRDefault="00053425" w:rsidP="00551282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  <w:tc>
          <w:tcPr>
            <w:tcW w:w="1805" w:type="dxa"/>
          </w:tcPr>
          <w:p w14:paraId="1898CAF9" w14:textId="64F577AC" w:rsidR="00D26068" w:rsidRDefault="00053425" w:rsidP="009A730D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18</w:t>
            </w:r>
          </w:p>
        </w:tc>
      </w:tr>
    </w:tbl>
    <w:p w14:paraId="5C9FF138" w14:textId="176B651A" w:rsidR="00D26068" w:rsidRPr="00587882" w:rsidRDefault="009A730D" w:rsidP="00D26068">
      <w:pPr>
        <w:pStyle w:val="Caption"/>
        <w:framePr w:wrap="around"/>
        <w:rPr>
          <w:caps w:val="0"/>
          <w:lang w:val="hy-AM"/>
        </w:rPr>
      </w:pPr>
      <w:bookmarkStart w:id="114" w:name="_Toc160559755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20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| </w:t>
      </w:r>
      <w:r>
        <w:rPr>
          <w:caps w:val="0"/>
          <w:lang w:val="hy-AM"/>
        </w:rPr>
        <w:t>Խ</w:t>
      </w:r>
      <w:r w:rsidRPr="00C52895">
        <w:rPr>
          <w:caps w:val="0"/>
          <w:lang w:val="hy-AM"/>
        </w:rPr>
        <w:t>մելու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ջրի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մատակարարման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ծառայությ</w:t>
      </w:r>
      <w:r>
        <w:rPr>
          <w:caps w:val="0"/>
          <w:lang w:val="hy-AM"/>
        </w:rPr>
        <w:t>ա</w:t>
      </w:r>
      <w:r w:rsidRPr="00C52895">
        <w:rPr>
          <w:caps w:val="0"/>
          <w:lang w:val="hy-AM"/>
        </w:rPr>
        <w:t>ն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հասանելիությունը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բնակիչներին</w:t>
      </w:r>
      <w:bookmarkEnd w:id="114"/>
    </w:p>
    <w:p w14:paraId="7EF5CDA7" w14:textId="2D0122C3" w:rsidR="00D26068" w:rsidRPr="00C52895" w:rsidRDefault="00D26068" w:rsidP="00D26068">
      <w:pPr>
        <w:rPr>
          <w:lang w:val="hy-AM"/>
        </w:rPr>
      </w:pPr>
      <w:r>
        <w:rPr>
          <w:lang w:val="hy-AM"/>
        </w:rPr>
        <w:t>Ընդհանուր առմամբ բնակավայրերի</w:t>
      </w:r>
      <w:r w:rsidR="00053425">
        <w:rPr>
          <w:lang w:val="hy-AM"/>
        </w:rPr>
        <w:t>ց 21</w:t>
      </w:r>
      <w:r>
        <w:rPr>
          <w:lang w:val="hy-AM"/>
        </w:rPr>
        <w:t xml:space="preserve">-ում իրականացվել է </w:t>
      </w:r>
      <w:r w:rsidRPr="00C52895">
        <w:rPr>
          <w:lang w:val="hy-AM"/>
        </w:rPr>
        <w:t>բնակավայրի խմելու ջրի որակի փորձաքննություն</w:t>
      </w:r>
      <w:r>
        <w:rPr>
          <w:lang w:val="hy-AM"/>
        </w:rPr>
        <w:t>։</w:t>
      </w:r>
    </w:p>
    <w:p w14:paraId="36DF777B" w14:textId="2A32D2E4" w:rsidR="00D26068" w:rsidRDefault="00D26068" w:rsidP="00D26068">
      <w:pPr>
        <w:rPr>
          <w:lang w:val="hy-AM"/>
        </w:rPr>
      </w:pPr>
      <w:r>
        <w:rPr>
          <w:lang w:val="hy-AM"/>
        </w:rPr>
        <w:t xml:space="preserve">Խմելու ջրի </w:t>
      </w:r>
      <w:r w:rsidR="009A730D">
        <w:rPr>
          <w:lang w:val="hy-AM"/>
        </w:rPr>
        <w:t>միակ</w:t>
      </w:r>
      <w:r>
        <w:rPr>
          <w:lang w:val="hy-AM"/>
        </w:rPr>
        <w:t xml:space="preserve"> աղբյու</w:t>
      </w:r>
      <w:r w:rsidR="009A730D">
        <w:rPr>
          <w:lang w:val="hy-AM"/>
        </w:rPr>
        <w:t>ր</w:t>
      </w:r>
      <w:r>
        <w:rPr>
          <w:lang w:val="hy-AM"/>
        </w:rPr>
        <w:t xml:space="preserve"> </w:t>
      </w:r>
      <w:r w:rsidR="009A730D">
        <w:rPr>
          <w:lang w:val="hy-AM"/>
        </w:rPr>
        <w:t>է</w:t>
      </w:r>
      <w:r>
        <w:rPr>
          <w:lang w:val="hy-AM"/>
        </w:rPr>
        <w:t xml:space="preserve"> հանդիսանում բ</w:t>
      </w:r>
      <w:r w:rsidRPr="00C52895">
        <w:rPr>
          <w:lang w:val="hy-AM"/>
        </w:rPr>
        <w:t>նական լեռնային աղբյուրներ</w:t>
      </w:r>
      <w:r>
        <w:rPr>
          <w:lang w:val="hy-AM"/>
        </w:rPr>
        <w:t>ը</w:t>
      </w:r>
      <w:r w:rsidRPr="006805A1">
        <w:rPr>
          <w:lang w:val="hy-AM"/>
        </w:rPr>
        <w:t xml:space="preserve">, </w:t>
      </w:r>
      <w:r>
        <w:rPr>
          <w:lang w:val="hy-AM"/>
        </w:rPr>
        <w:t>իսկ բնակավայրերի</w:t>
      </w:r>
      <w:r w:rsidR="00053425">
        <w:rPr>
          <w:lang w:val="hy-AM"/>
        </w:rPr>
        <w:t>ց</w:t>
      </w:r>
      <w:r>
        <w:rPr>
          <w:lang w:val="hy-AM"/>
        </w:rPr>
        <w:t xml:space="preserve"> </w:t>
      </w:r>
      <w:r w:rsidR="00053425">
        <w:rPr>
          <w:lang w:val="hy-AM"/>
        </w:rPr>
        <w:t>1</w:t>
      </w:r>
      <w:r>
        <w:rPr>
          <w:lang w:val="hy-AM"/>
        </w:rPr>
        <w:t xml:space="preserve">-ում ընդհանրապես բացակայում են </w:t>
      </w:r>
      <w:r w:rsidR="002545E1">
        <w:rPr>
          <w:lang w:val="hy-AM"/>
        </w:rPr>
        <w:t xml:space="preserve">խմելու ջրի </w:t>
      </w:r>
      <w:r>
        <w:rPr>
          <w:lang w:val="hy-AM"/>
        </w:rPr>
        <w:t>աղբյուրները։</w:t>
      </w:r>
    </w:p>
    <w:p w14:paraId="35F76E3E" w14:textId="17E58452" w:rsidR="00D26068" w:rsidRDefault="00D26068" w:rsidP="00D26068">
      <w:pPr>
        <w:rPr>
          <w:lang w:val="hy-AM"/>
        </w:rPr>
      </w:pPr>
      <w:r>
        <w:rPr>
          <w:lang w:val="hy-AM"/>
        </w:rPr>
        <w:t xml:space="preserve">Բնակավայրերի հիմնական խնդիր է հանդիսանում </w:t>
      </w:r>
      <w:r w:rsidRPr="006805A1">
        <w:rPr>
          <w:lang w:val="hy-AM"/>
        </w:rPr>
        <w:t>ջրամատակարարման  ցանցի բարելա</w:t>
      </w:r>
      <w:r>
        <w:rPr>
          <w:lang w:val="hy-AM"/>
        </w:rPr>
        <w:t>վումը</w:t>
      </w:r>
      <w:r w:rsidR="002545E1">
        <w:rPr>
          <w:lang w:val="hy-AM"/>
        </w:rPr>
        <w:t xml:space="preserve"> և կան մի քանի խմելու ջրի պիտանի առուներ, որոնք միացված չեն ցանցին</w:t>
      </w:r>
      <w:r>
        <w:rPr>
          <w:lang w:val="hy-AM"/>
        </w:rPr>
        <w:t>։</w:t>
      </w:r>
    </w:p>
    <w:p w14:paraId="704D2214" w14:textId="77777777" w:rsidR="00D26068" w:rsidRDefault="00D26068" w:rsidP="00D26068">
      <w:pPr>
        <w:rPr>
          <w:lang w:val="hy-AM"/>
        </w:rPr>
      </w:pPr>
    </w:p>
    <w:p w14:paraId="3B69BE87" w14:textId="77777777" w:rsidR="008B2F79" w:rsidRDefault="008B2F79" w:rsidP="00D26068">
      <w:pPr>
        <w:rPr>
          <w:lang w:val="hy-AM"/>
        </w:rPr>
      </w:pPr>
    </w:p>
    <w:p w14:paraId="4EC813AE" w14:textId="77777777" w:rsidR="008B2F79" w:rsidRDefault="008B2F79" w:rsidP="00D26068">
      <w:pPr>
        <w:rPr>
          <w:lang w:val="hy-AM"/>
        </w:rPr>
      </w:pPr>
    </w:p>
    <w:p w14:paraId="2EEC1252" w14:textId="77777777" w:rsidR="008B2F79" w:rsidRDefault="008B2F79" w:rsidP="00D26068">
      <w:pPr>
        <w:rPr>
          <w:lang w:val="hy-AM"/>
        </w:rPr>
      </w:pPr>
    </w:p>
    <w:p w14:paraId="268B91D2" w14:textId="77777777" w:rsidR="008B2F79" w:rsidRDefault="008B2F79" w:rsidP="00D26068">
      <w:pPr>
        <w:rPr>
          <w:lang w:val="hy-AM"/>
        </w:rPr>
      </w:pPr>
    </w:p>
    <w:p w14:paraId="7E0944DF" w14:textId="77777777" w:rsidR="008B2F79" w:rsidRDefault="008B2F79" w:rsidP="00D26068">
      <w:pPr>
        <w:rPr>
          <w:lang w:val="hy-AM"/>
        </w:rPr>
      </w:pPr>
    </w:p>
    <w:p w14:paraId="33F7D9E7" w14:textId="6D35EA71" w:rsidR="002D54F9" w:rsidRDefault="002545E1" w:rsidP="002545E1">
      <w:pPr>
        <w:pStyle w:val="Heading3"/>
        <w:rPr>
          <w:lang w:val="hy-AM"/>
        </w:rPr>
      </w:pPr>
      <w:bookmarkStart w:id="115" w:name="_Toc162627544"/>
      <w:r>
        <w:rPr>
          <w:lang w:val="hy-AM"/>
        </w:rPr>
        <w:t>Արագածոտն</w:t>
      </w:r>
      <w:bookmarkEnd w:id="115"/>
    </w:p>
    <w:p w14:paraId="650C9CE4" w14:textId="36C4FB7F" w:rsidR="00B56116" w:rsidRDefault="00B56116" w:rsidP="00B56116">
      <w:pPr>
        <w:rPr>
          <w:lang w:val="hy-AM"/>
        </w:rPr>
      </w:pPr>
      <w:r>
        <w:rPr>
          <w:lang w:val="hy-AM"/>
        </w:rPr>
        <w:t xml:space="preserve">Ջրամատակարարմանը վերաբերող հարցերի համար Արագածոտնի մարզում դիտարկվել են </w:t>
      </w:r>
      <w:r w:rsidR="00185EF5">
        <w:rPr>
          <w:lang w:val="hy-AM"/>
        </w:rPr>
        <w:t>27</w:t>
      </w:r>
      <w:r>
        <w:rPr>
          <w:lang w:val="hy-AM"/>
        </w:rPr>
        <w:t xml:space="preserve"> բնակավայրեր։ Ըստ հարցման` բոլոր բնակավայրերում առկա է խմելու ջրի կենտրոնացված մատակարարում և առկա են անհրաժեշտ ենթակառուցվածքները ջրամատակարարման ծառայությունները մատուցելու համար ։</w:t>
      </w:r>
      <w:r w:rsidR="00835D8C">
        <w:rPr>
          <w:lang w:val="hy-AM"/>
        </w:rPr>
        <w:t xml:space="preserve"> Առկա ենթակառուցվածքները պատկանում են համայնքին և Վեոլիա ջուր ՓԲԸ-ին։</w:t>
      </w:r>
    </w:p>
    <w:p w14:paraId="745D2D4F" w14:textId="3FE8882B" w:rsidR="00B56116" w:rsidRDefault="008B2F79" w:rsidP="00B56116">
      <w:pPr>
        <w:rPr>
          <w:lang w:val="hy-AM"/>
        </w:rPr>
      </w:pPr>
      <w:r>
        <w:rPr>
          <w:noProof/>
          <w:lang w:val="hy-AM"/>
        </w:rPr>
        <w:drawing>
          <wp:anchor distT="0" distB="0" distL="114300" distR="114300" simplePos="0" relativeHeight="251967488" behindDoc="1" locked="0" layoutInCell="1" allowOverlap="1" wp14:anchorId="3FED729B" wp14:editId="079699D8">
            <wp:simplePos x="0" y="0"/>
            <wp:positionH relativeFrom="margin">
              <wp:align>center</wp:align>
            </wp:positionH>
            <wp:positionV relativeFrom="paragraph">
              <wp:posOffset>11990</wp:posOffset>
            </wp:positionV>
            <wp:extent cx="4159885" cy="2415540"/>
            <wp:effectExtent l="0" t="0" r="12065" b="3810"/>
            <wp:wrapTight wrapText="bothSides">
              <wp:wrapPolygon edited="0">
                <wp:start x="0" y="0"/>
                <wp:lineTo x="0" y="21464"/>
                <wp:lineTo x="21564" y="21464"/>
                <wp:lineTo x="21564" y="0"/>
                <wp:lineTo x="0" y="0"/>
              </wp:wrapPolygon>
            </wp:wrapTight>
            <wp:docPr id="809870889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A0130E" w14:textId="37E0A361" w:rsidR="00B56116" w:rsidRDefault="00B56116" w:rsidP="00B56116">
      <w:pPr>
        <w:rPr>
          <w:lang w:val="hy-AM"/>
        </w:rPr>
      </w:pPr>
    </w:p>
    <w:p w14:paraId="5907DFEB" w14:textId="77777777" w:rsidR="00B56116" w:rsidRDefault="00B56116" w:rsidP="00B56116">
      <w:pPr>
        <w:rPr>
          <w:lang w:val="hy-AM"/>
        </w:rPr>
      </w:pPr>
    </w:p>
    <w:p w14:paraId="1E26206D" w14:textId="77777777" w:rsidR="00B56116" w:rsidRDefault="00B56116" w:rsidP="00B56116">
      <w:pPr>
        <w:rPr>
          <w:lang w:val="hy-AM"/>
        </w:rPr>
      </w:pPr>
    </w:p>
    <w:p w14:paraId="37B6B836" w14:textId="77777777" w:rsidR="00B56116" w:rsidRDefault="00B56116" w:rsidP="00B56116">
      <w:pPr>
        <w:rPr>
          <w:lang w:val="hy-AM"/>
        </w:rPr>
      </w:pPr>
    </w:p>
    <w:p w14:paraId="77C5B573" w14:textId="77777777" w:rsidR="00B56116" w:rsidRDefault="00B56116" w:rsidP="00B56116">
      <w:pPr>
        <w:rPr>
          <w:lang w:val="hy-AM"/>
        </w:rPr>
      </w:pPr>
    </w:p>
    <w:p w14:paraId="76CEE1B4" w14:textId="77777777" w:rsidR="00B56116" w:rsidRDefault="00B56116" w:rsidP="00B56116">
      <w:pPr>
        <w:rPr>
          <w:lang w:val="hy-AM"/>
        </w:rPr>
      </w:pPr>
    </w:p>
    <w:p w14:paraId="79B5AA00" w14:textId="77777777" w:rsidR="00B56116" w:rsidRDefault="00B56116" w:rsidP="00B56116">
      <w:pPr>
        <w:rPr>
          <w:lang w:val="hy-AM"/>
        </w:rPr>
      </w:pPr>
    </w:p>
    <w:p w14:paraId="0DDB436F" w14:textId="77777777" w:rsidR="008B2F79" w:rsidRDefault="008B2F79" w:rsidP="00B56116">
      <w:pPr>
        <w:rPr>
          <w:lang w:val="hy-AM"/>
        </w:rPr>
      </w:pPr>
    </w:p>
    <w:p w14:paraId="394E5D6B" w14:textId="3E8B6C30" w:rsidR="00B56116" w:rsidRDefault="008B2F79" w:rsidP="00B56116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1968512" behindDoc="1" locked="0" layoutInCell="1" allowOverlap="1" wp14:anchorId="48990929" wp14:editId="0961C769">
            <wp:simplePos x="0" y="0"/>
            <wp:positionH relativeFrom="margin">
              <wp:align>center</wp:align>
            </wp:positionH>
            <wp:positionV relativeFrom="paragraph">
              <wp:posOffset>1046311</wp:posOffset>
            </wp:positionV>
            <wp:extent cx="4391660" cy="2088515"/>
            <wp:effectExtent l="0" t="0" r="8890" b="6985"/>
            <wp:wrapTight wrapText="bothSides">
              <wp:wrapPolygon edited="0">
                <wp:start x="0" y="0"/>
                <wp:lineTo x="0" y="21475"/>
                <wp:lineTo x="21550" y="21475"/>
                <wp:lineTo x="21550" y="0"/>
                <wp:lineTo x="0" y="0"/>
              </wp:wrapPolygon>
            </wp:wrapTight>
            <wp:docPr id="924687627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0800" behindDoc="1" locked="0" layoutInCell="1" allowOverlap="1" wp14:anchorId="55E5BD67" wp14:editId="7ED067DF">
                <wp:simplePos x="0" y="0"/>
                <wp:positionH relativeFrom="margin">
                  <wp:align>left</wp:align>
                </wp:positionH>
                <wp:positionV relativeFrom="paragraph">
                  <wp:posOffset>169959</wp:posOffset>
                </wp:positionV>
                <wp:extent cx="6012180" cy="377190"/>
                <wp:effectExtent l="0" t="0" r="7620" b="3810"/>
                <wp:wrapTight wrapText="bothSides">
                  <wp:wrapPolygon edited="0">
                    <wp:start x="0" y="0"/>
                    <wp:lineTo x="0" y="20727"/>
                    <wp:lineTo x="21559" y="20727"/>
                    <wp:lineTo x="21559" y="0"/>
                    <wp:lineTo x="0" y="0"/>
                  </wp:wrapPolygon>
                </wp:wrapTight>
                <wp:docPr id="42933811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2180" cy="37719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CBD06A8" w14:textId="2A4ED055" w:rsidR="00835D8C" w:rsidRPr="00587882" w:rsidRDefault="00835D8C" w:rsidP="00587882">
                            <w:pPr>
                              <w:pStyle w:val="Caption"/>
                              <w:rPr>
                                <w:b w:val="0"/>
                                <w:bCs/>
                                <w:lang w:val="hy-AM"/>
                              </w:rPr>
                            </w:pPr>
                            <w:bookmarkStart w:id="116" w:name="_Toc160559612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70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Ենթակառուցվածքների բաշխվածությունը ըստ սեփականության իրավունքի</w:t>
                            </w:r>
                            <w:bookmarkEnd w:id="116"/>
                          </w:p>
                          <w:p w14:paraId="5EAE98C1" w14:textId="0AB54103" w:rsidR="00835D8C" w:rsidRPr="00835D8C" w:rsidRDefault="00835D8C" w:rsidP="00835D8C">
                            <w:pPr>
                              <w:pStyle w:val="Caption"/>
                              <w:rPr>
                                <w:bCs/>
                                <w:noProof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E5BD67" id="_x0000_s1097" type="#_x0000_t202" style="position:absolute;left:0;text-align:left;margin-left:0;margin-top:13.4pt;width:473.4pt;height:29.7pt;z-index:-25133568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" stroked="f">
                <v:textbox inset="0,0,0,0">
                  <w:txbxContent>
                    <w:p w14:paraId="4CBD06A8" w14:textId="2A4ED055" w:rsidR="00835D8C" w:rsidRPr="00587882" w:rsidRDefault="00835D8C" w:rsidP="00587882">
                      <w:pPr>
                        <w:pStyle w:val="Caption"/>
                        <w:rPr>
                          <w:b w:val="0"/>
                          <w:bCs/>
                          <w:lang w:val="hy-AM"/>
                        </w:rPr>
                      </w:pPr>
                      <w:bookmarkStart w:id="186" w:name="_Toc160559612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70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Ենթակառուցվածքների </w:t>
                      </w:r>
                      <w:proofErr w:type="spellStart"/>
                      <w:r w:rsidRPr="00587882"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ըստ սեփականության իրավունքի</w:t>
                      </w:r>
                      <w:bookmarkEnd w:id="186"/>
                    </w:p>
                    <w:p w14:paraId="5EAE98C1" w14:textId="0AB54103" w:rsidR="00835D8C" w:rsidRPr="00835D8C" w:rsidRDefault="00835D8C" w:rsidP="00835D8C">
                      <w:pPr>
                        <w:pStyle w:val="Caption"/>
                        <w:rPr>
                          <w:bCs/>
                          <w:noProof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835D8C">
        <w:rPr>
          <w:lang w:val="hy-AM"/>
        </w:rPr>
        <w:t>Բ</w:t>
      </w:r>
      <w:r w:rsidR="00B56116">
        <w:rPr>
          <w:lang w:val="hy-AM"/>
        </w:rPr>
        <w:t>նակավայրերում</w:t>
      </w:r>
      <w:r w:rsidR="00835D8C">
        <w:rPr>
          <w:lang w:val="hy-AM"/>
        </w:rPr>
        <w:t xml:space="preserve"> </w:t>
      </w:r>
      <w:r w:rsidR="00B56116" w:rsidRPr="001923CC">
        <w:rPr>
          <w:lang w:val="hy-AM"/>
        </w:rPr>
        <w:t>կենտրոնացված ջրամատակարարում</w:t>
      </w:r>
      <w:r w:rsidR="00835D8C">
        <w:rPr>
          <w:lang w:val="hy-AM"/>
        </w:rPr>
        <w:t xml:space="preserve"> իրականացնող</w:t>
      </w:r>
      <w:r w:rsidR="00B56116" w:rsidRPr="001923CC">
        <w:rPr>
          <w:lang w:val="hy-AM"/>
        </w:rPr>
        <w:t xml:space="preserve"> մարմին </w:t>
      </w:r>
      <w:r w:rsidR="00B56116">
        <w:rPr>
          <w:lang w:val="hy-AM"/>
        </w:rPr>
        <w:t>են հանդիսանում</w:t>
      </w:r>
      <w:r w:rsidR="00B56116" w:rsidRPr="001923CC">
        <w:rPr>
          <w:lang w:val="hy-AM"/>
        </w:rPr>
        <w:t xml:space="preserve"> </w:t>
      </w:r>
      <w:r w:rsidR="00B56116">
        <w:rPr>
          <w:lang w:val="hy-AM"/>
        </w:rPr>
        <w:t>համայնքը և Վեոլիա ջուր ՓԲԸ-ն։</w:t>
      </w:r>
    </w:p>
    <w:p w14:paraId="0E6297DC" w14:textId="40929F78" w:rsidR="00B56116" w:rsidRDefault="00B56116" w:rsidP="00B56116">
      <w:pPr>
        <w:rPr>
          <w:lang w:val="hy-AM"/>
        </w:rPr>
      </w:pPr>
    </w:p>
    <w:p w14:paraId="7768790F" w14:textId="77777777" w:rsidR="00B56116" w:rsidRDefault="00B56116" w:rsidP="00B56116">
      <w:pPr>
        <w:rPr>
          <w:lang w:val="hy-AM"/>
        </w:rPr>
      </w:pPr>
    </w:p>
    <w:p w14:paraId="7DF91FBE" w14:textId="77777777" w:rsidR="00B56116" w:rsidRDefault="00B56116" w:rsidP="00B56116">
      <w:pPr>
        <w:rPr>
          <w:lang w:val="hy-AM"/>
        </w:rPr>
      </w:pPr>
    </w:p>
    <w:p w14:paraId="5943C06C" w14:textId="77777777" w:rsidR="00B56116" w:rsidRDefault="00B56116" w:rsidP="00B56116">
      <w:pPr>
        <w:rPr>
          <w:lang w:val="hy-AM"/>
        </w:rPr>
      </w:pPr>
    </w:p>
    <w:p w14:paraId="1739C794" w14:textId="77777777" w:rsidR="00B56116" w:rsidRDefault="00B56116" w:rsidP="00B56116">
      <w:pPr>
        <w:rPr>
          <w:lang w:val="hy-AM"/>
        </w:rPr>
      </w:pPr>
    </w:p>
    <w:p w14:paraId="1EAA322A" w14:textId="77777777" w:rsidR="00B56116" w:rsidRDefault="00B56116" w:rsidP="00B56116">
      <w:pPr>
        <w:rPr>
          <w:lang w:val="hy-AM"/>
        </w:rPr>
      </w:pPr>
    </w:p>
    <w:p w14:paraId="02532DFC" w14:textId="5157CECC" w:rsidR="00B56116" w:rsidRDefault="00B56116" w:rsidP="00B56116">
      <w:pPr>
        <w:rPr>
          <w:lang w:val="hy-AM"/>
        </w:rPr>
      </w:pPr>
    </w:p>
    <w:p w14:paraId="5808F30C" w14:textId="05C2440F" w:rsidR="008B2F79" w:rsidRDefault="008B2F79" w:rsidP="00B56116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82848" behindDoc="1" locked="0" layoutInCell="1" allowOverlap="1" wp14:anchorId="46AE19D3" wp14:editId="2F40B439">
                <wp:simplePos x="0" y="0"/>
                <wp:positionH relativeFrom="margin">
                  <wp:align>left</wp:align>
                </wp:positionH>
                <wp:positionV relativeFrom="paragraph">
                  <wp:posOffset>242960</wp:posOffset>
                </wp:positionV>
                <wp:extent cx="5897880" cy="635"/>
                <wp:effectExtent l="0" t="0" r="7620" b="0"/>
                <wp:wrapTight wrapText="bothSides">
                  <wp:wrapPolygon edited="0">
                    <wp:start x="0" y="0"/>
                    <wp:lineTo x="0" y="20384"/>
                    <wp:lineTo x="21558" y="20384"/>
                    <wp:lineTo x="21558" y="0"/>
                    <wp:lineTo x="0" y="0"/>
                  </wp:wrapPolygon>
                </wp:wrapTight>
                <wp:docPr id="52337278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788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437F07C" w14:textId="715B6DBE" w:rsidR="008E4BD3" w:rsidRPr="00587882" w:rsidRDefault="008E4BD3" w:rsidP="008E4BD3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17" w:name="_Toc160559613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71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Ծառայություն մատուցող մարմինների բաշխվածությունը բնակավայրերում</w:t>
                            </w:r>
                            <w:bookmarkEnd w:id="117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6AE19D3" id="_x0000_s1098" type="#_x0000_t202" style="position:absolute;left:0;text-align:left;margin-left:0;margin-top:19.15pt;width:464.4pt;height:.05pt;z-index:-251333632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" stroked="f">
                <v:textbox style="mso-fit-shape-to-text:t" inset="0,0,0,0">
                  <w:txbxContent>
                    <w:p w14:paraId="0437F07C" w14:textId="715B6DBE" w:rsidR="008E4BD3" w:rsidRPr="00587882" w:rsidRDefault="008E4BD3" w:rsidP="008E4BD3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88" w:name="_Toc160559613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71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Ծառայություն մատուցող մարմինների </w:t>
                      </w:r>
                      <w:proofErr w:type="spellStart"/>
                      <w:r w:rsidRPr="00587882"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բնակավայրերում</w:t>
                      </w:r>
                      <w:bookmarkEnd w:id="188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C7202F0" w14:textId="15F9E3CC" w:rsidR="00B56116" w:rsidRPr="00BB7D6B" w:rsidRDefault="00B56116" w:rsidP="00B56116">
      <w:pPr>
        <w:rPr>
          <w:lang w:val="hy-AM"/>
        </w:rPr>
      </w:pPr>
      <w:r>
        <w:rPr>
          <w:lang w:val="hy-AM"/>
        </w:rPr>
        <w:t>Համայնքի կողմից իրականացվող բնակավայրերի</w:t>
      </w:r>
      <w:r w:rsidR="00765778">
        <w:rPr>
          <w:lang w:val="hy-AM"/>
        </w:rPr>
        <w:t>ց</w:t>
      </w:r>
      <w:r>
        <w:rPr>
          <w:lang w:val="hy-AM"/>
        </w:rPr>
        <w:t xml:space="preserve"> </w:t>
      </w:r>
      <w:r w:rsidR="00765778">
        <w:rPr>
          <w:lang w:val="hy-AM"/>
        </w:rPr>
        <w:t>9</w:t>
      </w:r>
      <w:r>
        <w:rPr>
          <w:lang w:val="hy-AM"/>
        </w:rPr>
        <w:t xml:space="preserve">-ում սահմանված է տեղական վճար, իսկ </w:t>
      </w:r>
      <w:r w:rsidR="00765778">
        <w:rPr>
          <w:lang w:val="hy-AM"/>
        </w:rPr>
        <w:t>5</w:t>
      </w:r>
      <w:r>
        <w:rPr>
          <w:lang w:val="hy-AM"/>
        </w:rPr>
        <w:t>-ում ՝ ոչ։</w:t>
      </w:r>
      <w:r w:rsidR="008E4BD3">
        <w:rPr>
          <w:lang w:val="hy-AM"/>
        </w:rPr>
        <w:t xml:space="preserve"> </w:t>
      </w:r>
      <w:r>
        <w:rPr>
          <w:lang w:val="hy-AM"/>
        </w:rPr>
        <w:t>Սահմանված տեղական վճարները հաշվում են ըստ ջրի ծավալի</w:t>
      </w:r>
      <w:r w:rsidR="008E4BD3">
        <w:rPr>
          <w:lang w:val="hy-AM"/>
        </w:rPr>
        <w:t xml:space="preserve"> և </w:t>
      </w:r>
      <w:r>
        <w:rPr>
          <w:lang w:val="hy-AM"/>
        </w:rPr>
        <w:t xml:space="preserve"> անձերի։</w:t>
      </w:r>
    </w:p>
    <w:p w14:paraId="0CE77BAB" w14:textId="77777777" w:rsidR="00B56116" w:rsidRPr="00BB7D6B" w:rsidRDefault="00B56116" w:rsidP="00B56116">
      <w:pPr>
        <w:rPr>
          <w:lang w:val="hy-AM"/>
        </w:rPr>
      </w:pPr>
    </w:p>
    <w:p w14:paraId="278017BA" w14:textId="1D3A86EE" w:rsidR="00B56116" w:rsidRDefault="00B56116" w:rsidP="00B56116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969536" behindDoc="1" locked="0" layoutInCell="1" allowOverlap="1" wp14:anchorId="5E5DC448" wp14:editId="2765ADF3">
            <wp:simplePos x="0" y="0"/>
            <wp:positionH relativeFrom="page">
              <wp:align>center</wp:align>
            </wp:positionH>
            <wp:positionV relativeFrom="paragraph">
              <wp:posOffset>8255</wp:posOffset>
            </wp:positionV>
            <wp:extent cx="3545205" cy="2197735"/>
            <wp:effectExtent l="0" t="0" r="0" b="0"/>
            <wp:wrapTight wrapText="bothSides">
              <wp:wrapPolygon edited="0">
                <wp:start x="0" y="0"/>
                <wp:lineTo x="0" y="21344"/>
                <wp:lineTo x="21472" y="21344"/>
                <wp:lineTo x="21472" y="0"/>
                <wp:lineTo x="0" y="0"/>
              </wp:wrapPolygon>
            </wp:wrapTight>
            <wp:docPr id="1826131265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1B14C8" w14:textId="77777777" w:rsidR="00B56116" w:rsidRDefault="00B56116" w:rsidP="00B56116">
      <w:pPr>
        <w:rPr>
          <w:lang w:val="hy-AM"/>
        </w:rPr>
      </w:pPr>
    </w:p>
    <w:p w14:paraId="41F9312C" w14:textId="77777777" w:rsidR="00B56116" w:rsidRDefault="00B56116" w:rsidP="00B56116">
      <w:pPr>
        <w:rPr>
          <w:lang w:val="hy-AM"/>
        </w:rPr>
      </w:pPr>
    </w:p>
    <w:p w14:paraId="0FE029D9" w14:textId="77777777" w:rsidR="00B56116" w:rsidRDefault="00B56116" w:rsidP="00B56116">
      <w:pPr>
        <w:rPr>
          <w:lang w:val="hy-AM"/>
        </w:rPr>
      </w:pPr>
    </w:p>
    <w:p w14:paraId="25B21A8A" w14:textId="77777777" w:rsidR="00B56116" w:rsidRDefault="00B56116" w:rsidP="00B56116">
      <w:pPr>
        <w:rPr>
          <w:lang w:val="hy-AM"/>
        </w:rPr>
      </w:pPr>
    </w:p>
    <w:p w14:paraId="3CB0D628" w14:textId="77777777" w:rsidR="00B56116" w:rsidRDefault="00B56116" w:rsidP="00B56116">
      <w:pPr>
        <w:rPr>
          <w:lang w:val="hy-AM"/>
        </w:rPr>
      </w:pPr>
    </w:p>
    <w:p w14:paraId="671494F2" w14:textId="1F22C538" w:rsidR="00B56116" w:rsidRDefault="00B56116" w:rsidP="00B56116">
      <w:pPr>
        <w:rPr>
          <w:lang w:val="hy-AM"/>
        </w:rPr>
      </w:pPr>
    </w:p>
    <w:p w14:paraId="1BA2EEA5" w14:textId="0118C826" w:rsidR="00B56116" w:rsidRDefault="00B56116" w:rsidP="00B56116">
      <w:pPr>
        <w:rPr>
          <w:lang w:val="hy-AM"/>
        </w:rPr>
      </w:pPr>
    </w:p>
    <w:p w14:paraId="54A9E48A" w14:textId="229C834E" w:rsidR="00B56116" w:rsidRDefault="00B56116" w:rsidP="00B56116">
      <w:pPr>
        <w:rPr>
          <w:lang w:val="hy-AM"/>
        </w:rPr>
      </w:pPr>
    </w:p>
    <w:p w14:paraId="14B16F9B" w14:textId="13F4ACF2" w:rsidR="00B56116" w:rsidRDefault="008E4BD3" w:rsidP="00B56116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84896" behindDoc="1" locked="0" layoutInCell="1" allowOverlap="1" wp14:anchorId="4F221950" wp14:editId="69FFBA0E">
                <wp:simplePos x="0" y="0"/>
                <wp:positionH relativeFrom="margin">
                  <wp:align>left</wp:align>
                </wp:positionH>
                <wp:positionV relativeFrom="paragraph">
                  <wp:posOffset>8214</wp:posOffset>
                </wp:positionV>
                <wp:extent cx="4709160" cy="635"/>
                <wp:effectExtent l="0" t="0" r="0" b="0"/>
                <wp:wrapTight wrapText="bothSides">
                  <wp:wrapPolygon edited="0">
                    <wp:start x="0" y="0"/>
                    <wp:lineTo x="0" y="20384"/>
                    <wp:lineTo x="21495" y="20384"/>
                    <wp:lineTo x="21495" y="0"/>
                    <wp:lineTo x="0" y="0"/>
                  </wp:wrapPolygon>
                </wp:wrapTight>
                <wp:docPr id="124316550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0916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DEF9DCA" w14:textId="098F7C63" w:rsidR="008E4BD3" w:rsidRPr="00587882" w:rsidRDefault="008E4BD3" w:rsidP="008E4BD3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18" w:name="_Toc160559614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72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</w:t>
                            </w:r>
                            <w:r w:rsidRPr="00B160AE">
                              <w:rPr>
                                <w:caps w:val="0"/>
                                <w:lang w:val="hy-AM"/>
                              </w:rPr>
                              <w:t>ահմանված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160AE">
                              <w:rPr>
                                <w:caps w:val="0"/>
                                <w:lang w:val="hy-AM"/>
                              </w:rPr>
                              <w:t>տեղական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160AE">
                              <w:rPr>
                                <w:caps w:val="0"/>
                                <w:lang w:val="hy-AM"/>
                              </w:rPr>
                              <w:t>վճար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հաշվարկման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118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F221950" id="_x0000_s1099" type="#_x0000_t202" style="position:absolute;left:0;text-align:left;margin-left:0;margin-top:.65pt;width:370.8pt;height:.05pt;z-index:-25133158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" stroked="f">
                <v:textbox style="mso-fit-shape-to-text:t" inset="0,0,0,0">
                  <w:txbxContent>
                    <w:p w14:paraId="7DEF9DCA" w14:textId="098F7C63" w:rsidR="008E4BD3" w:rsidRPr="00587882" w:rsidRDefault="008E4BD3" w:rsidP="008E4BD3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90" w:name="_Toc160559614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72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Ս</w:t>
                      </w:r>
                      <w:r w:rsidRPr="00B160AE">
                        <w:rPr>
                          <w:caps w:val="0"/>
                          <w:lang w:val="hy-AM"/>
                        </w:rPr>
                        <w:t>ահմանված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160AE">
                        <w:rPr>
                          <w:caps w:val="0"/>
                          <w:lang w:val="hy-AM"/>
                        </w:rPr>
                        <w:t>տեղական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160AE">
                        <w:rPr>
                          <w:caps w:val="0"/>
                          <w:lang w:val="hy-AM"/>
                        </w:rPr>
                        <w:t>վճար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հաշվարկման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190"/>
                      <w:proofErr w:type="spellEnd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DF49594" w14:textId="77777777" w:rsidR="008B2F79" w:rsidRDefault="008B2F79" w:rsidP="00B56116">
      <w:pPr>
        <w:rPr>
          <w:lang w:val="hy-AM"/>
        </w:rPr>
      </w:pPr>
    </w:p>
    <w:p w14:paraId="27D3A4AA" w14:textId="560E6837" w:rsidR="00B56116" w:rsidRDefault="008E4BD3" w:rsidP="00B56116">
      <w:pPr>
        <w:rPr>
          <w:lang w:val="hy-AM"/>
        </w:rPr>
      </w:pPr>
      <w:r>
        <w:rPr>
          <w:lang w:val="hy-AM"/>
        </w:rPr>
        <w:t>Բոլոր բ</w:t>
      </w:r>
      <w:r w:rsidR="00B56116">
        <w:rPr>
          <w:lang w:val="hy-AM"/>
        </w:rPr>
        <w:t>նակավայրեր</w:t>
      </w:r>
      <w:r>
        <w:rPr>
          <w:lang w:val="hy-AM"/>
        </w:rPr>
        <w:t>ում</w:t>
      </w:r>
      <w:r w:rsidR="00B56116">
        <w:rPr>
          <w:lang w:val="hy-AM"/>
        </w:rPr>
        <w:t xml:space="preserve">, որտեղ առկա է </w:t>
      </w:r>
      <w:r w:rsidR="00B56116" w:rsidRPr="00B160AE">
        <w:rPr>
          <w:lang w:val="hy-AM"/>
        </w:rPr>
        <w:t>ջրամատակարարման համա</w:t>
      </w:r>
      <w:r w:rsidR="00B56116">
        <w:rPr>
          <w:lang w:val="hy-AM"/>
        </w:rPr>
        <w:t>ր</w:t>
      </w:r>
      <w:r w:rsidR="00B56116" w:rsidRPr="00B160AE">
        <w:rPr>
          <w:lang w:val="hy-AM"/>
        </w:rPr>
        <w:t xml:space="preserve"> տեղական վճար, </w:t>
      </w:r>
      <w:r w:rsidR="00B56116">
        <w:rPr>
          <w:lang w:val="hy-AM"/>
        </w:rPr>
        <w:t xml:space="preserve">գործում է </w:t>
      </w:r>
      <w:r w:rsidR="00B56116" w:rsidRPr="00B160AE">
        <w:rPr>
          <w:lang w:val="hy-AM"/>
        </w:rPr>
        <w:t>տեղական վճար</w:t>
      </w:r>
      <w:r w:rsidR="00B56116">
        <w:rPr>
          <w:lang w:val="hy-AM"/>
        </w:rPr>
        <w:t>ի հաշվարկման</w:t>
      </w:r>
      <w:r w:rsidR="00B56116" w:rsidRPr="00B160AE">
        <w:rPr>
          <w:lang w:val="hy-AM"/>
        </w:rPr>
        <w:t xml:space="preserve"> հստակ սկզբունքներ կամ մեթոդաբանություն</w:t>
      </w:r>
      <w:r>
        <w:rPr>
          <w:lang w:val="hy-AM"/>
        </w:rPr>
        <w:t>։</w:t>
      </w:r>
    </w:p>
    <w:p w14:paraId="7D60DE87" w14:textId="528FCE4E" w:rsidR="00B56116" w:rsidRDefault="00B56116" w:rsidP="00B56116">
      <w:pPr>
        <w:rPr>
          <w:lang w:val="hy-AM"/>
        </w:rPr>
      </w:pPr>
      <w:r>
        <w:rPr>
          <w:lang w:val="hy-AM"/>
        </w:rPr>
        <w:t xml:space="preserve">Դիտարկված բնակավայրերի մեծ մասում տեղադրված </w:t>
      </w:r>
      <w:r w:rsidR="008E4BD3">
        <w:rPr>
          <w:lang w:val="hy-AM"/>
        </w:rPr>
        <w:t>չ</w:t>
      </w:r>
      <w:r>
        <w:rPr>
          <w:lang w:val="hy-AM"/>
        </w:rPr>
        <w:t xml:space="preserve">են ջրաչափեր։ Դրանք պատկանում են </w:t>
      </w:r>
      <w:r w:rsidR="008E4BD3">
        <w:rPr>
          <w:lang w:val="hy-AM"/>
        </w:rPr>
        <w:t>Աշտարակ</w:t>
      </w:r>
      <w:r>
        <w:rPr>
          <w:lang w:val="hy-AM"/>
        </w:rPr>
        <w:t xml:space="preserve"> համայն</w:t>
      </w:r>
      <w:r w:rsidR="008E4BD3">
        <w:rPr>
          <w:lang w:val="hy-AM"/>
        </w:rPr>
        <w:t>քին</w:t>
      </w:r>
      <w:r>
        <w:rPr>
          <w:lang w:val="hy-AM"/>
        </w:rPr>
        <w:t xml:space="preserve">։ </w:t>
      </w:r>
    </w:p>
    <w:p w14:paraId="0845D9E8" w14:textId="63727A51" w:rsidR="00B56116" w:rsidRPr="00B160AE" w:rsidRDefault="008B2F79" w:rsidP="00B56116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1970560" behindDoc="1" locked="0" layoutInCell="1" allowOverlap="1" wp14:anchorId="56DC44BE" wp14:editId="6524D0C2">
            <wp:simplePos x="0" y="0"/>
            <wp:positionH relativeFrom="page">
              <wp:posOffset>2054458</wp:posOffset>
            </wp:positionH>
            <wp:positionV relativeFrom="paragraph">
              <wp:posOffset>-425</wp:posOffset>
            </wp:positionV>
            <wp:extent cx="3343910" cy="2113915"/>
            <wp:effectExtent l="0" t="0" r="8890" b="635"/>
            <wp:wrapTight wrapText="bothSides">
              <wp:wrapPolygon edited="0">
                <wp:start x="0" y="0"/>
                <wp:lineTo x="0" y="21412"/>
                <wp:lineTo x="21534" y="21412"/>
                <wp:lineTo x="21534" y="0"/>
                <wp:lineTo x="0" y="0"/>
              </wp:wrapPolygon>
            </wp:wrapTight>
            <wp:docPr id="912013715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C54C4E" w14:textId="32FE5E40" w:rsidR="00B56116" w:rsidRDefault="00B56116" w:rsidP="00B56116">
      <w:pPr>
        <w:rPr>
          <w:lang w:val="hy-AM"/>
        </w:rPr>
      </w:pPr>
    </w:p>
    <w:p w14:paraId="7E0D40EC" w14:textId="77777777" w:rsidR="00B56116" w:rsidRDefault="00B56116" w:rsidP="00B56116">
      <w:pPr>
        <w:rPr>
          <w:lang w:val="hy-AM"/>
        </w:rPr>
      </w:pPr>
    </w:p>
    <w:p w14:paraId="5D808FD9" w14:textId="77777777" w:rsidR="00B56116" w:rsidRDefault="00B56116" w:rsidP="00B56116">
      <w:pPr>
        <w:rPr>
          <w:lang w:val="hy-AM"/>
        </w:rPr>
      </w:pPr>
    </w:p>
    <w:p w14:paraId="281B6A40" w14:textId="77777777" w:rsidR="00B56116" w:rsidRDefault="00B56116" w:rsidP="00B56116">
      <w:pPr>
        <w:rPr>
          <w:lang w:val="hy-AM"/>
        </w:rPr>
      </w:pPr>
    </w:p>
    <w:p w14:paraId="3EC7DABD" w14:textId="77777777" w:rsidR="00B56116" w:rsidRDefault="00B56116" w:rsidP="00B56116">
      <w:pPr>
        <w:rPr>
          <w:lang w:val="hy-AM"/>
        </w:rPr>
      </w:pPr>
    </w:p>
    <w:p w14:paraId="141F5510" w14:textId="2DFA37D9" w:rsidR="00B56116" w:rsidRDefault="00B56116" w:rsidP="00B56116">
      <w:pPr>
        <w:rPr>
          <w:lang w:val="hy-AM"/>
        </w:rPr>
      </w:pPr>
    </w:p>
    <w:p w14:paraId="110EF678" w14:textId="4AF6C999" w:rsidR="00B56116" w:rsidRDefault="00B56116" w:rsidP="00B56116">
      <w:pPr>
        <w:rPr>
          <w:lang w:val="hy-AM"/>
        </w:rPr>
      </w:pPr>
    </w:p>
    <w:p w14:paraId="06122127" w14:textId="57D0D74E" w:rsidR="00B56116" w:rsidRDefault="008B2F79" w:rsidP="00B56116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86944" behindDoc="1" locked="0" layoutInCell="1" allowOverlap="1" wp14:anchorId="08ACCBE5" wp14:editId="15184EDC">
                <wp:simplePos x="0" y="0"/>
                <wp:positionH relativeFrom="margin">
                  <wp:align>left</wp:align>
                </wp:positionH>
                <wp:positionV relativeFrom="paragraph">
                  <wp:posOffset>93811</wp:posOffset>
                </wp:positionV>
                <wp:extent cx="4572000" cy="635"/>
                <wp:effectExtent l="0" t="0" r="0" b="0"/>
                <wp:wrapTight wrapText="bothSides">
                  <wp:wrapPolygon edited="0">
                    <wp:start x="0" y="0"/>
                    <wp:lineTo x="0" y="20384"/>
                    <wp:lineTo x="21510" y="20384"/>
                    <wp:lineTo x="21510" y="0"/>
                    <wp:lineTo x="0" y="0"/>
                  </wp:wrapPolygon>
                </wp:wrapTight>
                <wp:docPr id="83648399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0FBB1FC" w14:textId="17D97FDD" w:rsidR="008E4BD3" w:rsidRPr="00587882" w:rsidRDefault="008E4BD3" w:rsidP="008E4BD3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19" w:name="_Toc160559615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73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Ջրաչափերի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դիտարկված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1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8ACCBE5" id="_x0000_s1100" type="#_x0000_t202" style="position:absolute;left:0;text-align:left;margin-left:0;margin-top:7.4pt;width:5in;height:.05pt;z-index:-251329536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" stroked="f">
                <v:textbox style="mso-fit-shape-to-text:t" inset="0,0,0,0">
                  <w:txbxContent>
                    <w:p w14:paraId="60FBB1FC" w14:textId="17D97FDD" w:rsidR="008E4BD3" w:rsidRPr="00587882" w:rsidRDefault="008E4BD3" w:rsidP="008E4BD3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92" w:name="_Toc160559615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73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Ջրաչափերի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դիտարկված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192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08E9A8E" w14:textId="72361980" w:rsidR="00B56116" w:rsidRDefault="00B56116" w:rsidP="00B56116">
      <w:pPr>
        <w:rPr>
          <w:lang w:val="hy-AM"/>
        </w:rPr>
      </w:pPr>
    </w:p>
    <w:p w14:paraId="66C51493" w14:textId="604DCCAC" w:rsidR="00B56116" w:rsidRDefault="00B56116" w:rsidP="00B56116">
      <w:pPr>
        <w:rPr>
          <w:lang w:val="hy-AM"/>
        </w:rPr>
      </w:pPr>
      <w:r>
        <w:rPr>
          <w:lang w:val="hy-AM"/>
        </w:rPr>
        <w:t xml:space="preserve">Դիտարկված բնակավայրերի զգալի մասում՝ </w:t>
      </w:r>
      <w:r w:rsidR="00765778">
        <w:rPr>
          <w:lang w:val="hy-AM"/>
        </w:rPr>
        <w:t>15</w:t>
      </w:r>
      <w:r>
        <w:rPr>
          <w:lang w:val="hy-AM"/>
        </w:rPr>
        <w:t>-ում, առկա են ջրամբարներ</w:t>
      </w:r>
      <w:r w:rsidR="00185EF5">
        <w:rPr>
          <w:lang w:val="hy-AM"/>
        </w:rPr>
        <w:t>, ի</w:t>
      </w:r>
      <w:r>
        <w:rPr>
          <w:lang w:val="hy-AM"/>
        </w:rPr>
        <w:t xml:space="preserve">սկ </w:t>
      </w:r>
      <w:r w:rsidR="00765778">
        <w:rPr>
          <w:lang w:val="hy-AM"/>
        </w:rPr>
        <w:t xml:space="preserve">3 </w:t>
      </w:r>
      <w:r>
        <w:rPr>
          <w:lang w:val="hy-AM"/>
        </w:rPr>
        <w:t>բնակավայրեր</w:t>
      </w:r>
      <w:r w:rsidR="00765778">
        <w:rPr>
          <w:lang w:val="hy-AM"/>
        </w:rPr>
        <w:t>ում</w:t>
      </w:r>
      <w:r>
        <w:rPr>
          <w:lang w:val="hy-AM"/>
        </w:rPr>
        <w:t xml:space="preserve"> ընդհանրապես բացակայում են կարգավորիչ ջրամբարները։</w:t>
      </w:r>
      <w:r w:rsidR="00185EF5">
        <w:rPr>
          <w:lang w:val="hy-AM"/>
        </w:rPr>
        <w:t xml:space="preserve"> </w:t>
      </w:r>
      <w:r>
        <w:rPr>
          <w:lang w:val="hy-AM"/>
        </w:rPr>
        <w:t xml:space="preserve">Բնակավայրերում ջուրը մատակարարվում է </w:t>
      </w:r>
      <w:r w:rsidR="00185EF5">
        <w:rPr>
          <w:lang w:val="hy-AM"/>
        </w:rPr>
        <w:t>բացառապես</w:t>
      </w:r>
      <w:r>
        <w:rPr>
          <w:lang w:val="hy-AM"/>
        </w:rPr>
        <w:t xml:space="preserve"> </w:t>
      </w:r>
      <w:r w:rsidR="00185EF5">
        <w:rPr>
          <w:lang w:val="hy-AM"/>
        </w:rPr>
        <w:t xml:space="preserve">ինքնահոս </w:t>
      </w:r>
      <w:r>
        <w:rPr>
          <w:lang w:val="hy-AM"/>
        </w:rPr>
        <w:t>եղանակներով</w:t>
      </w:r>
      <w:r w:rsidR="00185EF5">
        <w:rPr>
          <w:lang w:val="hy-AM"/>
        </w:rPr>
        <w:t>։</w:t>
      </w:r>
    </w:p>
    <w:p w14:paraId="34ABD2DB" w14:textId="77777777" w:rsidR="00B56116" w:rsidRDefault="00B56116" w:rsidP="00B56116">
      <w:pPr>
        <w:jc w:val="left"/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բնակավայրի ջրամատակարարման ցանցի ընդհանուր վիճակը, որտեղ «1»-ն ամենացածր գնահատականն է, իսկ «10»-ը՝ ամենաբարձրը։ Եթե ջրամատակարարման ցանց չկա, 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B56116" w14:paraId="22ADA444" w14:textId="77777777" w:rsidTr="005512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3EC4EB82" w14:textId="77777777" w:rsidR="00B56116" w:rsidRPr="00D10F05" w:rsidRDefault="00B56116" w:rsidP="00551282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238BACCD" w14:textId="77777777" w:rsidR="00B56116" w:rsidRPr="00D10F05" w:rsidRDefault="00B56116" w:rsidP="005512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4070EE64" w14:textId="77777777" w:rsidR="00B56116" w:rsidRPr="00D10F05" w:rsidRDefault="00B56116" w:rsidP="005512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47765BD4" w14:textId="77777777" w:rsidR="00B56116" w:rsidRPr="00D10F05" w:rsidRDefault="00B56116" w:rsidP="005512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B56116" w14:paraId="04D1B29F" w14:textId="77777777" w:rsidTr="005512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7A838CC8" w14:textId="75394652" w:rsidR="00B56116" w:rsidRPr="00B768C6" w:rsidRDefault="00765778" w:rsidP="00551282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0</w:t>
            </w:r>
          </w:p>
        </w:tc>
        <w:tc>
          <w:tcPr>
            <w:tcW w:w="2359" w:type="dxa"/>
          </w:tcPr>
          <w:p w14:paraId="23BCCAD2" w14:textId="43881EBB" w:rsidR="00B56116" w:rsidRDefault="00765778" w:rsidP="00551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7</w:t>
            </w:r>
          </w:p>
        </w:tc>
        <w:tc>
          <w:tcPr>
            <w:tcW w:w="2359" w:type="dxa"/>
          </w:tcPr>
          <w:p w14:paraId="1CBD9F00" w14:textId="7250B582" w:rsidR="00B56116" w:rsidRDefault="00765778" w:rsidP="00551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9</w:t>
            </w:r>
          </w:p>
        </w:tc>
        <w:tc>
          <w:tcPr>
            <w:tcW w:w="2359" w:type="dxa"/>
          </w:tcPr>
          <w:p w14:paraId="31898C22" w14:textId="2B058FE1" w:rsidR="00B56116" w:rsidRDefault="00765778" w:rsidP="00185EF5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</w:tr>
    </w:tbl>
    <w:p w14:paraId="4A206695" w14:textId="19779DA3" w:rsidR="00B56116" w:rsidRPr="00587882" w:rsidRDefault="00185EF5" w:rsidP="00185EF5">
      <w:pPr>
        <w:pStyle w:val="Caption"/>
        <w:framePr w:h="565" w:hRule="exact" w:wrap="around" w:y="7"/>
        <w:rPr>
          <w:caps w:val="0"/>
          <w:lang w:val="hy-AM"/>
        </w:rPr>
      </w:pPr>
      <w:bookmarkStart w:id="120" w:name="_Toc160559756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21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Ջ</w:t>
      </w:r>
      <w:r w:rsidRPr="00875FD7">
        <w:rPr>
          <w:caps w:val="0"/>
          <w:lang w:val="hy-AM"/>
        </w:rPr>
        <w:t>րամատակարարման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ընդհանուր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120"/>
    </w:p>
    <w:p w14:paraId="580C4003" w14:textId="3CEB4FDD" w:rsidR="00B56116" w:rsidRDefault="00B56116" w:rsidP="00B56116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C52895">
        <w:rPr>
          <w:lang w:val="hy-AM"/>
        </w:rPr>
        <w:t>խմելու ջրի մատակարարման 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</w:t>
      </w:r>
      <w:r w:rsidR="00185EF5">
        <w:rPr>
          <w:lang w:val="hy-AM"/>
        </w:rPr>
        <w:t>22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B56116" w14:paraId="73F6EBCD" w14:textId="77777777" w:rsidTr="005512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6900A3C8" w14:textId="77777777" w:rsidR="00B56116" w:rsidRPr="00C52895" w:rsidRDefault="00B56116" w:rsidP="00551282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589810B0" w14:textId="77777777" w:rsidR="00B56116" w:rsidRPr="00D10F05" w:rsidRDefault="00B56116" w:rsidP="005512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5CC51264" w14:textId="77777777" w:rsidR="00B56116" w:rsidRPr="00D10F05" w:rsidRDefault="00B56116" w:rsidP="005512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0F5F7A18" w14:textId="77777777" w:rsidR="00B56116" w:rsidRPr="00D10F05" w:rsidRDefault="00B56116" w:rsidP="005512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5CDBB68B" w14:textId="77777777" w:rsidR="00B56116" w:rsidRDefault="00B56116" w:rsidP="00551282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B56116" w14:paraId="30EDCC41" w14:textId="77777777" w:rsidTr="005512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62C11A98" w14:textId="4BA8E7CE" w:rsidR="00B56116" w:rsidRPr="00C52895" w:rsidRDefault="00765778" w:rsidP="00551282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0</w:t>
            </w:r>
          </w:p>
        </w:tc>
        <w:tc>
          <w:tcPr>
            <w:tcW w:w="1903" w:type="dxa"/>
          </w:tcPr>
          <w:p w14:paraId="252634A1" w14:textId="6DA8B12D" w:rsidR="00B56116" w:rsidRDefault="00765778" w:rsidP="00551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  <w:tc>
          <w:tcPr>
            <w:tcW w:w="1903" w:type="dxa"/>
          </w:tcPr>
          <w:p w14:paraId="45BDBE2F" w14:textId="117F9F1C" w:rsidR="00B56116" w:rsidRDefault="00765778" w:rsidP="0055128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  <w:tc>
          <w:tcPr>
            <w:tcW w:w="1921" w:type="dxa"/>
          </w:tcPr>
          <w:p w14:paraId="1B35E5AC" w14:textId="0A08AC88" w:rsidR="00B56116" w:rsidRDefault="00765778" w:rsidP="00551282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</w:t>
            </w:r>
          </w:p>
        </w:tc>
        <w:tc>
          <w:tcPr>
            <w:tcW w:w="1805" w:type="dxa"/>
          </w:tcPr>
          <w:p w14:paraId="7DB8ADBB" w14:textId="79E7CBED" w:rsidR="00B56116" w:rsidRDefault="00765778" w:rsidP="00185EF5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15</w:t>
            </w:r>
          </w:p>
        </w:tc>
      </w:tr>
    </w:tbl>
    <w:p w14:paraId="7B2539C6" w14:textId="1195B417" w:rsidR="00B56116" w:rsidRPr="00587882" w:rsidRDefault="00185EF5" w:rsidP="00185EF5">
      <w:pPr>
        <w:pStyle w:val="Caption"/>
        <w:framePr w:h="625" w:hRule="exact" w:wrap="around" w:y="11"/>
        <w:rPr>
          <w:caps w:val="0"/>
          <w:lang w:val="hy-AM"/>
        </w:rPr>
      </w:pPr>
      <w:bookmarkStart w:id="121" w:name="_Toc160559757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22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Խ</w:t>
      </w:r>
      <w:r w:rsidRPr="00C52895">
        <w:rPr>
          <w:caps w:val="0"/>
          <w:lang w:val="hy-AM"/>
        </w:rPr>
        <w:t>մելու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ջրի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մատակարարման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ծառայությ</w:t>
      </w:r>
      <w:r>
        <w:rPr>
          <w:caps w:val="0"/>
          <w:lang w:val="hy-AM"/>
        </w:rPr>
        <w:t>ա</w:t>
      </w:r>
      <w:r w:rsidRPr="00C52895">
        <w:rPr>
          <w:caps w:val="0"/>
          <w:lang w:val="hy-AM"/>
        </w:rPr>
        <w:t>ն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հասանելիությունը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բնակիչներին</w:t>
      </w:r>
      <w:bookmarkEnd w:id="121"/>
    </w:p>
    <w:p w14:paraId="0226DE91" w14:textId="57AB6CD7" w:rsidR="00B56116" w:rsidRDefault="00B56116" w:rsidP="00B56116">
      <w:pPr>
        <w:rPr>
          <w:lang w:val="hy-AM"/>
        </w:rPr>
      </w:pPr>
      <w:r>
        <w:rPr>
          <w:lang w:val="hy-AM"/>
        </w:rPr>
        <w:t xml:space="preserve">Ընդհանուր առմամբ </w:t>
      </w:r>
      <w:r w:rsidR="00185EF5">
        <w:rPr>
          <w:lang w:val="hy-AM"/>
        </w:rPr>
        <w:t xml:space="preserve">բոլոր </w:t>
      </w:r>
      <w:r>
        <w:rPr>
          <w:lang w:val="hy-AM"/>
        </w:rPr>
        <w:t xml:space="preserve">բնակավայրերում իրականացվել է </w:t>
      </w:r>
      <w:r w:rsidRPr="00C52895">
        <w:rPr>
          <w:lang w:val="hy-AM"/>
        </w:rPr>
        <w:t>բնակավայրի խմելու ջրի որակի փորձաքննություն</w:t>
      </w:r>
      <w:r>
        <w:rPr>
          <w:lang w:val="hy-AM"/>
        </w:rPr>
        <w:t>։</w:t>
      </w:r>
      <w:r w:rsidR="00185EF5">
        <w:rPr>
          <w:lang w:val="hy-AM"/>
        </w:rPr>
        <w:t xml:space="preserve"> </w:t>
      </w:r>
      <w:r>
        <w:rPr>
          <w:lang w:val="hy-AM"/>
        </w:rPr>
        <w:t>Խմելու ջրի հիմնական աղբյուրներ են հանդիսանում բ</w:t>
      </w:r>
      <w:r w:rsidRPr="00C52895">
        <w:rPr>
          <w:lang w:val="hy-AM"/>
        </w:rPr>
        <w:t>նական լեռնային աղբյուրներ</w:t>
      </w:r>
      <w:r>
        <w:rPr>
          <w:lang w:val="hy-AM"/>
        </w:rPr>
        <w:t>ը</w:t>
      </w:r>
      <w:r w:rsidR="00185EF5">
        <w:rPr>
          <w:lang w:val="hy-AM"/>
        </w:rPr>
        <w:t xml:space="preserve"> և</w:t>
      </w:r>
      <w:r>
        <w:rPr>
          <w:lang w:val="hy-AM"/>
        </w:rPr>
        <w:t xml:space="preserve"> գ</w:t>
      </w:r>
      <w:r w:rsidRPr="00C52895">
        <w:rPr>
          <w:lang w:val="hy-AM"/>
        </w:rPr>
        <w:t>րունտային ջրեր</w:t>
      </w:r>
      <w:r>
        <w:rPr>
          <w:lang w:val="hy-AM"/>
        </w:rPr>
        <w:t>ը</w:t>
      </w:r>
      <w:r w:rsidRPr="00C52895">
        <w:rPr>
          <w:lang w:val="hy-AM"/>
        </w:rPr>
        <w:t xml:space="preserve"> (խորքային հոր)</w:t>
      </w:r>
      <w:r>
        <w:rPr>
          <w:lang w:val="hy-AM"/>
        </w:rPr>
        <w:t>։ Ամենամեծ տարածումը ունեն բ</w:t>
      </w:r>
      <w:r w:rsidRPr="00C52895">
        <w:rPr>
          <w:lang w:val="hy-AM"/>
        </w:rPr>
        <w:t>նական լեռնային աղբյուրներ</w:t>
      </w:r>
      <w:r>
        <w:rPr>
          <w:lang w:val="hy-AM"/>
        </w:rPr>
        <w:t xml:space="preserve">ը՝ </w:t>
      </w:r>
      <w:r w:rsidR="00765778">
        <w:rPr>
          <w:lang w:val="hy-AM"/>
        </w:rPr>
        <w:t>14-ում</w:t>
      </w:r>
      <w:r w:rsidRPr="006805A1">
        <w:rPr>
          <w:lang w:val="hy-AM"/>
        </w:rPr>
        <w:t xml:space="preserve">, </w:t>
      </w:r>
      <w:r>
        <w:rPr>
          <w:lang w:val="hy-AM"/>
        </w:rPr>
        <w:t>իսկ բնակավայրերի</w:t>
      </w:r>
      <w:r w:rsidR="00765778">
        <w:rPr>
          <w:lang w:val="hy-AM"/>
        </w:rPr>
        <w:t>ց</w:t>
      </w:r>
      <w:r>
        <w:rPr>
          <w:lang w:val="hy-AM"/>
        </w:rPr>
        <w:t xml:space="preserve"> </w:t>
      </w:r>
      <w:r w:rsidR="00765778">
        <w:rPr>
          <w:lang w:val="hy-AM"/>
        </w:rPr>
        <w:t>9</w:t>
      </w:r>
      <w:r>
        <w:rPr>
          <w:lang w:val="hy-AM"/>
        </w:rPr>
        <w:t>-ում ընդհանրապես բացակայում են նշված հիմնական աղբյուրները։</w:t>
      </w:r>
    </w:p>
    <w:p w14:paraId="5310B134" w14:textId="77777777" w:rsidR="002545E1" w:rsidRPr="002545E1" w:rsidRDefault="002545E1" w:rsidP="002545E1">
      <w:pPr>
        <w:rPr>
          <w:lang w:val="hy-AM"/>
        </w:rPr>
      </w:pPr>
    </w:p>
    <w:p w14:paraId="335708E3" w14:textId="77777777" w:rsidR="002D54F9" w:rsidRDefault="002D54F9" w:rsidP="002D54F9">
      <w:pPr>
        <w:rPr>
          <w:lang w:val="hy-AM"/>
        </w:rPr>
      </w:pPr>
    </w:p>
    <w:p w14:paraId="1C7F0B84" w14:textId="77777777" w:rsidR="008B2F79" w:rsidRDefault="008B2F79" w:rsidP="002D54F9">
      <w:pPr>
        <w:rPr>
          <w:lang w:val="hy-AM"/>
        </w:rPr>
      </w:pPr>
    </w:p>
    <w:p w14:paraId="63C9ECC7" w14:textId="77777777" w:rsidR="008B2F79" w:rsidRDefault="008B2F79" w:rsidP="002D54F9">
      <w:pPr>
        <w:rPr>
          <w:lang w:val="hy-AM"/>
        </w:rPr>
      </w:pPr>
    </w:p>
    <w:p w14:paraId="3634E63B" w14:textId="77777777" w:rsidR="008B2F79" w:rsidRDefault="008B2F79" w:rsidP="002D54F9">
      <w:pPr>
        <w:rPr>
          <w:lang w:val="hy-AM"/>
        </w:rPr>
      </w:pPr>
    </w:p>
    <w:p w14:paraId="413AA866" w14:textId="77777777" w:rsidR="008B2F79" w:rsidRDefault="008B2F79" w:rsidP="002D54F9">
      <w:pPr>
        <w:rPr>
          <w:lang w:val="hy-AM"/>
        </w:rPr>
      </w:pPr>
    </w:p>
    <w:p w14:paraId="42A666EE" w14:textId="77777777" w:rsidR="008B2F79" w:rsidRDefault="008B2F79" w:rsidP="002D54F9">
      <w:pPr>
        <w:rPr>
          <w:lang w:val="hy-AM"/>
        </w:rPr>
      </w:pPr>
    </w:p>
    <w:p w14:paraId="1898AAF5" w14:textId="77777777" w:rsidR="008B2F79" w:rsidRDefault="008B2F79" w:rsidP="002D54F9">
      <w:pPr>
        <w:rPr>
          <w:lang w:val="hy-AM"/>
        </w:rPr>
      </w:pPr>
    </w:p>
    <w:p w14:paraId="7EF5DFFC" w14:textId="77777777" w:rsidR="008B2F79" w:rsidRDefault="008B2F79" w:rsidP="002D54F9">
      <w:pPr>
        <w:rPr>
          <w:lang w:val="hy-AM"/>
        </w:rPr>
      </w:pPr>
    </w:p>
    <w:p w14:paraId="30418267" w14:textId="77777777" w:rsidR="004B6921" w:rsidRDefault="004B6921" w:rsidP="004B6921">
      <w:pPr>
        <w:rPr>
          <w:lang w:val="hy-AM"/>
        </w:rPr>
      </w:pPr>
    </w:p>
    <w:p w14:paraId="6465DA9D" w14:textId="2886A8E1" w:rsidR="004B6921" w:rsidRDefault="004B6921" w:rsidP="004B6921">
      <w:pPr>
        <w:pStyle w:val="Heading1"/>
        <w:rPr>
          <w:lang w:val="hy-AM"/>
        </w:rPr>
      </w:pPr>
      <w:bookmarkStart w:id="122" w:name="_Toc162627545"/>
      <w:r>
        <w:rPr>
          <w:lang w:val="hy-AM"/>
        </w:rPr>
        <w:lastRenderedPageBreak/>
        <w:t>ՋՐԱՀԵՌԱՑՈՒՄ</w:t>
      </w:r>
      <w:bookmarkEnd w:id="122"/>
    </w:p>
    <w:p w14:paraId="375989B5" w14:textId="6ED47E18" w:rsidR="004B6921" w:rsidRDefault="004B6921" w:rsidP="004B6921">
      <w:pPr>
        <w:pStyle w:val="Heading2"/>
        <w:rPr>
          <w:lang w:val="hy-AM"/>
        </w:rPr>
      </w:pPr>
      <w:bookmarkStart w:id="123" w:name="_Toc162627546"/>
      <w:r>
        <w:rPr>
          <w:lang w:val="hy-AM"/>
        </w:rPr>
        <w:t>ՋՐԱՀԵՌԱՑՄԱՆ ԱՄՓՈՓ ՑՈՒՑԱՆԻՇՆԵՐԸ</w:t>
      </w:r>
      <w:r w:rsidR="009C63EC">
        <w:rPr>
          <w:lang w:val="hy-AM"/>
        </w:rPr>
        <w:t>՝</w:t>
      </w:r>
      <w:r>
        <w:rPr>
          <w:lang w:val="hy-AM"/>
        </w:rPr>
        <w:t xml:space="preserve"> ԸՍՏ </w:t>
      </w:r>
      <w:r w:rsidR="00230632">
        <w:rPr>
          <w:lang w:val="hy-AM"/>
        </w:rPr>
        <w:t>ԲՆԱԿԱՎԱՅՐԵՐԻ</w:t>
      </w:r>
      <w:bookmarkEnd w:id="123"/>
    </w:p>
    <w:p w14:paraId="20CB7F8F" w14:textId="1F4E02B7" w:rsidR="0051647E" w:rsidRPr="00EC6562" w:rsidRDefault="0051647E" w:rsidP="0051647E">
      <w:pPr>
        <w:rPr>
          <w:lang w:val="hy-AM"/>
        </w:rPr>
      </w:pPr>
      <w:r>
        <w:rPr>
          <w:lang w:val="hy-AM"/>
        </w:rPr>
        <w:t>Ջրահեռացմանը վերաբերող հարցերի համար դիտարկվել են 3</w:t>
      </w:r>
      <w:r w:rsidR="00EC6562">
        <w:rPr>
          <w:lang w:val="hy-AM"/>
        </w:rPr>
        <w:t>83</w:t>
      </w:r>
      <w:r>
        <w:rPr>
          <w:lang w:val="hy-AM"/>
        </w:rPr>
        <w:t xml:space="preserve"> բնակավայրեր՝ ՀՀ-ի բոլոր մարզերից։ </w:t>
      </w:r>
      <w:r w:rsidR="00EC6562">
        <w:rPr>
          <w:lang w:val="hy-AM"/>
        </w:rPr>
        <w:t xml:space="preserve">Դիտարկված բնակավայրերի գերակշիռ մասում չի </w:t>
      </w:r>
      <w:r w:rsidR="00EC6562" w:rsidRPr="00EC6562">
        <w:rPr>
          <w:lang w:val="hy-AM"/>
        </w:rPr>
        <w:t>իրականացվում կեղտաջրերի կենտրոնացված  հեռացում</w:t>
      </w:r>
      <w:r w:rsidR="00EC6562">
        <w:rPr>
          <w:lang w:val="hy-AM"/>
        </w:rPr>
        <w:t xml:space="preserve"> և</w:t>
      </w:r>
      <w:r w:rsidR="00EC6562" w:rsidRPr="00EC6562">
        <w:rPr>
          <w:lang w:val="hy-AM"/>
        </w:rPr>
        <w:t xml:space="preserve"> առկա </w:t>
      </w:r>
      <w:r w:rsidR="00EC6562">
        <w:rPr>
          <w:lang w:val="hy-AM"/>
        </w:rPr>
        <w:t>չ</w:t>
      </w:r>
      <w:r w:rsidR="00EC6562" w:rsidRPr="00EC6562">
        <w:rPr>
          <w:lang w:val="hy-AM"/>
        </w:rPr>
        <w:t>է կենտրոնացված կոյուղի</w:t>
      </w:r>
      <w:r w:rsidR="00EC6562">
        <w:rPr>
          <w:lang w:val="hy-AM"/>
        </w:rPr>
        <w:t>։</w:t>
      </w:r>
    </w:p>
    <w:p w14:paraId="4A1D1FC8" w14:textId="00E6AB3C" w:rsidR="0051647E" w:rsidRDefault="008B2F79" w:rsidP="0051647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988992" behindDoc="1" locked="0" layoutInCell="1" allowOverlap="1" wp14:anchorId="1333E168" wp14:editId="09841CFE">
            <wp:simplePos x="0" y="0"/>
            <wp:positionH relativeFrom="page">
              <wp:posOffset>2105375</wp:posOffset>
            </wp:positionH>
            <wp:positionV relativeFrom="paragraph">
              <wp:posOffset>85585</wp:posOffset>
            </wp:positionV>
            <wp:extent cx="3108960" cy="2030095"/>
            <wp:effectExtent l="0" t="0" r="0" b="8255"/>
            <wp:wrapTight wrapText="bothSides">
              <wp:wrapPolygon edited="0">
                <wp:start x="0" y="0"/>
                <wp:lineTo x="0" y="21485"/>
                <wp:lineTo x="21441" y="21485"/>
                <wp:lineTo x="21441" y="0"/>
                <wp:lineTo x="0" y="0"/>
              </wp:wrapPolygon>
            </wp:wrapTight>
            <wp:docPr id="332800146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1D8DF0" w14:textId="61547A5A" w:rsidR="0051647E" w:rsidRDefault="0051647E" w:rsidP="0051647E">
      <w:pPr>
        <w:rPr>
          <w:lang w:val="hy-AM"/>
        </w:rPr>
      </w:pPr>
    </w:p>
    <w:p w14:paraId="79EFDBDC" w14:textId="77777777" w:rsidR="0051647E" w:rsidRDefault="0051647E" w:rsidP="0051647E">
      <w:pPr>
        <w:rPr>
          <w:lang w:val="hy-AM"/>
        </w:rPr>
      </w:pPr>
    </w:p>
    <w:p w14:paraId="4E6ECF54" w14:textId="77777777" w:rsidR="0051647E" w:rsidRDefault="0051647E" w:rsidP="0051647E">
      <w:pPr>
        <w:rPr>
          <w:lang w:val="hy-AM"/>
        </w:rPr>
      </w:pPr>
    </w:p>
    <w:p w14:paraId="41816D63" w14:textId="77777777" w:rsidR="0051647E" w:rsidRDefault="0051647E" w:rsidP="0051647E">
      <w:pPr>
        <w:rPr>
          <w:lang w:val="hy-AM"/>
        </w:rPr>
      </w:pPr>
    </w:p>
    <w:p w14:paraId="53B62EB7" w14:textId="77777777" w:rsidR="0051647E" w:rsidRDefault="0051647E" w:rsidP="0051647E">
      <w:pPr>
        <w:rPr>
          <w:lang w:val="hy-AM"/>
        </w:rPr>
      </w:pPr>
    </w:p>
    <w:p w14:paraId="5E68CD8A" w14:textId="77777777" w:rsidR="0051647E" w:rsidRDefault="0051647E" w:rsidP="0051647E">
      <w:pPr>
        <w:rPr>
          <w:lang w:val="hy-AM"/>
        </w:rPr>
      </w:pPr>
    </w:p>
    <w:p w14:paraId="509CE7EA" w14:textId="324A9FFF" w:rsidR="0051647E" w:rsidRDefault="008B2F79" w:rsidP="0051647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91040" behindDoc="1" locked="0" layoutInCell="1" allowOverlap="1" wp14:anchorId="49C031C9" wp14:editId="73E8BA26">
                <wp:simplePos x="0" y="0"/>
                <wp:positionH relativeFrom="margin">
                  <wp:align>left</wp:align>
                </wp:positionH>
                <wp:positionV relativeFrom="paragraph">
                  <wp:posOffset>357050</wp:posOffset>
                </wp:positionV>
                <wp:extent cx="5981700" cy="635"/>
                <wp:effectExtent l="0" t="0" r="0" b="0"/>
                <wp:wrapTight wrapText="bothSides">
                  <wp:wrapPolygon edited="0">
                    <wp:start x="0" y="0"/>
                    <wp:lineTo x="0" y="20384"/>
                    <wp:lineTo x="21531" y="20384"/>
                    <wp:lineTo x="21531" y="0"/>
                    <wp:lineTo x="0" y="0"/>
                  </wp:wrapPolygon>
                </wp:wrapTight>
                <wp:docPr id="51306545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817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8BEDC2D" w14:textId="5790582A" w:rsidR="00132351" w:rsidRPr="00587882" w:rsidRDefault="00132351" w:rsidP="00132351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24" w:name="_Toc160559616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74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Կ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եղտաջրերի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կենտրոնացված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2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9C031C9" id="_x0000_s1101" type="#_x0000_t202" style="position:absolute;left:0;text-align:left;margin-left:0;margin-top:28.1pt;width:471pt;height:.05pt;z-index:-251325440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" stroked="f">
                <v:textbox style="mso-fit-shape-to-text:t" inset="0,0,0,0">
                  <w:txbxContent>
                    <w:p w14:paraId="08BEDC2D" w14:textId="5790582A" w:rsidR="00132351" w:rsidRPr="00587882" w:rsidRDefault="00132351" w:rsidP="00132351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198" w:name="_Toc160559616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74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Կ</w:t>
                      </w:r>
                      <w:r>
                        <w:rPr>
                          <w:caps w:val="0"/>
                          <w:lang w:val="hy-AM"/>
                        </w:rPr>
                        <w:t>եղտաջրերի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կենտրոնացված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198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71F15FD0" w14:textId="7EAED4D4" w:rsidR="0051647E" w:rsidRDefault="00132351" w:rsidP="0051647E">
      <w:pPr>
        <w:rPr>
          <w:lang w:val="hy-AM"/>
        </w:rPr>
      </w:pPr>
      <w:r>
        <w:rPr>
          <w:lang w:val="hy-AM"/>
        </w:rPr>
        <w:t>Ջ</w:t>
      </w:r>
      <w:r w:rsidRPr="00132351">
        <w:rPr>
          <w:lang w:val="hy-AM"/>
        </w:rPr>
        <w:t>րահեռացման/կոյուղու ծառայության մատուցման համա</w:t>
      </w:r>
      <w:r>
        <w:rPr>
          <w:lang w:val="hy-AM"/>
        </w:rPr>
        <w:t>ր անհրաժեշտ ենթակառուցվածքների առկայության պարագայում պատկերը գրեթե նույնն է։ Հիմնականում առկա են Սիսիան համայնքի որոշ բնակավայրերում։</w:t>
      </w:r>
    </w:p>
    <w:p w14:paraId="6E59235F" w14:textId="0FE2E8A3" w:rsidR="0051647E" w:rsidRDefault="008B2F79" w:rsidP="0051647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1993088" behindDoc="1" locked="0" layoutInCell="1" allowOverlap="1" wp14:anchorId="141DB915" wp14:editId="54D7E4A3">
            <wp:simplePos x="0" y="0"/>
            <wp:positionH relativeFrom="page">
              <wp:align>center</wp:align>
            </wp:positionH>
            <wp:positionV relativeFrom="paragraph">
              <wp:posOffset>7410</wp:posOffset>
            </wp:positionV>
            <wp:extent cx="3204210" cy="2080260"/>
            <wp:effectExtent l="0" t="0" r="0" b="0"/>
            <wp:wrapTight wrapText="bothSides">
              <wp:wrapPolygon edited="0">
                <wp:start x="0" y="0"/>
                <wp:lineTo x="0" y="21363"/>
                <wp:lineTo x="21446" y="21363"/>
                <wp:lineTo x="21446" y="0"/>
                <wp:lineTo x="0" y="0"/>
              </wp:wrapPolygon>
            </wp:wrapTight>
            <wp:docPr id="76505203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6AB227" w14:textId="00A9DF29" w:rsidR="0051647E" w:rsidRDefault="0051647E" w:rsidP="0051647E">
      <w:pPr>
        <w:rPr>
          <w:lang w:val="hy-AM"/>
        </w:rPr>
      </w:pPr>
    </w:p>
    <w:p w14:paraId="58F9FEC3" w14:textId="77777777" w:rsidR="0051647E" w:rsidRDefault="0051647E" w:rsidP="0051647E">
      <w:pPr>
        <w:rPr>
          <w:lang w:val="hy-AM"/>
        </w:rPr>
      </w:pPr>
    </w:p>
    <w:p w14:paraId="7A4CE912" w14:textId="77777777" w:rsidR="0051647E" w:rsidRDefault="0051647E" w:rsidP="0051647E">
      <w:pPr>
        <w:rPr>
          <w:lang w:val="hy-AM"/>
        </w:rPr>
      </w:pPr>
    </w:p>
    <w:p w14:paraId="058ED75F" w14:textId="77777777" w:rsidR="0051647E" w:rsidRDefault="0051647E" w:rsidP="0051647E">
      <w:pPr>
        <w:rPr>
          <w:lang w:val="hy-AM"/>
        </w:rPr>
      </w:pPr>
    </w:p>
    <w:p w14:paraId="20664F13" w14:textId="77777777" w:rsidR="0051647E" w:rsidRDefault="0051647E" w:rsidP="0051647E">
      <w:pPr>
        <w:rPr>
          <w:lang w:val="hy-AM"/>
        </w:rPr>
      </w:pPr>
    </w:p>
    <w:p w14:paraId="71B88EAB" w14:textId="77777777" w:rsidR="0051647E" w:rsidRDefault="0051647E" w:rsidP="0051647E">
      <w:pPr>
        <w:rPr>
          <w:lang w:val="hy-AM"/>
        </w:rPr>
      </w:pPr>
    </w:p>
    <w:p w14:paraId="7E0595AE" w14:textId="77777777" w:rsidR="0051647E" w:rsidRDefault="0051647E" w:rsidP="0051647E">
      <w:pPr>
        <w:rPr>
          <w:lang w:val="hy-AM"/>
        </w:rPr>
      </w:pPr>
    </w:p>
    <w:p w14:paraId="7849123F" w14:textId="4C473E42" w:rsidR="0051647E" w:rsidRDefault="008B2F79" w:rsidP="0051647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95136" behindDoc="1" locked="0" layoutInCell="1" allowOverlap="1" wp14:anchorId="7DD58EA4" wp14:editId="08D107AB">
                <wp:simplePos x="0" y="0"/>
                <wp:positionH relativeFrom="margin">
                  <wp:align>left</wp:align>
                </wp:positionH>
                <wp:positionV relativeFrom="paragraph">
                  <wp:posOffset>89168</wp:posOffset>
                </wp:positionV>
                <wp:extent cx="5554980" cy="635"/>
                <wp:effectExtent l="0" t="0" r="7620" b="0"/>
                <wp:wrapTight wrapText="bothSides">
                  <wp:wrapPolygon edited="0">
                    <wp:start x="0" y="0"/>
                    <wp:lineTo x="0" y="20384"/>
                    <wp:lineTo x="21556" y="20384"/>
                    <wp:lineTo x="21556" y="0"/>
                    <wp:lineTo x="0" y="0"/>
                  </wp:wrapPolygon>
                </wp:wrapTight>
                <wp:docPr id="163458732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5498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2428B40" w14:textId="6D07114F" w:rsidR="00A046A7" w:rsidRPr="00587882" w:rsidRDefault="00A046A7" w:rsidP="00A046A7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25" w:name="_Toc160559617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75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 w:rsidR="008B2F79">
                              <w:rPr>
                                <w:caps w:val="0"/>
                                <w:lang w:val="hy-AM"/>
                              </w:rPr>
                              <w:t>Ա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նհրաժեշտ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25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DD58EA4" id="_x0000_s1102" type="#_x0000_t202" style="position:absolute;left:0;text-align:left;margin-left:0;margin-top:7pt;width:437.4pt;height:.05pt;z-index:-25132134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" stroked="f">
                <v:textbox style="mso-fit-shape-to-text:t" inset="0,0,0,0">
                  <w:txbxContent>
                    <w:p w14:paraId="42428B40" w14:textId="6D07114F" w:rsidR="00A046A7" w:rsidRPr="00587882" w:rsidRDefault="00A046A7" w:rsidP="00A046A7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00" w:name="_Toc160559617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75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 w:rsidR="008B2F79">
                        <w:rPr>
                          <w:caps w:val="0"/>
                          <w:lang w:val="hy-AM"/>
                        </w:rPr>
                        <w:t>Ա</w:t>
                      </w:r>
                      <w:r>
                        <w:rPr>
                          <w:caps w:val="0"/>
                          <w:lang w:val="hy-AM"/>
                        </w:rPr>
                        <w:t>նհրաժեշտ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200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7E6B54C" w14:textId="77777777" w:rsidR="0051647E" w:rsidRDefault="0051647E" w:rsidP="0051647E">
      <w:pPr>
        <w:rPr>
          <w:lang w:val="hy-AM"/>
        </w:rPr>
      </w:pPr>
    </w:p>
    <w:p w14:paraId="6D632741" w14:textId="2B3CCD8A" w:rsidR="00A046A7" w:rsidRDefault="00A046A7" w:rsidP="0051647E">
      <w:pPr>
        <w:rPr>
          <w:lang w:val="hy-AM"/>
        </w:rPr>
      </w:pPr>
      <w:r>
        <w:rPr>
          <w:lang w:val="hy-AM"/>
        </w:rPr>
        <w:t>Բ</w:t>
      </w:r>
      <w:r w:rsidRPr="00A046A7">
        <w:rPr>
          <w:lang w:val="hy-AM"/>
        </w:rPr>
        <w:t>նակավայր</w:t>
      </w:r>
      <w:r>
        <w:rPr>
          <w:lang w:val="hy-AM"/>
        </w:rPr>
        <w:t>եր</w:t>
      </w:r>
      <w:r w:rsidRPr="00A046A7">
        <w:rPr>
          <w:lang w:val="hy-AM"/>
        </w:rPr>
        <w:t>ի տարածքում առկա ջրահեռացման/կոյուղու ենթակառուցվածքները</w:t>
      </w:r>
      <w:r>
        <w:rPr>
          <w:lang w:val="hy-AM"/>
        </w:rPr>
        <w:t xml:space="preserve"> </w:t>
      </w:r>
      <w:r w:rsidRPr="00A046A7">
        <w:rPr>
          <w:lang w:val="hy-AM"/>
        </w:rPr>
        <w:t>սեփականության իրավունքով</w:t>
      </w:r>
      <w:r>
        <w:rPr>
          <w:lang w:val="hy-AM"/>
        </w:rPr>
        <w:t xml:space="preserve"> հիմնականում</w:t>
      </w:r>
      <w:r w:rsidRPr="00A046A7">
        <w:rPr>
          <w:lang w:val="hy-AM"/>
        </w:rPr>
        <w:t xml:space="preserve"> պատկանում</w:t>
      </w:r>
      <w:r>
        <w:rPr>
          <w:lang w:val="hy-AM"/>
        </w:rPr>
        <w:t xml:space="preserve"> են համայնքներին։</w:t>
      </w:r>
    </w:p>
    <w:p w14:paraId="39B99F8B" w14:textId="251932A4" w:rsidR="00A046A7" w:rsidRDefault="00A046A7" w:rsidP="0051647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1997184" behindDoc="1" locked="0" layoutInCell="1" allowOverlap="1" wp14:anchorId="570B5CE9" wp14:editId="1A33EEFE">
            <wp:simplePos x="0" y="0"/>
            <wp:positionH relativeFrom="page">
              <wp:posOffset>1694180</wp:posOffset>
            </wp:positionH>
            <wp:positionV relativeFrom="paragraph">
              <wp:posOffset>0</wp:posOffset>
            </wp:positionV>
            <wp:extent cx="3855720" cy="2197735"/>
            <wp:effectExtent l="0" t="0" r="0" b="0"/>
            <wp:wrapTight wrapText="bothSides">
              <wp:wrapPolygon edited="0">
                <wp:start x="0" y="0"/>
                <wp:lineTo x="0" y="21344"/>
                <wp:lineTo x="21451" y="21344"/>
                <wp:lineTo x="21451" y="0"/>
                <wp:lineTo x="0" y="0"/>
              </wp:wrapPolygon>
            </wp:wrapTight>
            <wp:docPr id="83289817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1"/>
              </a:graphicData>
            </a:graphic>
            <wp14:sizeRelV relativeFrom="margin">
              <wp14:pctHeight>0</wp14:pctHeight>
            </wp14:sizeRelV>
          </wp:anchor>
        </w:drawing>
      </w:r>
    </w:p>
    <w:p w14:paraId="7ED49176" w14:textId="3112A75C" w:rsidR="0051647E" w:rsidRDefault="0051647E" w:rsidP="0051647E">
      <w:pPr>
        <w:rPr>
          <w:lang w:val="hy-AM"/>
        </w:rPr>
      </w:pPr>
    </w:p>
    <w:p w14:paraId="2319A8D1" w14:textId="4386AF20" w:rsidR="0051647E" w:rsidRDefault="0051647E" w:rsidP="0051647E">
      <w:pPr>
        <w:rPr>
          <w:lang w:val="hy-AM"/>
        </w:rPr>
      </w:pPr>
    </w:p>
    <w:p w14:paraId="720FDA28" w14:textId="77777777" w:rsidR="0051647E" w:rsidRDefault="0051647E" w:rsidP="0051647E">
      <w:pPr>
        <w:rPr>
          <w:lang w:val="hy-AM"/>
        </w:rPr>
      </w:pPr>
    </w:p>
    <w:p w14:paraId="2CD458EB" w14:textId="202F5359" w:rsidR="0051647E" w:rsidRDefault="0051647E" w:rsidP="0051647E">
      <w:pPr>
        <w:rPr>
          <w:lang w:val="hy-AM"/>
        </w:rPr>
      </w:pPr>
    </w:p>
    <w:p w14:paraId="4DD64480" w14:textId="51B9D463" w:rsidR="0051647E" w:rsidRDefault="0051647E" w:rsidP="0051647E">
      <w:pPr>
        <w:rPr>
          <w:lang w:val="hy-AM"/>
        </w:rPr>
      </w:pPr>
    </w:p>
    <w:p w14:paraId="525822ED" w14:textId="1F99E94E" w:rsidR="0051647E" w:rsidRDefault="0051647E" w:rsidP="0051647E">
      <w:pPr>
        <w:rPr>
          <w:lang w:val="hy-AM"/>
        </w:rPr>
      </w:pPr>
    </w:p>
    <w:p w14:paraId="33C13E2F" w14:textId="25A7D5DF" w:rsidR="008B2F79" w:rsidRDefault="008B2F79" w:rsidP="0051647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99232" behindDoc="1" locked="0" layoutInCell="1" allowOverlap="1" wp14:anchorId="7888D354" wp14:editId="6CFAD785">
                <wp:simplePos x="0" y="0"/>
                <wp:positionH relativeFrom="margin">
                  <wp:align>right</wp:align>
                </wp:positionH>
                <wp:positionV relativeFrom="paragraph">
                  <wp:posOffset>273033</wp:posOffset>
                </wp:positionV>
                <wp:extent cx="5998845" cy="635"/>
                <wp:effectExtent l="0" t="0" r="1905" b="0"/>
                <wp:wrapTight wrapText="bothSides">
                  <wp:wrapPolygon edited="0">
                    <wp:start x="0" y="0"/>
                    <wp:lineTo x="0" y="20632"/>
                    <wp:lineTo x="21538" y="20632"/>
                    <wp:lineTo x="21538" y="0"/>
                    <wp:lineTo x="0" y="0"/>
                  </wp:wrapPolygon>
                </wp:wrapTight>
                <wp:docPr id="50968764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9884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E804C52" w14:textId="49DDFF66" w:rsidR="00A046A7" w:rsidRPr="00587882" w:rsidRDefault="00A046A7" w:rsidP="00A046A7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26" w:name="_Toc160559618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</w:t>
                            </w:r>
                            <w:r w:rsidR="0013295C" w:rsidRPr="00370E15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="0013295C" w:rsidRPr="00370E15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="0013295C" w:rsidRPr="00370E15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13295C" w:rsidRPr="00370E15">
                              <w:rPr>
                                <w:caps w:val="0"/>
                                <w:lang w:val="hy-AM"/>
                              </w:rPr>
                              <w:t>76</w:t>
                            </w:r>
                            <w:r w:rsidR="0013295C" w:rsidRPr="00370E15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="0013295C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րահեռացման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>/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կոյուղու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ենթակառուցվածքներ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պատկանելությունը՝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126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888D354" id="_x0000_s1103" type="#_x0000_t202" style="position:absolute;left:0;text-align:left;margin-left:421.15pt;margin-top:21.5pt;width:472.35pt;height:.05pt;z-index:-25131724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" stroked="f">
                <v:textbox style="mso-fit-shape-to-text:t" inset="0,0,0,0">
                  <w:txbxContent>
                    <w:p w14:paraId="7E804C52" w14:textId="49DDFF66" w:rsidR="00A046A7" w:rsidRPr="00587882" w:rsidRDefault="00A046A7" w:rsidP="00A046A7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02" w:name="_Toc160559618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</w:t>
                      </w:r>
                      <w:r w:rsidR="0013295C" w:rsidRPr="00370E15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="0013295C" w:rsidRPr="00370E15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="0013295C" w:rsidRPr="00370E15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13295C" w:rsidRPr="00370E15">
                        <w:rPr>
                          <w:caps w:val="0"/>
                          <w:lang w:val="hy-AM"/>
                        </w:rPr>
                        <w:t>76</w:t>
                      </w:r>
                      <w:r w:rsidR="0013295C" w:rsidRPr="00370E15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="0013295C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| </w:t>
                      </w:r>
                      <w:r>
                        <w:rPr>
                          <w:caps w:val="0"/>
                          <w:lang w:val="hy-AM"/>
                        </w:rPr>
                        <w:t>Ջ</w:t>
                      </w:r>
                      <w:r w:rsidRPr="00A046A7">
                        <w:rPr>
                          <w:caps w:val="0"/>
                          <w:lang w:val="hy-AM"/>
                        </w:rPr>
                        <w:t>րահեռացման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>/</w:t>
                      </w:r>
                      <w:r w:rsidRPr="00A046A7">
                        <w:rPr>
                          <w:caps w:val="0"/>
                          <w:lang w:val="hy-AM"/>
                        </w:rPr>
                        <w:t>կոյուղու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A046A7">
                        <w:rPr>
                          <w:caps w:val="0"/>
                          <w:lang w:val="hy-AM"/>
                        </w:rPr>
                        <w:t>ենթակառուցվածքներ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պատկանելությունը՝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ըստ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202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5F6F9410" w14:textId="5FABE628" w:rsidR="0051647E" w:rsidRDefault="00E617AE" w:rsidP="0051647E">
      <w:pPr>
        <w:rPr>
          <w:lang w:val="hy-AM"/>
        </w:rPr>
      </w:pPr>
      <w:r>
        <w:rPr>
          <w:lang w:val="hy-AM"/>
        </w:rPr>
        <w:t xml:space="preserve">Այն բնակավայրերում, որտեղ չի </w:t>
      </w:r>
      <w:r w:rsidRPr="00E617AE">
        <w:rPr>
          <w:lang w:val="hy-AM"/>
        </w:rPr>
        <w:t>իրականացվում կենտրոնացված ջրահեռացում և չկան համապատասխան ենթակառուցվածքներ,</w:t>
      </w:r>
      <w:r>
        <w:rPr>
          <w:lang w:val="hy-AM"/>
        </w:rPr>
        <w:t xml:space="preserve"> </w:t>
      </w:r>
      <w:r w:rsidRPr="00E617AE">
        <w:rPr>
          <w:lang w:val="hy-AM"/>
        </w:rPr>
        <w:t xml:space="preserve">բնակիչները իրականացնում/կազմակերպում </w:t>
      </w:r>
      <w:r>
        <w:rPr>
          <w:lang w:val="hy-AM"/>
        </w:rPr>
        <w:t xml:space="preserve">են </w:t>
      </w:r>
      <w:r w:rsidRPr="00E617AE">
        <w:rPr>
          <w:lang w:val="hy-AM"/>
        </w:rPr>
        <w:t>ջրահեռացումը</w:t>
      </w:r>
      <w:r>
        <w:rPr>
          <w:lang w:val="hy-AM"/>
        </w:rPr>
        <w:t xml:space="preserve"> հիմնականում անհատական սանիտարական հորերի, ի</w:t>
      </w:r>
      <w:r w:rsidRPr="00E617AE">
        <w:rPr>
          <w:lang w:val="hy-AM"/>
        </w:rPr>
        <w:t>նքնագործ եղանակով փորված փոսե</w:t>
      </w:r>
      <w:r w:rsidR="005E548D">
        <w:rPr>
          <w:lang w:val="hy-AM"/>
        </w:rPr>
        <w:t>ր</w:t>
      </w:r>
      <w:r>
        <w:rPr>
          <w:lang w:val="hy-AM"/>
        </w:rPr>
        <w:t>ի և  սեպտիկ հորերի միջոցով։</w:t>
      </w:r>
    </w:p>
    <w:p w14:paraId="0EF19AC1" w14:textId="6EC95C34" w:rsidR="0051647E" w:rsidRDefault="008B2F79" w:rsidP="0051647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001280" behindDoc="1" locked="0" layoutInCell="1" allowOverlap="1" wp14:anchorId="2EDDCF2F" wp14:editId="70574F72">
            <wp:simplePos x="0" y="0"/>
            <wp:positionH relativeFrom="margin">
              <wp:align>center</wp:align>
            </wp:positionH>
            <wp:positionV relativeFrom="paragraph">
              <wp:posOffset>125625</wp:posOffset>
            </wp:positionV>
            <wp:extent cx="3326765" cy="1778000"/>
            <wp:effectExtent l="0" t="0" r="6985" b="0"/>
            <wp:wrapTight wrapText="bothSides">
              <wp:wrapPolygon edited="0">
                <wp:start x="0" y="0"/>
                <wp:lineTo x="0" y="21291"/>
                <wp:lineTo x="21522" y="21291"/>
                <wp:lineTo x="21522" y="0"/>
                <wp:lineTo x="0" y="0"/>
              </wp:wrapPolygon>
            </wp:wrapTight>
            <wp:docPr id="1843527009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43F7B2" w14:textId="28852F5D" w:rsidR="0051647E" w:rsidRDefault="0051647E" w:rsidP="0051647E">
      <w:pPr>
        <w:rPr>
          <w:lang w:val="hy-AM"/>
        </w:rPr>
      </w:pPr>
    </w:p>
    <w:p w14:paraId="6B2E3A5B" w14:textId="7D9AA4F9" w:rsidR="0051647E" w:rsidRDefault="0051647E" w:rsidP="0051647E">
      <w:pPr>
        <w:rPr>
          <w:lang w:val="hy-AM"/>
        </w:rPr>
      </w:pPr>
    </w:p>
    <w:p w14:paraId="59018A9C" w14:textId="50C591C5" w:rsidR="0051647E" w:rsidRDefault="0051647E" w:rsidP="0051647E">
      <w:pPr>
        <w:rPr>
          <w:lang w:val="hy-AM"/>
        </w:rPr>
      </w:pPr>
    </w:p>
    <w:p w14:paraId="0C4B83A9" w14:textId="60BF0160" w:rsidR="0051647E" w:rsidRDefault="0051647E" w:rsidP="0051647E">
      <w:pPr>
        <w:rPr>
          <w:lang w:val="hy-AM"/>
        </w:rPr>
      </w:pPr>
    </w:p>
    <w:p w14:paraId="090AEA83" w14:textId="4570E6CD" w:rsidR="0051647E" w:rsidRDefault="0051647E" w:rsidP="0051647E">
      <w:pPr>
        <w:rPr>
          <w:lang w:val="hy-AM"/>
        </w:rPr>
      </w:pPr>
    </w:p>
    <w:p w14:paraId="4E459CF9" w14:textId="7031DAD5" w:rsidR="0051647E" w:rsidRDefault="0051647E" w:rsidP="0051647E">
      <w:pPr>
        <w:rPr>
          <w:lang w:val="hy-AM"/>
        </w:rPr>
      </w:pPr>
    </w:p>
    <w:p w14:paraId="23BB9532" w14:textId="7CD39538" w:rsidR="0051647E" w:rsidRDefault="008B2F79" w:rsidP="0051647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03328" behindDoc="1" locked="0" layoutInCell="1" allowOverlap="1" wp14:anchorId="01D130D6" wp14:editId="7ECF3566">
                <wp:simplePos x="0" y="0"/>
                <wp:positionH relativeFrom="margin">
                  <wp:align>right</wp:align>
                </wp:positionH>
                <wp:positionV relativeFrom="paragraph">
                  <wp:posOffset>198726</wp:posOffset>
                </wp:positionV>
                <wp:extent cx="5998845" cy="396240"/>
                <wp:effectExtent l="0" t="0" r="1905" b="3810"/>
                <wp:wrapTight wrapText="bothSides">
                  <wp:wrapPolygon edited="0">
                    <wp:start x="0" y="0"/>
                    <wp:lineTo x="0" y="20769"/>
                    <wp:lineTo x="21538" y="20769"/>
                    <wp:lineTo x="21538" y="0"/>
                    <wp:lineTo x="0" y="0"/>
                  </wp:wrapPolygon>
                </wp:wrapTight>
                <wp:docPr id="76546286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98845" cy="3962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3606DDB" w14:textId="6F78D776" w:rsidR="00E617AE" w:rsidRPr="00587882" w:rsidRDefault="00E617AE" w:rsidP="00E617AE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27" w:name="_Toc160559619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77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</w:t>
                            </w:r>
                            <w:r w:rsidRPr="00E617AE">
                              <w:rPr>
                                <w:caps w:val="0"/>
                                <w:lang w:val="hy-AM"/>
                              </w:rPr>
                              <w:t>նակիչներ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կողմից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կիրառվող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միջոցների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127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D130D6" id="_x0000_s1104" type="#_x0000_t202" style="position:absolute;left:0;text-align:left;margin-left:421.15pt;margin-top:15.65pt;width:472.35pt;height:31.2pt;z-index:-25131315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" stroked="f">
                <v:textbox inset="0,0,0,0">
                  <w:txbxContent>
                    <w:p w14:paraId="23606DDB" w14:textId="6F78D776" w:rsidR="00E617AE" w:rsidRPr="00587882" w:rsidRDefault="00E617AE" w:rsidP="00E617AE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04" w:name="_Toc160559619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77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Բ</w:t>
                      </w:r>
                      <w:r w:rsidRPr="00E617AE">
                        <w:rPr>
                          <w:caps w:val="0"/>
                          <w:lang w:val="hy-AM"/>
                        </w:rPr>
                        <w:t>նակիչներ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կողմից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կիրառվող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ջրահեռացման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միջոցների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204"/>
                      <w:proofErr w:type="spellEnd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6CFBFF01" w14:textId="458E6170" w:rsidR="0051647E" w:rsidRDefault="00E617AE" w:rsidP="0051647E">
      <w:pPr>
        <w:rPr>
          <w:lang w:val="hy-AM"/>
        </w:rPr>
      </w:pPr>
      <w:r>
        <w:rPr>
          <w:lang w:val="hy-AM"/>
        </w:rPr>
        <w:t xml:space="preserve">Իսկ այն բնակավայրերում, որտեղ </w:t>
      </w:r>
      <w:r w:rsidRPr="00E617AE">
        <w:rPr>
          <w:lang w:val="hy-AM"/>
        </w:rPr>
        <w:t>իրականացվում է կենտրոնացված ջրահեռացում, փաստացի ծառայությ</w:t>
      </w:r>
      <w:r>
        <w:rPr>
          <w:lang w:val="hy-AM"/>
        </w:rPr>
        <w:t xml:space="preserve">ուն են </w:t>
      </w:r>
      <w:r w:rsidRPr="00E617AE">
        <w:rPr>
          <w:lang w:val="hy-AM"/>
        </w:rPr>
        <w:t xml:space="preserve">մատուցում </w:t>
      </w:r>
      <w:r>
        <w:rPr>
          <w:lang w:val="hy-AM"/>
        </w:rPr>
        <w:t>համայնքը և Վեոլիա ջուր ՓԲԸ-ն</w:t>
      </w:r>
      <w:r w:rsidRPr="00E617AE">
        <w:rPr>
          <w:lang w:val="hy-AM"/>
        </w:rPr>
        <w:t>։</w:t>
      </w:r>
    </w:p>
    <w:p w14:paraId="758E81BF" w14:textId="30B7D7D9" w:rsidR="00E617AE" w:rsidRDefault="008B2F79" w:rsidP="0051647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005376" behindDoc="1" locked="0" layoutInCell="1" allowOverlap="1" wp14:anchorId="7A2A2F06" wp14:editId="17DB5E0B">
            <wp:simplePos x="0" y="0"/>
            <wp:positionH relativeFrom="margin">
              <wp:posOffset>1014834</wp:posOffset>
            </wp:positionH>
            <wp:positionV relativeFrom="paragraph">
              <wp:posOffset>18724</wp:posOffset>
            </wp:positionV>
            <wp:extent cx="3564890" cy="2222500"/>
            <wp:effectExtent l="0" t="0" r="0" b="6350"/>
            <wp:wrapTight wrapText="bothSides">
              <wp:wrapPolygon edited="0">
                <wp:start x="0" y="0"/>
                <wp:lineTo x="0" y="21477"/>
                <wp:lineTo x="21469" y="21477"/>
                <wp:lineTo x="21469" y="0"/>
                <wp:lineTo x="0" y="0"/>
              </wp:wrapPolygon>
            </wp:wrapTight>
            <wp:docPr id="193402654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89EB6B" w14:textId="6B9ABE5E" w:rsidR="000E32A7" w:rsidRDefault="000E32A7" w:rsidP="0051647E">
      <w:pPr>
        <w:rPr>
          <w:lang w:val="hy-AM"/>
        </w:rPr>
      </w:pPr>
    </w:p>
    <w:p w14:paraId="26DB41B9" w14:textId="77777777" w:rsidR="000E32A7" w:rsidRDefault="000E32A7" w:rsidP="0051647E">
      <w:pPr>
        <w:rPr>
          <w:lang w:val="hy-AM"/>
        </w:rPr>
      </w:pPr>
    </w:p>
    <w:p w14:paraId="5D345FE0" w14:textId="77777777" w:rsidR="000E32A7" w:rsidRDefault="000E32A7" w:rsidP="0051647E">
      <w:pPr>
        <w:rPr>
          <w:lang w:val="hy-AM"/>
        </w:rPr>
      </w:pPr>
    </w:p>
    <w:p w14:paraId="1CC14FDB" w14:textId="617040B1" w:rsidR="000E32A7" w:rsidRDefault="000E32A7" w:rsidP="0051647E">
      <w:pPr>
        <w:rPr>
          <w:lang w:val="hy-AM"/>
        </w:rPr>
      </w:pPr>
    </w:p>
    <w:p w14:paraId="0F21FEC1" w14:textId="77777777" w:rsidR="0051647E" w:rsidRDefault="0051647E" w:rsidP="0051647E">
      <w:pPr>
        <w:rPr>
          <w:lang w:val="hy-AM"/>
        </w:rPr>
      </w:pPr>
    </w:p>
    <w:p w14:paraId="38FCEE65" w14:textId="77777777" w:rsidR="0051647E" w:rsidRDefault="0051647E" w:rsidP="0051647E">
      <w:pPr>
        <w:rPr>
          <w:lang w:val="hy-AM"/>
        </w:rPr>
      </w:pPr>
    </w:p>
    <w:p w14:paraId="5386DCFB" w14:textId="77777777" w:rsidR="0051647E" w:rsidRDefault="0051647E" w:rsidP="0051647E">
      <w:pPr>
        <w:rPr>
          <w:lang w:val="hy-AM"/>
        </w:rPr>
      </w:pPr>
    </w:p>
    <w:p w14:paraId="65313B19" w14:textId="77777777" w:rsidR="0051647E" w:rsidRDefault="0051647E" w:rsidP="0051647E">
      <w:pPr>
        <w:rPr>
          <w:lang w:val="hy-AM"/>
        </w:rPr>
      </w:pPr>
    </w:p>
    <w:p w14:paraId="12A2352E" w14:textId="32C48CFA" w:rsidR="008B2F79" w:rsidRDefault="008B2F79" w:rsidP="0051647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07424" behindDoc="1" locked="0" layoutInCell="1" allowOverlap="1" wp14:anchorId="13EA6032" wp14:editId="0FF2F881">
                <wp:simplePos x="0" y="0"/>
                <wp:positionH relativeFrom="margin">
                  <wp:align>left</wp:align>
                </wp:positionH>
                <wp:positionV relativeFrom="paragraph">
                  <wp:posOffset>283979</wp:posOffset>
                </wp:positionV>
                <wp:extent cx="5829300" cy="635"/>
                <wp:effectExtent l="0" t="0" r="0" b="0"/>
                <wp:wrapTight wrapText="bothSides">
                  <wp:wrapPolygon edited="0">
                    <wp:start x="0" y="0"/>
                    <wp:lineTo x="0" y="20384"/>
                    <wp:lineTo x="21529" y="20384"/>
                    <wp:lineTo x="21529" y="0"/>
                    <wp:lineTo x="0" y="0"/>
                  </wp:wrapPolygon>
                </wp:wrapTight>
                <wp:docPr id="127447692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93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D5A517B" w14:textId="765959FA" w:rsidR="000E32A7" w:rsidRPr="00587882" w:rsidRDefault="000E32A7" w:rsidP="000E32A7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28" w:name="_Toc160559620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78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Փ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աստացի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ջրահեռացում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իրականացնող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մարմինների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128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3EA6032" id="_x0000_s1105" type="#_x0000_t202" style="position:absolute;left:0;text-align:left;margin-left:0;margin-top:22.35pt;width:459pt;height:.05pt;z-index:-251309056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" stroked="f">
                <v:textbox style="mso-fit-shape-to-text:t" inset="0,0,0,0">
                  <w:txbxContent>
                    <w:p w14:paraId="6D5A517B" w14:textId="765959FA" w:rsidR="000E32A7" w:rsidRPr="00587882" w:rsidRDefault="000E32A7" w:rsidP="000E32A7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06" w:name="_Toc160559620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78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Փ</w:t>
                      </w:r>
                      <w:r>
                        <w:rPr>
                          <w:caps w:val="0"/>
                          <w:lang w:val="hy-AM"/>
                        </w:rPr>
                        <w:t>աստացի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ջրահեռացում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իրականացնող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մարմինների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206"/>
                      <w:proofErr w:type="spellEnd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41E82E95" w14:textId="779526DD" w:rsidR="0051647E" w:rsidRDefault="000E32A7" w:rsidP="0051647E">
      <w:pPr>
        <w:rPr>
          <w:lang w:val="hy-AM"/>
        </w:rPr>
      </w:pPr>
      <w:r>
        <w:rPr>
          <w:lang w:val="hy-AM"/>
        </w:rPr>
        <w:lastRenderedPageBreak/>
        <w:t xml:space="preserve">Որոշ </w:t>
      </w:r>
      <w:r w:rsidR="00BC22D6">
        <w:rPr>
          <w:lang w:val="hy-AM"/>
        </w:rPr>
        <w:t>բնակավայրերում</w:t>
      </w:r>
      <w:r>
        <w:rPr>
          <w:lang w:val="hy-AM"/>
        </w:rPr>
        <w:t xml:space="preserve">, որտեղ ջրահեռացումը իրականացվում է համայնքի կողմից, գործում է </w:t>
      </w:r>
      <w:r w:rsidRPr="000E32A7">
        <w:rPr>
          <w:lang w:val="hy-AM"/>
        </w:rPr>
        <w:t xml:space="preserve">սահմանված տեղական վճար </w:t>
      </w:r>
      <w:r>
        <w:rPr>
          <w:lang w:val="hy-AM"/>
        </w:rPr>
        <w:t>ծառայությունների</w:t>
      </w:r>
      <w:r w:rsidRPr="000E32A7">
        <w:rPr>
          <w:lang w:val="hy-AM"/>
        </w:rPr>
        <w:t xml:space="preserve"> դիմաց։</w:t>
      </w:r>
      <w:r>
        <w:rPr>
          <w:lang w:val="hy-AM"/>
        </w:rPr>
        <w:t xml:space="preserve"> Այդ բնակավայրերը հիմնականում գտնվում են Անի և Ալավերդի համայնքների կազմում։</w:t>
      </w:r>
    </w:p>
    <w:p w14:paraId="3E5983D5" w14:textId="1CE63615" w:rsidR="0051647E" w:rsidRDefault="0051647E" w:rsidP="0051647E">
      <w:pPr>
        <w:rPr>
          <w:lang w:val="hy-AM"/>
        </w:rPr>
      </w:pPr>
    </w:p>
    <w:p w14:paraId="76E220A9" w14:textId="6B6C199C" w:rsidR="0051647E" w:rsidRDefault="000E32A7" w:rsidP="0051647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009472" behindDoc="1" locked="0" layoutInCell="1" allowOverlap="1" wp14:anchorId="0B1560DF" wp14:editId="5AA9DD26">
            <wp:simplePos x="0" y="0"/>
            <wp:positionH relativeFrom="page">
              <wp:posOffset>1853565</wp:posOffset>
            </wp:positionH>
            <wp:positionV relativeFrom="paragraph">
              <wp:posOffset>4445</wp:posOffset>
            </wp:positionV>
            <wp:extent cx="3900805" cy="2038350"/>
            <wp:effectExtent l="0" t="0" r="4445" b="0"/>
            <wp:wrapTight wrapText="bothSides">
              <wp:wrapPolygon edited="0">
                <wp:start x="0" y="0"/>
                <wp:lineTo x="0" y="21398"/>
                <wp:lineTo x="21519" y="21398"/>
                <wp:lineTo x="21519" y="0"/>
                <wp:lineTo x="0" y="0"/>
              </wp:wrapPolygon>
            </wp:wrapTight>
            <wp:docPr id="1171449579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EF3E2D" w14:textId="77777777" w:rsidR="0051647E" w:rsidRPr="000E32A7" w:rsidRDefault="0051647E" w:rsidP="0051647E">
      <w:pPr>
        <w:rPr>
          <w:lang w:val="hy-AM"/>
        </w:rPr>
      </w:pPr>
    </w:p>
    <w:p w14:paraId="42B38BD7" w14:textId="77777777" w:rsidR="0051647E" w:rsidRDefault="0051647E" w:rsidP="0051647E">
      <w:pPr>
        <w:rPr>
          <w:lang w:val="hy-AM"/>
        </w:rPr>
      </w:pPr>
    </w:p>
    <w:p w14:paraId="4B86573A" w14:textId="77777777" w:rsidR="0051647E" w:rsidRDefault="0051647E" w:rsidP="0051647E">
      <w:pPr>
        <w:rPr>
          <w:lang w:val="hy-AM"/>
        </w:rPr>
      </w:pPr>
    </w:p>
    <w:p w14:paraId="5ECC7B03" w14:textId="77777777" w:rsidR="0051647E" w:rsidRDefault="0051647E" w:rsidP="0051647E">
      <w:pPr>
        <w:rPr>
          <w:lang w:val="hy-AM"/>
        </w:rPr>
      </w:pPr>
    </w:p>
    <w:p w14:paraId="59757A30" w14:textId="77777777" w:rsidR="0051647E" w:rsidRDefault="0051647E" w:rsidP="0051647E">
      <w:pPr>
        <w:rPr>
          <w:lang w:val="hy-AM"/>
        </w:rPr>
      </w:pPr>
    </w:p>
    <w:p w14:paraId="08F6A573" w14:textId="77777777" w:rsidR="0051647E" w:rsidRDefault="0051647E" w:rsidP="0051647E">
      <w:pPr>
        <w:rPr>
          <w:lang w:val="hy-AM"/>
        </w:rPr>
      </w:pPr>
    </w:p>
    <w:p w14:paraId="0D22BF78" w14:textId="4479190A" w:rsidR="0051647E" w:rsidRDefault="0051647E" w:rsidP="0051647E">
      <w:pPr>
        <w:rPr>
          <w:lang w:val="hy-AM"/>
        </w:rPr>
      </w:pPr>
    </w:p>
    <w:p w14:paraId="3024B41D" w14:textId="74C2700B" w:rsidR="0051647E" w:rsidRDefault="008B2F79" w:rsidP="0051647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11520" behindDoc="1" locked="0" layoutInCell="1" allowOverlap="1" wp14:anchorId="6FD683C3" wp14:editId="625146E9">
                <wp:simplePos x="0" y="0"/>
                <wp:positionH relativeFrom="margin">
                  <wp:align>left</wp:align>
                </wp:positionH>
                <wp:positionV relativeFrom="paragraph">
                  <wp:posOffset>15875</wp:posOffset>
                </wp:positionV>
                <wp:extent cx="5273040" cy="635"/>
                <wp:effectExtent l="0" t="0" r="3810" b="0"/>
                <wp:wrapTight wrapText="bothSides">
                  <wp:wrapPolygon edited="0">
                    <wp:start x="0" y="0"/>
                    <wp:lineTo x="0" y="20384"/>
                    <wp:lineTo x="21538" y="20384"/>
                    <wp:lineTo x="21538" y="0"/>
                    <wp:lineTo x="0" y="0"/>
                  </wp:wrapPolygon>
                </wp:wrapTight>
                <wp:docPr id="209456341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304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F0E30E9" w14:textId="2973AC91" w:rsidR="000E32A7" w:rsidRPr="000E32A7" w:rsidRDefault="000E32A7" w:rsidP="000E32A7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129" w:name="_Toc160559621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79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Տեղական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վճարի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2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FD683C3" id="_x0000_s1106" type="#_x0000_t202" style="position:absolute;left:0;text-align:left;margin-left:0;margin-top:1.25pt;width:415.2pt;height:.05pt;z-index:-251304960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" stroked="f">
                <v:textbox style="mso-fit-shape-to-text:t" inset="0,0,0,0">
                  <w:txbxContent>
                    <w:p w14:paraId="5F0E30E9" w14:textId="2973AC91" w:rsidR="000E32A7" w:rsidRPr="000E32A7" w:rsidRDefault="000E32A7" w:rsidP="000E32A7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208" w:name="_Toc160559621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79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Տեղական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վճարի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208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3F17335A" w14:textId="77777777" w:rsidR="003F40C0" w:rsidRDefault="003F40C0" w:rsidP="0051647E">
      <w:pPr>
        <w:rPr>
          <w:lang w:val="hy-AM"/>
        </w:rPr>
      </w:pPr>
      <w:r>
        <w:rPr>
          <w:lang w:val="hy-AM"/>
        </w:rPr>
        <w:t>Սահմանված տեղական վճարները հաշվարկվում են ըստ՝</w:t>
      </w:r>
    </w:p>
    <w:p w14:paraId="4306BD08" w14:textId="396118CE" w:rsidR="0051647E" w:rsidRPr="003F40C0" w:rsidRDefault="003F40C0" w:rsidP="003F40C0">
      <w:pPr>
        <w:pStyle w:val="ListParagraph"/>
        <w:numPr>
          <w:ilvl w:val="0"/>
          <w:numId w:val="38"/>
        </w:numPr>
        <w:rPr>
          <w:lang w:val="hy-AM"/>
        </w:rPr>
      </w:pPr>
      <w:r w:rsidRPr="003F40C0">
        <w:rPr>
          <w:lang w:val="hy-AM"/>
        </w:rPr>
        <w:t xml:space="preserve">ջրի ծավալի՝ </w:t>
      </w:r>
      <w:r w:rsidR="007F4896">
        <w:rPr>
          <w:lang w:val="hy-AM"/>
        </w:rPr>
        <w:t>10</w:t>
      </w:r>
      <w:r w:rsidRPr="003F40C0">
        <w:rPr>
          <w:lang w:val="hy-AM"/>
        </w:rPr>
        <w:t xml:space="preserve">-ի դեպքում, </w:t>
      </w:r>
    </w:p>
    <w:p w14:paraId="13F2BB55" w14:textId="5D016356" w:rsidR="003F40C0" w:rsidRPr="003F40C0" w:rsidRDefault="003F40C0" w:rsidP="003F40C0">
      <w:pPr>
        <w:pStyle w:val="ListParagraph"/>
        <w:numPr>
          <w:ilvl w:val="0"/>
          <w:numId w:val="38"/>
        </w:numPr>
        <w:rPr>
          <w:lang w:val="hy-AM"/>
        </w:rPr>
      </w:pPr>
      <w:r w:rsidRPr="003F40C0">
        <w:rPr>
          <w:lang w:val="hy-AM"/>
        </w:rPr>
        <w:t xml:space="preserve">անձերի քանակի՝ </w:t>
      </w:r>
      <w:r w:rsidR="007F4896">
        <w:rPr>
          <w:lang w:val="hy-AM"/>
        </w:rPr>
        <w:t>5</w:t>
      </w:r>
      <w:r w:rsidRPr="003F40C0">
        <w:rPr>
          <w:lang w:val="hy-AM"/>
        </w:rPr>
        <w:t>-ի դեպքում,</w:t>
      </w:r>
    </w:p>
    <w:p w14:paraId="5EA152CC" w14:textId="194CC58B" w:rsidR="003F40C0" w:rsidRPr="003F40C0" w:rsidRDefault="003F40C0" w:rsidP="003F40C0">
      <w:pPr>
        <w:pStyle w:val="ListParagraph"/>
        <w:numPr>
          <w:ilvl w:val="0"/>
          <w:numId w:val="38"/>
        </w:numPr>
        <w:rPr>
          <w:lang w:val="hy-AM"/>
        </w:rPr>
      </w:pPr>
      <w:r w:rsidRPr="003F40C0">
        <w:rPr>
          <w:lang w:val="hy-AM"/>
        </w:rPr>
        <w:t xml:space="preserve">տան՝ </w:t>
      </w:r>
      <w:r w:rsidR="007F4896">
        <w:rPr>
          <w:lang w:val="hy-AM"/>
        </w:rPr>
        <w:t>2</w:t>
      </w:r>
      <w:r w:rsidRPr="003F40C0">
        <w:rPr>
          <w:lang w:val="hy-AM"/>
        </w:rPr>
        <w:t>-ի դեպքում։</w:t>
      </w:r>
    </w:p>
    <w:p w14:paraId="3FF38198" w14:textId="77777777" w:rsidR="0051647E" w:rsidRDefault="0051647E" w:rsidP="0051647E">
      <w:pPr>
        <w:rPr>
          <w:lang w:val="hy-AM"/>
        </w:rPr>
      </w:pPr>
    </w:p>
    <w:p w14:paraId="17D4C4CA" w14:textId="50B05647" w:rsidR="0051647E" w:rsidRDefault="003F40C0" w:rsidP="0051647E">
      <w:pPr>
        <w:rPr>
          <w:lang w:val="hy-AM"/>
        </w:rPr>
      </w:pPr>
      <w:r>
        <w:rPr>
          <w:lang w:val="hy-AM"/>
        </w:rPr>
        <w:t>Ս</w:t>
      </w:r>
      <w:r w:rsidRPr="003F40C0">
        <w:rPr>
          <w:lang w:val="hy-AM"/>
        </w:rPr>
        <w:t>ահմանված տեղական վճար</w:t>
      </w:r>
      <w:r>
        <w:rPr>
          <w:lang w:val="hy-AM"/>
        </w:rPr>
        <w:t xml:space="preserve">ների համար </w:t>
      </w:r>
      <w:r w:rsidRPr="003F40C0">
        <w:rPr>
          <w:lang w:val="hy-AM"/>
        </w:rPr>
        <w:t>կան հստակ սկզբունքներ կամ մեթոդաբանություն, ըստ որի հաշվարկվում է տեղական վճարը</w:t>
      </w:r>
      <w:r>
        <w:rPr>
          <w:lang w:val="hy-AM"/>
        </w:rPr>
        <w:t xml:space="preserve">, ինչպես նաև դրանք գանձվում են </w:t>
      </w:r>
      <w:r w:rsidRPr="003F40C0">
        <w:rPr>
          <w:lang w:val="hy-AM"/>
        </w:rPr>
        <w:t>ջրամատակարարման</w:t>
      </w:r>
      <w:r>
        <w:rPr>
          <w:lang w:val="hy-AM"/>
        </w:rPr>
        <w:t xml:space="preserve"> տեղական վճարների հետ միասնաբար։</w:t>
      </w:r>
    </w:p>
    <w:p w14:paraId="21FC553C" w14:textId="76C2D2E2" w:rsidR="003F40C0" w:rsidRDefault="003F40C0" w:rsidP="0051647E">
      <w:pPr>
        <w:rPr>
          <w:lang w:val="hy-AM"/>
        </w:rPr>
      </w:pPr>
      <w:r>
        <w:rPr>
          <w:lang w:val="hy-AM"/>
        </w:rPr>
        <w:t xml:space="preserve">Հետազոտված բնակավայրերի ընդամենը </w:t>
      </w:r>
      <w:r w:rsidR="007F4896">
        <w:rPr>
          <w:lang w:val="hy-AM"/>
        </w:rPr>
        <w:t>14</w:t>
      </w:r>
      <w:r w:rsidRPr="003F40C0">
        <w:rPr>
          <w:lang w:val="hy-AM"/>
        </w:rPr>
        <w:t>-</w:t>
      </w:r>
      <w:r>
        <w:rPr>
          <w:lang w:val="hy-AM"/>
        </w:rPr>
        <w:t>ում է, որ գործում է կեղտաջրերի մաքրման կայան։</w:t>
      </w:r>
    </w:p>
    <w:p w14:paraId="30424621" w14:textId="6F25AB67" w:rsidR="003F40C0" w:rsidRDefault="003F40C0" w:rsidP="003F40C0">
      <w:pPr>
        <w:jc w:val="left"/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բնակավայրի ջրա</w:t>
      </w:r>
      <w:r>
        <w:rPr>
          <w:lang w:val="hy-AM"/>
        </w:rPr>
        <w:t>հեռացման</w:t>
      </w:r>
      <w:r w:rsidRPr="00875FD7">
        <w:rPr>
          <w:lang w:val="hy-AM"/>
        </w:rPr>
        <w:t xml:space="preserve"> ցանցի</w:t>
      </w:r>
      <w:r>
        <w:rPr>
          <w:lang w:val="hy-AM"/>
        </w:rPr>
        <w:t>/կոյուղու</w:t>
      </w:r>
      <w:r w:rsidRPr="00875FD7">
        <w:rPr>
          <w:lang w:val="hy-AM"/>
        </w:rPr>
        <w:t xml:space="preserve"> ընդհանուր վիճակը, որտեղ «1»-ն ամենացածր գնահատականն է, իսկ «10»-ը՝ ամենաբարձրը։ Եթե ջր</w:t>
      </w:r>
      <w:r>
        <w:rPr>
          <w:lang w:val="hy-AM"/>
        </w:rPr>
        <w:t>ահեռացման</w:t>
      </w:r>
      <w:r w:rsidRPr="00875FD7">
        <w:rPr>
          <w:lang w:val="hy-AM"/>
        </w:rPr>
        <w:t xml:space="preserve"> ցանց</w:t>
      </w:r>
      <w:r>
        <w:rPr>
          <w:lang w:val="hy-AM"/>
        </w:rPr>
        <w:t>/կոյուղի</w:t>
      </w:r>
      <w:r w:rsidRPr="00875FD7">
        <w:rPr>
          <w:lang w:val="hy-AM"/>
        </w:rPr>
        <w:t xml:space="preserve"> չկա, 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3F40C0" w14:paraId="52AEF4E1" w14:textId="77777777" w:rsidTr="00A6678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79892C43" w14:textId="77777777" w:rsidR="003F40C0" w:rsidRPr="00D10F05" w:rsidRDefault="003F40C0" w:rsidP="00A66780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1E740319" w14:textId="77777777" w:rsidR="003F40C0" w:rsidRPr="00D10F05" w:rsidRDefault="003F40C0" w:rsidP="00A6678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63A79A31" w14:textId="77777777" w:rsidR="003F40C0" w:rsidRPr="00D10F05" w:rsidRDefault="003F40C0" w:rsidP="00A6678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2FD327E9" w14:textId="77777777" w:rsidR="003F40C0" w:rsidRPr="00D10F05" w:rsidRDefault="003F40C0" w:rsidP="00A6678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3F40C0" w14:paraId="00398C12" w14:textId="77777777" w:rsidTr="00A6678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1CF53069" w14:textId="31EBCBE5" w:rsidR="003F40C0" w:rsidRPr="00B768C6" w:rsidRDefault="007F4896" w:rsidP="00A66780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260</w:t>
            </w:r>
          </w:p>
        </w:tc>
        <w:tc>
          <w:tcPr>
            <w:tcW w:w="2359" w:type="dxa"/>
          </w:tcPr>
          <w:p w14:paraId="054EE95D" w14:textId="54DE216A" w:rsidR="003F40C0" w:rsidRDefault="007F4896" w:rsidP="00A6678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65</w:t>
            </w:r>
          </w:p>
        </w:tc>
        <w:tc>
          <w:tcPr>
            <w:tcW w:w="2359" w:type="dxa"/>
          </w:tcPr>
          <w:p w14:paraId="3F5B579F" w14:textId="7899189B" w:rsidR="003F40C0" w:rsidRDefault="007F4896" w:rsidP="00A6678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28</w:t>
            </w:r>
          </w:p>
        </w:tc>
        <w:tc>
          <w:tcPr>
            <w:tcW w:w="2359" w:type="dxa"/>
          </w:tcPr>
          <w:p w14:paraId="2E3D4980" w14:textId="2451D90A" w:rsidR="003F40C0" w:rsidRDefault="007F4896" w:rsidP="00547818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</w:tr>
    </w:tbl>
    <w:p w14:paraId="72C8EACB" w14:textId="7EB87B3D" w:rsidR="00547818" w:rsidRPr="00587882" w:rsidRDefault="00547818" w:rsidP="00547818">
      <w:pPr>
        <w:pStyle w:val="Caption"/>
        <w:framePr w:h="649" w:hRule="exact" w:wrap="around" w:y="8"/>
        <w:rPr>
          <w:caps w:val="0"/>
          <w:lang w:val="hy-AM"/>
        </w:rPr>
      </w:pPr>
      <w:bookmarkStart w:id="130" w:name="_Toc160559758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23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Ջ</w:t>
      </w:r>
      <w:r>
        <w:rPr>
          <w:caps w:val="0"/>
          <w:lang w:val="hy-AM"/>
        </w:rPr>
        <w:t>րահեռացման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>
        <w:rPr>
          <w:caps w:val="0"/>
          <w:lang w:val="hy-AM"/>
        </w:rPr>
        <w:t>/կոյուղու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ընդհանուր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130"/>
    </w:p>
    <w:p w14:paraId="5499B90B" w14:textId="5607FCA5" w:rsidR="003F40C0" w:rsidRDefault="003F40C0" w:rsidP="003F40C0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="00547818" w:rsidRPr="00875FD7">
        <w:rPr>
          <w:lang w:val="hy-AM"/>
        </w:rPr>
        <w:t>ջրա</w:t>
      </w:r>
      <w:r w:rsidR="00547818">
        <w:rPr>
          <w:lang w:val="hy-AM"/>
        </w:rPr>
        <w:t>հեռացման</w:t>
      </w:r>
      <w:r w:rsidR="00547818" w:rsidRPr="00875FD7">
        <w:rPr>
          <w:lang w:val="hy-AM"/>
        </w:rPr>
        <w:t xml:space="preserve"> ցանցի</w:t>
      </w:r>
      <w:r w:rsidR="00547818">
        <w:rPr>
          <w:lang w:val="hy-AM"/>
        </w:rPr>
        <w:t>/կոյուղու</w:t>
      </w:r>
      <w:r w:rsidR="00547818" w:rsidRPr="00875FD7">
        <w:rPr>
          <w:lang w:val="hy-AM"/>
        </w:rPr>
        <w:t xml:space="preserve"> </w:t>
      </w:r>
      <w:r w:rsidRPr="00C52895">
        <w:rPr>
          <w:lang w:val="hy-AM"/>
        </w:rPr>
        <w:t>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2</w:t>
      </w:r>
      <w:r w:rsidR="00547818">
        <w:rPr>
          <w:lang w:val="hy-AM"/>
        </w:rPr>
        <w:t>4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3F40C0" w14:paraId="7C43FB9C" w14:textId="77777777" w:rsidTr="00A6678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285CB13E" w14:textId="77777777" w:rsidR="003F40C0" w:rsidRPr="00C52895" w:rsidRDefault="003F40C0" w:rsidP="00A66780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07084DA0" w14:textId="77777777" w:rsidR="003F40C0" w:rsidRPr="00D10F05" w:rsidRDefault="003F40C0" w:rsidP="00A6678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6496AC25" w14:textId="77777777" w:rsidR="003F40C0" w:rsidRPr="00D10F05" w:rsidRDefault="003F40C0" w:rsidP="00A6678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0356EA0D" w14:textId="77777777" w:rsidR="003F40C0" w:rsidRPr="00D10F05" w:rsidRDefault="003F40C0" w:rsidP="00A6678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385DA9B3" w14:textId="77777777" w:rsidR="003F40C0" w:rsidRDefault="003F40C0" w:rsidP="00A6678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3F40C0" w14:paraId="08E1106D" w14:textId="77777777" w:rsidTr="00A6678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571889BB" w14:textId="01E58278" w:rsidR="003F40C0" w:rsidRPr="00C52895" w:rsidRDefault="007F4896" w:rsidP="00A66780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212</w:t>
            </w:r>
          </w:p>
        </w:tc>
        <w:tc>
          <w:tcPr>
            <w:tcW w:w="1903" w:type="dxa"/>
          </w:tcPr>
          <w:p w14:paraId="6368A0BA" w14:textId="6F286B8A" w:rsidR="003F40C0" w:rsidRDefault="007F4896" w:rsidP="00A6678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18</w:t>
            </w:r>
          </w:p>
        </w:tc>
        <w:tc>
          <w:tcPr>
            <w:tcW w:w="1903" w:type="dxa"/>
          </w:tcPr>
          <w:p w14:paraId="3FEAD896" w14:textId="6624ADBF" w:rsidR="003F40C0" w:rsidRDefault="007F4896" w:rsidP="00A6678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25</w:t>
            </w:r>
          </w:p>
        </w:tc>
        <w:tc>
          <w:tcPr>
            <w:tcW w:w="1921" w:type="dxa"/>
          </w:tcPr>
          <w:p w14:paraId="2F83C43E" w14:textId="47A838CD" w:rsidR="003F40C0" w:rsidRDefault="007F4896" w:rsidP="00A66780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35</w:t>
            </w:r>
          </w:p>
        </w:tc>
        <w:tc>
          <w:tcPr>
            <w:tcW w:w="1805" w:type="dxa"/>
          </w:tcPr>
          <w:p w14:paraId="6D0C3884" w14:textId="2E5B0CDB" w:rsidR="003F40C0" w:rsidRDefault="007F4896" w:rsidP="00547818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29</w:t>
            </w:r>
          </w:p>
        </w:tc>
      </w:tr>
    </w:tbl>
    <w:p w14:paraId="5752903C" w14:textId="4FE7EE3F" w:rsidR="003F40C0" w:rsidRPr="00587882" w:rsidRDefault="00547818" w:rsidP="00547818">
      <w:pPr>
        <w:pStyle w:val="Caption"/>
        <w:framePr w:wrap="around"/>
        <w:rPr>
          <w:caps w:val="0"/>
          <w:lang w:val="hy-AM"/>
        </w:rPr>
      </w:pPr>
      <w:bookmarkStart w:id="131" w:name="_Toc160559759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24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ջ</w:t>
      </w:r>
      <w:r w:rsidRPr="00875FD7">
        <w:rPr>
          <w:caps w:val="0"/>
          <w:lang w:val="hy-AM"/>
        </w:rPr>
        <w:t>րա</w:t>
      </w:r>
      <w:r>
        <w:rPr>
          <w:caps w:val="0"/>
          <w:lang w:val="hy-AM"/>
        </w:rPr>
        <w:t>հեռացման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 w:rsidRPr="00587882">
        <w:rPr>
          <w:caps w:val="0"/>
          <w:lang w:val="hy-AM"/>
        </w:rPr>
        <w:t>/</w:t>
      </w:r>
      <w:r>
        <w:rPr>
          <w:caps w:val="0"/>
          <w:lang w:val="hy-AM"/>
        </w:rPr>
        <w:t>կոյուղու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ծառայությ</w:t>
      </w:r>
      <w:r>
        <w:rPr>
          <w:caps w:val="0"/>
          <w:lang w:val="hy-AM"/>
        </w:rPr>
        <w:t>ա</w:t>
      </w:r>
      <w:r w:rsidRPr="00C52895">
        <w:rPr>
          <w:caps w:val="0"/>
          <w:lang w:val="hy-AM"/>
        </w:rPr>
        <w:t>ն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հասանելիությունը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բնակիչներին</w:t>
      </w:r>
      <w:bookmarkEnd w:id="131"/>
    </w:p>
    <w:p w14:paraId="24F06094" w14:textId="60CA1130" w:rsidR="003F40C0" w:rsidRDefault="00547818" w:rsidP="0051647E">
      <w:pPr>
        <w:rPr>
          <w:lang w:val="hy-AM"/>
        </w:rPr>
      </w:pPr>
      <w:r>
        <w:rPr>
          <w:lang w:val="hy-AM"/>
        </w:rPr>
        <w:t xml:space="preserve">Ընդհանուր առմամբ, բնակավայրերի ընդամենը </w:t>
      </w:r>
      <w:r w:rsidR="007F4896">
        <w:rPr>
          <w:lang w:val="hy-AM"/>
        </w:rPr>
        <w:t>4</w:t>
      </w:r>
      <w:r>
        <w:rPr>
          <w:lang w:val="hy-AM"/>
        </w:rPr>
        <w:t>-ում է,</w:t>
      </w:r>
      <w:r w:rsidR="00540656">
        <w:rPr>
          <w:lang w:val="hy-AM"/>
        </w:rPr>
        <w:t xml:space="preserve"> </w:t>
      </w:r>
      <w:r>
        <w:rPr>
          <w:lang w:val="hy-AM"/>
        </w:rPr>
        <w:t xml:space="preserve">որ </w:t>
      </w:r>
      <w:r w:rsidRPr="00547818">
        <w:rPr>
          <w:lang w:val="hy-AM"/>
        </w:rPr>
        <w:t>երբևէ իրականացվել</w:t>
      </w:r>
      <w:r>
        <w:rPr>
          <w:lang w:val="hy-AM"/>
        </w:rPr>
        <w:t xml:space="preserve"> է</w:t>
      </w:r>
      <w:r w:rsidRPr="00547818">
        <w:rPr>
          <w:lang w:val="hy-AM"/>
        </w:rPr>
        <w:t xml:space="preserve"> դեպի շրջակա միջավայր կեղտաջրերի հոսքի և դրանց բաղադրության կենսաքիմիական փորձաքննություն</w:t>
      </w:r>
      <w:r>
        <w:rPr>
          <w:lang w:val="hy-AM"/>
        </w:rPr>
        <w:t>։</w:t>
      </w:r>
      <w:r w:rsidR="00930AFC">
        <w:rPr>
          <w:lang w:val="hy-AM"/>
        </w:rPr>
        <w:t xml:space="preserve"> Այդ բնակավայրերն են՝ Ջիլիզա, Բերդ, Ախուրյան և Բասսեն։</w:t>
      </w:r>
    </w:p>
    <w:p w14:paraId="59D2574C" w14:textId="727E2BF1" w:rsidR="00547818" w:rsidRPr="00547818" w:rsidRDefault="00547818" w:rsidP="0051647E">
      <w:pPr>
        <w:rPr>
          <w:lang w:val="hy-AM"/>
        </w:rPr>
      </w:pPr>
      <w:r>
        <w:rPr>
          <w:lang w:val="hy-AM"/>
        </w:rPr>
        <w:t xml:space="preserve">Հետազոտված բնակավայրերում առկա հիմնական խնդիր է հանդիսանում </w:t>
      </w:r>
      <w:r w:rsidRPr="00547818">
        <w:rPr>
          <w:lang w:val="hy-AM"/>
        </w:rPr>
        <w:t>ջրահեռացման համակարգ</w:t>
      </w:r>
      <w:r>
        <w:rPr>
          <w:lang w:val="hy-AM"/>
        </w:rPr>
        <w:t xml:space="preserve">ի/կոյուղու </w:t>
      </w:r>
      <w:r w:rsidRPr="00547818">
        <w:rPr>
          <w:lang w:val="hy-AM"/>
        </w:rPr>
        <w:t>կառուց</w:t>
      </w:r>
      <w:r>
        <w:rPr>
          <w:lang w:val="hy-AM"/>
        </w:rPr>
        <w:t>ում/</w:t>
      </w:r>
      <w:r w:rsidRPr="00547818">
        <w:rPr>
          <w:lang w:val="hy-AM"/>
        </w:rPr>
        <w:t>վերակառուց</w:t>
      </w:r>
      <w:r>
        <w:rPr>
          <w:lang w:val="hy-AM"/>
        </w:rPr>
        <w:t>ումը</w:t>
      </w:r>
      <w:r w:rsidRPr="00547818">
        <w:rPr>
          <w:lang w:val="hy-AM"/>
        </w:rPr>
        <w:t>, ինչպես նաև կեղտաջրերի մշակման կայան</w:t>
      </w:r>
      <w:r>
        <w:rPr>
          <w:lang w:val="hy-AM"/>
        </w:rPr>
        <w:t>ների հիմնումը</w:t>
      </w:r>
      <w:r w:rsidRPr="00547818">
        <w:rPr>
          <w:lang w:val="hy-AM"/>
        </w:rPr>
        <w:t>։</w:t>
      </w:r>
    </w:p>
    <w:p w14:paraId="7A7C240F" w14:textId="77777777" w:rsidR="00930AFC" w:rsidRPr="0051647E" w:rsidRDefault="00930AFC" w:rsidP="0051647E">
      <w:pPr>
        <w:rPr>
          <w:lang w:val="hy-AM"/>
        </w:rPr>
      </w:pPr>
    </w:p>
    <w:p w14:paraId="6FCEBFB3" w14:textId="406793F6" w:rsidR="004B6921" w:rsidRDefault="004B6921" w:rsidP="004B6921">
      <w:pPr>
        <w:pStyle w:val="Heading2"/>
        <w:rPr>
          <w:lang w:val="hy-AM"/>
        </w:rPr>
      </w:pPr>
      <w:bookmarkStart w:id="132" w:name="_Toc162627547"/>
      <w:r>
        <w:rPr>
          <w:lang w:val="hy-AM"/>
        </w:rPr>
        <w:lastRenderedPageBreak/>
        <w:t>ՋՐԱՀԵՌԱՑՄԱՆ ԱՄՓՈՓ ՑՈՒՑԱՆԻՇՆԵՐԸ</w:t>
      </w:r>
      <w:r w:rsidR="009C63EC">
        <w:rPr>
          <w:lang w:val="hy-AM"/>
        </w:rPr>
        <w:t>՝</w:t>
      </w:r>
      <w:r>
        <w:rPr>
          <w:lang w:val="hy-AM"/>
        </w:rPr>
        <w:t xml:space="preserve"> ԸՍՏ ՄԱՐԶԵՐԻ</w:t>
      </w:r>
      <w:bookmarkEnd w:id="132"/>
    </w:p>
    <w:p w14:paraId="749F8AFD" w14:textId="7866E180" w:rsidR="00A95823" w:rsidRPr="00A95823" w:rsidRDefault="00A95823" w:rsidP="00A95823">
      <w:pPr>
        <w:pStyle w:val="Heading3"/>
        <w:rPr>
          <w:lang w:val="hy-AM"/>
        </w:rPr>
      </w:pPr>
      <w:bookmarkStart w:id="133" w:name="_Toc162627548"/>
      <w:r>
        <w:rPr>
          <w:lang w:val="hy-AM"/>
        </w:rPr>
        <w:t>Լոռի</w:t>
      </w:r>
      <w:bookmarkEnd w:id="133"/>
    </w:p>
    <w:p w14:paraId="5E5DFAF4" w14:textId="426586F9" w:rsidR="00647EA5" w:rsidRPr="00EC6562" w:rsidRDefault="00647EA5" w:rsidP="00647EA5">
      <w:pPr>
        <w:rPr>
          <w:lang w:val="hy-AM"/>
        </w:rPr>
      </w:pPr>
      <w:r>
        <w:rPr>
          <w:lang w:val="hy-AM"/>
        </w:rPr>
        <w:t xml:space="preserve">Ջրահեռացմանը վերաբերող հարցերի համար Լոռու մարզում դիտարկվել են 59 բնակավայրեր։ Դիտարկված բնակավայրերի գերակշիռ մասում չի </w:t>
      </w:r>
      <w:r w:rsidRPr="00EC6562">
        <w:rPr>
          <w:lang w:val="hy-AM"/>
        </w:rPr>
        <w:t>իրականացվում կեղտաջրերի կենտրոնացված  հեռացում</w:t>
      </w:r>
      <w:r>
        <w:rPr>
          <w:lang w:val="hy-AM"/>
        </w:rPr>
        <w:t xml:space="preserve"> և</w:t>
      </w:r>
      <w:r w:rsidRPr="00EC6562">
        <w:rPr>
          <w:lang w:val="hy-AM"/>
        </w:rPr>
        <w:t xml:space="preserve"> առկա </w:t>
      </w:r>
      <w:r>
        <w:rPr>
          <w:lang w:val="hy-AM"/>
        </w:rPr>
        <w:t>չ</w:t>
      </w:r>
      <w:r w:rsidRPr="00EC6562">
        <w:rPr>
          <w:lang w:val="hy-AM"/>
        </w:rPr>
        <w:t>է կենտրոնացված կոյուղի</w:t>
      </w:r>
      <w:r>
        <w:rPr>
          <w:lang w:val="hy-AM"/>
        </w:rPr>
        <w:t>։</w:t>
      </w:r>
    </w:p>
    <w:p w14:paraId="56714758" w14:textId="575F623B" w:rsidR="00647EA5" w:rsidRDefault="008B2F79" w:rsidP="00647EA5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013568" behindDoc="1" locked="0" layoutInCell="1" allowOverlap="1" wp14:anchorId="317B8487" wp14:editId="466EFF7C">
            <wp:simplePos x="0" y="0"/>
            <wp:positionH relativeFrom="margin">
              <wp:align>center</wp:align>
            </wp:positionH>
            <wp:positionV relativeFrom="paragraph">
              <wp:posOffset>120015</wp:posOffset>
            </wp:positionV>
            <wp:extent cx="3226435" cy="2088515"/>
            <wp:effectExtent l="0" t="0" r="0" b="6985"/>
            <wp:wrapTight wrapText="bothSides">
              <wp:wrapPolygon edited="0">
                <wp:start x="0" y="0"/>
                <wp:lineTo x="0" y="21475"/>
                <wp:lineTo x="21426" y="21475"/>
                <wp:lineTo x="21426" y="0"/>
                <wp:lineTo x="0" y="0"/>
              </wp:wrapPolygon>
            </wp:wrapTight>
            <wp:docPr id="80940629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CAD99A" w14:textId="6ADDBB17" w:rsidR="00647EA5" w:rsidRDefault="00647EA5" w:rsidP="00647EA5">
      <w:pPr>
        <w:rPr>
          <w:lang w:val="hy-AM"/>
        </w:rPr>
      </w:pPr>
    </w:p>
    <w:p w14:paraId="4B0AD298" w14:textId="77777777" w:rsidR="00647EA5" w:rsidRDefault="00647EA5" w:rsidP="00647EA5">
      <w:pPr>
        <w:rPr>
          <w:lang w:val="hy-AM"/>
        </w:rPr>
      </w:pPr>
    </w:p>
    <w:p w14:paraId="793DEF67" w14:textId="77777777" w:rsidR="00647EA5" w:rsidRDefault="00647EA5" w:rsidP="00647EA5">
      <w:pPr>
        <w:rPr>
          <w:lang w:val="hy-AM"/>
        </w:rPr>
      </w:pPr>
    </w:p>
    <w:p w14:paraId="5816289E" w14:textId="77777777" w:rsidR="00647EA5" w:rsidRDefault="00647EA5" w:rsidP="00647EA5">
      <w:pPr>
        <w:rPr>
          <w:lang w:val="hy-AM"/>
        </w:rPr>
      </w:pPr>
    </w:p>
    <w:p w14:paraId="65212C4F" w14:textId="77777777" w:rsidR="00647EA5" w:rsidRDefault="00647EA5" w:rsidP="00647EA5">
      <w:pPr>
        <w:rPr>
          <w:lang w:val="hy-AM"/>
        </w:rPr>
      </w:pPr>
    </w:p>
    <w:p w14:paraId="44ADB6A7" w14:textId="77777777" w:rsidR="00647EA5" w:rsidRDefault="00647EA5" w:rsidP="00647EA5">
      <w:pPr>
        <w:rPr>
          <w:lang w:val="hy-AM"/>
        </w:rPr>
      </w:pPr>
    </w:p>
    <w:p w14:paraId="57450A58" w14:textId="77777777" w:rsidR="00647EA5" w:rsidRDefault="00647EA5" w:rsidP="00647EA5">
      <w:pPr>
        <w:rPr>
          <w:lang w:val="hy-AM"/>
        </w:rPr>
      </w:pPr>
    </w:p>
    <w:p w14:paraId="0EAABE78" w14:textId="4676F30C" w:rsidR="00647EA5" w:rsidRDefault="00647EA5" w:rsidP="00647EA5">
      <w:pPr>
        <w:rPr>
          <w:lang w:val="hy-AM"/>
        </w:rPr>
      </w:pPr>
    </w:p>
    <w:p w14:paraId="4759B5AB" w14:textId="7E4CAF7D" w:rsidR="00647EA5" w:rsidRDefault="008B2F79" w:rsidP="00647EA5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26880" behindDoc="1" locked="0" layoutInCell="1" allowOverlap="1" wp14:anchorId="571A37DA" wp14:editId="639D8FFB">
                <wp:simplePos x="0" y="0"/>
                <wp:positionH relativeFrom="margin">
                  <wp:align>left</wp:align>
                </wp:positionH>
                <wp:positionV relativeFrom="paragraph">
                  <wp:posOffset>3326</wp:posOffset>
                </wp:positionV>
                <wp:extent cx="5417820" cy="350520"/>
                <wp:effectExtent l="0" t="0" r="0" b="0"/>
                <wp:wrapTight wrapText="bothSides">
                  <wp:wrapPolygon edited="0">
                    <wp:start x="0" y="0"/>
                    <wp:lineTo x="0" y="19957"/>
                    <wp:lineTo x="21494" y="19957"/>
                    <wp:lineTo x="21494" y="0"/>
                    <wp:lineTo x="0" y="0"/>
                  </wp:wrapPolygon>
                </wp:wrapTight>
                <wp:docPr id="88074195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17820" cy="3505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7DE14E0" w14:textId="42B99D21" w:rsidR="00647EA5" w:rsidRPr="00587882" w:rsidRDefault="00647EA5" w:rsidP="00647EA5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34" w:name="_Toc160559622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80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Կ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եղտաջրերի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կենտրոնացված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3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1A37DA" id="_x0000_s1107" type="#_x0000_t202" style="position:absolute;left:0;text-align:left;margin-left:0;margin-top:.25pt;width:426.6pt;height:27.6pt;z-index:-2512896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" stroked="f">
                <v:textbox inset="0,0,0,0">
                  <w:txbxContent>
                    <w:p w14:paraId="27DE14E0" w14:textId="42B99D21" w:rsidR="00647EA5" w:rsidRPr="00587882" w:rsidRDefault="00647EA5" w:rsidP="00647EA5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14" w:name="_Toc160559622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80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Կ</w:t>
                      </w:r>
                      <w:r>
                        <w:rPr>
                          <w:caps w:val="0"/>
                          <w:lang w:val="hy-AM"/>
                        </w:rPr>
                        <w:t>եղտաջրերի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կենտրոնացված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214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579B442D" w14:textId="47901A45" w:rsidR="00647EA5" w:rsidRDefault="00647EA5" w:rsidP="00647EA5">
      <w:pPr>
        <w:rPr>
          <w:lang w:val="hy-AM"/>
        </w:rPr>
      </w:pPr>
      <w:r>
        <w:rPr>
          <w:lang w:val="hy-AM"/>
        </w:rPr>
        <w:t>Ջ</w:t>
      </w:r>
      <w:r w:rsidRPr="00132351">
        <w:rPr>
          <w:lang w:val="hy-AM"/>
        </w:rPr>
        <w:t>րահեռացման/կոյուղու ծառայության մատուցման համա</w:t>
      </w:r>
      <w:r>
        <w:rPr>
          <w:lang w:val="hy-AM"/>
        </w:rPr>
        <w:t>ր անհրաժեշտ ենթակառուցվածքների առկայության պարագայում պատկերը գրեթե նույնն է։ Հիմնականում առկա են Սպիտակ համայնքի որոշ բնակավայրերում։</w:t>
      </w:r>
    </w:p>
    <w:p w14:paraId="7A935121" w14:textId="2DE64A9C" w:rsidR="00647EA5" w:rsidRDefault="008B2F79" w:rsidP="00647EA5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015616" behindDoc="1" locked="0" layoutInCell="1" allowOverlap="1" wp14:anchorId="43EFBA73" wp14:editId="49F315B8">
            <wp:simplePos x="0" y="0"/>
            <wp:positionH relativeFrom="page">
              <wp:align>center</wp:align>
            </wp:positionH>
            <wp:positionV relativeFrom="paragraph">
              <wp:posOffset>7410</wp:posOffset>
            </wp:positionV>
            <wp:extent cx="3335020" cy="2105025"/>
            <wp:effectExtent l="0" t="0" r="0" b="0"/>
            <wp:wrapTight wrapText="bothSides">
              <wp:wrapPolygon edited="0">
                <wp:start x="0" y="0"/>
                <wp:lineTo x="0" y="21307"/>
                <wp:lineTo x="21468" y="21307"/>
                <wp:lineTo x="21468" y="0"/>
                <wp:lineTo x="0" y="0"/>
              </wp:wrapPolygon>
            </wp:wrapTight>
            <wp:docPr id="748552774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9C5694" w14:textId="341893AE" w:rsidR="00647EA5" w:rsidRDefault="00647EA5" w:rsidP="00647EA5">
      <w:pPr>
        <w:rPr>
          <w:lang w:val="hy-AM"/>
        </w:rPr>
      </w:pPr>
    </w:p>
    <w:p w14:paraId="08B21B59" w14:textId="77777777" w:rsidR="00647EA5" w:rsidRDefault="00647EA5" w:rsidP="00647EA5">
      <w:pPr>
        <w:rPr>
          <w:lang w:val="hy-AM"/>
        </w:rPr>
      </w:pPr>
    </w:p>
    <w:p w14:paraId="33CFE5EC" w14:textId="77777777" w:rsidR="00647EA5" w:rsidRDefault="00647EA5" w:rsidP="00647EA5">
      <w:pPr>
        <w:rPr>
          <w:lang w:val="hy-AM"/>
        </w:rPr>
      </w:pPr>
    </w:p>
    <w:p w14:paraId="49B463BE" w14:textId="77777777" w:rsidR="00647EA5" w:rsidRDefault="00647EA5" w:rsidP="00647EA5">
      <w:pPr>
        <w:rPr>
          <w:lang w:val="hy-AM"/>
        </w:rPr>
      </w:pPr>
    </w:p>
    <w:p w14:paraId="2863396B" w14:textId="77777777" w:rsidR="00647EA5" w:rsidRDefault="00647EA5" w:rsidP="00647EA5">
      <w:pPr>
        <w:rPr>
          <w:lang w:val="hy-AM"/>
        </w:rPr>
      </w:pPr>
    </w:p>
    <w:p w14:paraId="019E8150" w14:textId="77777777" w:rsidR="00647EA5" w:rsidRDefault="00647EA5" w:rsidP="00647EA5">
      <w:pPr>
        <w:rPr>
          <w:lang w:val="hy-AM"/>
        </w:rPr>
      </w:pPr>
    </w:p>
    <w:p w14:paraId="38D37975" w14:textId="77777777" w:rsidR="00647EA5" w:rsidRDefault="00647EA5" w:rsidP="00647EA5">
      <w:pPr>
        <w:rPr>
          <w:lang w:val="hy-AM"/>
        </w:rPr>
      </w:pPr>
    </w:p>
    <w:p w14:paraId="23E75B78" w14:textId="48FAD680" w:rsidR="00647EA5" w:rsidRDefault="008B2F79" w:rsidP="00647EA5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28928" behindDoc="1" locked="0" layoutInCell="1" allowOverlap="1" wp14:anchorId="2756BB44" wp14:editId="5A03CD62">
                <wp:simplePos x="0" y="0"/>
                <wp:positionH relativeFrom="margin">
                  <wp:align>left</wp:align>
                </wp:positionH>
                <wp:positionV relativeFrom="paragraph">
                  <wp:posOffset>187943</wp:posOffset>
                </wp:positionV>
                <wp:extent cx="5295900" cy="403860"/>
                <wp:effectExtent l="0" t="0" r="0" b="0"/>
                <wp:wrapTight wrapText="bothSides">
                  <wp:wrapPolygon edited="0">
                    <wp:start x="0" y="0"/>
                    <wp:lineTo x="0" y="20377"/>
                    <wp:lineTo x="21522" y="20377"/>
                    <wp:lineTo x="21522" y="0"/>
                    <wp:lineTo x="0" y="0"/>
                  </wp:wrapPolygon>
                </wp:wrapTight>
                <wp:docPr id="99050993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95900" cy="4038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8809900" w14:textId="21540C6E" w:rsidR="00647EA5" w:rsidRPr="00587882" w:rsidRDefault="00647EA5" w:rsidP="00647EA5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35" w:name="_Toc160559623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81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 w:rsidR="008B2F79">
                              <w:rPr>
                                <w:caps w:val="0"/>
                                <w:lang w:val="hy-AM"/>
                              </w:rPr>
                              <w:t>Ա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նհրաժեշտ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35"/>
                          </w:p>
                          <w:p w14:paraId="4F11340A" w14:textId="387A5943" w:rsidR="00647EA5" w:rsidRPr="00647EA5" w:rsidRDefault="00647EA5" w:rsidP="00647EA5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56BB44" id="_x0000_s1108" type="#_x0000_t202" style="position:absolute;left:0;text-align:left;margin-left:0;margin-top:14.8pt;width:417pt;height:31.8pt;z-index:-25128755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" stroked="f">
                <v:textbox inset="0,0,0,0">
                  <w:txbxContent>
                    <w:p w14:paraId="38809900" w14:textId="21540C6E" w:rsidR="00647EA5" w:rsidRPr="00587882" w:rsidRDefault="00647EA5" w:rsidP="00647EA5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16" w:name="_Toc160559623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81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 w:rsidR="008B2F79">
                        <w:rPr>
                          <w:caps w:val="0"/>
                          <w:lang w:val="hy-AM"/>
                        </w:rPr>
                        <w:t>Ա</w:t>
                      </w:r>
                      <w:r>
                        <w:rPr>
                          <w:caps w:val="0"/>
                          <w:lang w:val="hy-AM"/>
                        </w:rPr>
                        <w:t>նհրաժեշտ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216"/>
                    </w:p>
                    <w:p w14:paraId="4F11340A" w14:textId="387A5943" w:rsidR="00647EA5" w:rsidRPr="00647EA5" w:rsidRDefault="00647EA5" w:rsidP="00647EA5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7DACC0FD" w14:textId="07896B6B" w:rsidR="00647EA5" w:rsidRDefault="00647EA5" w:rsidP="00647EA5">
      <w:pPr>
        <w:rPr>
          <w:lang w:val="hy-AM"/>
        </w:rPr>
      </w:pPr>
    </w:p>
    <w:p w14:paraId="5EF9B0AF" w14:textId="77777777" w:rsidR="00647EA5" w:rsidRDefault="00647EA5" w:rsidP="00647EA5">
      <w:pPr>
        <w:rPr>
          <w:lang w:val="hy-AM"/>
        </w:rPr>
      </w:pPr>
      <w:r>
        <w:rPr>
          <w:lang w:val="hy-AM"/>
        </w:rPr>
        <w:t>Բ</w:t>
      </w:r>
      <w:r w:rsidRPr="00A046A7">
        <w:rPr>
          <w:lang w:val="hy-AM"/>
        </w:rPr>
        <w:t>նակավայր</w:t>
      </w:r>
      <w:r>
        <w:rPr>
          <w:lang w:val="hy-AM"/>
        </w:rPr>
        <w:t>եր</w:t>
      </w:r>
      <w:r w:rsidRPr="00A046A7">
        <w:rPr>
          <w:lang w:val="hy-AM"/>
        </w:rPr>
        <w:t>ի տարածքում առկա ջրահեռացման/կոյուղու ենթակառուցվածքները</w:t>
      </w:r>
      <w:r>
        <w:rPr>
          <w:lang w:val="hy-AM"/>
        </w:rPr>
        <w:t xml:space="preserve"> </w:t>
      </w:r>
      <w:r w:rsidRPr="00A046A7">
        <w:rPr>
          <w:lang w:val="hy-AM"/>
        </w:rPr>
        <w:t>սեփականության իրավունքով</w:t>
      </w:r>
      <w:r>
        <w:rPr>
          <w:lang w:val="hy-AM"/>
        </w:rPr>
        <w:t xml:space="preserve"> հիմնականում</w:t>
      </w:r>
      <w:r w:rsidRPr="00A046A7">
        <w:rPr>
          <w:lang w:val="hy-AM"/>
        </w:rPr>
        <w:t xml:space="preserve"> պատկանում</w:t>
      </w:r>
      <w:r>
        <w:rPr>
          <w:lang w:val="hy-AM"/>
        </w:rPr>
        <w:t xml:space="preserve"> են համայնքներին։</w:t>
      </w:r>
    </w:p>
    <w:p w14:paraId="2BFC219C" w14:textId="655E1F20" w:rsidR="00647EA5" w:rsidRDefault="00647EA5" w:rsidP="00647EA5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2017664" behindDoc="1" locked="0" layoutInCell="1" allowOverlap="1" wp14:anchorId="2AE2C107" wp14:editId="2F28FFDD">
            <wp:simplePos x="0" y="0"/>
            <wp:positionH relativeFrom="page">
              <wp:posOffset>1970906</wp:posOffset>
            </wp:positionH>
            <wp:positionV relativeFrom="paragraph">
              <wp:posOffset>8255</wp:posOffset>
            </wp:positionV>
            <wp:extent cx="3850005" cy="2197735"/>
            <wp:effectExtent l="0" t="0" r="0" b="0"/>
            <wp:wrapTight wrapText="bothSides">
              <wp:wrapPolygon edited="0">
                <wp:start x="0" y="0"/>
                <wp:lineTo x="0" y="21344"/>
                <wp:lineTo x="21482" y="21344"/>
                <wp:lineTo x="21482" y="0"/>
                <wp:lineTo x="0" y="0"/>
              </wp:wrapPolygon>
            </wp:wrapTight>
            <wp:docPr id="190001495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A23711" w14:textId="77777777" w:rsidR="00647EA5" w:rsidRDefault="00647EA5" w:rsidP="00647EA5">
      <w:pPr>
        <w:rPr>
          <w:lang w:val="hy-AM"/>
        </w:rPr>
      </w:pPr>
    </w:p>
    <w:p w14:paraId="24272F0A" w14:textId="77777777" w:rsidR="00647EA5" w:rsidRDefault="00647EA5" w:rsidP="00647EA5">
      <w:pPr>
        <w:rPr>
          <w:lang w:val="hy-AM"/>
        </w:rPr>
      </w:pPr>
    </w:p>
    <w:p w14:paraId="0E445E64" w14:textId="77777777" w:rsidR="00647EA5" w:rsidRDefault="00647EA5" w:rsidP="00647EA5">
      <w:pPr>
        <w:rPr>
          <w:lang w:val="hy-AM"/>
        </w:rPr>
      </w:pPr>
    </w:p>
    <w:p w14:paraId="6FE5DEF1" w14:textId="77777777" w:rsidR="00647EA5" w:rsidRDefault="00647EA5" w:rsidP="00647EA5">
      <w:pPr>
        <w:rPr>
          <w:lang w:val="hy-AM"/>
        </w:rPr>
      </w:pPr>
    </w:p>
    <w:p w14:paraId="60A6C1BA" w14:textId="77777777" w:rsidR="00647EA5" w:rsidRDefault="00647EA5" w:rsidP="00647EA5">
      <w:pPr>
        <w:rPr>
          <w:lang w:val="hy-AM"/>
        </w:rPr>
      </w:pPr>
    </w:p>
    <w:p w14:paraId="7862F846" w14:textId="5EC6EC95" w:rsidR="00647EA5" w:rsidRDefault="00647EA5" w:rsidP="00647EA5">
      <w:pPr>
        <w:rPr>
          <w:lang w:val="hy-AM"/>
        </w:rPr>
      </w:pPr>
    </w:p>
    <w:p w14:paraId="07DB915D" w14:textId="29B8F717" w:rsidR="00647EA5" w:rsidRDefault="00647EA5" w:rsidP="00647EA5">
      <w:pPr>
        <w:rPr>
          <w:lang w:val="hy-AM"/>
        </w:rPr>
      </w:pPr>
    </w:p>
    <w:p w14:paraId="0D64610C" w14:textId="613987D9" w:rsidR="00647EA5" w:rsidRDefault="008B2F79" w:rsidP="00647EA5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0976" behindDoc="1" locked="0" layoutInCell="1" allowOverlap="1" wp14:anchorId="4231DC21" wp14:editId="771D87CA">
                <wp:simplePos x="0" y="0"/>
                <wp:positionH relativeFrom="margin">
                  <wp:align>left</wp:align>
                </wp:positionH>
                <wp:positionV relativeFrom="paragraph">
                  <wp:posOffset>188450</wp:posOffset>
                </wp:positionV>
                <wp:extent cx="5823585" cy="518160"/>
                <wp:effectExtent l="0" t="0" r="5715" b="0"/>
                <wp:wrapTight wrapText="bothSides">
                  <wp:wrapPolygon edited="0">
                    <wp:start x="0" y="0"/>
                    <wp:lineTo x="0" y="20647"/>
                    <wp:lineTo x="21551" y="20647"/>
                    <wp:lineTo x="21551" y="0"/>
                    <wp:lineTo x="0" y="0"/>
                  </wp:wrapPolygon>
                </wp:wrapTight>
                <wp:docPr id="75008315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3585" cy="5181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37E0AC9" w14:textId="681F8BEA" w:rsidR="00DC455D" w:rsidRPr="00587882" w:rsidRDefault="00DC455D" w:rsidP="00DC455D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36" w:name="_Toc160559624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82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րահեռացման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>/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կոյուղու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ենթակառուցվածքներ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պատկանելությունը՝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136"/>
                          </w:p>
                          <w:p w14:paraId="72B61CDF" w14:textId="15706B22" w:rsidR="00DC455D" w:rsidRPr="00DC455D" w:rsidRDefault="00DC455D" w:rsidP="00DC455D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31DC21" id="_x0000_s1109" type="#_x0000_t202" style="position:absolute;left:0;text-align:left;margin-left:0;margin-top:14.85pt;width:458.55pt;height:40.8pt;z-index:-25128550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" stroked="f">
                <v:textbox inset="0,0,0,0">
                  <w:txbxContent>
                    <w:p w14:paraId="037E0AC9" w14:textId="681F8BEA" w:rsidR="00DC455D" w:rsidRPr="00587882" w:rsidRDefault="00DC455D" w:rsidP="00DC455D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18" w:name="_Toc160559624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82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</w:t>
                      </w:r>
                      <w:r w:rsidRPr="00A046A7">
                        <w:rPr>
                          <w:caps w:val="0"/>
                          <w:lang w:val="hy-AM"/>
                        </w:rPr>
                        <w:t>րահեռացման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>/</w:t>
                      </w:r>
                      <w:r w:rsidRPr="00A046A7">
                        <w:rPr>
                          <w:caps w:val="0"/>
                          <w:lang w:val="hy-AM"/>
                        </w:rPr>
                        <w:t>կոյուղու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A046A7">
                        <w:rPr>
                          <w:caps w:val="0"/>
                          <w:lang w:val="hy-AM"/>
                        </w:rPr>
                        <w:t>ենթակառուցվածքներ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պատկանելությունը՝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ըստ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218"/>
                    </w:p>
                    <w:p w14:paraId="72B61CDF" w14:textId="15706B22" w:rsidR="00DC455D" w:rsidRPr="00DC455D" w:rsidRDefault="00DC455D" w:rsidP="00DC455D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772AFFE" w14:textId="00EACE79" w:rsidR="00647EA5" w:rsidRDefault="00647EA5" w:rsidP="00647EA5">
      <w:pPr>
        <w:rPr>
          <w:lang w:val="hy-AM"/>
        </w:rPr>
      </w:pPr>
      <w:r>
        <w:rPr>
          <w:lang w:val="hy-AM"/>
        </w:rPr>
        <w:t xml:space="preserve">Այն բնակավայրերում, որտեղ չի </w:t>
      </w:r>
      <w:r w:rsidRPr="00E617AE">
        <w:rPr>
          <w:lang w:val="hy-AM"/>
        </w:rPr>
        <w:t>իրականացվում կենտրոնացված ջրահեռացում և չկան համապատասխան ենթակառուցվածքներ,</w:t>
      </w:r>
      <w:r>
        <w:rPr>
          <w:lang w:val="hy-AM"/>
        </w:rPr>
        <w:t xml:space="preserve"> </w:t>
      </w:r>
      <w:r w:rsidRPr="00E617AE">
        <w:rPr>
          <w:lang w:val="hy-AM"/>
        </w:rPr>
        <w:t xml:space="preserve">բնակիչները իրականացնում/կազմակերպում </w:t>
      </w:r>
      <w:r>
        <w:rPr>
          <w:lang w:val="hy-AM"/>
        </w:rPr>
        <w:t xml:space="preserve">են </w:t>
      </w:r>
      <w:r w:rsidRPr="00E617AE">
        <w:rPr>
          <w:lang w:val="hy-AM"/>
        </w:rPr>
        <w:t>ջրահեռացումը</w:t>
      </w:r>
      <w:r>
        <w:rPr>
          <w:lang w:val="hy-AM"/>
        </w:rPr>
        <w:t xml:space="preserve"> հիմնականում անհատական սանիտարական հորերի, ի</w:t>
      </w:r>
      <w:r w:rsidRPr="00E617AE">
        <w:rPr>
          <w:lang w:val="hy-AM"/>
        </w:rPr>
        <w:t>նքնագործ եղանակով փորված փոսե</w:t>
      </w:r>
      <w:r w:rsidR="005E548D">
        <w:rPr>
          <w:lang w:val="hy-AM"/>
        </w:rPr>
        <w:t>ր</w:t>
      </w:r>
      <w:r>
        <w:rPr>
          <w:lang w:val="hy-AM"/>
        </w:rPr>
        <w:t>ի և  սեպտիկ հորերի միջոցով։</w:t>
      </w:r>
    </w:p>
    <w:p w14:paraId="25D65255" w14:textId="31D77401" w:rsidR="00647EA5" w:rsidRDefault="008B2F79" w:rsidP="00647EA5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019712" behindDoc="1" locked="0" layoutInCell="1" allowOverlap="1" wp14:anchorId="3799C012" wp14:editId="4ADA8512">
            <wp:simplePos x="0" y="0"/>
            <wp:positionH relativeFrom="margin">
              <wp:align>center</wp:align>
            </wp:positionH>
            <wp:positionV relativeFrom="paragraph">
              <wp:posOffset>83045</wp:posOffset>
            </wp:positionV>
            <wp:extent cx="3293110" cy="1878965"/>
            <wp:effectExtent l="0" t="0" r="2540" b="6985"/>
            <wp:wrapTight wrapText="bothSides">
              <wp:wrapPolygon edited="0">
                <wp:start x="0" y="0"/>
                <wp:lineTo x="0" y="21461"/>
                <wp:lineTo x="21492" y="21461"/>
                <wp:lineTo x="21492" y="0"/>
                <wp:lineTo x="0" y="0"/>
              </wp:wrapPolygon>
            </wp:wrapTight>
            <wp:docPr id="933583404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213D0E" w14:textId="256F1724" w:rsidR="00647EA5" w:rsidRDefault="00647EA5" w:rsidP="00647EA5">
      <w:pPr>
        <w:rPr>
          <w:lang w:val="hy-AM"/>
        </w:rPr>
      </w:pPr>
    </w:p>
    <w:p w14:paraId="58300213" w14:textId="77777777" w:rsidR="00647EA5" w:rsidRDefault="00647EA5" w:rsidP="00647EA5">
      <w:pPr>
        <w:rPr>
          <w:lang w:val="hy-AM"/>
        </w:rPr>
      </w:pPr>
    </w:p>
    <w:p w14:paraId="44CC7163" w14:textId="77777777" w:rsidR="00647EA5" w:rsidRDefault="00647EA5" w:rsidP="00647EA5">
      <w:pPr>
        <w:rPr>
          <w:lang w:val="hy-AM"/>
        </w:rPr>
      </w:pPr>
    </w:p>
    <w:p w14:paraId="7226BEAD" w14:textId="77777777" w:rsidR="00647EA5" w:rsidRDefault="00647EA5" w:rsidP="00647EA5">
      <w:pPr>
        <w:rPr>
          <w:lang w:val="hy-AM"/>
        </w:rPr>
      </w:pPr>
    </w:p>
    <w:p w14:paraId="536DD946" w14:textId="77777777" w:rsidR="00647EA5" w:rsidRDefault="00647EA5" w:rsidP="00647EA5">
      <w:pPr>
        <w:rPr>
          <w:lang w:val="hy-AM"/>
        </w:rPr>
      </w:pPr>
    </w:p>
    <w:p w14:paraId="383537F5" w14:textId="57F845B0" w:rsidR="00647EA5" w:rsidRDefault="00647EA5" w:rsidP="00647EA5">
      <w:pPr>
        <w:rPr>
          <w:lang w:val="hy-AM"/>
        </w:rPr>
      </w:pPr>
    </w:p>
    <w:p w14:paraId="6CB09090" w14:textId="2CD9D7B2" w:rsidR="00647EA5" w:rsidRDefault="00647EA5" w:rsidP="00647EA5">
      <w:pPr>
        <w:rPr>
          <w:lang w:val="hy-AM"/>
        </w:rPr>
      </w:pPr>
    </w:p>
    <w:p w14:paraId="4CA6C6FE" w14:textId="2F9ECDB8" w:rsidR="00647EA5" w:rsidRDefault="008B2F79" w:rsidP="00647EA5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3024" behindDoc="1" locked="0" layoutInCell="1" allowOverlap="1" wp14:anchorId="425CF618" wp14:editId="7DBAFEE7">
                <wp:simplePos x="0" y="0"/>
                <wp:positionH relativeFrom="margin">
                  <wp:align>left</wp:align>
                </wp:positionH>
                <wp:positionV relativeFrom="paragraph">
                  <wp:posOffset>6816</wp:posOffset>
                </wp:positionV>
                <wp:extent cx="5585460" cy="411480"/>
                <wp:effectExtent l="0" t="0" r="0" b="7620"/>
                <wp:wrapTight wrapText="bothSides">
                  <wp:wrapPolygon edited="0">
                    <wp:start x="0" y="0"/>
                    <wp:lineTo x="0" y="21000"/>
                    <wp:lineTo x="21512" y="21000"/>
                    <wp:lineTo x="21512" y="0"/>
                    <wp:lineTo x="0" y="0"/>
                  </wp:wrapPolygon>
                </wp:wrapTight>
                <wp:docPr id="3046007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5460" cy="4114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DECB242" w14:textId="47083E3D" w:rsidR="00DC455D" w:rsidRPr="00587882" w:rsidRDefault="00DC455D" w:rsidP="00DC455D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37" w:name="_Toc160559625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83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</w:t>
                            </w:r>
                            <w:r w:rsidRPr="00E617AE">
                              <w:rPr>
                                <w:caps w:val="0"/>
                                <w:lang w:val="hy-AM"/>
                              </w:rPr>
                              <w:t>նակիչներ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կողմից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կիրառվող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միջոցների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137"/>
                          </w:p>
                          <w:p w14:paraId="040C302A" w14:textId="4C7F50AA" w:rsidR="00DC455D" w:rsidRPr="00DC455D" w:rsidRDefault="00DC455D" w:rsidP="00DC455D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5CF618" id="_x0000_s1110" type="#_x0000_t202" style="position:absolute;left:0;text-align:left;margin-left:0;margin-top:.55pt;width:439.8pt;height:32.4pt;z-index:-2512834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" stroked="f">
                <v:textbox inset="0,0,0,0">
                  <w:txbxContent>
                    <w:p w14:paraId="0DECB242" w14:textId="47083E3D" w:rsidR="00DC455D" w:rsidRPr="00587882" w:rsidRDefault="00DC455D" w:rsidP="00DC455D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20" w:name="_Toc160559625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83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Բ</w:t>
                      </w:r>
                      <w:r w:rsidRPr="00E617AE">
                        <w:rPr>
                          <w:caps w:val="0"/>
                          <w:lang w:val="hy-AM"/>
                        </w:rPr>
                        <w:t>նակիչներ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կողմից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կիրառվող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ջրահեռացման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միջոցների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220"/>
                      <w:proofErr w:type="spellEnd"/>
                    </w:p>
                    <w:p w14:paraId="040C302A" w14:textId="4C7F50AA" w:rsidR="00DC455D" w:rsidRPr="00DC455D" w:rsidRDefault="00DC455D" w:rsidP="00DC455D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F59096E" w14:textId="77777777" w:rsidR="008B2F79" w:rsidRDefault="008B2F79" w:rsidP="00647EA5">
      <w:pPr>
        <w:rPr>
          <w:lang w:val="hy-AM"/>
        </w:rPr>
      </w:pPr>
    </w:p>
    <w:p w14:paraId="1B95CC2E" w14:textId="44CE585B" w:rsidR="00647EA5" w:rsidRDefault="00647EA5" w:rsidP="00647EA5">
      <w:pPr>
        <w:rPr>
          <w:lang w:val="hy-AM"/>
        </w:rPr>
      </w:pPr>
      <w:r>
        <w:rPr>
          <w:lang w:val="hy-AM"/>
        </w:rPr>
        <w:t xml:space="preserve">Իսկ այն բնակավայրերում, որտեղ </w:t>
      </w:r>
      <w:r w:rsidRPr="00E617AE">
        <w:rPr>
          <w:lang w:val="hy-AM"/>
        </w:rPr>
        <w:t>իրականացվում է կենտրոնացված ջրահեռացում, փաստացի ծառայությ</w:t>
      </w:r>
      <w:r>
        <w:rPr>
          <w:lang w:val="hy-AM"/>
        </w:rPr>
        <w:t xml:space="preserve">ուն են </w:t>
      </w:r>
      <w:r w:rsidRPr="00E617AE">
        <w:rPr>
          <w:lang w:val="hy-AM"/>
        </w:rPr>
        <w:t xml:space="preserve">մատուցում </w:t>
      </w:r>
      <w:r>
        <w:rPr>
          <w:lang w:val="hy-AM"/>
        </w:rPr>
        <w:t>համայնքը և Վեոլիա ջուր ՓԲԸ-ն</w:t>
      </w:r>
      <w:r w:rsidRPr="00E617AE">
        <w:rPr>
          <w:lang w:val="hy-AM"/>
        </w:rPr>
        <w:t>։</w:t>
      </w:r>
    </w:p>
    <w:p w14:paraId="5CC6D348" w14:textId="6E8AC58E" w:rsidR="00647EA5" w:rsidRDefault="008B2F79" w:rsidP="00647EA5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021760" behindDoc="1" locked="0" layoutInCell="1" allowOverlap="1" wp14:anchorId="198A0A70" wp14:editId="4F30BFB2">
            <wp:simplePos x="0" y="0"/>
            <wp:positionH relativeFrom="page">
              <wp:align>center</wp:align>
            </wp:positionH>
            <wp:positionV relativeFrom="paragraph">
              <wp:posOffset>117236</wp:posOffset>
            </wp:positionV>
            <wp:extent cx="3595370" cy="2012950"/>
            <wp:effectExtent l="0" t="0" r="5080" b="6350"/>
            <wp:wrapTight wrapText="bothSides">
              <wp:wrapPolygon edited="0">
                <wp:start x="0" y="0"/>
                <wp:lineTo x="0" y="21464"/>
                <wp:lineTo x="21516" y="21464"/>
                <wp:lineTo x="21516" y="0"/>
                <wp:lineTo x="0" y="0"/>
              </wp:wrapPolygon>
            </wp:wrapTight>
            <wp:docPr id="144709981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A45170" w14:textId="249B2297" w:rsidR="00647EA5" w:rsidRDefault="00647EA5" w:rsidP="00647EA5">
      <w:pPr>
        <w:rPr>
          <w:lang w:val="hy-AM"/>
        </w:rPr>
      </w:pPr>
    </w:p>
    <w:p w14:paraId="04D51F31" w14:textId="274A5173" w:rsidR="00647EA5" w:rsidRDefault="00647EA5" w:rsidP="00647EA5">
      <w:pPr>
        <w:rPr>
          <w:lang w:val="hy-AM"/>
        </w:rPr>
      </w:pPr>
    </w:p>
    <w:p w14:paraId="7F1A44AF" w14:textId="77777777" w:rsidR="00647EA5" w:rsidRDefault="00647EA5" w:rsidP="00647EA5">
      <w:pPr>
        <w:rPr>
          <w:lang w:val="hy-AM"/>
        </w:rPr>
      </w:pPr>
    </w:p>
    <w:p w14:paraId="2DC9DC05" w14:textId="2E7B8657" w:rsidR="00647EA5" w:rsidRDefault="00647EA5" w:rsidP="00647EA5">
      <w:pPr>
        <w:rPr>
          <w:lang w:val="hy-AM"/>
        </w:rPr>
      </w:pPr>
    </w:p>
    <w:p w14:paraId="340A7BC4" w14:textId="77777777" w:rsidR="00647EA5" w:rsidRDefault="00647EA5" w:rsidP="00647EA5">
      <w:pPr>
        <w:rPr>
          <w:lang w:val="hy-AM"/>
        </w:rPr>
      </w:pPr>
    </w:p>
    <w:p w14:paraId="113AE0C7" w14:textId="77777777" w:rsidR="00647EA5" w:rsidRDefault="00647EA5" w:rsidP="00647EA5">
      <w:pPr>
        <w:rPr>
          <w:lang w:val="hy-AM"/>
        </w:rPr>
      </w:pPr>
    </w:p>
    <w:p w14:paraId="1ACDEC37" w14:textId="77777777" w:rsidR="00647EA5" w:rsidRDefault="00647EA5" w:rsidP="00647EA5">
      <w:pPr>
        <w:rPr>
          <w:lang w:val="hy-AM"/>
        </w:rPr>
      </w:pPr>
    </w:p>
    <w:p w14:paraId="68EBBD1D" w14:textId="77777777" w:rsidR="00647EA5" w:rsidRDefault="00647EA5" w:rsidP="00647EA5">
      <w:pPr>
        <w:rPr>
          <w:lang w:val="hy-AM"/>
        </w:rPr>
      </w:pPr>
    </w:p>
    <w:p w14:paraId="36C2F826" w14:textId="6F0D08D8" w:rsidR="00647EA5" w:rsidRDefault="00647EA5" w:rsidP="00647EA5">
      <w:pPr>
        <w:rPr>
          <w:lang w:val="hy-AM"/>
        </w:rPr>
      </w:pPr>
    </w:p>
    <w:p w14:paraId="70B691E2" w14:textId="621945B2" w:rsidR="00647EA5" w:rsidRDefault="008B2F79" w:rsidP="00647EA5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5072" behindDoc="1" locked="0" layoutInCell="1" allowOverlap="1" wp14:anchorId="483C9C5B" wp14:editId="6A23386F">
                <wp:simplePos x="0" y="0"/>
                <wp:positionH relativeFrom="margin">
                  <wp:align>left</wp:align>
                </wp:positionH>
                <wp:positionV relativeFrom="paragraph">
                  <wp:posOffset>-181995</wp:posOffset>
                </wp:positionV>
                <wp:extent cx="5234940" cy="635"/>
                <wp:effectExtent l="0" t="0" r="3810" b="0"/>
                <wp:wrapTight wrapText="bothSides">
                  <wp:wrapPolygon edited="0">
                    <wp:start x="0" y="0"/>
                    <wp:lineTo x="0" y="20384"/>
                    <wp:lineTo x="21537" y="20384"/>
                    <wp:lineTo x="21537" y="0"/>
                    <wp:lineTo x="0" y="0"/>
                  </wp:wrapPolygon>
                </wp:wrapTight>
                <wp:docPr id="124941939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3494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9635230" w14:textId="1C20595F" w:rsidR="00DC455D" w:rsidRPr="00587882" w:rsidRDefault="00DC455D" w:rsidP="00DC455D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38" w:name="_Toc160559626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84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Փ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աստացի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ջրահեռացում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իրականացնող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մարմինների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138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3C9C5B" id="_x0000_s1111" type="#_x0000_t202" style="position:absolute;left:0;text-align:left;margin-left:0;margin-top:-14.35pt;width:412.2pt;height:.05pt;z-index:-251281408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" stroked="f">
                <v:textbox style="mso-fit-shape-to-text:t" inset="0,0,0,0">
                  <w:txbxContent>
                    <w:p w14:paraId="09635230" w14:textId="1C20595F" w:rsidR="00DC455D" w:rsidRPr="00587882" w:rsidRDefault="00DC455D" w:rsidP="00DC455D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22" w:name="_Toc160559626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84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Փ</w:t>
                      </w:r>
                      <w:r>
                        <w:rPr>
                          <w:caps w:val="0"/>
                          <w:lang w:val="hy-AM"/>
                        </w:rPr>
                        <w:t>աստացի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ջրահեռացում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իրականացնող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մարմինների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222"/>
                      <w:proofErr w:type="spellEnd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72650022" w14:textId="6BF4975A" w:rsidR="00647EA5" w:rsidRDefault="00647EA5" w:rsidP="00647EA5">
      <w:pPr>
        <w:rPr>
          <w:lang w:val="hy-AM"/>
        </w:rPr>
      </w:pPr>
      <w:r>
        <w:rPr>
          <w:lang w:val="hy-AM"/>
        </w:rPr>
        <w:lastRenderedPageBreak/>
        <w:t xml:space="preserve">Որոշ </w:t>
      </w:r>
      <w:r w:rsidR="00BC22D6">
        <w:rPr>
          <w:lang w:val="hy-AM"/>
        </w:rPr>
        <w:t>բնակավայրերում</w:t>
      </w:r>
      <w:r>
        <w:rPr>
          <w:lang w:val="hy-AM"/>
        </w:rPr>
        <w:t xml:space="preserve">, որտեղ ջրահեռացումը իրականացվում է համայնքի կողմից, գործում է </w:t>
      </w:r>
      <w:r w:rsidRPr="000E32A7">
        <w:rPr>
          <w:lang w:val="hy-AM"/>
        </w:rPr>
        <w:t xml:space="preserve">սահմանված տեղական վճար </w:t>
      </w:r>
      <w:r>
        <w:rPr>
          <w:lang w:val="hy-AM"/>
        </w:rPr>
        <w:t>ծառայությունների</w:t>
      </w:r>
      <w:r w:rsidRPr="000E32A7">
        <w:rPr>
          <w:lang w:val="hy-AM"/>
        </w:rPr>
        <w:t xml:space="preserve"> դիմաց։</w:t>
      </w:r>
      <w:r>
        <w:rPr>
          <w:lang w:val="hy-AM"/>
        </w:rPr>
        <w:t xml:space="preserve"> Այդ բնակավայրերը գտնվում են </w:t>
      </w:r>
      <w:r w:rsidR="00DC455D">
        <w:rPr>
          <w:lang w:val="hy-AM"/>
        </w:rPr>
        <w:t xml:space="preserve">Սպիտակ և Փամբակ </w:t>
      </w:r>
      <w:r>
        <w:rPr>
          <w:lang w:val="hy-AM"/>
        </w:rPr>
        <w:t>համայնքների կազմում։</w:t>
      </w:r>
    </w:p>
    <w:p w14:paraId="27C30620" w14:textId="77777777" w:rsidR="00647EA5" w:rsidRDefault="00647EA5" w:rsidP="00647EA5">
      <w:pPr>
        <w:rPr>
          <w:lang w:val="hy-AM"/>
        </w:rPr>
      </w:pPr>
    </w:p>
    <w:p w14:paraId="7FCEB125" w14:textId="300A2822" w:rsidR="00647EA5" w:rsidRDefault="00647EA5" w:rsidP="00647EA5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023808" behindDoc="1" locked="0" layoutInCell="1" allowOverlap="1" wp14:anchorId="1A4275E8" wp14:editId="0B5A9A50">
            <wp:simplePos x="0" y="0"/>
            <wp:positionH relativeFrom="margin">
              <wp:align>center</wp:align>
            </wp:positionH>
            <wp:positionV relativeFrom="paragraph">
              <wp:posOffset>4445</wp:posOffset>
            </wp:positionV>
            <wp:extent cx="3033395" cy="1845310"/>
            <wp:effectExtent l="0" t="0" r="0" b="2540"/>
            <wp:wrapTight wrapText="bothSides">
              <wp:wrapPolygon edited="0">
                <wp:start x="0" y="0"/>
                <wp:lineTo x="0" y="21407"/>
                <wp:lineTo x="21433" y="21407"/>
                <wp:lineTo x="21433" y="0"/>
                <wp:lineTo x="0" y="0"/>
              </wp:wrapPolygon>
            </wp:wrapTight>
            <wp:docPr id="1807540849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6EC922" w14:textId="77777777" w:rsidR="00647EA5" w:rsidRPr="000E32A7" w:rsidRDefault="00647EA5" w:rsidP="00647EA5">
      <w:pPr>
        <w:rPr>
          <w:lang w:val="hy-AM"/>
        </w:rPr>
      </w:pPr>
    </w:p>
    <w:p w14:paraId="3026FE63" w14:textId="77777777" w:rsidR="00647EA5" w:rsidRDefault="00647EA5" w:rsidP="00647EA5">
      <w:pPr>
        <w:rPr>
          <w:lang w:val="hy-AM"/>
        </w:rPr>
      </w:pPr>
    </w:p>
    <w:p w14:paraId="62F9D80E" w14:textId="77777777" w:rsidR="00647EA5" w:rsidRDefault="00647EA5" w:rsidP="00647EA5">
      <w:pPr>
        <w:rPr>
          <w:lang w:val="hy-AM"/>
        </w:rPr>
      </w:pPr>
    </w:p>
    <w:p w14:paraId="25E284DA" w14:textId="77777777" w:rsidR="00647EA5" w:rsidRDefault="00647EA5" w:rsidP="00647EA5">
      <w:pPr>
        <w:rPr>
          <w:lang w:val="hy-AM"/>
        </w:rPr>
      </w:pPr>
    </w:p>
    <w:p w14:paraId="7E0F6B05" w14:textId="77777777" w:rsidR="00647EA5" w:rsidRDefault="00647EA5" w:rsidP="00647EA5">
      <w:pPr>
        <w:rPr>
          <w:lang w:val="hy-AM"/>
        </w:rPr>
      </w:pPr>
    </w:p>
    <w:p w14:paraId="30899820" w14:textId="274508B0" w:rsidR="00647EA5" w:rsidRDefault="00647EA5" w:rsidP="00647EA5">
      <w:pPr>
        <w:rPr>
          <w:lang w:val="hy-AM"/>
        </w:rPr>
      </w:pPr>
    </w:p>
    <w:p w14:paraId="299DE076" w14:textId="633314B1" w:rsidR="00647EA5" w:rsidRDefault="008B2F79" w:rsidP="00647EA5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7120" behindDoc="1" locked="0" layoutInCell="1" allowOverlap="1" wp14:anchorId="60278F3B" wp14:editId="39ADA437">
                <wp:simplePos x="0" y="0"/>
                <wp:positionH relativeFrom="margin">
                  <wp:align>left</wp:align>
                </wp:positionH>
                <wp:positionV relativeFrom="paragraph">
                  <wp:posOffset>143825</wp:posOffset>
                </wp:positionV>
                <wp:extent cx="4008120" cy="337820"/>
                <wp:effectExtent l="0" t="0" r="0" b="5080"/>
                <wp:wrapTight wrapText="bothSides">
                  <wp:wrapPolygon edited="0">
                    <wp:start x="0" y="0"/>
                    <wp:lineTo x="0" y="20707"/>
                    <wp:lineTo x="21456" y="20707"/>
                    <wp:lineTo x="21456" y="0"/>
                    <wp:lineTo x="0" y="0"/>
                  </wp:wrapPolygon>
                </wp:wrapTight>
                <wp:docPr id="122784447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3378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C976483" w14:textId="2FAD2400" w:rsidR="00DC455D" w:rsidRPr="00587882" w:rsidRDefault="00DC455D" w:rsidP="00DC455D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39" w:name="_Toc160559627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85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Տեղական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վճարի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3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278F3B" id="_x0000_s1112" type="#_x0000_t202" style="position:absolute;left:0;text-align:left;margin-left:0;margin-top:11.3pt;width:315.6pt;height:26.6pt;z-index:-2512793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" stroked="f">
                <v:textbox inset="0,0,0,0">
                  <w:txbxContent>
                    <w:p w14:paraId="5C976483" w14:textId="2FAD2400" w:rsidR="00DC455D" w:rsidRPr="00587882" w:rsidRDefault="00DC455D" w:rsidP="00DC455D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24" w:name="_Toc160559627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85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Տեղական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վճարի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224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8B8EABB" w14:textId="1B1CDAA3" w:rsidR="00647EA5" w:rsidRDefault="00647EA5" w:rsidP="00647EA5">
      <w:pPr>
        <w:rPr>
          <w:lang w:val="hy-AM"/>
        </w:rPr>
      </w:pPr>
    </w:p>
    <w:p w14:paraId="4868638B" w14:textId="5DB9B28B" w:rsidR="00647EA5" w:rsidRDefault="00647EA5" w:rsidP="00647EA5">
      <w:pPr>
        <w:rPr>
          <w:lang w:val="hy-AM"/>
        </w:rPr>
      </w:pPr>
      <w:r>
        <w:rPr>
          <w:lang w:val="hy-AM"/>
        </w:rPr>
        <w:t>Սահմանված տեղական վճարները հաշվարկվում են</w:t>
      </w:r>
      <w:r w:rsidR="00DC455D">
        <w:rPr>
          <w:lang w:val="hy-AM"/>
        </w:rPr>
        <w:t xml:space="preserve"> բացառապես ըստ անձերի, որոնց </w:t>
      </w:r>
      <w:r>
        <w:rPr>
          <w:lang w:val="hy-AM"/>
        </w:rPr>
        <w:t xml:space="preserve"> համար </w:t>
      </w:r>
      <w:r w:rsidRPr="003F40C0">
        <w:rPr>
          <w:lang w:val="hy-AM"/>
        </w:rPr>
        <w:t>կան հստակ սկզբունքներ կամ մեթոդաբանություն, ըստ որի հաշվարկվում է տեղական վճարը</w:t>
      </w:r>
      <w:r>
        <w:rPr>
          <w:lang w:val="hy-AM"/>
        </w:rPr>
        <w:t xml:space="preserve">, ինչպես նաև դրանք գանձվում են </w:t>
      </w:r>
      <w:r w:rsidRPr="003F40C0">
        <w:rPr>
          <w:lang w:val="hy-AM"/>
        </w:rPr>
        <w:t>ջրամատակարարման</w:t>
      </w:r>
      <w:r>
        <w:rPr>
          <w:lang w:val="hy-AM"/>
        </w:rPr>
        <w:t xml:space="preserve"> տեղական վճարների հետ միասնաբար։</w:t>
      </w:r>
      <w:r w:rsidR="00666AAB">
        <w:rPr>
          <w:lang w:val="hy-AM"/>
        </w:rPr>
        <w:t xml:space="preserve"> </w:t>
      </w:r>
      <w:r>
        <w:rPr>
          <w:lang w:val="hy-AM"/>
        </w:rPr>
        <w:t>Հետազոտված բնակավայրերի</w:t>
      </w:r>
      <w:r w:rsidR="00421CAE">
        <w:rPr>
          <w:lang w:val="hy-AM"/>
        </w:rPr>
        <w:t>ց</w:t>
      </w:r>
      <w:r>
        <w:rPr>
          <w:lang w:val="hy-AM"/>
        </w:rPr>
        <w:t xml:space="preserve"> ընդամենը </w:t>
      </w:r>
      <w:r w:rsidR="00421CAE">
        <w:rPr>
          <w:lang w:val="hy-AM"/>
        </w:rPr>
        <w:t>2</w:t>
      </w:r>
      <w:r w:rsidRPr="003F40C0">
        <w:rPr>
          <w:lang w:val="hy-AM"/>
        </w:rPr>
        <w:t>-</w:t>
      </w:r>
      <w:r>
        <w:rPr>
          <w:lang w:val="hy-AM"/>
        </w:rPr>
        <w:t>ում է, որ գործում է կեղտաջրերի մաքրման կայան։</w:t>
      </w:r>
    </w:p>
    <w:p w14:paraId="67BFB96A" w14:textId="77777777" w:rsidR="00647EA5" w:rsidRDefault="00647EA5" w:rsidP="00647EA5">
      <w:pPr>
        <w:jc w:val="left"/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բնակավայրի ջրա</w:t>
      </w:r>
      <w:r>
        <w:rPr>
          <w:lang w:val="hy-AM"/>
        </w:rPr>
        <w:t>հեռացման</w:t>
      </w:r>
      <w:r w:rsidRPr="00875FD7">
        <w:rPr>
          <w:lang w:val="hy-AM"/>
        </w:rPr>
        <w:t xml:space="preserve"> ցանցի</w:t>
      </w:r>
      <w:r>
        <w:rPr>
          <w:lang w:val="hy-AM"/>
        </w:rPr>
        <w:t>/կոյուղու</w:t>
      </w:r>
      <w:r w:rsidRPr="00875FD7">
        <w:rPr>
          <w:lang w:val="hy-AM"/>
        </w:rPr>
        <w:t xml:space="preserve"> ընդհանուր վիճակը, որտեղ «1»-ն ամենացածր գնահատականն է, իսկ «10»-ը՝ ամենաբարձրը։ Եթե ջր</w:t>
      </w:r>
      <w:r>
        <w:rPr>
          <w:lang w:val="hy-AM"/>
        </w:rPr>
        <w:t>ահեռացման</w:t>
      </w:r>
      <w:r w:rsidRPr="00875FD7">
        <w:rPr>
          <w:lang w:val="hy-AM"/>
        </w:rPr>
        <w:t xml:space="preserve"> ցանց</w:t>
      </w:r>
      <w:r>
        <w:rPr>
          <w:lang w:val="hy-AM"/>
        </w:rPr>
        <w:t>/կոյուղի</w:t>
      </w:r>
      <w:r w:rsidRPr="00875FD7">
        <w:rPr>
          <w:lang w:val="hy-AM"/>
        </w:rPr>
        <w:t xml:space="preserve"> չկա, 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647EA5" w14:paraId="28B5388D" w14:textId="77777777" w:rsidTr="001E1E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41390341" w14:textId="77777777" w:rsidR="00647EA5" w:rsidRPr="00D10F05" w:rsidRDefault="00647EA5" w:rsidP="001E1E77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433EB618" w14:textId="77777777" w:rsidR="00647EA5" w:rsidRPr="00D10F05" w:rsidRDefault="00647EA5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57DC9C9F" w14:textId="77777777" w:rsidR="00647EA5" w:rsidRPr="00D10F05" w:rsidRDefault="00647EA5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45715ACD" w14:textId="77777777" w:rsidR="00647EA5" w:rsidRPr="00D10F05" w:rsidRDefault="00647EA5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647EA5" w14:paraId="02FFEAC3" w14:textId="77777777" w:rsidTr="001E1E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4B47370A" w14:textId="77689E7C" w:rsidR="00647EA5" w:rsidRPr="00B768C6" w:rsidRDefault="00421CAE" w:rsidP="001E1E77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45</w:t>
            </w:r>
          </w:p>
        </w:tc>
        <w:tc>
          <w:tcPr>
            <w:tcW w:w="2359" w:type="dxa"/>
          </w:tcPr>
          <w:p w14:paraId="06174EDB" w14:textId="44E80C61" w:rsidR="00647EA5" w:rsidRDefault="00421CAE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7</w:t>
            </w:r>
          </w:p>
        </w:tc>
        <w:tc>
          <w:tcPr>
            <w:tcW w:w="2359" w:type="dxa"/>
          </w:tcPr>
          <w:p w14:paraId="4738E154" w14:textId="62B41718" w:rsidR="00647EA5" w:rsidRDefault="00421CAE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</w:t>
            </w:r>
          </w:p>
        </w:tc>
        <w:tc>
          <w:tcPr>
            <w:tcW w:w="2359" w:type="dxa"/>
          </w:tcPr>
          <w:p w14:paraId="6C292F13" w14:textId="034B205E" w:rsidR="00647EA5" w:rsidRDefault="00421CAE" w:rsidP="00666AAB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</w:tr>
    </w:tbl>
    <w:p w14:paraId="049CF9C1" w14:textId="345FCAD5" w:rsidR="00666AAB" w:rsidRPr="00587882" w:rsidRDefault="00666AAB" w:rsidP="00666AAB">
      <w:pPr>
        <w:pStyle w:val="Caption"/>
        <w:framePr w:h="565" w:hRule="exact" w:wrap="around" w:y="7"/>
        <w:rPr>
          <w:caps w:val="0"/>
          <w:lang w:val="hy-AM"/>
        </w:rPr>
      </w:pPr>
      <w:bookmarkStart w:id="140" w:name="_Toc160559760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25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Ջ</w:t>
      </w:r>
      <w:r>
        <w:rPr>
          <w:caps w:val="0"/>
          <w:lang w:val="hy-AM"/>
        </w:rPr>
        <w:t>րահեռացման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>
        <w:rPr>
          <w:caps w:val="0"/>
          <w:lang w:val="hy-AM"/>
        </w:rPr>
        <w:t>/կոյուղու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ընդհանուր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140"/>
    </w:p>
    <w:p w14:paraId="10494AEB" w14:textId="28F2FFFD" w:rsidR="00647EA5" w:rsidRDefault="00647EA5" w:rsidP="00647EA5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875FD7">
        <w:rPr>
          <w:lang w:val="hy-AM"/>
        </w:rPr>
        <w:t>ջրա</w:t>
      </w:r>
      <w:r>
        <w:rPr>
          <w:lang w:val="hy-AM"/>
        </w:rPr>
        <w:t>հեռացման</w:t>
      </w:r>
      <w:r w:rsidRPr="00875FD7">
        <w:rPr>
          <w:lang w:val="hy-AM"/>
        </w:rPr>
        <w:t xml:space="preserve"> ցանցի</w:t>
      </w:r>
      <w:r>
        <w:rPr>
          <w:lang w:val="hy-AM"/>
        </w:rPr>
        <w:t>/կոյուղու</w:t>
      </w:r>
      <w:r w:rsidRPr="00875FD7">
        <w:rPr>
          <w:lang w:val="hy-AM"/>
        </w:rPr>
        <w:t xml:space="preserve"> </w:t>
      </w:r>
      <w:r w:rsidRPr="00C52895">
        <w:rPr>
          <w:lang w:val="hy-AM"/>
        </w:rPr>
        <w:t>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2</w:t>
      </w:r>
      <w:r w:rsidR="00666AAB">
        <w:rPr>
          <w:lang w:val="hy-AM"/>
        </w:rPr>
        <w:t>6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647EA5" w14:paraId="01C1CA40" w14:textId="77777777" w:rsidTr="001E1E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66CBCD5F" w14:textId="77777777" w:rsidR="00647EA5" w:rsidRPr="00C52895" w:rsidRDefault="00647EA5" w:rsidP="001E1E77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3392919A" w14:textId="77777777" w:rsidR="00647EA5" w:rsidRPr="00D10F05" w:rsidRDefault="00647EA5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18E87D7D" w14:textId="77777777" w:rsidR="00647EA5" w:rsidRPr="00D10F05" w:rsidRDefault="00647EA5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2A22F542" w14:textId="77777777" w:rsidR="00647EA5" w:rsidRPr="00D10F05" w:rsidRDefault="00647EA5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1A27BE72" w14:textId="77777777" w:rsidR="00647EA5" w:rsidRDefault="00647EA5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647EA5" w14:paraId="24E92852" w14:textId="77777777" w:rsidTr="001E1E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2789A86" w14:textId="51749E1F" w:rsidR="00647EA5" w:rsidRPr="00C52895" w:rsidRDefault="00421CAE" w:rsidP="001E1E77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43</w:t>
            </w:r>
          </w:p>
        </w:tc>
        <w:tc>
          <w:tcPr>
            <w:tcW w:w="1903" w:type="dxa"/>
          </w:tcPr>
          <w:p w14:paraId="67CCACAB" w14:textId="7B64669E" w:rsidR="00647EA5" w:rsidRDefault="00421CAE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1903" w:type="dxa"/>
          </w:tcPr>
          <w:p w14:paraId="3209107B" w14:textId="053B40B5" w:rsidR="00647EA5" w:rsidRDefault="00421CAE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</w:t>
            </w:r>
          </w:p>
        </w:tc>
        <w:tc>
          <w:tcPr>
            <w:tcW w:w="1921" w:type="dxa"/>
          </w:tcPr>
          <w:p w14:paraId="20CA1441" w14:textId="7A823D2A" w:rsidR="00647EA5" w:rsidRDefault="00421CAE" w:rsidP="001E1E77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  <w:tc>
          <w:tcPr>
            <w:tcW w:w="1805" w:type="dxa"/>
          </w:tcPr>
          <w:p w14:paraId="0377C5BA" w14:textId="279F0F46" w:rsidR="00647EA5" w:rsidRDefault="00421CAE" w:rsidP="00666AAB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</w:t>
            </w:r>
          </w:p>
        </w:tc>
      </w:tr>
    </w:tbl>
    <w:p w14:paraId="50E13C68" w14:textId="4EE90645" w:rsidR="00666AAB" w:rsidRPr="00587882" w:rsidRDefault="00666AAB" w:rsidP="00666AAB">
      <w:pPr>
        <w:pStyle w:val="Caption"/>
        <w:framePr w:wrap="around"/>
        <w:rPr>
          <w:caps w:val="0"/>
          <w:lang w:val="hy-AM"/>
        </w:rPr>
      </w:pPr>
      <w:bookmarkStart w:id="141" w:name="_Toc160559761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26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ջ</w:t>
      </w:r>
      <w:r w:rsidRPr="00875FD7">
        <w:rPr>
          <w:caps w:val="0"/>
          <w:lang w:val="hy-AM"/>
        </w:rPr>
        <w:t>րա</w:t>
      </w:r>
      <w:r>
        <w:rPr>
          <w:caps w:val="0"/>
          <w:lang w:val="hy-AM"/>
        </w:rPr>
        <w:t>հեռացման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 w:rsidRPr="00587882">
        <w:rPr>
          <w:caps w:val="0"/>
          <w:lang w:val="hy-AM"/>
        </w:rPr>
        <w:t>/</w:t>
      </w:r>
      <w:r>
        <w:rPr>
          <w:caps w:val="0"/>
          <w:lang w:val="hy-AM"/>
        </w:rPr>
        <w:t>կոյուղու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ծառայությ</w:t>
      </w:r>
      <w:r>
        <w:rPr>
          <w:caps w:val="0"/>
          <w:lang w:val="hy-AM"/>
        </w:rPr>
        <w:t>ա</w:t>
      </w:r>
      <w:r w:rsidRPr="00C52895">
        <w:rPr>
          <w:caps w:val="0"/>
          <w:lang w:val="hy-AM"/>
        </w:rPr>
        <w:t>ն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հասանելիությունը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բնակիչներին</w:t>
      </w:r>
      <w:bookmarkEnd w:id="141"/>
    </w:p>
    <w:p w14:paraId="1F204A11" w14:textId="5CA4D192" w:rsidR="00647EA5" w:rsidRDefault="00647EA5" w:rsidP="00647EA5">
      <w:pPr>
        <w:rPr>
          <w:lang w:val="hy-AM"/>
        </w:rPr>
      </w:pPr>
      <w:r>
        <w:rPr>
          <w:lang w:val="hy-AM"/>
        </w:rPr>
        <w:t>Ընդհանուր առմամբ, բնակավայրերի</w:t>
      </w:r>
      <w:r w:rsidR="00421CAE">
        <w:rPr>
          <w:lang w:val="hy-AM"/>
        </w:rPr>
        <w:t>ց</w:t>
      </w:r>
      <w:r>
        <w:rPr>
          <w:lang w:val="hy-AM"/>
        </w:rPr>
        <w:t xml:space="preserve"> ընդամենը </w:t>
      </w:r>
      <w:r w:rsidR="00421CAE">
        <w:rPr>
          <w:lang w:val="hy-AM"/>
        </w:rPr>
        <w:t>1</w:t>
      </w:r>
      <w:r>
        <w:rPr>
          <w:lang w:val="hy-AM"/>
        </w:rPr>
        <w:t>-ում է,</w:t>
      </w:r>
      <w:r w:rsidR="00540656">
        <w:rPr>
          <w:lang w:val="hy-AM"/>
        </w:rPr>
        <w:t xml:space="preserve"> </w:t>
      </w:r>
      <w:r>
        <w:rPr>
          <w:lang w:val="hy-AM"/>
        </w:rPr>
        <w:t xml:space="preserve">որ </w:t>
      </w:r>
      <w:r w:rsidRPr="00547818">
        <w:rPr>
          <w:lang w:val="hy-AM"/>
        </w:rPr>
        <w:t>երբևէ իրականացվել</w:t>
      </w:r>
      <w:r>
        <w:rPr>
          <w:lang w:val="hy-AM"/>
        </w:rPr>
        <w:t xml:space="preserve"> է</w:t>
      </w:r>
      <w:r w:rsidRPr="00547818">
        <w:rPr>
          <w:lang w:val="hy-AM"/>
        </w:rPr>
        <w:t xml:space="preserve"> դեպի շրջակա միջավայր կեղտաջրերի հոսքի և դրանց բաղադրության կենսաքիմիական փորձաքննություն</w:t>
      </w:r>
      <w:r>
        <w:rPr>
          <w:lang w:val="hy-AM"/>
        </w:rPr>
        <w:t>։</w:t>
      </w:r>
    </w:p>
    <w:p w14:paraId="34C62B65" w14:textId="77777777" w:rsidR="00647EA5" w:rsidRPr="00547818" w:rsidRDefault="00647EA5" w:rsidP="00647EA5">
      <w:pPr>
        <w:rPr>
          <w:lang w:val="hy-AM"/>
        </w:rPr>
      </w:pPr>
      <w:r>
        <w:rPr>
          <w:lang w:val="hy-AM"/>
        </w:rPr>
        <w:t xml:space="preserve">Հետազոտված բնակավայրերում առկա հիմնական խնդիր է հանդիսանում </w:t>
      </w:r>
      <w:r w:rsidRPr="00547818">
        <w:rPr>
          <w:lang w:val="hy-AM"/>
        </w:rPr>
        <w:t>ջրահեռացման համակարգ</w:t>
      </w:r>
      <w:r>
        <w:rPr>
          <w:lang w:val="hy-AM"/>
        </w:rPr>
        <w:t xml:space="preserve">ի/կոյուղու </w:t>
      </w:r>
      <w:r w:rsidRPr="00547818">
        <w:rPr>
          <w:lang w:val="hy-AM"/>
        </w:rPr>
        <w:t>կառուց</w:t>
      </w:r>
      <w:r>
        <w:rPr>
          <w:lang w:val="hy-AM"/>
        </w:rPr>
        <w:t>ում/</w:t>
      </w:r>
      <w:r w:rsidRPr="00547818">
        <w:rPr>
          <w:lang w:val="hy-AM"/>
        </w:rPr>
        <w:t>վերակառուց</w:t>
      </w:r>
      <w:r>
        <w:rPr>
          <w:lang w:val="hy-AM"/>
        </w:rPr>
        <w:t>ումը</w:t>
      </w:r>
      <w:r w:rsidRPr="00547818">
        <w:rPr>
          <w:lang w:val="hy-AM"/>
        </w:rPr>
        <w:t>, ինչպես նաև կեղտաջրերի մշակման կայան</w:t>
      </w:r>
      <w:r>
        <w:rPr>
          <w:lang w:val="hy-AM"/>
        </w:rPr>
        <w:t>ների հիմնումը</w:t>
      </w:r>
      <w:r w:rsidRPr="00547818">
        <w:rPr>
          <w:lang w:val="hy-AM"/>
        </w:rPr>
        <w:t>։</w:t>
      </w:r>
    </w:p>
    <w:p w14:paraId="04A5D99E" w14:textId="77777777" w:rsidR="00A95823" w:rsidRDefault="00A95823" w:rsidP="00A95823">
      <w:pPr>
        <w:rPr>
          <w:lang w:val="hy-AM"/>
        </w:rPr>
      </w:pPr>
    </w:p>
    <w:p w14:paraId="601095FC" w14:textId="77777777" w:rsidR="00666AAB" w:rsidRDefault="00666AAB" w:rsidP="00A95823">
      <w:pPr>
        <w:rPr>
          <w:lang w:val="hy-AM"/>
        </w:rPr>
      </w:pPr>
    </w:p>
    <w:p w14:paraId="58C6AB9F" w14:textId="77777777" w:rsidR="00666AAB" w:rsidRDefault="00666AAB" w:rsidP="00A95823">
      <w:pPr>
        <w:rPr>
          <w:lang w:val="hy-AM"/>
        </w:rPr>
      </w:pPr>
    </w:p>
    <w:p w14:paraId="629E90BB" w14:textId="77777777" w:rsidR="00666AAB" w:rsidRDefault="00666AAB" w:rsidP="00A95823">
      <w:pPr>
        <w:rPr>
          <w:lang w:val="hy-AM"/>
        </w:rPr>
      </w:pPr>
    </w:p>
    <w:p w14:paraId="7B1FF740" w14:textId="77777777" w:rsidR="00666AAB" w:rsidRDefault="00666AAB" w:rsidP="00A95823">
      <w:pPr>
        <w:rPr>
          <w:lang w:val="hy-AM"/>
        </w:rPr>
      </w:pPr>
    </w:p>
    <w:p w14:paraId="5AD50206" w14:textId="77777777" w:rsidR="00666AAB" w:rsidRDefault="00666AAB" w:rsidP="00A95823">
      <w:pPr>
        <w:rPr>
          <w:lang w:val="hy-AM"/>
        </w:rPr>
      </w:pPr>
    </w:p>
    <w:p w14:paraId="0EC2DB45" w14:textId="77777777" w:rsidR="00666AAB" w:rsidRDefault="00666AAB" w:rsidP="00A95823">
      <w:pPr>
        <w:rPr>
          <w:lang w:val="hy-AM"/>
        </w:rPr>
      </w:pPr>
    </w:p>
    <w:p w14:paraId="189309F0" w14:textId="3EC042F9" w:rsidR="00A95823" w:rsidRPr="00666AAB" w:rsidRDefault="00666AAB" w:rsidP="00A95823">
      <w:pPr>
        <w:pStyle w:val="Heading3"/>
        <w:rPr>
          <w:lang w:val="hy-AM"/>
        </w:rPr>
      </w:pPr>
      <w:bookmarkStart w:id="142" w:name="_Toc162627549"/>
      <w:r>
        <w:rPr>
          <w:lang w:val="hy-AM"/>
        </w:rPr>
        <w:lastRenderedPageBreak/>
        <w:t>Կոտայք</w:t>
      </w:r>
      <w:bookmarkEnd w:id="142"/>
    </w:p>
    <w:p w14:paraId="4CE1A5DF" w14:textId="1B7ED634" w:rsidR="00666AAB" w:rsidRPr="00EC6562" w:rsidRDefault="00666AAB" w:rsidP="00666AAB">
      <w:pPr>
        <w:rPr>
          <w:lang w:val="hy-AM"/>
        </w:rPr>
      </w:pPr>
      <w:r>
        <w:rPr>
          <w:lang w:val="hy-AM"/>
        </w:rPr>
        <w:t xml:space="preserve">Ջրահեռացմանը վերաբերող հարցերի համար Կոտայքում դիտարկվել են 19 բնակավայրեր։ Դիտարկված բնակավայրերի գերակշիռ մասում </w:t>
      </w:r>
      <w:r w:rsidR="005B19E9">
        <w:rPr>
          <w:lang w:val="hy-AM"/>
        </w:rPr>
        <w:t>ամբողջությամբ կամ մասամբ</w:t>
      </w:r>
      <w:r>
        <w:rPr>
          <w:lang w:val="hy-AM"/>
        </w:rPr>
        <w:t xml:space="preserve"> </w:t>
      </w:r>
      <w:r w:rsidRPr="00EC6562">
        <w:rPr>
          <w:lang w:val="hy-AM"/>
        </w:rPr>
        <w:t xml:space="preserve">իրականացվում </w:t>
      </w:r>
      <w:r w:rsidR="005B19E9">
        <w:rPr>
          <w:lang w:val="hy-AM"/>
        </w:rPr>
        <w:t xml:space="preserve">է </w:t>
      </w:r>
      <w:r w:rsidRPr="00EC6562">
        <w:rPr>
          <w:lang w:val="hy-AM"/>
        </w:rPr>
        <w:t>կեղտաջրերի կենտրոնացված  հեռացում</w:t>
      </w:r>
      <w:r>
        <w:rPr>
          <w:lang w:val="hy-AM"/>
        </w:rPr>
        <w:t xml:space="preserve"> և</w:t>
      </w:r>
      <w:r w:rsidRPr="00EC6562">
        <w:rPr>
          <w:lang w:val="hy-AM"/>
        </w:rPr>
        <w:t xml:space="preserve"> առկա է կենտրոնացված կոյուղի</w:t>
      </w:r>
      <w:r>
        <w:rPr>
          <w:lang w:val="hy-AM"/>
        </w:rPr>
        <w:t>։</w:t>
      </w:r>
    </w:p>
    <w:p w14:paraId="07A53B19" w14:textId="49087D5C" w:rsidR="00666AAB" w:rsidRDefault="008B2F79" w:rsidP="00666AAB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039168" behindDoc="1" locked="0" layoutInCell="1" allowOverlap="1" wp14:anchorId="4F32ADB1" wp14:editId="74E30176">
            <wp:simplePos x="0" y="0"/>
            <wp:positionH relativeFrom="page">
              <wp:posOffset>1929352</wp:posOffset>
            </wp:positionH>
            <wp:positionV relativeFrom="paragraph">
              <wp:posOffset>75926</wp:posOffset>
            </wp:positionV>
            <wp:extent cx="3435985" cy="1929130"/>
            <wp:effectExtent l="0" t="0" r="0" b="0"/>
            <wp:wrapTight wrapText="bothSides">
              <wp:wrapPolygon edited="0">
                <wp:start x="0" y="0"/>
                <wp:lineTo x="0" y="21330"/>
                <wp:lineTo x="21436" y="21330"/>
                <wp:lineTo x="21436" y="0"/>
                <wp:lineTo x="0" y="0"/>
              </wp:wrapPolygon>
            </wp:wrapTight>
            <wp:docPr id="477377709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D8F4D0" w14:textId="33CC8B4B" w:rsidR="00666AAB" w:rsidRDefault="00666AAB" w:rsidP="00666AAB">
      <w:pPr>
        <w:rPr>
          <w:lang w:val="hy-AM"/>
        </w:rPr>
      </w:pPr>
    </w:p>
    <w:p w14:paraId="6634BB62" w14:textId="77777777" w:rsidR="00666AAB" w:rsidRDefault="00666AAB" w:rsidP="00666AAB">
      <w:pPr>
        <w:rPr>
          <w:lang w:val="hy-AM"/>
        </w:rPr>
      </w:pPr>
    </w:p>
    <w:p w14:paraId="1005870E" w14:textId="77777777" w:rsidR="00666AAB" w:rsidRDefault="00666AAB" w:rsidP="00666AAB">
      <w:pPr>
        <w:rPr>
          <w:lang w:val="hy-AM"/>
        </w:rPr>
      </w:pPr>
    </w:p>
    <w:p w14:paraId="3F1ADF81" w14:textId="77777777" w:rsidR="00666AAB" w:rsidRDefault="00666AAB" w:rsidP="00666AAB">
      <w:pPr>
        <w:rPr>
          <w:lang w:val="hy-AM"/>
        </w:rPr>
      </w:pPr>
    </w:p>
    <w:p w14:paraId="04FD3348" w14:textId="77777777" w:rsidR="00666AAB" w:rsidRDefault="00666AAB" w:rsidP="00666AAB">
      <w:pPr>
        <w:rPr>
          <w:lang w:val="hy-AM"/>
        </w:rPr>
      </w:pPr>
    </w:p>
    <w:p w14:paraId="00A4F55A" w14:textId="77777777" w:rsidR="00666AAB" w:rsidRDefault="00666AAB" w:rsidP="00666AAB">
      <w:pPr>
        <w:rPr>
          <w:lang w:val="hy-AM"/>
        </w:rPr>
      </w:pPr>
    </w:p>
    <w:p w14:paraId="536526E8" w14:textId="77777777" w:rsidR="00666AAB" w:rsidRDefault="00666AAB" w:rsidP="00666AAB">
      <w:pPr>
        <w:rPr>
          <w:lang w:val="hy-AM"/>
        </w:rPr>
      </w:pPr>
    </w:p>
    <w:p w14:paraId="0ACDE63A" w14:textId="5C0293AB" w:rsidR="005B19E9" w:rsidRDefault="008B2F79" w:rsidP="00666AAB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52480" behindDoc="1" locked="0" layoutInCell="1" allowOverlap="1" wp14:anchorId="546DFF21" wp14:editId="69E7DE8F">
                <wp:simplePos x="0" y="0"/>
                <wp:positionH relativeFrom="margin">
                  <wp:align>left</wp:align>
                </wp:positionH>
                <wp:positionV relativeFrom="paragraph">
                  <wp:posOffset>11005</wp:posOffset>
                </wp:positionV>
                <wp:extent cx="5402580" cy="635"/>
                <wp:effectExtent l="0" t="0" r="7620" b="0"/>
                <wp:wrapTight wrapText="bothSides">
                  <wp:wrapPolygon edited="0">
                    <wp:start x="0" y="0"/>
                    <wp:lineTo x="0" y="20384"/>
                    <wp:lineTo x="21554" y="20384"/>
                    <wp:lineTo x="21554" y="0"/>
                    <wp:lineTo x="0" y="0"/>
                  </wp:wrapPolygon>
                </wp:wrapTight>
                <wp:docPr id="70719607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0258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12F56BE" w14:textId="69AF4646" w:rsidR="005B19E9" w:rsidRPr="00587882" w:rsidRDefault="005B19E9" w:rsidP="005B19E9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43" w:name="_Toc160559628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86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Կ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եղտաջրերի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կենտրոնացված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43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46DFF21" id="_x0000_s1113" type="#_x0000_t202" style="position:absolute;left:0;text-align:left;margin-left:0;margin-top:.85pt;width:425.4pt;height:.05pt;z-index:-251264000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" stroked="f">
                <v:textbox style="mso-fit-shape-to-text:t" inset="0,0,0,0">
                  <w:txbxContent>
                    <w:p w14:paraId="312F56BE" w14:textId="69AF4646" w:rsidR="005B19E9" w:rsidRPr="00587882" w:rsidRDefault="005B19E9" w:rsidP="005B19E9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29" w:name="_Toc160559628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86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Կ</w:t>
                      </w:r>
                      <w:r>
                        <w:rPr>
                          <w:caps w:val="0"/>
                          <w:lang w:val="hy-AM"/>
                        </w:rPr>
                        <w:t>եղտաջրերի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կենտրոնացված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229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5AB671E4" w14:textId="6F8853C5" w:rsidR="00666AAB" w:rsidRDefault="00666AAB" w:rsidP="00666AAB">
      <w:pPr>
        <w:rPr>
          <w:lang w:val="hy-AM"/>
        </w:rPr>
      </w:pPr>
      <w:r>
        <w:rPr>
          <w:lang w:val="hy-AM"/>
        </w:rPr>
        <w:t>Ջ</w:t>
      </w:r>
      <w:r w:rsidRPr="00132351">
        <w:rPr>
          <w:lang w:val="hy-AM"/>
        </w:rPr>
        <w:t>րահեռացման/կոյուղու ծառայության մատուցման համա</w:t>
      </w:r>
      <w:r>
        <w:rPr>
          <w:lang w:val="hy-AM"/>
        </w:rPr>
        <w:t xml:space="preserve">ր անհրաժեշտ ենթակառուցվածքների առկայության պարագայում պատկերը </w:t>
      </w:r>
      <w:r w:rsidR="005B19E9">
        <w:rPr>
          <w:lang w:val="hy-AM"/>
        </w:rPr>
        <w:t xml:space="preserve">տարբերվում </w:t>
      </w:r>
      <w:r>
        <w:rPr>
          <w:lang w:val="hy-AM"/>
        </w:rPr>
        <w:t xml:space="preserve">է։ Հիմնականում առկա են </w:t>
      </w:r>
      <w:r w:rsidR="005B19E9">
        <w:rPr>
          <w:lang w:val="hy-AM"/>
        </w:rPr>
        <w:t>Աբովյան</w:t>
      </w:r>
      <w:r>
        <w:rPr>
          <w:lang w:val="hy-AM"/>
        </w:rPr>
        <w:t xml:space="preserve"> համայնքի որոշ բնակավայրերում։</w:t>
      </w:r>
    </w:p>
    <w:p w14:paraId="243C2F57" w14:textId="1F2BD63D" w:rsidR="00666AAB" w:rsidRDefault="008B2F79" w:rsidP="00666AAB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040192" behindDoc="1" locked="0" layoutInCell="1" allowOverlap="1" wp14:anchorId="173877B9" wp14:editId="520CC822">
            <wp:simplePos x="0" y="0"/>
            <wp:positionH relativeFrom="page">
              <wp:posOffset>2013201</wp:posOffset>
            </wp:positionH>
            <wp:positionV relativeFrom="paragraph">
              <wp:posOffset>8046</wp:posOffset>
            </wp:positionV>
            <wp:extent cx="3234690" cy="1887220"/>
            <wp:effectExtent l="0" t="0" r="3810" b="0"/>
            <wp:wrapTight wrapText="bothSides">
              <wp:wrapPolygon edited="0">
                <wp:start x="0" y="0"/>
                <wp:lineTo x="0" y="21367"/>
                <wp:lineTo x="21498" y="21367"/>
                <wp:lineTo x="21498" y="0"/>
                <wp:lineTo x="0" y="0"/>
              </wp:wrapPolygon>
            </wp:wrapTight>
            <wp:docPr id="1321097185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F0EB95" w14:textId="04392422" w:rsidR="00666AAB" w:rsidRDefault="00666AAB" w:rsidP="00666AAB">
      <w:pPr>
        <w:rPr>
          <w:lang w:val="hy-AM"/>
        </w:rPr>
      </w:pPr>
    </w:p>
    <w:p w14:paraId="3C8A77D7" w14:textId="77777777" w:rsidR="00666AAB" w:rsidRDefault="00666AAB" w:rsidP="00666AAB">
      <w:pPr>
        <w:rPr>
          <w:lang w:val="hy-AM"/>
        </w:rPr>
      </w:pPr>
    </w:p>
    <w:p w14:paraId="27243C3D" w14:textId="77777777" w:rsidR="00666AAB" w:rsidRDefault="00666AAB" w:rsidP="00666AAB">
      <w:pPr>
        <w:rPr>
          <w:lang w:val="hy-AM"/>
        </w:rPr>
      </w:pPr>
    </w:p>
    <w:p w14:paraId="3427AE6D" w14:textId="77777777" w:rsidR="00666AAB" w:rsidRDefault="00666AAB" w:rsidP="00666AAB">
      <w:pPr>
        <w:rPr>
          <w:lang w:val="hy-AM"/>
        </w:rPr>
      </w:pPr>
    </w:p>
    <w:p w14:paraId="715B6343" w14:textId="77777777" w:rsidR="00666AAB" w:rsidRDefault="00666AAB" w:rsidP="00666AAB">
      <w:pPr>
        <w:rPr>
          <w:lang w:val="hy-AM"/>
        </w:rPr>
      </w:pPr>
    </w:p>
    <w:p w14:paraId="59FBEF1C" w14:textId="77777777" w:rsidR="00666AAB" w:rsidRDefault="00666AAB" w:rsidP="00666AAB">
      <w:pPr>
        <w:rPr>
          <w:lang w:val="hy-AM"/>
        </w:rPr>
      </w:pPr>
    </w:p>
    <w:p w14:paraId="3110E30F" w14:textId="3B052728" w:rsidR="00666AAB" w:rsidRDefault="008B2F79" w:rsidP="00666AAB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54528" behindDoc="1" locked="0" layoutInCell="1" allowOverlap="1" wp14:anchorId="44C3EF63" wp14:editId="4FBC0565">
                <wp:simplePos x="0" y="0"/>
                <wp:positionH relativeFrom="margin">
                  <wp:align>left</wp:align>
                </wp:positionH>
                <wp:positionV relativeFrom="paragraph">
                  <wp:posOffset>171689</wp:posOffset>
                </wp:positionV>
                <wp:extent cx="5120640" cy="635"/>
                <wp:effectExtent l="0" t="0" r="3810" b="0"/>
                <wp:wrapTight wrapText="bothSides">
                  <wp:wrapPolygon edited="0">
                    <wp:start x="0" y="0"/>
                    <wp:lineTo x="0" y="20384"/>
                    <wp:lineTo x="21536" y="20384"/>
                    <wp:lineTo x="21536" y="0"/>
                    <wp:lineTo x="0" y="0"/>
                  </wp:wrapPolygon>
                </wp:wrapTight>
                <wp:docPr id="117505718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2064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26ED33E" w14:textId="02B3BDB6" w:rsidR="005B19E9" w:rsidRPr="00587882" w:rsidRDefault="005B19E9" w:rsidP="005B19E9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44" w:name="_Toc160559629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87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 w:rsidR="00804723">
                              <w:rPr>
                                <w:caps w:val="0"/>
                                <w:lang w:val="hy-AM"/>
                              </w:rPr>
                              <w:t>Ա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նհրաժեշտ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4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4C3EF63" id="_x0000_s1114" type="#_x0000_t202" style="position:absolute;left:0;text-align:left;margin-left:0;margin-top:13.5pt;width:403.2pt;height:.05pt;z-index:-251261952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" stroked="f">
                <v:textbox style="mso-fit-shape-to-text:t" inset="0,0,0,0">
                  <w:txbxContent>
                    <w:p w14:paraId="626ED33E" w14:textId="02B3BDB6" w:rsidR="005B19E9" w:rsidRPr="00587882" w:rsidRDefault="005B19E9" w:rsidP="005B19E9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31" w:name="_Toc160559629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87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 w:rsidR="00804723">
                        <w:rPr>
                          <w:caps w:val="0"/>
                          <w:lang w:val="hy-AM"/>
                        </w:rPr>
                        <w:t>Ա</w:t>
                      </w:r>
                      <w:r>
                        <w:rPr>
                          <w:caps w:val="0"/>
                          <w:lang w:val="hy-AM"/>
                        </w:rPr>
                        <w:t>նհրաժեշտ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231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38A3259F" w14:textId="58D9EA7A" w:rsidR="00666AAB" w:rsidRDefault="00666AAB" w:rsidP="00666AAB">
      <w:pPr>
        <w:rPr>
          <w:lang w:val="hy-AM"/>
        </w:rPr>
      </w:pPr>
      <w:r>
        <w:rPr>
          <w:lang w:val="hy-AM"/>
        </w:rPr>
        <w:t>Բ</w:t>
      </w:r>
      <w:r w:rsidRPr="00A046A7">
        <w:rPr>
          <w:lang w:val="hy-AM"/>
        </w:rPr>
        <w:t>նակավայր</w:t>
      </w:r>
      <w:r>
        <w:rPr>
          <w:lang w:val="hy-AM"/>
        </w:rPr>
        <w:t>եր</w:t>
      </w:r>
      <w:r w:rsidRPr="00A046A7">
        <w:rPr>
          <w:lang w:val="hy-AM"/>
        </w:rPr>
        <w:t>ի տարածքում առկա ջրահեռացման/կոյուղու ենթակառուցվածքները</w:t>
      </w:r>
      <w:r>
        <w:rPr>
          <w:lang w:val="hy-AM"/>
        </w:rPr>
        <w:t xml:space="preserve"> </w:t>
      </w:r>
      <w:r w:rsidRPr="00A046A7">
        <w:rPr>
          <w:lang w:val="hy-AM"/>
        </w:rPr>
        <w:t>սեփականության իրավունքով</w:t>
      </w:r>
      <w:r>
        <w:rPr>
          <w:lang w:val="hy-AM"/>
        </w:rPr>
        <w:t xml:space="preserve"> հիմնականում</w:t>
      </w:r>
      <w:r w:rsidRPr="00A046A7">
        <w:rPr>
          <w:lang w:val="hy-AM"/>
        </w:rPr>
        <w:t xml:space="preserve"> պատկանում</w:t>
      </w:r>
      <w:r>
        <w:rPr>
          <w:lang w:val="hy-AM"/>
        </w:rPr>
        <w:t xml:space="preserve"> են համայնքներին։</w:t>
      </w:r>
    </w:p>
    <w:p w14:paraId="65E71814" w14:textId="254A43B5" w:rsidR="00666AAB" w:rsidRDefault="008B2F79" w:rsidP="00666AAB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2041216" behindDoc="1" locked="0" layoutInCell="1" allowOverlap="1" wp14:anchorId="21268F5E" wp14:editId="57EFC116">
            <wp:simplePos x="0" y="0"/>
            <wp:positionH relativeFrom="page">
              <wp:posOffset>1853565</wp:posOffset>
            </wp:positionH>
            <wp:positionV relativeFrom="paragraph">
              <wp:posOffset>0</wp:posOffset>
            </wp:positionV>
            <wp:extent cx="3724275" cy="2515870"/>
            <wp:effectExtent l="0" t="0" r="0" b="0"/>
            <wp:wrapTight wrapText="bothSides">
              <wp:wrapPolygon edited="0">
                <wp:start x="0" y="0"/>
                <wp:lineTo x="0" y="21426"/>
                <wp:lineTo x="21434" y="21426"/>
                <wp:lineTo x="21434" y="0"/>
                <wp:lineTo x="0" y="0"/>
              </wp:wrapPolygon>
            </wp:wrapTight>
            <wp:docPr id="95553738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93B6DE" w14:textId="615ACE9B" w:rsidR="00666AAB" w:rsidRDefault="00666AAB" w:rsidP="00666AAB">
      <w:pPr>
        <w:rPr>
          <w:lang w:val="hy-AM"/>
        </w:rPr>
      </w:pPr>
    </w:p>
    <w:p w14:paraId="56DB494D" w14:textId="77777777" w:rsidR="00666AAB" w:rsidRDefault="00666AAB" w:rsidP="00666AAB">
      <w:pPr>
        <w:rPr>
          <w:lang w:val="hy-AM"/>
        </w:rPr>
      </w:pPr>
    </w:p>
    <w:p w14:paraId="3597E31E" w14:textId="7FD6F907" w:rsidR="00666AAB" w:rsidRDefault="00666AAB" w:rsidP="00666AAB">
      <w:pPr>
        <w:rPr>
          <w:lang w:val="hy-AM"/>
        </w:rPr>
      </w:pPr>
    </w:p>
    <w:p w14:paraId="1EF0CF11" w14:textId="25D09FD2" w:rsidR="00666AAB" w:rsidRDefault="00666AAB" w:rsidP="00666AAB">
      <w:pPr>
        <w:rPr>
          <w:lang w:val="hy-AM"/>
        </w:rPr>
      </w:pPr>
    </w:p>
    <w:p w14:paraId="17447880" w14:textId="77777777" w:rsidR="00666AAB" w:rsidRDefault="00666AAB" w:rsidP="00666AAB">
      <w:pPr>
        <w:rPr>
          <w:lang w:val="hy-AM"/>
        </w:rPr>
      </w:pPr>
    </w:p>
    <w:p w14:paraId="38CF7841" w14:textId="4B30E007" w:rsidR="00666AAB" w:rsidRDefault="00666AAB" w:rsidP="00666AAB">
      <w:pPr>
        <w:rPr>
          <w:lang w:val="hy-AM"/>
        </w:rPr>
      </w:pPr>
    </w:p>
    <w:p w14:paraId="0A452078" w14:textId="590700F4" w:rsidR="00666AAB" w:rsidRDefault="00666AAB" w:rsidP="00666AAB">
      <w:pPr>
        <w:rPr>
          <w:lang w:val="hy-AM"/>
        </w:rPr>
      </w:pPr>
    </w:p>
    <w:p w14:paraId="18FB60AE" w14:textId="01FDE875" w:rsidR="00666AAB" w:rsidRDefault="00666AAB" w:rsidP="00666AAB">
      <w:pPr>
        <w:rPr>
          <w:lang w:val="hy-AM"/>
        </w:rPr>
      </w:pPr>
    </w:p>
    <w:p w14:paraId="7EB8B8D1" w14:textId="6E57B25F" w:rsidR="00666AAB" w:rsidRDefault="00BC22D6" w:rsidP="00666AAB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56576" behindDoc="1" locked="0" layoutInCell="1" allowOverlap="1" wp14:anchorId="56398F6B" wp14:editId="2C26043B">
                <wp:simplePos x="0" y="0"/>
                <wp:positionH relativeFrom="margin">
                  <wp:align>left</wp:align>
                </wp:positionH>
                <wp:positionV relativeFrom="paragraph">
                  <wp:posOffset>233045</wp:posOffset>
                </wp:positionV>
                <wp:extent cx="5433060" cy="518160"/>
                <wp:effectExtent l="0" t="0" r="0" b="0"/>
                <wp:wrapTight wrapText="bothSides">
                  <wp:wrapPolygon edited="0">
                    <wp:start x="0" y="0"/>
                    <wp:lineTo x="0" y="20647"/>
                    <wp:lineTo x="21509" y="20647"/>
                    <wp:lineTo x="21509" y="0"/>
                    <wp:lineTo x="0" y="0"/>
                  </wp:wrapPolygon>
                </wp:wrapTight>
                <wp:docPr id="71396114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33060" cy="5181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042632B" w14:textId="0865DF70" w:rsidR="00BC22D6" w:rsidRPr="00587882" w:rsidRDefault="00BC22D6" w:rsidP="00BC22D6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45" w:name="_Toc160559630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88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րահեռացման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>/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կոյուղու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ենթակառուցվածքներ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պատկանելությունը՝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145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398F6B" id="_x0000_s1115" type="#_x0000_t202" style="position:absolute;left:0;text-align:left;margin-left:0;margin-top:18.35pt;width:427.8pt;height:40.8pt;z-index:-25125990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" stroked="f">
                <v:textbox inset="0,0,0,0">
                  <w:txbxContent>
                    <w:p w14:paraId="7042632B" w14:textId="0865DF70" w:rsidR="00BC22D6" w:rsidRPr="00587882" w:rsidRDefault="00BC22D6" w:rsidP="00BC22D6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33" w:name="_Toc160559630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88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</w:t>
                      </w:r>
                      <w:r w:rsidRPr="00A046A7">
                        <w:rPr>
                          <w:caps w:val="0"/>
                          <w:lang w:val="hy-AM"/>
                        </w:rPr>
                        <w:t>րահեռացման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>/</w:t>
                      </w:r>
                      <w:r w:rsidRPr="00A046A7">
                        <w:rPr>
                          <w:caps w:val="0"/>
                          <w:lang w:val="hy-AM"/>
                        </w:rPr>
                        <w:t>կոյուղու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A046A7">
                        <w:rPr>
                          <w:caps w:val="0"/>
                          <w:lang w:val="hy-AM"/>
                        </w:rPr>
                        <w:t>ենթակառուցվածքներ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պատկանելությունը՝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ըստ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233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C9B7D1B" w14:textId="22951D1B" w:rsidR="00BC22D6" w:rsidRDefault="00BC22D6" w:rsidP="00666AAB">
      <w:pPr>
        <w:rPr>
          <w:lang w:val="hy-AM"/>
        </w:rPr>
      </w:pPr>
    </w:p>
    <w:p w14:paraId="61528546" w14:textId="27BC5E0F" w:rsidR="00BC22D6" w:rsidRDefault="00BC22D6" w:rsidP="00666AAB">
      <w:pPr>
        <w:rPr>
          <w:lang w:val="hy-AM"/>
        </w:rPr>
      </w:pPr>
    </w:p>
    <w:p w14:paraId="0F972051" w14:textId="3A08A3C2" w:rsidR="00666AAB" w:rsidRDefault="00666AAB" w:rsidP="00666AAB">
      <w:pPr>
        <w:rPr>
          <w:lang w:val="hy-AM"/>
        </w:rPr>
      </w:pPr>
      <w:r>
        <w:rPr>
          <w:lang w:val="hy-AM"/>
        </w:rPr>
        <w:t xml:space="preserve">Այն բնակավայրերում, որտեղ չի </w:t>
      </w:r>
      <w:r w:rsidRPr="00E617AE">
        <w:rPr>
          <w:lang w:val="hy-AM"/>
        </w:rPr>
        <w:t>իրականացվում կենտրոնացված ջրահեռացում և չկան համապատասխան ենթակառուցվածքներ,</w:t>
      </w:r>
      <w:r>
        <w:rPr>
          <w:lang w:val="hy-AM"/>
        </w:rPr>
        <w:t xml:space="preserve"> </w:t>
      </w:r>
      <w:r w:rsidRPr="00E617AE">
        <w:rPr>
          <w:lang w:val="hy-AM"/>
        </w:rPr>
        <w:t>բնակիչներ</w:t>
      </w:r>
      <w:r w:rsidR="00540656">
        <w:rPr>
          <w:lang w:val="hy-AM"/>
        </w:rPr>
        <w:t>ն</w:t>
      </w:r>
      <w:r w:rsidRPr="00E617AE">
        <w:rPr>
          <w:lang w:val="hy-AM"/>
        </w:rPr>
        <w:t xml:space="preserve"> իրականացնում/կազմակերպում </w:t>
      </w:r>
      <w:r>
        <w:rPr>
          <w:lang w:val="hy-AM"/>
        </w:rPr>
        <w:t xml:space="preserve">են </w:t>
      </w:r>
      <w:r w:rsidRPr="00E617AE">
        <w:rPr>
          <w:lang w:val="hy-AM"/>
        </w:rPr>
        <w:t>ջրահեռացումը</w:t>
      </w:r>
      <w:r>
        <w:rPr>
          <w:lang w:val="hy-AM"/>
        </w:rPr>
        <w:t xml:space="preserve"> հիմնականում անհատական սանիտարական հորերի, ի</w:t>
      </w:r>
      <w:r w:rsidRPr="00E617AE">
        <w:rPr>
          <w:lang w:val="hy-AM"/>
        </w:rPr>
        <w:t>նքնագործ եղանակով փորված փոսե</w:t>
      </w:r>
      <w:r w:rsidR="00540656">
        <w:rPr>
          <w:lang w:val="hy-AM"/>
        </w:rPr>
        <w:t>ր</w:t>
      </w:r>
      <w:r>
        <w:rPr>
          <w:lang w:val="hy-AM"/>
        </w:rPr>
        <w:t>ի և  սեպտիկ հորերի միջոցով։</w:t>
      </w:r>
    </w:p>
    <w:p w14:paraId="33BF769A" w14:textId="6C71A7E7" w:rsidR="00666AAB" w:rsidRDefault="008B2F79" w:rsidP="00666AAB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042240" behindDoc="1" locked="0" layoutInCell="1" allowOverlap="1" wp14:anchorId="3D436F98" wp14:editId="55C9729B">
            <wp:simplePos x="0" y="0"/>
            <wp:positionH relativeFrom="margin">
              <wp:align>center</wp:align>
            </wp:positionH>
            <wp:positionV relativeFrom="paragraph">
              <wp:posOffset>5004</wp:posOffset>
            </wp:positionV>
            <wp:extent cx="3326765" cy="2247900"/>
            <wp:effectExtent l="0" t="0" r="6985" b="0"/>
            <wp:wrapTight wrapText="bothSides">
              <wp:wrapPolygon edited="0">
                <wp:start x="0" y="0"/>
                <wp:lineTo x="0" y="21417"/>
                <wp:lineTo x="21522" y="21417"/>
                <wp:lineTo x="21522" y="0"/>
                <wp:lineTo x="0" y="0"/>
              </wp:wrapPolygon>
            </wp:wrapTight>
            <wp:docPr id="1943591996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35CE1B" w14:textId="616F2414" w:rsidR="00666AAB" w:rsidRDefault="00666AAB" w:rsidP="00666AAB">
      <w:pPr>
        <w:rPr>
          <w:lang w:val="hy-AM"/>
        </w:rPr>
      </w:pPr>
    </w:p>
    <w:p w14:paraId="5230CBAE" w14:textId="37BED4B5" w:rsidR="00666AAB" w:rsidRDefault="00666AAB" w:rsidP="00666AAB">
      <w:pPr>
        <w:rPr>
          <w:lang w:val="hy-AM"/>
        </w:rPr>
      </w:pPr>
    </w:p>
    <w:p w14:paraId="3502C54D" w14:textId="498ABE98" w:rsidR="00666AAB" w:rsidRDefault="00666AAB" w:rsidP="00666AAB">
      <w:pPr>
        <w:rPr>
          <w:lang w:val="hy-AM"/>
        </w:rPr>
      </w:pPr>
    </w:p>
    <w:p w14:paraId="4657F4D0" w14:textId="17673FBC" w:rsidR="00666AAB" w:rsidRDefault="00666AAB" w:rsidP="00666AAB">
      <w:pPr>
        <w:rPr>
          <w:lang w:val="hy-AM"/>
        </w:rPr>
      </w:pPr>
    </w:p>
    <w:p w14:paraId="3757A13C" w14:textId="77777777" w:rsidR="00666AAB" w:rsidRDefault="00666AAB" w:rsidP="00666AAB">
      <w:pPr>
        <w:rPr>
          <w:lang w:val="hy-AM"/>
        </w:rPr>
      </w:pPr>
    </w:p>
    <w:p w14:paraId="37D15430" w14:textId="7894649E" w:rsidR="00666AAB" w:rsidRDefault="00666AAB" w:rsidP="00666AAB">
      <w:pPr>
        <w:rPr>
          <w:lang w:val="hy-AM"/>
        </w:rPr>
      </w:pPr>
    </w:p>
    <w:p w14:paraId="749783A9" w14:textId="147EF6D2" w:rsidR="00666AAB" w:rsidRDefault="00666AAB" w:rsidP="00666AAB">
      <w:pPr>
        <w:rPr>
          <w:lang w:val="hy-AM"/>
        </w:rPr>
      </w:pPr>
    </w:p>
    <w:p w14:paraId="73A2DC82" w14:textId="6A108BF1" w:rsidR="00666AAB" w:rsidRDefault="00666AAB" w:rsidP="00666AAB">
      <w:pPr>
        <w:rPr>
          <w:lang w:val="hy-AM"/>
        </w:rPr>
      </w:pPr>
    </w:p>
    <w:p w14:paraId="49F259A4" w14:textId="7B94DF8D" w:rsidR="00666AAB" w:rsidRDefault="008B2F79" w:rsidP="00666AAB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58624" behindDoc="1" locked="0" layoutInCell="1" allowOverlap="1" wp14:anchorId="4CB10E1F" wp14:editId="56AA9578">
                <wp:simplePos x="0" y="0"/>
                <wp:positionH relativeFrom="margin">
                  <wp:align>left</wp:align>
                </wp:positionH>
                <wp:positionV relativeFrom="paragraph">
                  <wp:posOffset>31284</wp:posOffset>
                </wp:positionV>
                <wp:extent cx="5455920" cy="411480"/>
                <wp:effectExtent l="0" t="0" r="0" b="7620"/>
                <wp:wrapTight wrapText="bothSides">
                  <wp:wrapPolygon edited="0">
                    <wp:start x="0" y="0"/>
                    <wp:lineTo x="0" y="21000"/>
                    <wp:lineTo x="21494" y="21000"/>
                    <wp:lineTo x="21494" y="0"/>
                    <wp:lineTo x="0" y="0"/>
                  </wp:wrapPolygon>
                </wp:wrapTight>
                <wp:docPr id="212236890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55920" cy="4114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817DF5E" w14:textId="6D6EC015" w:rsidR="00BC22D6" w:rsidRPr="00587882" w:rsidRDefault="00BC22D6" w:rsidP="00BC22D6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46" w:name="_Toc160559631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89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</w:t>
                            </w:r>
                            <w:r w:rsidRPr="00E617AE">
                              <w:rPr>
                                <w:caps w:val="0"/>
                                <w:lang w:val="hy-AM"/>
                              </w:rPr>
                              <w:t>նակիչներ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կողմից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կիրառվող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միջոցների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146"/>
                          </w:p>
                          <w:p w14:paraId="722946A1" w14:textId="26E0F3AA" w:rsidR="00BC22D6" w:rsidRPr="00BC22D6" w:rsidRDefault="00BC22D6" w:rsidP="00BC22D6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B10E1F" id="_x0000_s1116" type="#_x0000_t202" style="position:absolute;left:0;text-align:left;margin-left:0;margin-top:2.45pt;width:429.6pt;height:32.4pt;z-index:-2512578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" stroked="f">
                <v:textbox inset="0,0,0,0">
                  <w:txbxContent>
                    <w:p w14:paraId="5817DF5E" w14:textId="6D6EC015" w:rsidR="00BC22D6" w:rsidRPr="00587882" w:rsidRDefault="00BC22D6" w:rsidP="00BC22D6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35" w:name="_Toc160559631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89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Բ</w:t>
                      </w:r>
                      <w:r w:rsidRPr="00E617AE">
                        <w:rPr>
                          <w:caps w:val="0"/>
                          <w:lang w:val="hy-AM"/>
                        </w:rPr>
                        <w:t>նակիչներ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կողմից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կիրառվող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ջրահեռացման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միջոցների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235"/>
                      <w:proofErr w:type="spellEnd"/>
                    </w:p>
                    <w:p w14:paraId="722946A1" w14:textId="26E0F3AA" w:rsidR="00BC22D6" w:rsidRPr="00BC22D6" w:rsidRDefault="00BC22D6" w:rsidP="00BC22D6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489FA317" w14:textId="77777777" w:rsidR="008B2F79" w:rsidRDefault="008B2F79" w:rsidP="00666AAB">
      <w:pPr>
        <w:rPr>
          <w:lang w:val="hy-AM"/>
        </w:rPr>
      </w:pPr>
    </w:p>
    <w:p w14:paraId="1FCDF57B" w14:textId="7B434D4F" w:rsidR="00666AAB" w:rsidRDefault="00666AAB" w:rsidP="00666AAB">
      <w:pPr>
        <w:rPr>
          <w:lang w:val="hy-AM"/>
        </w:rPr>
      </w:pPr>
      <w:r>
        <w:rPr>
          <w:lang w:val="hy-AM"/>
        </w:rPr>
        <w:t xml:space="preserve">Իսկ այն բնակավայրերում, որտեղ </w:t>
      </w:r>
      <w:r w:rsidRPr="00E617AE">
        <w:rPr>
          <w:lang w:val="hy-AM"/>
        </w:rPr>
        <w:t>իրականացվում է կենտրոնացված ջրահեռացում, փաստացի ծառայությ</w:t>
      </w:r>
      <w:r>
        <w:rPr>
          <w:lang w:val="hy-AM"/>
        </w:rPr>
        <w:t xml:space="preserve">ուն են </w:t>
      </w:r>
      <w:r w:rsidRPr="00E617AE">
        <w:rPr>
          <w:lang w:val="hy-AM"/>
        </w:rPr>
        <w:t xml:space="preserve">մատուցում </w:t>
      </w:r>
      <w:r>
        <w:rPr>
          <w:lang w:val="hy-AM"/>
        </w:rPr>
        <w:t>համայնքը և Վեոլիա ջուր ՓԲԸ-ն</w:t>
      </w:r>
      <w:r w:rsidRPr="00E617AE">
        <w:rPr>
          <w:lang w:val="hy-AM"/>
        </w:rPr>
        <w:t>։</w:t>
      </w:r>
    </w:p>
    <w:p w14:paraId="3B4F458D" w14:textId="296B9640" w:rsidR="00666AAB" w:rsidRDefault="008B2F79" w:rsidP="00666AAB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043264" behindDoc="1" locked="0" layoutInCell="1" allowOverlap="1" wp14:anchorId="69BB3CC2" wp14:editId="73A07C54">
            <wp:simplePos x="0" y="0"/>
            <wp:positionH relativeFrom="margin">
              <wp:posOffset>1022985</wp:posOffset>
            </wp:positionH>
            <wp:positionV relativeFrom="paragraph">
              <wp:posOffset>19685</wp:posOffset>
            </wp:positionV>
            <wp:extent cx="3347085" cy="1727835"/>
            <wp:effectExtent l="0" t="0" r="5715" b="5715"/>
            <wp:wrapTight wrapText="bothSides">
              <wp:wrapPolygon edited="0">
                <wp:start x="0" y="0"/>
                <wp:lineTo x="0" y="21433"/>
                <wp:lineTo x="21514" y="21433"/>
                <wp:lineTo x="21514" y="0"/>
                <wp:lineTo x="0" y="0"/>
              </wp:wrapPolygon>
            </wp:wrapTight>
            <wp:docPr id="1904446461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2C1234" w14:textId="3872E2B2" w:rsidR="00666AAB" w:rsidRDefault="00666AAB" w:rsidP="00666AAB">
      <w:pPr>
        <w:rPr>
          <w:lang w:val="hy-AM"/>
        </w:rPr>
      </w:pPr>
    </w:p>
    <w:p w14:paraId="14C348E2" w14:textId="77777777" w:rsidR="00666AAB" w:rsidRDefault="00666AAB" w:rsidP="00666AAB">
      <w:pPr>
        <w:rPr>
          <w:lang w:val="hy-AM"/>
        </w:rPr>
      </w:pPr>
    </w:p>
    <w:p w14:paraId="22CFC079" w14:textId="77777777" w:rsidR="00666AAB" w:rsidRDefault="00666AAB" w:rsidP="00666AAB">
      <w:pPr>
        <w:rPr>
          <w:lang w:val="hy-AM"/>
        </w:rPr>
      </w:pPr>
    </w:p>
    <w:p w14:paraId="1717A88B" w14:textId="77777777" w:rsidR="00666AAB" w:rsidRDefault="00666AAB" w:rsidP="00666AAB">
      <w:pPr>
        <w:rPr>
          <w:lang w:val="hy-AM"/>
        </w:rPr>
      </w:pPr>
    </w:p>
    <w:p w14:paraId="01A99406" w14:textId="77777777" w:rsidR="00666AAB" w:rsidRDefault="00666AAB" w:rsidP="00666AAB">
      <w:pPr>
        <w:rPr>
          <w:lang w:val="hy-AM"/>
        </w:rPr>
      </w:pPr>
    </w:p>
    <w:p w14:paraId="61A04E25" w14:textId="77777777" w:rsidR="00666AAB" w:rsidRDefault="00666AAB" w:rsidP="00666AAB">
      <w:pPr>
        <w:rPr>
          <w:lang w:val="hy-AM"/>
        </w:rPr>
      </w:pPr>
    </w:p>
    <w:p w14:paraId="5DE2C279" w14:textId="77777777" w:rsidR="00666AAB" w:rsidRDefault="00666AAB" w:rsidP="00666AAB">
      <w:pPr>
        <w:rPr>
          <w:lang w:val="hy-AM"/>
        </w:rPr>
      </w:pPr>
    </w:p>
    <w:p w14:paraId="5F4B89E0" w14:textId="4C03B6AA" w:rsidR="00666AAB" w:rsidRDefault="008B2F79" w:rsidP="00666AAB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60672" behindDoc="1" locked="0" layoutInCell="1" allowOverlap="1" wp14:anchorId="5CF0CE21" wp14:editId="45837066">
                <wp:simplePos x="0" y="0"/>
                <wp:positionH relativeFrom="margin">
                  <wp:align>left</wp:align>
                </wp:positionH>
                <wp:positionV relativeFrom="paragraph">
                  <wp:posOffset>-184470</wp:posOffset>
                </wp:positionV>
                <wp:extent cx="5273040" cy="403860"/>
                <wp:effectExtent l="0" t="0" r="3810" b="0"/>
                <wp:wrapTight wrapText="bothSides">
                  <wp:wrapPolygon edited="0">
                    <wp:start x="0" y="0"/>
                    <wp:lineTo x="0" y="20377"/>
                    <wp:lineTo x="21538" y="20377"/>
                    <wp:lineTo x="21538" y="0"/>
                    <wp:lineTo x="0" y="0"/>
                  </wp:wrapPolygon>
                </wp:wrapTight>
                <wp:docPr id="207007443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3040" cy="4038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9183DFC" w14:textId="322D4993" w:rsidR="00BC22D6" w:rsidRPr="00587882" w:rsidRDefault="00BC22D6" w:rsidP="00BC22D6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47" w:name="_Toc160559632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90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Փ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աստացի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ջրահեռացում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իրականացնող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մարմինների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147"/>
                          </w:p>
                          <w:p w14:paraId="0DE26D1D" w14:textId="120EC9FC" w:rsidR="00BC22D6" w:rsidRPr="00BC22D6" w:rsidRDefault="00BC22D6" w:rsidP="00BC22D6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F0CE21" id="_x0000_s1117" type="#_x0000_t202" style="position:absolute;left:0;text-align:left;margin-left:0;margin-top:-14.55pt;width:415.2pt;height:31.8pt;z-index:-2512558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" stroked="f">
                <v:textbox inset="0,0,0,0">
                  <w:txbxContent>
                    <w:p w14:paraId="59183DFC" w14:textId="322D4993" w:rsidR="00BC22D6" w:rsidRPr="00587882" w:rsidRDefault="00BC22D6" w:rsidP="00BC22D6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37" w:name="_Toc160559632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90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Փ</w:t>
                      </w:r>
                      <w:r>
                        <w:rPr>
                          <w:caps w:val="0"/>
                          <w:lang w:val="hy-AM"/>
                        </w:rPr>
                        <w:t>աստացի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ջրահեռացում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իրականացնող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մարմինների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237"/>
                      <w:proofErr w:type="spellEnd"/>
                    </w:p>
                    <w:p w14:paraId="0DE26D1D" w14:textId="120EC9FC" w:rsidR="00BC22D6" w:rsidRPr="00BC22D6" w:rsidRDefault="00BC22D6" w:rsidP="00BC22D6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6B647AF" w14:textId="588B0D3E" w:rsidR="00666AAB" w:rsidRDefault="00666AAB" w:rsidP="00666AAB">
      <w:pPr>
        <w:rPr>
          <w:lang w:val="hy-AM"/>
        </w:rPr>
      </w:pPr>
      <w:r>
        <w:rPr>
          <w:lang w:val="hy-AM"/>
        </w:rPr>
        <w:lastRenderedPageBreak/>
        <w:t xml:space="preserve">Որոշ </w:t>
      </w:r>
      <w:r w:rsidR="00BC22D6">
        <w:rPr>
          <w:lang w:val="hy-AM"/>
        </w:rPr>
        <w:t>բնակավայրերում</w:t>
      </w:r>
      <w:r>
        <w:rPr>
          <w:lang w:val="hy-AM"/>
        </w:rPr>
        <w:t xml:space="preserve">, որտեղ ջրահեռացումը իրականացվում է համայնքի կողմից, գործում է </w:t>
      </w:r>
      <w:r w:rsidRPr="000E32A7">
        <w:rPr>
          <w:lang w:val="hy-AM"/>
        </w:rPr>
        <w:t xml:space="preserve">սահմանված տեղական վճար </w:t>
      </w:r>
      <w:r>
        <w:rPr>
          <w:lang w:val="hy-AM"/>
        </w:rPr>
        <w:t>ծառայությունների</w:t>
      </w:r>
      <w:r w:rsidRPr="000E32A7">
        <w:rPr>
          <w:lang w:val="hy-AM"/>
        </w:rPr>
        <w:t xml:space="preserve"> դիմաց։</w:t>
      </w:r>
      <w:r>
        <w:rPr>
          <w:lang w:val="hy-AM"/>
        </w:rPr>
        <w:t xml:space="preserve"> Այդ բնակավայրերը հիմնականում գտնվում են </w:t>
      </w:r>
      <w:r w:rsidR="00BC22D6">
        <w:rPr>
          <w:lang w:val="hy-AM"/>
        </w:rPr>
        <w:t>Աբովյան</w:t>
      </w:r>
      <w:r>
        <w:rPr>
          <w:lang w:val="hy-AM"/>
        </w:rPr>
        <w:t xml:space="preserve"> համայնքի կազմում։</w:t>
      </w:r>
    </w:p>
    <w:p w14:paraId="69E8C2D6" w14:textId="77777777" w:rsidR="00666AAB" w:rsidRDefault="00666AAB" w:rsidP="00666AAB">
      <w:pPr>
        <w:rPr>
          <w:lang w:val="hy-AM"/>
        </w:rPr>
      </w:pPr>
    </w:p>
    <w:p w14:paraId="218789C6" w14:textId="033F22DD" w:rsidR="00666AAB" w:rsidRDefault="00666AAB" w:rsidP="00666AAB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044288" behindDoc="1" locked="0" layoutInCell="1" allowOverlap="1" wp14:anchorId="712CBDA9" wp14:editId="07A1329D">
            <wp:simplePos x="0" y="0"/>
            <wp:positionH relativeFrom="margin">
              <wp:align>center</wp:align>
            </wp:positionH>
            <wp:positionV relativeFrom="paragraph">
              <wp:posOffset>4445</wp:posOffset>
            </wp:positionV>
            <wp:extent cx="2907665" cy="1912620"/>
            <wp:effectExtent l="0" t="0" r="6985" b="0"/>
            <wp:wrapTight wrapText="bothSides">
              <wp:wrapPolygon edited="0">
                <wp:start x="0" y="0"/>
                <wp:lineTo x="0" y="21299"/>
                <wp:lineTo x="21510" y="21299"/>
                <wp:lineTo x="21510" y="0"/>
                <wp:lineTo x="0" y="0"/>
              </wp:wrapPolygon>
            </wp:wrapTight>
            <wp:docPr id="554422189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BD3856" w14:textId="77777777" w:rsidR="00666AAB" w:rsidRPr="000E32A7" w:rsidRDefault="00666AAB" w:rsidP="00666AAB">
      <w:pPr>
        <w:rPr>
          <w:lang w:val="hy-AM"/>
        </w:rPr>
      </w:pPr>
    </w:p>
    <w:p w14:paraId="6127190D" w14:textId="77777777" w:rsidR="00666AAB" w:rsidRDefault="00666AAB" w:rsidP="00666AAB">
      <w:pPr>
        <w:rPr>
          <w:lang w:val="hy-AM"/>
        </w:rPr>
      </w:pPr>
    </w:p>
    <w:p w14:paraId="33F8F173" w14:textId="77777777" w:rsidR="00666AAB" w:rsidRDefault="00666AAB" w:rsidP="00666AAB">
      <w:pPr>
        <w:rPr>
          <w:lang w:val="hy-AM"/>
        </w:rPr>
      </w:pPr>
    </w:p>
    <w:p w14:paraId="70538791" w14:textId="77777777" w:rsidR="00666AAB" w:rsidRDefault="00666AAB" w:rsidP="00666AAB">
      <w:pPr>
        <w:rPr>
          <w:lang w:val="hy-AM"/>
        </w:rPr>
      </w:pPr>
    </w:p>
    <w:p w14:paraId="4F84A7C2" w14:textId="77777777" w:rsidR="00666AAB" w:rsidRDefault="00666AAB" w:rsidP="00666AAB">
      <w:pPr>
        <w:rPr>
          <w:lang w:val="hy-AM"/>
        </w:rPr>
      </w:pPr>
    </w:p>
    <w:p w14:paraId="2F248E7A" w14:textId="4B494066" w:rsidR="00666AAB" w:rsidRDefault="00666AAB" w:rsidP="00666AAB">
      <w:pPr>
        <w:rPr>
          <w:lang w:val="hy-AM"/>
        </w:rPr>
      </w:pPr>
    </w:p>
    <w:p w14:paraId="287A9F5C" w14:textId="18E4E19F" w:rsidR="00666AAB" w:rsidRDefault="008B2F79" w:rsidP="00666AAB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62720" behindDoc="1" locked="0" layoutInCell="1" allowOverlap="1" wp14:anchorId="1E630C71" wp14:editId="1FB0571F">
                <wp:simplePos x="0" y="0"/>
                <wp:positionH relativeFrom="margin">
                  <wp:align>left</wp:align>
                </wp:positionH>
                <wp:positionV relativeFrom="paragraph">
                  <wp:posOffset>84816</wp:posOffset>
                </wp:positionV>
                <wp:extent cx="4183380" cy="335280"/>
                <wp:effectExtent l="0" t="0" r="7620" b="7620"/>
                <wp:wrapTight wrapText="bothSides">
                  <wp:wrapPolygon edited="0">
                    <wp:start x="0" y="0"/>
                    <wp:lineTo x="0" y="20864"/>
                    <wp:lineTo x="21541" y="20864"/>
                    <wp:lineTo x="21541" y="0"/>
                    <wp:lineTo x="0" y="0"/>
                  </wp:wrapPolygon>
                </wp:wrapTight>
                <wp:docPr id="107860082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83380" cy="3352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E752025" w14:textId="4F8C68EC" w:rsidR="00BC22D6" w:rsidRPr="00587882" w:rsidRDefault="00BC22D6" w:rsidP="00BC22D6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48" w:name="_Toc160559633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91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Տեղական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վճարի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48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630C71" id="_x0000_s1118" type="#_x0000_t202" style="position:absolute;left:0;text-align:left;margin-left:0;margin-top:6.7pt;width:329.4pt;height:26.4pt;z-index:-2512537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" stroked="f">
                <v:textbox inset="0,0,0,0">
                  <w:txbxContent>
                    <w:p w14:paraId="4E752025" w14:textId="4F8C68EC" w:rsidR="00BC22D6" w:rsidRPr="00587882" w:rsidRDefault="00BC22D6" w:rsidP="00BC22D6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39" w:name="_Toc160559633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91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Տեղական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վճարի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239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3405961" w14:textId="5F81FD72" w:rsidR="00666AAB" w:rsidRDefault="00666AAB" w:rsidP="00666AAB">
      <w:pPr>
        <w:rPr>
          <w:lang w:val="hy-AM"/>
        </w:rPr>
      </w:pPr>
    </w:p>
    <w:p w14:paraId="724E854D" w14:textId="50ACEE68" w:rsidR="00666AAB" w:rsidRDefault="00666AAB" w:rsidP="00666AAB">
      <w:pPr>
        <w:rPr>
          <w:lang w:val="hy-AM"/>
        </w:rPr>
      </w:pPr>
      <w:r>
        <w:rPr>
          <w:lang w:val="hy-AM"/>
        </w:rPr>
        <w:t xml:space="preserve">Սահմանված տեղական վճարները հաշվարկվում են բացառապես ըստ </w:t>
      </w:r>
      <w:r w:rsidR="00BC22D6">
        <w:rPr>
          <w:lang w:val="hy-AM"/>
        </w:rPr>
        <w:t>ջրի ծավալի</w:t>
      </w:r>
      <w:r>
        <w:rPr>
          <w:lang w:val="hy-AM"/>
        </w:rPr>
        <w:t xml:space="preserve">, որոնց  համար </w:t>
      </w:r>
      <w:r w:rsidRPr="003F40C0">
        <w:rPr>
          <w:lang w:val="hy-AM"/>
        </w:rPr>
        <w:t>կան հստակ սկզբունքներ կամ մեթոդաբանություն, ըստ որի հաշվարկվում է տեղական վճարը</w:t>
      </w:r>
      <w:r>
        <w:rPr>
          <w:lang w:val="hy-AM"/>
        </w:rPr>
        <w:t xml:space="preserve">, ինչպես նաև դրանք գանձվում են </w:t>
      </w:r>
      <w:r w:rsidRPr="003F40C0">
        <w:rPr>
          <w:lang w:val="hy-AM"/>
        </w:rPr>
        <w:t>ջրամատակարարման</w:t>
      </w:r>
      <w:r>
        <w:rPr>
          <w:lang w:val="hy-AM"/>
        </w:rPr>
        <w:t xml:space="preserve"> տեղական վճարների հետ միասնաբար։ Հետազոտված</w:t>
      </w:r>
      <w:r w:rsidR="00BC22D6">
        <w:rPr>
          <w:lang w:val="hy-AM"/>
        </w:rPr>
        <w:t xml:space="preserve"> բոլոր</w:t>
      </w:r>
      <w:r>
        <w:rPr>
          <w:lang w:val="hy-AM"/>
        </w:rPr>
        <w:t xml:space="preserve"> բնակավայրեր</w:t>
      </w:r>
      <w:r w:rsidR="00BC22D6">
        <w:rPr>
          <w:lang w:val="hy-AM"/>
        </w:rPr>
        <w:t xml:space="preserve">ում բացակայում են </w:t>
      </w:r>
      <w:r>
        <w:rPr>
          <w:lang w:val="hy-AM"/>
        </w:rPr>
        <w:t xml:space="preserve"> կեղտաջրերի մաքրման կայան</w:t>
      </w:r>
      <w:r w:rsidR="00BC22D6">
        <w:rPr>
          <w:lang w:val="hy-AM"/>
        </w:rPr>
        <w:t>ները</w:t>
      </w:r>
      <w:r>
        <w:rPr>
          <w:lang w:val="hy-AM"/>
        </w:rPr>
        <w:t>։</w:t>
      </w:r>
    </w:p>
    <w:p w14:paraId="495CBD81" w14:textId="77777777" w:rsidR="00666AAB" w:rsidRDefault="00666AAB" w:rsidP="00666AAB">
      <w:pPr>
        <w:jc w:val="left"/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բնակավայրի ջրա</w:t>
      </w:r>
      <w:r>
        <w:rPr>
          <w:lang w:val="hy-AM"/>
        </w:rPr>
        <w:t>հեռացման</w:t>
      </w:r>
      <w:r w:rsidRPr="00875FD7">
        <w:rPr>
          <w:lang w:val="hy-AM"/>
        </w:rPr>
        <w:t xml:space="preserve"> ցանցի</w:t>
      </w:r>
      <w:r>
        <w:rPr>
          <w:lang w:val="hy-AM"/>
        </w:rPr>
        <w:t>/կոյուղու</w:t>
      </w:r>
      <w:r w:rsidRPr="00875FD7">
        <w:rPr>
          <w:lang w:val="hy-AM"/>
        </w:rPr>
        <w:t xml:space="preserve"> ընդհանուր վիճակը, որտեղ «1»-ն ամենացածր գնահատականն է, իսկ «10»-ը՝ ամենաբարձրը։ Եթե ջր</w:t>
      </w:r>
      <w:r>
        <w:rPr>
          <w:lang w:val="hy-AM"/>
        </w:rPr>
        <w:t>ահեռացման</w:t>
      </w:r>
      <w:r w:rsidRPr="00875FD7">
        <w:rPr>
          <w:lang w:val="hy-AM"/>
        </w:rPr>
        <w:t xml:space="preserve"> ցանց</w:t>
      </w:r>
      <w:r>
        <w:rPr>
          <w:lang w:val="hy-AM"/>
        </w:rPr>
        <w:t>/կոյուղի</w:t>
      </w:r>
      <w:r w:rsidRPr="00875FD7">
        <w:rPr>
          <w:lang w:val="hy-AM"/>
        </w:rPr>
        <w:t xml:space="preserve"> չկա, 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666AAB" w14:paraId="674F4215" w14:textId="77777777" w:rsidTr="001E1E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05DED250" w14:textId="77777777" w:rsidR="00666AAB" w:rsidRPr="00D10F05" w:rsidRDefault="00666AAB" w:rsidP="001E1E77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5036EF60" w14:textId="77777777" w:rsidR="00666AAB" w:rsidRPr="00D10F05" w:rsidRDefault="00666AAB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668A0512" w14:textId="77777777" w:rsidR="00666AAB" w:rsidRPr="00D10F05" w:rsidRDefault="00666AAB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57F18384" w14:textId="77777777" w:rsidR="00666AAB" w:rsidRPr="00D10F05" w:rsidRDefault="00666AAB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666AAB" w14:paraId="65EB0556" w14:textId="77777777" w:rsidTr="001E1E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66A70561" w14:textId="3F4FB98C" w:rsidR="00666AAB" w:rsidRPr="00B768C6" w:rsidRDefault="00804723" w:rsidP="001E1E77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7</w:t>
            </w:r>
          </w:p>
        </w:tc>
        <w:tc>
          <w:tcPr>
            <w:tcW w:w="2359" w:type="dxa"/>
          </w:tcPr>
          <w:p w14:paraId="30864DB4" w14:textId="15085ED7" w:rsidR="00666AAB" w:rsidRDefault="00804723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10</w:t>
            </w:r>
          </w:p>
        </w:tc>
        <w:tc>
          <w:tcPr>
            <w:tcW w:w="2359" w:type="dxa"/>
          </w:tcPr>
          <w:p w14:paraId="2B5FC8B6" w14:textId="782054DE" w:rsidR="00666AAB" w:rsidRDefault="00804723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2359" w:type="dxa"/>
          </w:tcPr>
          <w:p w14:paraId="14A3AB30" w14:textId="0B64BDC4" w:rsidR="00666AAB" w:rsidRDefault="00804723" w:rsidP="00567C49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</w:tr>
    </w:tbl>
    <w:p w14:paraId="7D799089" w14:textId="76D8280A" w:rsidR="00567C49" w:rsidRPr="00587882" w:rsidRDefault="00567C49" w:rsidP="00567C49">
      <w:pPr>
        <w:pStyle w:val="Caption"/>
        <w:framePr w:h="529" w:hRule="exact" w:wrap="around" w:hAnchor="page" w:x="1393" w:y="54"/>
        <w:rPr>
          <w:caps w:val="0"/>
          <w:lang w:val="hy-AM"/>
        </w:rPr>
      </w:pPr>
      <w:bookmarkStart w:id="149" w:name="_Toc160559762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27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Ջ</w:t>
      </w:r>
      <w:r>
        <w:rPr>
          <w:caps w:val="0"/>
          <w:lang w:val="hy-AM"/>
        </w:rPr>
        <w:t>րահեռացման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>
        <w:rPr>
          <w:caps w:val="0"/>
          <w:lang w:val="hy-AM"/>
        </w:rPr>
        <w:t>/կոյուղու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ընդհանուր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149"/>
    </w:p>
    <w:p w14:paraId="0A0E3D87" w14:textId="4825CA91" w:rsidR="00666AAB" w:rsidRDefault="00666AAB" w:rsidP="00666AAB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875FD7">
        <w:rPr>
          <w:lang w:val="hy-AM"/>
        </w:rPr>
        <w:t>ջրա</w:t>
      </w:r>
      <w:r>
        <w:rPr>
          <w:lang w:val="hy-AM"/>
        </w:rPr>
        <w:t>հեռացման</w:t>
      </w:r>
      <w:r w:rsidRPr="00875FD7">
        <w:rPr>
          <w:lang w:val="hy-AM"/>
        </w:rPr>
        <w:t xml:space="preserve"> ցանցի</w:t>
      </w:r>
      <w:r>
        <w:rPr>
          <w:lang w:val="hy-AM"/>
        </w:rPr>
        <w:t>/կոյուղու</w:t>
      </w:r>
      <w:r w:rsidRPr="00875FD7">
        <w:rPr>
          <w:lang w:val="hy-AM"/>
        </w:rPr>
        <w:t xml:space="preserve"> </w:t>
      </w:r>
      <w:r w:rsidRPr="00C52895">
        <w:rPr>
          <w:lang w:val="hy-AM"/>
        </w:rPr>
        <w:t>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2</w:t>
      </w:r>
      <w:r w:rsidR="00567C49">
        <w:rPr>
          <w:lang w:val="hy-AM"/>
        </w:rPr>
        <w:t>8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666AAB" w14:paraId="5364B8BF" w14:textId="77777777" w:rsidTr="001E1E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5F5B1305" w14:textId="77777777" w:rsidR="00666AAB" w:rsidRPr="00C52895" w:rsidRDefault="00666AAB" w:rsidP="001E1E77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43F5A2BF" w14:textId="77777777" w:rsidR="00666AAB" w:rsidRPr="00D10F05" w:rsidRDefault="00666AAB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417163DC" w14:textId="77777777" w:rsidR="00666AAB" w:rsidRPr="00D10F05" w:rsidRDefault="00666AAB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3610CD08" w14:textId="77777777" w:rsidR="00666AAB" w:rsidRPr="00D10F05" w:rsidRDefault="00666AAB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3D968B24" w14:textId="77777777" w:rsidR="00666AAB" w:rsidRDefault="00666AAB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666AAB" w14:paraId="6D77B989" w14:textId="77777777" w:rsidTr="001E1E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5A105AF7" w14:textId="5AF471EF" w:rsidR="00666AAB" w:rsidRPr="00C52895" w:rsidRDefault="00804723" w:rsidP="001E1E77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7</w:t>
            </w:r>
          </w:p>
        </w:tc>
        <w:tc>
          <w:tcPr>
            <w:tcW w:w="1903" w:type="dxa"/>
          </w:tcPr>
          <w:p w14:paraId="407E9EEE" w14:textId="66F0B4D7" w:rsidR="00666AAB" w:rsidRDefault="00804723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  <w:tc>
          <w:tcPr>
            <w:tcW w:w="1903" w:type="dxa"/>
          </w:tcPr>
          <w:p w14:paraId="54A3EB33" w14:textId="012AFD3E" w:rsidR="00666AAB" w:rsidRDefault="00804723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5</w:t>
            </w:r>
          </w:p>
        </w:tc>
        <w:tc>
          <w:tcPr>
            <w:tcW w:w="1921" w:type="dxa"/>
          </w:tcPr>
          <w:p w14:paraId="2F82DC18" w14:textId="1FE60113" w:rsidR="00666AAB" w:rsidRDefault="00804723" w:rsidP="001E1E77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</w:t>
            </w:r>
          </w:p>
        </w:tc>
        <w:tc>
          <w:tcPr>
            <w:tcW w:w="1805" w:type="dxa"/>
          </w:tcPr>
          <w:p w14:paraId="4A425305" w14:textId="5783E3EB" w:rsidR="00666AAB" w:rsidRDefault="00804723" w:rsidP="00567C49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</w:tr>
    </w:tbl>
    <w:p w14:paraId="3D266E2F" w14:textId="7FC575D3" w:rsidR="00567C49" w:rsidRPr="00587882" w:rsidRDefault="00567C49" w:rsidP="00567C49">
      <w:pPr>
        <w:pStyle w:val="Caption"/>
        <w:framePr w:wrap="around"/>
        <w:rPr>
          <w:caps w:val="0"/>
          <w:lang w:val="hy-AM"/>
        </w:rPr>
      </w:pPr>
      <w:bookmarkStart w:id="150" w:name="_Toc160559763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28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ջ</w:t>
      </w:r>
      <w:r w:rsidRPr="00875FD7">
        <w:rPr>
          <w:caps w:val="0"/>
          <w:lang w:val="hy-AM"/>
        </w:rPr>
        <w:t>րա</w:t>
      </w:r>
      <w:r>
        <w:rPr>
          <w:caps w:val="0"/>
          <w:lang w:val="hy-AM"/>
        </w:rPr>
        <w:t>հեռացման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 w:rsidRPr="00587882">
        <w:rPr>
          <w:caps w:val="0"/>
          <w:lang w:val="hy-AM"/>
        </w:rPr>
        <w:t>/</w:t>
      </w:r>
      <w:r>
        <w:rPr>
          <w:caps w:val="0"/>
          <w:lang w:val="hy-AM"/>
        </w:rPr>
        <w:t>կոյուղու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ծառայությ</w:t>
      </w:r>
      <w:r>
        <w:rPr>
          <w:caps w:val="0"/>
          <w:lang w:val="hy-AM"/>
        </w:rPr>
        <w:t>ա</w:t>
      </w:r>
      <w:r w:rsidRPr="00C52895">
        <w:rPr>
          <w:caps w:val="0"/>
          <w:lang w:val="hy-AM"/>
        </w:rPr>
        <w:t>ն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հասանելիությունը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բնակիչներին</w:t>
      </w:r>
      <w:bookmarkEnd w:id="150"/>
    </w:p>
    <w:p w14:paraId="4B4D8D3E" w14:textId="20446611" w:rsidR="00666AAB" w:rsidRDefault="00666AAB" w:rsidP="00666AAB">
      <w:pPr>
        <w:rPr>
          <w:lang w:val="hy-AM"/>
        </w:rPr>
      </w:pPr>
      <w:r>
        <w:rPr>
          <w:lang w:val="hy-AM"/>
        </w:rPr>
        <w:t>Ընդհանուր առմամբ, բնակավայրերի</w:t>
      </w:r>
      <w:r w:rsidR="00804723">
        <w:rPr>
          <w:lang w:val="hy-AM"/>
        </w:rPr>
        <w:t>ց</w:t>
      </w:r>
      <w:r>
        <w:rPr>
          <w:lang w:val="hy-AM"/>
        </w:rPr>
        <w:t xml:space="preserve"> ընդամենը </w:t>
      </w:r>
      <w:r w:rsidR="00804723">
        <w:rPr>
          <w:lang w:val="hy-AM"/>
        </w:rPr>
        <w:t>1</w:t>
      </w:r>
      <w:r>
        <w:rPr>
          <w:lang w:val="hy-AM"/>
        </w:rPr>
        <w:t>-ում է,</w:t>
      </w:r>
      <w:r w:rsidR="00567C49">
        <w:rPr>
          <w:lang w:val="hy-AM"/>
        </w:rPr>
        <w:t xml:space="preserve"> </w:t>
      </w:r>
      <w:r>
        <w:rPr>
          <w:lang w:val="hy-AM"/>
        </w:rPr>
        <w:t xml:space="preserve">որ </w:t>
      </w:r>
      <w:r w:rsidRPr="00547818">
        <w:rPr>
          <w:lang w:val="hy-AM"/>
        </w:rPr>
        <w:t>երբևէ իրականացվել</w:t>
      </w:r>
      <w:r>
        <w:rPr>
          <w:lang w:val="hy-AM"/>
        </w:rPr>
        <w:t xml:space="preserve"> է</w:t>
      </w:r>
      <w:r w:rsidRPr="00547818">
        <w:rPr>
          <w:lang w:val="hy-AM"/>
        </w:rPr>
        <w:t xml:space="preserve"> դեպի շրջակա միջավայր կեղտաջրերի հոսքի և դրանց բաղադրության կենսաքիմիական փորձաքննություն</w:t>
      </w:r>
      <w:r>
        <w:rPr>
          <w:lang w:val="hy-AM"/>
        </w:rPr>
        <w:t>։</w:t>
      </w:r>
    </w:p>
    <w:p w14:paraId="1BDDC037" w14:textId="77777777" w:rsidR="00567C49" w:rsidRDefault="00567C49" w:rsidP="00A95823">
      <w:pPr>
        <w:rPr>
          <w:lang w:val="hy-AM"/>
        </w:rPr>
      </w:pPr>
    </w:p>
    <w:p w14:paraId="1BB3C2B8" w14:textId="77777777" w:rsidR="008B2F79" w:rsidRDefault="008B2F79" w:rsidP="00A95823">
      <w:pPr>
        <w:rPr>
          <w:lang w:val="hy-AM"/>
        </w:rPr>
      </w:pPr>
    </w:p>
    <w:p w14:paraId="2AF7645B" w14:textId="77777777" w:rsidR="008B2F79" w:rsidRDefault="008B2F79" w:rsidP="00A95823">
      <w:pPr>
        <w:rPr>
          <w:lang w:val="hy-AM"/>
        </w:rPr>
      </w:pPr>
    </w:p>
    <w:p w14:paraId="634503A2" w14:textId="77777777" w:rsidR="008B2F79" w:rsidRDefault="008B2F79" w:rsidP="00A95823">
      <w:pPr>
        <w:rPr>
          <w:lang w:val="hy-AM"/>
        </w:rPr>
      </w:pPr>
    </w:p>
    <w:p w14:paraId="6336AAB0" w14:textId="77777777" w:rsidR="008B2F79" w:rsidRDefault="008B2F79" w:rsidP="00A95823">
      <w:pPr>
        <w:rPr>
          <w:lang w:val="hy-AM"/>
        </w:rPr>
      </w:pPr>
    </w:p>
    <w:p w14:paraId="0CD704DC" w14:textId="77777777" w:rsidR="008B2F79" w:rsidRDefault="008B2F79" w:rsidP="00A95823">
      <w:pPr>
        <w:rPr>
          <w:lang w:val="hy-AM"/>
        </w:rPr>
      </w:pPr>
    </w:p>
    <w:p w14:paraId="1364E635" w14:textId="77777777" w:rsidR="008B2F79" w:rsidRDefault="008B2F79" w:rsidP="00A95823">
      <w:pPr>
        <w:rPr>
          <w:lang w:val="hy-AM"/>
        </w:rPr>
      </w:pPr>
    </w:p>
    <w:p w14:paraId="64D1AD62" w14:textId="26636569" w:rsidR="00567C49" w:rsidRDefault="00567C49" w:rsidP="00567C49">
      <w:pPr>
        <w:pStyle w:val="Heading3"/>
        <w:rPr>
          <w:lang w:val="hy-AM"/>
        </w:rPr>
      </w:pPr>
      <w:bookmarkStart w:id="151" w:name="_Toc162627550"/>
      <w:r>
        <w:rPr>
          <w:lang w:val="hy-AM"/>
        </w:rPr>
        <w:lastRenderedPageBreak/>
        <w:t>Շիրակ</w:t>
      </w:r>
      <w:bookmarkEnd w:id="151"/>
    </w:p>
    <w:p w14:paraId="3BA1BA34" w14:textId="343A4270" w:rsidR="00567C49" w:rsidRPr="00EC6562" w:rsidRDefault="00567C49" w:rsidP="00567C49">
      <w:pPr>
        <w:rPr>
          <w:lang w:val="hy-AM"/>
        </w:rPr>
      </w:pPr>
      <w:r>
        <w:rPr>
          <w:lang w:val="hy-AM"/>
        </w:rPr>
        <w:t xml:space="preserve">Ջրահեռացմանը վերաբերող հարցերի համար Շիրակի մարզում դիտարկվել են 51 բնակավայրեր։ Դիտարկված բնակավայրերի գերակշիռ մասում ամբողջությամբ կամ մասամբ չի </w:t>
      </w:r>
      <w:r w:rsidRPr="00EC6562">
        <w:rPr>
          <w:lang w:val="hy-AM"/>
        </w:rPr>
        <w:t>իրականացվում կեղտաջրերի կենտրոնացված  հեռացում</w:t>
      </w:r>
      <w:r>
        <w:rPr>
          <w:lang w:val="hy-AM"/>
        </w:rPr>
        <w:t xml:space="preserve"> և</w:t>
      </w:r>
      <w:r w:rsidRPr="00EC6562">
        <w:rPr>
          <w:lang w:val="hy-AM"/>
        </w:rPr>
        <w:t xml:space="preserve"> առկա է կենտրոնացված կոյուղի</w:t>
      </w:r>
      <w:r>
        <w:rPr>
          <w:lang w:val="hy-AM"/>
        </w:rPr>
        <w:t>։</w:t>
      </w:r>
    </w:p>
    <w:p w14:paraId="46712EF0" w14:textId="70DBE9AC" w:rsidR="00567C49" w:rsidRDefault="008B2F79" w:rsidP="00567C49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064768" behindDoc="1" locked="0" layoutInCell="1" allowOverlap="1" wp14:anchorId="1BCFA1E3" wp14:editId="45810BB2">
            <wp:simplePos x="0" y="0"/>
            <wp:positionH relativeFrom="page">
              <wp:posOffset>2138592</wp:posOffset>
            </wp:positionH>
            <wp:positionV relativeFrom="paragraph">
              <wp:posOffset>33981</wp:posOffset>
            </wp:positionV>
            <wp:extent cx="3007995" cy="1954530"/>
            <wp:effectExtent l="0" t="0" r="1905" b="7620"/>
            <wp:wrapTight wrapText="bothSides">
              <wp:wrapPolygon edited="0">
                <wp:start x="0" y="0"/>
                <wp:lineTo x="0" y="21474"/>
                <wp:lineTo x="21477" y="21474"/>
                <wp:lineTo x="21477" y="0"/>
                <wp:lineTo x="0" y="0"/>
              </wp:wrapPolygon>
            </wp:wrapTight>
            <wp:docPr id="892960448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22830D" w14:textId="194E6DED" w:rsidR="00567C49" w:rsidRDefault="00567C49" w:rsidP="00567C49">
      <w:pPr>
        <w:rPr>
          <w:lang w:val="hy-AM"/>
        </w:rPr>
      </w:pPr>
    </w:p>
    <w:p w14:paraId="6A0A9011" w14:textId="77777777" w:rsidR="00567C49" w:rsidRDefault="00567C49" w:rsidP="00567C49">
      <w:pPr>
        <w:rPr>
          <w:lang w:val="hy-AM"/>
        </w:rPr>
      </w:pPr>
    </w:p>
    <w:p w14:paraId="3245D03E" w14:textId="77777777" w:rsidR="00567C49" w:rsidRDefault="00567C49" w:rsidP="00567C49">
      <w:pPr>
        <w:rPr>
          <w:lang w:val="hy-AM"/>
        </w:rPr>
      </w:pPr>
    </w:p>
    <w:p w14:paraId="3B529BDD" w14:textId="77777777" w:rsidR="00567C49" w:rsidRDefault="00567C49" w:rsidP="00567C49">
      <w:pPr>
        <w:rPr>
          <w:lang w:val="hy-AM"/>
        </w:rPr>
      </w:pPr>
    </w:p>
    <w:p w14:paraId="6B322FBF" w14:textId="77777777" w:rsidR="00567C49" w:rsidRDefault="00567C49" w:rsidP="00567C49">
      <w:pPr>
        <w:rPr>
          <w:lang w:val="hy-AM"/>
        </w:rPr>
      </w:pPr>
    </w:p>
    <w:p w14:paraId="7F5E90A5" w14:textId="77777777" w:rsidR="00567C49" w:rsidRDefault="00567C49" w:rsidP="00567C49">
      <w:pPr>
        <w:rPr>
          <w:lang w:val="hy-AM"/>
        </w:rPr>
      </w:pPr>
    </w:p>
    <w:p w14:paraId="69DFF742" w14:textId="77777777" w:rsidR="00567C49" w:rsidRDefault="00567C49" w:rsidP="00567C49">
      <w:pPr>
        <w:rPr>
          <w:lang w:val="hy-AM"/>
        </w:rPr>
      </w:pPr>
    </w:p>
    <w:p w14:paraId="501D9FC7" w14:textId="4FA42291" w:rsidR="00567C49" w:rsidRDefault="008B2F79" w:rsidP="00567C49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78080" behindDoc="1" locked="0" layoutInCell="1" allowOverlap="1" wp14:anchorId="3BBE59F4" wp14:editId="32CFC60A">
                <wp:simplePos x="0" y="0"/>
                <wp:positionH relativeFrom="margin">
                  <wp:align>left</wp:align>
                </wp:positionH>
                <wp:positionV relativeFrom="paragraph">
                  <wp:posOffset>17384</wp:posOffset>
                </wp:positionV>
                <wp:extent cx="5501640" cy="635"/>
                <wp:effectExtent l="0" t="0" r="3810" b="0"/>
                <wp:wrapTight wrapText="bothSides">
                  <wp:wrapPolygon edited="0">
                    <wp:start x="0" y="0"/>
                    <wp:lineTo x="0" y="20384"/>
                    <wp:lineTo x="21540" y="20384"/>
                    <wp:lineTo x="21540" y="0"/>
                    <wp:lineTo x="0" y="0"/>
                  </wp:wrapPolygon>
                </wp:wrapTight>
                <wp:docPr id="25867215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0164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D84D79D" w14:textId="588C03BD" w:rsidR="00567C49" w:rsidRPr="00587882" w:rsidRDefault="00567C49" w:rsidP="00567C49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52" w:name="_Toc160559634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92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Կ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եղտաջրերի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կենտրոնացված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5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BBE59F4" id="_x0000_s1119" type="#_x0000_t202" style="position:absolute;left:0;text-align:left;margin-left:0;margin-top:1.35pt;width:433.2pt;height:.05pt;z-index:-251238400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" stroked="f">
                <v:textbox style="mso-fit-shape-to-text:t" inset="0,0,0,0">
                  <w:txbxContent>
                    <w:p w14:paraId="6D84D79D" w14:textId="588C03BD" w:rsidR="00567C49" w:rsidRPr="00587882" w:rsidRDefault="00567C49" w:rsidP="00567C49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44" w:name="_Toc160559634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92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Կ</w:t>
                      </w:r>
                      <w:r>
                        <w:rPr>
                          <w:caps w:val="0"/>
                          <w:lang w:val="hy-AM"/>
                        </w:rPr>
                        <w:t>եղտաջրերի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կենտրոնացված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244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8DBEEF2" w14:textId="533FBF8B" w:rsidR="00567C49" w:rsidRDefault="00567C49" w:rsidP="00567C49">
      <w:pPr>
        <w:rPr>
          <w:lang w:val="hy-AM"/>
        </w:rPr>
      </w:pPr>
      <w:r>
        <w:rPr>
          <w:lang w:val="hy-AM"/>
        </w:rPr>
        <w:t>Ջ</w:t>
      </w:r>
      <w:r w:rsidRPr="00132351">
        <w:rPr>
          <w:lang w:val="hy-AM"/>
        </w:rPr>
        <w:t>րահեռացման/կոյուղու ծառայության մատուցման համա</w:t>
      </w:r>
      <w:r>
        <w:rPr>
          <w:lang w:val="hy-AM"/>
        </w:rPr>
        <w:t xml:space="preserve">ր անհրաժեշտ ենթակառուցվածքների առկայության պարագայում պատկերը ամբողջությամբ նույնն է, ինչ որ ցույց է տրված գծապատկեր 92- ում։ Հիմնականում առկա են </w:t>
      </w:r>
      <w:r w:rsidR="004C0E64">
        <w:rPr>
          <w:lang w:val="hy-AM"/>
        </w:rPr>
        <w:t>Թալին և Ախուրյան</w:t>
      </w:r>
      <w:r>
        <w:rPr>
          <w:lang w:val="hy-AM"/>
        </w:rPr>
        <w:t xml:space="preserve"> համայնք</w:t>
      </w:r>
      <w:r w:rsidR="004C0E64">
        <w:rPr>
          <w:lang w:val="hy-AM"/>
        </w:rPr>
        <w:t>ների</w:t>
      </w:r>
      <w:r>
        <w:rPr>
          <w:lang w:val="hy-AM"/>
        </w:rPr>
        <w:t xml:space="preserve"> որոշ բնակավայրերում։</w:t>
      </w:r>
    </w:p>
    <w:p w14:paraId="186A7BEE" w14:textId="4866604B" w:rsidR="00567C49" w:rsidRDefault="00567C49" w:rsidP="00567C49">
      <w:pPr>
        <w:rPr>
          <w:lang w:val="hy-AM"/>
        </w:rPr>
      </w:pPr>
      <w:r>
        <w:rPr>
          <w:lang w:val="hy-AM"/>
        </w:rPr>
        <w:t>Բ</w:t>
      </w:r>
      <w:r w:rsidRPr="00A046A7">
        <w:rPr>
          <w:lang w:val="hy-AM"/>
        </w:rPr>
        <w:t>նակավայր</w:t>
      </w:r>
      <w:r>
        <w:rPr>
          <w:lang w:val="hy-AM"/>
        </w:rPr>
        <w:t>եր</w:t>
      </w:r>
      <w:r w:rsidRPr="00A046A7">
        <w:rPr>
          <w:lang w:val="hy-AM"/>
        </w:rPr>
        <w:t>ի տարածքում առկա ջրահեռացման/կոյուղու ենթակառուցվածքները</w:t>
      </w:r>
      <w:r>
        <w:rPr>
          <w:lang w:val="hy-AM"/>
        </w:rPr>
        <w:t xml:space="preserve"> </w:t>
      </w:r>
      <w:r w:rsidRPr="00A046A7">
        <w:rPr>
          <w:lang w:val="hy-AM"/>
        </w:rPr>
        <w:t>սեփականության իրավունքով</w:t>
      </w:r>
      <w:r>
        <w:rPr>
          <w:lang w:val="hy-AM"/>
        </w:rPr>
        <w:t xml:space="preserve"> </w:t>
      </w:r>
      <w:r w:rsidR="004C0E64">
        <w:rPr>
          <w:lang w:val="hy-AM"/>
        </w:rPr>
        <w:t>մեծամասամբ</w:t>
      </w:r>
      <w:r w:rsidRPr="00A046A7">
        <w:rPr>
          <w:lang w:val="hy-AM"/>
        </w:rPr>
        <w:t xml:space="preserve"> պատկանում</w:t>
      </w:r>
      <w:r>
        <w:rPr>
          <w:lang w:val="hy-AM"/>
        </w:rPr>
        <w:t xml:space="preserve"> են համայնքներին։</w:t>
      </w:r>
    </w:p>
    <w:p w14:paraId="48210DE9" w14:textId="7E4EAE9F" w:rsidR="00567C49" w:rsidRDefault="00567C49" w:rsidP="00567C49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066816" behindDoc="1" locked="0" layoutInCell="1" allowOverlap="1" wp14:anchorId="383B7AF2" wp14:editId="0CE527B3">
            <wp:simplePos x="0" y="0"/>
            <wp:positionH relativeFrom="margin">
              <wp:align>center</wp:align>
            </wp:positionH>
            <wp:positionV relativeFrom="paragraph">
              <wp:posOffset>18881</wp:posOffset>
            </wp:positionV>
            <wp:extent cx="2814955" cy="2038350"/>
            <wp:effectExtent l="0" t="0" r="4445" b="0"/>
            <wp:wrapTight wrapText="bothSides">
              <wp:wrapPolygon edited="0">
                <wp:start x="0" y="0"/>
                <wp:lineTo x="0" y="21398"/>
                <wp:lineTo x="21488" y="21398"/>
                <wp:lineTo x="21488" y="0"/>
                <wp:lineTo x="0" y="0"/>
              </wp:wrapPolygon>
            </wp:wrapTight>
            <wp:docPr id="86510467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1F832E" w14:textId="77777777" w:rsidR="00567C49" w:rsidRDefault="00567C49" w:rsidP="00567C49">
      <w:pPr>
        <w:rPr>
          <w:lang w:val="hy-AM"/>
        </w:rPr>
      </w:pPr>
    </w:p>
    <w:p w14:paraId="4EF845E4" w14:textId="77777777" w:rsidR="00567C49" w:rsidRDefault="00567C49" w:rsidP="00567C49">
      <w:pPr>
        <w:rPr>
          <w:lang w:val="hy-AM"/>
        </w:rPr>
      </w:pPr>
    </w:p>
    <w:p w14:paraId="259E0EED" w14:textId="77777777" w:rsidR="00567C49" w:rsidRDefault="00567C49" w:rsidP="00567C49">
      <w:pPr>
        <w:rPr>
          <w:lang w:val="hy-AM"/>
        </w:rPr>
      </w:pPr>
    </w:p>
    <w:p w14:paraId="3BAF5E6F" w14:textId="77777777" w:rsidR="00567C49" w:rsidRDefault="00567C49" w:rsidP="00567C49">
      <w:pPr>
        <w:rPr>
          <w:lang w:val="hy-AM"/>
        </w:rPr>
      </w:pPr>
    </w:p>
    <w:p w14:paraId="51C694FA" w14:textId="77777777" w:rsidR="00567C49" w:rsidRDefault="00567C49" w:rsidP="00567C49">
      <w:pPr>
        <w:rPr>
          <w:lang w:val="hy-AM"/>
        </w:rPr>
      </w:pPr>
    </w:p>
    <w:p w14:paraId="4A4E0DB1" w14:textId="744CA9A3" w:rsidR="00567C49" w:rsidRDefault="00567C49" w:rsidP="00567C49">
      <w:pPr>
        <w:rPr>
          <w:lang w:val="hy-AM"/>
        </w:rPr>
      </w:pPr>
    </w:p>
    <w:p w14:paraId="6644D0FA" w14:textId="7B0C6148" w:rsidR="008B2F79" w:rsidRDefault="008B2F79" w:rsidP="00567C49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80128" behindDoc="1" locked="0" layoutInCell="1" allowOverlap="1" wp14:anchorId="6724CD8C" wp14:editId="6EC30E1A">
                <wp:simplePos x="0" y="0"/>
                <wp:positionH relativeFrom="margin">
                  <wp:align>left</wp:align>
                </wp:positionH>
                <wp:positionV relativeFrom="paragraph">
                  <wp:posOffset>331982</wp:posOffset>
                </wp:positionV>
                <wp:extent cx="5859780" cy="525780"/>
                <wp:effectExtent l="0" t="0" r="7620" b="7620"/>
                <wp:wrapTight wrapText="bothSides">
                  <wp:wrapPolygon edited="0">
                    <wp:start x="0" y="0"/>
                    <wp:lineTo x="0" y="21130"/>
                    <wp:lineTo x="21558" y="21130"/>
                    <wp:lineTo x="21558" y="0"/>
                    <wp:lineTo x="0" y="0"/>
                  </wp:wrapPolygon>
                </wp:wrapTight>
                <wp:docPr id="72424092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9780" cy="5257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1A7D906" w14:textId="7EF1A977" w:rsidR="004C0E64" w:rsidRPr="00587882" w:rsidRDefault="004C0E64" w:rsidP="004C0E64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53" w:name="_Toc160559635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93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րահեռացման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>/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կոյուղու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ենթակառուցվածքներ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պատկանելությունը՝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153"/>
                          </w:p>
                          <w:p w14:paraId="6667B866" w14:textId="5F3DA3C7" w:rsidR="004C0E64" w:rsidRPr="004C0E64" w:rsidRDefault="004C0E64" w:rsidP="004C0E64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24CD8C" id="_x0000_s1120" type="#_x0000_t202" style="position:absolute;left:0;text-align:left;margin-left:0;margin-top:26.15pt;width:461.4pt;height:41.4pt;z-index:-25123635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" stroked="f">
                <v:textbox inset="0,0,0,0">
                  <w:txbxContent>
                    <w:p w14:paraId="41A7D906" w14:textId="7EF1A977" w:rsidR="004C0E64" w:rsidRPr="00587882" w:rsidRDefault="004C0E64" w:rsidP="004C0E64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46" w:name="_Toc160559635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93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</w:t>
                      </w:r>
                      <w:r w:rsidRPr="00A046A7">
                        <w:rPr>
                          <w:caps w:val="0"/>
                          <w:lang w:val="hy-AM"/>
                        </w:rPr>
                        <w:t>րահեռացման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>/</w:t>
                      </w:r>
                      <w:r w:rsidRPr="00A046A7">
                        <w:rPr>
                          <w:caps w:val="0"/>
                          <w:lang w:val="hy-AM"/>
                        </w:rPr>
                        <w:t>կոյուղու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A046A7">
                        <w:rPr>
                          <w:caps w:val="0"/>
                          <w:lang w:val="hy-AM"/>
                        </w:rPr>
                        <w:t>ենթակառուցվածքներ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պատկանելությունը՝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ըստ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246"/>
                    </w:p>
                    <w:p w14:paraId="6667B866" w14:textId="5F3DA3C7" w:rsidR="004C0E64" w:rsidRPr="004C0E64" w:rsidRDefault="004C0E64" w:rsidP="004C0E64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7DC5F846" w14:textId="554BA55C" w:rsidR="00567C49" w:rsidRDefault="00567C49" w:rsidP="00567C49">
      <w:pPr>
        <w:rPr>
          <w:lang w:val="hy-AM"/>
        </w:rPr>
      </w:pPr>
      <w:r>
        <w:rPr>
          <w:lang w:val="hy-AM"/>
        </w:rPr>
        <w:t xml:space="preserve">Այն բնակավայրերում, որտեղ չի </w:t>
      </w:r>
      <w:r w:rsidRPr="00E617AE">
        <w:rPr>
          <w:lang w:val="hy-AM"/>
        </w:rPr>
        <w:t>իրականացվում կենտրոնացված ջրահեռացում և չկան համապատասխան ենթակառուցվածքներ,</w:t>
      </w:r>
      <w:r>
        <w:rPr>
          <w:lang w:val="hy-AM"/>
        </w:rPr>
        <w:t xml:space="preserve"> </w:t>
      </w:r>
      <w:r w:rsidRPr="00E617AE">
        <w:rPr>
          <w:lang w:val="hy-AM"/>
        </w:rPr>
        <w:t xml:space="preserve">բնակիչները իրականացնում/կազմակերպում </w:t>
      </w:r>
      <w:r>
        <w:rPr>
          <w:lang w:val="hy-AM"/>
        </w:rPr>
        <w:t xml:space="preserve">են </w:t>
      </w:r>
      <w:r w:rsidRPr="00E617AE">
        <w:rPr>
          <w:lang w:val="hy-AM"/>
        </w:rPr>
        <w:t>ջրահեռացումը</w:t>
      </w:r>
      <w:r>
        <w:rPr>
          <w:lang w:val="hy-AM"/>
        </w:rPr>
        <w:t xml:space="preserve"> հիմնականում անհատական սանիտարական հորերի</w:t>
      </w:r>
      <w:r w:rsidR="004C0E64">
        <w:rPr>
          <w:lang w:val="hy-AM"/>
        </w:rPr>
        <w:t xml:space="preserve"> և</w:t>
      </w:r>
      <w:r>
        <w:rPr>
          <w:lang w:val="hy-AM"/>
        </w:rPr>
        <w:t xml:space="preserve"> ի</w:t>
      </w:r>
      <w:r w:rsidRPr="00E617AE">
        <w:rPr>
          <w:lang w:val="hy-AM"/>
        </w:rPr>
        <w:t>նքնագործ եղանակով փորված փոսե</w:t>
      </w:r>
      <w:r w:rsidR="005E548D">
        <w:rPr>
          <w:lang w:val="hy-AM"/>
        </w:rPr>
        <w:t>ր</w:t>
      </w:r>
      <w:r>
        <w:rPr>
          <w:lang w:val="hy-AM"/>
        </w:rPr>
        <w:t>ի միջոցով։</w:t>
      </w:r>
    </w:p>
    <w:p w14:paraId="2ED284A0" w14:textId="77777777" w:rsidR="00567C49" w:rsidRDefault="00567C49" w:rsidP="00567C49">
      <w:pPr>
        <w:rPr>
          <w:lang w:val="hy-AM"/>
        </w:rPr>
      </w:pPr>
    </w:p>
    <w:p w14:paraId="5D36B6E1" w14:textId="4EFFA05B" w:rsidR="00567C49" w:rsidRDefault="00567C49" w:rsidP="00567C49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2067840" behindDoc="1" locked="0" layoutInCell="1" allowOverlap="1" wp14:anchorId="7696C361" wp14:editId="38D2DE9D">
            <wp:simplePos x="0" y="0"/>
            <wp:positionH relativeFrom="margin">
              <wp:align>center</wp:align>
            </wp:positionH>
            <wp:positionV relativeFrom="paragraph">
              <wp:posOffset>8255</wp:posOffset>
            </wp:positionV>
            <wp:extent cx="3385937" cy="2164360"/>
            <wp:effectExtent l="0" t="0" r="5080" b="7620"/>
            <wp:wrapTight wrapText="bothSides">
              <wp:wrapPolygon edited="0">
                <wp:start x="0" y="0"/>
                <wp:lineTo x="0" y="21486"/>
                <wp:lineTo x="21511" y="21486"/>
                <wp:lineTo x="21511" y="0"/>
                <wp:lineTo x="0" y="0"/>
              </wp:wrapPolygon>
            </wp:wrapTight>
            <wp:docPr id="443325234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12BDE4" w14:textId="77777777" w:rsidR="00567C49" w:rsidRDefault="00567C49" w:rsidP="00567C49">
      <w:pPr>
        <w:rPr>
          <w:lang w:val="hy-AM"/>
        </w:rPr>
      </w:pPr>
    </w:p>
    <w:p w14:paraId="450B99BC" w14:textId="195E5B2F" w:rsidR="00567C49" w:rsidRDefault="00567C49" w:rsidP="00567C49">
      <w:pPr>
        <w:rPr>
          <w:lang w:val="hy-AM"/>
        </w:rPr>
      </w:pPr>
    </w:p>
    <w:p w14:paraId="6915AD31" w14:textId="340FE353" w:rsidR="00567C49" w:rsidRDefault="00567C49" w:rsidP="00567C49">
      <w:pPr>
        <w:rPr>
          <w:lang w:val="hy-AM"/>
        </w:rPr>
      </w:pPr>
    </w:p>
    <w:p w14:paraId="7FA22037" w14:textId="0E17A21C" w:rsidR="00567C49" w:rsidRDefault="00567C49" w:rsidP="00567C49">
      <w:pPr>
        <w:rPr>
          <w:lang w:val="hy-AM"/>
        </w:rPr>
      </w:pPr>
    </w:p>
    <w:p w14:paraId="09BAE202" w14:textId="3DB48359" w:rsidR="00567C49" w:rsidRDefault="00567C49" w:rsidP="00567C49">
      <w:pPr>
        <w:rPr>
          <w:lang w:val="hy-AM"/>
        </w:rPr>
      </w:pPr>
    </w:p>
    <w:p w14:paraId="617D1C4C" w14:textId="379EBA87" w:rsidR="00567C49" w:rsidRDefault="00567C49" w:rsidP="00567C49">
      <w:pPr>
        <w:rPr>
          <w:lang w:val="hy-AM"/>
        </w:rPr>
      </w:pPr>
    </w:p>
    <w:p w14:paraId="17B38AF2" w14:textId="6B6A4C2B" w:rsidR="00567C49" w:rsidRDefault="00567C49" w:rsidP="00567C49">
      <w:pPr>
        <w:rPr>
          <w:lang w:val="hy-AM"/>
        </w:rPr>
      </w:pPr>
    </w:p>
    <w:p w14:paraId="5DE618A4" w14:textId="661C39EA" w:rsidR="00567C49" w:rsidRDefault="00567C49" w:rsidP="00567C49">
      <w:pPr>
        <w:rPr>
          <w:lang w:val="hy-AM"/>
        </w:rPr>
      </w:pPr>
    </w:p>
    <w:p w14:paraId="5F4C244B" w14:textId="2751A1FE" w:rsidR="00567C49" w:rsidRDefault="004C0E64" w:rsidP="00567C49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82176" behindDoc="1" locked="0" layoutInCell="1" allowOverlap="1" wp14:anchorId="0DC37CF4" wp14:editId="4D6033C9">
                <wp:simplePos x="0" y="0"/>
                <wp:positionH relativeFrom="margin">
                  <wp:align>left</wp:align>
                </wp:positionH>
                <wp:positionV relativeFrom="paragraph">
                  <wp:posOffset>13964</wp:posOffset>
                </wp:positionV>
                <wp:extent cx="5455920" cy="365760"/>
                <wp:effectExtent l="0" t="0" r="0" b="0"/>
                <wp:wrapTight wrapText="bothSides">
                  <wp:wrapPolygon edited="0">
                    <wp:start x="0" y="0"/>
                    <wp:lineTo x="0" y="20250"/>
                    <wp:lineTo x="21494" y="20250"/>
                    <wp:lineTo x="21494" y="0"/>
                    <wp:lineTo x="0" y="0"/>
                  </wp:wrapPolygon>
                </wp:wrapTight>
                <wp:docPr id="59857313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55920" cy="3657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303DEF1" w14:textId="495E6B37" w:rsidR="004C0E64" w:rsidRPr="00587882" w:rsidRDefault="004C0E64" w:rsidP="004C0E64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54" w:name="_Toc160559636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94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</w:t>
                            </w:r>
                            <w:r w:rsidRPr="00E617AE">
                              <w:rPr>
                                <w:caps w:val="0"/>
                                <w:lang w:val="hy-AM"/>
                              </w:rPr>
                              <w:t>նակիչներ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կողմից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կիրառվող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միջոցների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15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C37CF4" id="_x0000_s1121" type="#_x0000_t202" style="position:absolute;left:0;text-align:left;margin-left:0;margin-top:1.1pt;width:429.6pt;height:28.8pt;z-index:-25123430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" stroked="f">
                <v:textbox inset="0,0,0,0">
                  <w:txbxContent>
                    <w:p w14:paraId="7303DEF1" w14:textId="495E6B37" w:rsidR="004C0E64" w:rsidRPr="00587882" w:rsidRDefault="004C0E64" w:rsidP="004C0E64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48" w:name="_Toc160559636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94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Բ</w:t>
                      </w:r>
                      <w:r w:rsidRPr="00E617AE">
                        <w:rPr>
                          <w:caps w:val="0"/>
                          <w:lang w:val="hy-AM"/>
                        </w:rPr>
                        <w:t>նակիչներ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կողմից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կիրառվող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ջրահեռացման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միջոցների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248"/>
                      <w:proofErr w:type="spellEnd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AE235A4" w14:textId="77777777" w:rsidR="008B2F79" w:rsidRDefault="008B2F79" w:rsidP="00567C49">
      <w:pPr>
        <w:rPr>
          <w:lang w:val="hy-AM"/>
        </w:rPr>
      </w:pPr>
    </w:p>
    <w:p w14:paraId="599DDBA6" w14:textId="03FC9626" w:rsidR="00567C49" w:rsidRDefault="00567C49" w:rsidP="00567C49">
      <w:pPr>
        <w:rPr>
          <w:lang w:val="hy-AM"/>
        </w:rPr>
      </w:pPr>
      <w:r>
        <w:rPr>
          <w:lang w:val="hy-AM"/>
        </w:rPr>
        <w:t xml:space="preserve">Իսկ այն բնակավայրերում, որտեղ </w:t>
      </w:r>
      <w:r w:rsidRPr="00E617AE">
        <w:rPr>
          <w:lang w:val="hy-AM"/>
        </w:rPr>
        <w:t>իրականացվում է կենտրոնացված ջրահեռացում, փաստացի ծառայությ</w:t>
      </w:r>
      <w:r>
        <w:rPr>
          <w:lang w:val="hy-AM"/>
        </w:rPr>
        <w:t xml:space="preserve">ուն են </w:t>
      </w:r>
      <w:r w:rsidRPr="00E617AE">
        <w:rPr>
          <w:lang w:val="hy-AM"/>
        </w:rPr>
        <w:t xml:space="preserve">մատուցում </w:t>
      </w:r>
      <w:r>
        <w:rPr>
          <w:lang w:val="hy-AM"/>
        </w:rPr>
        <w:t>համայնքը և Վեոլիա ջուր ՓԲԸ-ն</w:t>
      </w:r>
      <w:r w:rsidRPr="00E617AE">
        <w:rPr>
          <w:lang w:val="hy-AM"/>
        </w:rPr>
        <w:t>։</w:t>
      </w:r>
    </w:p>
    <w:p w14:paraId="18004999" w14:textId="1CC42A6A" w:rsidR="00567C49" w:rsidRDefault="00567C49" w:rsidP="00567C49">
      <w:pPr>
        <w:rPr>
          <w:lang w:val="hy-AM"/>
        </w:rPr>
      </w:pPr>
    </w:p>
    <w:p w14:paraId="5E142156" w14:textId="237C550F" w:rsidR="00567C49" w:rsidRDefault="008B2F79" w:rsidP="00567C49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068864" behindDoc="1" locked="0" layoutInCell="1" allowOverlap="1" wp14:anchorId="744C4800" wp14:editId="4C0F7274">
            <wp:simplePos x="0" y="0"/>
            <wp:positionH relativeFrom="page">
              <wp:align>center</wp:align>
            </wp:positionH>
            <wp:positionV relativeFrom="paragraph">
              <wp:posOffset>10795</wp:posOffset>
            </wp:positionV>
            <wp:extent cx="3360420" cy="1778000"/>
            <wp:effectExtent l="0" t="0" r="0" b="0"/>
            <wp:wrapTight wrapText="bothSides">
              <wp:wrapPolygon edited="0">
                <wp:start x="0" y="0"/>
                <wp:lineTo x="0" y="21291"/>
                <wp:lineTo x="21429" y="21291"/>
                <wp:lineTo x="21429" y="0"/>
                <wp:lineTo x="0" y="0"/>
              </wp:wrapPolygon>
            </wp:wrapTight>
            <wp:docPr id="210345828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4FC745" w14:textId="77777777" w:rsidR="00567C49" w:rsidRDefault="00567C49" w:rsidP="00567C49">
      <w:pPr>
        <w:rPr>
          <w:lang w:val="hy-AM"/>
        </w:rPr>
      </w:pPr>
    </w:p>
    <w:p w14:paraId="209C728B" w14:textId="77777777" w:rsidR="00567C49" w:rsidRDefault="00567C49" w:rsidP="00567C49">
      <w:pPr>
        <w:rPr>
          <w:lang w:val="hy-AM"/>
        </w:rPr>
      </w:pPr>
    </w:p>
    <w:p w14:paraId="2CE2F51F" w14:textId="01753699" w:rsidR="00567C49" w:rsidRDefault="00567C49" w:rsidP="00567C49">
      <w:pPr>
        <w:rPr>
          <w:lang w:val="hy-AM"/>
        </w:rPr>
      </w:pPr>
    </w:p>
    <w:p w14:paraId="19E269B3" w14:textId="77777777" w:rsidR="00567C49" w:rsidRDefault="00567C49" w:rsidP="00567C49">
      <w:pPr>
        <w:rPr>
          <w:lang w:val="hy-AM"/>
        </w:rPr>
      </w:pPr>
    </w:p>
    <w:p w14:paraId="1DFDBDCA" w14:textId="56F9D511" w:rsidR="00567C49" w:rsidRDefault="00567C49" w:rsidP="00567C49">
      <w:pPr>
        <w:rPr>
          <w:lang w:val="hy-AM"/>
        </w:rPr>
      </w:pPr>
    </w:p>
    <w:p w14:paraId="2A66A5FB" w14:textId="62AE7E4A" w:rsidR="00567C49" w:rsidRDefault="00567C49" w:rsidP="00567C49">
      <w:pPr>
        <w:rPr>
          <w:lang w:val="hy-AM"/>
        </w:rPr>
      </w:pPr>
    </w:p>
    <w:p w14:paraId="3EFA5F7B" w14:textId="46BCD60A" w:rsidR="00567C49" w:rsidRDefault="008B2F79" w:rsidP="00567C49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84224" behindDoc="1" locked="0" layoutInCell="1" allowOverlap="1" wp14:anchorId="56461260" wp14:editId="556C15AC">
                <wp:simplePos x="0" y="0"/>
                <wp:positionH relativeFrom="margin">
                  <wp:align>left</wp:align>
                </wp:positionH>
                <wp:positionV relativeFrom="paragraph">
                  <wp:posOffset>43157</wp:posOffset>
                </wp:positionV>
                <wp:extent cx="5234940" cy="635"/>
                <wp:effectExtent l="0" t="0" r="3810" b="0"/>
                <wp:wrapTight wrapText="bothSides">
                  <wp:wrapPolygon edited="0">
                    <wp:start x="0" y="0"/>
                    <wp:lineTo x="0" y="20384"/>
                    <wp:lineTo x="21537" y="20384"/>
                    <wp:lineTo x="21537" y="0"/>
                    <wp:lineTo x="0" y="0"/>
                  </wp:wrapPolygon>
                </wp:wrapTight>
                <wp:docPr id="158645668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3494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700B266" w14:textId="0F72B535" w:rsidR="001D336C" w:rsidRPr="00587882" w:rsidRDefault="001D336C" w:rsidP="001D336C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55" w:name="_Toc160559637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95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Փ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աստացի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ջրահեռացում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իրականացնող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մարմինների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155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6461260" id="_x0000_s1122" type="#_x0000_t202" style="position:absolute;left:0;text-align:left;margin-left:0;margin-top:3.4pt;width:412.2pt;height:.05pt;z-index:-251232256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" stroked="f">
                <v:textbox style="mso-fit-shape-to-text:t" inset="0,0,0,0">
                  <w:txbxContent>
                    <w:p w14:paraId="6700B266" w14:textId="0F72B535" w:rsidR="001D336C" w:rsidRPr="00587882" w:rsidRDefault="001D336C" w:rsidP="001D336C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50" w:name="_Toc160559637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95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Փ</w:t>
                      </w:r>
                      <w:r>
                        <w:rPr>
                          <w:caps w:val="0"/>
                          <w:lang w:val="hy-AM"/>
                        </w:rPr>
                        <w:t>աստացի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ջրահեռացում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իրականացնող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մարմինների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250"/>
                      <w:proofErr w:type="spellEnd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52C77441" w14:textId="77777777" w:rsidR="008B2F79" w:rsidRDefault="008B2F79" w:rsidP="00567C49">
      <w:pPr>
        <w:rPr>
          <w:lang w:val="hy-AM"/>
        </w:rPr>
      </w:pPr>
    </w:p>
    <w:p w14:paraId="0C1CDF3B" w14:textId="2BAC78F8" w:rsidR="00567C49" w:rsidRDefault="00567C49" w:rsidP="00567C49">
      <w:pPr>
        <w:rPr>
          <w:lang w:val="hy-AM"/>
        </w:rPr>
      </w:pPr>
      <w:r>
        <w:rPr>
          <w:lang w:val="hy-AM"/>
        </w:rPr>
        <w:t xml:space="preserve">Որոշ բնակավայրերում, որտեղ ջրահեռացումը իրականացվում է համայնքի կողմից, գործում է </w:t>
      </w:r>
      <w:r w:rsidRPr="000E32A7">
        <w:rPr>
          <w:lang w:val="hy-AM"/>
        </w:rPr>
        <w:t xml:space="preserve">սահմանված տեղական վճար </w:t>
      </w:r>
      <w:r>
        <w:rPr>
          <w:lang w:val="hy-AM"/>
        </w:rPr>
        <w:t>ծառայությունների</w:t>
      </w:r>
      <w:r w:rsidRPr="000E32A7">
        <w:rPr>
          <w:lang w:val="hy-AM"/>
        </w:rPr>
        <w:t xml:space="preserve"> դիմաց։</w:t>
      </w:r>
      <w:r>
        <w:rPr>
          <w:lang w:val="hy-AM"/>
        </w:rPr>
        <w:t xml:space="preserve"> Այդ բնակավայրերը հիմնականում գտնվում են </w:t>
      </w:r>
      <w:r w:rsidR="001D336C">
        <w:rPr>
          <w:lang w:val="hy-AM"/>
        </w:rPr>
        <w:t>Ախուրյան</w:t>
      </w:r>
      <w:r>
        <w:rPr>
          <w:lang w:val="hy-AM"/>
        </w:rPr>
        <w:t xml:space="preserve"> համայնքի կազմում։</w:t>
      </w:r>
    </w:p>
    <w:p w14:paraId="4AAC7F39" w14:textId="6BEE1A75" w:rsidR="00567C49" w:rsidRDefault="008B2F79" w:rsidP="00567C49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069888" behindDoc="1" locked="0" layoutInCell="1" allowOverlap="1" wp14:anchorId="7AB69659" wp14:editId="40A56521">
            <wp:simplePos x="0" y="0"/>
            <wp:positionH relativeFrom="page">
              <wp:align>center</wp:align>
            </wp:positionH>
            <wp:positionV relativeFrom="paragraph">
              <wp:posOffset>79870</wp:posOffset>
            </wp:positionV>
            <wp:extent cx="3343910" cy="1929130"/>
            <wp:effectExtent l="0" t="0" r="8890" b="0"/>
            <wp:wrapTight wrapText="bothSides">
              <wp:wrapPolygon edited="0">
                <wp:start x="0" y="0"/>
                <wp:lineTo x="0" y="21330"/>
                <wp:lineTo x="21534" y="21330"/>
                <wp:lineTo x="21534" y="0"/>
                <wp:lineTo x="0" y="0"/>
              </wp:wrapPolygon>
            </wp:wrapTight>
            <wp:docPr id="190291971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998EAA" w14:textId="3342F36A" w:rsidR="00567C49" w:rsidRDefault="00567C49" w:rsidP="00567C49">
      <w:pPr>
        <w:rPr>
          <w:lang w:val="hy-AM"/>
        </w:rPr>
      </w:pPr>
    </w:p>
    <w:p w14:paraId="5C02EB3E" w14:textId="4FE670CA" w:rsidR="00567C49" w:rsidRPr="000E32A7" w:rsidRDefault="00567C49" w:rsidP="00567C49">
      <w:pPr>
        <w:rPr>
          <w:lang w:val="hy-AM"/>
        </w:rPr>
      </w:pPr>
    </w:p>
    <w:p w14:paraId="7707A168" w14:textId="77777777" w:rsidR="00567C49" w:rsidRDefault="00567C49" w:rsidP="00567C49">
      <w:pPr>
        <w:rPr>
          <w:lang w:val="hy-AM"/>
        </w:rPr>
      </w:pPr>
    </w:p>
    <w:p w14:paraId="7AC80498" w14:textId="4D520AE3" w:rsidR="00567C49" w:rsidRDefault="00567C49" w:rsidP="00567C49">
      <w:pPr>
        <w:rPr>
          <w:lang w:val="hy-AM"/>
        </w:rPr>
      </w:pPr>
    </w:p>
    <w:p w14:paraId="6665381F" w14:textId="0FBE3F36" w:rsidR="00567C49" w:rsidRDefault="00567C49" w:rsidP="00567C49">
      <w:pPr>
        <w:rPr>
          <w:lang w:val="hy-AM"/>
        </w:rPr>
      </w:pPr>
    </w:p>
    <w:p w14:paraId="5426F5AC" w14:textId="7B39FEAD" w:rsidR="00567C49" w:rsidRDefault="00567C49" w:rsidP="00567C49">
      <w:pPr>
        <w:rPr>
          <w:lang w:val="hy-AM"/>
        </w:rPr>
      </w:pPr>
    </w:p>
    <w:p w14:paraId="75AB9D59" w14:textId="149C1053" w:rsidR="00567C49" w:rsidRDefault="00567C49" w:rsidP="00567C49">
      <w:pPr>
        <w:rPr>
          <w:lang w:val="hy-AM"/>
        </w:rPr>
      </w:pPr>
    </w:p>
    <w:p w14:paraId="53C065AD" w14:textId="2A810718" w:rsidR="00567C49" w:rsidRDefault="008B2F79" w:rsidP="00567C49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86272" behindDoc="1" locked="0" layoutInCell="1" allowOverlap="1" wp14:anchorId="0249B627" wp14:editId="03B9B347">
                <wp:simplePos x="0" y="0"/>
                <wp:positionH relativeFrom="margin">
                  <wp:posOffset>-1142</wp:posOffset>
                </wp:positionH>
                <wp:positionV relativeFrom="paragraph">
                  <wp:posOffset>22016</wp:posOffset>
                </wp:positionV>
                <wp:extent cx="4267200" cy="635"/>
                <wp:effectExtent l="0" t="0" r="0" b="0"/>
                <wp:wrapTight wrapText="bothSides">
                  <wp:wrapPolygon edited="0">
                    <wp:start x="0" y="0"/>
                    <wp:lineTo x="0" y="20384"/>
                    <wp:lineTo x="21504" y="20384"/>
                    <wp:lineTo x="21504" y="0"/>
                    <wp:lineTo x="0" y="0"/>
                  </wp:wrapPolygon>
                </wp:wrapTight>
                <wp:docPr id="5666356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72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EE793FB" w14:textId="7AF238C9" w:rsidR="001D336C" w:rsidRPr="00587882" w:rsidRDefault="001D336C" w:rsidP="001D336C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56" w:name="_Toc160559638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96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Տեղական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վճարի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56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249B627" id="_x0000_s1123" type="#_x0000_t202" style="position:absolute;left:0;text-align:left;margin-left:-.1pt;margin-top:1.75pt;width:336pt;height:.05pt;z-index:-25123020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" stroked="f">
                <v:textbox style="mso-fit-shape-to-text:t" inset="0,0,0,0">
                  <w:txbxContent>
                    <w:p w14:paraId="3EE793FB" w14:textId="7AF238C9" w:rsidR="001D336C" w:rsidRPr="00587882" w:rsidRDefault="001D336C" w:rsidP="001D336C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52" w:name="_Toc160559638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96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Տեղական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վճարի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252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70991EA" w14:textId="0C9E0F8B" w:rsidR="00567C49" w:rsidRDefault="00567C49" w:rsidP="00567C49">
      <w:pPr>
        <w:rPr>
          <w:lang w:val="hy-AM"/>
        </w:rPr>
      </w:pPr>
    </w:p>
    <w:p w14:paraId="6FDA61A9" w14:textId="575BD807" w:rsidR="00296883" w:rsidRDefault="00567C49" w:rsidP="00567C49">
      <w:pPr>
        <w:rPr>
          <w:lang w:val="hy-AM"/>
        </w:rPr>
      </w:pPr>
      <w:r>
        <w:rPr>
          <w:lang w:val="hy-AM"/>
        </w:rPr>
        <w:lastRenderedPageBreak/>
        <w:t>Սահմանված տեղական վճարները</w:t>
      </w:r>
      <w:r w:rsidR="001D336C">
        <w:rPr>
          <w:lang w:val="hy-AM"/>
        </w:rPr>
        <w:t>՝  9-ի դեպքում,</w:t>
      </w:r>
      <w:r>
        <w:rPr>
          <w:lang w:val="hy-AM"/>
        </w:rPr>
        <w:t xml:space="preserve"> հաշվարկվում ըստ ջրի ծավալի, </w:t>
      </w:r>
      <w:r w:rsidR="001D336C">
        <w:rPr>
          <w:lang w:val="hy-AM"/>
        </w:rPr>
        <w:t xml:space="preserve">իսկ </w:t>
      </w:r>
      <w:r w:rsidR="009C5288">
        <w:rPr>
          <w:lang w:val="hy-AM"/>
        </w:rPr>
        <w:t>մեկ բնակավայրում՝</w:t>
      </w:r>
      <w:r w:rsidR="001D336C">
        <w:rPr>
          <w:lang w:val="hy-AM"/>
        </w:rPr>
        <w:t xml:space="preserve"> ըստ անձերի։ Այս բնակավայրերից որոշների</w:t>
      </w:r>
      <w:r>
        <w:rPr>
          <w:lang w:val="hy-AM"/>
        </w:rPr>
        <w:t xml:space="preserve"> համար </w:t>
      </w:r>
      <w:r w:rsidRPr="003F40C0">
        <w:rPr>
          <w:lang w:val="hy-AM"/>
        </w:rPr>
        <w:t>կան հստակ սկզբունքներ կամ մեթոդաբանություն, ըստ որի հաշվարկվում է տեղական վճարը</w:t>
      </w:r>
      <w:r w:rsidR="00296883">
        <w:rPr>
          <w:lang w:val="hy-AM"/>
        </w:rPr>
        <w:t>։</w:t>
      </w:r>
    </w:p>
    <w:p w14:paraId="0568481C" w14:textId="308BAA76" w:rsidR="00296883" w:rsidRDefault="008B2F79" w:rsidP="00567C49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088320" behindDoc="1" locked="0" layoutInCell="1" allowOverlap="1" wp14:anchorId="239B0DB1" wp14:editId="256FCFE1">
            <wp:simplePos x="0" y="0"/>
            <wp:positionH relativeFrom="margin">
              <wp:align>center</wp:align>
            </wp:positionH>
            <wp:positionV relativeFrom="paragraph">
              <wp:posOffset>41007</wp:posOffset>
            </wp:positionV>
            <wp:extent cx="2781300" cy="1878965"/>
            <wp:effectExtent l="0" t="0" r="0" b="6985"/>
            <wp:wrapTight wrapText="bothSides">
              <wp:wrapPolygon edited="0">
                <wp:start x="0" y="0"/>
                <wp:lineTo x="0" y="21461"/>
                <wp:lineTo x="21452" y="21461"/>
                <wp:lineTo x="21452" y="0"/>
                <wp:lineTo x="0" y="0"/>
              </wp:wrapPolygon>
            </wp:wrapTight>
            <wp:docPr id="1028571558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B14F5E" w14:textId="77777777" w:rsidR="00296883" w:rsidRDefault="00296883" w:rsidP="00567C49">
      <w:pPr>
        <w:rPr>
          <w:lang w:val="hy-AM"/>
        </w:rPr>
      </w:pPr>
    </w:p>
    <w:p w14:paraId="247B3006" w14:textId="201F771C" w:rsidR="00296883" w:rsidRDefault="00296883" w:rsidP="00567C49">
      <w:pPr>
        <w:rPr>
          <w:lang w:val="hy-AM"/>
        </w:rPr>
      </w:pPr>
    </w:p>
    <w:p w14:paraId="5D148B42" w14:textId="77777777" w:rsidR="00296883" w:rsidRDefault="00296883" w:rsidP="00567C49">
      <w:pPr>
        <w:rPr>
          <w:lang w:val="hy-AM"/>
        </w:rPr>
      </w:pPr>
    </w:p>
    <w:p w14:paraId="4B2DE234" w14:textId="4E61A3D0" w:rsidR="00296883" w:rsidRDefault="00296883" w:rsidP="00567C49">
      <w:pPr>
        <w:rPr>
          <w:lang w:val="hy-AM"/>
        </w:rPr>
      </w:pPr>
    </w:p>
    <w:p w14:paraId="08848ABA" w14:textId="77777777" w:rsidR="00296883" w:rsidRDefault="00296883" w:rsidP="00567C49">
      <w:pPr>
        <w:rPr>
          <w:lang w:val="hy-AM"/>
        </w:rPr>
      </w:pPr>
    </w:p>
    <w:p w14:paraId="0050CADC" w14:textId="7A3954AE" w:rsidR="00296883" w:rsidRDefault="00296883" w:rsidP="00567C49">
      <w:pPr>
        <w:rPr>
          <w:lang w:val="hy-AM"/>
        </w:rPr>
      </w:pPr>
    </w:p>
    <w:p w14:paraId="5DF90477" w14:textId="67F7C745" w:rsidR="00296883" w:rsidRDefault="008B2F79" w:rsidP="00567C49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90368" behindDoc="1" locked="0" layoutInCell="1" allowOverlap="1" wp14:anchorId="60389D10" wp14:editId="66D40852">
                <wp:simplePos x="0" y="0"/>
                <wp:positionH relativeFrom="margin">
                  <wp:align>left</wp:align>
                </wp:positionH>
                <wp:positionV relativeFrom="paragraph">
                  <wp:posOffset>194310</wp:posOffset>
                </wp:positionV>
                <wp:extent cx="5509260" cy="635"/>
                <wp:effectExtent l="0" t="0" r="0" b="0"/>
                <wp:wrapTight wrapText="bothSides">
                  <wp:wrapPolygon edited="0">
                    <wp:start x="0" y="0"/>
                    <wp:lineTo x="0" y="20384"/>
                    <wp:lineTo x="21510" y="20384"/>
                    <wp:lineTo x="21510" y="0"/>
                    <wp:lineTo x="0" y="0"/>
                  </wp:wrapPolygon>
                </wp:wrapTight>
                <wp:docPr id="39454471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0926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96CE556" w14:textId="293BF672" w:rsidR="00296883" w:rsidRPr="00587882" w:rsidRDefault="00296883" w:rsidP="00296883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57" w:name="_Toc160559639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97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Տեղական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վճարի հաշվարկման սկզբունքների առկայությունը</w:t>
                            </w:r>
                            <w:bookmarkEnd w:id="157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0389D10" id="_x0000_s1124" type="#_x0000_t202" style="position:absolute;left:0;text-align:left;margin-left:0;margin-top:15.3pt;width:433.8pt;height:.05pt;z-index:-251226112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" stroked="f">
                <v:textbox style="mso-fit-shape-to-text:t" inset="0,0,0,0">
                  <w:txbxContent>
                    <w:p w14:paraId="796CE556" w14:textId="293BF672" w:rsidR="00296883" w:rsidRPr="00587882" w:rsidRDefault="00296883" w:rsidP="00296883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54" w:name="_Toc160559639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97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Տեղական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վճարի հաշվարկման սկզբունքների առկայությունը</w:t>
                      </w:r>
                      <w:bookmarkEnd w:id="254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48FCC61" w14:textId="77777777" w:rsidR="00296883" w:rsidRDefault="00296883" w:rsidP="00567C49">
      <w:pPr>
        <w:rPr>
          <w:lang w:val="hy-AM"/>
        </w:rPr>
      </w:pPr>
    </w:p>
    <w:p w14:paraId="0C2A44E1" w14:textId="712B7FA2" w:rsidR="00296883" w:rsidRDefault="00296883" w:rsidP="00567C49">
      <w:pPr>
        <w:rPr>
          <w:lang w:val="hy-AM"/>
        </w:rPr>
      </w:pPr>
      <w:r>
        <w:rPr>
          <w:lang w:val="hy-AM"/>
        </w:rPr>
        <w:t>Բնակավայրերի</w:t>
      </w:r>
      <w:r w:rsidR="009C5288">
        <w:rPr>
          <w:lang w:val="hy-AM"/>
        </w:rPr>
        <w:t>ց</w:t>
      </w:r>
      <w:r>
        <w:rPr>
          <w:lang w:val="hy-AM"/>
        </w:rPr>
        <w:t xml:space="preserve"> </w:t>
      </w:r>
      <w:r w:rsidR="009C5288">
        <w:rPr>
          <w:lang w:val="hy-AM"/>
        </w:rPr>
        <w:t>5-</w:t>
      </w:r>
      <w:r>
        <w:rPr>
          <w:lang w:val="hy-AM"/>
        </w:rPr>
        <w:t>ում</w:t>
      </w:r>
      <w:r w:rsidR="00567C49">
        <w:rPr>
          <w:lang w:val="hy-AM"/>
        </w:rPr>
        <w:t xml:space="preserve"> դրանք գանձվում են </w:t>
      </w:r>
      <w:r w:rsidR="00567C49" w:rsidRPr="003F40C0">
        <w:rPr>
          <w:lang w:val="hy-AM"/>
        </w:rPr>
        <w:t>ջրամատակարարման</w:t>
      </w:r>
      <w:r w:rsidR="00567C49">
        <w:rPr>
          <w:lang w:val="hy-AM"/>
        </w:rPr>
        <w:t xml:space="preserve"> տեղական վճարների հետ միասնաբար</w:t>
      </w:r>
      <w:r>
        <w:rPr>
          <w:lang w:val="hy-AM"/>
        </w:rPr>
        <w:t>, իսկ մյուս 5</w:t>
      </w:r>
      <w:r w:rsidR="009C5288">
        <w:rPr>
          <w:lang w:val="hy-AM"/>
        </w:rPr>
        <w:t>-ում</w:t>
      </w:r>
      <w:r w:rsidR="009C5288" w:rsidRPr="00296883" w:rsidDel="009C5288">
        <w:rPr>
          <w:lang w:val="hy-AM"/>
        </w:rPr>
        <w:t xml:space="preserve"> </w:t>
      </w:r>
      <w:r>
        <w:rPr>
          <w:lang w:val="hy-AM"/>
        </w:rPr>
        <w:t>՝ առանձին</w:t>
      </w:r>
      <w:r w:rsidR="00567C49">
        <w:rPr>
          <w:lang w:val="hy-AM"/>
        </w:rPr>
        <w:t xml:space="preserve">։ </w:t>
      </w:r>
    </w:p>
    <w:p w14:paraId="1C1D4889" w14:textId="05753B9C" w:rsidR="00567C49" w:rsidRDefault="00567C49" w:rsidP="00567C49">
      <w:pPr>
        <w:rPr>
          <w:lang w:val="hy-AM"/>
        </w:rPr>
      </w:pPr>
      <w:r>
        <w:rPr>
          <w:lang w:val="hy-AM"/>
        </w:rPr>
        <w:t>Հետազոտված</w:t>
      </w:r>
      <w:r w:rsidR="00296883">
        <w:rPr>
          <w:lang w:val="hy-AM"/>
        </w:rPr>
        <w:t xml:space="preserve"> գրեթե բոլոր</w:t>
      </w:r>
      <w:r>
        <w:rPr>
          <w:lang w:val="hy-AM"/>
        </w:rPr>
        <w:t xml:space="preserve"> բնակավայրերում բացակայում են  կեղտաջրերի մաքրման կայանները։</w:t>
      </w:r>
    </w:p>
    <w:p w14:paraId="5F224584" w14:textId="316112CF" w:rsidR="00296883" w:rsidRDefault="00296883" w:rsidP="00567C49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092416" behindDoc="1" locked="0" layoutInCell="1" allowOverlap="1" wp14:anchorId="3BAC9859" wp14:editId="51F3F229">
            <wp:simplePos x="0" y="0"/>
            <wp:positionH relativeFrom="page">
              <wp:posOffset>2440940</wp:posOffset>
            </wp:positionH>
            <wp:positionV relativeFrom="paragraph">
              <wp:posOffset>5715</wp:posOffset>
            </wp:positionV>
            <wp:extent cx="3212465" cy="1736090"/>
            <wp:effectExtent l="0" t="0" r="6985" b="0"/>
            <wp:wrapTight wrapText="bothSides">
              <wp:wrapPolygon edited="0">
                <wp:start x="0" y="0"/>
                <wp:lineTo x="0" y="21331"/>
                <wp:lineTo x="21519" y="21331"/>
                <wp:lineTo x="21519" y="0"/>
                <wp:lineTo x="0" y="0"/>
              </wp:wrapPolygon>
            </wp:wrapTight>
            <wp:docPr id="1933776706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380A0D" w14:textId="77777777" w:rsidR="00296883" w:rsidRDefault="00296883" w:rsidP="00567C49">
      <w:pPr>
        <w:jc w:val="left"/>
        <w:rPr>
          <w:lang w:val="hy-AM"/>
        </w:rPr>
      </w:pPr>
    </w:p>
    <w:p w14:paraId="76DB3190" w14:textId="77777777" w:rsidR="00296883" w:rsidRDefault="00296883" w:rsidP="00567C49">
      <w:pPr>
        <w:jc w:val="left"/>
        <w:rPr>
          <w:lang w:val="hy-AM"/>
        </w:rPr>
      </w:pPr>
    </w:p>
    <w:p w14:paraId="4B84A6FF" w14:textId="77777777" w:rsidR="00296883" w:rsidRDefault="00296883" w:rsidP="00567C49">
      <w:pPr>
        <w:jc w:val="left"/>
        <w:rPr>
          <w:lang w:val="hy-AM"/>
        </w:rPr>
      </w:pPr>
    </w:p>
    <w:p w14:paraId="230E3386" w14:textId="77777777" w:rsidR="00296883" w:rsidRDefault="00296883" w:rsidP="00567C49">
      <w:pPr>
        <w:jc w:val="left"/>
        <w:rPr>
          <w:lang w:val="hy-AM"/>
        </w:rPr>
      </w:pPr>
    </w:p>
    <w:p w14:paraId="63AC155D" w14:textId="77777777" w:rsidR="00296883" w:rsidRDefault="00296883" w:rsidP="00567C49">
      <w:pPr>
        <w:jc w:val="left"/>
        <w:rPr>
          <w:lang w:val="hy-AM"/>
        </w:rPr>
      </w:pPr>
    </w:p>
    <w:p w14:paraId="2DECE13D" w14:textId="77777777" w:rsidR="008B2F79" w:rsidRDefault="008B2F79" w:rsidP="00567C49">
      <w:pPr>
        <w:jc w:val="left"/>
        <w:rPr>
          <w:lang w:val="hy-AM"/>
        </w:rPr>
      </w:pPr>
    </w:p>
    <w:p w14:paraId="2A747C33" w14:textId="4AE27A14" w:rsidR="00567C49" w:rsidRDefault="008B2F79" w:rsidP="00567C49">
      <w:pPr>
        <w:jc w:val="left"/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94464" behindDoc="1" locked="0" layoutInCell="1" allowOverlap="1" wp14:anchorId="660B6305" wp14:editId="5B9C2FBD">
                <wp:simplePos x="0" y="0"/>
                <wp:positionH relativeFrom="margin">
                  <wp:posOffset>-635</wp:posOffset>
                </wp:positionH>
                <wp:positionV relativeFrom="paragraph">
                  <wp:posOffset>16510</wp:posOffset>
                </wp:positionV>
                <wp:extent cx="5501640" cy="635"/>
                <wp:effectExtent l="0" t="0" r="3810" b="0"/>
                <wp:wrapTight wrapText="bothSides">
                  <wp:wrapPolygon edited="0">
                    <wp:start x="0" y="0"/>
                    <wp:lineTo x="0" y="20384"/>
                    <wp:lineTo x="21540" y="20384"/>
                    <wp:lineTo x="21540" y="0"/>
                    <wp:lineTo x="0" y="0"/>
                  </wp:wrapPolygon>
                </wp:wrapTight>
                <wp:docPr id="194021455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0164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287F08A" w14:textId="4496CEB3" w:rsidR="00296883" w:rsidRPr="00296883" w:rsidRDefault="00296883" w:rsidP="00296883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158" w:name="_Toc160559640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98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Կեղտաջրերի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մաքրման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կայանների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58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60B6305" id="_x0000_s1125" type="#_x0000_t202" style="position:absolute;margin-left:-.05pt;margin-top:1.3pt;width:433.2pt;height:.05pt;z-index:-25122201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" stroked="f">
                <v:textbox style="mso-fit-shape-to-text:t" inset="0,0,0,0">
                  <w:txbxContent>
                    <w:p w14:paraId="1287F08A" w14:textId="4496CEB3" w:rsidR="00296883" w:rsidRPr="00296883" w:rsidRDefault="00296883" w:rsidP="00296883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256" w:name="_Toc160559640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98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Կեղտաջրերի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մաքրման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կայանների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256"/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567C49">
        <w:rPr>
          <w:lang w:val="hy-AM"/>
        </w:rPr>
        <w:t xml:space="preserve">Հարցման արդյունքում յուրաքանչյուր բնակավայրում </w:t>
      </w:r>
      <w:r w:rsidR="00567C49" w:rsidRPr="00875FD7">
        <w:rPr>
          <w:lang w:val="hy-AM"/>
        </w:rPr>
        <w:t>գնահատ</w:t>
      </w:r>
      <w:r w:rsidR="00567C49">
        <w:rPr>
          <w:lang w:val="hy-AM"/>
        </w:rPr>
        <w:t>վ</w:t>
      </w:r>
      <w:r w:rsidR="00567C49" w:rsidRPr="00875FD7">
        <w:rPr>
          <w:lang w:val="hy-AM"/>
        </w:rPr>
        <w:t>ել</w:t>
      </w:r>
      <w:r w:rsidR="00567C49">
        <w:rPr>
          <w:lang w:val="hy-AM"/>
        </w:rPr>
        <w:t xml:space="preserve"> է</w:t>
      </w:r>
      <w:r w:rsidR="00567C49" w:rsidRPr="00875FD7">
        <w:rPr>
          <w:lang w:val="hy-AM"/>
        </w:rPr>
        <w:t xml:space="preserve"> բնակավայրի ջրա</w:t>
      </w:r>
      <w:r w:rsidR="00567C49">
        <w:rPr>
          <w:lang w:val="hy-AM"/>
        </w:rPr>
        <w:t>հեռացման</w:t>
      </w:r>
      <w:r w:rsidR="00567C49" w:rsidRPr="00875FD7">
        <w:rPr>
          <w:lang w:val="hy-AM"/>
        </w:rPr>
        <w:t xml:space="preserve"> ցանցի</w:t>
      </w:r>
      <w:r w:rsidR="00567C49">
        <w:rPr>
          <w:lang w:val="hy-AM"/>
        </w:rPr>
        <w:t>/կոյուղու</w:t>
      </w:r>
      <w:r w:rsidR="00567C49" w:rsidRPr="00875FD7">
        <w:rPr>
          <w:lang w:val="hy-AM"/>
        </w:rPr>
        <w:t xml:space="preserve"> ընդհանուր վիճակը, որտեղ «1»-ն ամենացածր գնահատականն է, իսկ «10»-ը՝ ամենաբարձրը։ Եթե ջր</w:t>
      </w:r>
      <w:r w:rsidR="00567C49">
        <w:rPr>
          <w:lang w:val="hy-AM"/>
        </w:rPr>
        <w:t>ահեռացման</w:t>
      </w:r>
      <w:r w:rsidR="00567C49" w:rsidRPr="00875FD7">
        <w:rPr>
          <w:lang w:val="hy-AM"/>
        </w:rPr>
        <w:t xml:space="preserve"> ցանց</w:t>
      </w:r>
      <w:r w:rsidR="00567C49">
        <w:rPr>
          <w:lang w:val="hy-AM"/>
        </w:rPr>
        <w:t>/կոյուղի</w:t>
      </w:r>
      <w:r w:rsidR="00567C49" w:rsidRPr="00875FD7">
        <w:rPr>
          <w:lang w:val="hy-AM"/>
        </w:rPr>
        <w:t xml:space="preserve"> չկա, ապա գնահատ</w:t>
      </w:r>
      <w:r w:rsidR="00567C49">
        <w:rPr>
          <w:lang w:val="hy-AM"/>
        </w:rPr>
        <w:t>ականը հավասար է</w:t>
      </w:r>
      <w:r w:rsidR="00567C49" w:rsidRPr="00875FD7">
        <w:rPr>
          <w:lang w:val="hy-AM"/>
        </w:rPr>
        <w:t xml:space="preserve"> «0»</w:t>
      </w:r>
      <w:r w:rsidR="00567C49">
        <w:rPr>
          <w:lang w:val="hy-AM"/>
        </w:rPr>
        <w:t xml:space="preserve"> -ի</w:t>
      </w:r>
      <w:r w:rsidR="00567C49"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567C49" w14:paraId="44D5222C" w14:textId="77777777" w:rsidTr="001E1E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51CD6E7E" w14:textId="77777777" w:rsidR="00567C49" w:rsidRPr="00D10F05" w:rsidRDefault="00567C49" w:rsidP="001E1E77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5114B9EE" w14:textId="77777777" w:rsidR="00567C49" w:rsidRPr="00D10F05" w:rsidRDefault="00567C49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232DB75B" w14:textId="77777777" w:rsidR="00567C49" w:rsidRPr="00D10F05" w:rsidRDefault="00567C49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2BDFD402" w14:textId="77777777" w:rsidR="00567C49" w:rsidRPr="00D10F05" w:rsidRDefault="00567C49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567C49" w14:paraId="34C793B9" w14:textId="77777777" w:rsidTr="001E1E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3F8CDCD5" w14:textId="503FD8BB" w:rsidR="00567C49" w:rsidRPr="00B768C6" w:rsidRDefault="009C5288" w:rsidP="001E1E77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33</w:t>
            </w:r>
          </w:p>
        </w:tc>
        <w:tc>
          <w:tcPr>
            <w:tcW w:w="2359" w:type="dxa"/>
          </w:tcPr>
          <w:p w14:paraId="1A00B1F8" w14:textId="55FE20E1" w:rsidR="00567C49" w:rsidRDefault="009C5288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13</w:t>
            </w:r>
          </w:p>
        </w:tc>
        <w:tc>
          <w:tcPr>
            <w:tcW w:w="2359" w:type="dxa"/>
          </w:tcPr>
          <w:p w14:paraId="27B841B9" w14:textId="65F1957D" w:rsidR="00567C49" w:rsidRDefault="009C5288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</w:t>
            </w:r>
          </w:p>
        </w:tc>
        <w:tc>
          <w:tcPr>
            <w:tcW w:w="2359" w:type="dxa"/>
          </w:tcPr>
          <w:p w14:paraId="62BE2CBF" w14:textId="0000C9BC" w:rsidR="00567C49" w:rsidRDefault="009C5288" w:rsidP="00296883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</w:tr>
    </w:tbl>
    <w:p w14:paraId="0B9180BB" w14:textId="4DD3BDE3" w:rsidR="00296883" w:rsidRPr="00587882" w:rsidRDefault="00296883" w:rsidP="00296883">
      <w:pPr>
        <w:pStyle w:val="Caption"/>
        <w:framePr w:h="565" w:hRule="exact" w:wrap="around" w:hAnchor="page" w:x="1393" w:y="53"/>
        <w:rPr>
          <w:caps w:val="0"/>
          <w:lang w:val="hy-AM"/>
        </w:rPr>
      </w:pPr>
      <w:bookmarkStart w:id="159" w:name="_Toc160559764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29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Ջ</w:t>
      </w:r>
      <w:r>
        <w:rPr>
          <w:caps w:val="0"/>
          <w:lang w:val="hy-AM"/>
        </w:rPr>
        <w:t>րահեռացման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>
        <w:rPr>
          <w:caps w:val="0"/>
          <w:lang w:val="hy-AM"/>
        </w:rPr>
        <w:t>/կոյուղու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ընդհանուր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159"/>
    </w:p>
    <w:p w14:paraId="7233C2E9" w14:textId="1CD1A9F7" w:rsidR="00567C49" w:rsidRDefault="00567C49" w:rsidP="00567C49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875FD7">
        <w:rPr>
          <w:lang w:val="hy-AM"/>
        </w:rPr>
        <w:t>ջրա</w:t>
      </w:r>
      <w:r>
        <w:rPr>
          <w:lang w:val="hy-AM"/>
        </w:rPr>
        <w:t>հեռացման</w:t>
      </w:r>
      <w:r w:rsidRPr="00875FD7">
        <w:rPr>
          <w:lang w:val="hy-AM"/>
        </w:rPr>
        <w:t xml:space="preserve"> ցանցի</w:t>
      </w:r>
      <w:r>
        <w:rPr>
          <w:lang w:val="hy-AM"/>
        </w:rPr>
        <w:t>/կոյուղու</w:t>
      </w:r>
      <w:r w:rsidRPr="00875FD7">
        <w:rPr>
          <w:lang w:val="hy-AM"/>
        </w:rPr>
        <w:t xml:space="preserve"> </w:t>
      </w:r>
      <w:r w:rsidRPr="00C52895">
        <w:rPr>
          <w:lang w:val="hy-AM"/>
        </w:rPr>
        <w:t>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</w:t>
      </w:r>
      <w:r w:rsidR="00296883">
        <w:rPr>
          <w:lang w:val="hy-AM"/>
        </w:rPr>
        <w:t>30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567C49" w14:paraId="73E09CFC" w14:textId="77777777" w:rsidTr="001E1E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46C95842" w14:textId="77777777" w:rsidR="00567C49" w:rsidRPr="00C52895" w:rsidRDefault="00567C49" w:rsidP="001E1E77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354BC04E" w14:textId="77777777" w:rsidR="00567C49" w:rsidRPr="00D10F05" w:rsidRDefault="00567C49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361D527E" w14:textId="77777777" w:rsidR="00567C49" w:rsidRPr="00D10F05" w:rsidRDefault="00567C49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1DF283AB" w14:textId="77777777" w:rsidR="00567C49" w:rsidRPr="00D10F05" w:rsidRDefault="00567C49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7BB1ED11" w14:textId="77777777" w:rsidR="00567C49" w:rsidRDefault="00567C49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567C49" w14:paraId="307CE791" w14:textId="77777777" w:rsidTr="001E1E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AF35A79" w14:textId="7F4EEAAF" w:rsidR="00567C49" w:rsidRPr="00C52895" w:rsidRDefault="009C5288" w:rsidP="001E1E77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22</w:t>
            </w:r>
          </w:p>
        </w:tc>
        <w:tc>
          <w:tcPr>
            <w:tcW w:w="1903" w:type="dxa"/>
          </w:tcPr>
          <w:p w14:paraId="34E28F3A" w14:textId="16730BAB" w:rsidR="00567C49" w:rsidRDefault="009C5288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7</w:t>
            </w:r>
          </w:p>
        </w:tc>
        <w:tc>
          <w:tcPr>
            <w:tcW w:w="1903" w:type="dxa"/>
          </w:tcPr>
          <w:p w14:paraId="729D718B" w14:textId="56936601" w:rsidR="00567C49" w:rsidRDefault="009C5288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</w:t>
            </w:r>
          </w:p>
        </w:tc>
        <w:tc>
          <w:tcPr>
            <w:tcW w:w="1921" w:type="dxa"/>
          </w:tcPr>
          <w:p w14:paraId="1D19DAA8" w14:textId="41DF7DAF" w:rsidR="00567C49" w:rsidRDefault="009C5288" w:rsidP="001E1E77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</w:t>
            </w:r>
          </w:p>
        </w:tc>
        <w:tc>
          <w:tcPr>
            <w:tcW w:w="1805" w:type="dxa"/>
          </w:tcPr>
          <w:p w14:paraId="03E62DEF" w14:textId="4130312E" w:rsidR="00567C49" w:rsidRDefault="009C5288" w:rsidP="001931AC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5</w:t>
            </w:r>
          </w:p>
        </w:tc>
      </w:tr>
    </w:tbl>
    <w:p w14:paraId="5685DC1D" w14:textId="61388199" w:rsidR="001931AC" w:rsidRPr="00587882" w:rsidRDefault="001931AC" w:rsidP="001931AC">
      <w:pPr>
        <w:pStyle w:val="Caption"/>
        <w:framePr w:wrap="around"/>
        <w:rPr>
          <w:caps w:val="0"/>
          <w:lang w:val="hy-AM"/>
        </w:rPr>
      </w:pPr>
      <w:bookmarkStart w:id="160" w:name="_Toc160559765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30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ջ</w:t>
      </w:r>
      <w:r w:rsidRPr="00875FD7">
        <w:rPr>
          <w:caps w:val="0"/>
          <w:lang w:val="hy-AM"/>
        </w:rPr>
        <w:t>րա</w:t>
      </w:r>
      <w:r>
        <w:rPr>
          <w:caps w:val="0"/>
          <w:lang w:val="hy-AM"/>
        </w:rPr>
        <w:t>հեռացման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 w:rsidRPr="00587882">
        <w:rPr>
          <w:caps w:val="0"/>
          <w:lang w:val="hy-AM"/>
        </w:rPr>
        <w:t>/</w:t>
      </w:r>
      <w:r>
        <w:rPr>
          <w:caps w:val="0"/>
          <w:lang w:val="hy-AM"/>
        </w:rPr>
        <w:t>կոյուղու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ծառայությ</w:t>
      </w:r>
      <w:r>
        <w:rPr>
          <w:caps w:val="0"/>
          <w:lang w:val="hy-AM"/>
        </w:rPr>
        <w:t>ա</w:t>
      </w:r>
      <w:r w:rsidRPr="00C52895">
        <w:rPr>
          <w:caps w:val="0"/>
          <w:lang w:val="hy-AM"/>
        </w:rPr>
        <w:t>ն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հասանելիությունը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բնակիչներին</w:t>
      </w:r>
      <w:bookmarkEnd w:id="160"/>
    </w:p>
    <w:p w14:paraId="67F5B734" w14:textId="154993A4" w:rsidR="008B2F79" w:rsidRDefault="00567C49" w:rsidP="00567C49">
      <w:pPr>
        <w:rPr>
          <w:lang w:val="hy-AM"/>
        </w:rPr>
      </w:pPr>
      <w:r>
        <w:rPr>
          <w:lang w:val="hy-AM"/>
        </w:rPr>
        <w:t>Ընդհանուր առմամբ, բնակավայրերի</w:t>
      </w:r>
      <w:r w:rsidR="009C5288">
        <w:rPr>
          <w:lang w:val="hy-AM"/>
        </w:rPr>
        <w:t>ց</w:t>
      </w:r>
      <w:r>
        <w:rPr>
          <w:lang w:val="hy-AM"/>
        </w:rPr>
        <w:t xml:space="preserve"> ընդամենը </w:t>
      </w:r>
      <w:r w:rsidR="009C5288">
        <w:rPr>
          <w:lang w:val="hy-AM"/>
        </w:rPr>
        <w:t>2</w:t>
      </w:r>
      <w:r>
        <w:rPr>
          <w:lang w:val="hy-AM"/>
        </w:rPr>
        <w:t xml:space="preserve">-ում է, որ </w:t>
      </w:r>
      <w:r w:rsidRPr="00547818">
        <w:rPr>
          <w:lang w:val="hy-AM"/>
        </w:rPr>
        <w:t>երբևէ իրականացվել</w:t>
      </w:r>
      <w:r>
        <w:rPr>
          <w:lang w:val="hy-AM"/>
        </w:rPr>
        <w:t xml:space="preserve"> է</w:t>
      </w:r>
      <w:r w:rsidRPr="00547818">
        <w:rPr>
          <w:lang w:val="hy-AM"/>
        </w:rPr>
        <w:t xml:space="preserve"> դեպի շրջակա միջավայր կեղտաջրերի հոսքի և դրանց բաղադրության կենսաքիմիական փորձաքննություն</w:t>
      </w:r>
      <w:r w:rsidR="001931AC">
        <w:rPr>
          <w:lang w:val="hy-AM"/>
        </w:rPr>
        <w:t xml:space="preserve"> և</w:t>
      </w:r>
    </w:p>
    <w:p w14:paraId="3861D25A" w14:textId="42B1AB95" w:rsidR="00567C49" w:rsidRDefault="001931AC" w:rsidP="00567C49">
      <w:pPr>
        <w:rPr>
          <w:lang w:val="hy-AM"/>
        </w:rPr>
      </w:pPr>
      <w:r>
        <w:rPr>
          <w:lang w:val="hy-AM"/>
        </w:rPr>
        <w:lastRenderedPageBreak/>
        <w:t>հիմնական խնդիրներ են հանդիսանում ջրահեռացման ցանցի/կոյուղու կառուցումը և եղածների վերազինումը։</w:t>
      </w:r>
    </w:p>
    <w:p w14:paraId="20B6E12F" w14:textId="77777777" w:rsidR="001931AC" w:rsidRDefault="001931AC" w:rsidP="00567C49">
      <w:pPr>
        <w:rPr>
          <w:lang w:val="hy-AM"/>
        </w:rPr>
      </w:pPr>
    </w:p>
    <w:p w14:paraId="03E1B0A2" w14:textId="77777777" w:rsidR="008B2F79" w:rsidRDefault="008B2F79" w:rsidP="00567C49">
      <w:pPr>
        <w:rPr>
          <w:lang w:val="hy-AM"/>
        </w:rPr>
      </w:pPr>
    </w:p>
    <w:p w14:paraId="7485C740" w14:textId="77B00171" w:rsidR="001931AC" w:rsidRDefault="001931AC" w:rsidP="001931AC">
      <w:pPr>
        <w:pStyle w:val="Heading3"/>
        <w:rPr>
          <w:lang w:val="hy-AM"/>
        </w:rPr>
      </w:pPr>
      <w:bookmarkStart w:id="161" w:name="_Toc162627551"/>
      <w:r>
        <w:rPr>
          <w:lang w:val="hy-AM"/>
        </w:rPr>
        <w:t>Արարատ</w:t>
      </w:r>
      <w:bookmarkEnd w:id="161"/>
    </w:p>
    <w:p w14:paraId="2C39E43B" w14:textId="3D60D5A6" w:rsidR="00595FED" w:rsidRPr="00EC6562" w:rsidRDefault="00595FED" w:rsidP="00595FED">
      <w:pPr>
        <w:rPr>
          <w:lang w:val="hy-AM"/>
        </w:rPr>
      </w:pPr>
      <w:r>
        <w:rPr>
          <w:lang w:val="hy-AM"/>
        </w:rPr>
        <w:t>Ջրահեռացմանը վերաբերող հարցերի համար</w:t>
      </w:r>
      <w:r w:rsidR="0006465B">
        <w:rPr>
          <w:lang w:val="hy-AM"/>
        </w:rPr>
        <w:t xml:space="preserve"> Արարատի մարզում</w:t>
      </w:r>
      <w:r>
        <w:rPr>
          <w:lang w:val="hy-AM"/>
        </w:rPr>
        <w:t xml:space="preserve"> դիտարկվել են </w:t>
      </w:r>
      <w:r w:rsidR="0006465B">
        <w:rPr>
          <w:lang w:val="hy-AM"/>
        </w:rPr>
        <w:t>12</w:t>
      </w:r>
      <w:r>
        <w:rPr>
          <w:lang w:val="hy-AM"/>
        </w:rPr>
        <w:t xml:space="preserve"> բնակավայրեր։ Դիտարկված բնակավայրերի գերակշիռ մասում չի </w:t>
      </w:r>
      <w:r w:rsidRPr="00EC6562">
        <w:rPr>
          <w:lang w:val="hy-AM"/>
        </w:rPr>
        <w:t>իրականացվում կեղտաջրերի կենտրոնացված  հեռացում</w:t>
      </w:r>
      <w:r>
        <w:rPr>
          <w:lang w:val="hy-AM"/>
        </w:rPr>
        <w:t xml:space="preserve"> և</w:t>
      </w:r>
      <w:r w:rsidRPr="00EC6562">
        <w:rPr>
          <w:lang w:val="hy-AM"/>
        </w:rPr>
        <w:t xml:space="preserve"> առկա </w:t>
      </w:r>
      <w:r>
        <w:rPr>
          <w:lang w:val="hy-AM"/>
        </w:rPr>
        <w:t>չ</w:t>
      </w:r>
      <w:r w:rsidRPr="00EC6562">
        <w:rPr>
          <w:lang w:val="hy-AM"/>
        </w:rPr>
        <w:t>է կենտրոնացված կոյուղի</w:t>
      </w:r>
      <w:r>
        <w:rPr>
          <w:lang w:val="hy-AM"/>
        </w:rPr>
        <w:t>։</w:t>
      </w:r>
    </w:p>
    <w:p w14:paraId="43F5650E" w14:textId="5AED47CE" w:rsidR="00595FED" w:rsidRDefault="008B2F79" w:rsidP="00595FED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096512" behindDoc="1" locked="0" layoutInCell="1" allowOverlap="1" wp14:anchorId="71FC993E" wp14:editId="7643C2F1">
            <wp:simplePos x="0" y="0"/>
            <wp:positionH relativeFrom="page">
              <wp:posOffset>2105025</wp:posOffset>
            </wp:positionH>
            <wp:positionV relativeFrom="paragraph">
              <wp:posOffset>50165</wp:posOffset>
            </wp:positionV>
            <wp:extent cx="3002915" cy="1509395"/>
            <wp:effectExtent l="0" t="0" r="6985" b="0"/>
            <wp:wrapTight wrapText="bothSides">
              <wp:wrapPolygon edited="0">
                <wp:start x="0" y="0"/>
                <wp:lineTo x="0" y="21264"/>
                <wp:lineTo x="21513" y="21264"/>
                <wp:lineTo x="21513" y="0"/>
                <wp:lineTo x="0" y="0"/>
              </wp:wrapPolygon>
            </wp:wrapTight>
            <wp:docPr id="1879164671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3297B6" w14:textId="2D0F51FD" w:rsidR="00595FED" w:rsidRDefault="00595FED" w:rsidP="00595FED">
      <w:pPr>
        <w:rPr>
          <w:lang w:val="hy-AM"/>
        </w:rPr>
      </w:pPr>
    </w:p>
    <w:p w14:paraId="07F301DA" w14:textId="7CD055D6" w:rsidR="00595FED" w:rsidRDefault="00595FED" w:rsidP="00595FED">
      <w:pPr>
        <w:rPr>
          <w:lang w:val="hy-AM"/>
        </w:rPr>
      </w:pPr>
    </w:p>
    <w:p w14:paraId="109ACEC8" w14:textId="641F2BEB" w:rsidR="00595FED" w:rsidRDefault="00595FED" w:rsidP="00595FED">
      <w:pPr>
        <w:rPr>
          <w:lang w:val="hy-AM"/>
        </w:rPr>
      </w:pPr>
    </w:p>
    <w:p w14:paraId="1DFB862E" w14:textId="6A877F8D" w:rsidR="00595FED" w:rsidRDefault="00595FED" w:rsidP="00595FED">
      <w:pPr>
        <w:rPr>
          <w:lang w:val="hy-AM"/>
        </w:rPr>
      </w:pPr>
    </w:p>
    <w:p w14:paraId="55575D0A" w14:textId="00EC10B4" w:rsidR="00595FED" w:rsidRDefault="00595FED" w:rsidP="00595FED">
      <w:pPr>
        <w:rPr>
          <w:lang w:val="hy-AM"/>
        </w:rPr>
      </w:pPr>
    </w:p>
    <w:p w14:paraId="139929AB" w14:textId="1B51462B" w:rsidR="00595FED" w:rsidRDefault="008B2F79" w:rsidP="00595FED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09824" behindDoc="1" locked="0" layoutInCell="1" allowOverlap="1" wp14:anchorId="45FB5C38" wp14:editId="2AC6F131">
                <wp:simplePos x="0" y="0"/>
                <wp:positionH relativeFrom="margin">
                  <wp:posOffset>-16778</wp:posOffset>
                </wp:positionH>
                <wp:positionV relativeFrom="paragraph">
                  <wp:posOffset>27159</wp:posOffset>
                </wp:positionV>
                <wp:extent cx="5516880" cy="388620"/>
                <wp:effectExtent l="0" t="0" r="7620" b="0"/>
                <wp:wrapTight wrapText="bothSides">
                  <wp:wrapPolygon edited="0">
                    <wp:start x="0" y="0"/>
                    <wp:lineTo x="0" y="20118"/>
                    <wp:lineTo x="21555" y="20118"/>
                    <wp:lineTo x="21555" y="0"/>
                    <wp:lineTo x="0" y="0"/>
                  </wp:wrapPolygon>
                </wp:wrapTight>
                <wp:docPr id="155722644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16880" cy="3886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287245A" w14:textId="5E3F5D8C" w:rsidR="0006465B" w:rsidRPr="00587882" w:rsidRDefault="0006465B" w:rsidP="0006465B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62" w:name="_Toc160559641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99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Կ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եղտաջրերի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կենտրոնացված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6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FB5C38" id="_x0000_s1126" type="#_x0000_t202" style="position:absolute;left:0;text-align:left;margin-left:-1.3pt;margin-top:2.15pt;width:434.4pt;height:30.6pt;z-index:-251206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" stroked="f">
                <v:textbox inset="0,0,0,0">
                  <w:txbxContent>
                    <w:p w14:paraId="6287245A" w14:textId="5E3F5D8C" w:rsidR="0006465B" w:rsidRPr="00587882" w:rsidRDefault="0006465B" w:rsidP="0006465B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61" w:name="_Toc160559641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99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Կ</w:t>
                      </w:r>
                      <w:r>
                        <w:rPr>
                          <w:caps w:val="0"/>
                          <w:lang w:val="hy-AM"/>
                        </w:rPr>
                        <w:t>եղտաջրերի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կենտրոնացված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261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D2BC5C8" w14:textId="1D48948B" w:rsidR="00595FED" w:rsidRDefault="00595FED" w:rsidP="00595FED">
      <w:pPr>
        <w:rPr>
          <w:lang w:val="hy-AM"/>
        </w:rPr>
      </w:pPr>
      <w:r>
        <w:rPr>
          <w:lang w:val="hy-AM"/>
        </w:rPr>
        <w:t>Ջ</w:t>
      </w:r>
      <w:r w:rsidRPr="00132351">
        <w:rPr>
          <w:lang w:val="hy-AM"/>
        </w:rPr>
        <w:t>րահեռացման/կոյուղու ծառայության մատուցման համա</w:t>
      </w:r>
      <w:r>
        <w:rPr>
          <w:lang w:val="hy-AM"/>
        </w:rPr>
        <w:t xml:space="preserve">ր անհրաժեշտ ենթակառուցվածքների առկայության պարագայում պատկերը գրեթե նույնն է։ </w:t>
      </w:r>
    </w:p>
    <w:p w14:paraId="334F3BEF" w14:textId="7F25133D" w:rsidR="00595FED" w:rsidRDefault="008B2F79" w:rsidP="00595FED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098560" behindDoc="1" locked="0" layoutInCell="1" allowOverlap="1" wp14:anchorId="3BF7E981" wp14:editId="42B81B2D">
            <wp:simplePos x="0" y="0"/>
            <wp:positionH relativeFrom="page">
              <wp:posOffset>2113047</wp:posOffset>
            </wp:positionH>
            <wp:positionV relativeFrom="paragraph">
              <wp:posOffset>21456</wp:posOffset>
            </wp:positionV>
            <wp:extent cx="3011170" cy="1979295"/>
            <wp:effectExtent l="0" t="0" r="0" b="1905"/>
            <wp:wrapTight wrapText="bothSides">
              <wp:wrapPolygon edited="0">
                <wp:start x="0" y="0"/>
                <wp:lineTo x="0" y="21413"/>
                <wp:lineTo x="21454" y="21413"/>
                <wp:lineTo x="21454" y="0"/>
                <wp:lineTo x="0" y="0"/>
              </wp:wrapPolygon>
            </wp:wrapTight>
            <wp:docPr id="52986759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BB1519" w14:textId="1CA19D87" w:rsidR="00595FED" w:rsidRDefault="00595FED" w:rsidP="00595FED">
      <w:pPr>
        <w:rPr>
          <w:lang w:val="hy-AM"/>
        </w:rPr>
      </w:pPr>
    </w:p>
    <w:p w14:paraId="01250853" w14:textId="2BCC1A3C" w:rsidR="00595FED" w:rsidRDefault="00595FED" w:rsidP="00595FED">
      <w:pPr>
        <w:rPr>
          <w:lang w:val="hy-AM"/>
        </w:rPr>
      </w:pPr>
    </w:p>
    <w:p w14:paraId="04BCFA07" w14:textId="3CE8A14C" w:rsidR="00595FED" w:rsidRDefault="00595FED" w:rsidP="00595FED">
      <w:pPr>
        <w:rPr>
          <w:lang w:val="hy-AM"/>
        </w:rPr>
      </w:pPr>
    </w:p>
    <w:p w14:paraId="60D0868C" w14:textId="6738C947" w:rsidR="00595FED" w:rsidRDefault="00595FED" w:rsidP="00595FED">
      <w:pPr>
        <w:rPr>
          <w:lang w:val="hy-AM"/>
        </w:rPr>
      </w:pPr>
    </w:p>
    <w:p w14:paraId="3AC695C9" w14:textId="61A60665" w:rsidR="00595FED" w:rsidRDefault="00595FED" w:rsidP="00595FED">
      <w:pPr>
        <w:rPr>
          <w:lang w:val="hy-AM"/>
        </w:rPr>
      </w:pPr>
    </w:p>
    <w:p w14:paraId="6F6D25C5" w14:textId="77777777" w:rsidR="00595FED" w:rsidRDefault="00595FED" w:rsidP="00595FED">
      <w:pPr>
        <w:rPr>
          <w:lang w:val="hy-AM"/>
        </w:rPr>
      </w:pPr>
    </w:p>
    <w:p w14:paraId="494EEA08" w14:textId="61C22585" w:rsidR="00595FED" w:rsidRDefault="00595FED" w:rsidP="00595FED">
      <w:pPr>
        <w:rPr>
          <w:lang w:val="hy-AM"/>
        </w:rPr>
      </w:pPr>
    </w:p>
    <w:p w14:paraId="73750B4C" w14:textId="1BFB0DCA" w:rsidR="00595FED" w:rsidRDefault="008B2F79" w:rsidP="00595FED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11872" behindDoc="1" locked="0" layoutInCell="1" allowOverlap="1" wp14:anchorId="684A7C8D" wp14:editId="5E92339E">
                <wp:simplePos x="0" y="0"/>
                <wp:positionH relativeFrom="margin">
                  <wp:align>left</wp:align>
                </wp:positionH>
                <wp:positionV relativeFrom="paragraph">
                  <wp:posOffset>12409</wp:posOffset>
                </wp:positionV>
                <wp:extent cx="5242560" cy="373380"/>
                <wp:effectExtent l="0" t="0" r="0" b="7620"/>
                <wp:wrapTight wrapText="bothSides">
                  <wp:wrapPolygon edited="0">
                    <wp:start x="0" y="0"/>
                    <wp:lineTo x="0" y="20939"/>
                    <wp:lineTo x="21506" y="20939"/>
                    <wp:lineTo x="21506" y="0"/>
                    <wp:lineTo x="0" y="0"/>
                  </wp:wrapPolygon>
                </wp:wrapTight>
                <wp:docPr id="85342813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42560" cy="3733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10A15B4" w14:textId="419EDA62" w:rsidR="0006465B" w:rsidRPr="00587882" w:rsidRDefault="0006465B" w:rsidP="0006465B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63" w:name="_Toc160559642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100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ա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նհրաժեշտ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63"/>
                          </w:p>
                          <w:p w14:paraId="48180AA7" w14:textId="6AEF6E28" w:rsidR="0006465B" w:rsidRPr="0006465B" w:rsidRDefault="0006465B" w:rsidP="0006465B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4A7C8D" id="_x0000_s1127" type="#_x0000_t202" style="position:absolute;left:0;text-align:left;margin-left:0;margin-top:1pt;width:412.8pt;height:29.4pt;z-index:-2512046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" stroked="f">
                <v:textbox inset="0,0,0,0">
                  <w:txbxContent>
                    <w:p w14:paraId="310A15B4" w14:textId="419EDA62" w:rsidR="0006465B" w:rsidRPr="00587882" w:rsidRDefault="0006465B" w:rsidP="0006465B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63" w:name="_Toc160559642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100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ա</w:t>
                      </w:r>
                      <w:r>
                        <w:rPr>
                          <w:caps w:val="0"/>
                          <w:lang w:val="hy-AM"/>
                        </w:rPr>
                        <w:t>նհրաժեշտ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263"/>
                    </w:p>
                    <w:p w14:paraId="48180AA7" w14:textId="6AEF6E28" w:rsidR="0006465B" w:rsidRPr="0006465B" w:rsidRDefault="0006465B" w:rsidP="0006465B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510971FF" w14:textId="77777777" w:rsidR="00595FED" w:rsidRDefault="00595FED" w:rsidP="00595FED">
      <w:pPr>
        <w:rPr>
          <w:lang w:val="hy-AM"/>
        </w:rPr>
      </w:pPr>
      <w:r>
        <w:rPr>
          <w:lang w:val="hy-AM"/>
        </w:rPr>
        <w:t>Բ</w:t>
      </w:r>
      <w:r w:rsidRPr="00A046A7">
        <w:rPr>
          <w:lang w:val="hy-AM"/>
        </w:rPr>
        <w:t>նակավայր</w:t>
      </w:r>
      <w:r>
        <w:rPr>
          <w:lang w:val="hy-AM"/>
        </w:rPr>
        <w:t>եր</w:t>
      </w:r>
      <w:r w:rsidRPr="00A046A7">
        <w:rPr>
          <w:lang w:val="hy-AM"/>
        </w:rPr>
        <w:t>ի տարածքում առկա ջրահեռացման/կոյուղու ենթակառուցվածքները</w:t>
      </w:r>
      <w:r>
        <w:rPr>
          <w:lang w:val="hy-AM"/>
        </w:rPr>
        <w:t xml:space="preserve"> </w:t>
      </w:r>
      <w:r w:rsidRPr="00A046A7">
        <w:rPr>
          <w:lang w:val="hy-AM"/>
        </w:rPr>
        <w:t>սեփականության իրավունքով</w:t>
      </w:r>
      <w:r>
        <w:rPr>
          <w:lang w:val="hy-AM"/>
        </w:rPr>
        <w:t xml:space="preserve"> հիմնականում</w:t>
      </w:r>
      <w:r w:rsidRPr="00A046A7">
        <w:rPr>
          <w:lang w:val="hy-AM"/>
        </w:rPr>
        <w:t xml:space="preserve"> պատկանում</w:t>
      </w:r>
      <w:r>
        <w:rPr>
          <w:lang w:val="hy-AM"/>
        </w:rPr>
        <w:t xml:space="preserve"> են համայնքներին։</w:t>
      </w:r>
    </w:p>
    <w:p w14:paraId="726718FA" w14:textId="7D43FF48" w:rsidR="00595FED" w:rsidRDefault="008B2F79" w:rsidP="00595FED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100608" behindDoc="1" locked="0" layoutInCell="1" allowOverlap="1" wp14:anchorId="32418CB7" wp14:editId="0D1DCF0E">
            <wp:simplePos x="0" y="0"/>
            <wp:positionH relativeFrom="page">
              <wp:posOffset>2231390</wp:posOffset>
            </wp:positionH>
            <wp:positionV relativeFrom="paragraph">
              <wp:posOffset>14645</wp:posOffset>
            </wp:positionV>
            <wp:extent cx="2323465" cy="1534795"/>
            <wp:effectExtent l="0" t="0" r="635" b="8255"/>
            <wp:wrapTight wrapText="bothSides">
              <wp:wrapPolygon edited="0">
                <wp:start x="0" y="0"/>
                <wp:lineTo x="0" y="21448"/>
                <wp:lineTo x="21429" y="21448"/>
                <wp:lineTo x="21429" y="0"/>
                <wp:lineTo x="0" y="0"/>
              </wp:wrapPolygon>
            </wp:wrapTight>
            <wp:docPr id="127416002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362AC0" w14:textId="465ED173" w:rsidR="00595FED" w:rsidRDefault="00595FED" w:rsidP="00595FED">
      <w:pPr>
        <w:rPr>
          <w:lang w:val="hy-AM"/>
        </w:rPr>
      </w:pPr>
    </w:p>
    <w:p w14:paraId="5112F25F" w14:textId="77777777" w:rsidR="00595FED" w:rsidRDefault="00595FED" w:rsidP="00595FED">
      <w:pPr>
        <w:rPr>
          <w:lang w:val="hy-AM"/>
        </w:rPr>
      </w:pPr>
    </w:p>
    <w:p w14:paraId="5EE912A2" w14:textId="77777777" w:rsidR="00595FED" w:rsidRDefault="00595FED" w:rsidP="00595FED">
      <w:pPr>
        <w:rPr>
          <w:lang w:val="hy-AM"/>
        </w:rPr>
      </w:pPr>
    </w:p>
    <w:p w14:paraId="2E7CAED0" w14:textId="55B62311" w:rsidR="00595FED" w:rsidRDefault="00595FED" w:rsidP="00595FED">
      <w:pPr>
        <w:rPr>
          <w:lang w:val="hy-AM"/>
        </w:rPr>
      </w:pPr>
    </w:p>
    <w:p w14:paraId="19975371" w14:textId="35104507" w:rsidR="008B2F79" w:rsidRDefault="008B2F79" w:rsidP="00595FED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13920" behindDoc="1" locked="0" layoutInCell="1" allowOverlap="1" wp14:anchorId="36880612" wp14:editId="66A5D62E">
                <wp:simplePos x="0" y="0"/>
                <wp:positionH relativeFrom="margin">
                  <wp:align>right</wp:align>
                </wp:positionH>
                <wp:positionV relativeFrom="paragraph">
                  <wp:posOffset>310002</wp:posOffset>
                </wp:positionV>
                <wp:extent cx="5998845" cy="525780"/>
                <wp:effectExtent l="0" t="0" r="1905" b="7620"/>
                <wp:wrapTight wrapText="bothSides">
                  <wp:wrapPolygon edited="0">
                    <wp:start x="0" y="0"/>
                    <wp:lineTo x="0" y="21130"/>
                    <wp:lineTo x="21538" y="21130"/>
                    <wp:lineTo x="21538" y="0"/>
                    <wp:lineTo x="0" y="0"/>
                  </wp:wrapPolygon>
                </wp:wrapTight>
                <wp:docPr id="52175384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98845" cy="5257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3F29482" w14:textId="515ADF18" w:rsidR="0006465B" w:rsidRPr="00587882" w:rsidRDefault="0006465B" w:rsidP="0006465B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64" w:name="_Toc160559643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101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րահեռացման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>/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կոյուղու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ենթակառուցվածքներ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պատկանելությունը՝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164"/>
                          </w:p>
                          <w:p w14:paraId="13305FBD" w14:textId="3C3837A3" w:rsidR="0006465B" w:rsidRPr="0006465B" w:rsidRDefault="0006465B" w:rsidP="0006465B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880612" id="_x0000_s1128" type="#_x0000_t202" style="position:absolute;left:0;text-align:left;margin-left:421.15pt;margin-top:24.4pt;width:472.35pt;height:41.4pt;z-index:-2512025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" stroked="f">
                <v:textbox inset="0,0,0,0">
                  <w:txbxContent>
                    <w:p w14:paraId="73F29482" w14:textId="515ADF18" w:rsidR="0006465B" w:rsidRPr="00587882" w:rsidRDefault="0006465B" w:rsidP="0006465B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65" w:name="_Toc160559643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101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</w:t>
                      </w:r>
                      <w:r w:rsidRPr="00A046A7">
                        <w:rPr>
                          <w:caps w:val="0"/>
                          <w:lang w:val="hy-AM"/>
                        </w:rPr>
                        <w:t>րահեռացման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>/</w:t>
                      </w:r>
                      <w:r w:rsidRPr="00A046A7">
                        <w:rPr>
                          <w:caps w:val="0"/>
                          <w:lang w:val="hy-AM"/>
                        </w:rPr>
                        <w:t>կոյուղու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A046A7">
                        <w:rPr>
                          <w:caps w:val="0"/>
                          <w:lang w:val="hy-AM"/>
                        </w:rPr>
                        <w:t>ենթակառուցվածքներ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պատկանելությունը՝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ըստ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265"/>
                    </w:p>
                    <w:p w14:paraId="13305FBD" w14:textId="3C3837A3" w:rsidR="0006465B" w:rsidRPr="0006465B" w:rsidRDefault="0006465B" w:rsidP="0006465B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60E9371B" w14:textId="4340BD56" w:rsidR="00595FED" w:rsidRDefault="00595FED" w:rsidP="00595FED">
      <w:pPr>
        <w:rPr>
          <w:lang w:val="hy-AM"/>
        </w:rPr>
      </w:pPr>
      <w:r>
        <w:rPr>
          <w:lang w:val="hy-AM"/>
        </w:rPr>
        <w:lastRenderedPageBreak/>
        <w:t xml:space="preserve">Այն բնակավայրերում, որտեղ չի </w:t>
      </w:r>
      <w:r w:rsidRPr="00E617AE">
        <w:rPr>
          <w:lang w:val="hy-AM"/>
        </w:rPr>
        <w:t>իրականացվում կենտրոնացված ջրահեռացում և չկան համապատասխան ենթակառուցվածքներ,</w:t>
      </w:r>
      <w:r>
        <w:rPr>
          <w:lang w:val="hy-AM"/>
        </w:rPr>
        <w:t xml:space="preserve"> </w:t>
      </w:r>
      <w:r w:rsidRPr="00E617AE">
        <w:rPr>
          <w:lang w:val="hy-AM"/>
        </w:rPr>
        <w:t xml:space="preserve">բնակիչները իրականացնում/կազմակերպում </w:t>
      </w:r>
      <w:r>
        <w:rPr>
          <w:lang w:val="hy-AM"/>
        </w:rPr>
        <w:t xml:space="preserve">են </w:t>
      </w:r>
      <w:r w:rsidRPr="00E617AE">
        <w:rPr>
          <w:lang w:val="hy-AM"/>
        </w:rPr>
        <w:t>ջրահեռացումը</w:t>
      </w:r>
      <w:r>
        <w:rPr>
          <w:lang w:val="hy-AM"/>
        </w:rPr>
        <w:t xml:space="preserve"> հիմնականում անհատական սանիտարական հորերի</w:t>
      </w:r>
      <w:r w:rsidR="0006465B">
        <w:rPr>
          <w:lang w:val="hy-AM"/>
        </w:rPr>
        <w:t xml:space="preserve"> և</w:t>
      </w:r>
      <w:r>
        <w:rPr>
          <w:lang w:val="hy-AM"/>
        </w:rPr>
        <w:t xml:space="preserve"> ի</w:t>
      </w:r>
      <w:r w:rsidRPr="00E617AE">
        <w:rPr>
          <w:lang w:val="hy-AM"/>
        </w:rPr>
        <w:t>նքնագործ եղանակով փորված փոսե</w:t>
      </w:r>
      <w:r w:rsidR="005E548D">
        <w:rPr>
          <w:lang w:val="hy-AM"/>
        </w:rPr>
        <w:t>ր</w:t>
      </w:r>
      <w:r>
        <w:rPr>
          <w:lang w:val="hy-AM"/>
        </w:rPr>
        <w:t>ի միջոցով։</w:t>
      </w:r>
    </w:p>
    <w:p w14:paraId="6DF3FA92" w14:textId="0F851C86" w:rsidR="00595FED" w:rsidRDefault="008B2F79" w:rsidP="00595FED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102656" behindDoc="1" locked="0" layoutInCell="1" allowOverlap="1" wp14:anchorId="30E7B9A3" wp14:editId="05839B52">
            <wp:simplePos x="0" y="0"/>
            <wp:positionH relativeFrom="page">
              <wp:posOffset>2432685</wp:posOffset>
            </wp:positionH>
            <wp:positionV relativeFrom="paragraph">
              <wp:posOffset>248285</wp:posOffset>
            </wp:positionV>
            <wp:extent cx="3276600" cy="1534795"/>
            <wp:effectExtent l="0" t="0" r="0" b="8255"/>
            <wp:wrapTight wrapText="bothSides">
              <wp:wrapPolygon edited="0">
                <wp:start x="0" y="0"/>
                <wp:lineTo x="0" y="21448"/>
                <wp:lineTo x="21474" y="21448"/>
                <wp:lineTo x="21474" y="0"/>
                <wp:lineTo x="0" y="0"/>
              </wp:wrapPolygon>
            </wp:wrapTight>
            <wp:docPr id="1552612135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E0A53B" w14:textId="0C96C80C" w:rsidR="00595FED" w:rsidRDefault="00595FED" w:rsidP="00595FED">
      <w:pPr>
        <w:rPr>
          <w:lang w:val="hy-AM"/>
        </w:rPr>
      </w:pPr>
    </w:p>
    <w:p w14:paraId="1C2F9B62" w14:textId="77777777" w:rsidR="00595FED" w:rsidRDefault="00595FED" w:rsidP="00595FED">
      <w:pPr>
        <w:rPr>
          <w:lang w:val="hy-AM"/>
        </w:rPr>
      </w:pPr>
    </w:p>
    <w:p w14:paraId="6968B4FF" w14:textId="77777777" w:rsidR="00595FED" w:rsidRDefault="00595FED" w:rsidP="00595FED">
      <w:pPr>
        <w:rPr>
          <w:lang w:val="hy-AM"/>
        </w:rPr>
      </w:pPr>
    </w:p>
    <w:p w14:paraId="70F495E4" w14:textId="77777777" w:rsidR="00595FED" w:rsidRDefault="00595FED" w:rsidP="00595FED">
      <w:pPr>
        <w:rPr>
          <w:lang w:val="hy-AM"/>
        </w:rPr>
      </w:pPr>
    </w:p>
    <w:p w14:paraId="7227444F" w14:textId="77777777" w:rsidR="00595FED" w:rsidRDefault="00595FED" w:rsidP="00595FED">
      <w:pPr>
        <w:rPr>
          <w:lang w:val="hy-AM"/>
        </w:rPr>
      </w:pPr>
    </w:p>
    <w:p w14:paraId="5BBC809C" w14:textId="4C34E579" w:rsidR="008B2F79" w:rsidRDefault="008B2F79" w:rsidP="00595FED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15968" behindDoc="1" locked="0" layoutInCell="1" allowOverlap="1" wp14:anchorId="72D2D535" wp14:editId="57AA0517">
                <wp:simplePos x="0" y="0"/>
                <wp:positionH relativeFrom="page">
                  <wp:align>center</wp:align>
                </wp:positionH>
                <wp:positionV relativeFrom="paragraph">
                  <wp:posOffset>319609</wp:posOffset>
                </wp:positionV>
                <wp:extent cx="5654040" cy="403860"/>
                <wp:effectExtent l="0" t="0" r="3810" b="0"/>
                <wp:wrapTight wrapText="bothSides">
                  <wp:wrapPolygon edited="0">
                    <wp:start x="0" y="0"/>
                    <wp:lineTo x="0" y="20377"/>
                    <wp:lineTo x="21542" y="20377"/>
                    <wp:lineTo x="21542" y="0"/>
                    <wp:lineTo x="0" y="0"/>
                  </wp:wrapPolygon>
                </wp:wrapTight>
                <wp:docPr id="184108554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4040" cy="4038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BAA516A" w14:textId="14B6A57B" w:rsidR="0006465B" w:rsidRPr="00587882" w:rsidRDefault="0006465B" w:rsidP="0006465B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65" w:name="_Toc160559644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102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</w:t>
                            </w:r>
                            <w:r w:rsidRPr="00E617AE">
                              <w:rPr>
                                <w:caps w:val="0"/>
                                <w:lang w:val="hy-AM"/>
                              </w:rPr>
                              <w:t>նակիչներ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կողմից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կիրառվող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միջոցների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165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D2D535" id="_x0000_s1129" type="#_x0000_t202" style="position:absolute;left:0;text-align:left;margin-left:0;margin-top:25.15pt;width:445.2pt;height:31.8pt;z-index:-251200512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" stroked="f">
                <v:textbox inset="0,0,0,0">
                  <w:txbxContent>
                    <w:p w14:paraId="6BAA516A" w14:textId="14B6A57B" w:rsidR="0006465B" w:rsidRPr="00587882" w:rsidRDefault="0006465B" w:rsidP="0006465B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67" w:name="_Toc160559644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102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Բ</w:t>
                      </w:r>
                      <w:r w:rsidRPr="00E617AE">
                        <w:rPr>
                          <w:caps w:val="0"/>
                          <w:lang w:val="hy-AM"/>
                        </w:rPr>
                        <w:t>նակիչներ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կողմից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կիրառվող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ջրահեռացման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միջոցների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267"/>
                      <w:proofErr w:type="spellEnd"/>
                    </w:p>
                  </w:txbxContent>
                </v:textbox>
                <w10:wrap type="tight" anchorx="page"/>
              </v:shape>
            </w:pict>
          </mc:Fallback>
        </mc:AlternateContent>
      </w:r>
    </w:p>
    <w:p w14:paraId="7D6F3023" w14:textId="1653C423" w:rsidR="00595FED" w:rsidRDefault="00595FED" w:rsidP="00595FED">
      <w:pPr>
        <w:rPr>
          <w:lang w:val="hy-AM"/>
        </w:rPr>
      </w:pPr>
      <w:r>
        <w:rPr>
          <w:lang w:val="hy-AM"/>
        </w:rPr>
        <w:t xml:space="preserve">Իսկ այն բնակավայրերում, որտեղ </w:t>
      </w:r>
      <w:r w:rsidRPr="00E617AE">
        <w:rPr>
          <w:lang w:val="hy-AM"/>
        </w:rPr>
        <w:t>իրականացվում է կենտրոնացված ջրահեռացում, փաստացի ծառայությ</w:t>
      </w:r>
      <w:r>
        <w:rPr>
          <w:lang w:val="hy-AM"/>
        </w:rPr>
        <w:t xml:space="preserve">ուն են </w:t>
      </w:r>
      <w:r w:rsidRPr="00E617AE">
        <w:rPr>
          <w:lang w:val="hy-AM"/>
        </w:rPr>
        <w:t xml:space="preserve">մատուցում </w:t>
      </w:r>
      <w:r>
        <w:rPr>
          <w:lang w:val="hy-AM"/>
        </w:rPr>
        <w:t>համայնքը և Վեոլիա ջուր ՓԲԸ-ն</w:t>
      </w:r>
      <w:r w:rsidRPr="00E617AE">
        <w:rPr>
          <w:lang w:val="hy-AM"/>
        </w:rPr>
        <w:t>։</w:t>
      </w:r>
    </w:p>
    <w:p w14:paraId="2D969C56" w14:textId="5EF303B7" w:rsidR="00595FED" w:rsidRDefault="008B2F79" w:rsidP="00595FED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104704" behindDoc="1" locked="0" layoutInCell="1" allowOverlap="1" wp14:anchorId="67066748" wp14:editId="5D8A6AFF">
            <wp:simplePos x="0" y="0"/>
            <wp:positionH relativeFrom="margin">
              <wp:posOffset>1165470</wp:posOffset>
            </wp:positionH>
            <wp:positionV relativeFrom="paragraph">
              <wp:posOffset>16609</wp:posOffset>
            </wp:positionV>
            <wp:extent cx="3044825" cy="1584960"/>
            <wp:effectExtent l="0" t="0" r="3175" b="0"/>
            <wp:wrapTight wrapText="bothSides">
              <wp:wrapPolygon edited="0">
                <wp:start x="0" y="0"/>
                <wp:lineTo x="0" y="21288"/>
                <wp:lineTo x="21487" y="21288"/>
                <wp:lineTo x="21487" y="0"/>
                <wp:lineTo x="0" y="0"/>
              </wp:wrapPolygon>
            </wp:wrapTight>
            <wp:docPr id="72692326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F85F32" w14:textId="77777777" w:rsidR="00595FED" w:rsidRDefault="00595FED" w:rsidP="00595FED">
      <w:pPr>
        <w:rPr>
          <w:lang w:val="hy-AM"/>
        </w:rPr>
      </w:pPr>
    </w:p>
    <w:p w14:paraId="2468AD60" w14:textId="6DC6CFC4" w:rsidR="00595FED" w:rsidRDefault="00595FED" w:rsidP="00595FED">
      <w:pPr>
        <w:rPr>
          <w:lang w:val="hy-AM"/>
        </w:rPr>
      </w:pPr>
    </w:p>
    <w:p w14:paraId="5ECFF5CB" w14:textId="77777777" w:rsidR="00595FED" w:rsidRDefault="00595FED" w:rsidP="00595FED">
      <w:pPr>
        <w:rPr>
          <w:lang w:val="hy-AM"/>
        </w:rPr>
      </w:pPr>
    </w:p>
    <w:p w14:paraId="6B15563E" w14:textId="5739C979" w:rsidR="00595FED" w:rsidRDefault="00595FED" w:rsidP="00595FED">
      <w:pPr>
        <w:rPr>
          <w:lang w:val="hy-AM"/>
        </w:rPr>
      </w:pPr>
    </w:p>
    <w:p w14:paraId="2C9A7F23" w14:textId="77777777" w:rsidR="00595FED" w:rsidRDefault="00595FED" w:rsidP="00595FED">
      <w:pPr>
        <w:rPr>
          <w:lang w:val="hy-AM"/>
        </w:rPr>
      </w:pPr>
    </w:p>
    <w:p w14:paraId="3E0C29DF" w14:textId="22B68B3B" w:rsidR="00595FED" w:rsidRDefault="008B2F79" w:rsidP="00595FED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18016" behindDoc="1" locked="0" layoutInCell="1" allowOverlap="1" wp14:anchorId="4FC7CB05" wp14:editId="142D13E7">
                <wp:simplePos x="0" y="0"/>
                <wp:positionH relativeFrom="margin">
                  <wp:align>left</wp:align>
                </wp:positionH>
                <wp:positionV relativeFrom="paragraph">
                  <wp:posOffset>104070</wp:posOffset>
                </wp:positionV>
                <wp:extent cx="5433060" cy="373380"/>
                <wp:effectExtent l="0" t="0" r="0" b="7620"/>
                <wp:wrapTight wrapText="bothSides">
                  <wp:wrapPolygon edited="0">
                    <wp:start x="0" y="0"/>
                    <wp:lineTo x="0" y="20939"/>
                    <wp:lineTo x="21509" y="20939"/>
                    <wp:lineTo x="21509" y="0"/>
                    <wp:lineTo x="0" y="0"/>
                  </wp:wrapPolygon>
                </wp:wrapTight>
                <wp:docPr id="87494319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33060" cy="3733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5760136" w14:textId="7D4836D3" w:rsidR="0006465B" w:rsidRPr="00587882" w:rsidRDefault="0006465B" w:rsidP="0006465B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66" w:name="_Toc160559645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103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 | Փ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աստացի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ջրահեռացում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իրականացնող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մարմինների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166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C7CB05" id="_x0000_s1130" type="#_x0000_t202" style="position:absolute;left:0;text-align:left;margin-left:0;margin-top:8.2pt;width:427.8pt;height:29.4pt;z-index:-2511984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" stroked="f">
                <v:textbox inset="0,0,0,0">
                  <w:txbxContent>
                    <w:p w14:paraId="25760136" w14:textId="7D4836D3" w:rsidR="0006465B" w:rsidRPr="00587882" w:rsidRDefault="0006465B" w:rsidP="0006465B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69" w:name="_Toc160559645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103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 | Փ</w:t>
                      </w:r>
                      <w:r>
                        <w:rPr>
                          <w:caps w:val="0"/>
                          <w:lang w:val="hy-AM"/>
                        </w:rPr>
                        <w:t>աստացի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ջրահեռացում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իրականացնող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մարմինների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269"/>
                      <w:proofErr w:type="spellEnd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73AF26C7" w14:textId="626748BC" w:rsidR="00595FED" w:rsidRDefault="00595FED" w:rsidP="00595FED">
      <w:pPr>
        <w:rPr>
          <w:lang w:val="hy-AM"/>
        </w:rPr>
      </w:pPr>
    </w:p>
    <w:p w14:paraId="4C022CAB" w14:textId="2AE287FF" w:rsidR="00595FED" w:rsidRDefault="0006465B" w:rsidP="00595FED">
      <w:pPr>
        <w:rPr>
          <w:lang w:val="hy-AM"/>
        </w:rPr>
      </w:pPr>
      <w:r>
        <w:rPr>
          <w:lang w:val="hy-AM"/>
        </w:rPr>
        <w:t>Բոլոր</w:t>
      </w:r>
      <w:r w:rsidR="00595FED">
        <w:rPr>
          <w:lang w:val="hy-AM"/>
        </w:rPr>
        <w:t xml:space="preserve"> բնակավայրերում, որտեղ ջրահեռացումը իրականացվում է համայնքի կողմից, գործում է </w:t>
      </w:r>
      <w:r w:rsidR="00595FED" w:rsidRPr="000E32A7">
        <w:rPr>
          <w:lang w:val="hy-AM"/>
        </w:rPr>
        <w:t xml:space="preserve">սահմանված տեղական վճար </w:t>
      </w:r>
      <w:r w:rsidR="00595FED">
        <w:rPr>
          <w:lang w:val="hy-AM"/>
        </w:rPr>
        <w:t>ծառայությունների</w:t>
      </w:r>
      <w:r w:rsidR="00595FED" w:rsidRPr="000E32A7">
        <w:rPr>
          <w:lang w:val="hy-AM"/>
        </w:rPr>
        <w:t xml:space="preserve"> դիմաց։</w:t>
      </w:r>
      <w:r w:rsidR="00595FED">
        <w:rPr>
          <w:lang w:val="hy-AM"/>
        </w:rPr>
        <w:t xml:space="preserve"> Սահմանված տեղական վճարները հաշվարկվում են ըստ</w:t>
      </w:r>
      <w:r w:rsidR="0003100A">
        <w:rPr>
          <w:lang w:val="hy-AM"/>
        </w:rPr>
        <w:t xml:space="preserve"> ջրի ծավալի։</w:t>
      </w:r>
    </w:p>
    <w:p w14:paraId="468E55B9" w14:textId="40AF76E6" w:rsidR="00595FED" w:rsidRDefault="00595FED" w:rsidP="00595FED">
      <w:pPr>
        <w:rPr>
          <w:lang w:val="hy-AM"/>
        </w:rPr>
      </w:pPr>
      <w:r>
        <w:rPr>
          <w:lang w:val="hy-AM"/>
        </w:rPr>
        <w:t>Ս</w:t>
      </w:r>
      <w:r w:rsidRPr="003F40C0">
        <w:rPr>
          <w:lang w:val="hy-AM"/>
        </w:rPr>
        <w:t>ահմանված տեղական վճար</w:t>
      </w:r>
      <w:r>
        <w:rPr>
          <w:lang w:val="hy-AM"/>
        </w:rPr>
        <w:t xml:space="preserve">ների համար </w:t>
      </w:r>
      <w:r w:rsidR="0003100A">
        <w:rPr>
          <w:lang w:val="hy-AM"/>
        </w:rPr>
        <w:t>չ</w:t>
      </w:r>
      <w:r w:rsidRPr="003F40C0">
        <w:rPr>
          <w:lang w:val="hy-AM"/>
        </w:rPr>
        <w:t>կան հստակ սկզբունքներ կամ մեթոդաբանություն, ըստ որի հաշվարկվում է տեղական վճարը</w:t>
      </w:r>
      <w:r>
        <w:rPr>
          <w:lang w:val="hy-AM"/>
        </w:rPr>
        <w:t xml:space="preserve">, ինչպես նաև դրանք գանձվում են </w:t>
      </w:r>
      <w:r w:rsidRPr="003F40C0">
        <w:rPr>
          <w:lang w:val="hy-AM"/>
        </w:rPr>
        <w:t>ջրամատակարարման</w:t>
      </w:r>
      <w:r>
        <w:rPr>
          <w:lang w:val="hy-AM"/>
        </w:rPr>
        <w:t xml:space="preserve"> տեղական վճարների</w:t>
      </w:r>
      <w:r w:rsidR="0003100A">
        <w:rPr>
          <w:lang w:val="hy-AM"/>
        </w:rPr>
        <w:t>ց</w:t>
      </w:r>
      <w:r>
        <w:rPr>
          <w:lang w:val="hy-AM"/>
        </w:rPr>
        <w:t xml:space="preserve"> </w:t>
      </w:r>
      <w:r w:rsidR="0003100A">
        <w:rPr>
          <w:lang w:val="hy-AM"/>
        </w:rPr>
        <w:t>առանձին</w:t>
      </w:r>
      <w:r>
        <w:rPr>
          <w:lang w:val="hy-AM"/>
        </w:rPr>
        <w:t>։</w:t>
      </w:r>
    </w:p>
    <w:p w14:paraId="5D7B68E1" w14:textId="5049487B" w:rsidR="00595FED" w:rsidRDefault="00595FED" w:rsidP="00595FED">
      <w:pPr>
        <w:rPr>
          <w:lang w:val="hy-AM"/>
        </w:rPr>
      </w:pPr>
      <w:r>
        <w:rPr>
          <w:lang w:val="hy-AM"/>
        </w:rPr>
        <w:t xml:space="preserve">Հետազոտված բնակավայրերի ընդամենը </w:t>
      </w:r>
      <w:r w:rsidR="0003100A">
        <w:rPr>
          <w:lang w:val="hy-AM"/>
        </w:rPr>
        <w:t>1</w:t>
      </w:r>
      <w:r w:rsidRPr="003F40C0">
        <w:rPr>
          <w:lang w:val="hy-AM"/>
        </w:rPr>
        <w:t>-</w:t>
      </w:r>
      <w:r>
        <w:rPr>
          <w:lang w:val="hy-AM"/>
        </w:rPr>
        <w:t>ում է, որ գործում է կեղտաջրերի մաքրման կայան։</w:t>
      </w:r>
    </w:p>
    <w:p w14:paraId="6273754D" w14:textId="77777777" w:rsidR="00595FED" w:rsidRDefault="00595FED" w:rsidP="00595FED">
      <w:pPr>
        <w:jc w:val="left"/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բնակավայրի ջրա</w:t>
      </w:r>
      <w:r>
        <w:rPr>
          <w:lang w:val="hy-AM"/>
        </w:rPr>
        <w:t>հեռացման</w:t>
      </w:r>
      <w:r w:rsidRPr="00875FD7">
        <w:rPr>
          <w:lang w:val="hy-AM"/>
        </w:rPr>
        <w:t xml:space="preserve"> ցանցի</w:t>
      </w:r>
      <w:r>
        <w:rPr>
          <w:lang w:val="hy-AM"/>
        </w:rPr>
        <w:t>/կոյուղու</w:t>
      </w:r>
      <w:r w:rsidRPr="00875FD7">
        <w:rPr>
          <w:lang w:val="hy-AM"/>
        </w:rPr>
        <w:t xml:space="preserve"> ընդհանուր վիճակը, որտեղ «1»-ն ամենացածր գնահատականն է, իսկ «10»-ը՝ ամենաբարձրը։ Եթե ջր</w:t>
      </w:r>
      <w:r>
        <w:rPr>
          <w:lang w:val="hy-AM"/>
        </w:rPr>
        <w:t>ահեռացման</w:t>
      </w:r>
      <w:r w:rsidRPr="00875FD7">
        <w:rPr>
          <w:lang w:val="hy-AM"/>
        </w:rPr>
        <w:t xml:space="preserve"> ցանց</w:t>
      </w:r>
      <w:r>
        <w:rPr>
          <w:lang w:val="hy-AM"/>
        </w:rPr>
        <w:t>/կոյուղի</w:t>
      </w:r>
      <w:r w:rsidRPr="00875FD7">
        <w:rPr>
          <w:lang w:val="hy-AM"/>
        </w:rPr>
        <w:t xml:space="preserve"> չկա, 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595FED" w14:paraId="55C5BEB3" w14:textId="77777777" w:rsidTr="001E1E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0267E497" w14:textId="77777777" w:rsidR="00595FED" w:rsidRPr="00D10F05" w:rsidRDefault="00595FED" w:rsidP="001E1E77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66B9319F" w14:textId="77777777" w:rsidR="00595FED" w:rsidRPr="00D10F05" w:rsidRDefault="00595FED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69B18684" w14:textId="77777777" w:rsidR="00595FED" w:rsidRPr="00D10F05" w:rsidRDefault="00595FED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5A825A0E" w14:textId="77777777" w:rsidR="00595FED" w:rsidRPr="00D10F05" w:rsidRDefault="00595FED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595FED" w14:paraId="79F3983A" w14:textId="77777777" w:rsidTr="001E1E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1E31BD49" w14:textId="1E01C00E" w:rsidR="00595FED" w:rsidRPr="00B768C6" w:rsidRDefault="00ED3E8A" w:rsidP="001E1E77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9</w:t>
            </w:r>
          </w:p>
        </w:tc>
        <w:tc>
          <w:tcPr>
            <w:tcW w:w="2359" w:type="dxa"/>
          </w:tcPr>
          <w:p w14:paraId="75374E57" w14:textId="5B896BE6" w:rsidR="00595FED" w:rsidRDefault="00ED3E8A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  <w:tc>
          <w:tcPr>
            <w:tcW w:w="2359" w:type="dxa"/>
          </w:tcPr>
          <w:p w14:paraId="65C561FB" w14:textId="41FD45D3" w:rsidR="00595FED" w:rsidRDefault="00ED3E8A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2359" w:type="dxa"/>
          </w:tcPr>
          <w:p w14:paraId="604CB61E" w14:textId="595F69E7" w:rsidR="00595FED" w:rsidRDefault="00ED3E8A" w:rsidP="0003100A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</w:tr>
    </w:tbl>
    <w:p w14:paraId="3405ABF1" w14:textId="20A780B3" w:rsidR="0003100A" w:rsidRPr="00587882" w:rsidRDefault="0003100A" w:rsidP="0003100A">
      <w:pPr>
        <w:pStyle w:val="Caption"/>
        <w:framePr w:h="577" w:hRule="exact" w:wrap="around" w:y="13"/>
        <w:rPr>
          <w:caps w:val="0"/>
          <w:lang w:val="hy-AM"/>
        </w:rPr>
      </w:pPr>
      <w:bookmarkStart w:id="167" w:name="_Toc160559766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31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Ջ</w:t>
      </w:r>
      <w:r>
        <w:rPr>
          <w:caps w:val="0"/>
          <w:lang w:val="hy-AM"/>
        </w:rPr>
        <w:t>րահեռացման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>
        <w:rPr>
          <w:caps w:val="0"/>
          <w:lang w:val="hy-AM"/>
        </w:rPr>
        <w:t>/կոյուղու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ընդհանուր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167"/>
    </w:p>
    <w:p w14:paraId="299C3579" w14:textId="10D0C33E" w:rsidR="00595FED" w:rsidRDefault="00595FED" w:rsidP="00595FED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875FD7">
        <w:rPr>
          <w:lang w:val="hy-AM"/>
        </w:rPr>
        <w:t>ջրա</w:t>
      </w:r>
      <w:r>
        <w:rPr>
          <w:lang w:val="hy-AM"/>
        </w:rPr>
        <w:t>հեռացման</w:t>
      </w:r>
      <w:r w:rsidRPr="00875FD7">
        <w:rPr>
          <w:lang w:val="hy-AM"/>
        </w:rPr>
        <w:t xml:space="preserve"> ցանցի</w:t>
      </w:r>
      <w:r>
        <w:rPr>
          <w:lang w:val="hy-AM"/>
        </w:rPr>
        <w:t>/կոյուղու</w:t>
      </w:r>
      <w:r w:rsidRPr="00875FD7">
        <w:rPr>
          <w:lang w:val="hy-AM"/>
        </w:rPr>
        <w:t xml:space="preserve"> </w:t>
      </w:r>
      <w:r w:rsidRPr="00C52895">
        <w:rPr>
          <w:lang w:val="hy-AM"/>
        </w:rPr>
        <w:t>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</w:t>
      </w:r>
      <w:r w:rsidR="0003100A">
        <w:rPr>
          <w:lang w:val="hy-AM"/>
        </w:rPr>
        <w:t>32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595FED" w14:paraId="3C56E912" w14:textId="77777777" w:rsidTr="001E1E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68BC1FCC" w14:textId="77777777" w:rsidR="00595FED" w:rsidRPr="00C52895" w:rsidRDefault="00595FED" w:rsidP="001E1E77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141CC1D5" w14:textId="77777777" w:rsidR="00595FED" w:rsidRPr="00D10F05" w:rsidRDefault="00595FED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2E44D15C" w14:textId="77777777" w:rsidR="00595FED" w:rsidRPr="00D10F05" w:rsidRDefault="00595FED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21208D1E" w14:textId="77777777" w:rsidR="00595FED" w:rsidRPr="00D10F05" w:rsidRDefault="00595FED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78D27171" w14:textId="77777777" w:rsidR="00595FED" w:rsidRDefault="00595FED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595FED" w14:paraId="514A365D" w14:textId="77777777" w:rsidTr="001E1E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6D383C77" w14:textId="608A840F" w:rsidR="00595FED" w:rsidRPr="00C52895" w:rsidRDefault="00ED3E8A" w:rsidP="001E1E77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8</w:t>
            </w:r>
          </w:p>
        </w:tc>
        <w:tc>
          <w:tcPr>
            <w:tcW w:w="1903" w:type="dxa"/>
          </w:tcPr>
          <w:p w14:paraId="217494C6" w14:textId="3C626052" w:rsidR="00595FED" w:rsidRDefault="00ED3E8A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1903" w:type="dxa"/>
          </w:tcPr>
          <w:p w14:paraId="107C2701" w14:textId="5506D228" w:rsidR="00595FED" w:rsidRDefault="00ED3E8A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  <w:tc>
          <w:tcPr>
            <w:tcW w:w="1921" w:type="dxa"/>
          </w:tcPr>
          <w:p w14:paraId="05F11840" w14:textId="6A385C2B" w:rsidR="00595FED" w:rsidRDefault="00ED3E8A" w:rsidP="001E1E77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  <w:tc>
          <w:tcPr>
            <w:tcW w:w="1805" w:type="dxa"/>
          </w:tcPr>
          <w:p w14:paraId="0D3BFC49" w14:textId="7751BA4D" w:rsidR="00595FED" w:rsidRDefault="00ED3E8A" w:rsidP="0003100A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</w:tr>
    </w:tbl>
    <w:p w14:paraId="707B8E95" w14:textId="4914C2D0" w:rsidR="0003100A" w:rsidRPr="00587882" w:rsidRDefault="0003100A" w:rsidP="0003100A">
      <w:pPr>
        <w:pStyle w:val="Caption"/>
        <w:framePr w:wrap="around"/>
        <w:rPr>
          <w:caps w:val="0"/>
          <w:lang w:val="hy-AM"/>
        </w:rPr>
      </w:pPr>
      <w:bookmarkStart w:id="168" w:name="_Toc160559767"/>
      <w:r w:rsidRPr="00587882">
        <w:rPr>
          <w:caps w:val="0"/>
          <w:lang w:val="hy-AM"/>
        </w:rPr>
        <w:lastRenderedPageBreak/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32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ջ</w:t>
      </w:r>
      <w:r w:rsidRPr="00875FD7">
        <w:rPr>
          <w:caps w:val="0"/>
          <w:lang w:val="hy-AM"/>
        </w:rPr>
        <w:t>րա</w:t>
      </w:r>
      <w:r>
        <w:rPr>
          <w:caps w:val="0"/>
          <w:lang w:val="hy-AM"/>
        </w:rPr>
        <w:t>հեռացման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 w:rsidRPr="00587882">
        <w:rPr>
          <w:caps w:val="0"/>
          <w:lang w:val="hy-AM"/>
        </w:rPr>
        <w:t>/</w:t>
      </w:r>
      <w:r>
        <w:rPr>
          <w:caps w:val="0"/>
          <w:lang w:val="hy-AM"/>
        </w:rPr>
        <w:t>կոյուղու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ծառայությ</w:t>
      </w:r>
      <w:r>
        <w:rPr>
          <w:caps w:val="0"/>
          <w:lang w:val="hy-AM"/>
        </w:rPr>
        <w:t>ա</w:t>
      </w:r>
      <w:r w:rsidRPr="00C52895">
        <w:rPr>
          <w:caps w:val="0"/>
          <w:lang w:val="hy-AM"/>
        </w:rPr>
        <w:t>ն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հասանելիությունը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բնակիչներին</w:t>
      </w:r>
      <w:bookmarkEnd w:id="168"/>
    </w:p>
    <w:p w14:paraId="5625A7CB" w14:textId="794F7190" w:rsidR="00595FED" w:rsidRDefault="00595FED" w:rsidP="00595FED">
      <w:pPr>
        <w:rPr>
          <w:lang w:val="hy-AM"/>
        </w:rPr>
      </w:pPr>
      <w:r>
        <w:rPr>
          <w:lang w:val="hy-AM"/>
        </w:rPr>
        <w:t>Ընդհանուր առմամբ, բնակավայրերի</w:t>
      </w:r>
      <w:r w:rsidR="0003100A">
        <w:rPr>
          <w:lang w:val="hy-AM"/>
        </w:rPr>
        <w:t xml:space="preserve">ց ոչ մեկում </w:t>
      </w:r>
      <w:r w:rsidRPr="00547818">
        <w:rPr>
          <w:lang w:val="hy-AM"/>
        </w:rPr>
        <w:t xml:space="preserve">երբևէ </w:t>
      </w:r>
      <w:r w:rsidR="0003100A">
        <w:rPr>
          <w:lang w:val="hy-AM"/>
        </w:rPr>
        <w:t xml:space="preserve">չի </w:t>
      </w:r>
      <w:r w:rsidRPr="00547818">
        <w:rPr>
          <w:lang w:val="hy-AM"/>
        </w:rPr>
        <w:t>իրականացվել</w:t>
      </w:r>
      <w:r>
        <w:rPr>
          <w:lang w:val="hy-AM"/>
        </w:rPr>
        <w:t xml:space="preserve"> </w:t>
      </w:r>
      <w:r w:rsidRPr="00547818">
        <w:rPr>
          <w:lang w:val="hy-AM"/>
        </w:rPr>
        <w:t xml:space="preserve"> դեպի շրջակա միջավայր կեղտաջրերի հոսքի և դրանց բաղադրության կենսաքիմիական փորձաքննություն</w:t>
      </w:r>
      <w:r>
        <w:rPr>
          <w:lang w:val="hy-AM"/>
        </w:rPr>
        <w:t>։</w:t>
      </w:r>
    </w:p>
    <w:p w14:paraId="7DA304D0" w14:textId="6D99CB7A" w:rsidR="00595FED" w:rsidRPr="00547818" w:rsidRDefault="00595FED" w:rsidP="00595FED">
      <w:pPr>
        <w:rPr>
          <w:lang w:val="hy-AM"/>
        </w:rPr>
      </w:pPr>
      <w:r>
        <w:rPr>
          <w:lang w:val="hy-AM"/>
        </w:rPr>
        <w:t xml:space="preserve">Հետազոտված բնակավայրերում առկա հիմնական խնդիր է հանդիսանում </w:t>
      </w:r>
      <w:r w:rsidRPr="00547818">
        <w:rPr>
          <w:lang w:val="hy-AM"/>
        </w:rPr>
        <w:t>կեղտաջրերի մ</w:t>
      </w:r>
      <w:r w:rsidR="0003100A">
        <w:rPr>
          <w:lang w:val="hy-AM"/>
        </w:rPr>
        <w:t>աքրման</w:t>
      </w:r>
      <w:r w:rsidRPr="00547818">
        <w:rPr>
          <w:lang w:val="hy-AM"/>
        </w:rPr>
        <w:t xml:space="preserve"> կայան</w:t>
      </w:r>
      <w:r>
        <w:rPr>
          <w:lang w:val="hy-AM"/>
        </w:rPr>
        <w:t>ների հիմնումը</w:t>
      </w:r>
      <w:r w:rsidRPr="00547818">
        <w:rPr>
          <w:lang w:val="hy-AM"/>
        </w:rPr>
        <w:t>։</w:t>
      </w:r>
    </w:p>
    <w:p w14:paraId="0F3DAA9E" w14:textId="77777777" w:rsidR="001931AC" w:rsidRDefault="001931AC" w:rsidP="00567C49">
      <w:pPr>
        <w:rPr>
          <w:lang w:val="hy-AM"/>
        </w:rPr>
      </w:pPr>
    </w:p>
    <w:p w14:paraId="22830CEB" w14:textId="77777777" w:rsidR="00F96328" w:rsidRDefault="00F96328" w:rsidP="00567C49">
      <w:pPr>
        <w:rPr>
          <w:lang w:val="hy-AM"/>
        </w:rPr>
      </w:pPr>
    </w:p>
    <w:p w14:paraId="3F908D29" w14:textId="29057DF1" w:rsidR="00787CFA" w:rsidRDefault="00787CFA" w:rsidP="00787CFA">
      <w:pPr>
        <w:pStyle w:val="Heading3"/>
        <w:rPr>
          <w:lang w:val="hy-AM"/>
        </w:rPr>
      </w:pPr>
      <w:bookmarkStart w:id="169" w:name="_Toc162627552"/>
      <w:r>
        <w:rPr>
          <w:lang w:val="hy-AM"/>
        </w:rPr>
        <w:t>Տավուշ</w:t>
      </w:r>
      <w:bookmarkEnd w:id="169"/>
    </w:p>
    <w:p w14:paraId="2DE8EF4E" w14:textId="6C4AEC6A" w:rsidR="007E13A5" w:rsidRPr="00EC6562" w:rsidRDefault="007E13A5" w:rsidP="007E13A5">
      <w:pPr>
        <w:rPr>
          <w:lang w:val="hy-AM"/>
        </w:rPr>
      </w:pPr>
      <w:r>
        <w:rPr>
          <w:lang w:val="hy-AM"/>
        </w:rPr>
        <w:t xml:space="preserve">Ջրահեռացմանը վերաբերող հարցերի համար Տավուշի մարզում դիտարկվել են 36 բնակավայրեր։ Դիտարկված բնակավայրերի գերակշիռ մասում չի </w:t>
      </w:r>
      <w:r w:rsidRPr="00EC6562">
        <w:rPr>
          <w:lang w:val="hy-AM"/>
        </w:rPr>
        <w:t>իրականացվում կեղտաջրերի կենտրոնացված  հեռացում</w:t>
      </w:r>
      <w:r>
        <w:rPr>
          <w:lang w:val="hy-AM"/>
        </w:rPr>
        <w:t xml:space="preserve"> և</w:t>
      </w:r>
      <w:r w:rsidRPr="00EC6562">
        <w:rPr>
          <w:lang w:val="hy-AM"/>
        </w:rPr>
        <w:t xml:space="preserve"> առկա </w:t>
      </w:r>
      <w:r>
        <w:rPr>
          <w:lang w:val="hy-AM"/>
        </w:rPr>
        <w:t>չ</w:t>
      </w:r>
      <w:r w:rsidRPr="00EC6562">
        <w:rPr>
          <w:lang w:val="hy-AM"/>
        </w:rPr>
        <w:t>է կենտրոնացված կոյուղի</w:t>
      </w:r>
      <w:r>
        <w:rPr>
          <w:lang w:val="hy-AM"/>
        </w:rPr>
        <w:t>։</w:t>
      </w:r>
    </w:p>
    <w:p w14:paraId="5C315994" w14:textId="1F87204A" w:rsidR="007E13A5" w:rsidRDefault="00F96328" w:rsidP="007E13A5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120064" behindDoc="1" locked="0" layoutInCell="1" allowOverlap="1" wp14:anchorId="6F75B76B" wp14:editId="4D4C679B">
            <wp:simplePos x="0" y="0"/>
            <wp:positionH relativeFrom="margin">
              <wp:align>center</wp:align>
            </wp:positionH>
            <wp:positionV relativeFrom="paragraph">
              <wp:posOffset>28901</wp:posOffset>
            </wp:positionV>
            <wp:extent cx="2949575" cy="1526540"/>
            <wp:effectExtent l="0" t="0" r="3175" b="0"/>
            <wp:wrapTight wrapText="bothSides">
              <wp:wrapPolygon edited="0">
                <wp:start x="0" y="0"/>
                <wp:lineTo x="0" y="21295"/>
                <wp:lineTo x="21484" y="21295"/>
                <wp:lineTo x="21484" y="0"/>
                <wp:lineTo x="0" y="0"/>
              </wp:wrapPolygon>
            </wp:wrapTight>
            <wp:docPr id="69277840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465F3A" w14:textId="309D59B4" w:rsidR="007E13A5" w:rsidRDefault="007E13A5" w:rsidP="007E13A5">
      <w:pPr>
        <w:rPr>
          <w:lang w:val="hy-AM"/>
        </w:rPr>
      </w:pPr>
    </w:p>
    <w:p w14:paraId="62C01374" w14:textId="77777777" w:rsidR="007E13A5" w:rsidRDefault="007E13A5" w:rsidP="007E13A5">
      <w:pPr>
        <w:rPr>
          <w:lang w:val="hy-AM"/>
        </w:rPr>
      </w:pPr>
    </w:p>
    <w:p w14:paraId="7DB72BD1" w14:textId="77777777" w:rsidR="007E13A5" w:rsidRDefault="007E13A5" w:rsidP="007E13A5">
      <w:pPr>
        <w:rPr>
          <w:lang w:val="hy-AM"/>
        </w:rPr>
      </w:pPr>
    </w:p>
    <w:p w14:paraId="7718F998" w14:textId="77777777" w:rsidR="007E13A5" w:rsidRDefault="007E13A5" w:rsidP="007E13A5">
      <w:pPr>
        <w:rPr>
          <w:lang w:val="hy-AM"/>
        </w:rPr>
      </w:pPr>
    </w:p>
    <w:p w14:paraId="142C220D" w14:textId="77430C93" w:rsidR="007E13A5" w:rsidRDefault="00F96328" w:rsidP="007E13A5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31328" behindDoc="1" locked="0" layoutInCell="1" allowOverlap="1" wp14:anchorId="6AD48F47" wp14:editId="624667DD">
                <wp:simplePos x="0" y="0"/>
                <wp:positionH relativeFrom="margin">
                  <wp:align>left</wp:align>
                </wp:positionH>
                <wp:positionV relativeFrom="paragraph">
                  <wp:posOffset>179327</wp:posOffset>
                </wp:positionV>
                <wp:extent cx="5655945" cy="335280"/>
                <wp:effectExtent l="0" t="0" r="1905" b="7620"/>
                <wp:wrapTight wrapText="bothSides">
                  <wp:wrapPolygon edited="0">
                    <wp:start x="0" y="0"/>
                    <wp:lineTo x="0" y="20864"/>
                    <wp:lineTo x="21535" y="20864"/>
                    <wp:lineTo x="21535" y="0"/>
                    <wp:lineTo x="0" y="0"/>
                  </wp:wrapPolygon>
                </wp:wrapTight>
                <wp:docPr id="183724238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5945" cy="3352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573CBA1" w14:textId="1418EF6E" w:rsidR="007E13A5" w:rsidRPr="00587882" w:rsidRDefault="007E13A5" w:rsidP="007E13A5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70" w:name="_Toc160559646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104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Կ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եղտաջրերի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կենտրոնացված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70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D48F47" id="_x0000_s1131" type="#_x0000_t202" style="position:absolute;left:0;text-align:left;margin-left:0;margin-top:14.1pt;width:445.35pt;height:26.4pt;z-index:-25118515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" stroked="f">
                <v:textbox inset="0,0,0,0">
                  <w:txbxContent>
                    <w:p w14:paraId="2573CBA1" w14:textId="1418EF6E" w:rsidR="007E13A5" w:rsidRPr="00587882" w:rsidRDefault="007E13A5" w:rsidP="007E13A5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74" w:name="_Toc160559646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104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Կ</w:t>
                      </w:r>
                      <w:r>
                        <w:rPr>
                          <w:caps w:val="0"/>
                          <w:lang w:val="hy-AM"/>
                        </w:rPr>
                        <w:t>եղտաջրերի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կենտրոնացված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274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E6B04EE" w14:textId="1A614E90" w:rsidR="007E13A5" w:rsidRDefault="007E13A5" w:rsidP="007E13A5">
      <w:pPr>
        <w:rPr>
          <w:lang w:val="hy-AM"/>
        </w:rPr>
      </w:pPr>
      <w:r>
        <w:rPr>
          <w:lang w:val="hy-AM"/>
        </w:rPr>
        <w:t>Ջ</w:t>
      </w:r>
      <w:r w:rsidRPr="00132351">
        <w:rPr>
          <w:lang w:val="hy-AM"/>
        </w:rPr>
        <w:t>րահեռացման/կոյուղու ծառայության մատուցման համա</w:t>
      </w:r>
      <w:r>
        <w:rPr>
          <w:lang w:val="hy-AM"/>
        </w:rPr>
        <w:t xml:space="preserve">ր անհրաժեշտ ենթակառուցվածքների առկայության պարագայում պատկերը գրեթե նույնն է։ </w:t>
      </w:r>
    </w:p>
    <w:p w14:paraId="5AA8E112" w14:textId="73EE0109" w:rsidR="007E13A5" w:rsidRDefault="00F96328" w:rsidP="007E13A5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121088" behindDoc="1" locked="0" layoutInCell="1" allowOverlap="1" wp14:anchorId="29752BBE" wp14:editId="445EDC3E">
            <wp:simplePos x="0" y="0"/>
            <wp:positionH relativeFrom="margin">
              <wp:align>center</wp:align>
            </wp:positionH>
            <wp:positionV relativeFrom="paragraph">
              <wp:posOffset>46816</wp:posOffset>
            </wp:positionV>
            <wp:extent cx="2764790" cy="1610360"/>
            <wp:effectExtent l="0" t="0" r="0" b="8890"/>
            <wp:wrapTight wrapText="bothSides">
              <wp:wrapPolygon edited="0">
                <wp:start x="0" y="0"/>
                <wp:lineTo x="0" y="21464"/>
                <wp:lineTo x="21431" y="21464"/>
                <wp:lineTo x="21431" y="0"/>
                <wp:lineTo x="0" y="0"/>
              </wp:wrapPolygon>
            </wp:wrapTight>
            <wp:docPr id="1212111179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CF5BBD" w14:textId="1F35F468" w:rsidR="007E13A5" w:rsidRDefault="007E13A5" w:rsidP="007E13A5">
      <w:pPr>
        <w:rPr>
          <w:lang w:val="hy-AM"/>
        </w:rPr>
      </w:pPr>
    </w:p>
    <w:p w14:paraId="7CFF2039" w14:textId="77777777" w:rsidR="007E13A5" w:rsidRDefault="007E13A5" w:rsidP="007E13A5">
      <w:pPr>
        <w:rPr>
          <w:lang w:val="hy-AM"/>
        </w:rPr>
      </w:pPr>
    </w:p>
    <w:p w14:paraId="62841E3F" w14:textId="77777777" w:rsidR="007E13A5" w:rsidRDefault="007E13A5" w:rsidP="007E13A5">
      <w:pPr>
        <w:rPr>
          <w:lang w:val="hy-AM"/>
        </w:rPr>
      </w:pPr>
    </w:p>
    <w:p w14:paraId="01893454" w14:textId="77777777" w:rsidR="007E13A5" w:rsidRDefault="007E13A5" w:rsidP="007E13A5">
      <w:pPr>
        <w:rPr>
          <w:lang w:val="hy-AM"/>
        </w:rPr>
      </w:pPr>
    </w:p>
    <w:p w14:paraId="07A91B0A" w14:textId="77777777" w:rsidR="007E13A5" w:rsidRDefault="007E13A5" w:rsidP="007E13A5">
      <w:pPr>
        <w:rPr>
          <w:lang w:val="hy-AM"/>
        </w:rPr>
      </w:pPr>
    </w:p>
    <w:p w14:paraId="7D7EFBAA" w14:textId="77777777" w:rsidR="007E13A5" w:rsidRDefault="007E13A5" w:rsidP="007E13A5">
      <w:pPr>
        <w:rPr>
          <w:lang w:val="hy-AM"/>
        </w:rPr>
      </w:pPr>
    </w:p>
    <w:p w14:paraId="0B899479" w14:textId="0CC8221D" w:rsidR="007E13A5" w:rsidRDefault="00F96328" w:rsidP="007E13A5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33376" behindDoc="1" locked="0" layoutInCell="1" allowOverlap="1" wp14:anchorId="7DBF63CA" wp14:editId="74D17824">
                <wp:simplePos x="0" y="0"/>
                <wp:positionH relativeFrom="margin">
                  <wp:align>left</wp:align>
                </wp:positionH>
                <wp:positionV relativeFrom="paragraph">
                  <wp:posOffset>10294</wp:posOffset>
                </wp:positionV>
                <wp:extent cx="5425440" cy="388620"/>
                <wp:effectExtent l="0" t="0" r="3810" b="0"/>
                <wp:wrapTight wrapText="bothSides">
                  <wp:wrapPolygon edited="0">
                    <wp:start x="0" y="0"/>
                    <wp:lineTo x="0" y="20118"/>
                    <wp:lineTo x="21539" y="20118"/>
                    <wp:lineTo x="21539" y="0"/>
                    <wp:lineTo x="0" y="0"/>
                  </wp:wrapPolygon>
                </wp:wrapTight>
                <wp:docPr id="69532833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5440" cy="3886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DDE4B9F" w14:textId="7F57A1C2" w:rsidR="007E13A5" w:rsidRPr="00587882" w:rsidRDefault="007E13A5" w:rsidP="007E13A5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71" w:name="_Toc160559647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105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ա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նհրաժեշտ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71"/>
                          </w:p>
                          <w:p w14:paraId="410B7F68" w14:textId="0408033C" w:rsidR="007E13A5" w:rsidRPr="007E13A5" w:rsidRDefault="007E13A5" w:rsidP="007E13A5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BF63CA" id="_x0000_s1132" type="#_x0000_t202" style="position:absolute;left:0;text-align:left;margin-left:0;margin-top:.8pt;width:427.2pt;height:30.6pt;z-index:-25118310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" stroked="f">
                <v:textbox inset="0,0,0,0">
                  <w:txbxContent>
                    <w:p w14:paraId="6DDE4B9F" w14:textId="7F57A1C2" w:rsidR="007E13A5" w:rsidRPr="00587882" w:rsidRDefault="007E13A5" w:rsidP="007E13A5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76" w:name="_Toc160559647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105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ա</w:t>
                      </w:r>
                      <w:r>
                        <w:rPr>
                          <w:caps w:val="0"/>
                          <w:lang w:val="hy-AM"/>
                        </w:rPr>
                        <w:t>նհրաժեշտ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276"/>
                    </w:p>
                    <w:p w14:paraId="410B7F68" w14:textId="0408033C" w:rsidR="007E13A5" w:rsidRPr="007E13A5" w:rsidRDefault="007E13A5" w:rsidP="007E13A5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74AA1531" w14:textId="77777777" w:rsidR="007E13A5" w:rsidRDefault="007E13A5" w:rsidP="007E13A5">
      <w:pPr>
        <w:rPr>
          <w:lang w:val="hy-AM"/>
        </w:rPr>
      </w:pPr>
      <w:r>
        <w:rPr>
          <w:lang w:val="hy-AM"/>
        </w:rPr>
        <w:t>Բ</w:t>
      </w:r>
      <w:r w:rsidRPr="00A046A7">
        <w:rPr>
          <w:lang w:val="hy-AM"/>
        </w:rPr>
        <w:t>նակավայր</w:t>
      </w:r>
      <w:r>
        <w:rPr>
          <w:lang w:val="hy-AM"/>
        </w:rPr>
        <w:t>եր</w:t>
      </w:r>
      <w:r w:rsidRPr="00A046A7">
        <w:rPr>
          <w:lang w:val="hy-AM"/>
        </w:rPr>
        <w:t>ի տարածքում առկա ջրահեռացման/կոյուղու ենթակառուցվածքները</w:t>
      </w:r>
      <w:r>
        <w:rPr>
          <w:lang w:val="hy-AM"/>
        </w:rPr>
        <w:t xml:space="preserve"> </w:t>
      </w:r>
      <w:r w:rsidRPr="00A046A7">
        <w:rPr>
          <w:lang w:val="hy-AM"/>
        </w:rPr>
        <w:t>սեփականության իրավունքով</w:t>
      </w:r>
      <w:r>
        <w:rPr>
          <w:lang w:val="hy-AM"/>
        </w:rPr>
        <w:t xml:space="preserve"> հիմնականում</w:t>
      </w:r>
      <w:r w:rsidRPr="00A046A7">
        <w:rPr>
          <w:lang w:val="hy-AM"/>
        </w:rPr>
        <w:t xml:space="preserve"> պատկանում</w:t>
      </w:r>
      <w:r>
        <w:rPr>
          <w:lang w:val="hy-AM"/>
        </w:rPr>
        <w:t xml:space="preserve"> են համայնքներին։</w:t>
      </w:r>
    </w:p>
    <w:p w14:paraId="3BFBEBE4" w14:textId="5E227FE6" w:rsidR="007E13A5" w:rsidRDefault="007E13A5" w:rsidP="007E13A5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2122112" behindDoc="1" locked="0" layoutInCell="1" allowOverlap="1" wp14:anchorId="03A0A294" wp14:editId="0CCF8F4F">
            <wp:simplePos x="0" y="0"/>
            <wp:positionH relativeFrom="margin">
              <wp:align>center</wp:align>
            </wp:positionH>
            <wp:positionV relativeFrom="paragraph">
              <wp:posOffset>7952</wp:posOffset>
            </wp:positionV>
            <wp:extent cx="3774440" cy="2381885"/>
            <wp:effectExtent l="0" t="0" r="0" b="0"/>
            <wp:wrapTight wrapText="bothSides">
              <wp:wrapPolygon edited="0">
                <wp:start x="0" y="0"/>
                <wp:lineTo x="0" y="21421"/>
                <wp:lineTo x="21476" y="21421"/>
                <wp:lineTo x="21476" y="0"/>
                <wp:lineTo x="0" y="0"/>
              </wp:wrapPolygon>
            </wp:wrapTight>
            <wp:docPr id="192515124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9563AB" w14:textId="77777777" w:rsidR="007E13A5" w:rsidRDefault="007E13A5" w:rsidP="007E13A5">
      <w:pPr>
        <w:rPr>
          <w:lang w:val="hy-AM"/>
        </w:rPr>
      </w:pPr>
    </w:p>
    <w:p w14:paraId="601D68CB" w14:textId="1B897B42" w:rsidR="007E13A5" w:rsidRDefault="007E13A5" w:rsidP="007E13A5">
      <w:pPr>
        <w:rPr>
          <w:lang w:val="hy-AM"/>
        </w:rPr>
      </w:pPr>
    </w:p>
    <w:p w14:paraId="634A0D22" w14:textId="49298BF8" w:rsidR="007E13A5" w:rsidRDefault="007E13A5" w:rsidP="007E13A5">
      <w:pPr>
        <w:rPr>
          <w:lang w:val="hy-AM"/>
        </w:rPr>
      </w:pPr>
    </w:p>
    <w:p w14:paraId="2AE6C5F1" w14:textId="6BB68344" w:rsidR="007E13A5" w:rsidRDefault="007E13A5" w:rsidP="007E13A5">
      <w:pPr>
        <w:rPr>
          <w:lang w:val="hy-AM"/>
        </w:rPr>
      </w:pPr>
    </w:p>
    <w:p w14:paraId="72447A4D" w14:textId="6F8553C6" w:rsidR="007E13A5" w:rsidRDefault="007E13A5" w:rsidP="007E13A5">
      <w:pPr>
        <w:rPr>
          <w:lang w:val="hy-AM"/>
        </w:rPr>
      </w:pPr>
    </w:p>
    <w:p w14:paraId="4814CE50" w14:textId="54A1DF04" w:rsidR="007E13A5" w:rsidRDefault="007E13A5" w:rsidP="007E13A5">
      <w:pPr>
        <w:rPr>
          <w:lang w:val="hy-AM"/>
        </w:rPr>
      </w:pPr>
    </w:p>
    <w:p w14:paraId="613BB418" w14:textId="48585B23" w:rsidR="007E13A5" w:rsidRDefault="007E13A5" w:rsidP="007E13A5">
      <w:pPr>
        <w:rPr>
          <w:lang w:val="hy-AM"/>
        </w:rPr>
      </w:pPr>
    </w:p>
    <w:p w14:paraId="0258937A" w14:textId="6BC45ADE" w:rsidR="00F96328" w:rsidRDefault="00F96328" w:rsidP="007E13A5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35424" behindDoc="1" locked="0" layoutInCell="1" allowOverlap="1" wp14:anchorId="706346D9" wp14:editId="50DC20C2">
                <wp:simplePos x="0" y="0"/>
                <wp:positionH relativeFrom="margin">
                  <wp:align>left</wp:align>
                </wp:positionH>
                <wp:positionV relativeFrom="paragraph">
                  <wp:posOffset>335909</wp:posOffset>
                </wp:positionV>
                <wp:extent cx="5785485" cy="480060"/>
                <wp:effectExtent l="0" t="0" r="5715" b="0"/>
                <wp:wrapTight wrapText="bothSides">
                  <wp:wrapPolygon edited="0">
                    <wp:start x="0" y="0"/>
                    <wp:lineTo x="0" y="20571"/>
                    <wp:lineTo x="21550" y="20571"/>
                    <wp:lineTo x="21550" y="0"/>
                    <wp:lineTo x="0" y="0"/>
                  </wp:wrapPolygon>
                </wp:wrapTight>
                <wp:docPr id="156932123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85485" cy="4800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8C7BA4F" w14:textId="0F889776" w:rsidR="007E13A5" w:rsidRPr="00587882" w:rsidRDefault="007E13A5" w:rsidP="007E13A5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72" w:name="_Toc160559648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106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րահեռացման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>/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կոյուղու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ենթակառուցվածքներ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պատկանելությունը՝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172"/>
                          </w:p>
                          <w:p w14:paraId="7F78111E" w14:textId="51435A37" w:rsidR="007E13A5" w:rsidRPr="007E13A5" w:rsidRDefault="007E13A5" w:rsidP="007E13A5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6346D9" id="_x0000_s1133" type="#_x0000_t202" style="position:absolute;left:0;text-align:left;margin-left:0;margin-top:26.45pt;width:455.55pt;height:37.8pt;z-index:-2511810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" stroked="f">
                <v:textbox inset="0,0,0,0">
                  <w:txbxContent>
                    <w:p w14:paraId="68C7BA4F" w14:textId="0F889776" w:rsidR="007E13A5" w:rsidRPr="00587882" w:rsidRDefault="007E13A5" w:rsidP="007E13A5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78" w:name="_Toc160559648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106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</w:t>
                      </w:r>
                      <w:r w:rsidRPr="00A046A7">
                        <w:rPr>
                          <w:caps w:val="0"/>
                          <w:lang w:val="hy-AM"/>
                        </w:rPr>
                        <w:t>րահեռացման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>/</w:t>
                      </w:r>
                      <w:r w:rsidRPr="00A046A7">
                        <w:rPr>
                          <w:caps w:val="0"/>
                          <w:lang w:val="hy-AM"/>
                        </w:rPr>
                        <w:t>կոյուղու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A046A7">
                        <w:rPr>
                          <w:caps w:val="0"/>
                          <w:lang w:val="hy-AM"/>
                        </w:rPr>
                        <w:t>ենթակառուցվածքներ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պատկանելությունը՝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ըստ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278"/>
                    </w:p>
                    <w:p w14:paraId="7F78111E" w14:textId="51435A37" w:rsidR="007E13A5" w:rsidRPr="007E13A5" w:rsidRDefault="007E13A5" w:rsidP="007E13A5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6E6F2793" w14:textId="62A8CD4B" w:rsidR="007E13A5" w:rsidRDefault="007E13A5" w:rsidP="007E13A5">
      <w:pPr>
        <w:rPr>
          <w:lang w:val="hy-AM"/>
        </w:rPr>
      </w:pPr>
      <w:r>
        <w:rPr>
          <w:lang w:val="hy-AM"/>
        </w:rPr>
        <w:t xml:space="preserve">Այն բնակավայրերում, որտեղ չի </w:t>
      </w:r>
      <w:r w:rsidRPr="00E617AE">
        <w:rPr>
          <w:lang w:val="hy-AM"/>
        </w:rPr>
        <w:t>իրականացվում կենտրոնացված ջրահեռացում և չկան համապատասխան ենթակառուցվածքներ,</w:t>
      </w:r>
      <w:r>
        <w:rPr>
          <w:lang w:val="hy-AM"/>
        </w:rPr>
        <w:t xml:space="preserve"> </w:t>
      </w:r>
      <w:r w:rsidRPr="00E617AE">
        <w:rPr>
          <w:lang w:val="hy-AM"/>
        </w:rPr>
        <w:t xml:space="preserve">բնակիչները իրականացնում/կազմակերպում </w:t>
      </w:r>
      <w:r>
        <w:rPr>
          <w:lang w:val="hy-AM"/>
        </w:rPr>
        <w:t xml:space="preserve">են </w:t>
      </w:r>
      <w:r w:rsidRPr="00E617AE">
        <w:rPr>
          <w:lang w:val="hy-AM"/>
        </w:rPr>
        <w:t>ջրահեռացումը</w:t>
      </w:r>
      <w:r>
        <w:rPr>
          <w:lang w:val="hy-AM"/>
        </w:rPr>
        <w:t xml:space="preserve"> հիմնականում անհատական սանիտարական հորերի և ի</w:t>
      </w:r>
      <w:r w:rsidRPr="00E617AE">
        <w:rPr>
          <w:lang w:val="hy-AM"/>
        </w:rPr>
        <w:t>նքնագործ եղանակով փորված փոսե</w:t>
      </w:r>
      <w:r w:rsidR="005E548D">
        <w:rPr>
          <w:lang w:val="hy-AM"/>
        </w:rPr>
        <w:t>ր</w:t>
      </w:r>
      <w:r>
        <w:rPr>
          <w:lang w:val="hy-AM"/>
        </w:rPr>
        <w:t>ի միջոցով։</w:t>
      </w:r>
    </w:p>
    <w:p w14:paraId="394E2BB6" w14:textId="19ECC18A" w:rsidR="007E13A5" w:rsidRDefault="00F96328" w:rsidP="007E13A5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123136" behindDoc="1" locked="0" layoutInCell="1" allowOverlap="1" wp14:anchorId="163EC49C" wp14:editId="72486B81">
            <wp:simplePos x="0" y="0"/>
            <wp:positionH relativeFrom="page">
              <wp:posOffset>2510977</wp:posOffset>
            </wp:positionH>
            <wp:positionV relativeFrom="paragraph">
              <wp:posOffset>5004</wp:posOffset>
            </wp:positionV>
            <wp:extent cx="3293110" cy="1761490"/>
            <wp:effectExtent l="0" t="0" r="2540" b="0"/>
            <wp:wrapTight wrapText="bothSides">
              <wp:wrapPolygon edited="0">
                <wp:start x="0" y="0"/>
                <wp:lineTo x="0" y="21257"/>
                <wp:lineTo x="21492" y="21257"/>
                <wp:lineTo x="21492" y="0"/>
                <wp:lineTo x="0" y="0"/>
              </wp:wrapPolygon>
            </wp:wrapTight>
            <wp:docPr id="1981856754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EFC1F5" w14:textId="6EC98DD7" w:rsidR="007E13A5" w:rsidRDefault="007E13A5" w:rsidP="007E13A5">
      <w:pPr>
        <w:rPr>
          <w:lang w:val="hy-AM"/>
        </w:rPr>
      </w:pPr>
    </w:p>
    <w:p w14:paraId="36F08981" w14:textId="21EC68BB" w:rsidR="007E13A5" w:rsidRDefault="007E13A5" w:rsidP="007E13A5">
      <w:pPr>
        <w:rPr>
          <w:lang w:val="hy-AM"/>
        </w:rPr>
      </w:pPr>
    </w:p>
    <w:p w14:paraId="44D7E7DD" w14:textId="222C0283" w:rsidR="007E13A5" w:rsidRDefault="007E13A5" w:rsidP="007E13A5">
      <w:pPr>
        <w:rPr>
          <w:lang w:val="hy-AM"/>
        </w:rPr>
      </w:pPr>
    </w:p>
    <w:p w14:paraId="29E6E67F" w14:textId="5AE67732" w:rsidR="007E13A5" w:rsidRDefault="007E13A5" w:rsidP="007E13A5">
      <w:pPr>
        <w:rPr>
          <w:lang w:val="hy-AM"/>
        </w:rPr>
      </w:pPr>
    </w:p>
    <w:p w14:paraId="1A256E7B" w14:textId="627ACAF5" w:rsidR="007E13A5" w:rsidRDefault="007E13A5" w:rsidP="007E13A5">
      <w:pPr>
        <w:rPr>
          <w:lang w:val="hy-AM"/>
        </w:rPr>
      </w:pPr>
    </w:p>
    <w:p w14:paraId="290C1E15" w14:textId="50759C81" w:rsidR="007E13A5" w:rsidRDefault="00F96328" w:rsidP="007E13A5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37472" behindDoc="1" locked="0" layoutInCell="1" allowOverlap="1" wp14:anchorId="32BCF5C3" wp14:editId="244399A1">
                <wp:simplePos x="0" y="0"/>
                <wp:positionH relativeFrom="margin">
                  <wp:align>left</wp:align>
                </wp:positionH>
                <wp:positionV relativeFrom="paragraph">
                  <wp:posOffset>285185</wp:posOffset>
                </wp:positionV>
                <wp:extent cx="5958840" cy="327660"/>
                <wp:effectExtent l="0" t="0" r="3810" b="0"/>
                <wp:wrapTight wrapText="bothSides">
                  <wp:wrapPolygon edited="0">
                    <wp:start x="0" y="0"/>
                    <wp:lineTo x="0" y="20093"/>
                    <wp:lineTo x="21545" y="20093"/>
                    <wp:lineTo x="21545" y="0"/>
                    <wp:lineTo x="0" y="0"/>
                  </wp:wrapPolygon>
                </wp:wrapTight>
                <wp:docPr id="99683359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8840" cy="3276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4302257" w14:textId="4436ACC5" w:rsidR="00F90B50" w:rsidRPr="00587882" w:rsidRDefault="00F90B50" w:rsidP="00F90B50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73" w:name="_Toc160559649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107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</w:t>
                            </w:r>
                            <w:r w:rsidRPr="00E617AE">
                              <w:rPr>
                                <w:caps w:val="0"/>
                                <w:lang w:val="hy-AM"/>
                              </w:rPr>
                              <w:t>նակիչներ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կողմից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կիրառվող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միջոցների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173"/>
                          </w:p>
                          <w:p w14:paraId="277CA258" w14:textId="65A22E02" w:rsidR="00F90B50" w:rsidRPr="00F90B50" w:rsidRDefault="00F90B50" w:rsidP="00F90B50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BCF5C3" id="_x0000_s1134" type="#_x0000_t202" style="position:absolute;left:0;text-align:left;margin-left:0;margin-top:22.45pt;width:469.2pt;height:25.8pt;z-index:-2511790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" stroked="f">
                <v:textbox inset="0,0,0,0">
                  <w:txbxContent>
                    <w:p w14:paraId="24302257" w14:textId="4436ACC5" w:rsidR="00F90B50" w:rsidRPr="00587882" w:rsidRDefault="00F90B50" w:rsidP="00F90B50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80" w:name="_Toc160559649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107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Բ</w:t>
                      </w:r>
                      <w:r w:rsidRPr="00E617AE">
                        <w:rPr>
                          <w:caps w:val="0"/>
                          <w:lang w:val="hy-AM"/>
                        </w:rPr>
                        <w:t>նակիչներ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կողմից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կիրառվող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ջրահեռացման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միջոցների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280"/>
                      <w:proofErr w:type="spellEnd"/>
                    </w:p>
                    <w:p w14:paraId="277CA258" w14:textId="65A22E02" w:rsidR="00F90B50" w:rsidRPr="00F90B50" w:rsidRDefault="00F90B50" w:rsidP="00F90B50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F48E06C" w14:textId="77777777" w:rsidR="007E13A5" w:rsidRDefault="007E13A5" w:rsidP="007E13A5">
      <w:pPr>
        <w:rPr>
          <w:lang w:val="hy-AM"/>
        </w:rPr>
      </w:pPr>
      <w:r>
        <w:rPr>
          <w:lang w:val="hy-AM"/>
        </w:rPr>
        <w:t xml:space="preserve">Իսկ այն բնակավայրերում, որտեղ </w:t>
      </w:r>
      <w:r w:rsidRPr="00E617AE">
        <w:rPr>
          <w:lang w:val="hy-AM"/>
        </w:rPr>
        <w:t>իրականացվում է կենտրոնացված ջրահեռացում, փաստացի ծառայությ</w:t>
      </w:r>
      <w:r>
        <w:rPr>
          <w:lang w:val="hy-AM"/>
        </w:rPr>
        <w:t xml:space="preserve">ուն են </w:t>
      </w:r>
      <w:r w:rsidRPr="00E617AE">
        <w:rPr>
          <w:lang w:val="hy-AM"/>
        </w:rPr>
        <w:t xml:space="preserve">մատուցում </w:t>
      </w:r>
      <w:r>
        <w:rPr>
          <w:lang w:val="hy-AM"/>
        </w:rPr>
        <w:t>համայնքը և Վեոլիա ջուր ՓԲԸ-ն</w:t>
      </w:r>
      <w:r w:rsidRPr="00E617AE">
        <w:rPr>
          <w:lang w:val="hy-AM"/>
        </w:rPr>
        <w:t>։</w:t>
      </w:r>
    </w:p>
    <w:p w14:paraId="49D66268" w14:textId="30D81158" w:rsidR="007E13A5" w:rsidRDefault="00F96328" w:rsidP="007E13A5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124160" behindDoc="1" locked="0" layoutInCell="1" allowOverlap="1" wp14:anchorId="49222650" wp14:editId="1DA3595E">
            <wp:simplePos x="0" y="0"/>
            <wp:positionH relativeFrom="margin">
              <wp:posOffset>1483546</wp:posOffset>
            </wp:positionH>
            <wp:positionV relativeFrom="paragraph">
              <wp:posOffset>7695</wp:posOffset>
            </wp:positionV>
            <wp:extent cx="3343910" cy="1719580"/>
            <wp:effectExtent l="0" t="0" r="8890" b="0"/>
            <wp:wrapTight wrapText="bothSides">
              <wp:wrapPolygon edited="0">
                <wp:start x="0" y="0"/>
                <wp:lineTo x="0" y="21297"/>
                <wp:lineTo x="21534" y="21297"/>
                <wp:lineTo x="21534" y="0"/>
                <wp:lineTo x="0" y="0"/>
              </wp:wrapPolygon>
            </wp:wrapTight>
            <wp:docPr id="243712654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89FB16" w14:textId="5E2B37F6" w:rsidR="007E13A5" w:rsidRDefault="007E13A5" w:rsidP="007E13A5">
      <w:pPr>
        <w:rPr>
          <w:lang w:val="hy-AM"/>
        </w:rPr>
      </w:pPr>
    </w:p>
    <w:p w14:paraId="08724387" w14:textId="77777777" w:rsidR="007E13A5" w:rsidRDefault="007E13A5" w:rsidP="007E13A5">
      <w:pPr>
        <w:rPr>
          <w:lang w:val="hy-AM"/>
        </w:rPr>
      </w:pPr>
    </w:p>
    <w:p w14:paraId="22953EED" w14:textId="77777777" w:rsidR="007E13A5" w:rsidRDefault="007E13A5" w:rsidP="007E13A5">
      <w:pPr>
        <w:rPr>
          <w:lang w:val="hy-AM"/>
        </w:rPr>
      </w:pPr>
    </w:p>
    <w:p w14:paraId="529BDC5E" w14:textId="6938C152" w:rsidR="007E13A5" w:rsidRDefault="007E13A5" w:rsidP="007E13A5">
      <w:pPr>
        <w:rPr>
          <w:lang w:val="hy-AM"/>
        </w:rPr>
      </w:pPr>
    </w:p>
    <w:p w14:paraId="4061ECEC" w14:textId="77777777" w:rsidR="007E13A5" w:rsidRDefault="007E13A5" w:rsidP="007E13A5">
      <w:pPr>
        <w:rPr>
          <w:lang w:val="hy-AM"/>
        </w:rPr>
      </w:pPr>
    </w:p>
    <w:p w14:paraId="07CAED5C" w14:textId="77777777" w:rsidR="007E13A5" w:rsidRDefault="007E13A5" w:rsidP="007E13A5">
      <w:pPr>
        <w:rPr>
          <w:lang w:val="hy-AM"/>
        </w:rPr>
      </w:pPr>
    </w:p>
    <w:p w14:paraId="0F008AD0" w14:textId="49738167" w:rsidR="007E13A5" w:rsidRDefault="00F96328" w:rsidP="007E13A5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39520" behindDoc="1" locked="0" layoutInCell="1" allowOverlap="1" wp14:anchorId="7DD3488D" wp14:editId="5AF2E76D">
                <wp:simplePos x="0" y="0"/>
                <wp:positionH relativeFrom="margin">
                  <wp:align>left</wp:align>
                </wp:positionH>
                <wp:positionV relativeFrom="paragraph">
                  <wp:posOffset>39096</wp:posOffset>
                </wp:positionV>
                <wp:extent cx="5501640" cy="327660"/>
                <wp:effectExtent l="0" t="0" r="3810" b="0"/>
                <wp:wrapTight wrapText="bothSides">
                  <wp:wrapPolygon edited="0">
                    <wp:start x="0" y="0"/>
                    <wp:lineTo x="0" y="20093"/>
                    <wp:lineTo x="21540" y="20093"/>
                    <wp:lineTo x="21540" y="0"/>
                    <wp:lineTo x="0" y="0"/>
                  </wp:wrapPolygon>
                </wp:wrapTight>
                <wp:docPr id="28699922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01640" cy="3276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8AC44DC" w14:textId="09F27571" w:rsidR="00F90B50" w:rsidRPr="00587882" w:rsidRDefault="00F90B50" w:rsidP="00F90B50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74" w:name="_Toc160559650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108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Փ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աստացի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ջրահեռացում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իրականացնող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մարմինների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174"/>
                          </w:p>
                          <w:p w14:paraId="717B3918" w14:textId="03DAA995" w:rsidR="00F90B50" w:rsidRPr="00F90B50" w:rsidRDefault="00F90B50" w:rsidP="00F90B50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D3488D" id="_x0000_s1135" type="#_x0000_t202" style="position:absolute;left:0;text-align:left;margin-left:0;margin-top:3.1pt;width:433.2pt;height:25.8pt;z-index:-2511769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" stroked="f">
                <v:textbox inset="0,0,0,0">
                  <w:txbxContent>
                    <w:p w14:paraId="78AC44DC" w14:textId="09F27571" w:rsidR="00F90B50" w:rsidRPr="00587882" w:rsidRDefault="00F90B50" w:rsidP="00F90B50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82" w:name="_Toc160559650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108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Փ</w:t>
                      </w:r>
                      <w:r>
                        <w:rPr>
                          <w:caps w:val="0"/>
                          <w:lang w:val="hy-AM"/>
                        </w:rPr>
                        <w:t>աստացի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ջրահեռացում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իրականացնող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մարմինների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282"/>
                      <w:proofErr w:type="spellEnd"/>
                    </w:p>
                    <w:p w14:paraId="717B3918" w14:textId="03DAA995" w:rsidR="00F90B50" w:rsidRPr="00F90B50" w:rsidRDefault="00F90B50" w:rsidP="00F90B50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2D9FD5E" w14:textId="4A468197" w:rsidR="007E13A5" w:rsidRDefault="007E13A5" w:rsidP="007E13A5">
      <w:pPr>
        <w:rPr>
          <w:lang w:val="hy-AM"/>
        </w:rPr>
      </w:pPr>
    </w:p>
    <w:p w14:paraId="1FD9D4A5" w14:textId="3304F5CC" w:rsidR="007E13A5" w:rsidRDefault="007E13A5" w:rsidP="007E13A5">
      <w:pPr>
        <w:rPr>
          <w:lang w:val="hy-AM"/>
        </w:rPr>
      </w:pPr>
    </w:p>
    <w:p w14:paraId="02BF7B16" w14:textId="65158C7D" w:rsidR="007E13A5" w:rsidRDefault="007E13A5" w:rsidP="007E13A5">
      <w:pPr>
        <w:rPr>
          <w:lang w:val="hy-AM"/>
        </w:rPr>
      </w:pPr>
    </w:p>
    <w:p w14:paraId="0565C876" w14:textId="77777777" w:rsidR="00F90B50" w:rsidRDefault="007E13A5" w:rsidP="007E13A5">
      <w:pPr>
        <w:rPr>
          <w:lang w:val="hy-AM"/>
        </w:rPr>
      </w:pPr>
      <w:r>
        <w:rPr>
          <w:lang w:val="hy-AM"/>
        </w:rPr>
        <w:lastRenderedPageBreak/>
        <w:t>Բոլոր բնակավայրերում, որտեղ ջրահեռացումը իրականացվում է համայնքի կողմից,</w:t>
      </w:r>
      <w:r w:rsidR="00F90B50">
        <w:rPr>
          <w:lang w:val="hy-AM"/>
        </w:rPr>
        <w:t xml:space="preserve"> ծառայությունների</w:t>
      </w:r>
      <w:r w:rsidR="00F90B50" w:rsidRPr="000E32A7">
        <w:rPr>
          <w:lang w:val="hy-AM"/>
        </w:rPr>
        <w:t xml:space="preserve"> դիմաց</w:t>
      </w:r>
      <w:r>
        <w:rPr>
          <w:lang w:val="hy-AM"/>
        </w:rPr>
        <w:t xml:space="preserve"> </w:t>
      </w:r>
      <w:r w:rsidR="00F90B50">
        <w:rPr>
          <w:lang w:val="hy-AM"/>
        </w:rPr>
        <w:t xml:space="preserve">չի </w:t>
      </w:r>
      <w:r>
        <w:rPr>
          <w:lang w:val="hy-AM"/>
        </w:rPr>
        <w:t xml:space="preserve">գործում </w:t>
      </w:r>
      <w:r w:rsidRPr="000E32A7">
        <w:rPr>
          <w:lang w:val="hy-AM"/>
        </w:rPr>
        <w:t>սահմանված տեղական վճար։</w:t>
      </w:r>
      <w:r>
        <w:rPr>
          <w:lang w:val="hy-AM"/>
        </w:rPr>
        <w:t xml:space="preserve"> </w:t>
      </w:r>
    </w:p>
    <w:p w14:paraId="303B1BF5" w14:textId="2B8E8F20" w:rsidR="007E13A5" w:rsidRDefault="007E13A5" w:rsidP="007E13A5">
      <w:pPr>
        <w:rPr>
          <w:lang w:val="hy-AM"/>
        </w:rPr>
      </w:pPr>
      <w:r>
        <w:rPr>
          <w:lang w:val="hy-AM"/>
        </w:rPr>
        <w:t>Հետազոտված բնակավայրեր</w:t>
      </w:r>
      <w:r w:rsidR="00F90B50">
        <w:rPr>
          <w:lang w:val="hy-AM"/>
        </w:rPr>
        <w:t xml:space="preserve">ից ոչ մեկում չի </w:t>
      </w:r>
      <w:r>
        <w:rPr>
          <w:lang w:val="hy-AM"/>
        </w:rPr>
        <w:t>գործում  կեղտաջրերի մաքրման կայան։</w:t>
      </w:r>
    </w:p>
    <w:p w14:paraId="66AC6469" w14:textId="77777777" w:rsidR="007E13A5" w:rsidRDefault="007E13A5" w:rsidP="007E13A5">
      <w:pPr>
        <w:jc w:val="left"/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բնակավայրի ջրա</w:t>
      </w:r>
      <w:r>
        <w:rPr>
          <w:lang w:val="hy-AM"/>
        </w:rPr>
        <w:t>հեռացման</w:t>
      </w:r>
      <w:r w:rsidRPr="00875FD7">
        <w:rPr>
          <w:lang w:val="hy-AM"/>
        </w:rPr>
        <w:t xml:space="preserve"> ցանցի</w:t>
      </w:r>
      <w:r>
        <w:rPr>
          <w:lang w:val="hy-AM"/>
        </w:rPr>
        <w:t>/կոյուղու</w:t>
      </w:r>
      <w:r w:rsidRPr="00875FD7">
        <w:rPr>
          <w:lang w:val="hy-AM"/>
        </w:rPr>
        <w:t xml:space="preserve"> ընդհանուր վիճակը, որտեղ «1»-ն ամենացածր գնահատականն է, իսկ «10»-ը՝ ամենաբարձրը։ Եթե ջր</w:t>
      </w:r>
      <w:r>
        <w:rPr>
          <w:lang w:val="hy-AM"/>
        </w:rPr>
        <w:t>ահեռացման</w:t>
      </w:r>
      <w:r w:rsidRPr="00875FD7">
        <w:rPr>
          <w:lang w:val="hy-AM"/>
        </w:rPr>
        <w:t xml:space="preserve"> ցանց</w:t>
      </w:r>
      <w:r>
        <w:rPr>
          <w:lang w:val="hy-AM"/>
        </w:rPr>
        <w:t>/կոյուղի</w:t>
      </w:r>
      <w:r w:rsidRPr="00875FD7">
        <w:rPr>
          <w:lang w:val="hy-AM"/>
        </w:rPr>
        <w:t xml:space="preserve"> չկա, 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7E13A5" w14:paraId="1B0E150D" w14:textId="77777777" w:rsidTr="001E1E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7E950B40" w14:textId="77777777" w:rsidR="007E13A5" w:rsidRPr="00D10F05" w:rsidRDefault="007E13A5" w:rsidP="001E1E77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36DD80CD" w14:textId="77777777" w:rsidR="007E13A5" w:rsidRPr="00D10F05" w:rsidRDefault="007E13A5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6AA2F756" w14:textId="77777777" w:rsidR="007E13A5" w:rsidRPr="00D10F05" w:rsidRDefault="007E13A5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08F7874C" w14:textId="77777777" w:rsidR="007E13A5" w:rsidRPr="00D10F05" w:rsidRDefault="007E13A5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7E13A5" w14:paraId="55F1F164" w14:textId="77777777" w:rsidTr="001E1E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064A4E2C" w14:textId="1112ED91" w:rsidR="007E13A5" w:rsidRPr="00B768C6" w:rsidRDefault="00ED3E8A" w:rsidP="001E1E77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25</w:t>
            </w:r>
          </w:p>
        </w:tc>
        <w:tc>
          <w:tcPr>
            <w:tcW w:w="2359" w:type="dxa"/>
          </w:tcPr>
          <w:p w14:paraId="6BA5952B" w14:textId="52C0B7BE" w:rsidR="007E13A5" w:rsidRDefault="00ED3E8A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</w:t>
            </w:r>
          </w:p>
        </w:tc>
        <w:tc>
          <w:tcPr>
            <w:tcW w:w="2359" w:type="dxa"/>
          </w:tcPr>
          <w:p w14:paraId="4A5892C0" w14:textId="64267033" w:rsidR="007E13A5" w:rsidRDefault="00ED3E8A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  <w:tc>
          <w:tcPr>
            <w:tcW w:w="2359" w:type="dxa"/>
          </w:tcPr>
          <w:p w14:paraId="43029A9A" w14:textId="31AB2E84" w:rsidR="007E13A5" w:rsidRDefault="00ED3E8A" w:rsidP="00F90B50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</w:tr>
    </w:tbl>
    <w:p w14:paraId="1A9AD9DA" w14:textId="01937B59" w:rsidR="00F90B50" w:rsidRPr="00587882" w:rsidRDefault="00F90B50" w:rsidP="00F90B50">
      <w:pPr>
        <w:pStyle w:val="Caption"/>
        <w:framePr w:h="577" w:hRule="exact" w:wrap="around" w:y="12"/>
        <w:rPr>
          <w:caps w:val="0"/>
          <w:lang w:val="hy-AM"/>
        </w:rPr>
      </w:pPr>
      <w:bookmarkStart w:id="175" w:name="_Toc160559768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33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Ջ</w:t>
      </w:r>
      <w:r>
        <w:rPr>
          <w:caps w:val="0"/>
          <w:lang w:val="hy-AM"/>
        </w:rPr>
        <w:t>րահեռացման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>
        <w:rPr>
          <w:caps w:val="0"/>
          <w:lang w:val="hy-AM"/>
        </w:rPr>
        <w:t>/կոյուղու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ընդհանուր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175"/>
    </w:p>
    <w:p w14:paraId="018EDB00" w14:textId="7028706F" w:rsidR="007E13A5" w:rsidRDefault="007E13A5" w:rsidP="007E13A5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875FD7">
        <w:rPr>
          <w:lang w:val="hy-AM"/>
        </w:rPr>
        <w:t>ջրա</w:t>
      </w:r>
      <w:r>
        <w:rPr>
          <w:lang w:val="hy-AM"/>
        </w:rPr>
        <w:t>հեռացման</w:t>
      </w:r>
      <w:r w:rsidRPr="00875FD7">
        <w:rPr>
          <w:lang w:val="hy-AM"/>
        </w:rPr>
        <w:t xml:space="preserve"> ցանցի</w:t>
      </w:r>
      <w:r>
        <w:rPr>
          <w:lang w:val="hy-AM"/>
        </w:rPr>
        <w:t>/կոյուղու</w:t>
      </w:r>
      <w:r w:rsidRPr="00875FD7">
        <w:rPr>
          <w:lang w:val="hy-AM"/>
        </w:rPr>
        <w:t xml:space="preserve"> </w:t>
      </w:r>
      <w:r w:rsidRPr="00C52895">
        <w:rPr>
          <w:lang w:val="hy-AM"/>
        </w:rPr>
        <w:t>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3</w:t>
      </w:r>
      <w:r w:rsidR="00F90B50">
        <w:rPr>
          <w:lang w:val="hy-AM"/>
        </w:rPr>
        <w:t>4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7E13A5" w14:paraId="09BDFB5A" w14:textId="77777777" w:rsidTr="001E1E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6074422D" w14:textId="77777777" w:rsidR="007E13A5" w:rsidRPr="00C52895" w:rsidRDefault="007E13A5" w:rsidP="001E1E77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671B9482" w14:textId="77777777" w:rsidR="007E13A5" w:rsidRPr="00D10F05" w:rsidRDefault="007E13A5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281D3491" w14:textId="77777777" w:rsidR="007E13A5" w:rsidRPr="00D10F05" w:rsidRDefault="007E13A5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03766364" w14:textId="77777777" w:rsidR="007E13A5" w:rsidRPr="00D10F05" w:rsidRDefault="007E13A5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6FCF9618" w14:textId="77777777" w:rsidR="007E13A5" w:rsidRDefault="007E13A5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7E13A5" w14:paraId="65310F6F" w14:textId="77777777" w:rsidTr="001E1E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58605D12" w14:textId="5192628E" w:rsidR="007E13A5" w:rsidRPr="00C52895" w:rsidRDefault="00ED3E8A" w:rsidP="001E1E77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23</w:t>
            </w:r>
          </w:p>
        </w:tc>
        <w:tc>
          <w:tcPr>
            <w:tcW w:w="1903" w:type="dxa"/>
          </w:tcPr>
          <w:p w14:paraId="03DF7048" w14:textId="77DBCAEF" w:rsidR="007E13A5" w:rsidRDefault="00ED3E8A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1903" w:type="dxa"/>
          </w:tcPr>
          <w:p w14:paraId="2DE32D7C" w14:textId="46051B80" w:rsidR="007E13A5" w:rsidRDefault="00ED3E8A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  <w:tc>
          <w:tcPr>
            <w:tcW w:w="1921" w:type="dxa"/>
          </w:tcPr>
          <w:p w14:paraId="7F54B1C7" w14:textId="4CFCCDE6" w:rsidR="007E13A5" w:rsidRDefault="00ED3E8A" w:rsidP="001E1E77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  <w:tc>
          <w:tcPr>
            <w:tcW w:w="1805" w:type="dxa"/>
          </w:tcPr>
          <w:p w14:paraId="6F352749" w14:textId="1973C693" w:rsidR="007E13A5" w:rsidRDefault="00ED3E8A" w:rsidP="00F90B50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</w:tr>
    </w:tbl>
    <w:p w14:paraId="7E5C1405" w14:textId="321571D4" w:rsidR="00F90B50" w:rsidRPr="00587882" w:rsidRDefault="00F90B50" w:rsidP="00F90B50">
      <w:pPr>
        <w:pStyle w:val="Caption"/>
        <w:framePr w:wrap="around"/>
        <w:rPr>
          <w:caps w:val="0"/>
          <w:lang w:val="hy-AM"/>
        </w:rPr>
      </w:pPr>
      <w:bookmarkStart w:id="176" w:name="_Toc160559769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34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ջ</w:t>
      </w:r>
      <w:r w:rsidRPr="00875FD7">
        <w:rPr>
          <w:caps w:val="0"/>
          <w:lang w:val="hy-AM"/>
        </w:rPr>
        <w:t>րա</w:t>
      </w:r>
      <w:r>
        <w:rPr>
          <w:caps w:val="0"/>
          <w:lang w:val="hy-AM"/>
        </w:rPr>
        <w:t>հեռացման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 w:rsidRPr="00587882">
        <w:rPr>
          <w:caps w:val="0"/>
          <w:lang w:val="hy-AM"/>
        </w:rPr>
        <w:t>/</w:t>
      </w:r>
      <w:r>
        <w:rPr>
          <w:caps w:val="0"/>
          <w:lang w:val="hy-AM"/>
        </w:rPr>
        <w:t>կոյուղու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ծառայությ</w:t>
      </w:r>
      <w:r>
        <w:rPr>
          <w:caps w:val="0"/>
          <w:lang w:val="hy-AM"/>
        </w:rPr>
        <w:t>ա</w:t>
      </w:r>
      <w:r w:rsidRPr="00C52895">
        <w:rPr>
          <w:caps w:val="0"/>
          <w:lang w:val="hy-AM"/>
        </w:rPr>
        <w:t>ն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հասանելիությունը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բնակիչներին</w:t>
      </w:r>
      <w:bookmarkEnd w:id="176"/>
    </w:p>
    <w:p w14:paraId="31C8EFEE" w14:textId="4231EF51" w:rsidR="007E13A5" w:rsidRDefault="007E13A5" w:rsidP="007E13A5">
      <w:pPr>
        <w:rPr>
          <w:lang w:val="hy-AM"/>
        </w:rPr>
      </w:pPr>
      <w:r>
        <w:rPr>
          <w:lang w:val="hy-AM"/>
        </w:rPr>
        <w:t xml:space="preserve">Ընդհանուր առմամբ, բնակավայրերից </w:t>
      </w:r>
      <w:r w:rsidR="00F90B50">
        <w:rPr>
          <w:lang w:val="hy-AM"/>
        </w:rPr>
        <w:t>միայն մեկում է, որ</w:t>
      </w:r>
      <w:r>
        <w:rPr>
          <w:lang w:val="hy-AM"/>
        </w:rPr>
        <w:t xml:space="preserve"> մեկում </w:t>
      </w:r>
      <w:r w:rsidRPr="00547818">
        <w:rPr>
          <w:lang w:val="hy-AM"/>
        </w:rPr>
        <w:t>երբևէ</w:t>
      </w:r>
      <w:r>
        <w:rPr>
          <w:lang w:val="hy-AM"/>
        </w:rPr>
        <w:t xml:space="preserve"> </w:t>
      </w:r>
      <w:r w:rsidRPr="00547818">
        <w:rPr>
          <w:lang w:val="hy-AM"/>
        </w:rPr>
        <w:t>իրականացվել</w:t>
      </w:r>
      <w:r>
        <w:rPr>
          <w:lang w:val="hy-AM"/>
        </w:rPr>
        <w:t xml:space="preserve"> </w:t>
      </w:r>
      <w:r w:rsidR="00F90B50">
        <w:rPr>
          <w:lang w:val="hy-AM"/>
        </w:rPr>
        <w:t>է</w:t>
      </w:r>
      <w:r w:rsidRPr="00547818">
        <w:rPr>
          <w:lang w:val="hy-AM"/>
        </w:rPr>
        <w:t xml:space="preserve"> դեպի շրջակա միջավայր կեղտաջրերի հոսքի և դրանց բաղադրության կենսաքիմիական փորձաքննություն</w:t>
      </w:r>
      <w:r>
        <w:rPr>
          <w:lang w:val="hy-AM"/>
        </w:rPr>
        <w:t>։</w:t>
      </w:r>
    </w:p>
    <w:p w14:paraId="53599B3D" w14:textId="122F963A" w:rsidR="00F90B50" w:rsidRDefault="007E13A5" w:rsidP="00A95823">
      <w:pPr>
        <w:rPr>
          <w:lang w:val="hy-AM"/>
        </w:rPr>
      </w:pPr>
      <w:r>
        <w:rPr>
          <w:lang w:val="hy-AM"/>
        </w:rPr>
        <w:t xml:space="preserve">Հետազոտված բնակավայրերում առկա հիմնական խնդիր է հանդիսանում </w:t>
      </w:r>
      <w:r w:rsidRPr="00547818">
        <w:rPr>
          <w:lang w:val="hy-AM"/>
        </w:rPr>
        <w:t>կեղտաջրերի մ</w:t>
      </w:r>
      <w:r>
        <w:rPr>
          <w:lang w:val="hy-AM"/>
        </w:rPr>
        <w:t>աքրման</w:t>
      </w:r>
      <w:r w:rsidRPr="00547818">
        <w:rPr>
          <w:lang w:val="hy-AM"/>
        </w:rPr>
        <w:t xml:space="preserve"> կայան</w:t>
      </w:r>
      <w:r>
        <w:rPr>
          <w:lang w:val="hy-AM"/>
        </w:rPr>
        <w:t>ների հիմնումը</w:t>
      </w:r>
      <w:r w:rsidR="00F90B50">
        <w:rPr>
          <w:lang w:val="hy-AM"/>
        </w:rPr>
        <w:t xml:space="preserve"> և ջրահեռացման ցանցի ապահովումը։</w:t>
      </w:r>
    </w:p>
    <w:p w14:paraId="6508B30E" w14:textId="77777777" w:rsidR="004558AC" w:rsidRDefault="004558AC" w:rsidP="00A95823">
      <w:pPr>
        <w:rPr>
          <w:lang w:val="hy-AM"/>
        </w:rPr>
      </w:pPr>
    </w:p>
    <w:p w14:paraId="7E9B895C" w14:textId="77777777" w:rsidR="005F46AE" w:rsidRDefault="005F46AE" w:rsidP="00A95823">
      <w:pPr>
        <w:rPr>
          <w:lang w:val="hy-AM"/>
        </w:rPr>
      </w:pPr>
    </w:p>
    <w:p w14:paraId="72DB526E" w14:textId="35989876" w:rsidR="00F90B50" w:rsidRDefault="00F90B50" w:rsidP="00F90B50">
      <w:pPr>
        <w:pStyle w:val="Heading3"/>
        <w:rPr>
          <w:lang w:val="hy-AM"/>
        </w:rPr>
      </w:pPr>
      <w:bookmarkStart w:id="177" w:name="_Toc162627553"/>
      <w:r>
        <w:rPr>
          <w:lang w:val="hy-AM"/>
        </w:rPr>
        <w:t>Սյունիք</w:t>
      </w:r>
      <w:bookmarkEnd w:id="177"/>
    </w:p>
    <w:p w14:paraId="3C0D0440" w14:textId="2097CF97" w:rsidR="00F90B50" w:rsidRPr="00EC6562" w:rsidRDefault="00F90B50" w:rsidP="00F90B50">
      <w:pPr>
        <w:rPr>
          <w:lang w:val="hy-AM"/>
        </w:rPr>
      </w:pPr>
      <w:r>
        <w:rPr>
          <w:lang w:val="hy-AM"/>
        </w:rPr>
        <w:t xml:space="preserve">Ջրահեռացմանը վերաբերող հարցերի համար </w:t>
      </w:r>
      <w:r w:rsidR="00CD56CD">
        <w:rPr>
          <w:lang w:val="hy-AM"/>
        </w:rPr>
        <w:t>Սյունիք</w:t>
      </w:r>
      <w:r>
        <w:rPr>
          <w:lang w:val="hy-AM"/>
        </w:rPr>
        <w:t xml:space="preserve">ի մարզում դիտարկվել են </w:t>
      </w:r>
      <w:r w:rsidR="00CD56CD">
        <w:rPr>
          <w:lang w:val="hy-AM"/>
        </w:rPr>
        <w:t>81</w:t>
      </w:r>
      <w:r>
        <w:rPr>
          <w:lang w:val="hy-AM"/>
        </w:rPr>
        <w:t xml:space="preserve"> բնակավայրեր։ Դիտարկված բնակավայրերի գերակշիռ մասում չի </w:t>
      </w:r>
      <w:r w:rsidRPr="00EC6562">
        <w:rPr>
          <w:lang w:val="hy-AM"/>
        </w:rPr>
        <w:t>իրականացվում կեղտաջրերի կենտրոնացված  հեռացում</w:t>
      </w:r>
      <w:r>
        <w:rPr>
          <w:lang w:val="hy-AM"/>
        </w:rPr>
        <w:t xml:space="preserve"> և</w:t>
      </w:r>
      <w:r w:rsidRPr="00EC6562">
        <w:rPr>
          <w:lang w:val="hy-AM"/>
        </w:rPr>
        <w:t xml:space="preserve"> առկա </w:t>
      </w:r>
      <w:r>
        <w:rPr>
          <w:lang w:val="hy-AM"/>
        </w:rPr>
        <w:t>չ</w:t>
      </w:r>
      <w:r w:rsidRPr="00EC6562">
        <w:rPr>
          <w:lang w:val="hy-AM"/>
        </w:rPr>
        <w:t>է կենտրոնացված կոյուղի</w:t>
      </w:r>
      <w:r>
        <w:rPr>
          <w:lang w:val="hy-AM"/>
        </w:rPr>
        <w:t>։</w:t>
      </w:r>
    </w:p>
    <w:p w14:paraId="5A68DFB1" w14:textId="599806DD" w:rsidR="00F90B50" w:rsidRDefault="004558AC" w:rsidP="00F90B50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141568" behindDoc="1" locked="0" layoutInCell="1" allowOverlap="1" wp14:anchorId="4A954707" wp14:editId="4EE748BA">
            <wp:simplePos x="0" y="0"/>
            <wp:positionH relativeFrom="margin">
              <wp:posOffset>1677670</wp:posOffset>
            </wp:positionH>
            <wp:positionV relativeFrom="paragraph">
              <wp:posOffset>48260</wp:posOffset>
            </wp:positionV>
            <wp:extent cx="3078480" cy="1895475"/>
            <wp:effectExtent l="0" t="0" r="7620" b="0"/>
            <wp:wrapTight wrapText="bothSides">
              <wp:wrapPolygon edited="0">
                <wp:start x="0" y="0"/>
                <wp:lineTo x="0" y="21274"/>
                <wp:lineTo x="21520" y="21274"/>
                <wp:lineTo x="21520" y="0"/>
                <wp:lineTo x="0" y="0"/>
              </wp:wrapPolygon>
            </wp:wrapTight>
            <wp:docPr id="1399699484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5A7E58" w14:textId="64E25306" w:rsidR="00F90B50" w:rsidRDefault="00F90B50" w:rsidP="00F90B50">
      <w:pPr>
        <w:rPr>
          <w:lang w:val="hy-AM"/>
        </w:rPr>
      </w:pPr>
    </w:p>
    <w:p w14:paraId="1EAD9ECF" w14:textId="77777777" w:rsidR="00F90B50" w:rsidRDefault="00F90B50" w:rsidP="00F90B50">
      <w:pPr>
        <w:rPr>
          <w:lang w:val="hy-AM"/>
        </w:rPr>
      </w:pPr>
    </w:p>
    <w:p w14:paraId="05B21E74" w14:textId="0E3B302D" w:rsidR="00F90B50" w:rsidRDefault="00F90B50" w:rsidP="00F90B50">
      <w:pPr>
        <w:rPr>
          <w:lang w:val="hy-AM"/>
        </w:rPr>
      </w:pPr>
    </w:p>
    <w:p w14:paraId="1D4704E9" w14:textId="654F3E46" w:rsidR="00F90B50" w:rsidRDefault="00F90B50" w:rsidP="00F90B50">
      <w:pPr>
        <w:rPr>
          <w:lang w:val="hy-AM"/>
        </w:rPr>
      </w:pPr>
    </w:p>
    <w:p w14:paraId="48941E09" w14:textId="4449EAB8" w:rsidR="00F90B50" w:rsidRDefault="00F90B50" w:rsidP="00F90B50">
      <w:pPr>
        <w:rPr>
          <w:lang w:val="hy-AM"/>
        </w:rPr>
      </w:pPr>
    </w:p>
    <w:p w14:paraId="75510C5E" w14:textId="2A49F94F" w:rsidR="00F90B50" w:rsidRDefault="00F90B50" w:rsidP="00F90B50">
      <w:pPr>
        <w:rPr>
          <w:lang w:val="hy-AM"/>
        </w:rPr>
      </w:pPr>
    </w:p>
    <w:p w14:paraId="41546ED4" w14:textId="4F270791" w:rsidR="00F90B50" w:rsidRDefault="004558AC" w:rsidP="00F90B50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52832" behindDoc="1" locked="0" layoutInCell="1" allowOverlap="1" wp14:anchorId="6C82EF96" wp14:editId="275A2570">
                <wp:simplePos x="0" y="0"/>
                <wp:positionH relativeFrom="margin">
                  <wp:align>left</wp:align>
                </wp:positionH>
                <wp:positionV relativeFrom="paragraph">
                  <wp:posOffset>206748</wp:posOffset>
                </wp:positionV>
                <wp:extent cx="5753100" cy="342900"/>
                <wp:effectExtent l="0" t="0" r="0" b="0"/>
                <wp:wrapTight wrapText="bothSides">
                  <wp:wrapPolygon edited="0">
                    <wp:start x="0" y="0"/>
                    <wp:lineTo x="0" y="20400"/>
                    <wp:lineTo x="21528" y="20400"/>
                    <wp:lineTo x="21528" y="0"/>
                    <wp:lineTo x="0" y="0"/>
                  </wp:wrapPolygon>
                </wp:wrapTight>
                <wp:docPr id="15129937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53100" cy="3429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5CB274A" w14:textId="1CB07D9C" w:rsidR="00CD56CD" w:rsidRPr="00CD56CD" w:rsidRDefault="00CD56CD" w:rsidP="00CD56CD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178" w:name="_Toc160559651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109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Կ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եղտաջրերի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կենտրոնացված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հեռացման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78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82EF96" id="_x0000_s1136" type="#_x0000_t202" style="position:absolute;left:0;text-align:left;margin-left:0;margin-top:16.3pt;width:453pt;height:27pt;z-index:-25116364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" stroked="f">
                <v:textbox inset="0,0,0,0">
                  <w:txbxContent>
                    <w:p w14:paraId="25CB274A" w14:textId="1CB07D9C" w:rsidR="00CD56CD" w:rsidRPr="00CD56CD" w:rsidRDefault="00CD56CD" w:rsidP="00CD56CD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287" w:name="_Toc160559651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109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Կ</w:t>
                      </w:r>
                      <w:r>
                        <w:rPr>
                          <w:caps w:val="0"/>
                          <w:lang w:val="hy-AM"/>
                        </w:rPr>
                        <w:t>եղտաջրերի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կենտրոնացված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հեռացման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287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4DC756AD" w14:textId="71112DCC" w:rsidR="00F90B50" w:rsidRDefault="00F90B50" w:rsidP="00F90B50">
      <w:pPr>
        <w:rPr>
          <w:lang w:val="hy-AM"/>
        </w:rPr>
      </w:pPr>
      <w:r>
        <w:rPr>
          <w:lang w:val="hy-AM"/>
        </w:rPr>
        <w:t>Ջ</w:t>
      </w:r>
      <w:r w:rsidRPr="00132351">
        <w:rPr>
          <w:lang w:val="hy-AM"/>
        </w:rPr>
        <w:t>րահեռացման/կոյուղու ծառայության մատուցման համա</w:t>
      </w:r>
      <w:r>
        <w:rPr>
          <w:lang w:val="hy-AM"/>
        </w:rPr>
        <w:t xml:space="preserve">ր անհրաժեշտ ենթակառուցվածքների առկայության պարագայում պատկերը գրեթե նույնն է։ </w:t>
      </w:r>
    </w:p>
    <w:p w14:paraId="73550DD3" w14:textId="77777777" w:rsidR="00F90B50" w:rsidRDefault="00F90B50" w:rsidP="00F90B50">
      <w:pPr>
        <w:rPr>
          <w:lang w:val="hy-AM"/>
        </w:rPr>
      </w:pPr>
    </w:p>
    <w:p w14:paraId="210055D5" w14:textId="77777777" w:rsidR="00F90B50" w:rsidRDefault="00F90B50" w:rsidP="00F90B50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2142592" behindDoc="1" locked="0" layoutInCell="1" allowOverlap="1" wp14:anchorId="5A44503F" wp14:editId="69059704">
            <wp:simplePos x="0" y="0"/>
            <wp:positionH relativeFrom="page">
              <wp:align>center</wp:align>
            </wp:positionH>
            <wp:positionV relativeFrom="paragraph">
              <wp:posOffset>8255</wp:posOffset>
            </wp:positionV>
            <wp:extent cx="3217545" cy="1945640"/>
            <wp:effectExtent l="0" t="0" r="1905" b="0"/>
            <wp:wrapTight wrapText="bothSides">
              <wp:wrapPolygon edited="0">
                <wp:start x="0" y="0"/>
                <wp:lineTo x="0" y="21360"/>
                <wp:lineTo x="21485" y="21360"/>
                <wp:lineTo x="21485" y="0"/>
                <wp:lineTo x="0" y="0"/>
              </wp:wrapPolygon>
            </wp:wrapTight>
            <wp:docPr id="315888878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E9A1B9" w14:textId="77777777" w:rsidR="00F90B50" w:rsidRDefault="00F90B50" w:rsidP="00F90B50">
      <w:pPr>
        <w:rPr>
          <w:lang w:val="hy-AM"/>
        </w:rPr>
      </w:pPr>
    </w:p>
    <w:p w14:paraId="31EE0BC7" w14:textId="77777777" w:rsidR="00F90B50" w:rsidRDefault="00F90B50" w:rsidP="00F90B50">
      <w:pPr>
        <w:rPr>
          <w:lang w:val="hy-AM"/>
        </w:rPr>
      </w:pPr>
    </w:p>
    <w:p w14:paraId="14469568" w14:textId="77777777" w:rsidR="00F90B50" w:rsidRDefault="00F90B50" w:rsidP="00F90B50">
      <w:pPr>
        <w:rPr>
          <w:lang w:val="hy-AM"/>
        </w:rPr>
      </w:pPr>
    </w:p>
    <w:p w14:paraId="72DE6E86" w14:textId="77777777" w:rsidR="00F90B50" w:rsidRDefault="00F90B50" w:rsidP="00F90B50">
      <w:pPr>
        <w:rPr>
          <w:lang w:val="hy-AM"/>
        </w:rPr>
      </w:pPr>
    </w:p>
    <w:p w14:paraId="5A431047" w14:textId="78757EBC" w:rsidR="00F90B50" w:rsidRDefault="00F90B50" w:rsidP="00F90B50">
      <w:pPr>
        <w:rPr>
          <w:lang w:val="hy-AM"/>
        </w:rPr>
      </w:pPr>
    </w:p>
    <w:p w14:paraId="59D44889" w14:textId="72E6B92E" w:rsidR="00F90B50" w:rsidRDefault="00F90B50" w:rsidP="00F90B50">
      <w:pPr>
        <w:rPr>
          <w:lang w:val="hy-AM"/>
        </w:rPr>
      </w:pPr>
    </w:p>
    <w:p w14:paraId="3FEF9A51" w14:textId="4C62EBD4" w:rsidR="00F90B50" w:rsidRDefault="004558AC" w:rsidP="00F90B50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54880" behindDoc="1" locked="0" layoutInCell="1" allowOverlap="1" wp14:anchorId="24253A56" wp14:editId="09FE1157">
                <wp:simplePos x="0" y="0"/>
                <wp:positionH relativeFrom="margin">
                  <wp:align>left</wp:align>
                </wp:positionH>
                <wp:positionV relativeFrom="paragraph">
                  <wp:posOffset>27305</wp:posOffset>
                </wp:positionV>
                <wp:extent cx="5242560" cy="304800"/>
                <wp:effectExtent l="0" t="0" r="0" b="0"/>
                <wp:wrapTight wrapText="bothSides">
                  <wp:wrapPolygon edited="0">
                    <wp:start x="0" y="0"/>
                    <wp:lineTo x="0" y="20250"/>
                    <wp:lineTo x="21506" y="20250"/>
                    <wp:lineTo x="21506" y="0"/>
                    <wp:lineTo x="0" y="0"/>
                  </wp:wrapPolygon>
                </wp:wrapTight>
                <wp:docPr id="146816303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42560" cy="3048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1EB41BF" w14:textId="763D0566" w:rsidR="00CD56CD" w:rsidRPr="00587882" w:rsidRDefault="00CD56CD" w:rsidP="00CD56CD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79" w:name="_Toc160559652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110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 w:rsidR="005E548D">
                              <w:rPr>
                                <w:caps w:val="0"/>
                                <w:lang w:val="hy-AM"/>
                              </w:rPr>
                              <w:t>Ա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նհրաժեշտ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7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253A56" id="_x0000_s1137" type="#_x0000_t202" style="position:absolute;left:0;text-align:left;margin-left:0;margin-top:2.15pt;width:412.8pt;height:24pt;z-index:-25116160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" stroked="f">
                <v:textbox inset="0,0,0,0">
                  <w:txbxContent>
                    <w:p w14:paraId="51EB41BF" w14:textId="763D0566" w:rsidR="00CD56CD" w:rsidRPr="00587882" w:rsidRDefault="00CD56CD" w:rsidP="00CD56CD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89" w:name="_Toc160559652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110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 w:rsidR="005E548D">
                        <w:rPr>
                          <w:caps w:val="0"/>
                          <w:lang w:val="hy-AM"/>
                        </w:rPr>
                        <w:t>Ա</w:t>
                      </w:r>
                      <w:r>
                        <w:rPr>
                          <w:caps w:val="0"/>
                          <w:lang w:val="hy-AM"/>
                        </w:rPr>
                        <w:t>նհրաժեշտ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289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F259AED" w14:textId="3606CEEF" w:rsidR="00F90B50" w:rsidRDefault="00F90B50" w:rsidP="00F90B50">
      <w:pPr>
        <w:rPr>
          <w:lang w:val="hy-AM"/>
        </w:rPr>
      </w:pPr>
      <w:r>
        <w:rPr>
          <w:lang w:val="hy-AM"/>
        </w:rPr>
        <w:t>Բ</w:t>
      </w:r>
      <w:r w:rsidRPr="00A046A7">
        <w:rPr>
          <w:lang w:val="hy-AM"/>
        </w:rPr>
        <w:t>նակավայր</w:t>
      </w:r>
      <w:r>
        <w:rPr>
          <w:lang w:val="hy-AM"/>
        </w:rPr>
        <w:t>եր</w:t>
      </w:r>
      <w:r w:rsidRPr="00A046A7">
        <w:rPr>
          <w:lang w:val="hy-AM"/>
        </w:rPr>
        <w:t>ի տարածքում առկա ջրահեռացման/կոյուղու ենթակառուցվածքները</w:t>
      </w:r>
      <w:r>
        <w:rPr>
          <w:lang w:val="hy-AM"/>
        </w:rPr>
        <w:t xml:space="preserve"> </w:t>
      </w:r>
      <w:r w:rsidRPr="00A046A7">
        <w:rPr>
          <w:lang w:val="hy-AM"/>
        </w:rPr>
        <w:t>սեփականության իրավունքով</w:t>
      </w:r>
      <w:r>
        <w:rPr>
          <w:lang w:val="hy-AM"/>
        </w:rPr>
        <w:t xml:space="preserve"> հիմնականում</w:t>
      </w:r>
      <w:r w:rsidRPr="00A046A7">
        <w:rPr>
          <w:lang w:val="hy-AM"/>
        </w:rPr>
        <w:t xml:space="preserve"> պատկանում</w:t>
      </w:r>
      <w:r>
        <w:rPr>
          <w:lang w:val="hy-AM"/>
        </w:rPr>
        <w:t xml:space="preserve"> են համայնքներին։</w:t>
      </w:r>
      <w:r w:rsidR="00CD56CD">
        <w:rPr>
          <w:lang w:val="hy-AM"/>
        </w:rPr>
        <w:t xml:space="preserve"> Այդ բնակավայրերը հիմնականում գտնվում են Սիսիան և Կապան համայնքների կազմում։</w:t>
      </w:r>
    </w:p>
    <w:p w14:paraId="30B53D0E" w14:textId="4FCDFFC5" w:rsidR="00F90B50" w:rsidRDefault="004558AC" w:rsidP="00F90B50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143616" behindDoc="1" locked="0" layoutInCell="1" allowOverlap="1" wp14:anchorId="3FE920A5" wp14:editId="6608E15E">
            <wp:simplePos x="0" y="0"/>
            <wp:positionH relativeFrom="margin">
              <wp:align>center</wp:align>
            </wp:positionH>
            <wp:positionV relativeFrom="paragraph">
              <wp:posOffset>10428</wp:posOffset>
            </wp:positionV>
            <wp:extent cx="3808095" cy="1971040"/>
            <wp:effectExtent l="0" t="0" r="1905" b="0"/>
            <wp:wrapTight wrapText="bothSides">
              <wp:wrapPolygon edited="0">
                <wp:start x="0" y="0"/>
                <wp:lineTo x="0" y="21294"/>
                <wp:lineTo x="21503" y="21294"/>
                <wp:lineTo x="21503" y="0"/>
                <wp:lineTo x="0" y="0"/>
              </wp:wrapPolygon>
            </wp:wrapTight>
            <wp:docPr id="127965699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F41C73" w14:textId="77777777" w:rsidR="00F90B50" w:rsidRDefault="00F90B50" w:rsidP="00F90B50">
      <w:pPr>
        <w:rPr>
          <w:lang w:val="hy-AM"/>
        </w:rPr>
      </w:pPr>
    </w:p>
    <w:p w14:paraId="36F443DD" w14:textId="77777777" w:rsidR="00F90B50" w:rsidRDefault="00F90B50" w:rsidP="00F90B50">
      <w:pPr>
        <w:rPr>
          <w:lang w:val="hy-AM"/>
        </w:rPr>
      </w:pPr>
    </w:p>
    <w:p w14:paraId="53DC5831" w14:textId="77777777" w:rsidR="00F90B50" w:rsidRDefault="00F90B50" w:rsidP="00F90B50">
      <w:pPr>
        <w:rPr>
          <w:lang w:val="hy-AM"/>
        </w:rPr>
      </w:pPr>
    </w:p>
    <w:p w14:paraId="473020A6" w14:textId="77777777" w:rsidR="00F90B50" w:rsidRDefault="00F90B50" w:rsidP="00F90B50">
      <w:pPr>
        <w:rPr>
          <w:lang w:val="hy-AM"/>
        </w:rPr>
      </w:pPr>
    </w:p>
    <w:p w14:paraId="1C6159C6" w14:textId="77777777" w:rsidR="00F90B50" w:rsidRDefault="00F90B50" w:rsidP="00F90B50">
      <w:pPr>
        <w:rPr>
          <w:lang w:val="hy-AM"/>
        </w:rPr>
      </w:pPr>
    </w:p>
    <w:p w14:paraId="5DBDAFC2" w14:textId="513F30C7" w:rsidR="00F90B50" w:rsidRDefault="00F90B50" w:rsidP="00F90B50">
      <w:pPr>
        <w:rPr>
          <w:lang w:val="hy-AM"/>
        </w:rPr>
      </w:pPr>
    </w:p>
    <w:p w14:paraId="510C9378" w14:textId="3EE792E4" w:rsidR="00F90B50" w:rsidRDefault="004558AC" w:rsidP="00F90B50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56928" behindDoc="1" locked="0" layoutInCell="1" allowOverlap="1" wp14:anchorId="16D54C3A" wp14:editId="54FAF929">
                <wp:simplePos x="0" y="0"/>
                <wp:positionH relativeFrom="margin">
                  <wp:align>right</wp:align>
                </wp:positionH>
                <wp:positionV relativeFrom="paragraph">
                  <wp:posOffset>290982</wp:posOffset>
                </wp:positionV>
                <wp:extent cx="5998845" cy="464820"/>
                <wp:effectExtent l="0" t="0" r="1905" b="0"/>
                <wp:wrapTight wrapText="bothSides">
                  <wp:wrapPolygon edited="0">
                    <wp:start x="0" y="0"/>
                    <wp:lineTo x="0" y="20361"/>
                    <wp:lineTo x="21538" y="20361"/>
                    <wp:lineTo x="21538" y="0"/>
                    <wp:lineTo x="0" y="0"/>
                  </wp:wrapPolygon>
                </wp:wrapTight>
                <wp:docPr id="150803520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98845" cy="4648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4AFA246" w14:textId="179EB263" w:rsidR="00CD56CD" w:rsidRPr="00587882" w:rsidRDefault="00CD56CD" w:rsidP="00CD56CD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80" w:name="_Toc160559653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111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6D6410" w:rsidRPr="00587882">
                              <w:rPr>
                                <w:caps w:val="0"/>
                                <w:lang w:val="hy-AM"/>
                              </w:rPr>
                              <w:t xml:space="preserve">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րահեռացման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>/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կոյուղու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ենթակառուցվածքներ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պատկանելությունը՝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180"/>
                          </w:p>
                          <w:p w14:paraId="677391B2" w14:textId="40F155C2" w:rsidR="00CD56CD" w:rsidRPr="00CD56CD" w:rsidRDefault="00CD56CD" w:rsidP="00CD56CD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D54C3A" id="_x0000_s1138" type="#_x0000_t202" style="position:absolute;left:0;text-align:left;margin-left:421.15pt;margin-top:22.9pt;width:472.35pt;height:36.6pt;z-index:-25115955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" stroked="f">
                <v:textbox inset="0,0,0,0">
                  <w:txbxContent>
                    <w:p w14:paraId="64AFA246" w14:textId="179EB263" w:rsidR="00CD56CD" w:rsidRPr="00587882" w:rsidRDefault="00CD56CD" w:rsidP="00CD56CD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91" w:name="_Toc160559653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111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6D6410" w:rsidRPr="00587882">
                        <w:rPr>
                          <w:caps w:val="0"/>
                          <w:lang w:val="hy-AM"/>
                        </w:rPr>
                        <w:t xml:space="preserve">| </w:t>
                      </w:r>
                      <w:r>
                        <w:rPr>
                          <w:caps w:val="0"/>
                          <w:lang w:val="hy-AM"/>
                        </w:rPr>
                        <w:t>Ջ</w:t>
                      </w:r>
                      <w:r w:rsidRPr="00A046A7">
                        <w:rPr>
                          <w:caps w:val="0"/>
                          <w:lang w:val="hy-AM"/>
                        </w:rPr>
                        <w:t>րահեռացման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>/</w:t>
                      </w:r>
                      <w:r w:rsidRPr="00A046A7">
                        <w:rPr>
                          <w:caps w:val="0"/>
                          <w:lang w:val="hy-AM"/>
                        </w:rPr>
                        <w:t>կոյուղու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A046A7">
                        <w:rPr>
                          <w:caps w:val="0"/>
                          <w:lang w:val="hy-AM"/>
                        </w:rPr>
                        <w:t>ենթակառուցվածքներ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պատկանելությունը՝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ըստ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291"/>
                    </w:p>
                    <w:p w14:paraId="677391B2" w14:textId="40F155C2" w:rsidR="00CD56CD" w:rsidRPr="00CD56CD" w:rsidRDefault="00CD56CD" w:rsidP="00CD56CD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61D646B9" w14:textId="3C641487" w:rsidR="00F90B50" w:rsidRDefault="00F90B50" w:rsidP="00F90B50">
      <w:pPr>
        <w:rPr>
          <w:lang w:val="hy-AM"/>
        </w:rPr>
      </w:pPr>
      <w:r>
        <w:rPr>
          <w:lang w:val="hy-AM"/>
        </w:rPr>
        <w:t xml:space="preserve">Այն բնակավայրերում, որտեղ չի </w:t>
      </w:r>
      <w:r w:rsidRPr="00E617AE">
        <w:rPr>
          <w:lang w:val="hy-AM"/>
        </w:rPr>
        <w:t>իրականացվում կենտրոնացված ջրահեռացում և չկան համապատասխան ենթակառուցվածքներ,</w:t>
      </w:r>
      <w:r>
        <w:rPr>
          <w:lang w:val="hy-AM"/>
        </w:rPr>
        <w:t xml:space="preserve"> </w:t>
      </w:r>
      <w:r w:rsidRPr="00E617AE">
        <w:rPr>
          <w:lang w:val="hy-AM"/>
        </w:rPr>
        <w:t xml:space="preserve">բնակիչները իրականացնում/կազմակերպում </w:t>
      </w:r>
      <w:r>
        <w:rPr>
          <w:lang w:val="hy-AM"/>
        </w:rPr>
        <w:t xml:space="preserve">են </w:t>
      </w:r>
      <w:r w:rsidRPr="00E617AE">
        <w:rPr>
          <w:lang w:val="hy-AM"/>
        </w:rPr>
        <w:t>ջրահեռացումը</w:t>
      </w:r>
      <w:r>
        <w:rPr>
          <w:lang w:val="hy-AM"/>
        </w:rPr>
        <w:t xml:space="preserve"> հիմնականում անհատական սանիտարական հորերի և ի</w:t>
      </w:r>
      <w:r w:rsidRPr="00E617AE">
        <w:rPr>
          <w:lang w:val="hy-AM"/>
        </w:rPr>
        <w:t>նքնագործ եղանակով փորված փոսե</w:t>
      </w:r>
      <w:r w:rsidR="005E548D">
        <w:rPr>
          <w:lang w:val="hy-AM"/>
        </w:rPr>
        <w:t>ր</w:t>
      </w:r>
      <w:r>
        <w:rPr>
          <w:lang w:val="hy-AM"/>
        </w:rPr>
        <w:t>ի միջոցով։</w:t>
      </w:r>
    </w:p>
    <w:p w14:paraId="74642515" w14:textId="0E720B54" w:rsidR="00F90B50" w:rsidRDefault="004558AC" w:rsidP="00F90B50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144640" behindDoc="1" locked="0" layoutInCell="1" allowOverlap="1" wp14:anchorId="1BF71A90" wp14:editId="67D76C5B">
            <wp:simplePos x="0" y="0"/>
            <wp:positionH relativeFrom="margin">
              <wp:align>center</wp:align>
            </wp:positionH>
            <wp:positionV relativeFrom="paragraph">
              <wp:posOffset>5004</wp:posOffset>
            </wp:positionV>
            <wp:extent cx="3343910" cy="1996440"/>
            <wp:effectExtent l="0" t="0" r="8890" b="3810"/>
            <wp:wrapTight wrapText="bothSides">
              <wp:wrapPolygon edited="0">
                <wp:start x="0" y="0"/>
                <wp:lineTo x="0" y="21435"/>
                <wp:lineTo x="21534" y="21435"/>
                <wp:lineTo x="21534" y="0"/>
                <wp:lineTo x="0" y="0"/>
              </wp:wrapPolygon>
            </wp:wrapTight>
            <wp:docPr id="173993108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EF9CD3" w14:textId="02C9B003" w:rsidR="00F90B50" w:rsidRDefault="00F90B50" w:rsidP="00F90B50">
      <w:pPr>
        <w:rPr>
          <w:lang w:val="hy-AM"/>
        </w:rPr>
      </w:pPr>
    </w:p>
    <w:p w14:paraId="436030C8" w14:textId="77777777" w:rsidR="00F90B50" w:rsidRDefault="00F90B50" w:rsidP="00F90B50">
      <w:pPr>
        <w:rPr>
          <w:lang w:val="hy-AM"/>
        </w:rPr>
      </w:pPr>
    </w:p>
    <w:p w14:paraId="5C3C323C" w14:textId="77777777" w:rsidR="00F90B50" w:rsidRDefault="00F90B50" w:rsidP="00F90B50">
      <w:pPr>
        <w:rPr>
          <w:lang w:val="hy-AM"/>
        </w:rPr>
      </w:pPr>
    </w:p>
    <w:p w14:paraId="0C600FE0" w14:textId="77777777" w:rsidR="00F90B50" w:rsidRDefault="00F90B50" w:rsidP="00F90B50">
      <w:pPr>
        <w:rPr>
          <w:lang w:val="hy-AM"/>
        </w:rPr>
      </w:pPr>
    </w:p>
    <w:p w14:paraId="5C4DC350" w14:textId="158229DC" w:rsidR="00F90B50" w:rsidRDefault="00F90B50" w:rsidP="00F90B50">
      <w:pPr>
        <w:rPr>
          <w:lang w:val="hy-AM"/>
        </w:rPr>
      </w:pPr>
    </w:p>
    <w:p w14:paraId="2E4AC415" w14:textId="06EC6B1F" w:rsidR="00F90B50" w:rsidRDefault="00F90B50" w:rsidP="00F90B50">
      <w:pPr>
        <w:rPr>
          <w:lang w:val="hy-AM"/>
        </w:rPr>
      </w:pPr>
    </w:p>
    <w:p w14:paraId="05512250" w14:textId="3CF5C83F" w:rsidR="00F90B50" w:rsidRDefault="004558AC" w:rsidP="00F90B50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58976" behindDoc="1" locked="0" layoutInCell="1" allowOverlap="1" wp14:anchorId="5356F88F" wp14:editId="3C0FE70A">
                <wp:simplePos x="0" y="0"/>
                <wp:positionH relativeFrom="margin">
                  <wp:align>left</wp:align>
                </wp:positionH>
                <wp:positionV relativeFrom="paragraph">
                  <wp:posOffset>317378</wp:posOffset>
                </wp:positionV>
                <wp:extent cx="5730240" cy="365760"/>
                <wp:effectExtent l="0" t="0" r="3810" b="0"/>
                <wp:wrapTight wrapText="bothSides">
                  <wp:wrapPolygon edited="0">
                    <wp:start x="0" y="0"/>
                    <wp:lineTo x="0" y="20250"/>
                    <wp:lineTo x="21543" y="20250"/>
                    <wp:lineTo x="21543" y="0"/>
                    <wp:lineTo x="0" y="0"/>
                  </wp:wrapPolygon>
                </wp:wrapTight>
                <wp:docPr id="115767077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0240" cy="3657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A05F558" w14:textId="21ABD855" w:rsidR="00CD56CD" w:rsidRPr="00587882" w:rsidRDefault="00CD56CD" w:rsidP="00CD56CD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81" w:name="_Toc160559654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112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</w:t>
                            </w:r>
                            <w:r w:rsidRPr="00E617AE">
                              <w:rPr>
                                <w:caps w:val="0"/>
                                <w:lang w:val="hy-AM"/>
                              </w:rPr>
                              <w:t>նակիչներ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կողմից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կիրառվող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միջոցների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181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56F88F" id="_x0000_s1139" type="#_x0000_t202" style="position:absolute;left:0;text-align:left;margin-left:0;margin-top:25pt;width:451.2pt;height:28.8pt;z-index:-25115750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" stroked="f">
                <v:textbox inset="0,0,0,0">
                  <w:txbxContent>
                    <w:p w14:paraId="7A05F558" w14:textId="21ABD855" w:rsidR="00CD56CD" w:rsidRPr="00587882" w:rsidRDefault="00CD56CD" w:rsidP="00CD56CD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93" w:name="_Toc160559654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112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Բ</w:t>
                      </w:r>
                      <w:r w:rsidRPr="00E617AE">
                        <w:rPr>
                          <w:caps w:val="0"/>
                          <w:lang w:val="hy-AM"/>
                        </w:rPr>
                        <w:t>նակիչներ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կողմից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կիրառվող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ջրահեռացման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միջոցների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293"/>
                      <w:proofErr w:type="spellEnd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49E11E2" w14:textId="0592B9C7" w:rsidR="00F90B50" w:rsidRDefault="00F90B50" w:rsidP="00F90B50">
      <w:pPr>
        <w:rPr>
          <w:lang w:val="hy-AM"/>
        </w:rPr>
      </w:pPr>
    </w:p>
    <w:p w14:paraId="6E606B55" w14:textId="77777777" w:rsidR="00F90B50" w:rsidRDefault="00F90B50" w:rsidP="00F90B50">
      <w:pPr>
        <w:rPr>
          <w:lang w:val="hy-AM"/>
        </w:rPr>
      </w:pPr>
      <w:r>
        <w:rPr>
          <w:lang w:val="hy-AM"/>
        </w:rPr>
        <w:lastRenderedPageBreak/>
        <w:t xml:space="preserve">Իսկ այն բնակավայրերում, որտեղ </w:t>
      </w:r>
      <w:r w:rsidRPr="00E617AE">
        <w:rPr>
          <w:lang w:val="hy-AM"/>
        </w:rPr>
        <w:t>իրականացվում է կենտրոնացված ջրահեռացում, փաստացի ծառայությ</w:t>
      </w:r>
      <w:r>
        <w:rPr>
          <w:lang w:val="hy-AM"/>
        </w:rPr>
        <w:t xml:space="preserve">ուն են </w:t>
      </w:r>
      <w:r w:rsidRPr="00E617AE">
        <w:rPr>
          <w:lang w:val="hy-AM"/>
        </w:rPr>
        <w:t xml:space="preserve">մատուցում </w:t>
      </w:r>
      <w:r>
        <w:rPr>
          <w:lang w:val="hy-AM"/>
        </w:rPr>
        <w:t>համայնքը և Վեոլիա ջուր ՓԲԸ-ն</w:t>
      </w:r>
      <w:r w:rsidRPr="00E617AE">
        <w:rPr>
          <w:lang w:val="hy-AM"/>
        </w:rPr>
        <w:t>։</w:t>
      </w:r>
    </w:p>
    <w:p w14:paraId="040292A5" w14:textId="7100C067" w:rsidR="00F90B50" w:rsidRDefault="004558AC" w:rsidP="00F90B50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145664" behindDoc="1" locked="0" layoutInCell="1" allowOverlap="1" wp14:anchorId="19E1284F" wp14:editId="7093AE19">
            <wp:simplePos x="0" y="0"/>
            <wp:positionH relativeFrom="margin">
              <wp:align>center</wp:align>
            </wp:positionH>
            <wp:positionV relativeFrom="paragraph">
              <wp:posOffset>10224</wp:posOffset>
            </wp:positionV>
            <wp:extent cx="3041650" cy="1761490"/>
            <wp:effectExtent l="0" t="0" r="6350" b="0"/>
            <wp:wrapTight wrapText="bothSides">
              <wp:wrapPolygon edited="0">
                <wp:start x="0" y="0"/>
                <wp:lineTo x="0" y="21257"/>
                <wp:lineTo x="21510" y="21257"/>
                <wp:lineTo x="21510" y="0"/>
                <wp:lineTo x="0" y="0"/>
              </wp:wrapPolygon>
            </wp:wrapTight>
            <wp:docPr id="1869337621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C073AB" w14:textId="3D3045AE" w:rsidR="00F90B50" w:rsidRDefault="00F90B50" w:rsidP="00F90B50">
      <w:pPr>
        <w:rPr>
          <w:lang w:val="hy-AM"/>
        </w:rPr>
      </w:pPr>
    </w:p>
    <w:p w14:paraId="7F225C01" w14:textId="33B026F4" w:rsidR="00F90B50" w:rsidRDefault="00F90B50" w:rsidP="00F90B50">
      <w:pPr>
        <w:rPr>
          <w:lang w:val="hy-AM"/>
        </w:rPr>
      </w:pPr>
    </w:p>
    <w:p w14:paraId="6430A05A" w14:textId="77777777" w:rsidR="00F90B50" w:rsidRDefault="00F90B50" w:rsidP="00F90B50">
      <w:pPr>
        <w:rPr>
          <w:lang w:val="hy-AM"/>
        </w:rPr>
      </w:pPr>
    </w:p>
    <w:p w14:paraId="38847EA1" w14:textId="261AE646" w:rsidR="00F90B50" w:rsidRDefault="00F90B50" w:rsidP="00F90B50">
      <w:pPr>
        <w:rPr>
          <w:lang w:val="hy-AM"/>
        </w:rPr>
      </w:pPr>
    </w:p>
    <w:p w14:paraId="4DFAA979" w14:textId="77777777" w:rsidR="00F90B50" w:rsidRDefault="00F90B50" w:rsidP="00F90B50">
      <w:pPr>
        <w:rPr>
          <w:lang w:val="hy-AM"/>
        </w:rPr>
      </w:pPr>
    </w:p>
    <w:p w14:paraId="24446FA2" w14:textId="77777777" w:rsidR="00F90B50" w:rsidRDefault="00F90B50" w:rsidP="00F90B50">
      <w:pPr>
        <w:rPr>
          <w:lang w:val="hy-AM"/>
        </w:rPr>
      </w:pPr>
    </w:p>
    <w:p w14:paraId="707B6A2C" w14:textId="7D59F047" w:rsidR="00F90B50" w:rsidRDefault="004558AC" w:rsidP="00F90B50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61024" behindDoc="1" locked="0" layoutInCell="1" allowOverlap="1" wp14:anchorId="7D39AD8A" wp14:editId="7E63D1E5">
                <wp:simplePos x="0" y="0"/>
                <wp:positionH relativeFrom="margin">
                  <wp:align>left</wp:align>
                </wp:positionH>
                <wp:positionV relativeFrom="paragraph">
                  <wp:posOffset>60459</wp:posOffset>
                </wp:positionV>
                <wp:extent cx="5334000" cy="335280"/>
                <wp:effectExtent l="0" t="0" r="0" b="7620"/>
                <wp:wrapTight wrapText="bothSides">
                  <wp:wrapPolygon edited="0">
                    <wp:start x="0" y="0"/>
                    <wp:lineTo x="0" y="20864"/>
                    <wp:lineTo x="21523" y="20864"/>
                    <wp:lineTo x="21523" y="0"/>
                    <wp:lineTo x="0" y="0"/>
                  </wp:wrapPolygon>
                </wp:wrapTight>
                <wp:docPr id="55367985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4000" cy="3352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D1DCC3E" w14:textId="2A7E3412" w:rsidR="000A6813" w:rsidRPr="00587882" w:rsidRDefault="000A6813" w:rsidP="000A6813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82" w:name="_Toc160559655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113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Փ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աստացի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ջրահեռացում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իրականացնող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մարմինների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18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39AD8A" id="_x0000_s1140" type="#_x0000_t202" style="position:absolute;left:0;text-align:left;margin-left:0;margin-top:4.75pt;width:420pt;height:26.4pt;z-index:-2511554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" stroked="f">
                <v:textbox inset="0,0,0,0">
                  <w:txbxContent>
                    <w:p w14:paraId="4D1DCC3E" w14:textId="2A7E3412" w:rsidR="000A6813" w:rsidRPr="00587882" w:rsidRDefault="000A6813" w:rsidP="000A6813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295" w:name="_Toc160559655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113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Փ</w:t>
                      </w:r>
                      <w:r>
                        <w:rPr>
                          <w:caps w:val="0"/>
                          <w:lang w:val="hy-AM"/>
                        </w:rPr>
                        <w:t>աստացի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ջրահեռացում</w:t>
                      </w:r>
                      <w:proofErr w:type="spellEnd"/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իրականացնող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մարմինների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295"/>
                      <w:proofErr w:type="spellEnd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49A50F66" w14:textId="77777777" w:rsidR="00F90B50" w:rsidRDefault="00F90B50" w:rsidP="00F90B50">
      <w:pPr>
        <w:rPr>
          <w:lang w:val="hy-AM"/>
        </w:rPr>
      </w:pPr>
    </w:p>
    <w:p w14:paraId="6704A453" w14:textId="452DF8AA" w:rsidR="000A6813" w:rsidRDefault="000A6813" w:rsidP="00F90B50">
      <w:pPr>
        <w:rPr>
          <w:lang w:val="hy-AM"/>
        </w:rPr>
      </w:pPr>
      <w:r>
        <w:rPr>
          <w:lang w:val="hy-AM"/>
        </w:rPr>
        <w:t>Ընդամենը մեկ</w:t>
      </w:r>
      <w:r w:rsidR="00F90B50">
        <w:rPr>
          <w:lang w:val="hy-AM"/>
        </w:rPr>
        <w:t xml:space="preserve"> բնակավայր</w:t>
      </w:r>
      <w:r>
        <w:rPr>
          <w:lang w:val="hy-AM"/>
        </w:rPr>
        <w:t>ում</w:t>
      </w:r>
      <w:r w:rsidR="00F90B50">
        <w:rPr>
          <w:lang w:val="hy-AM"/>
        </w:rPr>
        <w:t xml:space="preserve">, որտեղ ջրահեռացումը իրականացվում է համայնքի կողմից, գործում է </w:t>
      </w:r>
      <w:r w:rsidR="00F90B50" w:rsidRPr="000E32A7">
        <w:rPr>
          <w:lang w:val="hy-AM"/>
        </w:rPr>
        <w:t xml:space="preserve">սահմանված տեղական վճար </w:t>
      </w:r>
      <w:r w:rsidR="00F90B50">
        <w:rPr>
          <w:lang w:val="hy-AM"/>
        </w:rPr>
        <w:t>ծառայությունների</w:t>
      </w:r>
      <w:r w:rsidR="00F90B50" w:rsidRPr="000E32A7">
        <w:rPr>
          <w:lang w:val="hy-AM"/>
        </w:rPr>
        <w:t xml:space="preserve"> դիմաց։</w:t>
      </w:r>
      <w:r w:rsidR="00F90B50">
        <w:rPr>
          <w:lang w:val="hy-AM"/>
        </w:rPr>
        <w:t xml:space="preserve"> Սահմանված տեղական վճարները հաշվարկվում են ըստ ջրի ծավալի</w:t>
      </w:r>
      <w:r>
        <w:rPr>
          <w:lang w:val="hy-AM"/>
        </w:rPr>
        <w:t xml:space="preserve"> և այն գանձվում է </w:t>
      </w:r>
      <w:r w:rsidRPr="003F40C0">
        <w:rPr>
          <w:lang w:val="hy-AM"/>
        </w:rPr>
        <w:t>ջրամատակարարման</w:t>
      </w:r>
      <w:r>
        <w:rPr>
          <w:lang w:val="hy-AM"/>
        </w:rPr>
        <w:t xml:space="preserve"> տեղական վճարների</w:t>
      </w:r>
      <w:r w:rsidR="00540656">
        <w:rPr>
          <w:lang w:val="hy-AM"/>
        </w:rPr>
        <w:t xml:space="preserve"> </w:t>
      </w:r>
      <w:r>
        <w:rPr>
          <w:lang w:val="hy-AM"/>
        </w:rPr>
        <w:t>հետ միասին։</w:t>
      </w:r>
    </w:p>
    <w:p w14:paraId="1EA77488" w14:textId="59EA943B" w:rsidR="00F90B50" w:rsidRDefault="00F90B50" w:rsidP="00F90B50">
      <w:pPr>
        <w:rPr>
          <w:lang w:val="hy-AM"/>
        </w:rPr>
      </w:pPr>
      <w:r>
        <w:rPr>
          <w:lang w:val="hy-AM"/>
        </w:rPr>
        <w:t>Հետազոտված բնակավայրերի</w:t>
      </w:r>
      <w:r w:rsidR="00AF58C1">
        <w:rPr>
          <w:lang w:val="hy-AM"/>
        </w:rPr>
        <w:t>ց</w:t>
      </w:r>
      <w:r>
        <w:rPr>
          <w:lang w:val="hy-AM"/>
        </w:rPr>
        <w:t xml:space="preserve"> ընդամենը </w:t>
      </w:r>
      <w:r w:rsidR="00AF58C1">
        <w:rPr>
          <w:lang w:val="hy-AM"/>
        </w:rPr>
        <w:t>5-</w:t>
      </w:r>
      <w:r>
        <w:rPr>
          <w:lang w:val="hy-AM"/>
        </w:rPr>
        <w:t>ում է, որ գործում է կեղտաջրերի մաքրման կայան։</w:t>
      </w:r>
    </w:p>
    <w:p w14:paraId="192E5A9A" w14:textId="77777777" w:rsidR="00F90B50" w:rsidRDefault="00F90B50" w:rsidP="00F90B50">
      <w:pPr>
        <w:jc w:val="left"/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բնակավայրի ջրա</w:t>
      </w:r>
      <w:r>
        <w:rPr>
          <w:lang w:val="hy-AM"/>
        </w:rPr>
        <w:t>հեռացման</w:t>
      </w:r>
      <w:r w:rsidRPr="00875FD7">
        <w:rPr>
          <w:lang w:val="hy-AM"/>
        </w:rPr>
        <w:t xml:space="preserve"> ցանցի</w:t>
      </w:r>
      <w:r>
        <w:rPr>
          <w:lang w:val="hy-AM"/>
        </w:rPr>
        <w:t>/կոյուղու</w:t>
      </w:r>
      <w:r w:rsidRPr="00875FD7">
        <w:rPr>
          <w:lang w:val="hy-AM"/>
        </w:rPr>
        <w:t xml:space="preserve"> ընդհանուր վիճակը, որտեղ «1»-ն ամենացածր գնահատականն է, իսկ «10»-ը՝ ամենաբարձրը։ Եթե ջր</w:t>
      </w:r>
      <w:r>
        <w:rPr>
          <w:lang w:val="hy-AM"/>
        </w:rPr>
        <w:t>ահեռացման</w:t>
      </w:r>
      <w:r w:rsidRPr="00875FD7">
        <w:rPr>
          <w:lang w:val="hy-AM"/>
        </w:rPr>
        <w:t xml:space="preserve"> ցանց</w:t>
      </w:r>
      <w:r>
        <w:rPr>
          <w:lang w:val="hy-AM"/>
        </w:rPr>
        <w:t>/կոյուղի</w:t>
      </w:r>
      <w:r w:rsidRPr="00875FD7">
        <w:rPr>
          <w:lang w:val="hy-AM"/>
        </w:rPr>
        <w:t xml:space="preserve"> չկա, 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F90B50" w14:paraId="6E4FF1DE" w14:textId="77777777" w:rsidTr="001E1E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22568D94" w14:textId="77777777" w:rsidR="00F90B50" w:rsidRPr="00D10F05" w:rsidRDefault="00F90B50" w:rsidP="001E1E77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6D82331D" w14:textId="77777777" w:rsidR="00F90B50" w:rsidRPr="00D10F05" w:rsidRDefault="00F90B50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36EFE343" w14:textId="77777777" w:rsidR="00F90B50" w:rsidRPr="00D10F05" w:rsidRDefault="00F90B50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2BEE4168" w14:textId="77777777" w:rsidR="00F90B50" w:rsidRPr="00D10F05" w:rsidRDefault="00F90B50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F90B50" w14:paraId="467F6ACF" w14:textId="77777777" w:rsidTr="001E1E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0BFECF9B" w14:textId="603D7E41" w:rsidR="00F90B50" w:rsidRPr="00B768C6" w:rsidRDefault="00AF58C1" w:rsidP="001E1E77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60</w:t>
            </w:r>
          </w:p>
        </w:tc>
        <w:tc>
          <w:tcPr>
            <w:tcW w:w="2359" w:type="dxa"/>
          </w:tcPr>
          <w:p w14:paraId="496F2DD2" w14:textId="00AC4FC6" w:rsidR="00F90B50" w:rsidRDefault="00AF58C1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11</w:t>
            </w:r>
          </w:p>
        </w:tc>
        <w:tc>
          <w:tcPr>
            <w:tcW w:w="2359" w:type="dxa"/>
          </w:tcPr>
          <w:p w14:paraId="493DBA30" w14:textId="6F71F165" w:rsidR="00F90B50" w:rsidRDefault="00AF58C1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</w:t>
            </w:r>
          </w:p>
        </w:tc>
        <w:tc>
          <w:tcPr>
            <w:tcW w:w="2359" w:type="dxa"/>
          </w:tcPr>
          <w:p w14:paraId="601CA8AA" w14:textId="0ED40195" w:rsidR="00F90B50" w:rsidRDefault="00AF58C1" w:rsidP="000A6813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11</w:t>
            </w:r>
          </w:p>
        </w:tc>
      </w:tr>
    </w:tbl>
    <w:p w14:paraId="3A6AD276" w14:textId="7B63B092" w:rsidR="000A6813" w:rsidRPr="000A6813" w:rsidRDefault="000A6813" w:rsidP="000A6813">
      <w:pPr>
        <w:pStyle w:val="Caption"/>
        <w:framePr w:h="565" w:hRule="exact" w:wrap="around" w:y="10"/>
        <w:rPr>
          <w:lang w:val="hy-AM"/>
        </w:rPr>
      </w:pPr>
      <w:bookmarkStart w:id="183" w:name="_Toc160559770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35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Ջ</w:t>
      </w:r>
      <w:r>
        <w:rPr>
          <w:caps w:val="0"/>
          <w:lang w:val="hy-AM"/>
        </w:rPr>
        <w:t>րահեռացման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>
        <w:rPr>
          <w:caps w:val="0"/>
          <w:lang w:val="hy-AM"/>
        </w:rPr>
        <w:t>/կոյուղու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ընդհանուր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183"/>
    </w:p>
    <w:p w14:paraId="7C7064CE" w14:textId="256B0D06" w:rsidR="00F90B50" w:rsidRDefault="00F90B50" w:rsidP="00F90B50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875FD7">
        <w:rPr>
          <w:lang w:val="hy-AM"/>
        </w:rPr>
        <w:t>ջրա</w:t>
      </w:r>
      <w:r>
        <w:rPr>
          <w:lang w:val="hy-AM"/>
        </w:rPr>
        <w:t>հեռացման</w:t>
      </w:r>
      <w:r w:rsidRPr="00875FD7">
        <w:rPr>
          <w:lang w:val="hy-AM"/>
        </w:rPr>
        <w:t xml:space="preserve"> ցանցի</w:t>
      </w:r>
      <w:r>
        <w:rPr>
          <w:lang w:val="hy-AM"/>
        </w:rPr>
        <w:t>/կոյուղու</w:t>
      </w:r>
      <w:r w:rsidRPr="00875FD7">
        <w:rPr>
          <w:lang w:val="hy-AM"/>
        </w:rPr>
        <w:t xml:space="preserve"> </w:t>
      </w:r>
      <w:r w:rsidRPr="00C52895">
        <w:rPr>
          <w:lang w:val="hy-AM"/>
        </w:rPr>
        <w:t>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3</w:t>
      </w:r>
      <w:r w:rsidR="000A6813">
        <w:rPr>
          <w:lang w:val="hy-AM"/>
        </w:rPr>
        <w:t>6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F90B50" w14:paraId="7434D82D" w14:textId="77777777" w:rsidTr="001E1E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7ED826BF" w14:textId="77777777" w:rsidR="00F90B50" w:rsidRPr="00C52895" w:rsidRDefault="00F90B50" w:rsidP="001E1E77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45536D97" w14:textId="77777777" w:rsidR="00F90B50" w:rsidRPr="00D10F05" w:rsidRDefault="00F90B50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2CA00B9B" w14:textId="77777777" w:rsidR="00F90B50" w:rsidRPr="00D10F05" w:rsidRDefault="00F90B50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12E9F34E" w14:textId="77777777" w:rsidR="00F90B50" w:rsidRPr="00D10F05" w:rsidRDefault="00F90B50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3427C171" w14:textId="77777777" w:rsidR="00F90B50" w:rsidRDefault="00F90B50" w:rsidP="001E1E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F90B50" w14:paraId="2A06369E" w14:textId="77777777" w:rsidTr="001E1E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2A56252B" w14:textId="10F422E3" w:rsidR="00F90B50" w:rsidRPr="00C52895" w:rsidRDefault="00AF58C1" w:rsidP="001E1E77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52</w:t>
            </w:r>
          </w:p>
        </w:tc>
        <w:tc>
          <w:tcPr>
            <w:tcW w:w="1903" w:type="dxa"/>
          </w:tcPr>
          <w:p w14:paraId="45DCAEF9" w14:textId="55FF3201" w:rsidR="00F90B50" w:rsidRDefault="00AF58C1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  <w:tc>
          <w:tcPr>
            <w:tcW w:w="1903" w:type="dxa"/>
          </w:tcPr>
          <w:p w14:paraId="3E3163D1" w14:textId="1AF8A8CB" w:rsidR="00F90B50" w:rsidRDefault="00AF58C1" w:rsidP="001E1E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  <w:tc>
          <w:tcPr>
            <w:tcW w:w="1921" w:type="dxa"/>
          </w:tcPr>
          <w:p w14:paraId="07CF2F35" w14:textId="1393D402" w:rsidR="00F90B50" w:rsidRDefault="00AF58C1" w:rsidP="001E1E77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10</w:t>
            </w:r>
          </w:p>
        </w:tc>
        <w:tc>
          <w:tcPr>
            <w:tcW w:w="1805" w:type="dxa"/>
          </w:tcPr>
          <w:p w14:paraId="3252B568" w14:textId="293919A2" w:rsidR="00F90B50" w:rsidRDefault="00AF58C1" w:rsidP="000A6813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</w:t>
            </w:r>
          </w:p>
        </w:tc>
      </w:tr>
    </w:tbl>
    <w:p w14:paraId="3B560C5F" w14:textId="3C8B0FF4" w:rsidR="000A6813" w:rsidRPr="00587882" w:rsidRDefault="000A6813" w:rsidP="000A6813">
      <w:pPr>
        <w:pStyle w:val="Caption"/>
        <w:framePr w:wrap="around"/>
        <w:rPr>
          <w:caps w:val="0"/>
          <w:lang w:val="hy-AM"/>
        </w:rPr>
      </w:pPr>
      <w:bookmarkStart w:id="184" w:name="_Toc160559771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36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ջ</w:t>
      </w:r>
      <w:r w:rsidRPr="00875FD7">
        <w:rPr>
          <w:caps w:val="0"/>
          <w:lang w:val="hy-AM"/>
        </w:rPr>
        <w:t>րա</w:t>
      </w:r>
      <w:r>
        <w:rPr>
          <w:caps w:val="0"/>
          <w:lang w:val="hy-AM"/>
        </w:rPr>
        <w:t>հեռացման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 w:rsidRPr="00587882">
        <w:rPr>
          <w:caps w:val="0"/>
          <w:lang w:val="hy-AM"/>
        </w:rPr>
        <w:t>/</w:t>
      </w:r>
      <w:r>
        <w:rPr>
          <w:caps w:val="0"/>
          <w:lang w:val="hy-AM"/>
        </w:rPr>
        <w:t>կոյուղու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ծառայությ</w:t>
      </w:r>
      <w:r>
        <w:rPr>
          <w:caps w:val="0"/>
          <w:lang w:val="hy-AM"/>
        </w:rPr>
        <w:t>ա</w:t>
      </w:r>
      <w:r w:rsidRPr="00C52895">
        <w:rPr>
          <w:caps w:val="0"/>
          <w:lang w:val="hy-AM"/>
        </w:rPr>
        <w:t>ն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հասանելիությունը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բնակիչներին</w:t>
      </w:r>
      <w:bookmarkEnd w:id="184"/>
    </w:p>
    <w:p w14:paraId="3E3833F8" w14:textId="20D403A4" w:rsidR="00F90B50" w:rsidRDefault="00F90B50" w:rsidP="00F90B50">
      <w:pPr>
        <w:rPr>
          <w:lang w:val="hy-AM"/>
        </w:rPr>
      </w:pPr>
      <w:r>
        <w:rPr>
          <w:lang w:val="hy-AM"/>
        </w:rPr>
        <w:t xml:space="preserve">Ընդհանուր առմամբ, բնակավայրերից </w:t>
      </w:r>
      <w:r w:rsidR="000A6813">
        <w:rPr>
          <w:lang w:val="hy-AM"/>
        </w:rPr>
        <w:t>միայն</w:t>
      </w:r>
      <w:r>
        <w:rPr>
          <w:lang w:val="hy-AM"/>
        </w:rPr>
        <w:t xml:space="preserve"> մեկում </w:t>
      </w:r>
      <w:r w:rsidR="000A6813">
        <w:rPr>
          <w:lang w:val="hy-AM"/>
        </w:rPr>
        <w:t xml:space="preserve">է, որ </w:t>
      </w:r>
      <w:r w:rsidRPr="00547818">
        <w:rPr>
          <w:lang w:val="hy-AM"/>
        </w:rPr>
        <w:t>երբևէ</w:t>
      </w:r>
      <w:r>
        <w:rPr>
          <w:lang w:val="hy-AM"/>
        </w:rPr>
        <w:t xml:space="preserve"> </w:t>
      </w:r>
      <w:r w:rsidRPr="00547818">
        <w:rPr>
          <w:lang w:val="hy-AM"/>
        </w:rPr>
        <w:t>իրականացվել</w:t>
      </w:r>
      <w:r>
        <w:rPr>
          <w:lang w:val="hy-AM"/>
        </w:rPr>
        <w:t xml:space="preserve"> </w:t>
      </w:r>
      <w:r w:rsidR="000A6813">
        <w:rPr>
          <w:lang w:val="hy-AM"/>
        </w:rPr>
        <w:t>է</w:t>
      </w:r>
      <w:r w:rsidRPr="00547818">
        <w:rPr>
          <w:lang w:val="hy-AM"/>
        </w:rPr>
        <w:t xml:space="preserve"> դեպի շրջակա միջավայր կեղտաջրերի հոսքի և դրանց բաղադրության կենսաքիմիական փորձաքննություն</w:t>
      </w:r>
      <w:r>
        <w:rPr>
          <w:lang w:val="hy-AM"/>
        </w:rPr>
        <w:t>։</w:t>
      </w:r>
    </w:p>
    <w:p w14:paraId="0D2E76EE" w14:textId="1E3F5136" w:rsidR="00F90B50" w:rsidRPr="00547818" w:rsidRDefault="00F90B50" w:rsidP="00F90B50">
      <w:pPr>
        <w:rPr>
          <w:lang w:val="hy-AM"/>
        </w:rPr>
      </w:pPr>
      <w:r>
        <w:rPr>
          <w:lang w:val="hy-AM"/>
        </w:rPr>
        <w:t xml:space="preserve">Հետազոտված բնակավայրերում առկա հիմնական խնդիր է հանդիսանում </w:t>
      </w:r>
      <w:r w:rsidR="00B12D14">
        <w:rPr>
          <w:lang w:val="hy-AM"/>
        </w:rPr>
        <w:t>ջրահեռացման ցանցի կառուցումը</w:t>
      </w:r>
      <w:r w:rsidRPr="00547818">
        <w:rPr>
          <w:lang w:val="hy-AM"/>
        </w:rPr>
        <w:t>։</w:t>
      </w:r>
    </w:p>
    <w:p w14:paraId="228DB065" w14:textId="77777777" w:rsidR="00F90B50" w:rsidRDefault="00F90B50" w:rsidP="00F90B50">
      <w:pPr>
        <w:rPr>
          <w:lang w:val="hy-AM"/>
        </w:rPr>
      </w:pPr>
    </w:p>
    <w:p w14:paraId="7209FFBF" w14:textId="77777777" w:rsidR="004558AC" w:rsidRDefault="004558AC" w:rsidP="00F90B50">
      <w:pPr>
        <w:rPr>
          <w:lang w:val="hy-AM"/>
        </w:rPr>
      </w:pPr>
    </w:p>
    <w:p w14:paraId="5A562373" w14:textId="77777777" w:rsidR="004558AC" w:rsidRDefault="004558AC" w:rsidP="00F90B50">
      <w:pPr>
        <w:rPr>
          <w:lang w:val="hy-AM"/>
        </w:rPr>
      </w:pPr>
    </w:p>
    <w:p w14:paraId="1C6852D0" w14:textId="773943EE" w:rsidR="004538CE" w:rsidRDefault="004538CE" w:rsidP="004538CE">
      <w:pPr>
        <w:pStyle w:val="Heading3"/>
        <w:rPr>
          <w:lang w:val="hy-AM"/>
        </w:rPr>
      </w:pPr>
      <w:bookmarkStart w:id="185" w:name="_Toc162627554"/>
      <w:r>
        <w:rPr>
          <w:lang w:val="hy-AM"/>
        </w:rPr>
        <w:t>Արմավիր</w:t>
      </w:r>
      <w:bookmarkEnd w:id="185"/>
    </w:p>
    <w:p w14:paraId="1E7A93DA" w14:textId="08E363DB" w:rsidR="004538CE" w:rsidRPr="00EC6562" w:rsidRDefault="004538CE" w:rsidP="004538CE">
      <w:pPr>
        <w:rPr>
          <w:lang w:val="hy-AM"/>
        </w:rPr>
      </w:pPr>
      <w:r>
        <w:rPr>
          <w:lang w:val="hy-AM"/>
        </w:rPr>
        <w:t xml:space="preserve">Ջրահեռացմանը վերաբերող հարցերի համար Արմավիրի մարզում դիտարկվել են 27 բնակավայրեր։ Դիտարկված բնակավայրերի գերակշիռ մասում չի </w:t>
      </w:r>
      <w:r w:rsidRPr="00EC6562">
        <w:rPr>
          <w:lang w:val="hy-AM"/>
        </w:rPr>
        <w:t>իրականացվում կեղտաջրերի կենտրոնացված  հեռացում</w:t>
      </w:r>
      <w:r>
        <w:rPr>
          <w:lang w:val="hy-AM"/>
        </w:rPr>
        <w:t xml:space="preserve"> և</w:t>
      </w:r>
      <w:r w:rsidRPr="00EC6562">
        <w:rPr>
          <w:lang w:val="hy-AM"/>
        </w:rPr>
        <w:t xml:space="preserve"> առկա </w:t>
      </w:r>
      <w:r>
        <w:rPr>
          <w:lang w:val="hy-AM"/>
        </w:rPr>
        <w:t>չ</w:t>
      </w:r>
      <w:r w:rsidRPr="00EC6562">
        <w:rPr>
          <w:lang w:val="hy-AM"/>
        </w:rPr>
        <w:t>է կենտրոնացված կոյուղի</w:t>
      </w:r>
      <w:r>
        <w:rPr>
          <w:lang w:val="hy-AM"/>
        </w:rPr>
        <w:t>։</w:t>
      </w:r>
    </w:p>
    <w:p w14:paraId="5F86C5E5" w14:textId="77777777" w:rsidR="004538CE" w:rsidRDefault="004538CE" w:rsidP="004538CE">
      <w:pPr>
        <w:rPr>
          <w:lang w:val="hy-AM"/>
        </w:rPr>
      </w:pPr>
    </w:p>
    <w:p w14:paraId="5062C8C4" w14:textId="553CC3F6" w:rsidR="004538CE" w:rsidRDefault="004538CE" w:rsidP="004538C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2163072" behindDoc="1" locked="0" layoutInCell="1" allowOverlap="1" wp14:anchorId="0D702AE6" wp14:editId="74F09EBB">
            <wp:simplePos x="0" y="0"/>
            <wp:positionH relativeFrom="margin">
              <wp:align>center</wp:align>
            </wp:positionH>
            <wp:positionV relativeFrom="paragraph">
              <wp:posOffset>501</wp:posOffset>
            </wp:positionV>
            <wp:extent cx="3201035" cy="1887220"/>
            <wp:effectExtent l="0" t="0" r="0" b="0"/>
            <wp:wrapTight wrapText="bothSides">
              <wp:wrapPolygon edited="0">
                <wp:start x="0" y="0"/>
                <wp:lineTo x="0" y="21367"/>
                <wp:lineTo x="21467" y="21367"/>
                <wp:lineTo x="21467" y="0"/>
                <wp:lineTo x="0" y="0"/>
              </wp:wrapPolygon>
            </wp:wrapTight>
            <wp:docPr id="410038129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BCFA97" w14:textId="77777777" w:rsidR="004538CE" w:rsidRDefault="004538CE" w:rsidP="004538CE">
      <w:pPr>
        <w:rPr>
          <w:lang w:val="hy-AM"/>
        </w:rPr>
      </w:pPr>
    </w:p>
    <w:p w14:paraId="04E66892" w14:textId="77777777" w:rsidR="004538CE" w:rsidRDefault="004538CE" w:rsidP="004538CE">
      <w:pPr>
        <w:rPr>
          <w:lang w:val="hy-AM"/>
        </w:rPr>
      </w:pPr>
    </w:p>
    <w:p w14:paraId="16466A4E" w14:textId="77777777" w:rsidR="004538CE" w:rsidRDefault="004538CE" w:rsidP="004538CE">
      <w:pPr>
        <w:rPr>
          <w:lang w:val="hy-AM"/>
        </w:rPr>
      </w:pPr>
    </w:p>
    <w:p w14:paraId="2668EDD5" w14:textId="77777777" w:rsidR="004538CE" w:rsidRDefault="004538CE" w:rsidP="004538CE">
      <w:pPr>
        <w:rPr>
          <w:lang w:val="hy-AM"/>
        </w:rPr>
      </w:pPr>
    </w:p>
    <w:p w14:paraId="2278C066" w14:textId="77777777" w:rsidR="004538CE" w:rsidRDefault="004538CE" w:rsidP="004538CE">
      <w:pPr>
        <w:rPr>
          <w:lang w:val="hy-AM"/>
        </w:rPr>
      </w:pPr>
    </w:p>
    <w:p w14:paraId="3BAAD68F" w14:textId="77777777" w:rsidR="004558AC" w:rsidRDefault="004558AC" w:rsidP="004538CE">
      <w:pPr>
        <w:rPr>
          <w:lang w:val="hy-AM"/>
        </w:rPr>
      </w:pPr>
    </w:p>
    <w:p w14:paraId="17A8A1FF" w14:textId="57D1C863" w:rsidR="004538CE" w:rsidRDefault="004558AC" w:rsidP="004538C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74336" behindDoc="1" locked="0" layoutInCell="1" allowOverlap="1" wp14:anchorId="5425EBA5" wp14:editId="0ABCA2DD">
                <wp:simplePos x="0" y="0"/>
                <wp:positionH relativeFrom="margin">
                  <wp:align>left</wp:align>
                </wp:positionH>
                <wp:positionV relativeFrom="paragraph">
                  <wp:posOffset>170530</wp:posOffset>
                </wp:positionV>
                <wp:extent cx="5745480" cy="358140"/>
                <wp:effectExtent l="0" t="0" r="7620" b="3810"/>
                <wp:wrapTight wrapText="bothSides">
                  <wp:wrapPolygon edited="0">
                    <wp:start x="0" y="0"/>
                    <wp:lineTo x="0" y="20681"/>
                    <wp:lineTo x="21557" y="20681"/>
                    <wp:lineTo x="21557" y="0"/>
                    <wp:lineTo x="0" y="0"/>
                  </wp:wrapPolygon>
                </wp:wrapTight>
                <wp:docPr id="67969627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5480" cy="3581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86B9296" w14:textId="1D8A9C56" w:rsidR="00B176B2" w:rsidRPr="00587882" w:rsidRDefault="00B176B2" w:rsidP="00B176B2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86" w:name="_Toc160559656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114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Կ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եղտաջրերի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կենտրոնացված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86"/>
                          </w:p>
                          <w:p w14:paraId="05E6C7DD" w14:textId="21E34229" w:rsidR="00B176B2" w:rsidRPr="00B176B2" w:rsidRDefault="00B176B2" w:rsidP="00B176B2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25EBA5" id="_x0000_s1141" type="#_x0000_t202" style="position:absolute;left:0;text-align:left;margin-left:0;margin-top:13.45pt;width:452.4pt;height:28.2pt;z-index:-25114214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" stroked="f">
                <v:textbox inset="0,0,0,0">
                  <w:txbxContent>
                    <w:p w14:paraId="086B9296" w14:textId="1D8A9C56" w:rsidR="00B176B2" w:rsidRPr="00587882" w:rsidRDefault="00B176B2" w:rsidP="00B176B2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300" w:name="_Toc160559656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114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Կ</w:t>
                      </w:r>
                      <w:r>
                        <w:rPr>
                          <w:caps w:val="0"/>
                          <w:lang w:val="hy-AM"/>
                        </w:rPr>
                        <w:t>եղտաջրերի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կենտրոնացված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300"/>
                    </w:p>
                    <w:p w14:paraId="05E6C7DD" w14:textId="21E34229" w:rsidR="00B176B2" w:rsidRPr="00B176B2" w:rsidRDefault="00B176B2" w:rsidP="00B176B2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4538CE">
        <w:rPr>
          <w:lang w:val="hy-AM"/>
        </w:rPr>
        <w:t>Ջ</w:t>
      </w:r>
      <w:r w:rsidR="004538CE" w:rsidRPr="00132351">
        <w:rPr>
          <w:lang w:val="hy-AM"/>
        </w:rPr>
        <w:t>րահեռացման/կոյուղու ծառայության մատուցման համա</w:t>
      </w:r>
      <w:r w:rsidR="004538CE">
        <w:rPr>
          <w:lang w:val="hy-AM"/>
        </w:rPr>
        <w:t xml:space="preserve">ր անհրաժեշտ ենթակառուցվածքների առկայության պարագայում պատկերը գրեթե նույնն է։ </w:t>
      </w:r>
    </w:p>
    <w:p w14:paraId="3B5B6D8F" w14:textId="5F72C954" w:rsidR="004538CE" w:rsidRDefault="004558AC" w:rsidP="004538C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164096" behindDoc="1" locked="0" layoutInCell="1" allowOverlap="1" wp14:anchorId="66BBBC5E" wp14:editId="23866185">
            <wp:simplePos x="0" y="0"/>
            <wp:positionH relativeFrom="page">
              <wp:posOffset>2256155</wp:posOffset>
            </wp:positionH>
            <wp:positionV relativeFrom="paragraph">
              <wp:posOffset>84455</wp:posOffset>
            </wp:positionV>
            <wp:extent cx="3279775" cy="2088515"/>
            <wp:effectExtent l="0" t="0" r="0" b="6985"/>
            <wp:wrapTight wrapText="bothSides">
              <wp:wrapPolygon edited="0">
                <wp:start x="0" y="0"/>
                <wp:lineTo x="0" y="21475"/>
                <wp:lineTo x="21454" y="21475"/>
                <wp:lineTo x="21454" y="0"/>
                <wp:lineTo x="0" y="0"/>
              </wp:wrapPolygon>
            </wp:wrapTight>
            <wp:docPr id="87699965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86CA16" w14:textId="7645664F" w:rsidR="004538CE" w:rsidRDefault="004538CE" w:rsidP="004538CE">
      <w:pPr>
        <w:rPr>
          <w:lang w:val="hy-AM"/>
        </w:rPr>
      </w:pPr>
    </w:p>
    <w:p w14:paraId="77037E3D" w14:textId="77777777" w:rsidR="004538CE" w:rsidRDefault="004538CE" w:rsidP="004538CE">
      <w:pPr>
        <w:rPr>
          <w:lang w:val="hy-AM"/>
        </w:rPr>
      </w:pPr>
    </w:p>
    <w:p w14:paraId="5C0ED89A" w14:textId="77777777" w:rsidR="004538CE" w:rsidRDefault="004538CE" w:rsidP="004538CE">
      <w:pPr>
        <w:rPr>
          <w:lang w:val="hy-AM"/>
        </w:rPr>
      </w:pPr>
    </w:p>
    <w:p w14:paraId="40988242" w14:textId="77777777" w:rsidR="004538CE" w:rsidRDefault="004538CE" w:rsidP="004538CE">
      <w:pPr>
        <w:rPr>
          <w:lang w:val="hy-AM"/>
        </w:rPr>
      </w:pPr>
    </w:p>
    <w:p w14:paraId="35C9F08C" w14:textId="77777777" w:rsidR="004538CE" w:rsidRDefault="004538CE" w:rsidP="004538CE">
      <w:pPr>
        <w:rPr>
          <w:lang w:val="hy-AM"/>
        </w:rPr>
      </w:pPr>
    </w:p>
    <w:p w14:paraId="1F1E0B25" w14:textId="77777777" w:rsidR="004538CE" w:rsidRDefault="004538CE" w:rsidP="004538CE">
      <w:pPr>
        <w:rPr>
          <w:lang w:val="hy-AM"/>
        </w:rPr>
      </w:pPr>
    </w:p>
    <w:p w14:paraId="5E9E4D93" w14:textId="67D8EF7A" w:rsidR="004538CE" w:rsidRDefault="004538CE" w:rsidP="004538CE">
      <w:pPr>
        <w:rPr>
          <w:lang w:val="hy-AM"/>
        </w:rPr>
      </w:pPr>
    </w:p>
    <w:p w14:paraId="7A12F703" w14:textId="3B312B5D" w:rsidR="004538CE" w:rsidRDefault="004558AC" w:rsidP="004538C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76384" behindDoc="1" locked="0" layoutInCell="1" allowOverlap="1" wp14:anchorId="69C72673" wp14:editId="68595CEF">
                <wp:simplePos x="0" y="0"/>
                <wp:positionH relativeFrom="margin">
                  <wp:align>left</wp:align>
                </wp:positionH>
                <wp:positionV relativeFrom="paragraph">
                  <wp:posOffset>153047</wp:posOffset>
                </wp:positionV>
                <wp:extent cx="5579745" cy="304800"/>
                <wp:effectExtent l="0" t="0" r="1905" b="0"/>
                <wp:wrapTight wrapText="bothSides">
                  <wp:wrapPolygon edited="0">
                    <wp:start x="0" y="0"/>
                    <wp:lineTo x="0" y="20250"/>
                    <wp:lineTo x="21534" y="20250"/>
                    <wp:lineTo x="21534" y="0"/>
                    <wp:lineTo x="0" y="0"/>
                  </wp:wrapPolygon>
                </wp:wrapTight>
                <wp:docPr id="209242030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79745" cy="3048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3630528" w14:textId="70DC9E2C" w:rsidR="00B176B2" w:rsidRPr="00587882" w:rsidRDefault="00B176B2" w:rsidP="00B176B2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87" w:name="_Toc160559657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115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 w:rsidR="005E548D">
                              <w:rPr>
                                <w:caps w:val="0"/>
                                <w:lang w:val="hy-AM"/>
                              </w:rPr>
                              <w:t>Ա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նհրաժեշտ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87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C72673" id="_x0000_s1142" type="#_x0000_t202" style="position:absolute;left:0;text-align:left;margin-left:0;margin-top:12.05pt;width:439.35pt;height:24pt;z-index:-2511400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" stroked="f">
                <v:textbox inset="0,0,0,0">
                  <w:txbxContent>
                    <w:p w14:paraId="33630528" w14:textId="70DC9E2C" w:rsidR="00B176B2" w:rsidRPr="00587882" w:rsidRDefault="00B176B2" w:rsidP="00B176B2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302" w:name="_Toc160559657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115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 w:rsidR="005E548D">
                        <w:rPr>
                          <w:caps w:val="0"/>
                          <w:lang w:val="hy-AM"/>
                        </w:rPr>
                        <w:t>Ա</w:t>
                      </w:r>
                      <w:r>
                        <w:rPr>
                          <w:caps w:val="0"/>
                          <w:lang w:val="hy-AM"/>
                        </w:rPr>
                        <w:t>նհրաժեշտ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302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449B1C89" w14:textId="1F355139" w:rsidR="004538CE" w:rsidRDefault="004538CE" w:rsidP="004538CE">
      <w:pPr>
        <w:rPr>
          <w:lang w:val="hy-AM"/>
        </w:rPr>
      </w:pPr>
    </w:p>
    <w:p w14:paraId="6D3684E1" w14:textId="0919EA5B" w:rsidR="004538CE" w:rsidRDefault="004538CE" w:rsidP="004538CE">
      <w:pPr>
        <w:rPr>
          <w:lang w:val="hy-AM"/>
        </w:rPr>
      </w:pPr>
      <w:r>
        <w:rPr>
          <w:lang w:val="hy-AM"/>
        </w:rPr>
        <w:t>Բ</w:t>
      </w:r>
      <w:r w:rsidRPr="00A046A7">
        <w:rPr>
          <w:lang w:val="hy-AM"/>
        </w:rPr>
        <w:t>նակավայր</w:t>
      </w:r>
      <w:r>
        <w:rPr>
          <w:lang w:val="hy-AM"/>
        </w:rPr>
        <w:t>եր</w:t>
      </w:r>
      <w:r w:rsidRPr="00A046A7">
        <w:rPr>
          <w:lang w:val="hy-AM"/>
        </w:rPr>
        <w:t>ի տարածքում առկա ջրահեռացման/կոյուղու ենթակառուցվածքները</w:t>
      </w:r>
      <w:r>
        <w:rPr>
          <w:lang w:val="hy-AM"/>
        </w:rPr>
        <w:t xml:space="preserve"> </w:t>
      </w:r>
      <w:r w:rsidRPr="00A046A7">
        <w:rPr>
          <w:lang w:val="hy-AM"/>
        </w:rPr>
        <w:t>սեփականության իրավունքով</w:t>
      </w:r>
      <w:r>
        <w:rPr>
          <w:lang w:val="hy-AM"/>
        </w:rPr>
        <w:t xml:space="preserve"> հիմնականում</w:t>
      </w:r>
      <w:r w:rsidRPr="00A046A7">
        <w:rPr>
          <w:lang w:val="hy-AM"/>
        </w:rPr>
        <w:t xml:space="preserve"> պատկանում</w:t>
      </w:r>
      <w:r>
        <w:rPr>
          <w:lang w:val="hy-AM"/>
        </w:rPr>
        <w:t xml:space="preserve"> են համայնքներին։ Այդ բնակավայրերը հիմնականում գտնվում են </w:t>
      </w:r>
      <w:r w:rsidR="00B176B2">
        <w:rPr>
          <w:lang w:val="hy-AM"/>
        </w:rPr>
        <w:t>Արաքս</w:t>
      </w:r>
      <w:r>
        <w:rPr>
          <w:lang w:val="hy-AM"/>
        </w:rPr>
        <w:t xml:space="preserve"> համայնք</w:t>
      </w:r>
      <w:r w:rsidR="00B176B2">
        <w:rPr>
          <w:lang w:val="hy-AM"/>
        </w:rPr>
        <w:t>ի</w:t>
      </w:r>
      <w:r>
        <w:rPr>
          <w:lang w:val="hy-AM"/>
        </w:rPr>
        <w:t xml:space="preserve"> կազմում։</w:t>
      </w:r>
    </w:p>
    <w:p w14:paraId="5F94A259" w14:textId="5A344133" w:rsidR="004538CE" w:rsidRDefault="004538CE" w:rsidP="004538C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165120" behindDoc="1" locked="0" layoutInCell="1" allowOverlap="1" wp14:anchorId="3713EA6B" wp14:editId="05A78806">
            <wp:simplePos x="0" y="0"/>
            <wp:positionH relativeFrom="margin">
              <wp:posOffset>1300218</wp:posOffset>
            </wp:positionH>
            <wp:positionV relativeFrom="paragraph">
              <wp:posOffset>49262</wp:posOffset>
            </wp:positionV>
            <wp:extent cx="3682365" cy="2298065"/>
            <wp:effectExtent l="0" t="0" r="0" b="6985"/>
            <wp:wrapTight wrapText="bothSides">
              <wp:wrapPolygon edited="0">
                <wp:start x="0" y="0"/>
                <wp:lineTo x="0" y="21487"/>
                <wp:lineTo x="21455" y="21487"/>
                <wp:lineTo x="21455" y="0"/>
                <wp:lineTo x="0" y="0"/>
              </wp:wrapPolygon>
            </wp:wrapTight>
            <wp:docPr id="1351972274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251ED9" w14:textId="77777777" w:rsidR="004538CE" w:rsidRDefault="004538CE" w:rsidP="004538CE">
      <w:pPr>
        <w:rPr>
          <w:lang w:val="hy-AM"/>
        </w:rPr>
      </w:pPr>
    </w:p>
    <w:p w14:paraId="7F1D67F5" w14:textId="77777777" w:rsidR="004538CE" w:rsidRDefault="004538CE" w:rsidP="004538CE">
      <w:pPr>
        <w:rPr>
          <w:lang w:val="hy-AM"/>
        </w:rPr>
      </w:pPr>
    </w:p>
    <w:p w14:paraId="262A2F3F" w14:textId="77777777" w:rsidR="004538CE" w:rsidRDefault="004538CE" w:rsidP="004538CE">
      <w:pPr>
        <w:rPr>
          <w:lang w:val="hy-AM"/>
        </w:rPr>
      </w:pPr>
    </w:p>
    <w:p w14:paraId="3B634680" w14:textId="77777777" w:rsidR="004538CE" w:rsidRDefault="004538CE" w:rsidP="004538CE">
      <w:pPr>
        <w:rPr>
          <w:lang w:val="hy-AM"/>
        </w:rPr>
      </w:pPr>
    </w:p>
    <w:p w14:paraId="6A946255" w14:textId="77777777" w:rsidR="004538CE" w:rsidRDefault="004538CE" w:rsidP="004538CE">
      <w:pPr>
        <w:rPr>
          <w:lang w:val="hy-AM"/>
        </w:rPr>
      </w:pPr>
    </w:p>
    <w:p w14:paraId="598D3BCE" w14:textId="77777777" w:rsidR="004538CE" w:rsidRDefault="004538CE" w:rsidP="004538CE">
      <w:pPr>
        <w:rPr>
          <w:lang w:val="hy-AM"/>
        </w:rPr>
      </w:pPr>
    </w:p>
    <w:p w14:paraId="1A3C4161" w14:textId="6BD8DF34" w:rsidR="004538CE" w:rsidRDefault="004538CE" w:rsidP="004538CE">
      <w:pPr>
        <w:rPr>
          <w:lang w:val="hy-AM"/>
        </w:rPr>
      </w:pPr>
    </w:p>
    <w:p w14:paraId="14A4DD2A" w14:textId="101C5A20" w:rsidR="004538CE" w:rsidRDefault="004558AC" w:rsidP="004538C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78432" behindDoc="1" locked="0" layoutInCell="1" allowOverlap="1" wp14:anchorId="70904F4A" wp14:editId="161722D3">
                <wp:simplePos x="0" y="0"/>
                <wp:positionH relativeFrom="margin">
                  <wp:align>left</wp:align>
                </wp:positionH>
                <wp:positionV relativeFrom="paragraph">
                  <wp:posOffset>419472</wp:posOffset>
                </wp:positionV>
                <wp:extent cx="6149340" cy="495300"/>
                <wp:effectExtent l="0" t="0" r="3810" b="0"/>
                <wp:wrapTight wrapText="bothSides">
                  <wp:wrapPolygon edited="0">
                    <wp:start x="0" y="0"/>
                    <wp:lineTo x="0" y="20769"/>
                    <wp:lineTo x="21546" y="20769"/>
                    <wp:lineTo x="21546" y="0"/>
                    <wp:lineTo x="0" y="0"/>
                  </wp:wrapPolygon>
                </wp:wrapTight>
                <wp:docPr id="198217980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9340" cy="4953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549CDE7" w14:textId="7A2CF565" w:rsidR="00B176B2" w:rsidRPr="00587882" w:rsidRDefault="00B176B2" w:rsidP="00B176B2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88" w:name="_Toc160559658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116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րահեռացման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>/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կոյուղու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ենթակառուցվածքներ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պատկանելությունը՝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188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904F4A" id="_x0000_s1143" type="#_x0000_t202" style="position:absolute;left:0;text-align:left;margin-left:0;margin-top:33.05pt;width:484.2pt;height:39pt;z-index:-25113804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" stroked="f">
                <v:textbox inset="0,0,0,0">
                  <w:txbxContent>
                    <w:p w14:paraId="5549CDE7" w14:textId="7A2CF565" w:rsidR="00B176B2" w:rsidRPr="00587882" w:rsidRDefault="00B176B2" w:rsidP="00B176B2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304" w:name="_Toc160559658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116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</w:t>
                      </w:r>
                      <w:r w:rsidRPr="00A046A7">
                        <w:rPr>
                          <w:caps w:val="0"/>
                          <w:lang w:val="hy-AM"/>
                        </w:rPr>
                        <w:t>րահեռացման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>/</w:t>
                      </w:r>
                      <w:r w:rsidRPr="00A046A7">
                        <w:rPr>
                          <w:caps w:val="0"/>
                          <w:lang w:val="hy-AM"/>
                        </w:rPr>
                        <w:t>կոյուղու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A046A7">
                        <w:rPr>
                          <w:caps w:val="0"/>
                          <w:lang w:val="hy-AM"/>
                        </w:rPr>
                        <w:t>ենթակառուցվածքներ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պատկանելությունը՝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ըստ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304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3C54D35" w14:textId="19FCBE47" w:rsidR="004538CE" w:rsidRDefault="004538CE" w:rsidP="004538CE">
      <w:pPr>
        <w:rPr>
          <w:lang w:val="hy-AM"/>
        </w:rPr>
      </w:pPr>
    </w:p>
    <w:p w14:paraId="132F9F88" w14:textId="6DAE7B94" w:rsidR="004538CE" w:rsidRDefault="004538CE" w:rsidP="004538CE">
      <w:pPr>
        <w:rPr>
          <w:lang w:val="hy-AM"/>
        </w:rPr>
      </w:pPr>
      <w:r>
        <w:rPr>
          <w:lang w:val="hy-AM"/>
        </w:rPr>
        <w:lastRenderedPageBreak/>
        <w:t xml:space="preserve">Այն բնակավայրերում, որտեղ չի </w:t>
      </w:r>
      <w:r w:rsidRPr="00E617AE">
        <w:rPr>
          <w:lang w:val="hy-AM"/>
        </w:rPr>
        <w:t>իրականացվում կենտրոնացված ջրահեռացում և չկան համապատասխան ենթակառուցվածքներ,</w:t>
      </w:r>
      <w:r>
        <w:rPr>
          <w:lang w:val="hy-AM"/>
        </w:rPr>
        <w:t xml:space="preserve"> </w:t>
      </w:r>
      <w:r w:rsidRPr="00E617AE">
        <w:rPr>
          <w:lang w:val="hy-AM"/>
        </w:rPr>
        <w:t xml:space="preserve">բնակիչները իրականացնում/կազմակերպում </w:t>
      </w:r>
      <w:r>
        <w:rPr>
          <w:lang w:val="hy-AM"/>
        </w:rPr>
        <w:t xml:space="preserve">են </w:t>
      </w:r>
      <w:r w:rsidRPr="00E617AE">
        <w:rPr>
          <w:lang w:val="hy-AM"/>
        </w:rPr>
        <w:t>ջրահեռացումը</w:t>
      </w:r>
      <w:r>
        <w:rPr>
          <w:lang w:val="hy-AM"/>
        </w:rPr>
        <w:t xml:space="preserve"> հիմնականում անհատական սանիտարական հորերի և ի</w:t>
      </w:r>
      <w:r w:rsidRPr="00E617AE">
        <w:rPr>
          <w:lang w:val="hy-AM"/>
        </w:rPr>
        <w:t>նքնագործ եղանակով փորված փոսե</w:t>
      </w:r>
      <w:r w:rsidR="005E548D">
        <w:rPr>
          <w:lang w:val="hy-AM"/>
        </w:rPr>
        <w:t>ր</w:t>
      </w:r>
      <w:r>
        <w:rPr>
          <w:lang w:val="hy-AM"/>
        </w:rPr>
        <w:t>ի միջոցով։</w:t>
      </w:r>
    </w:p>
    <w:p w14:paraId="2507DD81" w14:textId="3B05F169" w:rsidR="004538CE" w:rsidRDefault="004558AC" w:rsidP="004538C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166144" behindDoc="1" locked="0" layoutInCell="1" allowOverlap="1" wp14:anchorId="53C8E73A" wp14:editId="371903DD">
            <wp:simplePos x="0" y="0"/>
            <wp:positionH relativeFrom="page">
              <wp:posOffset>2247801</wp:posOffset>
            </wp:positionH>
            <wp:positionV relativeFrom="paragraph">
              <wp:posOffset>5004</wp:posOffset>
            </wp:positionV>
            <wp:extent cx="3494405" cy="2063115"/>
            <wp:effectExtent l="0" t="0" r="0" b="0"/>
            <wp:wrapTight wrapText="bothSides">
              <wp:wrapPolygon edited="0">
                <wp:start x="0" y="0"/>
                <wp:lineTo x="0" y="21341"/>
                <wp:lineTo x="21431" y="21341"/>
                <wp:lineTo x="21431" y="0"/>
                <wp:lineTo x="0" y="0"/>
              </wp:wrapPolygon>
            </wp:wrapTight>
            <wp:docPr id="2054822356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C96113" w14:textId="57783E96" w:rsidR="004538CE" w:rsidRDefault="004538CE" w:rsidP="004538CE">
      <w:pPr>
        <w:rPr>
          <w:lang w:val="hy-AM"/>
        </w:rPr>
      </w:pPr>
    </w:p>
    <w:p w14:paraId="7D9DED1E" w14:textId="77777777" w:rsidR="004538CE" w:rsidRDefault="004538CE" w:rsidP="004538CE">
      <w:pPr>
        <w:rPr>
          <w:lang w:val="hy-AM"/>
        </w:rPr>
      </w:pPr>
    </w:p>
    <w:p w14:paraId="2E9E8239" w14:textId="77777777" w:rsidR="004538CE" w:rsidRDefault="004538CE" w:rsidP="004538CE">
      <w:pPr>
        <w:rPr>
          <w:lang w:val="hy-AM"/>
        </w:rPr>
      </w:pPr>
    </w:p>
    <w:p w14:paraId="11F694F5" w14:textId="77777777" w:rsidR="004538CE" w:rsidRDefault="004538CE" w:rsidP="004538CE">
      <w:pPr>
        <w:rPr>
          <w:lang w:val="hy-AM"/>
        </w:rPr>
      </w:pPr>
    </w:p>
    <w:p w14:paraId="3BBD4316" w14:textId="77777777" w:rsidR="004538CE" w:rsidRDefault="004538CE" w:rsidP="004538CE">
      <w:pPr>
        <w:rPr>
          <w:lang w:val="hy-AM"/>
        </w:rPr>
      </w:pPr>
    </w:p>
    <w:p w14:paraId="66C372CA" w14:textId="034D144D" w:rsidR="004538CE" w:rsidRDefault="004538CE" w:rsidP="004538CE">
      <w:pPr>
        <w:rPr>
          <w:lang w:val="hy-AM"/>
        </w:rPr>
      </w:pPr>
    </w:p>
    <w:p w14:paraId="3B40D186" w14:textId="26015D80" w:rsidR="004558AC" w:rsidRDefault="004558AC" w:rsidP="004538C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80480" behindDoc="1" locked="0" layoutInCell="1" allowOverlap="1" wp14:anchorId="4B86CE67" wp14:editId="08512B11">
                <wp:simplePos x="0" y="0"/>
                <wp:positionH relativeFrom="page">
                  <wp:align>center</wp:align>
                </wp:positionH>
                <wp:positionV relativeFrom="paragraph">
                  <wp:posOffset>367712</wp:posOffset>
                </wp:positionV>
                <wp:extent cx="5791200" cy="350520"/>
                <wp:effectExtent l="0" t="0" r="0" b="0"/>
                <wp:wrapTight wrapText="bothSides">
                  <wp:wrapPolygon edited="0">
                    <wp:start x="0" y="0"/>
                    <wp:lineTo x="0" y="19957"/>
                    <wp:lineTo x="21529" y="19957"/>
                    <wp:lineTo x="21529" y="0"/>
                    <wp:lineTo x="0" y="0"/>
                  </wp:wrapPolygon>
                </wp:wrapTight>
                <wp:docPr id="146610354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1200" cy="3505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D6DB72F" w14:textId="06843DB9" w:rsidR="00AE179D" w:rsidRPr="00587882" w:rsidRDefault="00AE179D" w:rsidP="00AE179D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89" w:name="_Toc160559659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117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</w:t>
                            </w:r>
                            <w:r w:rsidRPr="00E617AE">
                              <w:rPr>
                                <w:caps w:val="0"/>
                                <w:lang w:val="hy-AM"/>
                              </w:rPr>
                              <w:t>նակիչներ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կողմից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կիրառվող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միջոցների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18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86CE67" id="_x0000_s1144" type="#_x0000_t202" style="position:absolute;left:0;text-align:left;margin-left:0;margin-top:28.95pt;width:456pt;height:27.6pt;z-index:-251136000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" stroked="f">
                <v:textbox inset="0,0,0,0">
                  <w:txbxContent>
                    <w:p w14:paraId="5D6DB72F" w14:textId="06843DB9" w:rsidR="00AE179D" w:rsidRPr="00587882" w:rsidRDefault="00AE179D" w:rsidP="00AE179D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306" w:name="_Toc160559659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117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Բ</w:t>
                      </w:r>
                      <w:r w:rsidRPr="00E617AE">
                        <w:rPr>
                          <w:caps w:val="0"/>
                          <w:lang w:val="hy-AM"/>
                        </w:rPr>
                        <w:t>նակիչներ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կողմից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կիրառվող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ջրահեռացման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միջոցների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306"/>
                      <w:proofErr w:type="spellEnd"/>
                    </w:p>
                  </w:txbxContent>
                </v:textbox>
                <w10:wrap type="tight" anchorx="page"/>
              </v:shape>
            </w:pict>
          </mc:Fallback>
        </mc:AlternateContent>
      </w:r>
    </w:p>
    <w:p w14:paraId="7D1E9AB6" w14:textId="0375639C" w:rsidR="004538CE" w:rsidRDefault="00AF58C1" w:rsidP="004538CE">
      <w:pPr>
        <w:rPr>
          <w:lang w:val="hy-AM"/>
        </w:rPr>
      </w:pPr>
      <w:r>
        <w:rPr>
          <w:lang w:val="hy-AM"/>
        </w:rPr>
        <w:t>Բ</w:t>
      </w:r>
      <w:r w:rsidR="004538CE">
        <w:rPr>
          <w:lang w:val="hy-AM"/>
        </w:rPr>
        <w:t xml:space="preserve">նակավայրերում, որտեղ </w:t>
      </w:r>
      <w:r w:rsidR="004538CE" w:rsidRPr="00E617AE">
        <w:rPr>
          <w:lang w:val="hy-AM"/>
        </w:rPr>
        <w:t>իրականացվում է կենտրոնացված ջրահեռացում, փաստացի ծառայությ</w:t>
      </w:r>
      <w:r w:rsidR="004538CE">
        <w:rPr>
          <w:lang w:val="hy-AM"/>
        </w:rPr>
        <w:t xml:space="preserve">ուն </w:t>
      </w:r>
      <w:r w:rsidR="004538CE" w:rsidRPr="00E617AE">
        <w:rPr>
          <w:lang w:val="hy-AM"/>
        </w:rPr>
        <w:t>մատուց</w:t>
      </w:r>
      <w:r w:rsidR="00AE179D">
        <w:rPr>
          <w:lang w:val="hy-AM"/>
        </w:rPr>
        <w:t>ող է հանդիսանում</w:t>
      </w:r>
      <w:r w:rsidR="004538CE" w:rsidRPr="00E617AE">
        <w:rPr>
          <w:lang w:val="hy-AM"/>
        </w:rPr>
        <w:t xml:space="preserve"> </w:t>
      </w:r>
      <w:r w:rsidR="004538CE">
        <w:rPr>
          <w:lang w:val="hy-AM"/>
        </w:rPr>
        <w:t>համայնքը</w:t>
      </w:r>
      <w:r w:rsidR="004538CE" w:rsidRPr="00E617AE">
        <w:rPr>
          <w:lang w:val="hy-AM"/>
        </w:rPr>
        <w:t>։</w:t>
      </w:r>
    </w:p>
    <w:p w14:paraId="2E810BFB" w14:textId="6FF8E4E1" w:rsidR="004538CE" w:rsidRDefault="00A4262C" w:rsidP="004538CE">
      <w:pPr>
        <w:rPr>
          <w:lang w:val="hy-AM"/>
        </w:rPr>
      </w:pPr>
      <w:r>
        <w:rPr>
          <w:lang w:val="hy-AM"/>
        </w:rPr>
        <w:t>Բոլոր</w:t>
      </w:r>
      <w:r w:rsidR="004538CE">
        <w:rPr>
          <w:lang w:val="hy-AM"/>
        </w:rPr>
        <w:t xml:space="preserve"> բնակավայրում, որտեղ ջրահեռացումը իրականացվում է համայնքի կողմից,</w:t>
      </w:r>
      <w:r>
        <w:rPr>
          <w:lang w:val="hy-AM"/>
        </w:rPr>
        <w:t xml:space="preserve"> չի</w:t>
      </w:r>
      <w:r w:rsidR="004538CE">
        <w:rPr>
          <w:lang w:val="hy-AM"/>
        </w:rPr>
        <w:t xml:space="preserve"> գործում  </w:t>
      </w:r>
      <w:r w:rsidR="004538CE" w:rsidRPr="000E32A7">
        <w:rPr>
          <w:lang w:val="hy-AM"/>
        </w:rPr>
        <w:t xml:space="preserve">սահմանված տեղական վճար </w:t>
      </w:r>
      <w:r w:rsidR="004538CE">
        <w:rPr>
          <w:lang w:val="hy-AM"/>
        </w:rPr>
        <w:t>ծառայությունների</w:t>
      </w:r>
      <w:r w:rsidR="004538CE" w:rsidRPr="000E32A7">
        <w:rPr>
          <w:lang w:val="hy-AM"/>
        </w:rPr>
        <w:t xml:space="preserve"> դիմաց</w:t>
      </w:r>
      <w:r>
        <w:rPr>
          <w:lang w:val="hy-AM"/>
        </w:rPr>
        <w:t xml:space="preserve"> և հ</w:t>
      </w:r>
      <w:r w:rsidR="004538CE">
        <w:rPr>
          <w:lang w:val="hy-AM"/>
        </w:rPr>
        <w:t>ետազոտված բնակավայրերի</w:t>
      </w:r>
      <w:r>
        <w:rPr>
          <w:lang w:val="hy-AM"/>
        </w:rPr>
        <w:t xml:space="preserve">ց </w:t>
      </w:r>
      <w:r w:rsidR="004538CE">
        <w:rPr>
          <w:lang w:val="hy-AM"/>
        </w:rPr>
        <w:t xml:space="preserve">ընդամենը </w:t>
      </w:r>
      <w:r>
        <w:rPr>
          <w:lang w:val="hy-AM"/>
        </w:rPr>
        <w:t>1</w:t>
      </w:r>
      <w:r w:rsidR="004538CE" w:rsidRPr="003F40C0">
        <w:rPr>
          <w:lang w:val="hy-AM"/>
        </w:rPr>
        <w:t>-</w:t>
      </w:r>
      <w:r w:rsidR="004538CE">
        <w:rPr>
          <w:lang w:val="hy-AM"/>
        </w:rPr>
        <w:t>ում է, որ գործում է կեղտաջրերի մաքրման կայան։</w:t>
      </w:r>
    </w:p>
    <w:p w14:paraId="27B5768D" w14:textId="77777777" w:rsidR="004538CE" w:rsidRDefault="004538CE" w:rsidP="004538CE">
      <w:pPr>
        <w:jc w:val="left"/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բնակավայրի ջրա</w:t>
      </w:r>
      <w:r>
        <w:rPr>
          <w:lang w:val="hy-AM"/>
        </w:rPr>
        <w:t>հեռացման</w:t>
      </w:r>
      <w:r w:rsidRPr="00875FD7">
        <w:rPr>
          <w:lang w:val="hy-AM"/>
        </w:rPr>
        <w:t xml:space="preserve"> ցանցի</w:t>
      </w:r>
      <w:r>
        <w:rPr>
          <w:lang w:val="hy-AM"/>
        </w:rPr>
        <w:t>/կոյուղու</w:t>
      </w:r>
      <w:r w:rsidRPr="00875FD7">
        <w:rPr>
          <w:lang w:val="hy-AM"/>
        </w:rPr>
        <w:t xml:space="preserve"> ընդհանուր վիճակը, որտեղ «1»-ն ամենացածր գնահատականն է, իսկ «10»-ը՝ ամենաբարձրը։ Եթե ջր</w:t>
      </w:r>
      <w:r>
        <w:rPr>
          <w:lang w:val="hy-AM"/>
        </w:rPr>
        <w:t>ահեռացման</w:t>
      </w:r>
      <w:r w:rsidRPr="00875FD7">
        <w:rPr>
          <w:lang w:val="hy-AM"/>
        </w:rPr>
        <w:t xml:space="preserve"> ցանց</w:t>
      </w:r>
      <w:r>
        <w:rPr>
          <w:lang w:val="hy-AM"/>
        </w:rPr>
        <w:t>/կոյուղի</w:t>
      </w:r>
      <w:r w:rsidRPr="00875FD7">
        <w:rPr>
          <w:lang w:val="hy-AM"/>
        </w:rPr>
        <w:t xml:space="preserve"> չկա, 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4538CE" w14:paraId="1BE674E8" w14:textId="77777777" w:rsidTr="009375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7791B4F1" w14:textId="77777777" w:rsidR="004538CE" w:rsidRPr="00D10F05" w:rsidRDefault="004538CE" w:rsidP="009375A9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2BD78AD2" w14:textId="77777777" w:rsidR="004538CE" w:rsidRPr="00D10F05" w:rsidRDefault="004538CE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06F56B24" w14:textId="77777777" w:rsidR="004538CE" w:rsidRPr="00D10F05" w:rsidRDefault="004538CE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101BF72F" w14:textId="77777777" w:rsidR="004538CE" w:rsidRPr="00D10F05" w:rsidRDefault="004538CE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4538CE" w14:paraId="43563E62" w14:textId="77777777" w:rsidTr="00A4262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731FAFE9" w14:textId="0FCC4977" w:rsidR="004538CE" w:rsidRPr="00B768C6" w:rsidRDefault="00AF58C1" w:rsidP="009375A9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16</w:t>
            </w:r>
          </w:p>
        </w:tc>
        <w:tc>
          <w:tcPr>
            <w:tcW w:w="2359" w:type="dxa"/>
          </w:tcPr>
          <w:p w14:paraId="21AC705D" w14:textId="2C833865" w:rsidR="004538CE" w:rsidRDefault="00AF58C1" w:rsidP="009375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</w:t>
            </w:r>
          </w:p>
        </w:tc>
        <w:tc>
          <w:tcPr>
            <w:tcW w:w="2359" w:type="dxa"/>
          </w:tcPr>
          <w:p w14:paraId="6F5F56DB" w14:textId="34B7123D" w:rsidR="004538CE" w:rsidRDefault="00AF58C1" w:rsidP="009375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</w:t>
            </w:r>
          </w:p>
        </w:tc>
        <w:tc>
          <w:tcPr>
            <w:tcW w:w="2359" w:type="dxa"/>
          </w:tcPr>
          <w:p w14:paraId="3793FCCE" w14:textId="2D2A57AD" w:rsidR="004538CE" w:rsidRDefault="00AF58C1" w:rsidP="00A4262C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</w:tr>
    </w:tbl>
    <w:p w14:paraId="2A031B84" w14:textId="772C08EF" w:rsidR="00A4262C" w:rsidRPr="00587882" w:rsidRDefault="00A4262C" w:rsidP="00587882">
      <w:pPr>
        <w:pStyle w:val="Caption"/>
        <w:framePr w:h="517" w:hRule="exact" w:wrap="around" w:hAnchor="page" w:x="1455" w:y="34"/>
        <w:rPr>
          <w:caps w:val="0"/>
          <w:lang w:val="hy-AM"/>
        </w:rPr>
      </w:pPr>
      <w:bookmarkStart w:id="190" w:name="_Toc160559772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37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Ջ</w:t>
      </w:r>
      <w:r>
        <w:rPr>
          <w:caps w:val="0"/>
          <w:lang w:val="hy-AM"/>
        </w:rPr>
        <w:t>րահեռացման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>
        <w:rPr>
          <w:caps w:val="0"/>
          <w:lang w:val="hy-AM"/>
        </w:rPr>
        <w:t>/կոյուղու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ընդհանուր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190"/>
    </w:p>
    <w:p w14:paraId="353FF53F" w14:textId="77777777" w:rsidR="00A4262C" w:rsidRDefault="00A4262C" w:rsidP="004538CE">
      <w:pPr>
        <w:rPr>
          <w:lang w:val="hy-AM"/>
        </w:rPr>
      </w:pPr>
    </w:p>
    <w:p w14:paraId="543C72E4" w14:textId="6B7FA02B" w:rsidR="004538CE" w:rsidRDefault="004538CE" w:rsidP="004538CE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875FD7">
        <w:rPr>
          <w:lang w:val="hy-AM"/>
        </w:rPr>
        <w:t>ջրա</w:t>
      </w:r>
      <w:r>
        <w:rPr>
          <w:lang w:val="hy-AM"/>
        </w:rPr>
        <w:t>հեռացման</w:t>
      </w:r>
      <w:r w:rsidRPr="00875FD7">
        <w:rPr>
          <w:lang w:val="hy-AM"/>
        </w:rPr>
        <w:t xml:space="preserve"> ցանցի</w:t>
      </w:r>
      <w:r>
        <w:rPr>
          <w:lang w:val="hy-AM"/>
        </w:rPr>
        <w:t>/կոյուղու</w:t>
      </w:r>
      <w:r w:rsidRPr="00875FD7">
        <w:rPr>
          <w:lang w:val="hy-AM"/>
        </w:rPr>
        <w:t xml:space="preserve"> </w:t>
      </w:r>
      <w:r w:rsidRPr="00C52895">
        <w:rPr>
          <w:lang w:val="hy-AM"/>
        </w:rPr>
        <w:t>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36 -ում։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4538CE" w14:paraId="65E78635" w14:textId="77777777" w:rsidTr="009375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2E1069F3" w14:textId="77777777" w:rsidR="004538CE" w:rsidRPr="00C52895" w:rsidRDefault="004538CE" w:rsidP="009375A9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46BD4FF1" w14:textId="77777777" w:rsidR="004538CE" w:rsidRPr="00D10F05" w:rsidRDefault="004538CE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67B0A106" w14:textId="77777777" w:rsidR="004538CE" w:rsidRPr="00D10F05" w:rsidRDefault="004538CE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7E1E402A" w14:textId="77777777" w:rsidR="004538CE" w:rsidRPr="00D10F05" w:rsidRDefault="004538CE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6990750E" w14:textId="77777777" w:rsidR="004538CE" w:rsidRDefault="004538CE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4538CE" w14:paraId="051BAA1F" w14:textId="77777777" w:rsidTr="009375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7E147D36" w14:textId="50F8C432" w:rsidR="004538CE" w:rsidRPr="00C52895" w:rsidRDefault="00AF58C1" w:rsidP="009375A9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12</w:t>
            </w:r>
          </w:p>
        </w:tc>
        <w:tc>
          <w:tcPr>
            <w:tcW w:w="1903" w:type="dxa"/>
          </w:tcPr>
          <w:p w14:paraId="73147846" w14:textId="70CE59C8" w:rsidR="004538CE" w:rsidRDefault="00AF58C1" w:rsidP="009375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  <w:tc>
          <w:tcPr>
            <w:tcW w:w="1903" w:type="dxa"/>
          </w:tcPr>
          <w:p w14:paraId="735718C7" w14:textId="26A138BB" w:rsidR="004538CE" w:rsidRDefault="00AF58C1" w:rsidP="009375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  <w:tc>
          <w:tcPr>
            <w:tcW w:w="1921" w:type="dxa"/>
          </w:tcPr>
          <w:p w14:paraId="6F5E742A" w14:textId="691B0B45" w:rsidR="004538CE" w:rsidRDefault="00AF58C1" w:rsidP="009375A9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</w:t>
            </w:r>
          </w:p>
        </w:tc>
        <w:tc>
          <w:tcPr>
            <w:tcW w:w="1805" w:type="dxa"/>
          </w:tcPr>
          <w:p w14:paraId="159B626D" w14:textId="166CE514" w:rsidR="004538CE" w:rsidRDefault="00AF58C1" w:rsidP="00A4262C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</w:t>
            </w:r>
          </w:p>
        </w:tc>
      </w:tr>
    </w:tbl>
    <w:p w14:paraId="1247B887" w14:textId="12A618FA" w:rsidR="00A4262C" w:rsidRPr="00587882" w:rsidRDefault="00A4262C" w:rsidP="00A4262C">
      <w:pPr>
        <w:pStyle w:val="Caption"/>
        <w:framePr w:wrap="around"/>
        <w:rPr>
          <w:caps w:val="0"/>
          <w:lang w:val="hy-AM"/>
        </w:rPr>
      </w:pPr>
      <w:bookmarkStart w:id="191" w:name="_Toc160559773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38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ջ</w:t>
      </w:r>
      <w:r w:rsidRPr="00875FD7">
        <w:rPr>
          <w:caps w:val="0"/>
          <w:lang w:val="hy-AM"/>
        </w:rPr>
        <w:t>րա</w:t>
      </w:r>
      <w:r>
        <w:rPr>
          <w:caps w:val="0"/>
          <w:lang w:val="hy-AM"/>
        </w:rPr>
        <w:t>հեռացման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 w:rsidRPr="00587882">
        <w:rPr>
          <w:caps w:val="0"/>
          <w:lang w:val="hy-AM"/>
        </w:rPr>
        <w:t>/</w:t>
      </w:r>
      <w:r>
        <w:rPr>
          <w:caps w:val="0"/>
          <w:lang w:val="hy-AM"/>
        </w:rPr>
        <w:t>կոյուղու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ծառայությ</w:t>
      </w:r>
      <w:r>
        <w:rPr>
          <w:caps w:val="0"/>
          <w:lang w:val="hy-AM"/>
        </w:rPr>
        <w:t>ա</w:t>
      </w:r>
      <w:r w:rsidRPr="00C52895">
        <w:rPr>
          <w:caps w:val="0"/>
          <w:lang w:val="hy-AM"/>
        </w:rPr>
        <w:t>ն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հասանելիությունը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բնակիչներին</w:t>
      </w:r>
      <w:bookmarkEnd w:id="191"/>
    </w:p>
    <w:p w14:paraId="47F47F84" w14:textId="13B4A070" w:rsidR="004538CE" w:rsidRDefault="004538CE" w:rsidP="004538CE">
      <w:pPr>
        <w:rPr>
          <w:lang w:val="hy-AM"/>
        </w:rPr>
      </w:pPr>
      <w:r>
        <w:rPr>
          <w:lang w:val="hy-AM"/>
        </w:rPr>
        <w:t>Ընդհանուր առմամբ, բնակավայրերից</w:t>
      </w:r>
      <w:r w:rsidR="00B36747">
        <w:rPr>
          <w:lang w:val="hy-AM"/>
        </w:rPr>
        <w:t xml:space="preserve"> ոչ</w:t>
      </w:r>
      <w:r>
        <w:rPr>
          <w:lang w:val="hy-AM"/>
        </w:rPr>
        <w:t xml:space="preserve"> մեկում </w:t>
      </w:r>
      <w:r w:rsidRPr="00547818">
        <w:rPr>
          <w:lang w:val="hy-AM"/>
        </w:rPr>
        <w:t>երբևէ</w:t>
      </w:r>
      <w:r>
        <w:rPr>
          <w:lang w:val="hy-AM"/>
        </w:rPr>
        <w:t xml:space="preserve"> </w:t>
      </w:r>
      <w:r w:rsidR="00B36747">
        <w:rPr>
          <w:lang w:val="hy-AM"/>
        </w:rPr>
        <w:t xml:space="preserve">չի </w:t>
      </w:r>
      <w:r w:rsidRPr="00547818">
        <w:rPr>
          <w:lang w:val="hy-AM"/>
        </w:rPr>
        <w:t>իրականացվել</w:t>
      </w:r>
      <w:r>
        <w:rPr>
          <w:lang w:val="hy-AM"/>
        </w:rPr>
        <w:t xml:space="preserve"> </w:t>
      </w:r>
      <w:r w:rsidRPr="00547818">
        <w:rPr>
          <w:lang w:val="hy-AM"/>
        </w:rPr>
        <w:t>դեպի շրջակա միջավայր կեղտաջրերի հոսքի և դրանց բաղադրության կենսաքիմիական փորձաքննություն</w:t>
      </w:r>
      <w:r>
        <w:rPr>
          <w:lang w:val="hy-AM"/>
        </w:rPr>
        <w:t>։</w:t>
      </w:r>
    </w:p>
    <w:p w14:paraId="1E673486" w14:textId="5566BA89" w:rsidR="004558AC" w:rsidRDefault="004538CE" w:rsidP="004538CE">
      <w:pPr>
        <w:rPr>
          <w:lang w:val="hy-AM"/>
        </w:rPr>
      </w:pPr>
      <w:r>
        <w:rPr>
          <w:lang w:val="hy-AM"/>
        </w:rPr>
        <w:t>Հետազոտված բնակավայրերում առկա հիմնական խնդիր է հանդիսանում ջրահեռացման ցանցի կառուցումը</w:t>
      </w:r>
      <w:r w:rsidRPr="00547818">
        <w:rPr>
          <w:lang w:val="hy-AM"/>
        </w:rPr>
        <w:t>։</w:t>
      </w:r>
    </w:p>
    <w:p w14:paraId="1AACDBB9" w14:textId="77777777" w:rsidR="004558AC" w:rsidRPr="00547818" w:rsidRDefault="004558AC" w:rsidP="004538CE">
      <w:pPr>
        <w:rPr>
          <w:lang w:val="hy-AM"/>
        </w:rPr>
      </w:pPr>
    </w:p>
    <w:p w14:paraId="1534ABC9" w14:textId="77777777" w:rsidR="005F46AE" w:rsidRDefault="005F46AE" w:rsidP="004538CE">
      <w:pPr>
        <w:rPr>
          <w:lang w:val="hy-AM"/>
        </w:rPr>
      </w:pPr>
    </w:p>
    <w:p w14:paraId="08C3C1B1" w14:textId="565E725C" w:rsidR="00B36747" w:rsidRPr="004538CE" w:rsidRDefault="00B36747" w:rsidP="00B36747">
      <w:pPr>
        <w:pStyle w:val="Heading3"/>
        <w:rPr>
          <w:lang w:val="hy-AM"/>
        </w:rPr>
      </w:pPr>
      <w:bookmarkStart w:id="192" w:name="_Toc162627555"/>
      <w:r>
        <w:rPr>
          <w:lang w:val="hy-AM"/>
        </w:rPr>
        <w:lastRenderedPageBreak/>
        <w:t>Գեղարքունիք</w:t>
      </w:r>
      <w:bookmarkEnd w:id="192"/>
    </w:p>
    <w:p w14:paraId="186FB15B" w14:textId="3F3FD805" w:rsidR="00B36747" w:rsidRPr="00EC6562" w:rsidRDefault="00B36747" w:rsidP="00B36747">
      <w:pPr>
        <w:rPr>
          <w:lang w:val="hy-AM"/>
        </w:rPr>
      </w:pPr>
      <w:r>
        <w:rPr>
          <w:lang w:val="hy-AM"/>
        </w:rPr>
        <w:t xml:space="preserve">Ջրահեռացմանը վերաբերող հարցերի համար </w:t>
      </w:r>
      <w:r w:rsidR="0096668E">
        <w:rPr>
          <w:lang w:val="hy-AM"/>
        </w:rPr>
        <w:t>Գեղարքունիք</w:t>
      </w:r>
      <w:r>
        <w:rPr>
          <w:lang w:val="hy-AM"/>
        </w:rPr>
        <w:t xml:space="preserve">ի մարզում դիտարկվել են </w:t>
      </w:r>
      <w:r w:rsidR="0096668E">
        <w:rPr>
          <w:lang w:val="hy-AM"/>
        </w:rPr>
        <w:t xml:space="preserve">34 </w:t>
      </w:r>
      <w:r>
        <w:rPr>
          <w:lang w:val="hy-AM"/>
        </w:rPr>
        <w:t xml:space="preserve">բնակավայրեր։ Դիտարկված բնակավայրերի գերակշիռ մասում չի </w:t>
      </w:r>
      <w:r w:rsidRPr="00EC6562">
        <w:rPr>
          <w:lang w:val="hy-AM"/>
        </w:rPr>
        <w:t>իրականացվում կեղտաջրերի կենտրոնացված  հեռացում</w:t>
      </w:r>
      <w:r>
        <w:rPr>
          <w:lang w:val="hy-AM"/>
        </w:rPr>
        <w:t xml:space="preserve"> և</w:t>
      </w:r>
      <w:r w:rsidRPr="00EC6562">
        <w:rPr>
          <w:lang w:val="hy-AM"/>
        </w:rPr>
        <w:t xml:space="preserve"> առկա </w:t>
      </w:r>
      <w:r>
        <w:rPr>
          <w:lang w:val="hy-AM"/>
        </w:rPr>
        <w:t>չ</w:t>
      </w:r>
      <w:r w:rsidRPr="00EC6562">
        <w:rPr>
          <w:lang w:val="hy-AM"/>
        </w:rPr>
        <w:t>է կենտրոնացված կոյուղի</w:t>
      </w:r>
      <w:r>
        <w:rPr>
          <w:lang w:val="hy-AM"/>
        </w:rPr>
        <w:t>։</w:t>
      </w:r>
    </w:p>
    <w:p w14:paraId="0FF3BFDC" w14:textId="1A17FDED" w:rsidR="00B36747" w:rsidRDefault="004558AC" w:rsidP="00B36747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182528" behindDoc="1" locked="0" layoutInCell="1" allowOverlap="1" wp14:anchorId="7EBB0F5E" wp14:editId="2F9DA194">
            <wp:simplePos x="0" y="0"/>
            <wp:positionH relativeFrom="page">
              <wp:posOffset>2122012</wp:posOffset>
            </wp:positionH>
            <wp:positionV relativeFrom="paragraph">
              <wp:posOffset>59148</wp:posOffset>
            </wp:positionV>
            <wp:extent cx="3263265" cy="1895475"/>
            <wp:effectExtent l="0" t="0" r="0" b="0"/>
            <wp:wrapTight wrapText="bothSides">
              <wp:wrapPolygon edited="0">
                <wp:start x="0" y="0"/>
                <wp:lineTo x="0" y="21274"/>
                <wp:lineTo x="21436" y="21274"/>
                <wp:lineTo x="21436" y="0"/>
                <wp:lineTo x="0" y="0"/>
              </wp:wrapPolygon>
            </wp:wrapTight>
            <wp:docPr id="185101770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141F8F" w14:textId="1F4DF53B" w:rsidR="00B36747" w:rsidRDefault="00B36747" w:rsidP="00B36747">
      <w:pPr>
        <w:rPr>
          <w:lang w:val="hy-AM"/>
        </w:rPr>
      </w:pPr>
    </w:p>
    <w:p w14:paraId="400B731C" w14:textId="2A9213A4" w:rsidR="00B36747" w:rsidRDefault="00B36747" w:rsidP="00B36747">
      <w:pPr>
        <w:rPr>
          <w:lang w:val="hy-AM"/>
        </w:rPr>
      </w:pPr>
    </w:p>
    <w:p w14:paraId="124BE1ED" w14:textId="00A9DF29" w:rsidR="00B36747" w:rsidRDefault="00B36747" w:rsidP="00B36747">
      <w:pPr>
        <w:rPr>
          <w:lang w:val="hy-AM"/>
        </w:rPr>
      </w:pPr>
    </w:p>
    <w:p w14:paraId="0426F208" w14:textId="4A5E12F0" w:rsidR="00B36747" w:rsidRDefault="00B36747" w:rsidP="00B36747">
      <w:pPr>
        <w:rPr>
          <w:lang w:val="hy-AM"/>
        </w:rPr>
      </w:pPr>
    </w:p>
    <w:p w14:paraId="651FC178" w14:textId="02716EC8" w:rsidR="00B36747" w:rsidRDefault="00B36747" w:rsidP="00B36747">
      <w:pPr>
        <w:rPr>
          <w:lang w:val="hy-AM"/>
        </w:rPr>
      </w:pPr>
    </w:p>
    <w:p w14:paraId="0E4E0B03" w14:textId="2B6EBBE4" w:rsidR="00B36747" w:rsidRDefault="00B36747" w:rsidP="00B36747">
      <w:pPr>
        <w:rPr>
          <w:lang w:val="hy-AM"/>
        </w:rPr>
      </w:pPr>
    </w:p>
    <w:p w14:paraId="63093393" w14:textId="26065767" w:rsidR="00B36747" w:rsidRDefault="004558AC" w:rsidP="00B36747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91744" behindDoc="1" locked="0" layoutInCell="1" allowOverlap="1" wp14:anchorId="499AC5FE" wp14:editId="1860158D">
                <wp:simplePos x="0" y="0"/>
                <wp:positionH relativeFrom="margin">
                  <wp:align>left</wp:align>
                </wp:positionH>
                <wp:positionV relativeFrom="paragraph">
                  <wp:posOffset>204866</wp:posOffset>
                </wp:positionV>
                <wp:extent cx="5494020" cy="358140"/>
                <wp:effectExtent l="0" t="0" r="0" b="3810"/>
                <wp:wrapTight wrapText="bothSides">
                  <wp:wrapPolygon edited="0">
                    <wp:start x="0" y="0"/>
                    <wp:lineTo x="0" y="20681"/>
                    <wp:lineTo x="21495" y="20681"/>
                    <wp:lineTo x="21495" y="0"/>
                    <wp:lineTo x="0" y="0"/>
                  </wp:wrapPolygon>
                </wp:wrapTight>
                <wp:docPr id="195847547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94020" cy="3581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EDE7118" w14:textId="20E80BC8" w:rsidR="0096668E" w:rsidRPr="00CD56CD" w:rsidRDefault="0096668E" w:rsidP="0096668E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193" w:name="_Toc160559660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118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Կ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եղտաջրերի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կենտրոնացված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93"/>
                          </w:p>
                          <w:p w14:paraId="6B5036E2" w14:textId="66A5AB3D" w:rsidR="0096668E" w:rsidRPr="0096668E" w:rsidRDefault="0096668E" w:rsidP="0096668E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AC5FE" id="_x0000_s1145" type="#_x0000_t202" style="position:absolute;left:0;text-align:left;margin-left:0;margin-top:16.15pt;width:432.6pt;height:28.2pt;z-index:-25112473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" stroked="f">
                <v:textbox inset="0,0,0,0">
                  <w:txbxContent>
                    <w:p w14:paraId="6EDE7118" w14:textId="20E80BC8" w:rsidR="0096668E" w:rsidRPr="00CD56CD" w:rsidRDefault="0096668E" w:rsidP="0096668E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11" w:name="_Toc160559660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118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Կ</w:t>
                      </w:r>
                      <w:r>
                        <w:rPr>
                          <w:caps w:val="0"/>
                          <w:lang w:val="hy-AM"/>
                        </w:rPr>
                        <w:t>եղտաջրերի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կենտրոնացված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311"/>
                    </w:p>
                    <w:p w14:paraId="6B5036E2" w14:textId="66A5AB3D" w:rsidR="0096668E" w:rsidRPr="0096668E" w:rsidRDefault="0096668E" w:rsidP="0096668E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425D7247" w14:textId="42B38428" w:rsidR="00B36747" w:rsidRDefault="00B36747" w:rsidP="00B36747">
      <w:pPr>
        <w:rPr>
          <w:lang w:val="hy-AM"/>
        </w:rPr>
      </w:pPr>
      <w:r>
        <w:rPr>
          <w:lang w:val="hy-AM"/>
        </w:rPr>
        <w:t>Ջ</w:t>
      </w:r>
      <w:r w:rsidRPr="00132351">
        <w:rPr>
          <w:lang w:val="hy-AM"/>
        </w:rPr>
        <w:t>րահեռացման/կոյուղու ծառայության մատուցման համա</w:t>
      </w:r>
      <w:r>
        <w:rPr>
          <w:lang w:val="hy-AM"/>
        </w:rPr>
        <w:t xml:space="preserve">ր անհրաժեշտ ենթակառուցվածքների առկայության պարագայում պատկերը գրեթե նույնն է։ </w:t>
      </w:r>
    </w:p>
    <w:p w14:paraId="15F5D55A" w14:textId="6C63F993" w:rsidR="00B36747" w:rsidRDefault="004558AC" w:rsidP="00B36747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183552" behindDoc="1" locked="0" layoutInCell="1" allowOverlap="1" wp14:anchorId="114F4B12" wp14:editId="6BE6E57D">
            <wp:simplePos x="0" y="0"/>
            <wp:positionH relativeFrom="page">
              <wp:posOffset>2113915</wp:posOffset>
            </wp:positionH>
            <wp:positionV relativeFrom="paragraph">
              <wp:posOffset>20320</wp:posOffset>
            </wp:positionV>
            <wp:extent cx="3318510" cy="2130425"/>
            <wp:effectExtent l="0" t="0" r="0" b="3175"/>
            <wp:wrapTight wrapText="bothSides">
              <wp:wrapPolygon edited="0">
                <wp:start x="0" y="0"/>
                <wp:lineTo x="0" y="21439"/>
                <wp:lineTo x="21451" y="21439"/>
                <wp:lineTo x="21451" y="0"/>
                <wp:lineTo x="0" y="0"/>
              </wp:wrapPolygon>
            </wp:wrapTight>
            <wp:docPr id="1921280137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06A315" w14:textId="3A2FAD9F" w:rsidR="00B36747" w:rsidRDefault="00B36747" w:rsidP="00B36747">
      <w:pPr>
        <w:rPr>
          <w:lang w:val="hy-AM"/>
        </w:rPr>
      </w:pPr>
    </w:p>
    <w:p w14:paraId="00AB17C0" w14:textId="77777777" w:rsidR="00B36747" w:rsidRDefault="00B36747" w:rsidP="00B36747">
      <w:pPr>
        <w:rPr>
          <w:lang w:val="hy-AM"/>
        </w:rPr>
      </w:pPr>
    </w:p>
    <w:p w14:paraId="3EBAE04A" w14:textId="77777777" w:rsidR="00B36747" w:rsidRDefault="00B36747" w:rsidP="00B36747">
      <w:pPr>
        <w:rPr>
          <w:lang w:val="hy-AM"/>
        </w:rPr>
      </w:pPr>
    </w:p>
    <w:p w14:paraId="223B51ED" w14:textId="66BE41B2" w:rsidR="00B36747" w:rsidRDefault="00B36747" w:rsidP="00B36747">
      <w:pPr>
        <w:rPr>
          <w:lang w:val="hy-AM"/>
        </w:rPr>
      </w:pPr>
    </w:p>
    <w:p w14:paraId="58C2A446" w14:textId="3AF925B4" w:rsidR="00B36747" w:rsidRDefault="00B36747" w:rsidP="00B36747">
      <w:pPr>
        <w:rPr>
          <w:lang w:val="hy-AM"/>
        </w:rPr>
      </w:pPr>
    </w:p>
    <w:p w14:paraId="3E24ED98" w14:textId="60F835D7" w:rsidR="00B36747" w:rsidRDefault="00B36747" w:rsidP="00B36747">
      <w:pPr>
        <w:rPr>
          <w:lang w:val="hy-AM"/>
        </w:rPr>
      </w:pPr>
    </w:p>
    <w:p w14:paraId="29BBA3BB" w14:textId="7FA8F612" w:rsidR="00B36747" w:rsidRDefault="00B36747" w:rsidP="00B36747">
      <w:pPr>
        <w:rPr>
          <w:lang w:val="hy-AM"/>
        </w:rPr>
      </w:pPr>
    </w:p>
    <w:p w14:paraId="1E8509AA" w14:textId="77777777" w:rsidR="00B36747" w:rsidRDefault="00B36747" w:rsidP="00B36747">
      <w:pPr>
        <w:rPr>
          <w:lang w:val="hy-AM"/>
        </w:rPr>
      </w:pPr>
    </w:p>
    <w:p w14:paraId="70D0723B" w14:textId="0B897855" w:rsidR="00B36747" w:rsidRDefault="004558AC" w:rsidP="00B36747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93792" behindDoc="1" locked="0" layoutInCell="1" allowOverlap="1" wp14:anchorId="37D5FD06" wp14:editId="4F935051">
                <wp:simplePos x="0" y="0"/>
                <wp:positionH relativeFrom="margin">
                  <wp:posOffset>41945</wp:posOffset>
                </wp:positionH>
                <wp:positionV relativeFrom="paragraph">
                  <wp:posOffset>5733</wp:posOffset>
                </wp:positionV>
                <wp:extent cx="5372100" cy="342900"/>
                <wp:effectExtent l="0" t="0" r="0" b="0"/>
                <wp:wrapTight wrapText="bothSides">
                  <wp:wrapPolygon edited="0">
                    <wp:start x="0" y="0"/>
                    <wp:lineTo x="0" y="20400"/>
                    <wp:lineTo x="21523" y="20400"/>
                    <wp:lineTo x="21523" y="0"/>
                    <wp:lineTo x="0" y="0"/>
                  </wp:wrapPolygon>
                </wp:wrapTight>
                <wp:docPr id="149733212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72100" cy="3429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242FEF9" w14:textId="71324A18" w:rsidR="0096668E" w:rsidRPr="0096668E" w:rsidRDefault="0096668E" w:rsidP="0096668E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194" w:name="_Toc160559661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119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 w:rsidR="004121AB">
                              <w:rPr>
                                <w:caps w:val="0"/>
                                <w:lang w:val="hy-AM"/>
                              </w:rPr>
                              <w:t>Ա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նհրաժեշտ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ենթակառուցվածքների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19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D5FD06" id="_x0000_s1146" type="#_x0000_t202" style="position:absolute;left:0;text-align:left;margin-left:3.3pt;margin-top:.45pt;width:423pt;height:27pt;z-index:-251122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" stroked="f">
                <v:textbox inset="0,0,0,0">
                  <w:txbxContent>
                    <w:p w14:paraId="1242FEF9" w14:textId="71324A18" w:rsidR="0096668E" w:rsidRPr="0096668E" w:rsidRDefault="0096668E" w:rsidP="0096668E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13" w:name="_Toc160559661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119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 w:rsidR="004121AB">
                        <w:rPr>
                          <w:caps w:val="0"/>
                          <w:lang w:val="hy-AM"/>
                        </w:rPr>
                        <w:t>Ա</w:t>
                      </w:r>
                      <w:r>
                        <w:rPr>
                          <w:caps w:val="0"/>
                          <w:lang w:val="hy-AM"/>
                        </w:rPr>
                        <w:t>նհրաժեշտ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ենթակառուցվածքների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313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7A848976" w14:textId="3F2CDA8E" w:rsidR="00B36747" w:rsidRDefault="00B36747" w:rsidP="00B36747">
      <w:pPr>
        <w:rPr>
          <w:lang w:val="hy-AM"/>
        </w:rPr>
      </w:pPr>
      <w:r>
        <w:rPr>
          <w:lang w:val="hy-AM"/>
        </w:rPr>
        <w:t>Բ</w:t>
      </w:r>
      <w:r w:rsidRPr="00A046A7">
        <w:rPr>
          <w:lang w:val="hy-AM"/>
        </w:rPr>
        <w:t>նակավայր</w:t>
      </w:r>
      <w:r>
        <w:rPr>
          <w:lang w:val="hy-AM"/>
        </w:rPr>
        <w:t>եր</w:t>
      </w:r>
      <w:r w:rsidRPr="00A046A7">
        <w:rPr>
          <w:lang w:val="hy-AM"/>
        </w:rPr>
        <w:t>ի տարածքում առկա ջրահեռացման/կոյուղու ենթակառուցվածքները</w:t>
      </w:r>
      <w:r>
        <w:rPr>
          <w:lang w:val="hy-AM"/>
        </w:rPr>
        <w:t xml:space="preserve"> </w:t>
      </w:r>
      <w:r w:rsidRPr="00A046A7">
        <w:rPr>
          <w:lang w:val="hy-AM"/>
        </w:rPr>
        <w:t>սեփականության իրավունքով</w:t>
      </w:r>
      <w:r>
        <w:rPr>
          <w:lang w:val="hy-AM"/>
        </w:rPr>
        <w:t xml:space="preserve"> հիմնականում</w:t>
      </w:r>
      <w:r w:rsidRPr="00A046A7">
        <w:rPr>
          <w:lang w:val="hy-AM"/>
        </w:rPr>
        <w:t xml:space="preserve"> պատկանում</w:t>
      </w:r>
      <w:r>
        <w:rPr>
          <w:lang w:val="hy-AM"/>
        </w:rPr>
        <w:t xml:space="preserve"> են համայնքներին։ Այդ բնակավայրերը հիմնականում գտնվում են </w:t>
      </w:r>
      <w:r w:rsidR="0096668E">
        <w:rPr>
          <w:lang w:val="hy-AM"/>
        </w:rPr>
        <w:t>Վարդենիս</w:t>
      </w:r>
      <w:r>
        <w:rPr>
          <w:lang w:val="hy-AM"/>
        </w:rPr>
        <w:t xml:space="preserve"> համայնքի կազմում։</w:t>
      </w:r>
    </w:p>
    <w:p w14:paraId="499A66F5" w14:textId="19D9DCAD" w:rsidR="00B36747" w:rsidRDefault="004558AC" w:rsidP="00B36747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184576" behindDoc="1" locked="0" layoutInCell="1" allowOverlap="1" wp14:anchorId="112B7BA2" wp14:editId="704977FA">
            <wp:simplePos x="0" y="0"/>
            <wp:positionH relativeFrom="page">
              <wp:posOffset>2180590</wp:posOffset>
            </wp:positionH>
            <wp:positionV relativeFrom="paragraph">
              <wp:posOffset>7620</wp:posOffset>
            </wp:positionV>
            <wp:extent cx="3690620" cy="1618615"/>
            <wp:effectExtent l="0" t="0" r="5080" b="635"/>
            <wp:wrapTight wrapText="bothSides">
              <wp:wrapPolygon edited="0">
                <wp:start x="0" y="0"/>
                <wp:lineTo x="0" y="21354"/>
                <wp:lineTo x="21518" y="21354"/>
                <wp:lineTo x="21518" y="0"/>
                <wp:lineTo x="0" y="0"/>
              </wp:wrapPolygon>
            </wp:wrapTight>
            <wp:docPr id="122368352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6C9ED8" w14:textId="77777777" w:rsidR="00B36747" w:rsidRDefault="00B36747" w:rsidP="00B36747">
      <w:pPr>
        <w:rPr>
          <w:lang w:val="hy-AM"/>
        </w:rPr>
      </w:pPr>
    </w:p>
    <w:p w14:paraId="39169624" w14:textId="77777777" w:rsidR="00B36747" w:rsidRDefault="00B36747" w:rsidP="00B36747">
      <w:pPr>
        <w:rPr>
          <w:lang w:val="hy-AM"/>
        </w:rPr>
      </w:pPr>
    </w:p>
    <w:p w14:paraId="328ABC78" w14:textId="77777777" w:rsidR="00B36747" w:rsidRDefault="00B36747" w:rsidP="00B36747">
      <w:pPr>
        <w:rPr>
          <w:lang w:val="hy-AM"/>
        </w:rPr>
      </w:pPr>
    </w:p>
    <w:p w14:paraId="0F6D15D2" w14:textId="77777777" w:rsidR="00B36747" w:rsidRDefault="00B36747" w:rsidP="00B36747">
      <w:pPr>
        <w:rPr>
          <w:lang w:val="hy-AM"/>
        </w:rPr>
      </w:pPr>
    </w:p>
    <w:p w14:paraId="66EAE50A" w14:textId="77777777" w:rsidR="00B36747" w:rsidRDefault="00B36747" w:rsidP="00B36747">
      <w:pPr>
        <w:rPr>
          <w:lang w:val="hy-AM"/>
        </w:rPr>
      </w:pPr>
    </w:p>
    <w:p w14:paraId="171184A1" w14:textId="610EF721" w:rsidR="004558AC" w:rsidRDefault="004558AC" w:rsidP="00B36747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95840" behindDoc="1" locked="0" layoutInCell="1" allowOverlap="1" wp14:anchorId="428EBB71" wp14:editId="5AED9B4C">
                <wp:simplePos x="0" y="0"/>
                <wp:positionH relativeFrom="margin">
                  <wp:align>left</wp:align>
                </wp:positionH>
                <wp:positionV relativeFrom="paragraph">
                  <wp:posOffset>191001</wp:posOffset>
                </wp:positionV>
                <wp:extent cx="6050280" cy="518160"/>
                <wp:effectExtent l="0" t="0" r="7620" b="0"/>
                <wp:wrapTight wrapText="bothSides">
                  <wp:wrapPolygon edited="0">
                    <wp:start x="0" y="0"/>
                    <wp:lineTo x="0" y="20647"/>
                    <wp:lineTo x="21559" y="20647"/>
                    <wp:lineTo x="21559" y="0"/>
                    <wp:lineTo x="0" y="0"/>
                  </wp:wrapPolygon>
                </wp:wrapTight>
                <wp:docPr id="7870278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0280" cy="5181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18ED008" w14:textId="1C3D6A16" w:rsidR="0096668E" w:rsidRPr="00587882" w:rsidRDefault="0096668E" w:rsidP="0096668E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95" w:name="_Toc160559662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120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րահեռացման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>/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կոյուղու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ենթակառուցվածքներ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պատկանելությունը՝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195"/>
                          </w:p>
                          <w:p w14:paraId="0A529483" w14:textId="0ECFB7CC" w:rsidR="0096668E" w:rsidRPr="0096668E" w:rsidRDefault="0096668E" w:rsidP="0096668E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8EBB71" id="_x0000_s1147" type="#_x0000_t202" style="position:absolute;left:0;text-align:left;margin-left:0;margin-top:15.05pt;width:476.4pt;height:40.8pt;z-index:-2511206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" stroked="f">
                <v:textbox inset="0,0,0,0">
                  <w:txbxContent>
                    <w:p w14:paraId="718ED008" w14:textId="1C3D6A16" w:rsidR="0096668E" w:rsidRPr="00587882" w:rsidRDefault="0096668E" w:rsidP="0096668E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315" w:name="_Toc160559662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120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</w:t>
                      </w:r>
                      <w:r w:rsidRPr="00A046A7">
                        <w:rPr>
                          <w:caps w:val="0"/>
                          <w:lang w:val="hy-AM"/>
                        </w:rPr>
                        <w:t>րահեռացման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>/</w:t>
                      </w:r>
                      <w:r w:rsidRPr="00A046A7">
                        <w:rPr>
                          <w:caps w:val="0"/>
                          <w:lang w:val="hy-AM"/>
                        </w:rPr>
                        <w:t>կոյուղու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A046A7">
                        <w:rPr>
                          <w:caps w:val="0"/>
                          <w:lang w:val="hy-AM"/>
                        </w:rPr>
                        <w:t>ենթակառուցվածքներ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պատկանելությունը՝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ըստ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315"/>
                    </w:p>
                    <w:p w14:paraId="0A529483" w14:textId="0ECFB7CC" w:rsidR="0096668E" w:rsidRPr="0096668E" w:rsidRDefault="0096668E" w:rsidP="0096668E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5C02439" w14:textId="1E60972E" w:rsidR="00B36747" w:rsidRDefault="00BE6C47" w:rsidP="00B36747">
      <w:pPr>
        <w:rPr>
          <w:lang w:val="hy-AM"/>
        </w:rPr>
      </w:pPr>
      <w:r>
        <w:rPr>
          <w:lang w:val="hy-AM"/>
        </w:rPr>
        <w:lastRenderedPageBreak/>
        <w:t>Բ</w:t>
      </w:r>
      <w:r w:rsidR="00B36747">
        <w:rPr>
          <w:lang w:val="hy-AM"/>
        </w:rPr>
        <w:t xml:space="preserve">նակավայրերում, որտեղ չի </w:t>
      </w:r>
      <w:r w:rsidR="00B36747" w:rsidRPr="00E617AE">
        <w:rPr>
          <w:lang w:val="hy-AM"/>
        </w:rPr>
        <w:t>իրականացվում կենտրոնացված ջրահեռացում և չկան համապատասխան ենթակառուցվածքներ,</w:t>
      </w:r>
      <w:r w:rsidR="00B36747">
        <w:rPr>
          <w:lang w:val="hy-AM"/>
        </w:rPr>
        <w:t xml:space="preserve"> </w:t>
      </w:r>
      <w:r w:rsidR="00B36747" w:rsidRPr="00E617AE">
        <w:rPr>
          <w:lang w:val="hy-AM"/>
        </w:rPr>
        <w:t xml:space="preserve">բնակիչները իրականացնում/կազմակերպում </w:t>
      </w:r>
      <w:r w:rsidR="00B36747">
        <w:rPr>
          <w:lang w:val="hy-AM"/>
        </w:rPr>
        <w:t xml:space="preserve">են </w:t>
      </w:r>
      <w:r w:rsidR="00B36747" w:rsidRPr="00E617AE">
        <w:rPr>
          <w:lang w:val="hy-AM"/>
        </w:rPr>
        <w:t>ջրահեռացումը</w:t>
      </w:r>
      <w:r w:rsidR="00B36747">
        <w:rPr>
          <w:lang w:val="hy-AM"/>
        </w:rPr>
        <w:t xml:space="preserve"> հիմնականում անհատական սանիտարական հորերի և ի</w:t>
      </w:r>
      <w:r w:rsidR="00B36747" w:rsidRPr="00E617AE">
        <w:rPr>
          <w:lang w:val="hy-AM"/>
        </w:rPr>
        <w:t>նքնագործ եղանակով փորված փոսե</w:t>
      </w:r>
      <w:r w:rsidR="005E548D">
        <w:rPr>
          <w:lang w:val="hy-AM"/>
        </w:rPr>
        <w:t>ր</w:t>
      </w:r>
      <w:r w:rsidR="00B36747">
        <w:rPr>
          <w:lang w:val="hy-AM"/>
        </w:rPr>
        <w:t>ի միջոցով։</w:t>
      </w:r>
    </w:p>
    <w:p w14:paraId="573A594D" w14:textId="52432F4F" w:rsidR="00B36747" w:rsidRDefault="004558AC" w:rsidP="00B36747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185600" behindDoc="1" locked="0" layoutInCell="1" allowOverlap="1" wp14:anchorId="4EB95119" wp14:editId="4F7EACD3">
            <wp:simplePos x="0" y="0"/>
            <wp:positionH relativeFrom="margin">
              <wp:align>center</wp:align>
            </wp:positionH>
            <wp:positionV relativeFrom="paragraph">
              <wp:posOffset>5004</wp:posOffset>
            </wp:positionV>
            <wp:extent cx="3318510" cy="1929130"/>
            <wp:effectExtent l="0" t="0" r="0" b="0"/>
            <wp:wrapTight wrapText="bothSides">
              <wp:wrapPolygon edited="0">
                <wp:start x="0" y="0"/>
                <wp:lineTo x="0" y="21330"/>
                <wp:lineTo x="21451" y="21330"/>
                <wp:lineTo x="21451" y="0"/>
                <wp:lineTo x="0" y="0"/>
              </wp:wrapPolygon>
            </wp:wrapTight>
            <wp:docPr id="170823046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80BA75" w14:textId="71DA1BC0" w:rsidR="00B36747" w:rsidRDefault="00B36747" w:rsidP="00B36747">
      <w:pPr>
        <w:rPr>
          <w:lang w:val="hy-AM"/>
        </w:rPr>
      </w:pPr>
    </w:p>
    <w:p w14:paraId="097E1265" w14:textId="77777777" w:rsidR="00B36747" w:rsidRDefault="00B36747" w:rsidP="00B36747">
      <w:pPr>
        <w:rPr>
          <w:lang w:val="hy-AM"/>
        </w:rPr>
      </w:pPr>
    </w:p>
    <w:p w14:paraId="449451C8" w14:textId="77777777" w:rsidR="00B36747" w:rsidRDefault="00B36747" w:rsidP="00B36747">
      <w:pPr>
        <w:rPr>
          <w:lang w:val="hy-AM"/>
        </w:rPr>
      </w:pPr>
    </w:p>
    <w:p w14:paraId="09123C21" w14:textId="77777777" w:rsidR="00B36747" w:rsidRDefault="00B36747" w:rsidP="00B36747">
      <w:pPr>
        <w:rPr>
          <w:lang w:val="hy-AM"/>
        </w:rPr>
      </w:pPr>
    </w:p>
    <w:p w14:paraId="1B9962A1" w14:textId="77777777" w:rsidR="00B36747" w:rsidRDefault="00B36747" w:rsidP="00B36747">
      <w:pPr>
        <w:rPr>
          <w:lang w:val="hy-AM"/>
        </w:rPr>
      </w:pPr>
    </w:p>
    <w:p w14:paraId="66698D82" w14:textId="77777777" w:rsidR="00B36747" w:rsidRDefault="00B36747" w:rsidP="00B36747">
      <w:pPr>
        <w:rPr>
          <w:lang w:val="hy-AM"/>
        </w:rPr>
      </w:pPr>
    </w:p>
    <w:p w14:paraId="7A6697F4" w14:textId="558B3B49" w:rsidR="00B36747" w:rsidRDefault="004558AC" w:rsidP="00B36747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97888" behindDoc="1" locked="0" layoutInCell="1" allowOverlap="1" wp14:anchorId="55230512" wp14:editId="596E4AAA">
                <wp:simplePos x="0" y="0"/>
                <wp:positionH relativeFrom="page">
                  <wp:align>center</wp:align>
                </wp:positionH>
                <wp:positionV relativeFrom="paragraph">
                  <wp:posOffset>213902</wp:posOffset>
                </wp:positionV>
                <wp:extent cx="5745480" cy="365760"/>
                <wp:effectExtent l="0" t="0" r="7620" b="0"/>
                <wp:wrapTight wrapText="bothSides">
                  <wp:wrapPolygon edited="0">
                    <wp:start x="0" y="0"/>
                    <wp:lineTo x="0" y="20250"/>
                    <wp:lineTo x="21557" y="20250"/>
                    <wp:lineTo x="21557" y="0"/>
                    <wp:lineTo x="0" y="0"/>
                  </wp:wrapPolygon>
                </wp:wrapTight>
                <wp:docPr id="109358642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5480" cy="3657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93FEE06" w14:textId="029F78D9" w:rsidR="0096668E" w:rsidRPr="0096668E" w:rsidRDefault="0096668E" w:rsidP="0096668E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196" w:name="_Toc160559663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121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</w:t>
                            </w:r>
                            <w:r w:rsidRPr="00E617AE">
                              <w:rPr>
                                <w:caps w:val="0"/>
                                <w:lang w:val="hy-AM"/>
                              </w:rPr>
                              <w:t>նակիչներ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կողմից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կիրառվող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ջրահեռացման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միջոցների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196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230512" id="_x0000_s1148" type="#_x0000_t202" style="position:absolute;left:0;text-align:left;margin-left:0;margin-top:16.85pt;width:452.4pt;height:28.8pt;z-index:-251118592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" stroked="f">
                <v:textbox inset="0,0,0,0">
                  <w:txbxContent>
                    <w:p w14:paraId="593FEE06" w14:textId="029F78D9" w:rsidR="0096668E" w:rsidRPr="0096668E" w:rsidRDefault="0096668E" w:rsidP="0096668E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17" w:name="_Toc160559663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121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Բ</w:t>
                      </w:r>
                      <w:r w:rsidRPr="00E617AE">
                        <w:rPr>
                          <w:caps w:val="0"/>
                          <w:lang w:val="hy-AM"/>
                        </w:rPr>
                        <w:t>նակիչներ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կողմից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կիրառվող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ջրահեռացման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միջոցների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317"/>
                      <w:proofErr w:type="spellEnd"/>
                    </w:p>
                  </w:txbxContent>
                </v:textbox>
                <w10:wrap type="tight" anchorx="page"/>
              </v:shape>
            </w:pict>
          </mc:Fallback>
        </mc:AlternateContent>
      </w:r>
    </w:p>
    <w:p w14:paraId="7B530210" w14:textId="128E33ED" w:rsidR="00B36747" w:rsidRDefault="00BE6C47" w:rsidP="00B36747">
      <w:pPr>
        <w:rPr>
          <w:lang w:val="hy-AM"/>
        </w:rPr>
      </w:pPr>
      <w:r>
        <w:rPr>
          <w:lang w:val="hy-AM"/>
        </w:rPr>
        <w:t>Բ</w:t>
      </w:r>
      <w:r w:rsidR="00B36747">
        <w:rPr>
          <w:lang w:val="hy-AM"/>
        </w:rPr>
        <w:t xml:space="preserve">նակավայրերում, որտեղ </w:t>
      </w:r>
      <w:r w:rsidR="00B36747" w:rsidRPr="00E617AE">
        <w:rPr>
          <w:lang w:val="hy-AM"/>
        </w:rPr>
        <w:t>իրականացվում է կենտրոնացված ջրահեռացում, փաստացի ծառայությ</w:t>
      </w:r>
      <w:r w:rsidR="00B36747">
        <w:rPr>
          <w:lang w:val="hy-AM"/>
        </w:rPr>
        <w:t xml:space="preserve">ուն </w:t>
      </w:r>
      <w:r w:rsidR="00B36747" w:rsidRPr="00E617AE">
        <w:rPr>
          <w:lang w:val="hy-AM"/>
        </w:rPr>
        <w:t>մատուց</w:t>
      </w:r>
      <w:r w:rsidR="00B36747">
        <w:rPr>
          <w:lang w:val="hy-AM"/>
        </w:rPr>
        <w:t xml:space="preserve">ող </w:t>
      </w:r>
      <w:r w:rsidR="0096668E">
        <w:rPr>
          <w:lang w:val="hy-AM"/>
        </w:rPr>
        <w:t>են</w:t>
      </w:r>
      <w:r w:rsidR="00B36747">
        <w:rPr>
          <w:lang w:val="hy-AM"/>
        </w:rPr>
        <w:t xml:space="preserve"> հանդիսանում</w:t>
      </w:r>
      <w:r w:rsidR="00B36747" w:rsidRPr="00E617AE">
        <w:rPr>
          <w:lang w:val="hy-AM"/>
        </w:rPr>
        <w:t xml:space="preserve"> </w:t>
      </w:r>
      <w:r w:rsidR="00B36747">
        <w:rPr>
          <w:lang w:val="hy-AM"/>
        </w:rPr>
        <w:t>համայնքը</w:t>
      </w:r>
      <w:r w:rsidR="0096668E">
        <w:rPr>
          <w:lang w:val="hy-AM"/>
        </w:rPr>
        <w:t xml:space="preserve">, </w:t>
      </w:r>
      <w:r w:rsidR="0096668E" w:rsidRPr="0096668E">
        <w:rPr>
          <w:lang w:val="hy-AM"/>
        </w:rPr>
        <w:t>Վեոլ</w:t>
      </w:r>
      <w:r w:rsidR="0057174A">
        <w:rPr>
          <w:lang w:val="hy-AM"/>
        </w:rPr>
        <w:t>ի</w:t>
      </w:r>
      <w:r w:rsidR="0096668E" w:rsidRPr="0096668E">
        <w:rPr>
          <w:lang w:val="hy-AM"/>
        </w:rPr>
        <w:t>ա ջուր ՓԲԸ</w:t>
      </w:r>
      <w:r w:rsidR="0096668E">
        <w:rPr>
          <w:lang w:val="hy-AM"/>
        </w:rPr>
        <w:t>-ն</w:t>
      </w:r>
      <w:r w:rsidR="0096668E" w:rsidRPr="0096668E">
        <w:rPr>
          <w:lang w:val="hy-AM"/>
        </w:rPr>
        <w:t xml:space="preserve"> </w:t>
      </w:r>
      <w:r w:rsidR="0096668E">
        <w:rPr>
          <w:lang w:val="hy-AM"/>
        </w:rPr>
        <w:t>և անհատները</w:t>
      </w:r>
      <w:r w:rsidR="00B36747" w:rsidRPr="00E617AE">
        <w:rPr>
          <w:lang w:val="hy-AM"/>
        </w:rPr>
        <w:t>։</w:t>
      </w:r>
    </w:p>
    <w:p w14:paraId="45757FE4" w14:textId="7CB0A39D" w:rsidR="0096668E" w:rsidRDefault="0096668E" w:rsidP="00B36747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199936" behindDoc="1" locked="0" layoutInCell="1" allowOverlap="1" wp14:anchorId="06D19FF9" wp14:editId="40C934DB">
            <wp:simplePos x="0" y="0"/>
            <wp:positionH relativeFrom="page">
              <wp:posOffset>2247900</wp:posOffset>
            </wp:positionH>
            <wp:positionV relativeFrom="paragraph">
              <wp:posOffset>40640</wp:posOffset>
            </wp:positionV>
            <wp:extent cx="3338195" cy="1870710"/>
            <wp:effectExtent l="0" t="0" r="0" b="0"/>
            <wp:wrapTight wrapText="bothSides">
              <wp:wrapPolygon edited="0">
                <wp:start x="0" y="0"/>
                <wp:lineTo x="0" y="21336"/>
                <wp:lineTo x="21448" y="21336"/>
                <wp:lineTo x="21448" y="0"/>
                <wp:lineTo x="0" y="0"/>
              </wp:wrapPolygon>
            </wp:wrapTight>
            <wp:docPr id="835659388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8AB35A" w14:textId="23725914" w:rsidR="0096668E" w:rsidRDefault="0096668E" w:rsidP="00B36747">
      <w:pPr>
        <w:rPr>
          <w:lang w:val="hy-AM"/>
        </w:rPr>
      </w:pPr>
    </w:p>
    <w:p w14:paraId="30EB7247" w14:textId="77777777" w:rsidR="0096668E" w:rsidRDefault="0096668E" w:rsidP="00B36747">
      <w:pPr>
        <w:rPr>
          <w:lang w:val="hy-AM"/>
        </w:rPr>
      </w:pPr>
    </w:p>
    <w:p w14:paraId="36BE207E" w14:textId="77777777" w:rsidR="0096668E" w:rsidRDefault="0096668E" w:rsidP="00B36747">
      <w:pPr>
        <w:rPr>
          <w:lang w:val="hy-AM"/>
        </w:rPr>
      </w:pPr>
    </w:p>
    <w:p w14:paraId="649F2458" w14:textId="77777777" w:rsidR="0096668E" w:rsidRDefault="0096668E" w:rsidP="00B36747">
      <w:pPr>
        <w:rPr>
          <w:lang w:val="hy-AM"/>
        </w:rPr>
      </w:pPr>
    </w:p>
    <w:p w14:paraId="2C9DD2F1" w14:textId="77777777" w:rsidR="0096668E" w:rsidRDefault="0096668E" w:rsidP="00B36747">
      <w:pPr>
        <w:rPr>
          <w:lang w:val="hy-AM"/>
        </w:rPr>
      </w:pPr>
    </w:p>
    <w:p w14:paraId="762DDCEB" w14:textId="38E866CF" w:rsidR="0096668E" w:rsidRDefault="007D02C2" w:rsidP="00B36747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01984" behindDoc="1" locked="0" layoutInCell="1" allowOverlap="1" wp14:anchorId="533286DD" wp14:editId="46BCF787">
                <wp:simplePos x="0" y="0"/>
                <wp:positionH relativeFrom="margin">
                  <wp:align>right</wp:align>
                </wp:positionH>
                <wp:positionV relativeFrom="paragraph">
                  <wp:posOffset>353607</wp:posOffset>
                </wp:positionV>
                <wp:extent cx="5998845" cy="373380"/>
                <wp:effectExtent l="0" t="0" r="1905" b="7620"/>
                <wp:wrapTight wrapText="bothSides">
                  <wp:wrapPolygon edited="0">
                    <wp:start x="0" y="0"/>
                    <wp:lineTo x="0" y="20939"/>
                    <wp:lineTo x="21538" y="20939"/>
                    <wp:lineTo x="21538" y="0"/>
                    <wp:lineTo x="0" y="0"/>
                  </wp:wrapPolygon>
                </wp:wrapTight>
                <wp:docPr id="124641608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98845" cy="3733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B2D9C54" w14:textId="34F61817" w:rsidR="008451BA" w:rsidRPr="00587882" w:rsidRDefault="008451BA" w:rsidP="008451BA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197" w:name="_Toc160559664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122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 w:rsidR="007D02C2">
                              <w:rPr>
                                <w:caps w:val="0"/>
                                <w:lang w:val="hy-AM"/>
                              </w:rPr>
                              <w:t>Փ</w:t>
                            </w:r>
                            <w:r w:rsidRPr="00E617AE">
                              <w:rPr>
                                <w:caps w:val="0"/>
                                <w:lang w:val="hy-AM"/>
                              </w:rPr>
                              <w:t>աստացի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E617AE">
                              <w:rPr>
                                <w:caps w:val="0"/>
                                <w:lang w:val="hy-AM"/>
                              </w:rPr>
                              <w:t>ծառայությ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ուն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E617AE">
                              <w:rPr>
                                <w:caps w:val="0"/>
                                <w:lang w:val="hy-AM"/>
                              </w:rPr>
                              <w:t>մատուց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ողները՝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տոկոսային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բաշխվածության</w:t>
                            </w:r>
                            <w:bookmarkEnd w:id="197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3286DD" id="_x0000_s1149" type="#_x0000_t202" style="position:absolute;left:0;text-align:left;margin-left:421.15pt;margin-top:27.85pt;width:472.35pt;height:29.4pt;z-index:-25111449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" stroked="f">
                <v:textbox inset="0,0,0,0">
                  <w:txbxContent>
                    <w:p w14:paraId="4B2D9C54" w14:textId="34F61817" w:rsidR="008451BA" w:rsidRPr="00587882" w:rsidRDefault="008451BA" w:rsidP="008451BA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319" w:name="_Toc160559664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122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 w:rsidR="007D02C2">
                        <w:rPr>
                          <w:caps w:val="0"/>
                          <w:lang w:val="hy-AM"/>
                        </w:rPr>
                        <w:t>Փ</w:t>
                      </w:r>
                      <w:r w:rsidRPr="00E617AE">
                        <w:rPr>
                          <w:caps w:val="0"/>
                          <w:lang w:val="hy-AM"/>
                        </w:rPr>
                        <w:t>աստացի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E617AE">
                        <w:rPr>
                          <w:caps w:val="0"/>
                          <w:lang w:val="hy-AM"/>
                        </w:rPr>
                        <w:t>ծառայությ</w:t>
                      </w:r>
                      <w:r>
                        <w:rPr>
                          <w:caps w:val="0"/>
                          <w:lang w:val="hy-AM"/>
                        </w:rPr>
                        <w:t>ուն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E617AE">
                        <w:rPr>
                          <w:caps w:val="0"/>
                          <w:lang w:val="hy-AM"/>
                        </w:rPr>
                        <w:t>մատուց</w:t>
                      </w:r>
                      <w:r>
                        <w:rPr>
                          <w:caps w:val="0"/>
                          <w:lang w:val="hy-AM"/>
                        </w:rPr>
                        <w:t>ողները՝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ըստ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տոկոսային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բաշխվածության</w:t>
                      </w:r>
                      <w:bookmarkEnd w:id="319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3A8316E0" w14:textId="74B35305" w:rsidR="00B36747" w:rsidRDefault="00B36747" w:rsidP="00B36747">
      <w:pPr>
        <w:rPr>
          <w:lang w:val="hy-AM"/>
        </w:rPr>
      </w:pPr>
      <w:r>
        <w:rPr>
          <w:lang w:val="hy-AM"/>
        </w:rPr>
        <w:t xml:space="preserve">Բոլոր բնակավայրում, որտեղ ջրահեռացումը իրականացվում է համայնքի կողմից, չի գործում  </w:t>
      </w:r>
      <w:r w:rsidRPr="000E32A7">
        <w:rPr>
          <w:lang w:val="hy-AM"/>
        </w:rPr>
        <w:t xml:space="preserve">սահմանված տեղական վճար </w:t>
      </w:r>
      <w:r>
        <w:rPr>
          <w:lang w:val="hy-AM"/>
        </w:rPr>
        <w:t>ծառայությունների</w:t>
      </w:r>
      <w:r w:rsidRPr="000E32A7">
        <w:rPr>
          <w:lang w:val="hy-AM"/>
        </w:rPr>
        <w:t xml:space="preserve"> դիմաց</w:t>
      </w:r>
      <w:r>
        <w:rPr>
          <w:lang w:val="hy-AM"/>
        </w:rPr>
        <w:t xml:space="preserve"> և հետազոտված բնակավայրերից ընդամենը 1</w:t>
      </w:r>
      <w:r w:rsidRPr="003F40C0">
        <w:rPr>
          <w:lang w:val="hy-AM"/>
        </w:rPr>
        <w:t>-</w:t>
      </w:r>
      <w:r>
        <w:rPr>
          <w:lang w:val="hy-AM"/>
        </w:rPr>
        <w:t>ում է, որ գործում է կեղտաջրերի մաքրման կայան։</w:t>
      </w:r>
    </w:p>
    <w:p w14:paraId="52115AFA" w14:textId="77777777" w:rsidR="00B36747" w:rsidRDefault="00B36747" w:rsidP="00B36747">
      <w:pPr>
        <w:jc w:val="left"/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բնակավայրի ջրա</w:t>
      </w:r>
      <w:r>
        <w:rPr>
          <w:lang w:val="hy-AM"/>
        </w:rPr>
        <w:t>հեռացման</w:t>
      </w:r>
      <w:r w:rsidRPr="00875FD7">
        <w:rPr>
          <w:lang w:val="hy-AM"/>
        </w:rPr>
        <w:t xml:space="preserve"> ցանցի</w:t>
      </w:r>
      <w:r>
        <w:rPr>
          <w:lang w:val="hy-AM"/>
        </w:rPr>
        <w:t>/կոյուղու</w:t>
      </w:r>
      <w:r w:rsidRPr="00875FD7">
        <w:rPr>
          <w:lang w:val="hy-AM"/>
        </w:rPr>
        <w:t xml:space="preserve"> ընդհանուր վիճակը, որտեղ «1»-ն ամենացածր գնահատականն է, իսկ «10»-ը՝ ամենաբարձրը։ Եթե ջր</w:t>
      </w:r>
      <w:r>
        <w:rPr>
          <w:lang w:val="hy-AM"/>
        </w:rPr>
        <w:t>ահեռացման</w:t>
      </w:r>
      <w:r w:rsidRPr="00875FD7">
        <w:rPr>
          <w:lang w:val="hy-AM"/>
        </w:rPr>
        <w:t xml:space="preserve"> ցանց</w:t>
      </w:r>
      <w:r>
        <w:rPr>
          <w:lang w:val="hy-AM"/>
        </w:rPr>
        <w:t>/կոյուղի</w:t>
      </w:r>
      <w:r w:rsidRPr="00875FD7">
        <w:rPr>
          <w:lang w:val="hy-AM"/>
        </w:rPr>
        <w:t xml:space="preserve"> չկա, 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B36747" w14:paraId="4D818297" w14:textId="77777777" w:rsidTr="009375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7EDC0D39" w14:textId="77777777" w:rsidR="00B36747" w:rsidRPr="00D10F05" w:rsidRDefault="00B36747" w:rsidP="009375A9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5AF42CD5" w14:textId="77777777" w:rsidR="00B36747" w:rsidRPr="00D10F05" w:rsidRDefault="00B36747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6468BB39" w14:textId="77777777" w:rsidR="00B36747" w:rsidRPr="00D10F05" w:rsidRDefault="00B36747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20E35D5D" w14:textId="77777777" w:rsidR="00B36747" w:rsidRPr="00D10F05" w:rsidRDefault="00B36747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B36747" w14:paraId="7788AF0A" w14:textId="77777777" w:rsidTr="009375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7C7BB178" w14:textId="3EB3585A" w:rsidR="00B36747" w:rsidRPr="00B768C6" w:rsidRDefault="00BE6C47" w:rsidP="009375A9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27</w:t>
            </w:r>
          </w:p>
        </w:tc>
        <w:tc>
          <w:tcPr>
            <w:tcW w:w="2359" w:type="dxa"/>
          </w:tcPr>
          <w:p w14:paraId="305447E6" w14:textId="23D4D6C2" w:rsidR="00B36747" w:rsidRDefault="00BE6C47" w:rsidP="009375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2359" w:type="dxa"/>
          </w:tcPr>
          <w:p w14:paraId="2C570D69" w14:textId="1E6A9A24" w:rsidR="00B36747" w:rsidRDefault="00BE6C47" w:rsidP="009375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  <w:tc>
          <w:tcPr>
            <w:tcW w:w="2359" w:type="dxa"/>
          </w:tcPr>
          <w:p w14:paraId="22AA3A3B" w14:textId="7AA8077B" w:rsidR="00B36747" w:rsidRDefault="00BE6C47" w:rsidP="008451BA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</w:tr>
    </w:tbl>
    <w:p w14:paraId="3F4AFA26" w14:textId="781D9B80" w:rsidR="008451BA" w:rsidRPr="008451BA" w:rsidRDefault="008451BA" w:rsidP="008451BA">
      <w:pPr>
        <w:pStyle w:val="Caption"/>
        <w:framePr w:h="625" w:hRule="exact" w:wrap="around" w:hAnchor="page" w:x="1405" w:y="8"/>
        <w:rPr>
          <w:lang w:val="hy-AM"/>
        </w:rPr>
      </w:pPr>
      <w:bookmarkStart w:id="198" w:name="_Toc160559774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39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Ջ</w:t>
      </w:r>
      <w:r>
        <w:rPr>
          <w:caps w:val="0"/>
          <w:lang w:val="hy-AM"/>
        </w:rPr>
        <w:t>րահեռացման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>
        <w:rPr>
          <w:caps w:val="0"/>
          <w:lang w:val="hy-AM"/>
        </w:rPr>
        <w:t>/կոյուղու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ընդհանուր</w:t>
      </w:r>
      <w:r w:rsidRPr="00875FD7">
        <w:rPr>
          <w:lang w:val="hy-AM"/>
        </w:rPr>
        <w:t xml:space="preserve"> </w:t>
      </w:r>
      <w:r w:rsidRPr="00875FD7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>
        <w:rPr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198"/>
    </w:p>
    <w:p w14:paraId="6956DE5B" w14:textId="77777777" w:rsidR="00B36747" w:rsidRDefault="00B36747" w:rsidP="00B36747">
      <w:pPr>
        <w:rPr>
          <w:lang w:val="hy-AM"/>
        </w:rPr>
      </w:pPr>
    </w:p>
    <w:p w14:paraId="449D2538" w14:textId="156D393C" w:rsidR="00B36747" w:rsidRDefault="00B36747" w:rsidP="00B36747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875FD7">
        <w:rPr>
          <w:lang w:val="hy-AM"/>
        </w:rPr>
        <w:t>ջրա</w:t>
      </w:r>
      <w:r>
        <w:rPr>
          <w:lang w:val="hy-AM"/>
        </w:rPr>
        <w:t>հեռացման</w:t>
      </w:r>
      <w:r w:rsidRPr="00875FD7">
        <w:rPr>
          <w:lang w:val="hy-AM"/>
        </w:rPr>
        <w:t xml:space="preserve"> ցանցի</w:t>
      </w:r>
      <w:r>
        <w:rPr>
          <w:lang w:val="hy-AM"/>
        </w:rPr>
        <w:t>/կոյուղու</w:t>
      </w:r>
      <w:r w:rsidRPr="00875FD7">
        <w:rPr>
          <w:lang w:val="hy-AM"/>
        </w:rPr>
        <w:t xml:space="preserve"> </w:t>
      </w:r>
      <w:r w:rsidRPr="00C52895">
        <w:rPr>
          <w:lang w:val="hy-AM"/>
        </w:rPr>
        <w:t>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</w:t>
      </w:r>
      <w:r w:rsidR="008451BA">
        <w:rPr>
          <w:lang w:val="hy-AM"/>
        </w:rPr>
        <w:t>40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B36747" w14:paraId="5C87957E" w14:textId="77777777" w:rsidTr="009375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5BA9BF37" w14:textId="77777777" w:rsidR="00B36747" w:rsidRPr="00C52895" w:rsidRDefault="00B36747" w:rsidP="009375A9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1A199413" w14:textId="77777777" w:rsidR="00B36747" w:rsidRPr="00D10F05" w:rsidRDefault="00B36747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62525060" w14:textId="77777777" w:rsidR="00B36747" w:rsidRPr="00D10F05" w:rsidRDefault="00B36747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0AE26AEA" w14:textId="77777777" w:rsidR="00B36747" w:rsidRPr="00D10F05" w:rsidRDefault="00B36747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2B2C4609" w14:textId="77777777" w:rsidR="00B36747" w:rsidRDefault="00B36747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B36747" w14:paraId="65F42C09" w14:textId="77777777" w:rsidTr="009375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587EF4E3" w14:textId="2B036FD7" w:rsidR="00B36747" w:rsidRPr="00C52895" w:rsidRDefault="00BE6C47" w:rsidP="009375A9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26</w:t>
            </w:r>
          </w:p>
        </w:tc>
        <w:tc>
          <w:tcPr>
            <w:tcW w:w="1903" w:type="dxa"/>
          </w:tcPr>
          <w:p w14:paraId="19859ACF" w14:textId="473A91EF" w:rsidR="00B36747" w:rsidRDefault="00BE6C47" w:rsidP="009375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1903" w:type="dxa"/>
          </w:tcPr>
          <w:p w14:paraId="3590B1B8" w14:textId="10FE8511" w:rsidR="00B36747" w:rsidRDefault="00BE6C47" w:rsidP="009375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  <w:tc>
          <w:tcPr>
            <w:tcW w:w="1921" w:type="dxa"/>
          </w:tcPr>
          <w:p w14:paraId="0AFEB45E" w14:textId="2FA3963C" w:rsidR="00B36747" w:rsidRDefault="00BE6C47" w:rsidP="009375A9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  <w:tc>
          <w:tcPr>
            <w:tcW w:w="1805" w:type="dxa"/>
          </w:tcPr>
          <w:p w14:paraId="685A296D" w14:textId="46E26340" w:rsidR="00B36747" w:rsidRDefault="00BE6C47" w:rsidP="008451BA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</w:tr>
    </w:tbl>
    <w:p w14:paraId="136D5055" w14:textId="20AC678B" w:rsidR="008451BA" w:rsidRPr="008451BA" w:rsidRDefault="008451BA" w:rsidP="008451BA">
      <w:pPr>
        <w:pStyle w:val="Caption"/>
        <w:framePr w:wrap="around" w:y="-11"/>
        <w:rPr>
          <w:lang w:val="hy-AM"/>
        </w:rPr>
      </w:pPr>
      <w:bookmarkStart w:id="199" w:name="_Toc160559775"/>
      <w:r w:rsidRPr="00587882">
        <w:rPr>
          <w:caps w:val="0"/>
          <w:lang w:val="hy-AM"/>
        </w:rPr>
        <w:lastRenderedPageBreak/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40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ջ</w:t>
      </w:r>
      <w:r w:rsidRPr="00875FD7">
        <w:rPr>
          <w:caps w:val="0"/>
          <w:lang w:val="hy-AM"/>
        </w:rPr>
        <w:t>րա</w:t>
      </w:r>
      <w:r>
        <w:rPr>
          <w:caps w:val="0"/>
          <w:lang w:val="hy-AM"/>
        </w:rPr>
        <w:t>հեռացման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 w:rsidRPr="00587882">
        <w:rPr>
          <w:caps w:val="0"/>
          <w:lang w:val="hy-AM"/>
        </w:rPr>
        <w:t>/</w:t>
      </w:r>
      <w:r>
        <w:rPr>
          <w:caps w:val="0"/>
          <w:lang w:val="hy-AM"/>
        </w:rPr>
        <w:t>կոյուղու</w:t>
      </w:r>
      <w:r w:rsidRPr="00875FD7">
        <w:rPr>
          <w:lang w:val="hy-AM"/>
        </w:rPr>
        <w:t xml:space="preserve"> </w:t>
      </w:r>
      <w:r w:rsidRPr="00C52895">
        <w:rPr>
          <w:caps w:val="0"/>
          <w:lang w:val="hy-AM"/>
        </w:rPr>
        <w:t>ծառայությ</w:t>
      </w:r>
      <w:r>
        <w:rPr>
          <w:caps w:val="0"/>
          <w:lang w:val="hy-AM"/>
        </w:rPr>
        <w:t>ա</w:t>
      </w:r>
      <w:r w:rsidRPr="00C52895">
        <w:rPr>
          <w:caps w:val="0"/>
          <w:lang w:val="hy-AM"/>
        </w:rPr>
        <w:t>ն</w:t>
      </w:r>
      <w:r>
        <w:rPr>
          <w:lang w:val="hy-AM"/>
        </w:rPr>
        <w:t xml:space="preserve"> </w:t>
      </w:r>
      <w:r>
        <w:rPr>
          <w:caps w:val="0"/>
          <w:lang w:val="hy-AM"/>
        </w:rPr>
        <w:t>հասանելիությունը</w:t>
      </w:r>
      <w:r>
        <w:rPr>
          <w:lang w:val="hy-AM"/>
        </w:rPr>
        <w:t xml:space="preserve"> </w:t>
      </w:r>
      <w:r>
        <w:rPr>
          <w:caps w:val="0"/>
          <w:lang w:val="hy-AM"/>
        </w:rPr>
        <w:t>բնակիչներին</w:t>
      </w:r>
      <w:bookmarkEnd w:id="199"/>
    </w:p>
    <w:p w14:paraId="35C3945F" w14:textId="77777777" w:rsidR="00B36747" w:rsidRDefault="00B36747" w:rsidP="00B36747">
      <w:pPr>
        <w:rPr>
          <w:lang w:val="hy-AM"/>
        </w:rPr>
      </w:pPr>
      <w:r>
        <w:rPr>
          <w:lang w:val="hy-AM"/>
        </w:rPr>
        <w:t xml:space="preserve">Ընդհանուր առմամբ, բնակավայրերից ոչ մեկում </w:t>
      </w:r>
      <w:r w:rsidRPr="00547818">
        <w:rPr>
          <w:lang w:val="hy-AM"/>
        </w:rPr>
        <w:t>երբևէ</w:t>
      </w:r>
      <w:r>
        <w:rPr>
          <w:lang w:val="hy-AM"/>
        </w:rPr>
        <w:t xml:space="preserve"> չի </w:t>
      </w:r>
      <w:r w:rsidRPr="00547818">
        <w:rPr>
          <w:lang w:val="hy-AM"/>
        </w:rPr>
        <w:t>իրականացվել</w:t>
      </w:r>
      <w:r>
        <w:rPr>
          <w:lang w:val="hy-AM"/>
        </w:rPr>
        <w:t xml:space="preserve"> </w:t>
      </w:r>
      <w:r w:rsidRPr="00547818">
        <w:rPr>
          <w:lang w:val="hy-AM"/>
        </w:rPr>
        <w:t>դեպի շրջակա միջավայր կեղտաջրերի հոսքի և դրանց բաղադրության կենսաքիմիական փորձաքննություն</w:t>
      </w:r>
      <w:r>
        <w:rPr>
          <w:lang w:val="hy-AM"/>
        </w:rPr>
        <w:t>։</w:t>
      </w:r>
    </w:p>
    <w:p w14:paraId="3A98BC18" w14:textId="2585E24E" w:rsidR="00A95823" w:rsidRDefault="00B36747" w:rsidP="00A95823">
      <w:pPr>
        <w:rPr>
          <w:lang w:val="hy-AM"/>
        </w:rPr>
      </w:pPr>
      <w:r>
        <w:rPr>
          <w:lang w:val="hy-AM"/>
        </w:rPr>
        <w:t>Հետազոտված բնակավայրերում առկա հիմնական խնդիր է հանդիսանում ջրահեռացման ցանցի կառուցումը</w:t>
      </w:r>
      <w:r w:rsidR="008451BA">
        <w:rPr>
          <w:lang w:val="hy-AM"/>
        </w:rPr>
        <w:t xml:space="preserve"> և առկա կոյուղագծերի վերակառուցումը</w:t>
      </w:r>
      <w:r w:rsidRPr="00547818">
        <w:rPr>
          <w:lang w:val="hy-AM"/>
        </w:rPr>
        <w:t>։</w:t>
      </w:r>
    </w:p>
    <w:p w14:paraId="6F220DEB" w14:textId="77777777" w:rsidR="007D02C2" w:rsidRDefault="007D02C2" w:rsidP="00A95823">
      <w:pPr>
        <w:rPr>
          <w:lang w:val="hy-AM"/>
        </w:rPr>
      </w:pPr>
    </w:p>
    <w:p w14:paraId="3BED856F" w14:textId="77777777" w:rsidR="005F46AE" w:rsidRDefault="005F46AE" w:rsidP="00A95823">
      <w:pPr>
        <w:rPr>
          <w:lang w:val="hy-AM"/>
        </w:rPr>
      </w:pPr>
    </w:p>
    <w:p w14:paraId="01555D68" w14:textId="3D20218D" w:rsidR="008451BA" w:rsidRDefault="008451BA" w:rsidP="008451BA">
      <w:pPr>
        <w:pStyle w:val="Heading3"/>
        <w:rPr>
          <w:lang w:val="hy-AM"/>
        </w:rPr>
      </w:pPr>
      <w:bookmarkStart w:id="200" w:name="_Toc162627556"/>
      <w:r>
        <w:rPr>
          <w:lang w:val="hy-AM"/>
        </w:rPr>
        <w:t>Վայոց Ձոր</w:t>
      </w:r>
      <w:bookmarkEnd w:id="200"/>
    </w:p>
    <w:p w14:paraId="5ED4D391" w14:textId="4DAE8DCD" w:rsidR="008451BA" w:rsidRPr="00EC6562" w:rsidRDefault="008451BA" w:rsidP="008451BA">
      <w:pPr>
        <w:rPr>
          <w:lang w:val="hy-AM"/>
        </w:rPr>
      </w:pPr>
      <w:r>
        <w:rPr>
          <w:lang w:val="hy-AM"/>
        </w:rPr>
        <w:t xml:space="preserve">Ջրահեռացմանը վերաբերող հարցերի համար </w:t>
      </w:r>
      <w:r w:rsidR="00203750">
        <w:rPr>
          <w:lang w:val="hy-AM"/>
        </w:rPr>
        <w:t>Վայոց Ձորում</w:t>
      </w:r>
      <w:r>
        <w:rPr>
          <w:lang w:val="hy-AM"/>
        </w:rPr>
        <w:t xml:space="preserve"> դիտարկվել են </w:t>
      </w:r>
      <w:r w:rsidR="00203750">
        <w:rPr>
          <w:lang w:val="hy-AM"/>
        </w:rPr>
        <w:t>21</w:t>
      </w:r>
      <w:r>
        <w:rPr>
          <w:lang w:val="hy-AM"/>
        </w:rPr>
        <w:t xml:space="preserve"> բնակավայրեր։ Դիտարկված բնակավայրերի գերակշիռ մասում չի </w:t>
      </w:r>
      <w:r w:rsidRPr="00EC6562">
        <w:rPr>
          <w:lang w:val="hy-AM"/>
        </w:rPr>
        <w:t>իրականացվում կեղտաջրերի կենտրոնացված  հեռացում</w:t>
      </w:r>
      <w:r>
        <w:rPr>
          <w:lang w:val="hy-AM"/>
        </w:rPr>
        <w:t xml:space="preserve"> և</w:t>
      </w:r>
      <w:r w:rsidRPr="00EC6562">
        <w:rPr>
          <w:lang w:val="hy-AM"/>
        </w:rPr>
        <w:t xml:space="preserve"> առկա </w:t>
      </w:r>
      <w:r>
        <w:rPr>
          <w:lang w:val="hy-AM"/>
        </w:rPr>
        <w:t>չ</w:t>
      </w:r>
      <w:r w:rsidRPr="00EC6562">
        <w:rPr>
          <w:lang w:val="hy-AM"/>
        </w:rPr>
        <w:t>է կենտրոնացված կոյուղի</w:t>
      </w:r>
      <w:r>
        <w:rPr>
          <w:lang w:val="hy-AM"/>
        </w:rPr>
        <w:t>։</w:t>
      </w:r>
      <w:r w:rsidR="00203750">
        <w:rPr>
          <w:lang w:val="hy-AM"/>
        </w:rPr>
        <w:t xml:space="preserve"> Կենտրոնացված հեռացումը հիմնականում իրականացվում է Եղեգնաձորի մի քանի բնակավայրերում։</w:t>
      </w:r>
    </w:p>
    <w:p w14:paraId="25C55225" w14:textId="03007272" w:rsidR="008451BA" w:rsidRDefault="007D02C2" w:rsidP="008451BA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204032" behindDoc="1" locked="0" layoutInCell="1" allowOverlap="1" wp14:anchorId="169AC9E8" wp14:editId="7ABD9C90">
            <wp:simplePos x="0" y="0"/>
            <wp:positionH relativeFrom="page">
              <wp:posOffset>1996177</wp:posOffset>
            </wp:positionH>
            <wp:positionV relativeFrom="paragraph">
              <wp:posOffset>8179</wp:posOffset>
            </wp:positionV>
            <wp:extent cx="3305175" cy="1870710"/>
            <wp:effectExtent l="0" t="0" r="0" b="0"/>
            <wp:wrapTight wrapText="bothSides">
              <wp:wrapPolygon edited="0">
                <wp:start x="0" y="0"/>
                <wp:lineTo x="0" y="21336"/>
                <wp:lineTo x="21413" y="21336"/>
                <wp:lineTo x="21413" y="0"/>
                <wp:lineTo x="0" y="0"/>
              </wp:wrapPolygon>
            </wp:wrapTight>
            <wp:docPr id="196049514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ED2192" w14:textId="35651C6E" w:rsidR="008451BA" w:rsidRDefault="008451BA" w:rsidP="008451BA">
      <w:pPr>
        <w:rPr>
          <w:lang w:val="hy-AM"/>
        </w:rPr>
      </w:pPr>
    </w:p>
    <w:p w14:paraId="2D2DA67F" w14:textId="77777777" w:rsidR="008451BA" w:rsidRDefault="008451BA" w:rsidP="008451BA">
      <w:pPr>
        <w:rPr>
          <w:lang w:val="hy-AM"/>
        </w:rPr>
      </w:pPr>
    </w:p>
    <w:p w14:paraId="4B59226A" w14:textId="77777777" w:rsidR="008451BA" w:rsidRDefault="008451BA" w:rsidP="008451BA">
      <w:pPr>
        <w:rPr>
          <w:lang w:val="hy-AM"/>
        </w:rPr>
      </w:pPr>
    </w:p>
    <w:p w14:paraId="358A12E7" w14:textId="77777777" w:rsidR="008451BA" w:rsidRDefault="008451BA" w:rsidP="008451BA">
      <w:pPr>
        <w:rPr>
          <w:lang w:val="hy-AM"/>
        </w:rPr>
      </w:pPr>
    </w:p>
    <w:p w14:paraId="0D03EBF5" w14:textId="77777777" w:rsidR="008451BA" w:rsidRDefault="008451BA" w:rsidP="008451BA">
      <w:pPr>
        <w:rPr>
          <w:lang w:val="hy-AM"/>
        </w:rPr>
      </w:pPr>
    </w:p>
    <w:p w14:paraId="6A7FC6C8" w14:textId="341BF13B" w:rsidR="008451BA" w:rsidRDefault="007D02C2" w:rsidP="008451BA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17344" behindDoc="1" locked="0" layoutInCell="1" allowOverlap="1" wp14:anchorId="27F7D6D3" wp14:editId="2F0233B6">
                <wp:simplePos x="0" y="0"/>
                <wp:positionH relativeFrom="margin">
                  <wp:align>left</wp:align>
                </wp:positionH>
                <wp:positionV relativeFrom="paragraph">
                  <wp:posOffset>382643</wp:posOffset>
                </wp:positionV>
                <wp:extent cx="5676900" cy="388620"/>
                <wp:effectExtent l="0" t="0" r="0" b="0"/>
                <wp:wrapTight wrapText="bothSides">
                  <wp:wrapPolygon edited="0">
                    <wp:start x="0" y="0"/>
                    <wp:lineTo x="0" y="20118"/>
                    <wp:lineTo x="21528" y="20118"/>
                    <wp:lineTo x="21528" y="0"/>
                    <wp:lineTo x="0" y="0"/>
                  </wp:wrapPolygon>
                </wp:wrapTight>
                <wp:docPr id="209659459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6900" cy="3886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D974BCD" w14:textId="27DCB6B4" w:rsidR="00203750" w:rsidRPr="00203750" w:rsidRDefault="00203750" w:rsidP="00203750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01" w:name="_Toc160559665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123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Կ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եղտաջրերի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կենտրոնացված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01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7D6D3" id="_x0000_s1150" type="#_x0000_t202" style="position:absolute;left:0;text-align:left;margin-left:0;margin-top:30.15pt;width:447pt;height:30.6pt;z-index:-25109913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" stroked="f">
                <v:textbox inset="0,0,0,0">
                  <w:txbxContent>
                    <w:p w14:paraId="6D974BCD" w14:textId="27DCB6B4" w:rsidR="00203750" w:rsidRPr="00203750" w:rsidRDefault="00203750" w:rsidP="00203750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24" w:name="_Toc160559665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123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Կ</w:t>
                      </w:r>
                      <w:r>
                        <w:rPr>
                          <w:caps w:val="0"/>
                          <w:lang w:val="hy-AM"/>
                        </w:rPr>
                        <w:t>եղտաջրերի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կենտրոնացված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324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3C7A963" w14:textId="59494812" w:rsidR="008451BA" w:rsidRDefault="008451BA" w:rsidP="008451BA">
      <w:pPr>
        <w:rPr>
          <w:lang w:val="hy-AM"/>
        </w:rPr>
      </w:pPr>
      <w:r>
        <w:rPr>
          <w:lang w:val="hy-AM"/>
        </w:rPr>
        <w:t>Ջ</w:t>
      </w:r>
      <w:r w:rsidRPr="00132351">
        <w:rPr>
          <w:lang w:val="hy-AM"/>
        </w:rPr>
        <w:t>րահեռացման/կոյուղու ծառայության մատուցման համա</w:t>
      </w:r>
      <w:r>
        <w:rPr>
          <w:lang w:val="hy-AM"/>
        </w:rPr>
        <w:t xml:space="preserve">ր անհրաժեշտ ենթակառուցվածքների առկայության պարագայում պատկերը գրեթե նույնն է։ </w:t>
      </w:r>
    </w:p>
    <w:p w14:paraId="1DB9FBB5" w14:textId="1B334C1F" w:rsidR="008451BA" w:rsidRDefault="007D02C2" w:rsidP="008451BA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205056" behindDoc="1" locked="0" layoutInCell="1" allowOverlap="1" wp14:anchorId="6E411075" wp14:editId="3DE8F175">
            <wp:simplePos x="0" y="0"/>
            <wp:positionH relativeFrom="page">
              <wp:align>center</wp:align>
            </wp:positionH>
            <wp:positionV relativeFrom="paragraph">
              <wp:posOffset>20379</wp:posOffset>
            </wp:positionV>
            <wp:extent cx="3260090" cy="1962785"/>
            <wp:effectExtent l="0" t="0" r="0" b="0"/>
            <wp:wrapTight wrapText="bothSides">
              <wp:wrapPolygon edited="0">
                <wp:start x="0" y="0"/>
                <wp:lineTo x="0" y="21383"/>
                <wp:lineTo x="21457" y="21383"/>
                <wp:lineTo x="21457" y="0"/>
                <wp:lineTo x="0" y="0"/>
              </wp:wrapPolygon>
            </wp:wrapTight>
            <wp:docPr id="1445835001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F9FFD6" w14:textId="3F7589C6" w:rsidR="008451BA" w:rsidRDefault="008451BA" w:rsidP="008451BA">
      <w:pPr>
        <w:rPr>
          <w:lang w:val="hy-AM"/>
        </w:rPr>
      </w:pPr>
    </w:p>
    <w:p w14:paraId="4BD8673E" w14:textId="77777777" w:rsidR="008451BA" w:rsidRDefault="008451BA" w:rsidP="008451BA">
      <w:pPr>
        <w:rPr>
          <w:lang w:val="hy-AM"/>
        </w:rPr>
      </w:pPr>
    </w:p>
    <w:p w14:paraId="47FD9FB3" w14:textId="77777777" w:rsidR="008451BA" w:rsidRDefault="008451BA" w:rsidP="008451BA">
      <w:pPr>
        <w:rPr>
          <w:lang w:val="hy-AM"/>
        </w:rPr>
      </w:pPr>
    </w:p>
    <w:p w14:paraId="67E46F44" w14:textId="77777777" w:rsidR="008451BA" w:rsidRDefault="008451BA" w:rsidP="008451BA">
      <w:pPr>
        <w:rPr>
          <w:lang w:val="hy-AM"/>
        </w:rPr>
      </w:pPr>
    </w:p>
    <w:p w14:paraId="418D6A5B" w14:textId="77777777" w:rsidR="008451BA" w:rsidRDefault="008451BA" w:rsidP="008451BA">
      <w:pPr>
        <w:rPr>
          <w:lang w:val="hy-AM"/>
        </w:rPr>
      </w:pPr>
    </w:p>
    <w:p w14:paraId="6935F90D" w14:textId="77777777" w:rsidR="008451BA" w:rsidRDefault="008451BA" w:rsidP="008451BA">
      <w:pPr>
        <w:rPr>
          <w:lang w:val="hy-AM"/>
        </w:rPr>
      </w:pPr>
    </w:p>
    <w:p w14:paraId="56A05950" w14:textId="17DF488D" w:rsidR="008451BA" w:rsidRDefault="007D02C2" w:rsidP="008451BA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19392" behindDoc="1" locked="0" layoutInCell="1" allowOverlap="1" wp14:anchorId="779A57C6" wp14:editId="6BEF06F6">
                <wp:simplePos x="0" y="0"/>
                <wp:positionH relativeFrom="margin">
                  <wp:align>left</wp:align>
                </wp:positionH>
                <wp:positionV relativeFrom="paragraph">
                  <wp:posOffset>163935</wp:posOffset>
                </wp:positionV>
                <wp:extent cx="5295900" cy="388620"/>
                <wp:effectExtent l="0" t="0" r="0" b="0"/>
                <wp:wrapTight wrapText="bothSides">
                  <wp:wrapPolygon edited="0">
                    <wp:start x="0" y="0"/>
                    <wp:lineTo x="0" y="20118"/>
                    <wp:lineTo x="21522" y="20118"/>
                    <wp:lineTo x="21522" y="0"/>
                    <wp:lineTo x="0" y="0"/>
                  </wp:wrapPolygon>
                </wp:wrapTight>
                <wp:docPr id="168369016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95900" cy="3886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254A317" w14:textId="7CF6DABF" w:rsidR="000B3665" w:rsidRPr="000B3665" w:rsidRDefault="000B3665" w:rsidP="000B3665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02" w:name="_Toc160559666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124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ա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նհրաժեշտ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ենթակառուցվածքների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0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9A57C6" id="_x0000_s1151" type="#_x0000_t202" style="position:absolute;left:0;text-align:left;margin-left:0;margin-top:12.9pt;width:417pt;height:30.6pt;z-index:-2510970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" stroked="f">
                <v:textbox inset="0,0,0,0">
                  <w:txbxContent>
                    <w:p w14:paraId="3254A317" w14:textId="7CF6DABF" w:rsidR="000B3665" w:rsidRPr="000B3665" w:rsidRDefault="000B3665" w:rsidP="000B3665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26" w:name="_Toc160559666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124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ա</w:t>
                      </w:r>
                      <w:r>
                        <w:rPr>
                          <w:caps w:val="0"/>
                          <w:lang w:val="hy-AM"/>
                        </w:rPr>
                        <w:t>նհրաժեշտ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ենթակառուցվածքների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326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2B57550" w14:textId="041D4D4D" w:rsidR="008451BA" w:rsidRDefault="008451BA" w:rsidP="008451BA">
      <w:pPr>
        <w:rPr>
          <w:lang w:val="hy-AM"/>
        </w:rPr>
      </w:pPr>
      <w:r>
        <w:rPr>
          <w:lang w:val="hy-AM"/>
        </w:rPr>
        <w:t>Բ</w:t>
      </w:r>
      <w:r w:rsidRPr="00A046A7">
        <w:rPr>
          <w:lang w:val="hy-AM"/>
        </w:rPr>
        <w:t>նակավայր</w:t>
      </w:r>
      <w:r>
        <w:rPr>
          <w:lang w:val="hy-AM"/>
        </w:rPr>
        <w:t>եր</w:t>
      </w:r>
      <w:r w:rsidRPr="00A046A7">
        <w:rPr>
          <w:lang w:val="hy-AM"/>
        </w:rPr>
        <w:t>ի տարածքում առկա ջրահեռացման/կոյուղու ենթակառուցվածքները</w:t>
      </w:r>
      <w:r>
        <w:rPr>
          <w:lang w:val="hy-AM"/>
        </w:rPr>
        <w:t xml:space="preserve"> </w:t>
      </w:r>
      <w:r w:rsidRPr="00A046A7">
        <w:rPr>
          <w:lang w:val="hy-AM"/>
        </w:rPr>
        <w:t>սեփականության իրավունքով</w:t>
      </w:r>
      <w:r>
        <w:rPr>
          <w:lang w:val="hy-AM"/>
        </w:rPr>
        <w:t xml:space="preserve"> հիմնականում</w:t>
      </w:r>
      <w:r w:rsidRPr="00A046A7">
        <w:rPr>
          <w:lang w:val="hy-AM"/>
        </w:rPr>
        <w:t xml:space="preserve"> պատկանում</w:t>
      </w:r>
      <w:r>
        <w:rPr>
          <w:lang w:val="hy-AM"/>
        </w:rPr>
        <w:t xml:space="preserve"> են համայնքներին։ Այդ բնակավայրերը հիմնականում գտնվում են </w:t>
      </w:r>
      <w:r w:rsidR="0057174A">
        <w:rPr>
          <w:lang w:val="hy-AM"/>
        </w:rPr>
        <w:t>Եղեգնաձոր</w:t>
      </w:r>
      <w:r>
        <w:rPr>
          <w:lang w:val="hy-AM"/>
        </w:rPr>
        <w:t xml:space="preserve"> համայնքի կազմում։</w:t>
      </w:r>
    </w:p>
    <w:p w14:paraId="06622089" w14:textId="0AC96515" w:rsidR="008451BA" w:rsidRDefault="008451BA" w:rsidP="008451BA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2206080" behindDoc="1" locked="0" layoutInCell="1" allowOverlap="1" wp14:anchorId="34422A66" wp14:editId="6EFA9BA4">
            <wp:simplePos x="0" y="0"/>
            <wp:positionH relativeFrom="page">
              <wp:posOffset>1795448</wp:posOffset>
            </wp:positionH>
            <wp:positionV relativeFrom="paragraph">
              <wp:posOffset>7952</wp:posOffset>
            </wp:positionV>
            <wp:extent cx="3914140" cy="2030095"/>
            <wp:effectExtent l="0" t="0" r="0" b="8255"/>
            <wp:wrapTight wrapText="bothSides">
              <wp:wrapPolygon edited="0">
                <wp:start x="0" y="0"/>
                <wp:lineTo x="0" y="21485"/>
                <wp:lineTo x="21446" y="21485"/>
                <wp:lineTo x="21446" y="0"/>
                <wp:lineTo x="0" y="0"/>
              </wp:wrapPolygon>
            </wp:wrapTight>
            <wp:docPr id="633060866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86CA29" w14:textId="77777777" w:rsidR="008451BA" w:rsidRDefault="008451BA" w:rsidP="008451BA">
      <w:pPr>
        <w:rPr>
          <w:lang w:val="hy-AM"/>
        </w:rPr>
      </w:pPr>
    </w:p>
    <w:p w14:paraId="3706860A" w14:textId="77777777" w:rsidR="008451BA" w:rsidRDefault="008451BA" w:rsidP="008451BA">
      <w:pPr>
        <w:rPr>
          <w:lang w:val="hy-AM"/>
        </w:rPr>
      </w:pPr>
    </w:p>
    <w:p w14:paraId="105101A1" w14:textId="77777777" w:rsidR="008451BA" w:rsidRDefault="008451BA" w:rsidP="008451BA">
      <w:pPr>
        <w:rPr>
          <w:lang w:val="hy-AM"/>
        </w:rPr>
      </w:pPr>
    </w:p>
    <w:p w14:paraId="0EB848B8" w14:textId="77777777" w:rsidR="008451BA" w:rsidRDefault="008451BA" w:rsidP="008451BA">
      <w:pPr>
        <w:rPr>
          <w:lang w:val="hy-AM"/>
        </w:rPr>
      </w:pPr>
    </w:p>
    <w:p w14:paraId="4ECA7C68" w14:textId="77777777" w:rsidR="008451BA" w:rsidRDefault="008451BA" w:rsidP="008451BA">
      <w:pPr>
        <w:rPr>
          <w:lang w:val="hy-AM"/>
        </w:rPr>
      </w:pPr>
    </w:p>
    <w:p w14:paraId="49137926" w14:textId="77777777" w:rsidR="008451BA" w:rsidRDefault="008451BA" w:rsidP="008451BA">
      <w:pPr>
        <w:rPr>
          <w:lang w:val="hy-AM"/>
        </w:rPr>
      </w:pPr>
    </w:p>
    <w:p w14:paraId="0B1B78B4" w14:textId="76D0B515" w:rsidR="008451BA" w:rsidRDefault="008451BA" w:rsidP="008451BA">
      <w:pPr>
        <w:rPr>
          <w:lang w:val="hy-AM"/>
        </w:rPr>
      </w:pPr>
    </w:p>
    <w:p w14:paraId="37F25953" w14:textId="69726D9C" w:rsidR="008451BA" w:rsidRDefault="00785B9B" w:rsidP="008451BA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21440" behindDoc="1" locked="0" layoutInCell="1" allowOverlap="1" wp14:anchorId="6DE6257D" wp14:editId="65E3E03F">
                <wp:simplePos x="0" y="0"/>
                <wp:positionH relativeFrom="margin">
                  <wp:align>left</wp:align>
                </wp:positionH>
                <wp:positionV relativeFrom="paragraph">
                  <wp:posOffset>118833</wp:posOffset>
                </wp:positionV>
                <wp:extent cx="5501640" cy="480060"/>
                <wp:effectExtent l="0" t="0" r="3810" b="0"/>
                <wp:wrapTight wrapText="bothSides">
                  <wp:wrapPolygon edited="0">
                    <wp:start x="0" y="0"/>
                    <wp:lineTo x="0" y="20571"/>
                    <wp:lineTo x="21540" y="20571"/>
                    <wp:lineTo x="21540" y="0"/>
                    <wp:lineTo x="0" y="0"/>
                  </wp:wrapPolygon>
                </wp:wrapTight>
                <wp:docPr id="14948847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01640" cy="4800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CC79B3A" w14:textId="3C0099D4" w:rsidR="0057174A" w:rsidRPr="00587882" w:rsidRDefault="0057174A" w:rsidP="0057174A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203" w:name="_Toc160559667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125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րահեռացման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>/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կոյուղու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A046A7">
                              <w:rPr>
                                <w:caps w:val="0"/>
                                <w:lang w:val="hy-AM"/>
                              </w:rPr>
                              <w:t>ենթակառուցվածքներ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պատկանելությունը՝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203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E6257D" id="_x0000_s1152" type="#_x0000_t202" style="position:absolute;left:0;text-align:left;margin-left:0;margin-top:9.35pt;width:433.2pt;height:37.8pt;z-index:-2510950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" stroked="f">
                <v:textbox inset="0,0,0,0">
                  <w:txbxContent>
                    <w:p w14:paraId="4CC79B3A" w14:textId="3C0099D4" w:rsidR="0057174A" w:rsidRPr="00587882" w:rsidRDefault="0057174A" w:rsidP="0057174A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328" w:name="_Toc160559667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125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Ջ</w:t>
                      </w:r>
                      <w:r w:rsidRPr="00A046A7">
                        <w:rPr>
                          <w:caps w:val="0"/>
                          <w:lang w:val="hy-AM"/>
                        </w:rPr>
                        <w:t>րահեռացման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>/</w:t>
                      </w:r>
                      <w:r w:rsidRPr="00A046A7">
                        <w:rPr>
                          <w:caps w:val="0"/>
                          <w:lang w:val="hy-AM"/>
                        </w:rPr>
                        <w:t>կոյուղու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A046A7">
                        <w:rPr>
                          <w:caps w:val="0"/>
                          <w:lang w:val="hy-AM"/>
                        </w:rPr>
                        <w:t>ենթակառուցվածքներ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պատկանելությունը՝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ըստ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328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67598703" w14:textId="49A210FC" w:rsidR="008451BA" w:rsidRDefault="008451BA" w:rsidP="008451BA">
      <w:pPr>
        <w:rPr>
          <w:lang w:val="hy-AM"/>
        </w:rPr>
      </w:pPr>
    </w:p>
    <w:p w14:paraId="7C6DE583" w14:textId="77777777" w:rsidR="00785B9B" w:rsidRDefault="00785B9B" w:rsidP="008451BA">
      <w:pPr>
        <w:rPr>
          <w:lang w:val="hy-AM"/>
        </w:rPr>
      </w:pPr>
    </w:p>
    <w:p w14:paraId="709D7154" w14:textId="2C48E2CE" w:rsidR="008451BA" w:rsidRDefault="008451BA" w:rsidP="008451BA">
      <w:pPr>
        <w:rPr>
          <w:lang w:val="hy-AM"/>
        </w:rPr>
      </w:pPr>
      <w:r>
        <w:rPr>
          <w:lang w:val="hy-AM"/>
        </w:rPr>
        <w:t xml:space="preserve">Այն բնակավայրերում, որտեղ չի </w:t>
      </w:r>
      <w:r w:rsidRPr="00E617AE">
        <w:rPr>
          <w:lang w:val="hy-AM"/>
        </w:rPr>
        <w:t>իրականացվում կենտրոնացված ջրահեռացում և չկան համապատասխան ենթակառուցվածքներ,</w:t>
      </w:r>
      <w:r>
        <w:rPr>
          <w:lang w:val="hy-AM"/>
        </w:rPr>
        <w:t xml:space="preserve"> </w:t>
      </w:r>
      <w:r w:rsidRPr="00E617AE">
        <w:rPr>
          <w:lang w:val="hy-AM"/>
        </w:rPr>
        <w:t xml:space="preserve">բնակիչները իրականացնում/կազմակերպում </w:t>
      </w:r>
      <w:r>
        <w:rPr>
          <w:lang w:val="hy-AM"/>
        </w:rPr>
        <w:t xml:space="preserve">են </w:t>
      </w:r>
      <w:r w:rsidRPr="00E617AE">
        <w:rPr>
          <w:lang w:val="hy-AM"/>
        </w:rPr>
        <w:t>ջրահեռացումը</w:t>
      </w:r>
      <w:r>
        <w:rPr>
          <w:lang w:val="hy-AM"/>
        </w:rPr>
        <w:t xml:space="preserve"> </w:t>
      </w:r>
      <w:r w:rsidR="0057174A">
        <w:rPr>
          <w:lang w:val="hy-AM"/>
        </w:rPr>
        <w:t>հավասարապես</w:t>
      </w:r>
      <w:r>
        <w:rPr>
          <w:lang w:val="hy-AM"/>
        </w:rPr>
        <w:t xml:space="preserve"> անհատական սանիտարական հորերի և ի</w:t>
      </w:r>
      <w:r w:rsidRPr="00E617AE">
        <w:rPr>
          <w:lang w:val="hy-AM"/>
        </w:rPr>
        <w:t>նքնագործ եղանակով փորված փոսե</w:t>
      </w:r>
      <w:r w:rsidR="005E548D">
        <w:rPr>
          <w:lang w:val="hy-AM"/>
        </w:rPr>
        <w:t>ր</w:t>
      </w:r>
      <w:r>
        <w:rPr>
          <w:lang w:val="hy-AM"/>
        </w:rPr>
        <w:t>ի միջոցով։</w:t>
      </w:r>
    </w:p>
    <w:p w14:paraId="63118B4A" w14:textId="440F542B" w:rsidR="008451BA" w:rsidRDefault="00785B9B" w:rsidP="008451BA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207104" behindDoc="1" locked="0" layoutInCell="1" allowOverlap="1" wp14:anchorId="3DCA5252" wp14:editId="0E5682E2">
            <wp:simplePos x="0" y="0"/>
            <wp:positionH relativeFrom="page">
              <wp:posOffset>2273300</wp:posOffset>
            </wp:positionH>
            <wp:positionV relativeFrom="paragraph">
              <wp:posOffset>50759</wp:posOffset>
            </wp:positionV>
            <wp:extent cx="3435985" cy="1996440"/>
            <wp:effectExtent l="0" t="0" r="0" b="3810"/>
            <wp:wrapTight wrapText="bothSides">
              <wp:wrapPolygon edited="0">
                <wp:start x="0" y="0"/>
                <wp:lineTo x="0" y="21435"/>
                <wp:lineTo x="21436" y="21435"/>
                <wp:lineTo x="21436" y="0"/>
                <wp:lineTo x="0" y="0"/>
              </wp:wrapPolygon>
            </wp:wrapTight>
            <wp:docPr id="2082119525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1985C0" w14:textId="4171C13F" w:rsidR="008451BA" w:rsidRDefault="008451BA" w:rsidP="008451BA">
      <w:pPr>
        <w:rPr>
          <w:lang w:val="hy-AM"/>
        </w:rPr>
      </w:pPr>
    </w:p>
    <w:p w14:paraId="752CF7DB" w14:textId="77777777" w:rsidR="008451BA" w:rsidRDefault="008451BA" w:rsidP="008451BA">
      <w:pPr>
        <w:rPr>
          <w:lang w:val="hy-AM"/>
        </w:rPr>
      </w:pPr>
    </w:p>
    <w:p w14:paraId="592D75FB" w14:textId="77777777" w:rsidR="008451BA" w:rsidRDefault="008451BA" w:rsidP="008451BA">
      <w:pPr>
        <w:rPr>
          <w:lang w:val="hy-AM"/>
        </w:rPr>
      </w:pPr>
    </w:p>
    <w:p w14:paraId="40140DE7" w14:textId="77777777" w:rsidR="008451BA" w:rsidRDefault="008451BA" w:rsidP="008451BA">
      <w:pPr>
        <w:rPr>
          <w:lang w:val="hy-AM"/>
        </w:rPr>
      </w:pPr>
    </w:p>
    <w:p w14:paraId="5C662A16" w14:textId="77777777" w:rsidR="008451BA" w:rsidRDefault="008451BA" w:rsidP="008451BA">
      <w:pPr>
        <w:rPr>
          <w:lang w:val="hy-AM"/>
        </w:rPr>
      </w:pPr>
    </w:p>
    <w:p w14:paraId="56697FA8" w14:textId="4991C7D4" w:rsidR="008451BA" w:rsidRDefault="008451BA" w:rsidP="008451BA">
      <w:pPr>
        <w:rPr>
          <w:lang w:val="hy-AM"/>
        </w:rPr>
      </w:pPr>
    </w:p>
    <w:p w14:paraId="28533EED" w14:textId="0652CFBE" w:rsidR="008451BA" w:rsidRDefault="008451BA" w:rsidP="008451BA">
      <w:pPr>
        <w:rPr>
          <w:lang w:val="hy-AM"/>
        </w:rPr>
      </w:pPr>
    </w:p>
    <w:p w14:paraId="1CA1DD58" w14:textId="543B524A" w:rsidR="008451BA" w:rsidRDefault="00785B9B" w:rsidP="008451BA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23488" behindDoc="1" locked="0" layoutInCell="1" allowOverlap="1" wp14:anchorId="6053D678" wp14:editId="1C75496A">
                <wp:simplePos x="0" y="0"/>
                <wp:positionH relativeFrom="margin">
                  <wp:align>left</wp:align>
                </wp:positionH>
                <wp:positionV relativeFrom="paragraph">
                  <wp:posOffset>105008</wp:posOffset>
                </wp:positionV>
                <wp:extent cx="5516880" cy="335280"/>
                <wp:effectExtent l="0" t="0" r="7620" b="7620"/>
                <wp:wrapTight wrapText="bothSides">
                  <wp:wrapPolygon edited="0">
                    <wp:start x="0" y="0"/>
                    <wp:lineTo x="0" y="20864"/>
                    <wp:lineTo x="21555" y="20864"/>
                    <wp:lineTo x="21555" y="0"/>
                    <wp:lineTo x="0" y="0"/>
                  </wp:wrapPolygon>
                </wp:wrapTight>
                <wp:docPr id="172386559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16880" cy="3352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1F239A5" w14:textId="5760006D" w:rsidR="0057174A" w:rsidRPr="00587882" w:rsidRDefault="0057174A" w:rsidP="0057174A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204" w:name="_Toc160559668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126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</w:t>
                            </w:r>
                            <w:r w:rsidRPr="00E617AE">
                              <w:rPr>
                                <w:caps w:val="0"/>
                                <w:lang w:val="hy-AM"/>
                              </w:rPr>
                              <w:t>նակիչներ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կողմից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կիրառվող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ջրահեռացման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միջոցների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bookmarkEnd w:id="20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53D678" id="_x0000_s1153" type="#_x0000_t202" style="position:absolute;left:0;text-align:left;margin-left:0;margin-top:8.25pt;width:434.4pt;height:26.4pt;z-index:-2510929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" stroked="f">
                <v:textbox inset="0,0,0,0">
                  <w:txbxContent>
                    <w:p w14:paraId="71F239A5" w14:textId="5760006D" w:rsidR="0057174A" w:rsidRPr="00587882" w:rsidRDefault="0057174A" w:rsidP="0057174A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330" w:name="_Toc160559668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126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Բ</w:t>
                      </w:r>
                      <w:r w:rsidRPr="00E617AE">
                        <w:rPr>
                          <w:caps w:val="0"/>
                          <w:lang w:val="hy-AM"/>
                        </w:rPr>
                        <w:t>նակիչներ</w:t>
                      </w:r>
                      <w:r>
                        <w:rPr>
                          <w:caps w:val="0"/>
                          <w:lang w:val="hy-AM"/>
                        </w:rPr>
                        <w:t>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կողմից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կիրառվող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ջրահեռացման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միջոցների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bookmarkEnd w:id="330"/>
                      <w:proofErr w:type="spellEnd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8B54B3E" w14:textId="25A6E005" w:rsidR="008451BA" w:rsidRDefault="008451BA" w:rsidP="008451BA">
      <w:pPr>
        <w:rPr>
          <w:lang w:val="hy-AM"/>
        </w:rPr>
      </w:pPr>
    </w:p>
    <w:p w14:paraId="5BFE9D71" w14:textId="0672D023" w:rsidR="008451BA" w:rsidRDefault="00150B9E" w:rsidP="008451BA">
      <w:pPr>
        <w:rPr>
          <w:lang w:val="hy-AM"/>
        </w:rPr>
      </w:pPr>
      <w:r>
        <w:rPr>
          <w:lang w:val="hy-AM"/>
        </w:rPr>
        <w:t>Մնացած</w:t>
      </w:r>
      <w:r w:rsidR="008451BA">
        <w:rPr>
          <w:lang w:val="hy-AM"/>
        </w:rPr>
        <w:t xml:space="preserve"> բնակավայրերում, որտեղ </w:t>
      </w:r>
      <w:r w:rsidR="008451BA" w:rsidRPr="00E617AE">
        <w:rPr>
          <w:lang w:val="hy-AM"/>
        </w:rPr>
        <w:t>իրականացվում է կենտրոնացված ջրահեռացում, փաստացի ծառայությ</w:t>
      </w:r>
      <w:r w:rsidR="008451BA">
        <w:rPr>
          <w:lang w:val="hy-AM"/>
        </w:rPr>
        <w:t xml:space="preserve">ուն </w:t>
      </w:r>
      <w:r w:rsidR="008451BA" w:rsidRPr="00E617AE">
        <w:rPr>
          <w:lang w:val="hy-AM"/>
        </w:rPr>
        <w:t>մատուց</w:t>
      </w:r>
      <w:r w:rsidR="008451BA">
        <w:rPr>
          <w:lang w:val="hy-AM"/>
        </w:rPr>
        <w:t>ող են հանդիսանում</w:t>
      </w:r>
      <w:r w:rsidR="008451BA" w:rsidRPr="00E617AE">
        <w:rPr>
          <w:lang w:val="hy-AM"/>
        </w:rPr>
        <w:t xml:space="preserve"> </w:t>
      </w:r>
      <w:r w:rsidR="008451BA">
        <w:rPr>
          <w:lang w:val="hy-AM"/>
        </w:rPr>
        <w:t>համայնքը</w:t>
      </w:r>
      <w:r w:rsidR="0057174A">
        <w:rPr>
          <w:lang w:val="hy-AM"/>
        </w:rPr>
        <w:t xml:space="preserve"> և</w:t>
      </w:r>
      <w:r w:rsidR="008451BA">
        <w:rPr>
          <w:lang w:val="hy-AM"/>
        </w:rPr>
        <w:t xml:space="preserve"> </w:t>
      </w:r>
      <w:r w:rsidR="008451BA" w:rsidRPr="0096668E">
        <w:rPr>
          <w:lang w:val="hy-AM"/>
        </w:rPr>
        <w:t>Վեոլ</w:t>
      </w:r>
      <w:r w:rsidR="0057174A">
        <w:rPr>
          <w:lang w:val="hy-AM"/>
        </w:rPr>
        <w:t>ի</w:t>
      </w:r>
      <w:r w:rsidR="008451BA" w:rsidRPr="0096668E">
        <w:rPr>
          <w:lang w:val="hy-AM"/>
        </w:rPr>
        <w:t>ա ջուր ՓԲԸ</w:t>
      </w:r>
      <w:r w:rsidR="008451BA">
        <w:rPr>
          <w:lang w:val="hy-AM"/>
        </w:rPr>
        <w:t>-ն</w:t>
      </w:r>
      <w:r w:rsidR="008451BA" w:rsidRPr="00E617AE">
        <w:rPr>
          <w:lang w:val="hy-AM"/>
        </w:rPr>
        <w:t>։</w:t>
      </w:r>
    </w:p>
    <w:p w14:paraId="51EAED2A" w14:textId="513304BA" w:rsidR="008451BA" w:rsidRDefault="008451BA" w:rsidP="008451BA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212224" behindDoc="1" locked="0" layoutInCell="1" allowOverlap="1" wp14:anchorId="6FC955F4" wp14:editId="5587FA7A">
            <wp:simplePos x="0" y="0"/>
            <wp:positionH relativeFrom="margin">
              <wp:align>center</wp:align>
            </wp:positionH>
            <wp:positionV relativeFrom="paragraph">
              <wp:posOffset>10160</wp:posOffset>
            </wp:positionV>
            <wp:extent cx="3318510" cy="1861820"/>
            <wp:effectExtent l="0" t="0" r="0" b="5080"/>
            <wp:wrapTight wrapText="bothSides">
              <wp:wrapPolygon edited="0">
                <wp:start x="0" y="0"/>
                <wp:lineTo x="0" y="21438"/>
                <wp:lineTo x="21451" y="21438"/>
                <wp:lineTo x="21451" y="0"/>
                <wp:lineTo x="0" y="0"/>
              </wp:wrapPolygon>
            </wp:wrapTight>
            <wp:docPr id="944855527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993A6D" w14:textId="77777777" w:rsidR="008451BA" w:rsidRDefault="008451BA" w:rsidP="008451BA">
      <w:pPr>
        <w:rPr>
          <w:lang w:val="hy-AM"/>
        </w:rPr>
      </w:pPr>
    </w:p>
    <w:p w14:paraId="5D633D17" w14:textId="77777777" w:rsidR="008451BA" w:rsidRDefault="008451BA" w:rsidP="008451BA">
      <w:pPr>
        <w:rPr>
          <w:lang w:val="hy-AM"/>
        </w:rPr>
      </w:pPr>
    </w:p>
    <w:p w14:paraId="432B7EDC" w14:textId="77777777" w:rsidR="008451BA" w:rsidRDefault="008451BA" w:rsidP="008451BA">
      <w:pPr>
        <w:rPr>
          <w:lang w:val="hy-AM"/>
        </w:rPr>
      </w:pPr>
    </w:p>
    <w:p w14:paraId="76AEA026" w14:textId="77777777" w:rsidR="008451BA" w:rsidRDefault="008451BA" w:rsidP="008451BA">
      <w:pPr>
        <w:rPr>
          <w:lang w:val="hy-AM"/>
        </w:rPr>
      </w:pPr>
    </w:p>
    <w:p w14:paraId="2442D707" w14:textId="77777777" w:rsidR="008451BA" w:rsidRDefault="008451BA" w:rsidP="008451BA">
      <w:pPr>
        <w:rPr>
          <w:lang w:val="hy-AM"/>
        </w:rPr>
      </w:pPr>
    </w:p>
    <w:p w14:paraId="333FFFE2" w14:textId="6E60C203" w:rsidR="008451BA" w:rsidRDefault="008451BA" w:rsidP="008451BA">
      <w:pPr>
        <w:rPr>
          <w:lang w:val="hy-AM"/>
        </w:rPr>
      </w:pPr>
    </w:p>
    <w:p w14:paraId="394860DC" w14:textId="0B52E992" w:rsidR="008451BA" w:rsidRDefault="008451BA" w:rsidP="008451BA">
      <w:pPr>
        <w:rPr>
          <w:lang w:val="hy-AM"/>
        </w:rPr>
      </w:pPr>
    </w:p>
    <w:p w14:paraId="28B8B702" w14:textId="28F42717" w:rsidR="008451BA" w:rsidRDefault="008451BA" w:rsidP="008451BA">
      <w:pPr>
        <w:rPr>
          <w:lang w:val="hy-AM"/>
        </w:rPr>
      </w:pPr>
    </w:p>
    <w:p w14:paraId="51518E75" w14:textId="3686E44C" w:rsidR="008451BA" w:rsidRDefault="008451BA" w:rsidP="008451BA">
      <w:pPr>
        <w:rPr>
          <w:lang w:val="hy-AM"/>
        </w:rPr>
      </w:pPr>
    </w:p>
    <w:p w14:paraId="3CC8F1C3" w14:textId="6FF111AC" w:rsidR="00D76036" w:rsidRDefault="00785B9B" w:rsidP="008451BA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25536" behindDoc="1" locked="0" layoutInCell="1" allowOverlap="1" wp14:anchorId="52E5640D" wp14:editId="0E3FDA11">
                <wp:simplePos x="0" y="0"/>
                <wp:positionH relativeFrom="margin">
                  <wp:align>left</wp:align>
                </wp:positionH>
                <wp:positionV relativeFrom="paragraph">
                  <wp:posOffset>-169149</wp:posOffset>
                </wp:positionV>
                <wp:extent cx="5471160" cy="388620"/>
                <wp:effectExtent l="0" t="0" r="0" b="0"/>
                <wp:wrapTight wrapText="bothSides">
                  <wp:wrapPolygon edited="0">
                    <wp:start x="0" y="0"/>
                    <wp:lineTo x="0" y="20118"/>
                    <wp:lineTo x="21510" y="20118"/>
                    <wp:lineTo x="21510" y="0"/>
                    <wp:lineTo x="0" y="0"/>
                  </wp:wrapPolygon>
                </wp:wrapTight>
                <wp:docPr id="139480441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71160" cy="3886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08F8D61" w14:textId="17CE15F6" w:rsidR="00D76036" w:rsidRPr="00587882" w:rsidRDefault="00D76036" w:rsidP="00D76036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205" w:name="_Toc160559669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127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 w:rsidR="00006FAC">
                              <w:rPr>
                                <w:caps w:val="0"/>
                                <w:lang w:val="hy-AM"/>
                              </w:rPr>
                              <w:t>Փ</w:t>
                            </w:r>
                            <w:r w:rsidRPr="00E617AE">
                              <w:rPr>
                                <w:caps w:val="0"/>
                                <w:lang w:val="hy-AM"/>
                              </w:rPr>
                              <w:t>աստացի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E617AE">
                              <w:rPr>
                                <w:caps w:val="0"/>
                                <w:lang w:val="hy-AM"/>
                              </w:rPr>
                              <w:t>ծառայությ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ուն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E617AE">
                              <w:rPr>
                                <w:caps w:val="0"/>
                                <w:lang w:val="hy-AM"/>
                              </w:rPr>
                              <w:t>մատուց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ողները՝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տոկոսային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բաշխվածության</w:t>
                            </w:r>
                            <w:bookmarkEnd w:id="205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E5640D" id="_x0000_s1154" type="#_x0000_t202" style="position:absolute;left:0;text-align:left;margin-left:0;margin-top:-13.3pt;width:430.8pt;height:30.6pt;z-index:-25109094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" stroked="f">
                <v:textbox inset="0,0,0,0">
                  <w:txbxContent>
                    <w:p w14:paraId="308F8D61" w14:textId="17CE15F6" w:rsidR="00D76036" w:rsidRPr="00587882" w:rsidRDefault="00D76036" w:rsidP="00D76036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332" w:name="_Toc160559669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127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 w:rsidR="00006FAC">
                        <w:rPr>
                          <w:caps w:val="0"/>
                          <w:lang w:val="hy-AM"/>
                        </w:rPr>
                        <w:t>Փ</w:t>
                      </w:r>
                      <w:r w:rsidRPr="00E617AE">
                        <w:rPr>
                          <w:caps w:val="0"/>
                          <w:lang w:val="hy-AM"/>
                        </w:rPr>
                        <w:t>աստացի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E617AE">
                        <w:rPr>
                          <w:caps w:val="0"/>
                          <w:lang w:val="hy-AM"/>
                        </w:rPr>
                        <w:t>ծառայությ</w:t>
                      </w:r>
                      <w:r>
                        <w:rPr>
                          <w:caps w:val="0"/>
                          <w:lang w:val="hy-AM"/>
                        </w:rPr>
                        <w:t>ուն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E617AE">
                        <w:rPr>
                          <w:caps w:val="0"/>
                          <w:lang w:val="hy-AM"/>
                        </w:rPr>
                        <w:t>մատուց</w:t>
                      </w:r>
                      <w:r>
                        <w:rPr>
                          <w:caps w:val="0"/>
                          <w:lang w:val="hy-AM"/>
                        </w:rPr>
                        <w:t>ողները՝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ըստ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տոկոսային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բաշխվածության</w:t>
                      </w:r>
                      <w:bookmarkEnd w:id="332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59C0914C" w14:textId="77777777" w:rsidR="00D76036" w:rsidRDefault="00D76036" w:rsidP="008451BA">
      <w:pPr>
        <w:rPr>
          <w:lang w:val="hy-AM"/>
        </w:rPr>
      </w:pPr>
    </w:p>
    <w:p w14:paraId="40D30A53" w14:textId="5AAD8F3B" w:rsidR="008451BA" w:rsidRDefault="008451BA" w:rsidP="008451BA">
      <w:pPr>
        <w:rPr>
          <w:lang w:val="hy-AM"/>
        </w:rPr>
      </w:pPr>
      <w:r>
        <w:rPr>
          <w:lang w:val="hy-AM"/>
        </w:rPr>
        <w:t xml:space="preserve">Բոլոր բնակավայրում, որտեղ ջրահեռացումը իրականացվում է համայնքի կողմից, չի գործում  </w:t>
      </w:r>
      <w:r w:rsidRPr="000E32A7">
        <w:rPr>
          <w:lang w:val="hy-AM"/>
        </w:rPr>
        <w:t xml:space="preserve">սահմանված տեղական վճար </w:t>
      </w:r>
      <w:r>
        <w:rPr>
          <w:lang w:val="hy-AM"/>
        </w:rPr>
        <w:t>ծառայությունների</w:t>
      </w:r>
      <w:r w:rsidRPr="000E32A7">
        <w:rPr>
          <w:lang w:val="hy-AM"/>
        </w:rPr>
        <w:t xml:space="preserve"> դիմաց</w:t>
      </w:r>
      <w:r>
        <w:rPr>
          <w:lang w:val="hy-AM"/>
        </w:rPr>
        <w:t xml:space="preserve"> և </w:t>
      </w:r>
      <w:r w:rsidR="00D76036">
        <w:rPr>
          <w:lang w:val="hy-AM"/>
        </w:rPr>
        <w:t>ոչ մեկում չի</w:t>
      </w:r>
      <w:r>
        <w:rPr>
          <w:lang w:val="hy-AM"/>
        </w:rPr>
        <w:t xml:space="preserve"> գործում կեղտաջրերի մաքրման կայան։</w:t>
      </w:r>
    </w:p>
    <w:p w14:paraId="7B3FFA99" w14:textId="77777777" w:rsidR="008451BA" w:rsidRDefault="008451BA" w:rsidP="008451BA">
      <w:pPr>
        <w:jc w:val="left"/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բնակավայրի ջրա</w:t>
      </w:r>
      <w:r>
        <w:rPr>
          <w:lang w:val="hy-AM"/>
        </w:rPr>
        <w:t>հեռացման</w:t>
      </w:r>
      <w:r w:rsidRPr="00875FD7">
        <w:rPr>
          <w:lang w:val="hy-AM"/>
        </w:rPr>
        <w:t xml:space="preserve"> ցանցի</w:t>
      </w:r>
      <w:r>
        <w:rPr>
          <w:lang w:val="hy-AM"/>
        </w:rPr>
        <w:t>/կոյուղու</w:t>
      </w:r>
      <w:r w:rsidRPr="00875FD7">
        <w:rPr>
          <w:lang w:val="hy-AM"/>
        </w:rPr>
        <w:t xml:space="preserve"> ընդհանուր վիճակը, որտեղ «1»-ն ամենացածր գնահատականն է, իսկ «10»-ը՝ ամենաբարձրը։ Եթե ջր</w:t>
      </w:r>
      <w:r>
        <w:rPr>
          <w:lang w:val="hy-AM"/>
        </w:rPr>
        <w:t>ահեռացման</w:t>
      </w:r>
      <w:r w:rsidRPr="00875FD7">
        <w:rPr>
          <w:lang w:val="hy-AM"/>
        </w:rPr>
        <w:t xml:space="preserve"> ցանց</w:t>
      </w:r>
      <w:r>
        <w:rPr>
          <w:lang w:val="hy-AM"/>
        </w:rPr>
        <w:t>/կոյուղի</w:t>
      </w:r>
      <w:r w:rsidRPr="00875FD7">
        <w:rPr>
          <w:lang w:val="hy-AM"/>
        </w:rPr>
        <w:t xml:space="preserve"> չկա, 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8451BA" w14:paraId="76AD3E1C" w14:textId="77777777" w:rsidTr="009375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607DC7BA" w14:textId="77777777" w:rsidR="008451BA" w:rsidRPr="00D10F05" w:rsidRDefault="008451BA" w:rsidP="009375A9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5464060F" w14:textId="77777777" w:rsidR="008451BA" w:rsidRPr="00D10F05" w:rsidRDefault="008451BA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1C493EF9" w14:textId="77777777" w:rsidR="008451BA" w:rsidRPr="00D10F05" w:rsidRDefault="008451BA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4101A1E9" w14:textId="77777777" w:rsidR="008451BA" w:rsidRPr="00D10F05" w:rsidRDefault="008451BA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8451BA" w14:paraId="2DB99C1B" w14:textId="77777777" w:rsidTr="009375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6F34A989" w14:textId="1ECFDCC0" w:rsidR="008451BA" w:rsidRPr="00B768C6" w:rsidRDefault="004A19CA" w:rsidP="009375A9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12</w:t>
            </w:r>
          </w:p>
        </w:tc>
        <w:tc>
          <w:tcPr>
            <w:tcW w:w="2359" w:type="dxa"/>
          </w:tcPr>
          <w:p w14:paraId="5258E63A" w14:textId="6E1218D7" w:rsidR="008451BA" w:rsidRDefault="004A19CA" w:rsidP="009375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</w:t>
            </w:r>
          </w:p>
        </w:tc>
        <w:tc>
          <w:tcPr>
            <w:tcW w:w="2359" w:type="dxa"/>
          </w:tcPr>
          <w:p w14:paraId="378529D8" w14:textId="5EB7AFFB" w:rsidR="008451BA" w:rsidRDefault="004A19CA" w:rsidP="009375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</w:t>
            </w:r>
          </w:p>
        </w:tc>
        <w:tc>
          <w:tcPr>
            <w:tcW w:w="2359" w:type="dxa"/>
          </w:tcPr>
          <w:p w14:paraId="0AA31718" w14:textId="47E725AC" w:rsidR="008451BA" w:rsidRDefault="004A19CA" w:rsidP="00D76036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</w:tr>
    </w:tbl>
    <w:p w14:paraId="594F1BBC" w14:textId="4B171509" w:rsidR="00D76036" w:rsidRPr="00D76036" w:rsidRDefault="00D76036" w:rsidP="00D76036">
      <w:pPr>
        <w:pStyle w:val="Caption"/>
        <w:framePr w:h="553" w:hRule="exact" w:wrap="around" w:hAnchor="page" w:x="1405" w:y="12"/>
        <w:rPr>
          <w:lang w:val="hy-AM"/>
        </w:rPr>
      </w:pPr>
      <w:bookmarkStart w:id="206" w:name="_Toc160559776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41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Ջ</w:t>
      </w:r>
      <w:r>
        <w:rPr>
          <w:caps w:val="0"/>
          <w:lang w:val="hy-AM"/>
        </w:rPr>
        <w:t>րահեռացման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>
        <w:rPr>
          <w:caps w:val="0"/>
          <w:lang w:val="hy-AM"/>
        </w:rPr>
        <w:t>/կոյուղու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ընդհանուր</w:t>
      </w:r>
      <w:r w:rsidRPr="00875FD7">
        <w:rPr>
          <w:lang w:val="hy-AM"/>
        </w:rPr>
        <w:t xml:space="preserve"> </w:t>
      </w:r>
      <w:r w:rsidRPr="00875FD7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>
        <w:rPr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206"/>
    </w:p>
    <w:p w14:paraId="44A18550" w14:textId="77777777" w:rsidR="008451BA" w:rsidRDefault="008451BA" w:rsidP="008451BA">
      <w:pPr>
        <w:rPr>
          <w:lang w:val="hy-AM"/>
        </w:rPr>
      </w:pPr>
    </w:p>
    <w:p w14:paraId="03843192" w14:textId="7F79C575" w:rsidR="008451BA" w:rsidRDefault="008451BA" w:rsidP="008451BA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875FD7">
        <w:rPr>
          <w:lang w:val="hy-AM"/>
        </w:rPr>
        <w:t>ջրա</w:t>
      </w:r>
      <w:r>
        <w:rPr>
          <w:lang w:val="hy-AM"/>
        </w:rPr>
        <w:t>հեռացման</w:t>
      </w:r>
      <w:r w:rsidRPr="00875FD7">
        <w:rPr>
          <w:lang w:val="hy-AM"/>
        </w:rPr>
        <w:t xml:space="preserve"> ցանցի</w:t>
      </w:r>
      <w:r>
        <w:rPr>
          <w:lang w:val="hy-AM"/>
        </w:rPr>
        <w:t>/կոյուղու</w:t>
      </w:r>
      <w:r w:rsidRPr="00875FD7">
        <w:rPr>
          <w:lang w:val="hy-AM"/>
        </w:rPr>
        <w:t xml:space="preserve"> </w:t>
      </w:r>
      <w:r w:rsidRPr="00C52895">
        <w:rPr>
          <w:lang w:val="hy-AM"/>
        </w:rPr>
        <w:t>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40 -ում։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8451BA" w14:paraId="50F2B756" w14:textId="77777777" w:rsidTr="009375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16E69E9" w14:textId="77777777" w:rsidR="008451BA" w:rsidRPr="00C52895" w:rsidRDefault="008451BA" w:rsidP="009375A9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03E1C825" w14:textId="77777777" w:rsidR="008451BA" w:rsidRPr="00D10F05" w:rsidRDefault="008451BA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07C7E546" w14:textId="77777777" w:rsidR="008451BA" w:rsidRPr="00D10F05" w:rsidRDefault="008451BA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1AB36563" w14:textId="77777777" w:rsidR="008451BA" w:rsidRPr="00D10F05" w:rsidRDefault="008451BA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6F454EF3" w14:textId="77777777" w:rsidR="008451BA" w:rsidRDefault="008451BA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8451BA" w14:paraId="74557451" w14:textId="77777777" w:rsidTr="009375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A705036" w14:textId="75AA046E" w:rsidR="008451BA" w:rsidRPr="00C52895" w:rsidRDefault="004A19CA" w:rsidP="009375A9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13</w:t>
            </w:r>
          </w:p>
        </w:tc>
        <w:tc>
          <w:tcPr>
            <w:tcW w:w="1903" w:type="dxa"/>
          </w:tcPr>
          <w:p w14:paraId="11C1E5A9" w14:textId="357D7137" w:rsidR="008451BA" w:rsidRDefault="004A19CA" w:rsidP="009375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1903" w:type="dxa"/>
          </w:tcPr>
          <w:p w14:paraId="56944728" w14:textId="7F976D88" w:rsidR="008451BA" w:rsidRDefault="004A19CA" w:rsidP="009375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1921" w:type="dxa"/>
          </w:tcPr>
          <w:p w14:paraId="117A9D4E" w14:textId="3904CD74" w:rsidR="008451BA" w:rsidRDefault="004A19CA" w:rsidP="009375A9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1805" w:type="dxa"/>
          </w:tcPr>
          <w:p w14:paraId="27F16FA9" w14:textId="34EB5469" w:rsidR="008451BA" w:rsidRDefault="004A19CA" w:rsidP="00D76036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</w:t>
            </w:r>
          </w:p>
        </w:tc>
      </w:tr>
    </w:tbl>
    <w:p w14:paraId="6D10F39D" w14:textId="4311FE43" w:rsidR="00D76036" w:rsidRPr="008451BA" w:rsidRDefault="00D76036" w:rsidP="00D76036">
      <w:pPr>
        <w:pStyle w:val="Caption"/>
        <w:framePr w:wrap="around" w:hAnchor="page" w:x="1465" w:y="30"/>
        <w:rPr>
          <w:lang w:val="hy-AM"/>
        </w:rPr>
      </w:pPr>
      <w:bookmarkStart w:id="207" w:name="_Toc160559777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42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 w:rsidR="00006FAC">
        <w:rPr>
          <w:caps w:val="0"/>
          <w:lang w:val="hy-AM"/>
        </w:rPr>
        <w:t>Ջ</w:t>
      </w:r>
      <w:r w:rsidRPr="00875FD7">
        <w:rPr>
          <w:caps w:val="0"/>
          <w:lang w:val="hy-AM"/>
        </w:rPr>
        <w:t>րա</w:t>
      </w:r>
      <w:r>
        <w:rPr>
          <w:caps w:val="0"/>
          <w:lang w:val="hy-AM"/>
        </w:rPr>
        <w:t>հեռացման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 w:rsidRPr="00587882">
        <w:rPr>
          <w:caps w:val="0"/>
          <w:lang w:val="hy-AM"/>
        </w:rPr>
        <w:t>/</w:t>
      </w:r>
      <w:r>
        <w:rPr>
          <w:caps w:val="0"/>
          <w:lang w:val="hy-AM"/>
        </w:rPr>
        <w:t>կոյուղու</w:t>
      </w:r>
      <w:r w:rsidRPr="00587882">
        <w:rPr>
          <w:caps w:val="0"/>
          <w:lang w:val="hy-AM"/>
        </w:rPr>
        <w:t xml:space="preserve"> </w:t>
      </w:r>
      <w:r w:rsidRPr="00C52895">
        <w:rPr>
          <w:caps w:val="0"/>
          <w:lang w:val="hy-AM"/>
        </w:rPr>
        <w:t>ծառայությ</w:t>
      </w:r>
      <w:r>
        <w:rPr>
          <w:caps w:val="0"/>
          <w:lang w:val="hy-AM"/>
        </w:rPr>
        <w:t>ա</w:t>
      </w:r>
      <w:r w:rsidRPr="00C52895">
        <w:rPr>
          <w:caps w:val="0"/>
          <w:lang w:val="hy-AM"/>
        </w:rPr>
        <w:t>ն</w:t>
      </w:r>
      <w:r>
        <w:rPr>
          <w:lang w:val="hy-AM"/>
        </w:rPr>
        <w:t xml:space="preserve"> </w:t>
      </w:r>
      <w:r>
        <w:rPr>
          <w:caps w:val="0"/>
          <w:lang w:val="hy-AM"/>
        </w:rPr>
        <w:t>հասանելիությունը</w:t>
      </w:r>
      <w:r>
        <w:rPr>
          <w:lang w:val="hy-AM"/>
        </w:rPr>
        <w:t xml:space="preserve"> </w:t>
      </w:r>
      <w:r>
        <w:rPr>
          <w:caps w:val="0"/>
          <w:lang w:val="hy-AM"/>
        </w:rPr>
        <w:t>բնակիչներին</w:t>
      </w:r>
      <w:bookmarkEnd w:id="207"/>
    </w:p>
    <w:p w14:paraId="27AAC372" w14:textId="77777777" w:rsidR="008451BA" w:rsidRDefault="008451BA" w:rsidP="008451BA">
      <w:pPr>
        <w:rPr>
          <w:lang w:val="hy-AM"/>
        </w:rPr>
      </w:pPr>
      <w:r>
        <w:rPr>
          <w:lang w:val="hy-AM"/>
        </w:rPr>
        <w:t xml:space="preserve">Ընդհանուր առմամբ, բնակավայրերից ոչ մեկում </w:t>
      </w:r>
      <w:r w:rsidRPr="00547818">
        <w:rPr>
          <w:lang w:val="hy-AM"/>
        </w:rPr>
        <w:t>երբևէ</w:t>
      </w:r>
      <w:r>
        <w:rPr>
          <w:lang w:val="hy-AM"/>
        </w:rPr>
        <w:t xml:space="preserve"> չի </w:t>
      </w:r>
      <w:r w:rsidRPr="00547818">
        <w:rPr>
          <w:lang w:val="hy-AM"/>
        </w:rPr>
        <w:t>իրականացվել</w:t>
      </w:r>
      <w:r>
        <w:rPr>
          <w:lang w:val="hy-AM"/>
        </w:rPr>
        <w:t xml:space="preserve"> </w:t>
      </w:r>
      <w:r w:rsidRPr="00547818">
        <w:rPr>
          <w:lang w:val="hy-AM"/>
        </w:rPr>
        <w:t>դեպի շրջակա միջավայր կեղտաջրերի հոսքի և դրանց բաղադրության կենսաքիմիական փորձաքննություն</w:t>
      </w:r>
      <w:r>
        <w:rPr>
          <w:lang w:val="hy-AM"/>
        </w:rPr>
        <w:t>։</w:t>
      </w:r>
    </w:p>
    <w:p w14:paraId="40DA9B73" w14:textId="77777777" w:rsidR="00785B9B" w:rsidRPr="00453575" w:rsidRDefault="00785B9B" w:rsidP="008451BA">
      <w:pPr>
        <w:rPr>
          <w:lang w:val="hy-AM"/>
        </w:rPr>
      </w:pPr>
    </w:p>
    <w:p w14:paraId="33F84F82" w14:textId="77777777" w:rsidR="005F46AE" w:rsidRDefault="005F46AE" w:rsidP="008451BA">
      <w:pPr>
        <w:rPr>
          <w:lang w:val="hy-AM"/>
        </w:rPr>
      </w:pPr>
    </w:p>
    <w:p w14:paraId="21CD3896" w14:textId="1002E7D0" w:rsidR="00D76036" w:rsidRPr="008451BA" w:rsidRDefault="00D76036" w:rsidP="00D76036">
      <w:pPr>
        <w:pStyle w:val="Heading3"/>
        <w:rPr>
          <w:lang w:val="hy-AM"/>
        </w:rPr>
      </w:pPr>
      <w:bookmarkStart w:id="208" w:name="_Toc162627557"/>
      <w:r>
        <w:rPr>
          <w:lang w:val="hy-AM"/>
        </w:rPr>
        <w:t>Արագածոտն</w:t>
      </w:r>
      <w:bookmarkEnd w:id="208"/>
    </w:p>
    <w:p w14:paraId="3F4BF751" w14:textId="1C14BE63" w:rsidR="00D76036" w:rsidRPr="00EC6562" w:rsidRDefault="00D76036" w:rsidP="00D76036">
      <w:pPr>
        <w:rPr>
          <w:lang w:val="hy-AM"/>
        </w:rPr>
      </w:pPr>
      <w:r>
        <w:rPr>
          <w:lang w:val="hy-AM"/>
        </w:rPr>
        <w:t xml:space="preserve">Ջրահեռացմանը վերաբերող հարցերի համար </w:t>
      </w:r>
      <w:r w:rsidR="00886818">
        <w:rPr>
          <w:lang w:val="hy-AM"/>
        </w:rPr>
        <w:t>Արագածոտնի մարզում</w:t>
      </w:r>
      <w:r>
        <w:rPr>
          <w:lang w:val="hy-AM"/>
        </w:rPr>
        <w:t xml:space="preserve"> դիտարկվել են 2</w:t>
      </w:r>
      <w:r w:rsidR="00886818">
        <w:rPr>
          <w:lang w:val="hy-AM"/>
        </w:rPr>
        <w:t>7</w:t>
      </w:r>
      <w:r>
        <w:rPr>
          <w:lang w:val="hy-AM"/>
        </w:rPr>
        <w:t xml:space="preserve"> բնակավայրեր։ Դիտարկված բնակավայրերի գերակշիռ մասում չի </w:t>
      </w:r>
      <w:r w:rsidRPr="00EC6562">
        <w:rPr>
          <w:lang w:val="hy-AM"/>
        </w:rPr>
        <w:t>իրականացվում կեղտաջրերի կենտրոնացված  հեռացում</w:t>
      </w:r>
      <w:r>
        <w:rPr>
          <w:lang w:val="hy-AM"/>
        </w:rPr>
        <w:t xml:space="preserve"> և</w:t>
      </w:r>
      <w:r w:rsidRPr="00EC6562">
        <w:rPr>
          <w:lang w:val="hy-AM"/>
        </w:rPr>
        <w:t xml:space="preserve"> առկա </w:t>
      </w:r>
      <w:r>
        <w:rPr>
          <w:lang w:val="hy-AM"/>
        </w:rPr>
        <w:t>չ</w:t>
      </w:r>
      <w:r w:rsidRPr="00EC6562">
        <w:rPr>
          <w:lang w:val="hy-AM"/>
        </w:rPr>
        <w:t>է կենտրոնացված կոյուղի</w:t>
      </w:r>
      <w:r>
        <w:rPr>
          <w:lang w:val="hy-AM"/>
        </w:rPr>
        <w:t xml:space="preserve">։ Կենտրոնացված հեռացումը հիմնականում իրականացվում է </w:t>
      </w:r>
      <w:r w:rsidR="00886818">
        <w:rPr>
          <w:lang w:val="hy-AM"/>
        </w:rPr>
        <w:t>Աշտարակ համայնքի</w:t>
      </w:r>
      <w:r>
        <w:rPr>
          <w:lang w:val="hy-AM"/>
        </w:rPr>
        <w:t xml:space="preserve"> մի քանի բնակավայրերում։</w:t>
      </w:r>
    </w:p>
    <w:p w14:paraId="605BB5F1" w14:textId="3492CC7F" w:rsidR="00D76036" w:rsidRDefault="00785B9B" w:rsidP="00D76036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227584" behindDoc="1" locked="0" layoutInCell="1" allowOverlap="1" wp14:anchorId="7E431418" wp14:editId="51887367">
            <wp:simplePos x="0" y="0"/>
            <wp:positionH relativeFrom="margin">
              <wp:align>center</wp:align>
            </wp:positionH>
            <wp:positionV relativeFrom="paragraph">
              <wp:posOffset>36061</wp:posOffset>
            </wp:positionV>
            <wp:extent cx="3268345" cy="1903730"/>
            <wp:effectExtent l="0" t="0" r="8255" b="1270"/>
            <wp:wrapTight wrapText="bothSides">
              <wp:wrapPolygon edited="0">
                <wp:start x="0" y="0"/>
                <wp:lineTo x="0" y="21398"/>
                <wp:lineTo x="21529" y="21398"/>
                <wp:lineTo x="21529" y="0"/>
                <wp:lineTo x="0" y="0"/>
              </wp:wrapPolygon>
            </wp:wrapTight>
            <wp:docPr id="2013498599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5FBE63" w14:textId="0FAE80E0" w:rsidR="00D76036" w:rsidRDefault="00D76036" w:rsidP="00D76036">
      <w:pPr>
        <w:rPr>
          <w:lang w:val="hy-AM"/>
        </w:rPr>
      </w:pPr>
    </w:p>
    <w:p w14:paraId="29179BA8" w14:textId="77777777" w:rsidR="00D76036" w:rsidRDefault="00D76036" w:rsidP="00D76036">
      <w:pPr>
        <w:rPr>
          <w:lang w:val="hy-AM"/>
        </w:rPr>
      </w:pPr>
    </w:p>
    <w:p w14:paraId="09BB3EA5" w14:textId="77777777" w:rsidR="00D76036" w:rsidRDefault="00D76036" w:rsidP="00D76036">
      <w:pPr>
        <w:rPr>
          <w:lang w:val="hy-AM"/>
        </w:rPr>
      </w:pPr>
    </w:p>
    <w:p w14:paraId="6F5F05C6" w14:textId="77777777" w:rsidR="00D76036" w:rsidRDefault="00D76036" w:rsidP="00D76036">
      <w:pPr>
        <w:rPr>
          <w:lang w:val="hy-AM"/>
        </w:rPr>
      </w:pPr>
    </w:p>
    <w:p w14:paraId="2B6D61DC" w14:textId="77777777" w:rsidR="00D76036" w:rsidRDefault="00D76036" w:rsidP="00D76036">
      <w:pPr>
        <w:rPr>
          <w:lang w:val="hy-AM"/>
        </w:rPr>
      </w:pPr>
    </w:p>
    <w:p w14:paraId="1E50022D" w14:textId="77777777" w:rsidR="00D76036" w:rsidRDefault="00D76036" w:rsidP="00D76036">
      <w:pPr>
        <w:rPr>
          <w:lang w:val="hy-AM"/>
        </w:rPr>
      </w:pPr>
    </w:p>
    <w:p w14:paraId="7E70363C" w14:textId="35AB4935" w:rsidR="00D76036" w:rsidRDefault="00785B9B" w:rsidP="00D76036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38848" behindDoc="1" locked="0" layoutInCell="1" allowOverlap="1" wp14:anchorId="4683079B" wp14:editId="239E5693">
                <wp:simplePos x="0" y="0"/>
                <wp:positionH relativeFrom="margin">
                  <wp:align>left</wp:align>
                </wp:positionH>
                <wp:positionV relativeFrom="paragraph">
                  <wp:posOffset>139694</wp:posOffset>
                </wp:positionV>
                <wp:extent cx="5425440" cy="381000"/>
                <wp:effectExtent l="0" t="0" r="3810" b="0"/>
                <wp:wrapTight wrapText="bothSides">
                  <wp:wrapPolygon edited="0">
                    <wp:start x="0" y="0"/>
                    <wp:lineTo x="0" y="20520"/>
                    <wp:lineTo x="21539" y="20520"/>
                    <wp:lineTo x="21539" y="0"/>
                    <wp:lineTo x="0" y="0"/>
                  </wp:wrapPolygon>
                </wp:wrapTight>
                <wp:docPr id="155551220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5440" cy="3810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C3E8249" w14:textId="6C6D6684" w:rsidR="00886818" w:rsidRPr="00886818" w:rsidRDefault="00886818" w:rsidP="00886818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09" w:name="_Toc160559670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128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Կ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եղտաջրերի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կենտրոնացված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հեռացման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0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83079B" id="_x0000_s1155" type="#_x0000_t202" style="position:absolute;left:0;text-align:left;margin-left:0;margin-top:11pt;width:427.2pt;height:30pt;z-index:-2510776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" stroked="f">
                <v:textbox inset="0,0,0,0">
                  <w:txbxContent>
                    <w:p w14:paraId="7C3E8249" w14:textId="6C6D6684" w:rsidR="00886818" w:rsidRPr="00886818" w:rsidRDefault="00886818" w:rsidP="00886818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37" w:name="_Toc160559670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128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Կ</w:t>
                      </w:r>
                      <w:r>
                        <w:rPr>
                          <w:caps w:val="0"/>
                          <w:lang w:val="hy-AM"/>
                        </w:rPr>
                        <w:t>եղտաջրերի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կենտրոնացված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հեռացման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337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4327EA37" w14:textId="7DEAD99D" w:rsidR="00D76036" w:rsidRDefault="00D76036" w:rsidP="00D76036">
      <w:pPr>
        <w:rPr>
          <w:lang w:val="hy-AM"/>
        </w:rPr>
      </w:pPr>
      <w:r>
        <w:rPr>
          <w:lang w:val="hy-AM"/>
        </w:rPr>
        <w:t>Ջ</w:t>
      </w:r>
      <w:r w:rsidRPr="00132351">
        <w:rPr>
          <w:lang w:val="hy-AM"/>
        </w:rPr>
        <w:t>րահեռացման/կոյուղու ծառայության մատուցման համա</w:t>
      </w:r>
      <w:r>
        <w:rPr>
          <w:lang w:val="hy-AM"/>
        </w:rPr>
        <w:t>ր անհրաժեշտ ենթակառուցվածքների առկայության պարագայում պատկերը</w:t>
      </w:r>
      <w:r w:rsidR="00886818">
        <w:rPr>
          <w:lang w:val="hy-AM"/>
        </w:rPr>
        <w:t xml:space="preserve"> ամբողջությամբ համապատասխանում է գծապատկեր 128-ին։</w:t>
      </w:r>
      <w:r>
        <w:rPr>
          <w:lang w:val="hy-AM"/>
        </w:rPr>
        <w:t xml:space="preserve"> </w:t>
      </w:r>
    </w:p>
    <w:p w14:paraId="466F1F00" w14:textId="2A0C076C" w:rsidR="00D76036" w:rsidRDefault="00D76036" w:rsidP="00D76036">
      <w:pPr>
        <w:rPr>
          <w:lang w:val="hy-AM"/>
        </w:rPr>
      </w:pPr>
      <w:r>
        <w:rPr>
          <w:lang w:val="hy-AM"/>
        </w:rPr>
        <w:t>Բ</w:t>
      </w:r>
      <w:r w:rsidRPr="00A046A7">
        <w:rPr>
          <w:lang w:val="hy-AM"/>
        </w:rPr>
        <w:t>նակավայր</w:t>
      </w:r>
      <w:r>
        <w:rPr>
          <w:lang w:val="hy-AM"/>
        </w:rPr>
        <w:t>եր</w:t>
      </w:r>
      <w:r w:rsidRPr="00A046A7">
        <w:rPr>
          <w:lang w:val="hy-AM"/>
        </w:rPr>
        <w:t>ի տարածքում առկա ջրահեռացման/կոյուղու ենթակառուցվածքները</w:t>
      </w:r>
      <w:r>
        <w:rPr>
          <w:lang w:val="hy-AM"/>
        </w:rPr>
        <w:t xml:space="preserve"> </w:t>
      </w:r>
      <w:r w:rsidRPr="00A046A7">
        <w:rPr>
          <w:lang w:val="hy-AM"/>
        </w:rPr>
        <w:t>սեփականության իրավունքով</w:t>
      </w:r>
      <w:r>
        <w:rPr>
          <w:lang w:val="hy-AM"/>
        </w:rPr>
        <w:t xml:space="preserve"> </w:t>
      </w:r>
      <w:r w:rsidR="00886818">
        <w:rPr>
          <w:lang w:val="hy-AM"/>
        </w:rPr>
        <w:t>բացառապես</w:t>
      </w:r>
      <w:r w:rsidRPr="00A046A7">
        <w:rPr>
          <w:lang w:val="hy-AM"/>
        </w:rPr>
        <w:t xml:space="preserve"> պատկանում</w:t>
      </w:r>
      <w:r>
        <w:rPr>
          <w:lang w:val="hy-AM"/>
        </w:rPr>
        <w:t xml:space="preserve"> են համայնքներին։ </w:t>
      </w:r>
    </w:p>
    <w:p w14:paraId="7C23BE79" w14:textId="4DC92587" w:rsidR="00D76036" w:rsidRDefault="00886818" w:rsidP="00D76036">
      <w:pPr>
        <w:rPr>
          <w:lang w:val="hy-AM"/>
        </w:rPr>
      </w:pPr>
      <w:r>
        <w:rPr>
          <w:lang w:val="hy-AM"/>
        </w:rPr>
        <w:lastRenderedPageBreak/>
        <w:t>Բոլոր ա</w:t>
      </w:r>
      <w:r w:rsidR="00D76036">
        <w:rPr>
          <w:lang w:val="hy-AM"/>
        </w:rPr>
        <w:t xml:space="preserve">յն բնակավայրերում, որտեղ չի </w:t>
      </w:r>
      <w:r w:rsidR="00D76036" w:rsidRPr="00E617AE">
        <w:rPr>
          <w:lang w:val="hy-AM"/>
        </w:rPr>
        <w:t>իրականացվում կենտրոնացված ջրահեռացում և չկան համապատասխան ենթակառուցվածքներ,</w:t>
      </w:r>
      <w:r w:rsidR="00D76036">
        <w:rPr>
          <w:lang w:val="hy-AM"/>
        </w:rPr>
        <w:t xml:space="preserve"> </w:t>
      </w:r>
      <w:r w:rsidR="00D76036" w:rsidRPr="00E617AE">
        <w:rPr>
          <w:lang w:val="hy-AM"/>
        </w:rPr>
        <w:t xml:space="preserve">բնակիչները իրականացնում/կազմակերպում </w:t>
      </w:r>
      <w:r w:rsidR="00D76036">
        <w:rPr>
          <w:lang w:val="hy-AM"/>
        </w:rPr>
        <w:t xml:space="preserve">են </w:t>
      </w:r>
      <w:r w:rsidR="00D76036" w:rsidRPr="00E617AE">
        <w:rPr>
          <w:lang w:val="hy-AM"/>
        </w:rPr>
        <w:t>ջրահեռացումը</w:t>
      </w:r>
      <w:r w:rsidR="00D76036">
        <w:rPr>
          <w:lang w:val="hy-AM"/>
        </w:rPr>
        <w:t xml:space="preserve"> ի</w:t>
      </w:r>
      <w:r w:rsidR="00D76036" w:rsidRPr="00E617AE">
        <w:rPr>
          <w:lang w:val="hy-AM"/>
        </w:rPr>
        <w:t>նքնագործ եղանակով փորված փոսե</w:t>
      </w:r>
      <w:r w:rsidR="005E548D">
        <w:rPr>
          <w:lang w:val="hy-AM"/>
        </w:rPr>
        <w:t>ր</w:t>
      </w:r>
      <w:r w:rsidR="00D76036">
        <w:rPr>
          <w:lang w:val="hy-AM"/>
        </w:rPr>
        <w:t>ի միջոցով։</w:t>
      </w:r>
      <w:r>
        <w:rPr>
          <w:lang w:val="hy-AM"/>
        </w:rPr>
        <w:t xml:space="preserve"> </w:t>
      </w:r>
      <w:r w:rsidR="00D76036">
        <w:rPr>
          <w:lang w:val="hy-AM"/>
        </w:rPr>
        <w:t>Իսկ</w:t>
      </w:r>
      <w:r>
        <w:rPr>
          <w:lang w:val="hy-AM"/>
        </w:rPr>
        <w:t xml:space="preserve"> </w:t>
      </w:r>
      <w:r w:rsidR="006D1515">
        <w:rPr>
          <w:lang w:val="hy-AM"/>
        </w:rPr>
        <w:t>մնացած</w:t>
      </w:r>
      <w:r w:rsidR="00D76036">
        <w:rPr>
          <w:lang w:val="hy-AM"/>
        </w:rPr>
        <w:t xml:space="preserve"> բնակավայրերում, որտեղ </w:t>
      </w:r>
      <w:r w:rsidR="00D76036" w:rsidRPr="00E617AE">
        <w:rPr>
          <w:lang w:val="hy-AM"/>
        </w:rPr>
        <w:t>իրականացվում է կենտրոնացված ջրահեռացում, փաստացի ծառայությ</w:t>
      </w:r>
      <w:r w:rsidR="00D76036">
        <w:rPr>
          <w:lang w:val="hy-AM"/>
        </w:rPr>
        <w:t xml:space="preserve">ուն </w:t>
      </w:r>
      <w:r w:rsidR="00D76036" w:rsidRPr="00E617AE">
        <w:rPr>
          <w:lang w:val="hy-AM"/>
        </w:rPr>
        <w:t>մատուց</w:t>
      </w:r>
      <w:r w:rsidR="00D76036">
        <w:rPr>
          <w:lang w:val="hy-AM"/>
        </w:rPr>
        <w:t xml:space="preserve">ող </w:t>
      </w:r>
      <w:r>
        <w:rPr>
          <w:lang w:val="hy-AM"/>
        </w:rPr>
        <w:t xml:space="preserve">է </w:t>
      </w:r>
      <w:r w:rsidR="00D76036">
        <w:rPr>
          <w:lang w:val="hy-AM"/>
        </w:rPr>
        <w:t>հանդիսանում</w:t>
      </w:r>
      <w:r w:rsidR="00D76036" w:rsidRPr="00E617AE">
        <w:rPr>
          <w:lang w:val="hy-AM"/>
        </w:rPr>
        <w:t xml:space="preserve"> </w:t>
      </w:r>
      <w:r w:rsidR="00D76036">
        <w:rPr>
          <w:lang w:val="hy-AM"/>
        </w:rPr>
        <w:t>համայնքը</w:t>
      </w:r>
      <w:r w:rsidR="00D76036" w:rsidRPr="00E617AE">
        <w:rPr>
          <w:lang w:val="hy-AM"/>
        </w:rPr>
        <w:t>։</w:t>
      </w:r>
    </w:p>
    <w:p w14:paraId="5612E423" w14:textId="10891CD3" w:rsidR="00877392" w:rsidRDefault="00886818" w:rsidP="00877392">
      <w:pPr>
        <w:rPr>
          <w:lang w:val="hy-AM"/>
        </w:rPr>
      </w:pPr>
      <w:r>
        <w:rPr>
          <w:lang w:val="hy-AM"/>
        </w:rPr>
        <w:t>Բ</w:t>
      </w:r>
      <w:r w:rsidR="00D76036">
        <w:rPr>
          <w:lang w:val="hy-AM"/>
        </w:rPr>
        <w:t>նակավայ</w:t>
      </w:r>
      <w:r>
        <w:rPr>
          <w:lang w:val="hy-AM"/>
        </w:rPr>
        <w:t>րերի մի մասում</w:t>
      </w:r>
      <w:r w:rsidR="00D76036">
        <w:rPr>
          <w:lang w:val="hy-AM"/>
        </w:rPr>
        <w:t xml:space="preserve">, որտեղ ջրահեռացումը իրականացվում է համայնքի կողմից, գործում  </w:t>
      </w:r>
      <w:r>
        <w:rPr>
          <w:lang w:val="hy-AM"/>
        </w:rPr>
        <w:t xml:space="preserve">է </w:t>
      </w:r>
      <w:r w:rsidR="00D76036" w:rsidRPr="000E32A7">
        <w:rPr>
          <w:lang w:val="hy-AM"/>
        </w:rPr>
        <w:t xml:space="preserve">սահմանված տեղական վճար </w:t>
      </w:r>
      <w:r w:rsidR="00D76036">
        <w:rPr>
          <w:lang w:val="hy-AM"/>
        </w:rPr>
        <w:t>ծառայությունների</w:t>
      </w:r>
      <w:r>
        <w:rPr>
          <w:lang w:val="hy-AM"/>
        </w:rPr>
        <w:t>։</w:t>
      </w:r>
      <w:r w:rsidR="00877392">
        <w:rPr>
          <w:lang w:val="hy-AM"/>
        </w:rPr>
        <w:t xml:space="preserve"> Այդ բնակավայրերը գտնվում են Աշտարակ համայնքի կազմում։</w:t>
      </w:r>
    </w:p>
    <w:p w14:paraId="2DC6E73C" w14:textId="15AA3587" w:rsidR="00877392" w:rsidRDefault="00785B9B" w:rsidP="00877392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240896" behindDoc="1" locked="0" layoutInCell="1" allowOverlap="1" wp14:anchorId="46E4B3BD" wp14:editId="7F163D17">
            <wp:simplePos x="0" y="0"/>
            <wp:positionH relativeFrom="page">
              <wp:posOffset>2272828</wp:posOffset>
            </wp:positionH>
            <wp:positionV relativeFrom="paragraph">
              <wp:posOffset>10084</wp:posOffset>
            </wp:positionV>
            <wp:extent cx="3326765" cy="1937385"/>
            <wp:effectExtent l="0" t="0" r="6985" b="5715"/>
            <wp:wrapTight wrapText="bothSides">
              <wp:wrapPolygon edited="0">
                <wp:start x="0" y="0"/>
                <wp:lineTo x="0" y="21451"/>
                <wp:lineTo x="21522" y="21451"/>
                <wp:lineTo x="21522" y="0"/>
                <wp:lineTo x="0" y="0"/>
              </wp:wrapPolygon>
            </wp:wrapTight>
            <wp:docPr id="1540263606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A1BE71" w14:textId="61EB29A9" w:rsidR="00877392" w:rsidRDefault="00877392" w:rsidP="00877392">
      <w:pPr>
        <w:rPr>
          <w:lang w:val="hy-AM"/>
        </w:rPr>
      </w:pPr>
    </w:p>
    <w:p w14:paraId="5213C021" w14:textId="77777777" w:rsidR="00877392" w:rsidRPr="000E32A7" w:rsidRDefault="00877392" w:rsidP="00877392">
      <w:pPr>
        <w:rPr>
          <w:lang w:val="hy-AM"/>
        </w:rPr>
      </w:pPr>
    </w:p>
    <w:p w14:paraId="5ABE8BFA" w14:textId="77777777" w:rsidR="00877392" w:rsidRDefault="00877392" w:rsidP="00877392">
      <w:pPr>
        <w:rPr>
          <w:lang w:val="hy-AM"/>
        </w:rPr>
      </w:pPr>
    </w:p>
    <w:p w14:paraId="5B0CD56D" w14:textId="77777777" w:rsidR="00877392" w:rsidRDefault="00877392" w:rsidP="00877392">
      <w:pPr>
        <w:rPr>
          <w:lang w:val="hy-AM"/>
        </w:rPr>
      </w:pPr>
    </w:p>
    <w:p w14:paraId="1664AE1C" w14:textId="77777777" w:rsidR="00877392" w:rsidRDefault="00877392" w:rsidP="00877392">
      <w:pPr>
        <w:rPr>
          <w:lang w:val="hy-AM"/>
        </w:rPr>
      </w:pPr>
    </w:p>
    <w:p w14:paraId="2F783726" w14:textId="4B01D9F0" w:rsidR="00877392" w:rsidRDefault="00877392" w:rsidP="00877392">
      <w:pPr>
        <w:rPr>
          <w:lang w:val="hy-AM"/>
        </w:rPr>
      </w:pPr>
    </w:p>
    <w:p w14:paraId="31E87184" w14:textId="1B79DDB3" w:rsidR="00877392" w:rsidRDefault="00785B9B" w:rsidP="00877392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43968" behindDoc="1" locked="0" layoutInCell="1" allowOverlap="1" wp14:anchorId="75387581" wp14:editId="2D3ADFFD">
                <wp:simplePos x="0" y="0"/>
                <wp:positionH relativeFrom="margin">
                  <wp:align>left</wp:align>
                </wp:positionH>
                <wp:positionV relativeFrom="paragraph">
                  <wp:posOffset>142770</wp:posOffset>
                </wp:positionV>
                <wp:extent cx="4853940" cy="411480"/>
                <wp:effectExtent l="0" t="0" r="3810" b="7620"/>
                <wp:wrapTight wrapText="bothSides">
                  <wp:wrapPolygon edited="0">
                    <wp:start x="0" y="0"/>
                    <wp:lineTo x="0" y="21000"/>
                    <wp:lineTo x="21532" y="21000"/>
                    <wp:lineTo x="21532" y="0"/>
                    <wp:lineTo x="0" y="0"/>
                  </wp:wrapPolygon>
                </wp:wrapTight>
                <wp:docPr id="206625999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53940" cy="4114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094AD46" w14:textId="5E339293" w:rsidR="00877392" w:rsidRPr="00877392" w:rsidRDefault="00877392" w:rsidP="00877392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10" w:name="_Toc160559671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129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Տեղական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վճարի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10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387581" id="_x0000_s1156" type="#_x0000_t202" style="position:absolute;left:0;text-align:left;margin-left:0;margin-top:11.25pt;width:382.2pt;height:32.4pt;z-index:-2510725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" stroked="f">
                <v:textbox inset="0,0,0,0">
                  <w:txbxContent>
                    <w:p w14:paraId="4094AD46" w14:textId="5E339293" w:rsidR="00877392" w:rsidRPr="00877392" w:rsidRDefault="00877392" w:rsidP="00877392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39" w:name="_Toc160559671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129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Տեղական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վճարի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339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3D579E15" w14:textId="76E071C7" w:rsidR="00877392" w:rsidRDefault="00877392" w:rsidP="00877392">
      <w:pPr>
        <w:rPr>
          <w:lang w:val="hy-AM"/>
        </w:rPr>
      </w:pPr>
    </w:p>
    <w:p w14:paraId="01AF5827" w14:textId="77777777" w:rsidR="00785B9B" w:rsidRDefault="00785B9B" w:rsidP="00877392">
      <w:pPr>
        <w:rPr>
          <w:lang w:val="hy-AM"/>
        </w:rPr>
      </w:pPr>
    </w:p>
    <w:p w14:paraId="4685680F" w14:textId="300BFE04" w:rsidR="00877392" w:rsidRDefault="00877392" w:rsidP="00877392">
      <w:pPr>
        <w:rPr>
          <w:lang w:val="hy-AM"/>
        </w:rPr>
      </w:pPr>
      <w:r>
        <w:rPr>
          <w:lang w:val="hy-AM"/>
        </w:rPr>
        <w:t xml:space="preserve">Սահմանված տեղական վճարները </w:t>
      </w:r>
      <w:r w:rsidR="006D1515">
        <w:rPr>
          <w:lang w:val="hy-AM"/>
        </w:rPr>
        <w:t xml:space="preserve">բնակավայրերից մեկում </w:t>
      </w:r>
      <w:r>
        <w:rPr>
          <w:lang w:val="hy-AM"/>
        </w:rPr>
        <w:t>հաշվարկվում են ըստ</w:t>
      </w:r>
      <w:r w:rsidR="006D1515">
        <w:rPr>
          <w:lang w:val="hy-AM"/>
        </w:rPr>
        <w:t xml:space="preserve"> անձերի, իսկ մյուսում՝ ըստ տան։</w:t>
      </w:r>
    </w:p>
    <w:p w14:paraId="69C2C008" w14:textId="2821AA47" w:rsidR="00D76036" w:rsidRDefault="00877392" w:rsidP="00D76036">
      <w:pPr>
        <w:rPr>
          <w:lang w:val="hy-AM"/>
        </w:rPr>
      </w:pPr>
      <w:r>
        <w:rPr>
          <w:lang w:val="hy-AM"/>
        </w:rPr>
        <w:t>Ս</w:t>
      </w:r>
      <w:r w:rsidRPr="003F40C0">
        <w:rPr>
          <w:lang w:val="hy-AM"/>
        </w:rPr>
        <w:t>ահմանված տեղական վճար</w:t>
      </w:r>
      <w:r>
        <w:rPr>
          <w:lang w:val="hy-AM"/>
        </w:rPr>
        <w:t xml:space="preserve">ների համար </w:t>
      </w:r>
      <w:r w:rsidRPr="003F40C0">
        <w:rPr>
          <w:lang w:val="hy-AM"/>
        </w:rPr>
        <w:t>կան հստակ սկզբունքներ կամ մեթոդաբանություն, ըստ որի հաշվարկվում է տեղական վճարը</w:t>
      </w:r>
      <w:r>
        <w:rPr>
          <w:lang w:val="hy-AM"/>
        </w:rPr>
        <w:t xml:space="preserve">, ինչպես նաև դրանք գանձվում են </w:t>
      </w:r>
      <w:r w:rsidRPr="003F40C0">
        <w:rPr>
          <w:lang w:val="hy-AM"/>
        </w:rPr>
        <w:t>ջրամատակարարման</w:t>
      </w:r>
      <w:r>
        <w:rPr>
          <w:lang w:val="hy-AM"/>
        </w:rPr>
        <w:t xml:space="preserve"> տեղական վճարներից առանձին։</w:t>
      </w:r>
    </w:p>
    <w:p w14:paraId="6F4DDAFB" w14:textId="77777777" w:rsidR="00D76036" w:rsidRDefault="00D76036" w:rsidP="00D76036">
      <w:pPr>
        <w:jc w:val="left"/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բնակավայրի ջրա</w:t>
      </w:r>
      <w:r>
        <w:rPr>
          <w:lang w:val="hy-AM"/>
        </w:rPr>
        <w:t>հեռացման</w:t>
      </w:r>
      <w:r w:rsidRPr="00875FD7">
        <w:rPr>
          <w:lang w:val="hy-AM"/>
        </w:rPr>
        <w:t xml:space="preserve"> ցանցի</w:t>
      </w:r>
      <w:r>
        <w:rPr>
          <w:lang w:val="hy-AM"/>
        </w:rPr>
        <w:t>/կոյուղու</w:t>
      </w:r>
      <w:r w:rsidRPr="00875FD7">
        <w:rPr>
          <w:lang w:val="hy-AM"/>
        </w:rPr>
        <w:t xml:space="preserve"> ընդհանուր վիճակը, որտեղ «1»-ն ամենացածր գնահատականն է, իսկ «10»-ը՝ ամենաբարձրը։ Եթե ջր</w:t>
      </w:r>
      <w:r>
        <w:rPr>
          <w:lang w:val="hy-AM"/>
        </w:rPr>
        <w:t>ահեռացման</w:t>
      </w:r>
      <w:r w:rsidRPr="00875FD7">
        <w:rPr>
          <w:lang w:val="hy-AM"/>
        </w:rPr>
        <w:t xml:space="preserve"> ցանց</w:t>
      </w:r>
      <w:r>
        <w:rPr>
          <w:lang w:val="hy-AM"/>
        </w:rPr>
        <w:t>/կոյուղի</w:t>
      </w:r>
      <w:r w:rsidRPr="00875FD7">
        <w:rPr>
          <w:lang w:val="hy-AM"/>
        </w:rPr>
        <w:t xml:space="preserve"> չկա, 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D76036" w14:paraId="6F7C2DDE" w14:textId="77777777" w:rsidTr="009375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18D6B47D" w14:textId="77777777" w:rsidR="00D76036" w:rsidRPr="00D10F05" w:rsidRDefault="00D76036" w:rsidP="009375A9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7FD6E910" w14:textId="77777777" w:rsidR="00D76036" w:rsidRPr="00D10F05" w:rsidRDefault="00D76036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72B7F9DA" w14:textId="77777777" w:rsidR="00D76036" w:rsidRPr="00D10F05" w:rsidRDefault="00D76036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16F927E5" w14:textId="77777777" w:rsidR="00D76036" w:rsidRPr="00D10F05" w:rsidRDefault="00D76036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D76036" w14:paraId="549204F7" w14:textId="77777777" w:rsidTr="009375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09F887E7" w14:textId="03C6A661" w:rsidR="00D76036" w:rsidRPr="00B768C6" w:rsidRDefault="006D1515" w:rsidP="009375A9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17</w:t>
            </w:r>
          </w:p>
        </w:tc>
        <w:tc>
          <w:tcPr>
            <w:tcW w:w="2359" w:type="dxa"/>
          </w:tcPr>
          <w:p w14:paraId="1E824BE9" w14:textId="2644C5FF" w:rsidR="00D76036" w:rsidRDefault="006D1515" w:rsidP="009375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</w:t>
            </w:r>
          </w:p>
        </w:tc>
        <w:tc>
          <w:tcPr>
            <w:tcW w:w="2359" w:type="dxa"/>
          </w:tcPr>
          <w:p w14:paraId="07A6FCD2" w14:textId="64626A1C" w:rsidR="00D76036" w:rsidRDefault="006D1515" w:rsidP="009375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</w:t>
            </w:r>
          </w:p>
        </w:tc>
        <w:tc>
          <w:tcPr>
            <w:tcW w:w="2359" w:type="dxa"/>
          </w:tcPr>
          <w:p w14:paraId="2C3DA93B" w14:textId="2E8DAE02" w:rsidR="00D76036" w:rsidRDefault="006D1515" w:rsidP="00877392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</w:tr>
    </w:tbl>
    <w:p w14:paraId="0228F7F8" w14:textId="764E3AD4" w:rsidR="00877392" w:rsidRPr="00877392" w:rsidRDefault="00877392" w:rsidP="00877392">
      <w:pPr>
        <w:pStyle w:val="Caption"/>
        <w:framePr w:h="541" w:hRule="exact" w:wrap="around" w:hAnchor="page" w:x="1405" w:y="17"/>
        <w:rPr>
          <w:lang w:val="hy-AM"/>
        </w:rPr>
      </w:pPr>
      <w:bookmarkStart w:id="211" w:name="_Toc160559778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43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Ջ</w:t>
      </w:r>
      <w:r>
        <w:rPr>
          <w:caps w:val="0"/>
          <w:lang w:val="hy-AM"/>
        </w:rPr>
        <w:t>րահեռացման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>
        <w:rPr>
          <w:caps w:val="0"/>
          <w:lang w:val="hy-AM"/>
        </w:rPr>
        <w:t>/կոյուղու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ընդհանուր</w:t>
      </w:r>
      <w:r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211"/>
    </w:p>
    <w:p w14:paraId="11AA2B18" w14:textId="77777777" w:rsidR="00D76036" w:rsidRDefault="00D76036" w:rsidP="00D76036">
      <w:pPr>
        <w:rPr>
          <w:lang w:val="hy-AM"/>
        </w:rPr>
      </w:pPr>
    </w:p>
    <w:p w14:paraId="4843FC21" w14:textId="7C383F19" w:rsidR="00D76036" w:rsidRDefault="00D76036" w:rsidP="00D76036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875FD7">
        <w:rPr>
          <w:lang w:val="hy-AM"/>
        </w:rPr>
        <w:t>ջրա</w:t>
      </w:r>
      <w:r>
        <w:rPr>
          <w:lang w:val="hy-AM"/>
        </w:rPr>
        <w:t>հեռացման</w:t>
      </w:r>
      <w:r w:rsidRPr="00875FD7">
        <w:rPr>
          <w:lang w:val="hy-AM"/>
        </w:rPr>
        <w:t xml:space="preserve"> ցանցի</w:t>
      </w:r>
      <w:r>
        <w:rPr>
          <w:lang w:val="hy-AM"/>
        </w:rPr>
        <w:t>/կոյուղու</w:t>
      </w:r>
      <w:r w:rsidRPr="00875FD7">
        <w:rPr>
          <w:lang w:val="hy-AM"/>
        </w:rPr>
        <w:t xml:space="preserve"> </w:t>
      </w:r>
      <w:r w:rsidRPr="00C52895">
        <w:rPr>
          <w:lang w:val="hy-AM"/>
        </w:rPr>
        <w:t>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4</w:t>
      </w:r>
      <w:r w:rsidR="00877392">
        <w:rPr>
          <w:lang w:val="hy-AM"/>
        </w:rPr>
        <w:t>4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D76036" w14:paraId="077295F9" w14:textId="77777777" w:rsidTr="009375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732C5D1B" w14:textId="77777777" w:rsidR="00D76036" w:rsidRPr="00C52895" w:rsidRDefault="00D76036" w:rsidP="009375A9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07FCD889" w14:textId="77777777" w:rsidR="00D76036" w:rsidRPr="00D10F05" w:rsidRDefault="00D76036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0A0BBFD6" w14:textId="77777777" w:rsidR="00D76036" w:rsidRPr="00D10F05" w:rsidRDefault="00D76036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7FCB33D4" w14:textId="77777777" w:rsidR="00D76036" w:rsidRPr="00D10F05" w:rsidRDefault="00D76036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319049F9" w14:textId="77777777" w:rsidR="00D76036" w:rsidRDefault="00D76036" w:rsidP="009375A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D76036" w14:paraId="358A3276" w14:textId="77777777" w:rsidTr="009375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51F033FE" w14:textId="7C281CC8" w:rsidR="00D76036" w:rsidRPr="00C52895" w:rsidRDefault="006D1515" w:rsidP="009375A9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2</w:t>
            </w:r>
          </w:p>
        </w:tc>
        <w:tc>
          <w:tcPr>
            <w:tcW w:w="1903" w:type="dxa"/>
          </w:tcPr>
          <w:p w14:paraId="07077C81" w14:textId="54769841" w:rsidR="00D76036" w:rsidRDefault="006D1515" w:rsidP="009375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</w:t>
            </w:r>
          </w:p>
        </w:tc>
        <w:tc>
          <w:tcPr>
            <w:tcW w:w="1903" w:type="dxa"/>
          </w:tcPr>
          <w:p w14:paraId="4540238D" w14:textId="16376E1D" w:rsidR="00D76036" w:rsidRDefault="006D1515" w:rsidP="009375A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</w:t>
            </w:r>
          </w:p>
        </w:tc>
        <w:tc>
          <w:tcPr>
            <w:tcW w:w="1921" w:type="dxa"/>
          </w:tcPr>
          <w:p w14:paraId="48A0A506" w14:textId="6A76BF98" w:rsidR="00D76036" w:rsidRDefault="006D1515" w:rsidP="009375A9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  <w:tc>
          <w:tcPr>
            <w:tcW w:w="1805" w:type="dxa"/>
          </w:tcPr>
          <w:p w14:paraId="55E7B7FC" w14:textId="04B81E88" w:rsidR="00D76036" w:rsidRDefault="006D1515" w:rsidP="00877392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</w:tr>
    </w:tbl>
    <w:p w14:paraId="18EEBFDB" w14:textId="76F90F1E" w:rsidR="00877392" w:rsidRPr="00877392" w:rsidRDefault="00877392" w:rsidP="00877392">
      <w:pPr>
        <w:pStyle w:val="Caption"/>
        <w:framePr w:wrap="around" w:hAnchor="page" w:x="1465" w:y="30"/>
        <w:rPr>
          <w:lang w:val="hy-AM"/>
        </w:rPr>
      </w:pPr>
      <w:bookmarkStart w:id="212" w:name="_Toc160559779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44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 w:rsidR="00006FAC">
        <w:rPr>
          <w:caps w:val="0"/>
          <w:lang w:val="hy-AM"/>
        </w:rPr>
        <w:t>Ջ</w:t>
      </w:r>
      <w:r w:rsidR="00006FAC" w:rsidRPr="00875FD7">
        <w:rPr>
          <w:caps w:val="0"/>
          <w:lang w:val="hy-AM"/>
        </w:rPr>
        <w:t>րա</w:t>
      </w:r>
      <w:r w:rsidR="00006FAC">
        <w:rPr>
          <w:caps w:val="0"/>
          <w:lang w:val="hy-AM"/>
        </w:rPr>
        <w:t>հեռացման</w:t>
      </w:r>
      <w:r w:rsidR="00006FAC" w:rsidRPr="00587882">
        <w:rPr>
          <w:caps w:val="0"/>
          <w:lang w:val="hy-AM"/>
        </w:rPr>
        <w:t xml:space="preserve"> </w:t>
      </w:r>
      <w:r w:rsidRPr="00875FD7">
        <w:rPr>
          <w:caps w:val="0"/>
          <w:lang w:val="hy-AM"/>
        </w:rPr>
        <w:t>ցանցի</w:t>
      </w:r>
      <w:r w:rsidRPr="00587882">
        <w:rPr>
          <w:caps w:val="0"/>
          <w:lang w:val="hy-AM"/>
        </w:rPr>
        <w:t>/</w:t>
      </w:r>
      <w:r>
        <w:rPr>
          <w:caps w:val="0"/>
          <w:lang w:val="hy-AM"/>
        </w:rPr>
        <w:t>կոյուղու</w:t>
      </w:r>
      <w:r w:rsidRPr="00875FD7">
        <w:rPr>
          <w:lang w:val="hy-AM"/>
        </w:rPr>
        <w:t xml:space="preserve"> </w:t>
      </w:r>
      <w:r w:rsidRPr="00C52895">
        <w:rPr>
          <w:caps w:val="0"/>
          <w:lang w:val="hy-AM"/>
        </w:rPr>
        <w:t>ծառայությ</w:t>
      </w:r>
      <w:r>
        <w:rPr>
          <w:caps w:val="0"/>
          <w:lang w:val="hy-AM"/>
        </w:rPr>
        <w:t>ա</w:t>
      </w:r>
      <w:r w:rsidRPr="00C52895">
        <w:rPr>
          <w:caps w:val="0"/>
          <w:lang w:val="hy-AM"/>
        </w:rPr>
        <w:t>ն</w:t>
      </w:r>
      <w:r>
        <w:rPr>
          <w:lang w:val="hy-AM"/>
        </w:rPr>
        <w:t xml:space="preserve"> </w:t>
      </w:r>
      <w:r>
        <w:rPr>
          <w:caps w:val="0"/>
          <w:lang w:val="hy-AM"/>
        </w:rPr>
        <w:t>հասանելիությունը</w:t>
      </w:r>
      <w:r>
        <w:rPr>
          <w:lang w:val="hy-AM"/>
        </w:rPr>
        <w:t xml:space="preserve"> </w:t>
      </w:r>
      <w:r>
        <w:rPr>
          <w:caps w:val="0"/>
          <w:lang w:val="hy-AM"/>
        </w:rPr>
        <w:t>բնակիչներին</w:t>
      </w:r>
      <w:bookmarkEnd w:id="212"/>
    </w:p>
    <w:p w14:paraId="5BD7BB8E" w14:textId="2385C666" w:rsidR="00D76036" w:rsidRDefault="00D76036" w:rsidP="00D76036">
      <w:pPr>
        <w:rPr>
          <w:lang w:val="hy-AM"/>
        </w:rPr>
      </w:pPr>
      <w:r>
        <w:rPr>
          <w:lang w:val="hy-AM"/>
        </w:rPr>
        <w:t xml:space="preserve">Ընդհանուր առմամբ, բնակավայրերից ոչ մեկում </w:t>
      </w:r>
      <w:r w:rsidRPr="00547818">
        <w:rPr>
          <w:lang w:val="hy-AM"/>
        </w:rPr>
        <w:t>երբևէ</w:t>
      </w:r>
      <w:r>
        <w:rPr>
          <w:lang w:val="hy-AM"/>
        </w:rPr>
        <w:t xml:space="preserve"> չի </w:t>
      </w:r>
      <w:r w:rsidRPr="00547818">
        <w:rPr>
          <w:lang w:val="hy-AM"/>
        </w:rPr>
        <w:t>իրականացվել</w:t>
      </w:r>
      <w:r>
        <w:rPr>
          <w:lang w:val="hy-AM"/>
        </w:rPr>
        <w:t xml:space="preserve"> </w:t>
      </w:r>
      <w:r w:rsidRPr="00547818">
        <w:rPr>
          <w:lang w:val="hy-AM"/>
        </w:rPr>
        <w:t>դեպի շրջակա միջավայր կեղտաջրերի հոսքի և դրանց բաղադրության կենսաքիմիական փորձաքննություն</w:t>
      </w:r>
      <w:r w:rsidR="00877392">
        <w:rPr>
          <w:lang w:val="hy-AM"/>
        </w:rPr>
        <w:t xml:space="preserve"> և ընդամենը 2 բնակավայրերում է, որ առկա է կեղտաջրերի մաքրման կայան։</w:t>
      </w:r>
    </w:p>
    <w:p w14:paraId="41258E7B" w14:textId="77777777" w:rsidR="00877392" w:rsidRPr="00A95823" w:rsidRDefault="00877392" w:rsidP="00A95823">
      <w:pPr>
        <w:rPr>
          <w:lang w:val="hy-AM"/>
        </w:rPr>
      </w:pPr>
    </w:p>
    <w:p w14:paraId="04E942FA" w14:textId="732E3ED7" w:rsidR="004B6921" w:rsidRDefault="004B6921" w:rsidP="004B6921">
      <w:pPr>
        <w:pStyle w:val="Heading1"/>
        <w:rPr>
          <w:lang w:val="hy-AM"/>
        </w:rPr>
      </w:pPr>
      <w:bookmarkStart w:id="213" w:name="_Toc162627558"/>
      <w:r>
        <w:rPr>
          <w:lang w:val="hy-AM"/>
        </w:rPr>
        <w:lastRenderedPageBreak/>
        <w:t>ՈՌՈԳՄԱՆ ՋՈՒՐ</w:t>
      </w:r>
      <w:bookmarkEnd w:id="213"/>
    </w:p>
    <w:p w14:paraId="3A9BDF55" w14:textId="3A5D04A0" w:rsidR="00230632" w:rsidRDefault="004B6921" w:rsidP="00230632">
      <w:pPr>
        <w:pStyle w:val="Heading2"/>
        <w:rPr>
          <w:lang w:val="hy-AM"/>
        </w:rPr>
      </w:pPr>
      <w:bookmarkStart w:id="214" w:name="_Toc162627559"/>
      <w:r w:rsidRPr="00230632">
        <w:rPr>
          <w:lang w:val="hy-AM"/>
        </w:rPr>
        <w:t>ՈՌՈԳՄԱՆ ՋՐԻ ԱՄՓՈՓ ՑՈՒՑԱՆԻՇՆԵՐԸ</w:t>
      </w:r>
      <w:r w:rsidR="009C63EC">
        <w:rPr>
          <w:lang w:val="hy-AM"/>
        </w:rPr>
        <w:t>՝</w:t>
      </w:r>
      <w:r w:rsidRPr="00230632">
        <w:rPr>
          <w:lang w:val="hy-AM"/>
        </w:rPr>
        <w:t xml:space="preserve"> ԸՍՏ </w:t>
      </w:r>
      <w:r w:rsidR="00230632">
        <w:rPr>
          <w:lang w:val="hy-AM"/>
        </w:rPr>
        <w:t>ԲՆԱԿԱՎԱՅՐԵՐԻ</w:t>
      </w:r>
      <w:bookmarkEnd w:id="214"/>
      <w:r w:rsidR="00230632" w:rsidRPr="00230632">
        <w:rPr>
          <w:lang w:val="hy-AM"/>
        </w:rPr>
        <w:t xml:space="preserve"> </w:t>
      </w:r>
    </w:p>
    <w:p w14:paraId="48E0FE20" w14:textId="711EE912" w:rsidR="00457FE8" w:rsidRPr="00457FE8" w:rsidRDefault="00457FE8" w:rsidP="00457FE8">
      <w:pPr>
        <w:rPr>
          <w:lang w:val="hy-AM"/>
        </w:rPr>
      </w:pPr>
      <w:r>
        <w:rPr>
          <w:lang w:val="hy-AM"/>
        </w:rPr>
        <w:t>Ոռոգման ջրի հետ կապված հարցերի համար դիտարկվել են 383 բնակավայրեր՝ ՀՀ-ի բոլոր մարզերից։ Բ</w:t>
      </w:r>
      <w:r w:rsidRPr="00457FE8">
        <w:rPr>
          <w:lang w:val="hy-AM"/>
        </w:rPr>
        <w:t>նակավայ</w:t>
      </w:r>
      <w:r w:rsidR="00E95B08">
        <w:rPr>
          <w:lang w:val="hy-AM"/>
        </w:rPr>
        <w:t>րերի</w:t>
      </w:r>
      <w:r>
        <w:rPr>
          <w:lang w:val="hy-AM"/>
        </w:rPr>
        <w:t xml:space="preserve"> մեծ մասում ամբողջությամբ կամ մասամբ </w:t>
      </w:r>
      <w:r w:rsidRPr="00457FE8">
        <w:rPr>
          <w:lang w:val="hy-AM"/>
        </w:rPr>
        <w:t>իրականացվում է գյուղատնտեսական հողերի ոռոգման ջրի կենտրոնացված  մատակարարում</w:t>
      </w:r>
      <w:r>
        <w:rPr>
          <w:lang w:val="hy-AM"/>
        </w:rPr>
        <w:t xml:space="preserve">։ </w:t>
      </w:r>
    </w:p>
    <w:p w14:paraId="7A81EEC2" w14:textId="613170B1" w:rsidR="00457FE8" w:rsidRPr="004B6921" w:rsidRDefault="00C62D19" w:rsidP="00457FE8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246016" behindDoc="1" locked="0" layoutInCell="1" allowOverlap="1" wp14:anchorId="7A85CD53" wp14:editId="399AD858">
            <wp:simplePos x="0" y="0"/>
            <wp:positionH relativeFrom="margin">
              <wp:align>center</wp:align>
            </wp:positionH>
            <wp:positionV relativeFrom="paragraph">
              <wp:posOffset>48219</wp:posOffset>
            </wp:positionV>
            <wp:extent cx="3242945" cy="1786255"/>
            <wp:effectExtent l="0" t="0" r="0" b="4445"/>
            <wp:wrapTight wrapText="bothSides">
              <wp:wrapPolygon edited="0">
                <wp:start x="0" y="0"/>
                <wp:lineTo x="0" y="21423"/>
                <wp:lineTo x="21444" y="21423"/>
                <wp:lineTo x="21444" y="0"/>
                <wp:lineTo x="0" y="0"/>
              </wp:wrapPolygon>
            </wp:wrapTight>
            <wp:docPr id="300630786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0F3C60" w14:textId="792024D1" w:rsidR="00877392" w:rsidRDefault="00877392" w:rsidP="00877392">
      <w:pPr>
        <w:rPr>
          <w:lang w:val="hy-AM"/>
        </w:rPr>
      </w:pPr>
    </w:p>
    <w:p w14:paraId="47EBE6FC" w14:textId="02A1FDFE" w:rsidR="00877392" w:rsidRDefault="00877392" w:rsidP="00877392">
      <w:pPr>
        <w:rPr>
          <w:lang w:val="hy-AM"/>
        </w:rPr>
      </w:pPr>
    </w:p>
    <w:p w14:paraId="50307757" w14:textId="7F6DE54A" w:rsidR="00877392" w:rsidRDefault="00877392" w:rsidP="00877392">
      <w:pPr>
        <w:rPr>
          <w:lang w:val="hy-AM"/>
        </w:rPr>
      </w:pPr>
    </w:p>
    <w:p w14:paraId="7BA60868" w14:textId="1093131A" w:rsidR="00877392" w:rsidRDefault="00877392" w:rsidP="00877392">
      <w:pPr>
        <w:rPr>
          <w:lang w:val="hy-AM"/>
        </w:rPr>
      </w:pPr>
    </w:p>
    <w:p w14:paraId="509DAC76" w14:textId="5121B62F" w:rsidR="00877392" w:rsidRDefault="00877392" w:rsidP="00877392">
      <w:pPr>
        <w:rPr>
          <w:lang w:val="hy-AM"/>
        </w:rPr>
      </w:pPr>
    </w:p>
    <w:p w14:paraId="7E42C5F4" w14:textId="6862D441" w:rsidR="00C62D19" w:rsidRDefault="00C62D19" w:rsidP="00877392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48064" behindDoc="1" locked="0" layoutInCell="1" allowOverlap="1" wp14:anchorId="5927402F" wp14:editId="28F50E77">
                <wp:simplePos x="0" y="0"/>
                <wp:positionH relativeFrom="margin">
                  <wp:align>left</wp:align>
                </wp:positionH>
                <wp:positionV relativeFrom="paragraph">
                  <wp:posOffset>388620</wp:posOffset>
                </wp:positionV>
                <wp:extent cx="6172200" cy="393700"/>
                <wp:effectExtent l="0" t="0" r="0" b="6350"/>
                <wp:wrapTight wrapText="bothSides">
                  <wp:wrapPolygon edited="0">
                    <wp:start x="0" y="0"/>
                    <wp:lineTo x="0" y="20903"/>
                    <wp:lineTo x="21533" y="20903"/>
                    <wp:lineTo x="21533" y="0"/>
                    <wp:lineTo x="0" y="0"/>
                  </wp:wrapPolygon>
                </wp:wrapTight>
                <wp:docPr id="208501833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72200" cy="3937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4032D85" w14:textId="5EE025DA" w:rsidR="00457FE8" w:rsidRPr="00457FE8" w:rsidRDefault="00457FE8" w:rsidP="00457FE8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15" w:name="_Toc160559672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130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="00C62D19"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Ո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կենտրոնացված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մատակարար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15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27402F" id="_x0000_s1157" type="#_x0000_t202" style="position:absolute;left:0;text-align:left;margin-left:0;margin-top:30.6pt;width:486pt;height:31pt;z-index:-2510684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" stroked="f">
                <v:textbox inset="0,0,0,0">
                  <w:txbxContent>
                    <w:p w14:paraId="34032D85" w14:textId="5EE025DA" w:rsidR="00457FE8" w:rsidRPr="00457FE8" w:rsidRDefault="00457FE8" w:rsidP="00457FE8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45" w:name="_Toc160559672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130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="00C62D19"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| </w:t>
                      </w:r>
                      <w:r>
                        <w:rPr>
                          <w:caps w:val="0"/>
                          <w:lang w:val="hy-AM"/>
                        </w:rPr>
                        <w:t>Ո</w:t>
                      </w:r>
                      <w:r w:rsidRPr="00457FE8"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կենտրոնացված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մատակարար</w:t>
                      </w:r>
                      <w:r>
                        <w:rPr>
                          <w:caps w:val="0"/>
                          <w:lang w:val="hy-AM"/>
                        </w:rPr>
                        <w:t>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345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46B68B54" w14:textId="0FC27060" w:rsidR="00877392" w:rsidRDefault="00457FE8" w:rsidP="00877392">
      <w:pPr>
        <w:rPr>
          <w:lang w:val="hy-AM"/>
        </w:rPr>
      </w:pPr>
      <w:r>
        <w:rPr>
          <w:lang w:val="hy-AM"/>
        </w:rPr>
        <w:t>Կենտրոնացված մատակարարումը հիմնականում բացակայում է Անի, Արարատ, Բերդ, Կապան, Սիսիան, Փամբակ</w:t>
      </w:r>
      <w:r w:rsidR="00B65E98">
        <w:rPr>
          <w:lang w:val="hy-AM"/>
        </w:rPr>
        <w:t xml:space="preserve"> և Վարդենիս համայնքների բնակավայրերում։ </w:t>
      </w:r>
    </w:p>
    <w:p w14:paraId="6CD42869" w14:textId="22043DF9" w:rsidR="00B65E98" w:rsidRDefault="00C62D19" w:rsidP="00B65E98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250112" behindDoc="1" locked="0" layoutInCell="1" allowOverlap="1" wp14:anchorId="42197306" wp14:editId="29C71396">
            <wp:simplePos x="0" y="0"/>
            <wp:positionH relativeFrom="margin">
              <wp:align>center</wp:align>
            </wp:positionH>
            <wp:positionV relativeFrom="paragraph">
              <wp:posOffset>409843</wp:posOffset>
            </wp:positionV>
            <wp:extent cx="3117215" cy="1819910"/>
            <wp:effectExtent l="0" t="0" r="6985" b="8890"/>
            <wp:wrapTight wrapText="bothSides">
              <wp:wrapPolygon edited="0">
                <wp:start x="0" y="0"/>
                <wp:lineTo x="0" y="21479"/>
                <wp:lineTo x="21516" y="21479"/>
                <wp:lineTo x="21516" y="0"/>
                <wp:lineTo x="0" y="0"/>
              </wp:wrapPolygon>
            </wp:wrapTight>
            <wp:docPr id="17747310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65E98">
        <w:rPr>
          <w:lang w:val="hy-AM"/>
        </w:rPr>
        <w:t>Բ</w:t>
      </w:r>
      <w:r w:rsidR="00B65E98" w:rsidRPr="00B65E98">
        <w:rPr>
          <w:lang w:val="hy-AM"/>
        </w:rPr>
        <w:t>նակավայրում</w:t>
      </w:r>
      <w:r w:rsidR="00B65E98">
        <w:rPr>
          <w:lang w:val="hy-AM"/>
        </w:rPr>
        <w:t xml:space="preserve"> ո</w:t>
      </w:r>
      <w:r w:rsidR="00B65E98" w:rsidRPr="00B65E98">
        <w:rPr>
          <w:lang w:val="hy-AM"/>
        </w:rPr>
        <w:t>ռոգման ջրի ծառայությ</w:t>
      </w:r>
      <w:r w:rsidR="00B65E98">
        <w:rPr>
          <w:lang w:val="hy-AM"/>
        </w:rPr>
        <w:t>ա</w:t>
      </w:r>
      <w:r w:rsidR="00B65E98" w:rsidRPr="00B65E98">
        <w:rPr>
          <w:lang w:val="hy-AM"/>
        </w:rPr>
        <w:t>ն մատուցման համար</w:t>
      </w:r>
      <w:r w:rsidR="00B65E98">
        <w:rPr>
          <w:lang w:val="hy-AM"/>
        </w:rPr>
        <w:t xml:space="preserve"> </w:t>
      </w:r>
      <w:r w:rsidR="00B65E98" w:rsidRPr="00B65E98">
        <w:rPr>
          <w:lang w:val="hy-AM"/>
        </w:rPr>
        <w:t>ենթակառուցվածքներ</w:t>
      </w:r>
      <w:r w:rsidR="00B65E98">
        <w:rPr>
          <w:lang w:val="hy-AM"/>
        </w:rPr>
        <w:t>ի առկայության պարագայում պատկերը գրեթե նույնն է, ինչ գծապատկեր 130-ում։</w:t>
      </w:r>
    </w:p>
    <w:p w14:paraId="4E2AE3F2" w14:textId="40B78824" w:rsidR="00877392" w:rsidRDefault="00877392" w:rsidP="00877392">
      <w:pPr>
        <w:rPr>
          <w:lang w:val="hy-AM"/>
        </w:rPr>
      </w:pPr>
    </w:p>
    <w:p w14:paraId="440A2277" w14:textId="6BC5E58D" w:rsidR="00877392" w:rsidRDefault="00877392" w:rsidP="00877392">
      <w:pPr>
        <w:rPr>
          <w:lang w:val="hy-AM"/>
        </w:rPr>
      </w:pPr>
    </w:p>
    <w:p w14:paraId="2ED544AB" w14:textId="77777777" w:rsidR="00877392" w:rsidRDefault="00877392" w:rsidP="00877392">
      <w:pPr>
        <w:rPr>
          <w:lang w:val="hy-AM"/>
        </w:rPr>
      </w:pPr>
    </w:p>
    <w:p w14:paraId="1BAB91B7" w14:textId="77777777" w:rsidR="00877392" w:rsidRDefault="00877392" w:rsidP="00877392">
      <w:pPr>
        <w:rPr>
          <w:lang w:val="hy-AM"/>
        </w:rPr>
      </w:pPr>
    </w:p>
    <w:p w14:paraId="68C1115A" w14:textId="77777777" w:rsidR="00877392" w:rsidRDefault="00877392" w:rsidP="00877392">
      <w:pPr>
        <w:rPr>
          <w:lang w:val="hy-AM"/>
        </w:rPr>
      </w:pPr>
    </w:p>
    <w:p w14:paraId="45457B8B" w14:textId="77777777" w:rsidR="00877392" w:rsidRDefault="00877392" w:rsidP="00877392">
      <w:pPr>
        <w:rPr>
          <w:lang w:val="hy-AM"/>
        </w:rPr>
      </w:pPr>
    </w:p>
    <w:p w14:paraId="36FC5B8A" w14:textId="3275A50B" w:rsidR="00C62D19" w:rsidRDefault="00C62D19" w:rsidP="00877392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52160" behindDoc="1" locked="0" layoutInCell="1" allowOverlap="1" wp14:anchorId="65A7651D" wp14:editId="16EA42B8">
                <wp:simplePos x="0" y="0"/>
                <wp:positionH relativeFrom="margin">
                  <wp:posOffset>-769</wp:posOffset>
                </wp:positionH>
                <wp:positionV relativeFrom="paragraph">
                  <wp:posOffset>298683</wp:posOffset>
                </wp:positionV>
                <wp:extent cx="6019800" cy="396240"/>
                <wp:effectExtent l="0" t="0" r="0" b="3810"/>
                <wp:wrapTight wrapText="bothSides">
                  <wp:wrapPolygon edited="0">
                    <wp:start x="0" y="0"/>
                    <wp:lineTo x="0" y="20769"/>
                    <wp:lineTo x="21532" y="20769"/>
                    <wp:lineTo x="21532" y="0"/>
                    <wp:lineTo x="0" y="0"/>
                  </wp:wrapPolygon>
                </wp:wrapTight>
                <wp:docPr id="147033617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0" cy="3962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0D881BE" w14:textId="50B4C82A" w:rsidR="00B65E98" w:rsidRPr="00B65E98" w:rsidRDefault="00B65E98" w:rsidP="00B65E98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16" w:name="_Toc160559673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131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 w:rsidR="00CE6954">
                              <w:rPr>
                                <w:caps w:val="0"/>
                                <w:lang w:val="hy-AM"/>
                              </w:rPr>
                              <w:t>Ո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ծառայությ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ենթակառուցվածքները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16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A7651D" id="_x0000_s1158" type="#_x0000_t202" style="position:absolute;left:0;text-align:left;margin-left:-.05pt;margin-top:23.5pt;width:474pt;height:31.2pt;z-index:-25106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" stroked="f">
                <v:textbox inset="0,0,0,0">
                  <w:txbxContent>
                    <w:p w14:paraId="00D881BE" w14:textId="50B4C82A" w:rsidR="00B65E98" w:rsidRPr="00B65E98" w:rsidRDefault="00B65E98" w:rsidP="00B65E98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47" w:name="_Toc160559673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131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 w:rsidR="00CE6954">
                        <w:rPr>
                          <w:caps w:val="0"/>
                          <w:lang w:val="hy-AM"/>
                        </w:rPr>
                        <w:t>Ո</w:t>
                      </w:r>
                      <w:r w:rsidRPr="00B65E98"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65E98"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65E98">
                        <w:rPr>
                          <w:caps w:val="0"/>
                          <w:lang w:val="hy-AM"/>
                        </w:rPr>
                        <w:t>ծառայությ</w:t>
                      </w:r>
                      <w:r>
                        <w:rPr>
                          <w:caps w:val="0"/>
                          <w:lang w:val="hy-AM"/>
                        </w:rPr>
                        <w:t>ա</w:t>
                      </w:r>
                      <w:r w:rsidRPr="00B65E98">
                        <w:rPr>
                          <w:caps w:val="0"/>
                          <w:lang w:val="hy-AM"/>
                        </w:rPr>
                        <w:t>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ենթակառուցվածքները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347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88F3165" w14:textId="0BDACA0B" w:rsidR="00877392" w:rsidRDefault="00B65E98" w:rsidP="00877392">
      <w:pPr>
        <w:rPr>
          <w:lang w:val="hy-AM"/>
        </w:rPr>
      </w:pPr>
      <w:r>
        <w:rPr>
          <w:lang w:val="hy-AM"/>
        </w:rPr>
        <w:t xml:space="preserve">Բնակավայրերում առկա ենթակառուցվածքները հիմնականում պատկանում են համայնքներին </w:t>
      </w:r>
      <w:r w:rsidR="0036566D">
        <w:rPr>
          <w:lang w:val="hy-AM"/>
        </w:rPr>
        <w:t xml:space="preserve">և </w:t>
      </w:r>
      <w:r w:rsidR="0036566D" w:rsidRPr="0036566D">
        <w:rPr>
          <w:lang w:val="hy-AM"/>
        </w:rPr>
        <w:t>ՋՕԸ/ՋՕՄ</w:t>
      </w:r>
      <w:r w:rsidR="0036566D">
        <w:rPr>
          <w:lang w:val="hy-AM"/>
        </w:rPr>
        <w:t>-ին։</w:t>
      </w:r>
    </w:p>
    <w:p w14:paraId="51CD0948" w14:textId="0EDED17A" w:rsidR="0036566D" w:rsidRDefault="0036566D" w:rsidP="00877392">
      <w:pPr>
        <w:rPr>
          <w:lang w:val="hy-AM"/>
        </w:rPr>
      </w:pPr>
    </w:p>
    <w:p w14:paraId="05C9C185" w14:textId="1C4F38DC" w:rsidR="00B65E98" w:rsidRDefault="00B65E98" w:rsidP="00877392">
      <w:pPr>
        <w:rPr>
          <w:lang w:val="hy-AM"/>
        </w:rPr>
      </w:pPr>
    </w:p>
    <w:p w14:paraId="4B6F87D1" w14:textId="77777777" w:rsidR="00B65E98" w:rsidRDefault="00B65E98" w:rsidP="00877392">
      <w:pPr>
        <w:rPr>
          <w:lang w:val="hy-AM"/>
        </w:rPr>
      </w:pPr>
    </w:p>
    <w:p w14:paraId="50C2E6AC" w14:textId="14F3A9B3" w:rsidR="00B65E98" w:rsidRDefault="00B65E98" w:rsidP="00877392">
      <w:pPr>
        <w:rPr>
          <w:lang w:val="hy-AM"/>
        </w:rPr>
      </w:pPr>
    </w:p>
    <w:p w14:paraId="194BC81F" w14:textId="1516FA2F" w:rsidR="00B65E98" w:rsidRDefault="00C62D19" w:rsidP="00877392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2254208" behindDoc="1" locked="0" layoutInCell="1" allowOverlap="1" wp14:anchorId="5EF70E50" wp14:editId="21527C2B">
            <wp:simplePos x="0" y="0"/>
            <wp:positionH relativeFrom="margin">
              <wp:posOffset>939165</wp:posOffset>
            </wp:positionH>
            <wp:positionV relativeFrom="paragraph">
              <wp:posOffset>0</wp:posOffset>
            </wp:positionV>
            <wp:extent cx="3246120" cy="1677670"/>
            <wp:effectExtent l="0" t="0" r="0" b="0"/>
            <wp:wrapTight wrapText="bothSides">
              <wp:wrapPolygon edited="0">
                <wp:start x="0" y="0"/>
                <wp:lineTo x="0" y="21338"/>
                <wp:lineTo x="21423" y="21338"/>
                <wp:lineTo x="21423" y="0"/>
                <wp:lineTo x="0" y="0"/>
              </wp:wrapPolygon>
            </wp:wrapTight>
            <wp:docPr id="665235608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B081AD" w14:textId="767FA867" w:rsidR="00B65E98" w:rsidRDefault="00B65E98" w:rsidP="00877392">
      <w:pPr>
        <w:rPr>
          <w:lang w:val="hy-AM"/>
        </w:rPr>
      </w:pPr>
    </w:p>
    <w:p w14:paraId="02D8DDA3" w14:textId="77777777" w:rsidR="00B65E98" w:rsidRDefault="00B65E98" w:rsidP="00877392">
      <w:pPr>
        <w:rPr>
          <w:lang w:val="hy-AM"/>
        </w:rPr>
      </w:pPr>
    </w:p>
    <w:p w14:paraId="1C078886" w14:textId="2211DB45" w:rsidR="00877392" w:rsidRDefault="00877392" w:rsidP="00877392">
      <w:pPr>
        <w:rPr>
          <w:lang w:val="hy-AM"/>
        </w:rPr>
      </w:pPr>
    </w:p>
    <w:p w14:paraId="6AEE9EEC" w14:textId="35B35627" w:rsidR="00877392" w:rsidRDefault="00877392" w:rsidP="00877392">
      <w:pPr>
        <w:rPr>
          <w:lang w:val="hy-AM"/>
        </w:rPr>
      </w:pPr>
    </w:p>
    <w:p w14:paraId="4129A2FC" w14:textId="57DB3C4D" w:rsidR="00877392" w:rsidRDefault="0036566D" w:rsidP="00877392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56256" behindDoc="1" locked="0" layoutInCell="1" allowOverlap="1" wp14:anchorId="74E30F99" wp14:editId="2D13C5A2">
                <wp:simplePos x="0" y="0"/>
                <wp:positionH relativeFrom="margin">
                  <wp:align>right</wp:align>
                </wp:positionH>
                <wp:positionV relativeFrom="paragraph">
                  <wp:posOffset>338455</wp:posOffset>
                </wp:positionV>
                <wp:extent cx="5989320" cy="635"/>
                <wp:effectExtent l="0" t="0" r="0" b="0"/>
                <wp:wrapTight wrapText="bothSides">
                  <wp:wrapPolygon edited="0">
                    <wp:start x="0" y="0"/>
                    <wp:lineTo x="0" y="20384"/>
                    <wp:lineTo x="21504" y="20384"/>
                    <wp:lineTo x="21504" y="0"/>
                    <wp:lineTo x="0" y="0"/>
                  </wp:wrapPolygon>
                </wp:wrapTight>
                <wp:docPr id="147227237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893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0499949" w14:textId="426FDA49" w:rsidR="0036566D" w:rsidRPr="0036566D" w:rsidRDefault="0036566D" w:rsidP="0036566D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17" w:name="_Toc160559674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132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պատկանելությունը՝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217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4E30F99" id="_x0000_s1159" type="#_x0000_t202" style="position:absolute;left:0;text-align:left;margin-left:420.4pt;margin-top:26.65pt;width:471.6pt;height:.05pt;z-index:-251060224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" stroked="f">
                <v:textbox style="mso-fit-shape-to-text:t" inset="0,0,0,0">
                  <w:txbxContent>
                    <w:p w14:paraId="70499949" w14:textId="426FDA49" w:rsidR="0036566D" w:rsidRPr="0036566D" w:rsidRDefault="0036566D" w:rsidP="0036566D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49" w:name="_Toc160559674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132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</w:t>
                      </w:r>
                      <w:r>
                        <w:rPr>
                          <w:caps w:val="0"/>
                          <w:lang w:val="hy-AM"/>
                        </w:rPr>
                        <w:t>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պատկանելությունը՝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ըստ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349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51114201" w14:textId="6105F43A" w:rsidR="0036566D" w:rsidRDefault="0036566D" w:rsidP="00877392">
      <w:pPr>
        <w:rPr>
          <w:lang w:val="hy-AM"/>
        </w:rPr>
      </w:pPr>
      <w:r>
        <w:rPr>
          <w:lang w:val="hy-AM"/>
        </w:rPr>
        <w:t xml:space="preserve">Բնակավայրերում, որտեղ </w:t>
      </w:r>
      <w:r w:rsidRPr="0036566D">
        <w:rPr>
          <w:lang w:val="hy-AM"/>
        </w:rPr>
        <w:t>չի իրականացվում ոռոգման ջրի կենտրոնացված մատակարարում և չկա համապատասխան համակարգ, ապա</w:t>
      </w:r>
      <w:r>
        <w:rPr>
          <w:lang w:val="hy-AM"/>
        </w:rPr>
        <w:t xml:space="preserve"> </w:t>
      </w:r>
      <w:r w:rsidRPr="0036566D">
        <w:rPr>
          <w:lang w:val="hy-AM"/>
        </w:rPr>
        <w:t xml:space="preserve">բնակիչները </w:t>
      </w:r>
      <w:r>
        <w:rPr>
          <w:lang w:val="hy-AM"/>
        </w:rPr>
        <w:t xml:space="preserve">իրենց </w:t>
      </w:r>
      <w:r w:rsidRPr="0036566D">
        <w:rPr>
          <w:lang w:val="hy-AM"/>
        </w:rPr>
        <w:t>գյուղատնտեսական և տնամերձ հողերի ոռոգումը</w:t>
      </w:r>
      <w:r>
        <w:rPr>
          <w:lang w:val="hy-AM"/>
        </w:rPr>
        <w:t xml:space="preserve"> </w:t>
      </w:r>
      <w:r w:rsidRPr="0036566D">
        <w:rPr>
          <w:lang w:val="hy-AM"/>
        </w:rPr>
        <w:t xml:space="preserve">կազմակերպում </w:t>
      </w:r>
      <w:r>
        <w:rPr>
          <w:lang w:val="hy-AM"/>
        </w:rPr>
        <w:t>են հիմնականում բնական աղբյուրների, խմելու ջրի և անհատական եղանակներով</w:t>
      </w:r>
      <w:r w:rsidRPr="0036566D">
        <w:rPr>
          <w:lang w:val="hy-AM"/>
        </w:rPr>
        <w:t>։</w:t>
      </w:r>
    </w:p>
    <w:p w14:paraId="32FD51B4" w14:textId="533BD1FE" w:rsidR="00877392" w:rsidRDefault="0036566D" w:rsidP="00877392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258304" behindDoc="1" locked="0" layoutInCell="1" allowOverlap="1" wp14:anchorId="10A032E4" wp14:editId="7372E71D">
            <wp:simplePos x="0" y="0"/>
            <wp:positionH relativeFrom="margin">
              <wp:align>center</wp:align>
            </wp:positionH>
            <wp:positionV relativeFrom="paragraph">
              <wp:posOffset>9356</wp:posOffset>
            </wp:positionV>
            <wp:extent cx="3850640" cy="2339975"/>
            <wp:effectExtent l="0" t="0" r="0" b="3175"/>
            <wp:wrapTight wrapText="bothSides">
              <wp:wrapPolygon edited="0">
                <wp:start x="0" y="0"/>
                <wp:lineTo x="0" y="21453"/>
                <wp:lineTo x="21479" y="21453"/>
                <wp:lineTo x="21479" y="0"/>
                <wp:lineTo x="0" y="0"/>
              </wp:wrapPolygon>
            </wp:wrapTight>
            <wp:docPr id="1574326418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9C1415" w14:textId="5F7A4AE4" w:rsidR="0036566D" w:rsidRDefault="0036566D" w:rsidP="00877392">
      <w:pPr>
        <w:rPr>
          <w:lang w:val="hy-AM"/>
        </w:rPr>
      </w:pPr>
    </w:p>
    <w:p w14:paraId="75E59588" w14:textId="7F7EF3E5" w:rsidR="0036566D" w:rsidRDefault="0036566D" w:rsidP="00877392">
      <w:pPr>
        <w:rPr>
          <w:lang w:val="hy-AM"/>
        </w:rPr>
      </w:pPr>
    </w:p>
    <w:p w14:paraId="0F13EBE9" w14:textId="63611E29" w:rsidR="0036566D" w:rsidRDefault="0036566D" w:rsidP="00877392">
      <w:pPr>
        <w:rPr>
          <w:lang w:val="hy-AM"/>
        </w:rPr>
      </w:pPr>
    </w:p>
    <w:p w14:paraId="54280D96" w14:textId="10B39E29" w:rsidR="0036566D" w:rsidRDefault="0036566D" w:rsidP="00877392">
      <w:pPr>
        <w:rPr>
          <w:lang w:val="hy-AM"/>
        </w:rPr>
      </w:pPr>
    </w:p>
    <w:p w14:paraId="10A5EB96" w14:textId="77777777" w:rsidR="0036566D" w:rsidRDefault="0036566D" w:rsidP="00877392">
      <w:pPr>
        <w:rPr>
          <w:lang w:val="hy-AM"/>
        </w:rPr>
      </w:pPr>
    </w:p>
    <w:p w14:paraId="02D6203F" w14:textId="77777777" w:rsidR="0036566D" w:rsidRDefault="0036566D" w:rsidP="00877392">
      <w:pPr>
        <w:rPr>
          <w:lang w:val="hy-AM"/>
        </w:rPr>
      </w:pPr>
    </w:p>
    <w:p w14:paraId="72C2956F" w14:textId="77777777" w:rsidR="0036566D" w:rsidRDefault="0036566D" w:rsidP="00877392">
      <w:pPr>
        <w:rPr>
          <w:lang w:val="hy-AM"/>
        </w:rPr>
      </w:pPr>
    </w:p>
    <w:p w14:paraId="260BE523" w14:textId="44FBE5B9" w:rsidR="0036566D" w:rsidRDefault="0036566D" w:rsidP="00877392">
      <w:pPr>
        <w:rPr>
          <w:lang w:val="hy-AM"/>
        </w:rPr>
      </w:pPr>
    </w:p>
    <w:p w14:paraId="2DC6A9E8" w14:textId="71341859" w:rsidR="0036566D" w:rsidRDefault="00C62D19" w:rsidP="00877392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60352" behindDoc="1" locked="0" layoutInCell="1" allowOverlap="1" wp14:anchorId="23FB53E2" wp14:editId="19217175">
                <wp:simplePos x="0" y="0"/>
                <wp:positionH relativeFrom="margin">
                  <wp:align>left</wp:align>
                </wp:positionH>
                <wp:positionV relativeFrom="paragraph">
                  <wp:posOffset>139222</wp:posOffset>
                </wp:positionV>
                <wp:extent cx="5219700" cy="411480"/>
                <wp:effectExtent l="0" t="0" r="0" b="7620"/>
                <wp:wrapTight wrapText="bothSides">
                  <wp:wrapPolygon edited="0">
                    <wp:start x="0" y="0"/>
                    <wp:lineTo x="0" y="21000"/>
                    <wp:lineTo x="21521" y="21000"/>
                    <wp:lineTo x="21521" y="0"/>
                    <wp:lineTo x="0" y="0"/>
                  </wp:wrapPolygon>
                </wp:wrapTight>
                <wp:docPr id="19688189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19700" cy="4114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E2D1D91" w14:textId="41CA328B" w:rsidR="007630F2" w:rsidRPr="007630F2" w:rsidRDefault="007630F2" w:rsidP="007630F2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18" w:name="_Toc160559675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133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Ո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կազմակերպման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հիմնական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bookmarkEnd w:id="218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FB53E2" id="_x0000_s1160" type="#_x0000_t202" style="position:absolute;left:0;text-align:left;margin-left:0;margin-top:10.95pt;width:411pt;height:32.4pt;z-index:-25105612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" stroked="f">
                <v:textbox inset="0,0,0,0">
                  <w:txbxContent>
                    <w:p w14:paraId="5E2D1D91" w14:textId="41CA328B" w:rsidR="007630F2" w:rsidRPr="007630F2" w:rsidRDefault="007630F2" w:rsidP="007630F2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51" w:name="_Toc160559675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133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Ո</w:t>
                      </w:r>
                      <w:r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կազմակերպման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հիմնական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bookmarkEnd w:id="351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370F9357" w14:textId="0CCA3B30" w:rsidR="0036566D" w:rsidRDefault="0036566D" w:rsidP="00877392">
      <w:pPr>
        <w:rPr>
          <w:lang w:val="hy-AM"/>
        </w:rPr>
      </w:pPr>
    </w:p>
    <w:p w14:paraId="3428430C" w14:textId="77777777" w:rsidR="00C62D19" w:rsidRDefault="00C62D19" w:rsidP="00877392">
      <w:pPr>
        <w:rPr>
          <w:lang w:val="hy-AM"/>
        </w:rPr>
      </w:pPr>
    </w:p>
    <w:p w14:paraId="43653E1B" w14:textId="522D2B0C" w:rsidR="0036566D" w:rsidRDefault="007630F2" w:rsidP="00877392">
      <w:pPr>
        <w:rPr>
          <w:lang w:val="hy-AM"/>
        </w:rPr>
      </w:pPr>
      <w:r>
        <w:rPr>
          <w:lang w:val="hy-AM"/>
        </w:rPr>
        <w:t xml:space="preserve">Իսկ մնացած բնակավայրերում, որտեղ </w:t>
      </w:r>
      <w:r w:rsidRPr="007630F2">
        <w:rPr>
          <w:lang w:val="hy-AM"/>
        </w:rPr>
        <w:t>իրականացվում է ոռոգման ջրի կենտրոնացված մատակարարում, ապա</w:t>
      </w:r>
      <w:r>
        <w:rPr>
          <w:lang w:val="hy-AM"/>
        </w:rPr>
        <w:t xml:space="preserve"> հիմնական </w:t>
      </w:r>
      <w:r w:rsidRPr="007630F2">
        <w:rPr>
          <w:lang w:val="hy-AM"/>
        </w:rPr>
        <w:t>փաստացի ծառայություն</w:t>
      </w:r>
      <w:r>
        <w:rPr>
          <w:lang w:val="hy-AM"/>
        </w:rPr>
        <w:t xml:space="preserve"> մատուցող կառույցներ են հանդիսանում համայնքը և </w:t>
      </w:r>
      <w:r w:rsidRPr="007630F2">
        <w:rPr>
          <w:lang w:val="hy-AM"/>
        </w:rPr>
        <w:t>ՋՕԸ/ՋՕՄ</w:t>
      </w:r>
      <w:r>
        <w:rPr>
          <w:lang w:val="hy-AM"/>
        </w:rPr>
        <w:t>-ն</w:t>
      </w:r>
      <w:r w:rsidRPr="007630F2">
        <w:rPr>
          <w:lang w:val="hy-AM"/>
        </w:rPr>
        <w:t>։</w:t>
      </w:r>
    </w:p>
    <w:p w14:paraId="12DB3DB0" w14:textId="1F4AD304" w:rsidR="007630F2" w:rsidRDefault="00C62D19" w:rsidP="00877392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262400" behindDoc="1" locked="0" layoutInCell="1" allowOverlap="1" wp14:anchorId="00AA6999" wp14:editId="34142BEA">
            <wp:simplePos x="0" y="0"/>
            <wp:positionH relativeFrom="margin">
              <wp:posOffset>922655</wp:posOffset>
            </wp:positionH>
            <wp:positionV relativeFrom="paragraph">
              <wp:posOffset>8890</wp:posOffset>
            </wp:positionV>
            <wp:extent cx="3648710" cy="2054860"/>
            <wp:effectExtent l="0" t="0" r="8890" b="2540"/>
            <wp:wrapTight wrapText="bothSides">
              <wp:wrapPolygon edited="0">
                <wp:start x="0" y="0"/>
                <wp:lineTo x="0" y="21426"/>
                <wp:lineTo x="21540" y="21426"/>
                <wp:lineTo x="21540" y="0"/>
                <wp:lineTo x="0" y="0"/>
              </wp:wrapPolygon>
            </wp:wrapTight>
            <wp:docPr id="200846977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88A584" w14:textId="77777777" w:rsidR="007630F2" w:rsidRDefault="007630F2" w:rsidP="00877392">
      <w:pPr>
        <w:rPr>
          <w:lang w:val="hy-AM"/>
        </w:rPr>
      </w:pPr>
    </w:p>
    <w:p w14:paraId="1B069E71" w14:textId="77777777" w:rsidR="007630F2" w:rsidRDefault="007630F2" w:rsidP="00877392">
      <w:pPr>
        <w:rPr>
          <w:lang w:val="hy-AM"/>
        </w:rPr>
      </w:pPr>
    </w:p>
    <w:p w14:paraId="5869ED79" w14:textId="193DC0FF" w:rsidR="007630F2" w:rsidRDefault="007630F2" w:rsidP="00877392">
      <w:pPr>
        <w:rPr>
          <w:lang w:val="hy-AM"/>
        </w:rPr>
      </w:pPr>
    </w:p>
    <w:p w14:paraId="7534FEAE" w14:textId="026F259C" w:rsidR="007630F2" w:rsidRDefault="007630F2" w:rsidP="00877392">
      <w:pPr>
        <w:rPr>
          <w:lang w:val="hy-AM"/>
        </w:rPr>
      </w:pPr>
    </w:p>
    <w:p w14:paraId="0255A100" w14:textId="77777777" w:rsidR="0036566D" w:rsidRDefault="0036566D" w:rsidP="00877392">
      <w:pPr>
        <w:rPr>
          <w:lang w:val="hy-AM"/>
        </w:rPr>
      </w:pPr>
    </w:p>
    <w:p w14:paraId="1929FC40" w14:textId="77777777" w:rsidR="0036566D" w:rsidRDefault="0036566D" w:rsidP="00877392">
      <w:pPr>
        <w:rPr>
          <w:lang w:val="hy-AM"/>
        </w:rPr>
      </w:pPr>
    </w:p>
    <w:p w14:paraId="4D3A7B84" w14:textId="77777777" w:rsidR="0036566D" w:rsidRDefault="0036566D" w:rsidP="00877392">
      <w:pPr>
        <w:rPr>
          <w:lang w:val="hy-AM"/>
        </w:rPr>
      </w:pPr>
    </w:p>
    <w:p w14:paraId="16068B3D" w14:textId="24933418" w:rsidR="0036566D" w:rsidRDefault="00C62D19" w:rsidP="00877392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64448" behindDoc="1" locked="0" layoutInCell="1" allowOverlap="1" wp14:anchorId="229F8EFE" wp14:editId="17E70C35">
                <wp:simplePos x="0" y="0"/>
                <wp:positionH relativeFrom="margin">
                  <wp:align>left</wp:align>
                </wp:positionH>
                <wp:positionV relativeFrom="paragraph">
                  <wp:posOffset>373881</wp:posOffset>
                </wp:positionV>
                <wp:extent cx="6172200" cy="388620"/>
                <wp:effectExtent l="0" t="0" r="0" b="0"/>
                <wp:wrapTight wrapText="bothSides">
                  <wp:wrapPolygon edited="0">
                    <wp:start x="0" y="0"/>
                    <wp:lineTo x="0" y="20118"/>
                    <wp:lineTo x="21533" y="20118"/>
                    <wp:lineTo x="21533" y="0"/>
                    <wp:lineTo x="0" y="0"/>
                  </wp:wrapPolygon>
                </wp:wrapTight>
                <wp:docPr id="198298631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72200" cy="3886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62AE0E6" w14:textId="4E5D0F5D" w:rsidR="00C15D8B" w:rsidRPr="00C15D8B" w:rsidRDefault="00C15D8B" w:rsidP="00C15D8B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19" w:name="_Toc160559676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134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Փաստացի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ծառայություն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մատուցող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կառույցների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1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9F8EFE" id="_x0000_s1161" type="#_x0000_t202" style="position:absolute;left:0;text-align:left;margin-left:0;margin-top:29.45pt;width:486pt;height:30.6pt;z-index:-2510520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" stroked="f">
                <v:textbox inset="0,0,0,0">
                  <w:txbxContent>
                    <w:p w14:paraId="062AE0E6" w14:textId="4E5D0F5D" w:rsidR="00C15D8B" w:rsidRPr="00C15D8B" w:rsidRDefault="00C15D8B" w:rsidP="00C15D8B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53" w:name="_Toc160559676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134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Փաստացի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ծառայություն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մատուցող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կառույցների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353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43A7A09F" w14:textId="58DCA588" w:rsidR="00C15D8B" w:rsidRDefault="00C15D8B" w:rsidP="00C15D8B">
      <w:pPr>
        <w:rPr>
          <w:lang w:val="hy-AM"/>
        </w:rPr>
      </w:pPr>
      <w:r>
        <w:rPr>
          <w:lang w:val="hy-AM"/>
        </w:rPr>
        <w:lastRenderedPageBreak/>
        <w:t xml:space="preserve">Որոշ բնակավայրերում, որտեղ </w:t>
      </w:r>
      <w:r w:rsidRPr="00C15D8B">
        <w:rPr>
          <w:lang w:val="hy-AM"/>
        </w:rPr>
        <w:t>ոռոգման ջրի մատակարարումն իրականացվում է համայնքի կողմից</w:t>
      </w:r>
      <w:r>
        <w:rPr>
          <w:lang w:val="hy-AM"/>
        </w:rPr>
        <w:t xml:space="preserve">, գործում է </w:t>
      </w:r>
      <w:r w:rsidRPr="000E32A7">
        <w:rPr>
          <w:lang w:val="hy-AM"/>
        </w:rPr>
        <w:t xml:space="preserve">սահմանված տեղական վճար </w:t>
      </w:r>
      <w:r>
        <w:rPr>
          <w:lang w:val="hy-AM"/>
        </w:rPr>
        <w:t>ծառայությունների</w:t>
      </w:r>
      <w:r w:rsidRPr="000E32A7">
        <w:rPr>
          <w:lang w:val="hy-AM"/>
        </w:rPr>
        <w:t xml:space="preserve"> դիմաց։</w:t>
      </w:r>
      <w:r>
        <w:rPr>
          <w:lang w:val="hy-AM"/>
        </w:rPr>
        <w:t xml:space="preserve"> Այդ բնակավայրերը հիմնականում գտնվում են Անի և Ալավերդի համայնքների կազմում։</w:t>
      </w:r>
    </w:p>
    <w:p w14:paraId="10C9CE47" w14:textId="29AB7CFB" w:rsidR="00C15D8B" w:rsidRDefault="00C62D19" w:rsidP="00C15D8B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270592" behindDoc="1" locked="0" layoutInCell="1" allowOverlap="1" wp14:anchorId="4B6ECFED" wp14:editId="41085095">
            <wp:simplePos x="0" y="0"/>
            <wp:positionH relativeFrom="page">
              <wp:align>center</wp:align>
            </wp:positionH>
            <wp:positionV relativeFrom="paragraph">
              <wp:posOffset>66267</wp:posOffset>
            </wp:positionV>
            <wp:extent cx="3503295" cy="1786255"/>
            <wp:effectExtent l="0" t="0" r="1905" b="4445"/>
            <wp:wrapTight wrapText="bothSides">
              <wp:wrapPolygon edited="0">
                <wp:start x="0" y="0"/>
                <wp:lineTo x="0" y="21423"/>
                <wp:lineTo x="21494" y="21423"/>
                <wp:lineTo x="21494" y="0"/>
                <wp:lineTo x="0" y="0"/>
              </wp:wrapPolygon>
            </wp:wrapTight>
            <wp:docPr id="54453749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FB3D74" w14:textId="53E8EBD0" w:rsidR="00C15D8B" w:rsidRDefault="00C15D8B" w:rsidP="00C15D8B">
      <w:pPr>
        <w:rPr>
          <w:lang w:val="hy-AM"/>
        </w:rPr>
      </w:pPr>
    </w:p>
    <w:p w14:paraId="497165CE" w14:textId="77777777" w:rsidR="00C15D8B" w:rsidRPr="000E32A7" w:rsidRDefault="00C15D8B" w:rsidP="00C15D8B">
      <w:pPr>
        <w:rPr>
          <w:lang w:val="hy-AM"/>
        </w:rPr>
      </w:pPr>
    </w:p>
    <w:p w14:paraId="1E5B616F" w14:textId="77777777" w:rsidR="00C15D8B" w:rsidRDefault="00C15D8B" w:rsidP="00C15D8B">
      <w:pPr>
        <w:rPr>
          <w:lang w:val="hy-AM"/>
        </w:rPr>
      </w:pPr>
    </w:p>
    <w:p w14:paraId="32B5B1BF" w14:textId="77777777" w:rsidR="00C15D8B" w:rsidRDefault="00C15D8B" w:rsidP="00C15D8B">
      <w:pPr>
        <w:rPr>
          <w:lang w:val="hy-AM"/>
        </w:rPr>
      </w:pPr>
    </w:p>
    <w:p w14:paraId="7F70BEBB" w14:textId="77777777" w:rsidR="00C15D8B" w:rsidRDefault="00C15D8B" w:rsidP="00C15D8B">
      <w:pPr>
        <w:rPr>
          <w:lang w:val="hy-AM"/>
        </w:rPr>
      </w:pPr>
    </w:p>
    <w:p w14:paraId="2351FDAD" w14:textId="0DFF3F5D" w:rsidR="00C15D8B" w:rsidRDefault="00C15D8B" w:rsidP="00C15D8B">
      <w:pPr>
        <w:rPr>
          <w:lang w:val="hy-AM"/>
        </w:rPr>
      </w:pPr>
    </w:p>
    <w:p w14:paraId="1B7DA580" w14:textId="6FCDC3E1" w:rsidR="00C15D8B" w:rsidRDefault="00C62D19" w:rsidP="00C15D8B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73664" behindDoc="1" locked="0" layoutInCell="1" allowOverlap="1" wp14:anchorId="6A99DC29" wp14:editId="74A5A44D">
                <wp:simplePos x="0" y="0"/>
                <wp:positionH relativeFrom="margin">
                  <wp:align>left</wp:align>
                </wp:positionH>
                <wp:positionV relativeFrom="paragraph">
                  <wp:posOffset>75361</wp:posOffset>
                </wp:positionV>
                <wp:extent cx="4373880" cy="370205"/>
                <wp:effectExtent l="0" t="0" r="7620" b="0"/>
                <wp:wrapTight wrapText="bothSides">
                  <wp:wrapPolygon edited="0">
                    <wp:start x="0" y="0"/>
                    <wp:lineTo x="0" y="20007"/>
                    <wp:lineTo x="21544" y="20007"/>
                    <wp:lineTo x="21544" y="0"/>
                    <wp:lineTo x="0" y="0"/>
                  </wp:wrapPolygon>
                </wp:wrapTight>
                <wp:docPr id="108745841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73880" cy="37020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54A0E67" w14:textId="716625D6" w:rsidR="00C15D8B" w:rsidRPr="00C15D8B" w:rsidRDefault="00C15D8B" w:rsidP="00C15D8B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20" w:name="_Toc160559677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135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Տեղական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վճարի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20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99DC29" id="_x0000_s1162" type="#_x0000_t202" style="position:absolute;left:0;text-align:left;margin-left:0;margin-top:5.95pt;width:344.4pt;height:29.15pt;z-index:-2510428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" stroked="f">
                <v:textbox inset="0,0,0,0">
                  <w:txbxContent>
                    <w:p w14:paraId="354A0E67" w14:textId="716625D6" w:rsidR="00C15D8B" w:rsidRPr="00C15D8B" w:rsidRDefault="00C15D8B" w:rsidP="00C15D8B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55" w:name="_Toc160559677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135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Տեղական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վճարի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355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3E42D633" w14:textId="35A96A19" w:rsidR="00C15D8B" w:rsidRDefault="00C15D8B" w:rsidP="00C15D8B">
      <w:pPr>
        <w:rPr>
          <w:lang w:val="hy-AM"/>
        </w:rPr>
      </w:pPr>
    </w:p>
    <w:p w14:paraId="1D421B94" w14:textId="651D3A7F" w:rsidR="00C15D8B" w:rsidRDefault="00C15D8B" w:rsidP="00C15D8B">
      <w:pPr>
        <w:rPr>
          <w:lang w:val="hy-AM"/>
        </w:rPr>
      </w:pPr>
      <w:r>
        <w:rPr>
          <w:lang w:val="hy-AM"/>
        </w:rPr>
        <w:t>Սահմանված տեղական վճարները հաշվարկվում են ըստ՝</w:t>
      </w:r>
    </w:p>
    <w:p w14:paraId="0C28C90C" w14:textId="2AB130F5" w:rsidR="00C15D8B" w:rsidRPr="003F40C0" w:rsidRDefault="00C15D8B" w:rsidP="00C15D8B">
      <w:pPr>
        <w:pStyle w:val="ListParagraph"/>
        <w:numPr>
          <w:ilvl w:val="0"/>
          <w:numId w:val="38"/>
        </w:numPr>
        <w:rPr>
          <w:lang w:val="hy-AM"/>
        </w:rPr>
      </w:pPr>
      <w:r w:rsidRPr="003F40C0">
        <w:rPr>
          <w:lang w:val="hy-AM"/>
        </w:rPr>
        <w:t xml:space="preserve">ջրի ծավալի՝ </w:t>
      </w:r>
      <w:r w:rsidR="000B4B89">
        <w:rPr>
          <w:lang w:val="hy-AM"/>
        </w:rPr>
        <w:t>41</w:t>
      </w:r>
      <w:r w:rsidRPr="003F40C0">
        <w:rPr>
          <w:lang w:val="hy-AM"/>
        </w:rPr>
        <w:t xml:space="preserve">-ի դեպքում, </w:t>
      </w:r>
    </w:p>
    <w:p w14:paraId="13B58164" w14:textId="7CCF93A1" w:rsidR="00C15D8B" w:rsidRPr="003F40C0" w:rsidRDefault="00C15D8B" w:rsidP="00C15D8B">
      <w:pPr>
        <w:pStyle w:val="ListParagraph"/>
        <w:numPr>
          <w:ilvl w:val="0"/>
          <w:numId w:val="38"/>
        </w:numPr>
        <w:rPr>
          <w:lang w:val="hy-AM"/>
        </w:rPr>
      </w:pPr>
      <w:r>
        <w:rPr>
          <w:lang w:val="hy-AM"/>
        </w:rPr>
        <w:t>հողի մակերեսի</w:t>
      </w:r>
      <w:r w:rsidRPr="003F40C0">
        <w:rPr>
          <w:lang w:val="hy-AM"/>
        </w:rPr>
        <w:t xml:space="preserve">՝ </w:t>
      </w:r>
      <w:r w:rsidR="000B4B89">
        <w:rPr>
          <w:lang w:val="hy-AM"/>
        </w:rPr>
        <w:t>23</w:t>
      </w:r>
      <w:r w:rsidRPr="003F40C0">
        <w:rPr>
          <w:lang w:val="hy-AM"/>
        </w:rPr>
        <w:t>-ի դեպքում,</w:t>
      </w:r>
    </w:p>
    <w:p w14:paraId="35319D5D" w14:textId="65418A7E" w:rsidR="00C15D8B" w:rsidRDefault="00C15D8B" w:rsidP="00C15D8B">
      <w:pPr>
        <w:pStyle w:val="ListParagraph"/>
        <w:numPr>
          <w:ilvl w:val="0"/>
          <w:numId w:val="38"/>
        </w:numPr>
        <w:rPr>
          <w:lang w:val="hy-AM"/>
        </w:rPr>
      </w:pPr>
      <w:r>
        <w:rPr>
          <w:lang w:val="hy-AM"/>
        </w:rPr>
        <w:t>ժամավճարի</w:t>
      </w:r>
      <w:r w:rsidRPr="003F40C0">
        <w:rPr>
          <w:lang w:val="hy-AM"/>
        </w:rPr>
        <w:t xml:space="preserve">՝ </w:t>
      </w:r>
      <w:r w:rsidR="000B4B89">
        <w:rPr>
          <w:lang w:val="hy-AM"/>
        </w:rPr>
        <w:t>4</w:t>
      </w:r>
      <w:r w:rsidRPr="003F40C0">
        <w:rPr>
          <w:lang w:val="hy-AM"/>
        </w:rPr>
        <w:t>-ի դեպքում</w:t>
      </w:r>
      <w:r>
        <w:rPr>
          <w:lang w:val="hy-AM"/>
        </w:rPr>
        <w:t>,</w:t>
      </w:r>
    </w:p>
    <w:p w14:paraId="0852F0E8" w14:textId="077F2249" w:rsidR="00C15D8B" w:rsidRPr="003F40C0" w:rsidRDefault="00C15D8B" w:rsidP="00C15D8B">
      <w:pPr>
        <w:pStyle w:val="ListParagraph"/>
        <w:numPr>
          <w:ilvl w:val="0"/>
          <w:numId w:val="38"/>
        </w:numPr>
        <w:rPr>
          <w:lang w:val="hy-AM"/>
        </w:rPr>
      </w:pPr>
      <w:r>
        <w:rPr>
          <w:lang w:val="hy-AM"/>
        </w:rPr>
        <w:t xml:space="preserve">այլ՝ ըստ սեզոնի, մշակաբույսի՝ </w:t>
      </w:r>
      <w:r w:rsidR="000B4B89">
        <w:rPr>
          <w:lang w:val="hy-AM"/>
        </w:rPr>
        <w:t>5</w:t>
      </w:r>
      <w:r w:rsidR="003110ED">
        <w:rPr>
          <w:lang w:val="hy-AM"/>
        </w:rPr>
        <w:t>-ի դեպքում։</w:t>
      </w:r>
    </w:p>
    <w:p w14:paraId="4550D7D5" w14:textId="4E808069" w:rsidR="0036566D" w:rsidRDefault="003110ED" w:rsidP="00877392">
      <w:pPr>
        <w:rPr>
          <w:lang w:val="hy-AM"/>
        </w:rPr>
      </w:pPr>
      <w:r>
        <w:rPr>
          <w:lang w:val="hy-AM"/>
        </w:rPr>
        <w:t xml:space="preserve">Սահմանված տեղական վճարների համար գործում է </w:t>
      </w:r>
      <w:r w:rsidRPr="003110ED">
        <w:rPr>
          <w:lang w:val="hy-AM"/>
        </w:rPr>
        <w:t>հստակ սկզբունքներ կամ մեթոդաբանություն, ըստ որի հաշվարկվում է տեղական վճարը</w:t>
      </w:r>
      <w:r>
        <w:rPr>
          <w:lang w:val="hy-AM"/>
        </w:rPr>
        <w:t>։</w:t>
      </w:r>
    </w:p>
    <w:p w14:paraId="325C8A23" w14:textId="37D1ED9E" w:rsidR="003110ED" w:rsidRDefault="003110ED" w:rsidP="00877392">
      <w:pPr>
        <w:rPr>
          <w:lang w:val="hy-AM"/>
        </w:rPr>
      </w:pPr>
      <w:r>
        <w:rPr>
          <w:lang w:val="hy-AM"/>
        </w:rPr>
        <w:t xml:space="preserve">Բնակավայրերի մեծ մասում բացակայում են ոռոգման ջրի համար անհրաժեշտ ջրամբարները, մասնավորապես առկա է միայն </w:t>
      </w:r>
      <w:r w:rsidR="000B4B89">
        <w:rPr>
          <w:lang w:val="hy-AM"/>
        </w:rPr>
        <w:t xml:space="preserve">94 </w:t>
      </w:r>
      <w:r>
        <w:rPr>
          <w:lang w:val="hy-AM"/>
        </w:rPr>
        <w:t>բնակավայրերում։</w:t>
      </w:r>
    </w:p>
    <w:p w14:paraId="089835F5" w14:textId="77777777" w:rsidR="003110ED" w:rsidRDefault="003110ED" w:rsidP="00877392">
      <w:pPr>
        <w:rPr>
          <w:lang w:val="hy-AM"/>
        </w:rPr>
      </w:pPr>
    </w:p>
    <w:p w14:paraId="7179D9DB" w14:textId="121BBA5E" w:rsidR="001502C7" w:rsidRDefault="00C62D19" w:rsidP="00877392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77760" behindDoc="1" locked="0" layoutInCell="1" allowOverlap="1" wp14:anchorId="69431920" wp14:editId="4CC95B66">
                <wp:simplePos x="0" y="0"/>
                <wp:positionH relativeFrom="margin">
                  <wp:align>left</wp:align>
                </wp:positionH>
                <wp:positionV relativeFrom="paragraph">
                  <wp:posOffset>2734462</wp:posOffset>
                </wp:positionV>
                <wp:extent cx="6286500" cy="358140"/>
                <wp:effectExtent l="0" t="0" r="0" b="3810"/>
                <wp:wrapTight wrapText="bothSides">
                  <wp:wrapPolygon edited="0">
                    <wp:start x="0" y="0"/>
                    <wp:lineTo x="0" y="20681"/>
                    <wp:lineTo x="21535" y="20681"/>
                    <wp:lineTo x="21535" y="0"/>
                    <wp:lineTo x="0" y="0"/>
                  </wp:wrapPolygon>
                </wp:wrapTight>
                <wp:docPr id="131057484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0" cy="3581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D191149" w14:textId="183DD353" w:rsidR="00F46A32" w:rsidRPr="00F46A32" w:rsidRDefault="00F46A32" w:rsidP="00F46A32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21" w:name="_Toc160559678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136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Ո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մատակարարման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bookmarkEnd w:id="221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431920" id="_x0000_s1163" type="#_x0000_t202" style="position:absolute;left:0;text-align:left;margin-left:0;margin-top:215.3pt;width:495pt;height:28.2pt;z-index:-2510387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" stroked="f">
                <v:textbox inset="0,0,0,0">
                  <w:txbxContent>
                    <w:p w14:paraId="7D191149" w14:textId="183DD353" w:rsidR="00F46A32" w:rsidRPr="00F46A32" w:rsidRDefault="00F46A32" w:rsidP="00F46A32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57" w:name="_Toc160559678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136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Ո</w:t>
                      </w:r>
                      <w:r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մատակարարման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bookmarkEnd w:id="357"/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275712" behindDoc="1" locked="0" layoutInCell="1" allowOverlap="1" wp14:anchorId="6486D3C3" wp14:editId="7E31B1D8">
            <wp:simplePos x="0" y="0"/>
            <wp:positionH relativeFrom="margin">
              <wp:align>left</wp:align>
            </wp:positionH>
            <wp:positionV relativeFrom="paragraph">
              <wp:posOffset>352023</wp:posOffset>
            </wp:positionV>
            <wp:extent cx="6231890" cy="2550160"/>
            <wp:effectExtent l="0" t="0" r="0" b="2540"/>
            <wp:wrapTight wrapText="bothSides">
              <wp:wrapPolygon edited="0">
                <wp:start x="0" y="0"/>
                <wp:lineTo x="0" y="21460"/>
                <wp:lineTo x="21525" y="21460"/>
                <wp:lineTo x="21525" y="0"/>
                <wp:lineTo x="0" y="0"/>
              </wp:wrapPolygon>
            </wp:wrapTight>
            <wp:docPr id="1233631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110ED">
        <w:rPr>
          <w:lang w:val="hy-AM"/>
        </w:rPr>
        <w:t>Ոռոգման ջուրը բնակիչներին է մատակարարվում հիմնականում ինքնահոս եղանակով և</w:t>
      </w:r>
      <w:r w:rsidR="00F46A32">
        <w:rPr>
          <w:lang w:val="hy-AM"/>
        </w:rPr>
        <w:t>/կամ</w:t>
      </w:r>
      <w:r w:rsidR="003110ED">
        <w:rPr>
          <w:lang w:val="hy-AM"/>
        </w:rPr>
        <w:t xml:space="preserve"> պոմպով՝ ճնշմամբ։</w:t>
      </w:r>
    </w:p>
    <w:p w14:paraId="076F8A1D" w14:textId="7881E11C" w:rsidR="00F46A32" w:rsidRDefault="00F46A32" w:rsidP="00F46A32">
      <w:pPr>
        <w:jc w:val="left"/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</w:t>
      </w:r>
      <w:r>
        <w:rPr>
          <w:lang w:val="hy-AM"/>
        </w:rPr>
        <w:t>եր</w:t>
      </w:r>
      <w:r w:rsidRPr="00875FD7">
        <w:rPr>
          <w:lang w:val="hy-AM"/>
        </w:rPr>
        <w:t xml:space="preserve">ի </w:t>
      </w:r>
      <w:r w:rsidRPr="00F46A32">
        <w:rPr>
          <w:lang w:val="hy-AM"/>
        </w:rPr>
        <w:t>ոռոգման համակարգի ընդհանուր վիճակը</w:t>
      </w:r>
      <w:r w:rsidRPr="00875FD7">
        <w:rPr>
          <w:lang w:val="hy-AM"/>
        </w:rPr>
        <w:t xml:space="preserve">, որտեղ «1»-ն ամենացածր գնահատականն է, իսկ «10»-ը՝ ամենաբարձրը։ </w:t>
      </w:r>
      <w:r w:rsidR="009B7328" w:rsidRPr="009B7328">
        <w:rPr>
          <w:lang w:val="hy-AM"/>
        </w:rPr>
        <w:t xml:space="preserve">Եթե ոռոգման ջրի մատակարարման համակարգ չկա, </w:t>
      </w:r>
      <w:r w:rsidRPr="00875FD7">
        <w:rPr>
          <w:lang w:val="hy-AM"/>
        </w:rPr>
        <w:t>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p w14:paraId="23CB784A" w14:textId="77777777" w:rsidR="003D1D46" w:rsidRDefault="003D1D46" w:rsidP="00F46A32">
      <w:pPr>
        <w:jc w:val="left"/>
        <w:rPr>
          <w:lang w:val="hy-AM"/>
        </w:rPr>
      </w:pP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F46A32" w14:paraId="6EBFCFBD" w14:textId="77777777" w:rsidTr="003C215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5D12380D" w14:textId="77777777" w:rsidR="00F46A32" w:rsidRPr="00D10F05" w:rsidRDefault="00F46A32" w:rsidP="003C215B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lastRenderedPageBreak/>
              <w:t>0-2</w:t>
            </w:r>
          </w:p>
        </w:tc>
        <w:tc>
          <w:tcPr>
            <w:tcW w:w="2359" w:type="dxa"/>
          </w:tcPr>
          <w:p w14:paraId="1EFD296F" w14:textId="77777777" w:rsidR="00F46A32" w:rsidRPr="00D10F05" w:rsidRDefault="00F46A32" w:rsidP="003C215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712B5193" w14:textId="77777777" w:rsidR="00F46A32" w:rsidRPr="00D10F05" w:rsidRDefault="00F46A32" w:rsidP="003C215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25E574D5" w14:textId="77777777" w:rsidR="00F46A32" w:rsidRPr="00D10F05" w:rsidRDefault="00F46A32" w:rsidP="003C215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F46A32" w14:paraId="6F23C210" w14:textId="77777777" w:rsidTr="003C215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4F9186FC" w14:textId="067BD279" w:rsidR="00F46A32" w:rsidRPr="00B768C6" w:rsidRDefault="000B4B89" w:rsidP="003C215B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132</w:t>
            </w:r>
          </w:p>
        </w:tc>
        <w:tc>
          <w:tcPr>
            <w:tcW w:w="2359" w:type="dxa"/>
          </w:tcPr>
          <w:p w14:paraId="1CF45F2B" w14:textId="39502A10" w:rsidR="00F46A32" w:rsidRDefault="000B4B89" w:rsidP="003C215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108</w:t>
            </w:r>
          </w:p>
        </w:tc>
        <w:tc>
          <w:tcPr>
            <w:tcW w:w="2359" w:type="dxa"/>
          </w:tcPr>
          <w:p w14:paraId="65F3C47E" w14:textId="3966E50C" w:rsidR="00F46A32" w:rsidRDefault="000B4B89" w:rsidP="003C215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114</w:t>
            </w:r>
          </w:p>
        </w:tc>
        <w:tc>
          <w:tcPr>
            <w:tcW w:w="2359" w:type="dxa"/>
          </w:tcPr>
          <w:p w14:paraId="53C607BD" w14:textId="7CC0B568" w:rsidR="00F46A32" w:rsidRDefault="000B4B89" w:rsidP="009B7328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10</w:t>
            </w:r>
          </w:p>
        </w:tc>
      </w:tr>
    </w:tbl>
    <w:p w14:paraId="46E52DAD" w14:textId="0E7FA12F" w:rsidR="009B7328" w:rsidRPr="009B7328" w:rsidRDefault="009B7328" w:rsidP="009B7328">
      <w:pPr>
        <w:pStyle w:val="Caption"/>
        <w:framePr w:h="541" w:hRule="exact" w:wrap="around" w:hAnchor="page" w:x="1405" w:y="23"/>
        <w:rPr>
          <w:lang w:val="hy-AM"/>
        </w:rPr>
      </w:pPr>
      <w:bookmarkStart w:id="222" w:name="_Toc160559780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45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</w:t>
      </w:r>
      <w:r w:rsidRPr="00F46A32">
        <w:rPr>
          <w:caps w:val="0"/>
          <w:lang w:val="hy-AM"/>
        </w:rPr>
        <w:t>ռոգման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համակարգի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ընդհանուր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>
        <w:rPr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222"/>
    </w:p>
    <w:p w14:paraId="1CA17309" w14:textId="77777777" w:rsidR="00F46A32" w:rsidRDefault="00F46A32" w:rsidP="00F46A32">
      <w:pPr>
        <w:rPr>
          <w:lang w:val="hy-AM"/>
        </w:rPr>
      </w:pPr>
    </w:p>
    <w:p w14:paraId="78C6DD8F" w14:textId="79A351DD" w:rsidR="00F46A32" w:rsidRDefault="00F46A32" w:rsidP="00F46A32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="009B7328" w:rsidRPr="009B7328">
        <w:rPr>
          <w:lang w:val="hy-AM"/>
        </w:rPr>
        <w:t xml:space="preserve">ոռոգման ջրի մատակարարման </w:t>
      </w:r>
      <w:r w:rsidRPr="00C52895">
        <w:rPr>
          <w:lang w:val="hy-AM"/>
        </w:rPr>
        <w:t>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4</w:t>
      </w:r>
      <w:r w:rsidR="009B7328">
        <w:rPr>
          <w:lang w:val="hy-AM"/>
        </w:rPr>
        <w:t>6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F46A32" w14:paraId="55019A01" w14:textId="77777777" w:rsidTr="003C215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02EA71F" w14:textId="77777777" w:rsidR="00F46A32" w:rsidRPr="00C52895" w:rsidRDefault="00F46A32" w:rsidP="003C215B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18CE0098" w14:textId="77777777" w:rsidR="00F46A32" w:rsidRPr="00D10F05" w:rsidRDefault="00F46A32" w:rsidP="003C215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31F980C4" w14:textId="77777777" w:rsidR="00F46A32" w:rsidRPr="00D10F05" w:rsidRDefault="00F46A32" w:rsidP="003C215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4BCDB43A" w14:textId="77777777" w:rsidR="00F46A32" w:rsidRPr="00D10F05" w:rsidRDefault="00F46A32" w:rsidP="003C215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2D87FCFF" w14:textId="77777777" w:rsidR="00F46A32" w:rsidRDefault="00F46A32" w:rsidP="003C215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F46A32" w14:paraId="6DD3AB0F" w14:textId="77777777" w:rsidTr="003C215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397DEA43" w14:textId="55C3B316" w:rsidR="00F46A32" w:rsidRPr="00C52895" w:rsidRDefault="000B4B89" w:rsidP="003C215B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117</w:t>
            </w:r>
          </w:p>
        </w:tc>
        <w:tc>
          <w:tcPr>
            <w:tcW w:w="1903" w:type="dxa"/>
          </w:tcPr>
          <w:p w14:paraId="2E90D446" w14:textId="3498D614" w:rsidR="00F46A32" w:rsidRDefault="000B4B89" w:rsidP="003C215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27</w:t>
            </w:r>
          </w:p>
        </w:tc>
        <w:tc>
          <w:tcPr>
            <w:tcW w:w="1903" w:type="dxa"/>
          </w:tcPr>
          <w:p w14:paraId="052C434C" w14:textId="1340B86D" w:rsidR="00F46A32" w:rsidRDefault="000B4B89" w:rsidP="003C215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59</w:t>
            </w:r>
          </w:p>
        </w:tc>
        <w:tc>
          <w:tcPr>
            <w:tcW w:w="1921" w:type="dxa"/>
          </w:tcPr>
          <w:p w14:paraId="0E1E6120" w14:textId="7499E50B" w:rsidR="00F46A32" w:rsidRDefault="000B4B89" w:rsidP="003C215B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64</w:t>
            </w:r>
          </w:p>
        </w:tc>
        <w:tc>
          <w:tcPr>
            <w:tcW w:w="1805" w:type="dxa"/>
          </w:tcPr>
          <w:p w14:paraId="3E80CA0A" w14:textId="1DF41F1D" w:rsidR="00F46A32" w:rsidRDefault="000B4B89" w:rsidP="009B7328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83</w:t>
            </w:r>
          </w:p>
        </w:tc>
      </w:tr>
    </w:tbl>
    <w:p w14:paraId="3F4D68FF" w14:textId="0AC33021" w:rsidR="009B7328" w:rsidRPr="00587882" w:rsidRDefault="009B7328" w:rsidP="009B7328">
      <w:pPr>
        <w:pStyle w:val="Caption"/>
        <w:framePr w:h="577" w:hRule="exact" w:wrap="around" w:y="7"/>
        <w:rPr>
          <w:caps w:val="0"/>
          <w:lang w:val="hy-AM"/>
        </w:rPr>
      </w:pPr>
      <w:bookmarkStart w:id="223" w:name="_Toc160559781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46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</w:t>
      </w:r>
      <w:r w:rsidRPr="00F46A32">
        <w:rPr>
          <w:caps w:val="0"/>
          <w:lang w:val="hy-AM"/>
        </w:rPr>
        <w:t>ռոգման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համակարգի</w:t>
      </w:r>
      <w:r>
        <w:rPr>
          <w:caps w:val="0"/>
          <w:lang w:val="hy-AM"/>
        </w:rPr>
        <w:t xml:space="preserve"> հասանելիությունը բնակիչներին</w:t>
      </w:r>
      <w:bookmarkEnd w:id="223"/>
    </w:p>
    <w:p w14:paraId="3E7F0D8B" w14:textId="77777777" w:rsidR="0036566D" w:rsidRDefault="0036566D" w:rsidP="00877392">
      <w:pPr>
        <w:rPr>
          <w:lang w:val="hy-AM"/>
        </w:rPr>
      </w:pPr>
    </w:p>
    <w:p w14:paraId="3040EB28" w14:textId="2A0DDA63" w:rsidR="009B7328" w:rsidRDefault="009B7328" w:rsidP="00877392">
      <w:pPr>
        <w:rPr>
          <w:lang w:val="hy-AM"/>
        </w:rPr>
      </w:pPr>
      <w:r>
        <w:rPr>
          <w:lang w:val="hy-AM"/>
        </w:rPr>
        <w:t xml:space="preserve">Աղյուսակ 47 -ում ցույց է տրված, թե բնակավայրերում առկա </w:t>
      </w:r>
      <w:r w:rsidR="007C638C">
        <w:rPr>
          <w:lang w:val="hy-AM"/>
        </w:rPr>
        <w:t xml:space="preserve">գյուղատնտեսական </w:t>
      </w:r>
      <w:r>
        <w:rPr>
          <w:lang w:val="hy-AM"/>
        </w:rPr>
        <w:t xml:space="preserve">հողերի քանի </w:t>
      </w:r>
      <w:r w:rsidR="007C638C">
        <w:rPr>
          <w:lang w:val="hy-AM"/>
        </w:rPr>
        <w:t>տոկոսն է ոռոգելի։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7C638C" w14:paraId="7A092AA7" w14:textId="77777777" w:rsidTr="003C215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1DEE71AA" w14:textId="77777777" w:rsidR="007C638C" w:rsidRPr="00C52895" w:rsidRDefault="007C638C" w:rsidP="003C215B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5F8B36C9" w14:textId="77777777" w:rsidR="007C638C" w:rsidRPr="00D10F05" w:rsidRDefault="007C638C" w:rsidP="003C215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7AC1A76A" w14:textId="77777777" w:rsidR="007C638C" w:rsidRPr="00D10F05" w:rsidRDefault="007C638C" w:rsidP="003C215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72408B03" w14:textId="77777777" w:rsidR="007C638C" w:rsidRPr="00D10F05" w:rsidRDefault="007C638C" w:rsidP="003C215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3121D585" w14:textId="77777777" w:rsidR="007C638C" w:rsidRDefault="007C638C" w:rsidP="003C215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7C638C" w14:paraId="74D41ED9" w14:textId="77777777" w:rsidTr="003C215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4CB6329E" w14:textId="1031C5E4" w:rsidR="007C638C" w:rsidRPr="00C52895" w:rsidRDefault="000B4B89" w:rsidP="003C215B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196</w:t>
            </w:r>
          </w:p>
        </w:tc>
        <w:tc>
          <w:tcPr>
            <w:tcW w:w="1903" w:type="dxa"/>
          </w:tcPr>
          <w:p w14:paraId="04C0AB3F" w14:textId="60817945" w:rsidR="007C638C" w:rsidRDefault="000B4B89" w:rsidP="003C215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44</w:t>
            </w:r>
          </w:p>
        </w:tc>
        <w:tc>
          <w:tcPr>
            <w:tcW w:w="1903" w:type="dxa"/>
          </w:tcPr>
          <w:p w14:paraId="6E764D2D" w14:textId="621623CE" w:rsidR="007C638C" w:rsidRDefault="000B4B89" w:rsidP="003C215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55</w:t>
            </w:r>
          </w:p>
        </w:tc>
        <w:tc>
          <w:tcPr>
            <w:tcW w:w="1921" w:type="dxa"/>
          </w:tcPr>
          <w:p w14:paraId="4B7BA784" w14:textId="06688A94" w:rsidR="007C638C" w:rsidRDefault="000B4B89" w:rsidP="003C215B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32</w:t>
            </w:r>
          </w:p>
        </w:tc>
        <w:tc>
          <w:tcPr>
            <w:tcW w:w="1805" w:type="dxa"/>
          </w:tcPr>
          <w:p w14:paraId="61D649A5" w14:textId="73990317" w:rsidR="007C638C" w:rsidRDefault="000B4B89" w:rsidP="005C4659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28</w:t>
            </w:r>
          </w:p>
        </w:tc>
      </w:tr>
    </w:tbl>
    <w:p w14:paraId="2EDAE0CA" w14:textId="7E354878" w:rsidR="007C638C" w:rsidRPr="00587882" w:rsidRDefault="005C4659" w:rsidP="005C4659">
      <w:pPr>
        <w:pStyle w:val="Caption"/>
        <w:framePr w:wrap="around"/>
        <w:rPr>
          <w:caps w:val="0"/>
          <w:lang w:val="hy-AM"/>
        </w:rPr>
      </w:pPr>
      <w:bookmarkStart w:id="224" w:name="_Toc160559782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47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 w:rsidR="00E95B08">
        <w:rPr>
          <w:caps w:val="0"/>
          <w:lang w:val="hy-AM"/>
        </w:rPr>
        <w:t>Ոռոգելի</w:t>
      </w:r>
      <w:r w:rsidRPr="00587882">
        <w:rPr>
          <w:caps w:val="0"/>
          <w:lang w:val="hy-AM"/>
        </w:rPr>
        <w:t xml:space="preserve"> </w:t>
      </w:r>
      <w:r w:rsidR="00E95B08">
        <w:rPr>
          <w:caps w:val="0"/>
          <w:lang w:val="hy-AM"/>
        </w:rPr>
        <w:t>գյուղատնտեսական</w:t>
      </w:r>
      <w:r w:rsidRPr="00587882">
        <w:rPr>
          <w:caps w:val="0"/>
          <w:lang w:val="hy-AM"/>
        </w:rPr>
        <w:t xml:space="preserve"> </w:t>
      </w:r>
      <w:r w:rsidR="00E95B08">
        <w:rPr>
          <w:caps w:val="0"/>
          <w:lang w:val="hy-AM"/>
        </w:rPr>
        <w:t>հողերի</w:t>
      </w:r>
      <w:r w:rsidRPr="00587882">
        <w:rPr>
          <w:caps w:val="0"/>
          <w:lang w:val="hy-AM"/>
        </w:rPr>
        <w:t xml:space="preserve"> </w:t>
      </w:r>
      <w:r w:rsidR="00E95B08">
        <w:rPr>
          <w:caps w:val="0"/>
          <w:lang w:val="hy-AM"/>
        </w:rPr>
        <w:t>բաշխվածությունը</w:t>
      </w:r>
      <w:bookmarkEnd w:id="224"/>
    </w:p>
    <w:p w14:paraId="380BE772" w14:textId="3F0F0E9C" w:rsidR="0036566D" w:rsidRDefault="007C638C" w:rsidP="00877392">
      <w:pPr>
        <w:rPr>
          <w:lang w:val="hy-AM"/>
        </w:rPr>
      </w:pPr>
      <w:r>
        <w:rPr>
          <w:lang w:val="hy-AM"/>
        </w:rPr>
        <w:t>Ընդհանուր առմամբ, դիտարկված բնակավայրերի գերակշիռ մասում անհրաժեշտ է կառուցել ոռոգման համակարգ, իսկ եղածները ունեն խիստ վերանորոգման կարիք։</w:t>
      </w:r>
    </w:p>
    <w:p w14:paraId="68EC5FF6" w14:textId="77777777" w:rsidR="0036566D" w:rsidRDefault="0036566D" w:rsidP="00877392">
      <w:pPr>
        <w:rPr>
          <w:lang w:val="hy-AM"/>
        </w:rPr>
      </w:pPr>
    </w:p>
    <w:p w14:paraId="6EBBD9F9" w14:textId="77777777" w:rsidR="003509DE" w:rsidRDefault="003509DE" w:rsidP="00877392">
      <w:pPr>
        <w:rPr>
          <w:lang w:val="hy-AM"/>
        </w:rPr>
      </w:pPr>
    </w:p>
    <w:p w14:paraId="4672342B" w14:textId="212E83D9" w:rsidR="0036566D" w:rsidRPr="003509DE" w:rsidRDefault="003509DE" w:rsidP="00877392">
      <w:pPr>
        <w:pStyle w:val="Heading2"/>
        <w:rPr>
          <w:lang w:val="hy-AM"/>
        </w:rPr>
      </w:pPr>
      <w:bookmarkStart w:id="225" w:name="_Toc162627560"/>
      <w:r w:rsidRPr="00230632">
        <w:rPr>
          <w:lang w:val="hy-AM"/>
        </w:rPr>
        <w:t>ՈՌՈԳՄԱՆ ՋՐԻ ԱՄՓՈՓ ՑՈՒՑԱՆԻՇՆԵՐԸ</w:t>
      </w:r>
      <w:r w:rsidR="009C63EC">
        <w:rPr>
          <w:lang w:val="hy-AM"/>
        </w:rPr>
        <w:t>՝</w:t>
      </w:r>
      <w:r w:rsidRPr="00230632">
        <w:rPr>
          <w:lang w:val="hy-AM"/>
        </w:rPr>
        <w:t xml:space="preserve"> ԸՍՏ ՄԱՐԶԵՐԻ</w:t>
      </w:r>
      <w:bookmarkEnd w:id="225"/>
    </w:p>
    <w:p w14:paraId="00D74B37" w14:textId="6B9CC787" w:rsidR="0036566D" w:rsidRDefault="00E95B08" w:rsidP="00E95B08">
      <w:pPr>
        <w:pStyle w:val="Heading3"/>
        <w:rPr>
          <w:lang w:val="hy-AM"/>
        </w:rPr>
      </w:pPr>
      <w:bookmarkStart w:id="226" w:name="_Toc162627561"/>
      <w:r>
        <w:rPr>
          <w:lang w:val="hy-AM"/>
        </w:rPr>
        <w:t>Լոռի</w:t>
      </w:r>
      <w:bookmarkEnd w:id="226"/>
    </w:p>
    <w:p w14:paraId="3FFC2BFD" w14:textId="12342100" w:rsidR="00E95B08" w:rsidRPr="00457FE8" w:rsidRDefault="00E95B08" w:rsidP="00E95B08">
      <w:pPr>
        <w:rPr>
          <w:lang w:val="hy-AM"/>
        </w:rPr>
      </w:pPr>
      <w:r>
        <w:rPr>
          <w:lang w:val="hy-AM"/>
        </w:rPr>
        <w:t>Ոռոգման ջրի հետ կապված հարցերի համար Լոռիում դիտարկվել են 59 բնակավայրեր։ Բ</w:t>
      </w:r>
      <w:r w:rsidRPr="00457FE8">
        <w:rPr>
          <w:lang w:val="hy-AM"/>
        </w:rPr>
        <w:t>նակավայր</w:t>
      </w:r>
      <w:r>
        <w:rPr>
          <w:lang w:val="hy-AM"/>
        </w:rPr>
        <w:t>երի</w:t>
      </w:r>
      <w:r w:rsidR="001D4098">
        <w:rPr>
          <w:lang w:val="hy-AM"/>
        </w:rPr>
        <w:t>ց</w:t>
      </w:r>
      <w:r>
        <w:rPr>
          <w:lang w:val="hy-AM"/>
        </w:rPr>
        <w:t xml:space="preserve"> </w:t>
      </w:r>
      <w:r w:rsidR="001D4098">
        <w:rPr>
          <w:lang w:val="hy-AM"/>
        </w:rPr>
        <w:t>28-ում</w:t>
      </w:r>
      <w:r>
        <w:rPr>
          <w:lang w:val="hy-AM"/>
        </w:rPr>
        <w:t xml:space="preserve"> ամբողջությամբ կամ մասամբ </w:t>
      </w:r>
      <w:r w:rsidRPr="00457FE8">
        <w:rPr>
          <w:lang w:val="hy-AM"/>
        </w:rPr>
        <w:t>իրականացվում է գյուղատնտեսական հողերի ոռոգման ջրի կենտրոնացված  մատակարարում</w:t>
      </w:r>
      <w:r>
        <w:rPr>
          <w:lang w:val="hy-AM"/>
        </w:rPr>
        <w:t xml:space="preserve">։ </w:t>
      </w:r>
    </w:p>
    <w:p w14:paraId="48305244" w14:textId="690BE231" w:rsidR="00E95B08" w:rsidRPr="004B6921" w:rsidRDefault="003D1D46" w:rsidP="00E95B08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279808" behindDoc="1" locked="0" layoutInCell="1" allowOverlap="1" wp14:anchorId="43EE11DB" wp14:editId="3DEBE5CA">
            <wp:simplePos x="0" y="0"/>
            <wp:positionH relativeFrom="margin">
              <wp:posOffset>1232663</wp:posOffset>
            </wp:positionH>
            <wp:positionV relativeFrom="paragraph">
              <wp:posOffset>91434</wp:posOffset>
            </wp:positionV>
            <wp:extent cx="3545205" cy="2072005"/>
            <wp:effectExtent l="0" t="0" r="0" b="4445"/>
            <wp:wrapTight wrapText="bothSides">
              <wp:wrapPolygon edited="0">
                <wp:start x="0" y="0"/>
                <wp:lineTo x="0" y="21448"/>
                <wp:lineTo x="21472" y="21448"/>
                <wp:lineTo x="21472" y="0"/>
                <wp:lineTo x="0" y="0"/>
              </wp:wrapPolygon>
            </wp:wrapTight>
            <wp:docPr id="105383600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D0CDE1" w14:textId="10676149" w:rsidR="00E95B08" w:rsidRDefault="00E95B08" w:rsidP="00E95B08">
      <w:pPr>
        <w:rPr>
          <w:lang w:val="hy-AM"/>
        </w:rPr>
      </w:pPr>
    </w:p>
    <w:p w14:paraId="6576D5AD" w14:textId="77777777" w:rsidR="00E95B08" w:rsidRDefault="00E95B08" w:rsidP="00E95B08">
      <w:pPr>
        <w:rPr>
          <w:lang w:val="hy-AM"/>
        </w:rPr>
      </w:pPr>
    </w:p>
    <w:p w14:paraId="1AF03CBF" w14:textId="77777777" w:rsidR="00E95B08" w:rsidRDefault="00E95B08" w:rsidP="00E95B08">
      <w:pPr>
        <w:rPr>
          <w:lang w:val="hy-AM"/>
        </w:rPr>
      </w:pPr>
    </w:p>
    <w:p w14:paraId="0D5723BC" w14:textId="77777777" w:rsidR="00E95B08" w:rsidRDefault="00E95B08" w:rsidP="00E95B08">
      <w:pPr>
        <w:rPr>
          <w:lang w:val="hy-AM"/>
        </w:rPr>
      </w:pPr>
    </w:p>
    <w:p w14:paraId="6302AD8D" w14:textId="77777777" w:rsidR="00E95B08" w:rsidRDefault="00E95B08" w:rsidP="00E95B08">
      <w:pPr>
        <w:rPr>
          <w:lang w:val="hy-AM"/>
        </w:rPr>
      </w:pPr>
    </w:p>
    <w:p w14:paraId="78C8D449" w14:textId="25A8111E" w:rsidR="00E95B08" w:rsidRDefault="00E95B08" w:rsidP="00E95B08">
      <w:pPr>
        <w:rPr>
          <w:lang w:val="hy-AM"/>
        </w:rPr>
      </w:pPr>
    </w:p>
    <w:p w14:paraId="4B84DB19" w14:textId="6A770BBC" w:rsidR="00E95B08" w:rsidRDefault="00E95B08" w:rsidP="00E95B08">
      <w:pPr>
        <w:rPr>
          <w:lang w:val="hy-AM"/>
        </w:rPr>
      </w:pPr>
    </w:p>
    <w:p w14:paraId="42D61B2F" w14:textId="46B560E6" w:rsidR="00E95B08" w:rsidRDefault="003D1D46" w:rsidP="00E95B08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95168" behindDoc="1" locked="0" layoutInCell="1" allowOverlap="1" wp14:anchorId="792BA211" wp14:editId="37533272">
                <wp:simplePos x="0" y="0"/>
                <wp:positionH relativeFrom="margin">
                  <wp:align>left</wp:align>
                </wp:positionH>
                <wp:positionV relativeFrom="paragraph">
                  <wp:posOffset>171298</wp:posOffset>
                </wp:positionV>
                <wp:extent cx="5852160" cy="396240"/>
                <wp:effectExtent l="0" t="0" r="0" b="3810"/>
                <wp:wrapTight wrapText="bothSides">
                  <wp:wrapPolygon edited="0">
                    <wp:start x="0" y="0"/>
                    <wp:lineTo x="0" y="20769"/>
                    <wp:lineTo x="21516" y="20769"/>
                    <wp:lineTo x="21516" y="0"/>
                    <wp:lineTo x="0" y="0"/>
                  </wp:wrapPolygon>
                </wp:wrapTight>
                <wp:docPr id="11315026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52160" cy="3962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CDA801A" w14:textId="1661E21D" w:rsidR="00E95B08" w:rsidRPr="00457FE8" w:rsidRDefault="00E95B08" w:rsidP="00E95B08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27" w:name="_Toc160559679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137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Ո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կենտրոնացված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մատակարար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27"/>
                          </w:p>
                          <w:p w14:paraId="41EEB249" w14:textId="15715B16" w:rsidR="00E95B08" w:rsidRPr="00E95B08" w:rsidRDefault="00E95B08" w:rsidP="00E95B08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2BA211" id="_x0000_s1164" type="#_x0000_t202" style="position:absolute;left:0;text-align:left;margin-left:0;margin-top:13.5pt;width:460.8pt;height:31.2pt;z-index:-25102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" stroked="f">
                <v:textbox inset="0,0,0,0">
                  <w:txbxContent>
                    <w:p w14:paraId="6CDA801A" w14:textId="1661E21D" w:rsidR="00E95B08" w:rsidRPr="00457FE8" w:rsidRDefault="00E95B08" w:rsidP="00E95B08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64" w:name="_Toc160559679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137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Ո</w:t>
                      </w:r>
                      <w:r w:rsidRPr="00457FE8"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կենտրոնացված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մատակարար</w:t>
                      </w:r>
                      <w:r>
                        <w:rPr>
                          <w:caps w:val="0"/>
                          <w:lang w:val="hy-AM"/>
                        </w:rPr>
                        <w:t>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364"/>
                    </w:p>
                    <w:p w14:paraId="41EEB249" w14:textId="15715B16" w:rsidR="00E95B08" w:rsidRPr="00E95B08" w:rsidRDefault="00E95B08" w:rsidP="00E95B08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5C4CFC3" w14:textId="3B36F72E" w:rsidR="00E95B08" w:rsidRDefault="00E95B08" w:rsidP="00E95B08">
      <w:pPr>
        <w:rPr>
          <w:lang w:val="hy-AM"/>
        </w:rPr>
      </w:pPr>
    </w:p>
    <w:p w14:paraId="3A6320BD" w14:textId="1F403D38" w:rsidR="00E95B08" w:rsidRDefault="00E95B08" w:rsidP="00E95B08">
      <w:pPr>
        <w:rPr>
          <w:lang w:val="hy-AM"/>
        </w:rPr>
      </w:pPr>
      <w:r>
        <w:rPr>
          <w:lang w:val="hy-AM"/>
        </w:rPr>
        <w:t xml:space="preserve">Կենտրոնացված մատակարարումը հիմնականում բացակայում է Սպիտակ և Փամբակ համայնքների բնակավայրերում։ </w:t>
      </w:r>
    </w:p>
    <w:p w14:paraId="07EBD5A5" w14:textId="79CCC1A7" w:rsidR="00E95B08" w:rsidRDefault="00E95B08" w:rsidP="00E95B08">
      <w:pPr>
        <w:rPr>
          <w:lang w:val="hy-AM"/>
        </w:rPr>
      </w:pPr>
      <w:r>
        <w:rPr>
          <w:lang w:val="hy-AM"/>
        </w:rPr>
        <w:lastRenderedPageBreak/>
        <w:t>Բ</w:t>
      </w:r>
      <w:r w:rsidRPr="00B65E98">
        <w:rPr>
          <w:lang w:val="hy-AM"/>
        </w:rPr>
        <w:t>նակավայր</w:t>
      </w:r>
      <w:r w:rsidR="00561495">
        <w:rPr>
          <w:lang w:val="hy-AM"/>
        </w:rPr>
        <w:t>եր</w:t>
      </w:r>
      <w:r w:rsidR="001D4098">
        <w:rPr>
          <w:lang w:val="hy-AM"/>
        </w:rPr>
        <w:t>ից 31-ում</w:t>
      </w:r>
      <w:r>
        <w:rPr>
          <w:lang w:val="hy-AM"/>
        </w:rPr>
        <w:t xml:space="preserve"> ո</w:t>
      </w:r>
      <w:r w:rsidRPr="00B65E98">
        <w:rPr>
          <w:lang w:val="hy-AM"/>
        </w:rPr>
        <w:t>ռոգման ջրի ծառայությ</w:t>
      </w:r>
      <w:r>
        <w:rPr>
          <w:lang w:val="hy-AM"/>
        </w:rPr>
        <w:t>ա</w:t>
      </w:r>
      <w:r w:rsidRPr="00B65E98">
        <w:rPr>
          <w:lang w:val="hy-AM"/>
        </w:rPr>
        <w:t>ն մատուցման համար</w:t>
      </w:r>
      <w:r>
        <w:rPr>
          <w:lang w:val="hy-AM"/>
        </w:rPr>
        <w:t xml:space="preserve"> </w:t>
      </w:r>
      <w:r w:rsidRPr="00B65E98">
        <w:rPr>
          <w:lang w:val="hy-AM"/>
        </w:rPr>
        <w:t>ենթակառուցվածքներ</w:t>
      </w:r>
      <w:r>
        <w:rPr>
          <w:lang w:val="hy-AM"/>
        </w:rPr>
        <w:t>ի առկայությ</w:t>
      </w:r>
      <w:r w:rsidR="00561495">
        <w:rPr>
          <w:lang w:val="hy-AM"/>
        </w:rPr>
        <w:t>ու</w:t>
      </w:r>
      <w:r>
        <w:rPr>
          <w:lang w:val="hy-AM"/>
        </w:rPr>
        <w:t>ն</w:t>
      </w:r>
      <w:r w:rsidR="00561495">
        <w:rPr>
          <w:lang w:val="hy-AM"/>
        </w:rPr>
        <w:t>ը</w:t>
      </w:r>
      <w:r>
        <w:rPr>
          <w:lang w:val="hy-AM"/>
        </w:rPr>
        <w:t xml:space="preserve"> </w:t>
      </w:r>
      <w:r w:rsidR="00561495">
        <w:rPr>
          <w:lang w:val="hy-AM"/>
        </w:rPr>
        <w:t>բացակայում է</w:t>
      </w:r>
      <w:r>
        <w:rPr>
          <w:lang w:val="hy-AM"/>
        </w:rPr>
        <w:t>։</w:t>
      </w:r>
    </w:p>
    <w:p w14:paraId="7D6FCC64" w14:textId="4F0B0FD8" w:rsidR="00E95B08" w:rsidRDefault="003D1D46" w:rsidP="00E95B08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281856" behindDoc="1" locked="0" layoutInCell="1" allowOverlap="1" wp14:anchorId="0B0806D0" wp14:editId="78833B8C">
            <wp:simplePos x="0" y="0"/>
            <wp:positionH relativeFrom="margin">
              <wp:posOffset>1291590</wp:posOffset>
            </wp:positionH>
            <wp:positionV relativeFrom="paragraph">
              <wp:posOffset>10160</wp:posOffset>
            </wp:positionV>
            <wp:extent cx="3388995" cy="1677670"/>
            <wp:effectExtent l="0" t="0" r="1905" b="0"/>
            <wp:wrapTight wrapText="bothSides">
              <wp:wrapPolygon edited="0">
                <wp:start x="0" y="0"/>
                <wp:lineTo x="0" y="21338"/>
                <wp:lineTo x="21491" y="21338"/>
                <wp:lineTo x="21491" y="0"/>
                <wp:lineTo x="0" y="0"/>
              </wp:wrapPolygon>
            </wp:wrapTight>
            <wp:docPr id="850090208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011409" w14:textId="0A753F53" w:rsidR="00E95B08" w:rsidRDefault="00E95B08" w:rsidP="00E95B08">
      <w:pPr>
        <w:rPr>
          <w:lang w:val="hy-AM"/>
        </w:rPr>
      </w:pPr>
    </w:p>
    <w:p w14:paraId="556A72E9" w14:textId="77777777" w:rsidR="00E95B08" w:rsidRDefault="00E95B08" w:rsidP="00E95B08">
      <w:pPr>
        <w:rPr>
          <w:lang w:val="hy-AM"/>
        </w:rPr>
      </w:pPr>
    </w:p>
    <w:p w14:paraId="6FC74615" w14:textId="77777777" w:rsidR="00E95B08" w:rsidRDefault="00E95B08" w:rsidP="00E95B08">
      <w:pPr>
        <w:rPr>
          <w:lang w:val="hy-AM"/>
        </w:rPr>
      </w:pPr>
    </w:p>
    <w:p w14:paraId="4AD893FB" w14:textId="77777777" w:rsidR="00E95B08" w:rsidRDefault="00E95B08" w:rsidP="00E95B08">
      <w:pPr>
        <w:rPr>
          <w:lang w:val="hy-AM"/>
        </w:rPr>
      </w:pPr>
    </w:p>
    <w:p w14:paraId="71B1E3DD" w14:textId="4E819E54" w:rsidR="00E95B08" w:rsidRDefault="003D1D46" w:rsidP="00E95B08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82880" behindDoc="1" locked="0" layoutInCell="1" allowOverlap="1" wp14:anchorId="0D4BC4E0" wp14:editId="5DA3DD9F">
                <wp:simplePos x="0" y="0"/>
                <wp:positionH relativeFrom="margin">
                  <wp:align>left</wp:align>
                </wp:positionH>
                <wp:positionV relativeFrom="paragraph">
                  <wp:posOffset>368696</wp:posOffset>
                </wp:positionV>
                <wp:extent cx="6019800" cy="396240"/>
                <wp:effectExtent l="0" t="0" r="0" b="3810"/>
                <wp:wrapTight wrapText="bothSides">
                  <wp:wrapPolygon edited="0">
                    <wp:start x="0" y="0"/>
                    <wp:lineTo x="0" y="20769"/>
                    <wp:lineTo x="21532" y="20769"/>
                    <wp:lineTo x="21532" y="0"/>
                    <wp:lineTo x="0" y="0"/>
                  </wp:wrapPolygon>
                </wp:wrapTight>
                <wp:docPr id="195138013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0" cy="3962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00B505F" w14:textId="5815F2FE" w:rsidR="00E95B08" w:rsidRPr="00B65E98" w:rsidRDefault="00E95B08" w:rsidP="00E95B08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28" w:name="_Toc160559680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138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 w:rsidR="003D1D46">
                              <w:rPr>
                                <w:caps w:val="0"/>
                                <w:lang w:val="hy-AM"/>
                              </w:rPr>
                              <w:t>Ո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ծառայությ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ենթակառուցվածքները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28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4BC4E0" id="_x0000_s1165" type="#_x0000_t202" style="position:absolute;left:0;text-align:left;margin-left:0;margin-top:29.05pt;width:474pt;height:31.2pt;z-index:-2510336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" stroked="f">
                <v:textbox inset="0,0,0,0">
                  <w:txbxContent>
                    <w:p w14:paraId="200B505F" w14:textId="5815F2FE" w:rsidR="00E95B08" w:rsidRPr="00B65E98" w:rsidRDefault="00E95B08" w:rsidP="00E95B08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66" w:name="_Toc160559680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138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 w:rsidR="003D1D46">
                        <w:rPr>
                          <w:caps w:val="0"/>
                          <w:lang w:val="hy-AM"/>
                        </w:rPr>
                        <w:t>Ո</w:t>
                      </w:r>
                      <w:r w:rsidRPr="00B65E98"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65E98"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65E98">
                        <w:rPr>
                          <w:caps w:val="0"/>
                          <w:lang w:val="hy-AM"/>
                        </w:rPr>
                        <w:t>ծառայությ</w:t>
                      </w:r>
                      <w:r>
                        <w:rPr>
                          <w:caps w:val="0"/>
                          <w:lang w:val="hy-AM"/>
                        </w:rPr>
                        <w:t>ա</w:t>
                      </w:r>
                      <w:r w:rsidRPr="00B65E98">
                        <w:rPr>
                          <w:caps w:val="0"/>
                          <w:lang w:val="hy-AM"/>
                        </w:rPr>
                        <w:t>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ենթակառուցվածքները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366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4FCB4466" w14:textId="77777777" w:rsidR="003013A7" w:rsidRDefault="003013A7" w:rsidP="003013A7">
      <w:pPr>
        <w:rPr>
          <w:lang w:val="hy-AM"/>
        </w:rPr>
      </w:pPr>
      <w:r>
        <w:rPr>
          <w:lang w:val="hy-AM"/>
        </w:rPr>
        <w:t xml:space="preserve">Բնակավայրերում առկա ենթակառուցվածքները հիմնականում պատկանում են համայնքներին և </w:t>
      </w:r>
      <w:r w:rsidRPr="0036566D">
        <w:rPr>
          <w:lang w:val="hy-AM"/>
        </w:rPr>
        <w:t>ՋՕԸ/ՋՕՄ</w:t>
      </w:r>
      <w:r>
        <w:rPr>
          <w:lang w:val="hy-AM"/>
        </w:rPr>
        <w:t>-ին։</w:t>
      </w:r>
    </w:p>
    <w:p w14:paraId="440BEF78" w14:textId="77777777" w:rsidR="003013A7" w:rsidRDefault="003013A7" w:rsidP="003013A7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313600" behindDoc="1" locked="0" layoutInCell="1" allowOverlap="1" wp14:anchorId="4FA21AAF" wp14:editId="30CBD3A9">
            <wp:simplePos x="0" y="0"/>
            <wp:positionH relativeFrom="margin">
              <wp:align>center</wp:align>
            </wp:positionH>
            <wp:positionV relativeFrom="paragraph">
              <wp:posOffset>4841</wp:posOffset>
            </wp:positionV>
            <wp:extent cx="3855720" cy="1954530"/>
            <wp:effectExtent l="0" t="0" r="0" b="7620"/>
            <wp:wrapTight wrapText="bothSides">
              <wp:wrapPolygon edited="0">
                <wp:start x="0" y="0"/>
                <wp:lineTo x="0" y="21474"/>
                <wp:lineTo x="21451" y="21474"/>
                <wp:lineTo x="21451" y="0"/>
                <wp:lineTo x="0" y="0"/>
              </wp:wrapPolygon>
            </wp:wrapTight>
            <wp:docPr id="8400026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EEB672" w14:textId="77777777" w:rsidR="003013A7" w:rsidRDefault="003013A7" w:rsidP="003013A7">
      <w:pPr>
        <w:rPr>
          <w:lang w:val="hy-AM"/>
        </w:rPr>
      </w:pPr>
    </w:p>
    <w:p w14:paraId="18DA03D1" w14:textId="77777777" w:rsidR="003013A7" w:rsidRDefault="003013A7" w:rsidP="003013A7">
      <w:pPr>
        <w:rPr>
          <w:lang w:val="hy-AM"/>
        </w:rPr>
      </w:pPr>
    </w:p>
    <w:p w14:paraId="7ED11894" w14:textId="77777777" w:rsidR="003013A7" w:rsidRDefault="003013A7" w:rsidP="003013A7">
      <w:pPr>
        <w:rPr>
          <w:lang w:val="hy-AM"/>
        </w:rPr>
      </w:pPr>
    </w:p>
    <w:p w14:paraId="36A8D3B0" w14:textId="77777777" w:rsidR="003013A7" w:rsidRDefault="003013A7" w:rsidP="003013A7">
      <w:pPr>
        <w:rPr>
          <w:lang w:val="hy-AM"/>
        </w:rPr>
      </w:pPr>
    </w:p>
    <w:p w14:paraId="05CDCC66" w14:textId="77777777" w:rsidR="003013A7" w:rsidRDefault="003013A7" w:rsidP="003013A7">
      <w:pPr>
        <w:rPr>
          <w:lang w:val="hy-AM"/>
        </w:rPr>
      </w:pPr>
    </w:p>
    <w:p w14:paraId="43272724" w14:textId="5EA72E11" w:rsidR="003013A7" w:rsidRDefault="003D1D46" w:rsidP="003013A7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14624" behindDoc="1" locked="0" layoutInCell="1" allowOverlap="1" wp14:anchorId="5E094BA5" wp14:editId="4E9F3E42">
                <wp:simplePos x="0" y="0"/>
                <wp:positionH relativeFrom="margin">
                  <wp:align>left</wp:align>
                </wp:positionH>
                <wp:positionV relativeFrom="paragraph">
                  <wp:posOffset>397510</wp:posOffset>
                </wp:positionV>
                <wp:extent cx="5844540" cy="320040"/>
                <wp:effectExtent l="0" t="0" r="3810" b="3810"/>
                <wp:wrapTight wrapText="bothSides">
                  <wp:wrapPolygon edited="0">
                    <wp:start x="0" y="0"/>
                    <wp:lineTo x="0" y="20571"/>
                    <wp:lineTo x="21544" y="20571"/>
                    <wp:lineTo x="21544" y="0"/>
                    <wp:lineTo x="0" y="0"/>
                  </wp:wrapPolygon>
                </wp:wrapTight>
                <wp:docPr id="11976450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44540" cy="3200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780B5CC" w14:textId="04ED1C03" w:rsidR="003013A7" w:rsidRPr="00561495" w:rsidRDefault="003013A7" w:rsidP="003013A7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29" w:name="_Toc160559681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139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պատկանելությունը՝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22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94BA5" id="_x0000_s1166" type="#_x0000_t202" style="position:absolute;left:0;text-align:left;margin-left:0;margin-top:31.3pt;width:460.2pt;height:25.2pt;z-index:-2510018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" stroked="f">
                <v:textbox inset="0,0,0,0">
                  <w:txbxContent>
                    <w:p w14:paraId="6780B5CC" w14:textId="04ED1C03" w:rsidR="003013A7" w:rsidRPr="00561495" w:rsidRDefault="003013A7" w:rsidP="003013A7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68" w:name="_Toc160559681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139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</w:t>
                      </w:r>
                      <w:r>
                        <w:rPr>
                          <w:caps w:val="0"/>
                          <w:lang w:val="hy-AM"/>
                        </w:rPr>
                        <w:t>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պատկանելությունը՝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ըստ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368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501571DC" w14:textId="537707E6" w:rsidR="003013A7" w:rsidRDefault="003D1D46" w:rsidP="003013A7">
      <w:pPr>
        <w:rPr>
          <w:lang w:val="hy-AM"/>
        </w:rPr>
      </w:pPr>
      <w:r>
        <w:rPr>
          <w:lang w:val="hy-AM"/>
        </w:rPr>
        <w:t xml:space="preserve">Բնակավայրերում, որտեղ </w:t>
      </w:r>
      <w:r w:rsidRPr="0036566D">
        <w:rPr>
          <w:lang w:val="hy-AM"/>
        </w:rPr>
        <w:t>չի իրականացվում ոռոգման ջրի կենտրոնացված մատակարարում և չկա համապատասխան համակարգ, ապա</w:t>
      </w:r>
      <w:r>
        <w:rPr>
          <w:lang w:val="hy-AM"/>
        </w:rPr>
        <w:t xml:space="preserve"> </w:t>
      </w:r>
      <w:r w:rsidRPr="0036566D">
        <w:rPr>
          <w:lang w:val="hy-AM"/>
        </w:rPr>
        <w:t xml:space="preserve">բնակիչները </w:t>
      </w:r>
      <w:r>
        <w:rPr>
          <w:lang w:val="hy-AM"/>
        </w:rPr>
        <w:t xml:space="preserve">իրենց </w:t>
      </w:r>
      <w:r w:rsidRPr="0036566D">
        <w:rPr>
          <w:lang w:val="hy-AM"/>
        </w:rPr>
        <w:t>գյուղատնտեսական և տնամերձ հողերի ոռոգումը</w:t>
      </w:r>
      <w:r>
        <w:rPr>
          <w:lang w:val="hy-AM"/>
        </w:rPr>
        <w:t xml:space="preserve"> </w:t>
      </w:r>
      <w:r w:rsidRPr="0036566D">
        <w:rPr>
          <w:lang w:val="hy-AM"/>
        </w:rPr>
        <w:t xml:space="preserve">կազմակերպում </w:t>
      </w:r>
      <w:r>
        <w:rPr>
          <w:lang w:val="hy-AM"/>
        </w:rPr>
        <w:t>են հիմնականում բնական աղբյուրների, խմելու ջրի և անհատական եղանակներով։</w:t>
      </w:r>
    </w:p>
    <w:p w14:paraId="764EF5CD" w14:textId="041F2DA6" w:rsidR="003D1D46" w:rsidRDefault="003D1D46" w:rsidP="003013A7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299264" behindDoc="1" locked="0" layoutInCell="1" allowOverlap="1" wp14:anchorId="5F394083" wp14:editId="1C516DA7">
            <wp:simplePos x="0" y="0"/>
            <wp:positionH relativeFrom="margin">
              <wp:align>center</wp:align>
            </wp:positionH>
            <wp:positionV relativeFrom="paragraph">
              <wp:posOffset>10760</wp:posOffset>
            </wp:positionV>
            <wp:extent cx="4437380" cy="2273300"/>
            <wp:effectExtent l="0" t="0" r="1270" b="0"/>
            <wp:wrapTight wrapText="bothSides">
              <wp:wrapPolygon edited="0">
                <wp:start x="0" y="0"/>
                <wp:lineTo x="0" y="21359"/>
                <wp:lineTo x="21513" y="21359"/>
                <wp:lineTo x="21513" y="0"/>
                <wp:lineTo x="0" y="0"/>
              </wp:wrapPolygon>
            </wp:wrapTight>
            <wp:docPr id="572158148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B7E696" w14:textId="108832F7" w:rsidR="00E95B08" w:rsidRDefault="00E95B08" w:rsidP="00E95B08">
      <w:pPr>
        <w:rPr>
          <w:lang w:val="hy-AM"/>
        </w:rPr>
      </w:pPr>
    </w:p>
    <w:p w14:paraId="5CB64884" w14:textId="78E96D84" w:rsidR="00E95B08" w:rsidRDefault="00E95B08" w:rsidP="00E95B08">
      <w:pPr>
        <w:rPr>
          <w:lang w:val="hy-AM"/>
        </w:rPr>
      </w:pPr>
    </w:p>
    <w:p w14:paraId="5808DD7F" w14:textId="77777777" w:rsidR="00E95B08" w:rsidRDefault="00E95B08" w:rsidP="00E95B08">
      <w:pPr>
        <w:rPr>
          <w:lang w:val="hy-AM"/>
        </w:rPr>
      </w:pPr>
    </w:p>
    <w:p w14:paraId="67264067" w14:textId="30017261" w:rsidR="00E95B08" w:rsidRDefault="00E95B08" w:rsidP="00E95B08">
      <w:pPr>
        <w:rPr>
          <w:lang w:val="hy-AM"/>
        </w:rPr>
      </w:pPr>
    </w:p>
    <w:p w14:paraId="4181A581" w14:textId="485DB30C" w:rsidR="00E95B08" w:rsidRDefault="003D1D46" w:rsidP="00E95B08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01312" behindDoc="1" locked="0" layoutInCell="1" allowOverlap="1" wp14:anchorId="39267BC4" wp14:editId="4DAAA1A9">
                <wp:simplePos x="0" y="0"/>
                <wp:positionH relativeFrom="margin">
                  <wp:align>left</wp:align>
                </wp:positionH>
                <wp:positionV relativeFrom="paragraph">
                  <wp:posOffset>1068897</wp:posOffset>
                </wp:positionV>
                <wp:extent cx="5554980" cy="330200"/>
                <wp:effectExtent l="0" t="0" r="7620" b="0"/>
                <wp:wrapTight wrapText="bothSides">
                  <wp:wrapPolygon edited="0">
                    <wp:start x="0" y="0"/>
                    <wp:lineTo x="0" y="19938"/>
                    <wp:lineTo x="21556" y="19938"/>
                    <wp:lineTo x="21556" y="0"/>
                    <wp:lineTo x="0" y="0"/>
                  </wp:wrapPolygon>
                </wp:wrapTight>
                <wp:docPr id="21432384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54980" cy="3302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371D807" w14:textId="464D9404" w:rsidR="00DC425C" w:rsidRPr="008333C6" w:rsidRDefault="00DC425C" w:rsidP="00DC425C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30" w:name="_Toc160559682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140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="003D1D46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>| Ո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կազմակերպման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հիմնական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bookmarkEnd w:id="230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267BC4" id="_x0000_s1167" type="#_x0000_t202" style="position:absolute;left:0;text-align:left;margin-left:0;margin-top:84.15pt;width:437.4pt;height:26pt;z-index:-251015168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" stroked="f">
                <v:textbox inset="0,0,0,0">
                  <w:txbxContent>
                    <w:p w14:paraId="5371D807" w14:textId="464D9404" w:rsidR="00DC425C" w:rsidRPr="008333C6" w:rsidRDefault="00DC425C" w:rsidP="00DC425C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70" w:name="_Toc160559682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140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="003D1D46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587882">
                        <w:rPr>
                          <w:caps w:val="0"/>
                          <w:lang w:val="hy-AM"/>
                        </w:rPr>
                        <w:t>| Ո</w:t>
                      </w:r>
                      <w:r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կազմակերպման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հիմնական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bookmarkEnd w:id="370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60932834" w14:textId="77777777" w:rsidR="00593E33" w:rsidRDefault="00593E33" w:rsidP="00E95B08">
      <w:pPr>
        <w:rPr>
          <w:lang w:val="hy-AM"/>
        </w:rPr>
      </w:pPr>
    </w:p>
    <w:p w14:paraId="686AF04A" w14:textId="77777777" w:rsidR="00593E33" w:rsidRDefault="00593E33" w:rsidP="00E95B08">
      <w:pPr>
        <w:rPr>
          <w:lang w:val="hy-AM"/>
        </w:rPr>
      </w:pPr>
    </w:p>
    <w:p w14:paraId="4AEC7F86" w14:textId="77777777" w:rsidR="00593E33" w:rsidRDefault="00593E33" w:rsidP="00E95B08">
      <w:pPr>
        <w:rPr>
          <w:lang w:val="hy-AM"/>
        </w:rPr>
      </w:pPr>
    </w:p>
    <w:p w14:paraId="42C2F5D3" w14:textId="77777777" w:rsidR="00593E33" w:rsidRDefault="00593E33" w:rsidP="00E95B08">
      <w:pPr>
        <w:rPr>
          <w:lang w:val="hy-AM"/>
        </w:rPr>
      </w:pPr>
    </w:p>
    <w:p w14:paraId="084CB59C" w14:textId="77777777" w:rsidR="00593E33" w:rsidRDefault="00593E33" w:rsidP="00E95B08">
      <w:pPr>
        <w:rPr>
          <w:lang w:val="hy-AM"/>
        </w:rPr>
      </w:pPr>
    </w:p>
    <w:p w14:paraId="7E6B670D" w14:textId="77777777" w:rsidR="00593E33" w:rsidRDefault="00593E33" w:rsidP="00593E33">
      <w:pPr>
        <w:rPr>
          <w:lang w:val="hy-AM"/>
        </w:rPr>
      </w:pPr>
      <w:r>
        <w:rPr>
          <w:lang w:val="hy-AM"/>
        </w:rPr>
        <w:lastRenderedPageBreak/>
        <w:t xml:space="preserve">Իսկ մնացած բնակավայրերում, որտեղ </w:t>
      </w:r>
      <w:r w:rsidRPr="007630F2">
        <w:rPr>
          <w:lang w:val="hy-AM"/>
        </w:rPr>
        <w:t>իրականացվում է ոռոգման ջրի կենտրոնացված մատակարարում, ապա</w:t>
      </w:r>
      <w:r>
        <w:rPr>
          <w:lang w:val="hy-AM"/>
        </w:rPr>
        <w:t xml:space="preserve"> հիմնական </w:t>
      </w:r>
      <w:r w:rsidRPr="007630F2">
        <w:rPr>
          <w:lang w:val="hy-AM"/>
        </w:rPr>
        <w:t>փաստացի ծառայություն</w:t>
      </w:r>
      <w:r>
        <w:rPr>
          <w:lang w:val="hy-AM"/>
        </w:rPr>
        <w:t xml:space="preserve"> մատուցող կառույցներ են հանդիսանում համայնքը և </w:t>
      </w:r>
      <w:r w:rsidRPr="007630F2">
        <w:rPr>
          <w:lang w:val="hy-AM"/>
        </w:rPr>
        <w:t>ՋՕԸ/ՋՕՄ</w:t>
      </w:r>
      <w:r>
        <w:rPr>
          <w:lang w:val="hy-AM"/>
        </w:rPr>
        <w:t>-ն</w:t>
      </w:r>
      <w:r w:rsidRPr="007630F2">
        <w:rPr>
          <w:lang w:val="hy-AM"/>
        </w:rPr>
        <w:t>։</w:t>
      </w:r>
    </w:p>
    <w:p w14:paraId="449E3A92" w14:textId="79C22369" w:rsidR="00593E33" w:rsidRDefault="00593E33" w:rsidP="00E95B08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288000" behindDoc="1" locked="0" layoutInCell="1" allowOverlap="1" wp14:anchorId="77286B46" wp14:editId="758B131C">
            <wp:simplePos x="0" y="0"/>
            <wp:positionH relativeFrom="margin">
              <wp:posOffset>1333436</wp:posOffset>
            </wp:positionH>
            <wp:positionV relativeFrom="paragraph">
              <wp:posOffset>11354</wp:posOffset>
            </wp:positionV>
            <wp:extent cx="3545205" cy="2180590"/>
            <wp:effectExtent l="0" t="0" r="0" b="0"/>
            <wp:wrapTight wrapText="bothSides">
              <wp:wrapPolygon edited="0">
                <wp:start x="0" y="0"/>
                <wp:lineTo x="0" y="21323"/>
                <wp:lineTo x="21472" y="21323"/>
                <wp:lineTo x="21472" y="0"/>
                <wp:lineTo x="0" y="0"/>
              </wp:wrapPolygon>
            </wp:wrapTight>
            <wp:docPr id="1172768779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B729E5" w14:textId="17643140" w:rsidR="00E95B08" w:rsidRDefault="00E95B08" w:rsidP="00E95B08">
      <w:pPr>
        <w:rPr>
          <w:lang w:val="hy-AM"/>
        </w:rPr>
      </w:pPr>
    </w:p>
    <w:p w14:paraId="7ECEFC78" w14:textId="77777777" w:rsidR="00E95B08" w:rsidRDefault="00E95B08" w:rsidP="00E95B08">
      <w:pPr>
        <w:rPr>
          <w:lang w:val="hy-AM"/>
        </w:rPr>
      </w:pPr>
    </w:p>
    <w:p w14:paraId="65B89655" w14:textId="77777777" w:rsidR="00E95B08" w:rsidRDefault="00E95B08" w:rsidP="00E95B08">
      <w:pPr>
        <w:rPr>
          <w:lang w:val="hy-AM"/>
        </w:rPr>
      </w:pPr>
    </w:p>
    <w:p w14:paraId="756C15C4" w14:textId="77777777" w:rsidR="00E95B08" w:rsidRDefault="00E95B08" w:rsidP="00E95B08">
      <w:pPr>
        <w:rPr>
          <w:lang w:val="hy-AM"/>
        </w:rPr>
      </w:pPr>
    </w:p>
    <w:p w14:paraId="4E8BE6B4" w14:textId="77777777" w:rsidR="00E95B08" w:rsidRDefault="00E95B08" w:rsidP="00E95B08">
      <w:pPr>
        <w:rPr>
          <w:lang w:val="hy-AM"/>
        </w:rPr>
      </w:pPr>
    </w:p>
    <w:p w14:paraId="681E73CF" w14:textId="77777777" w:rsidR="00E95B08" w:rsidRDefault="00E95B08" w:rsidP="00E95B08">
      <w:pPr>
        <w:rPr>
          <w:lang w:val="hy-AM"/>
        </w:rPr>
      </w:pPr>
    </w:p>
    <w:p w14:paraId="734DC608" w14:textId="06F1520C" w:rsidR="00E95B08" w:rsidRDefault="00E95B08" w:rsidP="00E95B08">
      <w:pPr>
        <w:rPr>
          <w:lang w:val="hy-AM"/>
        </w:rPr>
      </w:pPr>
    </w:p>
    <w:p w14:paraId="6FB0D4F0" w14:textId="2E1B5B63" w:rsidR="00593E33" w:rsidRDefault="00593E33" w:rsidP="00E95B08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03360" behindDoc="1" locked="0" layoutInCell="1" allowOverlap="1" wp14:anchorId="03163952" wp14:editId="2B1F5E23">
                <wp:simplePos x="0" y="0"/>
                <wp:positionH relativeFrom="margin">
                  <wp:align>left</wp:align>
                </wp:positionH>
                <wp:positionV relativeFrom="paragraph">
                  <wp:posOffset>290620</wp:posOffset>
                </wp:positionV>
                <wp:extent cx="6341745" cy="435610"/>
                <wp:effectExtent l="0" t="0" r="1905" b="2540"/>
                <wp:wrapTight wrapText="bothSides">
                  <wp:wrapPolygon edited="0">
                    <wp:start x="0" y="0"/>
                    <wp:lineTo x="0" y="20781"/>
                    <wp:lineTo x="21542" y="20781"/>
                    <wp:lineTo x="21542" y="0"/>
                    <wp:lineTo x="0" y="0"/>
                  </wp:wrapPolygon>
                </wp:wrapTight>
                <wp:docPr id="83026315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42077" cy="436227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C194903" w14:textId="2E416145" w:rsidR="00DC425C" w:rsidRPr="00DC425C" w:rsidRDefault="00DC425C" w:rsidP="00DC425C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31" w:name="_Toc160559683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141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Փաստացի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ծառայություն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մատուցող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կառույցների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31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163952" id="_x0000_s1168" type="#_x0000_t202" style="position:absolute;left:0;text-align:left;margin-left:0;margin-top:22.9pt;width:499.35pt;height:34.3pt;z-index:-2510131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" stroked="f">
                <v:textbox inset="0,0,0,0">
                  <w:txbxContent>
                    <w:p w14:paraId="0C194903" w14:textId="2E416145" w:rsidR="00DC425C" w:rsidRPr="00DC425C" w:rsidRDefault="00DC425C" w:rsidP="00DC425C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72" w:name="_Toc160559683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141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Փաստացի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ծառայություն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մատուցող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կառույցների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372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33548751" w14:textId="724A7353" w:rsidR="00E95B08" w:rsidRDefault="00E95B08" w:rsidP="00E95B08">
      <w:pPr>
        <w:rPr>
          <w:lang w:val="hy-AM"/>
        </w:rPr>
      </w:pPr>
      <w:r>
        <w:rPr>
          <w:lang w:val="hy-AM"/>
        </w:rPr>
        <w:t xml:space="preserve">Որոշ բնակավայրերում, որտեղ </w:t>
      </w:r>
      <w:r w:rsidRPr="00C15D8B">
        <w:rPr>
          <w:lang w:val="hy-AM"/>
        </w:rPr>
        <w:t>ոռոգման ջրի մատակարարումն իրականացվում է համայնքի կողմից</w:t>
      </w:r>
      <w:r>
        <w:rPr>
          <w:lang w:val="hy-AM"/>
        </w:rPr>
        <w:t xml:space="preserve">, գործում է </w:t>
      </w:r>
      <w:r w:rsidRPr="000E32A7">
        <w:rPr>
          <w:lang w:val="hy-AM"/>
        </w:rPr>
        <w:t xml:space="preserve">սահմանված տեղական վճար </w:t>
      </w:r>
      <w:r>
        <w:rPr>
          <w:lang w:val="hy-AM"/>
        </w:rPr>
        <w:t>ծառայությունների</w:t>
      </w:r>
      <w:r w:rsidRPr="000E32A7">
        <w:rPr>
          <w:lang w:val="hy-AM"/>
        </w:rPr>
        <w:t xml:space="preserve"> դիմաց։</w:t>
      </w:r>
      <w:r>
        <w:rPr>
          <w:lang w:val="hy-AM"/>
        </w:rPr>
        <w:t xml:space="preserve"> Այդ բնակավայրերը հիմնականում գտնվում են </w:t>
      </w:r>
      <w:r w:rsidR="00DC425C">
        <w:rPr>
          <w:lang w:val="hy-AM"/>
        </w:rPr>
        <w:t xml:space="preserve">Սպիտակ և Փամբակ </w:t>
      </w:r>
      <w:r>
        <w:rPr>
          <w:lang w:val="hy-AM"/>
        </w:rPr>
        <w:t>համայնքների կազմում։</w:t>
      </w:r>
    </w:p>
    <w:p w14:paraId="4CD7ED84" w14:textId="77777777" w:rsidR="00E95B08" w:rsidRDefault="00E95B08" w:rsidP="00E95B08">
      <w:pPr>
        <w:rPr>
          <w:lang w:val="hy-AM"/>
        </w:rPr>
      </w:pPr>
    </w:p>
    <w:p w14:paraId="12BFB88C" w14:textId="2D8918D9" w:rsidR="00E95B08" w:rsidRDefault="00E95B08" w:rsidP="00E95B08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290048" behindDoc="1" locked="0" layoutInCell="1" allowOverlap="1" wp14:anchorId="6569B35B" wp14:editId="01FDFACC">
            <wp:simplePos x="0" y="0"/>
            <wp:positionH relativeFrom="page">
              <wp:posOffset>2281555</wp:posOffset>
            </wp:positionH>
            <wp:positionV relativeFrom="paragraph">
              <wp:posOffset>5715</wp:posOffset>
            </wp:positionV>
            <wp:extent cx="3427730" cy="1803400"/>
            <wp:effectExtent l="0" t="0" r="1270" b="6350"/>
            <wp:wrapTight wrapText="bothSides">
              <wp:wrapPolygon edited="0">
                <wp:start x="0" y="0"/>
                <wp:lineTo x="0" y="21448"/>
                <wp:lineTo x="21488" y="21448"/>
                <wp:lineTo x="21488" y="0"/>
                <wp:lineTo x="0" y="0"/>
              </wp:wrapPolygon>
            </wp:wrapTight>
            <wp:docPr id="31569047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17934C" w14:textId="77777777" w:rsidR="00E95B08" w:rsidRPr="000E32A7" w:rsidRDefault="00E95B08" w:rsidP="00E95B08">
      <w:pPr>
        <w:rPr>
          <w:lang w:val="hy-AM"/>
        </w:rPr>
      </w:pPr>
    </w:p>
    <w:p w14:paraId="037AAC8B" w14:textId="77777777" w:rsidR="00E95B08" w:rsidRDefault="00E95B08" w:rsidP="00E95B08">
      <w:pPr>
        <w:rPr>
          <w:lang w:val="hy-AM"/>
        </w:rPr>
      </w:pPr>
    </w:p>
    <w:p w14:paraId="143A137C" w14:textId="77777777" w:rsidR="00E95B08" w:rsidRDefault="00E95B08" w:rsidP="00E95B08">
      <w:pPr>
        <w:rPr>
          <w:lang w:val="hy-AM"/>
        </w:rPr>
      </w:pPr>
    </w:p>
    <w:p w14:paraId="130A3E5D" w14:textId="77777777" w:rsidR="00E95B08" w:rsidRDefault="00E95B08" w:rsidP="00E95B08">
      <w:pPr>
        <w:rPr>
          <w:lang w:val="hy-AM"/>
        </w:rPr>
      </w:pPr>
    </w:p>
    <w:p w14:paraId="0B071FC0" w14:textId="77777777" w:rsidR="00E95B08" w:rsidRDefault="00E95B08" w:rsidP="00E95B08">
      <w:pPr>
        <w:rPr>
          <w:lang w:val="hy-AM"/>
        </w:rPr>
      </w:pPr>
    </w:p>
    <w:p w14:paraId="2B59B170" w14:textId="77777777" w:rsidR="00E95B08" w:rsidRDefault="00E95B08" w:rsidP="00E95B08">
      <w:pPr>
        <w:rPr>
          <w:lang w:val="hy-AM"/>
        </w:rPr>
      </w:pPr>
    </w:p>
    <w:p w14:paraId="2AF8E15E" w14:textId="0C038C57" w:rsidR="00E95B08" w:rsidRDefault="00593E33" w:rsidP="00E95B08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05408" behindDoc="1" locked="0" layoutInCell="1" allowOverlap="1" wp14:anchorId="71D1AAF1" wp14:editId="7F2BAEA8">
                <wp:simplePos x="0" y="0"/>
                <wp:positionH relativeFrom="margin">
                  <wp:align>left</wp:align>
                </wp:positionH>
                <wp:positionV relativeFrom="paragraph">
                  <wp:posOffset>83330</wp:posOffset>
                </wp:positionV>
                <wp:extent cx="4671060" cy="381000"/>
                <wp:effectExtent l="0" t="0" r="0" b="0"/>
                <wp:wrapTight wrapText="bothSides">
                  <wp:wrapPolygon edited="0">
                    <wp:start x="0" y="0"/>
                    <wp:lineTo x="0" y="20520"/>
                    <wp:lineTo x="21494" y="20520"/>
                    <wp:lineTo x="21494" y="0"/>
                    <wp:lineTo x="0" y="0"/>
                  </wp:wrapPolygon>
                </wp:wrapTight>
                <wp:docPr id="35038222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1060" cy="3810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25A9FF4" w14:textId="5C00A1E3" w:rsidR="00DC425C" w:rsidRPr="00DC425C" w:rsidRDefault="00DC425C" w:rsidP="00DC425C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32" w:name="_Toc160559684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142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Տեղական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վճարի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3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D1AAF1" id="_x0000_s1169" type="#_x0000_t202" style="position:absolute;left:0;text-align:left;margin-left:0;margin-top:6.55pt;width:367.8pt;height:30pt;z-index:-25101107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" stroked="f">
                <v:textbox inset="0,0,0,0">
                  <w:txbxContent>
                    <w:p w14:paraId="425A9FF4" w14:textId="5C00A1E3" w:rsidR="00DC425C" w:rsidRPr="00DC425C" w:rsidRDefault="00DC425C" w:rsidP="00DC425C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74" w:name="_Toc160559684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142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Տեղական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վճարի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374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8EA9829" w14:textId="3634DA9F" w:rsidR="00E95B08" w:rsidRDefault="00E95B08" w:rsidP="00E95B08">
      <w:pPr>
        <w:rPr>
          <w:lang w:val="hy-AM"/>
        </w:rPr>
      </w:pPr>
    </w:p>
    <w:p w14:paraId="16FB73D2" w14:textId="77777777" w:rsidR="00E95B08" w:rsidRDefault="00E95B08" w:rsidP="00E95B08">
      <w:pPr>
        <w:rPr>
          <w:lang w:val="hy-AM"/>
        </w:rPr>
      </w:pPr>
      <w:r>
        <w:rPr>
          <w:lang w:val="hy-AM"/>
        </w:rPr>
        <w:t>Սահմանված տեղական վճարները հաշվարկվում են ըստ՝</w:t>
      </w:r>
    </w:p>
    <w:p w14:paraId="4796FEFA" w14:textId="59BE4370" w:rsidR="00E95B08" w:rsidRPr="003F40C0" w:rsidRDefault="00E95B08" w:rsidP="00E95B08">
      <w:pPr>
        <w:pStyle w:val="ListParagraph"/>
        <w:numPr>
          <w:ilvl w:val="0"/>
          <w:numId w:val="38"/>
        </w:numPr>
        <w:rPr>
          <w:lang w:val="hy-AM"/>
        </w:rPr>
      </w:pPr>
      <w:r w:rsidRPr="003F40C0">
        <w:rPr>
          <w:lang w:val="hy-AM"/>
        </w:rPr>
        <w:t xml:space="preserve">ջրի ծավալի՝ </w:t>
      </w:r>
      <w:r w:rsidR="001D4098">
        <w:rPr>
          <w:lang w:val="hy-AM"/>
        </w:rPr>
        <w:t>6-</w:t>
      </w:r>
      <w:r w:rsidRPr="003F40C0">
        <w:rPr>
          <w:lang w:val="hy-AM"/>
        </w:rPr>
        <w:t xml:space="preserve">ի դեպքում, </w:t>
      </w:r>
    </w:p>
    <w:p w14:paraId="06C0A5CC" w14:textId="49FD9159" w:rsidR="00E95B08" w:rsidRPr="003F40C0" w:rsidRDefault="00E95B08" w:rsidP="00E95B08">
      <w:pPr>
        <w:pStyle w:val="ListParagraph"/>
        <w:numPr>
          <w:ilvl w:val="0"/>
          <w:numId w:val="38"/>
        </w:numPr>
        <w:rPr>
          <w:lang w:val="hy-AM"/>
        </w:rPr>
      </w:pPr>
      <w:r>
        <w:rPr>
          <w:lang w:val="hy-AM"/>
        </w:rPr>
        <w:t>հողի մակերեսի</w:t>
      </w:r>
      <w:r w:rsidRPr="003F40C0">
        <w:rPr>
          <w:lang w:val="hy-AM"/>
        </w:rPr>
        <w:t xml:space="preserve">՝ </w:t>
      </w:r>
      <w:r w:rsidR="001D4098">
        <w:rPr>
          <w:lang w:val="hy-AM"/>
        </w:rPr>
        <w:t>3</w:t>
      </w:r>
      <w:r w:rsidRPr="003F40C0">
        <w:rPr>
          <w:lang w:val="hy-AM"/>
        </w:rPr>
        <w:t>-ի դեպքում,</w:t>
      </w:r>
    </w:p>
    <w:p w14:paraId="27A548F2" w14:textId="739CFAEA" w:rsidR="00E95B08" w:rsidRDefault="00E95B08" w:rsidP="00E95B08">
      <w:pPr>
        <w:pStyle w:val="ListParagraph"/>
        <w:numPr>
          <w:ilvl w:val="0"/>
          <w:numId w:val="38"/>
        </w:numPr>
        <w:rPr>
          <w:lang w:val="hy-AM"/>
        </w:rPr>
      </w:pPr>
      <w:r>
        <w:rPr>
          <w:lang w:val="hy-AM"/>
        </w:rPr>
        <w:t>ժամավճարի</w:t>
      </w:r>
      <w:r w:rsidRPr="003F40C0">
        <w:rPr>
          <w:lang w:val="hy-AM"/>
        </w:rPr>
        <w:t xml:space="preserve">՝ </w:t>
      </w:r>
      <w:r w:rsidR="001D4098">
        <w:rPr>
          <w:lang w:val="hy-AM"/>
        </w:rPr>
        <w:t>3-</w:t>
      </w:r>
      <w:r w:rsidRPr="003F40C0">
        <w:rPr>
          <w:lang w:val="hy-AM"/>
        </w:rPr>
        <w:t>ի դեպքում</w:t>
      </w:r>
      <w:r w:rsidR="00C177EC">
        <w:rPr>
          <w:lang w:val="hy-AM"/>
        </w:rPr>
        <w:t>։</w:t>
      </w:r>
    </w:p>
    <w:p w14:paraId="21267DDD" w14:textId="77777777" w:rsidR="00E95B08" w:rsidRDefault="00E95B08" w:rsidP="00E95B08">
      <w:pPr>
        <w:rPr>
          <w:lang w:val="hy-AM"/>
        </w:rPr>
      </w:pPr>
      <w:r>
        <w:rPr>
          <w:lang w:val="hy-AM"/>
        </w:rPr>
        <w:t xml:space="preserve">Սահմանված տեղական վճարների համար գործում է </w:t>
      </w:r>
      <w:r w:rsidRPr="003110ED">
        <w:rPr>
          <w:lang w:val="hy-AM"/>
        </w:rPr>
        <w:t>հստակ սկզբունքներ կամ մեթոդաբանություն, ըստ որի հաշվարկվում է տեղական վճարը</w:t>
      </w:r>
      <w:r>
        <w:rPr>
          <w:lang w:val="hy-AM"/>
        </w:rPr>
        <w:t>։</w:t>
      </w:r>
    </w:p>
    <w:p w14:paraId="5CB73E35" w14:textId="4D81D032" w:rsidR="00E95B08" w:rsidRDefault="00E95B08" w:rsidP="00E95B08">
      <w:pPr>
        <w:rPr>
          <w:lang w:val="hy-AM"/>
        </w:rPr>
      </w:pPr>
      <w:r>
        <w:rPr>
          <w:lang w:val="hy-AM"/>
        </w:rPr>
        <w:t>Բնակավայրերի մեծ մասում բացակայում են ոռոգման ջրի համար անհրաժեշտ ջրամբարները, մասնավորապես առկա է միայն բնակավայրերի</w:t>
      </w:r>
      <w:r w:rsidR="001D4098">
        <w:rPr>
          <w:lang w:val="hy-AM"/>
        </w:rPr>
        <w:t>ց</w:t>
      </w:r>
      <w:r>
        <w:rPr>
          <w:lang w:val="hy-AM"/>
        </w:rPr>
        <w:t xml:space="preserve">  </w:t>
      </w:r>
      <w:r w:rsidR="001D4098">
        <w:rPr>
          <w:lang w:val="hy-AM"/>
        </w:rPr>
        <w:t>12</w:t>
      </w:r>
      <w:r>
        <w:rPr>
          <w:lang w:val="hy-AM"/>
        </w:rPr>
        <w:t>-ում։</w:t>
      </w:r>
    </w:p>
    <w:p w14:paraId="064C5553" w14:textId="0EF58AC8" w:rsidR="001502C7" w:rsidRDefault="001502C7" w:rsidP="001502C7">
      <w:pPr>
        <w:rPr>
          <w:lang w:val="hy-AM"/>
        </w:rPr>
      </w:pPr>
      <w:r>
        <w:rPr>
          <w:lang w:val="hy-AM"/>
        </w:rPr>
        <w:t xml:space="preserve">Ոռոգման ջուրը բնակիչներին է մատակարարվում հիմնականում ինքնահոս եղանակով և/կամ </w:t>
      </w:r>
    </w:p>
    <w:p w14:paraId="39720C46" w14:textId="7D276B71" w:rsidR="001502C7" w:rsidRDefault="001502C7" w:rsidP="001502C7">
      <w:pPr>
        <w:rPr>
          <w:lang w:val="hy-AM"/>
        </w:rPr>
      </w:pPr>
      <w:r>
        <w:rPr>
          <w:lang w:val="hy-AM"/>
        </w:rPr>
        <w:t>պոմպով՝ ճնշմամբ։</w:t>
      </w:r>
    </w:p>
    <w:p w14:paraId="4AEBD994" w14:textId="07907B4C" w:rsidR="001502C7" w:rsidRDefault="003013A7" w:rsidP="00E95B08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2307456" behindDoc="1" locked="0" layoutInCell="1" allowOverlap="1" wp14:anchorId="61A61F54" wp14:editId="080610A2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3108960" cy="1912620"/>
            <wp:effectExtent l="0" t="0" r="0" b="0"/>
            <wp:wrapTight wrapText="bothSides">
              <wp:wrapPolygon edited="0">
                <wp:start x="0" y="0"/>
                <wp:lineTo x="0" y="21299"/>
                <wp:lineTo x="21441" y="21299"/>
                <wp:lineTo x="21441" y="0"/>
                <wp:lineTo x="0" y="0"/>
              </wp:wrapPolygon>
            </wp:wrapTight>
            <wp:docPr id="138749484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FA5388" w14:textId="730B79C4" w:rsidR="00C177EC" w:rsidRDefault="00C177EC" w:rsidP="00E95B08">
      <w:pPr>
        <w:rPr>
          <w:lang w:val="hy-AM"/>
        </w:rPr>
      </w:pPr>
    </w:p>
    <w:p w14:paraId="5D229D6B" w14:textId="4C68AE66" w:rsidR="00C177EC" w:rsidRDefault="00C177EC" w:rsidP="00E95B08">
      <w:pPr>
        <w:rPr>
          <w:lang w:val="hy-AM"/>
        </w:rPr>
      </w:pPr>
    </w:p>
    <w:p w14:paraId="0E935EF1" w14:textId="35428693" w:rsidR="00C177EC" w:rsidRDefault="00C177EC" w:rsidP="00E95B08">
      <w:pPr>
        <w:rPr>
          <w:lang w:val="hy-AM"/>
        </w:rPr>
      </w:pPr>
    </w:p>
    <w:p w14:paraId="19834962" w14:textId="48F0AC69" w:rsidR="00C177EC" w:rsidRDefault="00C177EC" w:rsidP="00E95B08">
      <w:pPr>
        <w:rPr>
          <w:lang w:val="hy-AM"/>
        </w:rPr>
      </w:pPr>
    </w:p>
    <w:p w14:paraId="73125D63" w14:textId="28B4CAF1" w:rsidR="00C177EC" w:rsidRDefault="00C177EC" w:rsidP="00E95B08">
      <w:pPr>
        <w:rPr>
          <w:lang w:val="hy-AM"/>
        </w:rPr>
      </w:pPr>
    </w:p>
    <w:p w14:paraId="2F4D89E1" w14:textId="6F3D2EC3" w:rsidR="001502C7" w:rsidRDefault="001502C7" w:rsidP="00E95B08">
      <w:pPr>
        <w:rPr>
          <w:noProof/>
          <w:color w:val="00ABC0" w:themeColor="accent2"/>
          <w:lang w:val="hy-AM"/>
        </w:rPr>
      </w:pPr>
    </w:p>
    <w:p w14:paraId="7C5A2BCA" w14:textId="24F9D47F" w:rsidR="001502C7" w:rsidRDefault="00593E33" w:rsidP="00E95B08">
      <w:pPr>
        <w:rPr>
          <w:noProof/>
          <w:color w:val="00ABC0" w:themeColor="accent2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11552" behindDoc="1" locked="0" layoutInCell="1" allowOverlap="1" wp14:anchorId="1EFC334B" wp14:editId="51FBD17D">
                <wp:simplePos x="0" y="0"/>
                <wp:positionH relativeFrom="margin">
                  <wp:align>left</wp:align>
                </wp:positionH>
                <wp:positionV relativeFrom="paragraph">
                  <wp:posOffset>239762</wp:posOffset>
                </wp:positionV>
                <wp:extent cx="4053840" cy="635"/>
                <wp:effectExtent l="0" t="0" r="3810" b="0"/>
                <wp:wrapTight wrapText="bothSides">
                  <wp:wrapPolygon edited="0">
                    <wp:start x="0" y="0"/>
                    <wp:lineTo x="0" y="20384"/>
                    <wp:lineTo x="21519" y="20384"/>
                    <wp:lineTo x="21519" y="0"/>
                    <wp:lineTo x="0" y="0"/>
                  </wp:wrapPolygon>
                </wp:wrapTight>
                <wp:docPr id="11174255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384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507278F" w14:textId="7FA0665A" w:rsidR="001502C7" w:rsidRPr="00587882" w:rsidRDefault="001502C7" w:rsidP="001502C7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233" w:name="_Toc160559685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143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Ո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մատակարարման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bookmarkEnd w:id="233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EFC334B" id="_x0000_s1170" type="#_x0000_t202" style="position:absolute;left:0;text-align:left;margin-left:0;margin-top:18.9pt;width:319.2pt;height:.05pt;z-index:-251004928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" stroked="f">
                <v:textbox style="mso-fit-shape-to-text:t" inset="0,0,0,0">
                  <w:txbxContent>
                    <w:p w14:paraId="4507278F" w14:textId="7FA0665A" w:rsidR="001502C7" w:rsidRPr="00587882" w:rsidRDefault="001502C7" w:rsidP="001502C7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376" w:name="_Toc160559685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143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Ո</w:t>
                      </w:r>
                      <w:r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մատակարարման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bookmarkEnd w:id="376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F22C623" w14:textId="39F12B10" w:rsidR="001502C7" w:rsidRDefault="001502C7" w:rsidP="00E95B08">
      <w:pPr>
        <w:rPr>
          <w:noProof/>
          <w:color w:val="00ABC0" w:themeColor="accent2"/>
          <w:lang w:val="hy-AM"/>
        </w:rPr>
      </w:pPr>
    </w:p>
    <w:p w14:paraId="2BBDA3C8" w14:textId="77777777" w:rsidR="00593E33" w:rsidRDefault="00593E33" w:rsidP="00E95B08">
      <w:pPr>
        <w:rPr>
          <w:noProof/>
          <w:color w:val="00ABC0" w:themeColor="accent2"/>
          <w:lang w:val="hy-AM"/>
        </w:rPr>
      </w:pPr>
    </w:p>
    <w:p w14:paraId="761922CF" w14:textId="05C54129" w:rsidR="00E95B08" w:rsidRDefault="00E95B08" w:rsidP="00E95B08">
      <w:pPr>
        <w:jc w:val="left"/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</w:t>
      </w:r>
      <w:r>
        <w:rPr>
          <w:lang w:val="hy-AM"/>
        </w:rPr>
        <w:t>եր</w:t>
      </w:r>
      <w:r w:rsidRPr="00875FD7">
        <w:rPr>
          <w:lang w:val="hy-AM"/>
        </w:rPr>
        <w:t xml:space="preserve">ի </w:t>
      </w:r>
      <w:r w:rsidRPr="00F46A32">
        <w:rPr>
          <w:lang w:val="hy-AM"/>
        </w:rPr>
        <w:t>ոռոգման համակարգի ընդհանուր վիճակը</w:t>
      </w:r>
      <w:r w:rsidRPr="00875FD7">
        <w:rPr>
          <w:lang w:val="hy-AM"/>
        </w:rPr>
        <w:t xml:space="preserve">, որտեղ «1»-ն ամենացածր գնահատականն է, իսկ «10»-ը՝ ամենաբարձրը։ </w:t>
      </w:r>
      <w:r w:rsidRPr="009B7328">
        <w:rPr>
          <w:lang w:val="hy-AM"/>
        </w:rPr>
        <w:t xml:space="preserve">Եթե ոռոգման ջրի մատակարարման համակարգ չկա, </w:t>
      </w:r>
      <w:r w:rsidRPr="00875FD7">
        <w:rPr>
          <w:lang w:val="hy-AM"/>
        </w:rPr>
        <w:t>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E95B08" w14:paraId="11566F14" w14:textId="77777777" w:rsidTr="00EC4EC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3D594FBE" w14:textId="77777777" w:rsidR="00E95B08" w:rsidRPr="00D10F05" w:rsidRDefault="00E95B08" w:rsidP="00EC4ECC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2654FF45" w14:textId="77777777" w:rsidR="00E95B08" w:rsidRPr="00D10F05" w:rsidRDefault="00E95B08" w:rsidP="00EC4EC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25D1CC57" w14:textId="77777777" w:rsidR="00E95B08" w:rsidRPr="00D10F05" w:rsidRDefault="00E95B08" w:rsidP="00EC4EC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7C98EA03" w14:textId="77777777" w:rsidR="00E95B08" w:rsidRPr="00D10F05" w:rsidRDefault="00E95B08" w:rsidP="00EC4EC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E95B08" w14:paraId="335BF9AB" w14:textId="77777777" w:rsidTr="00EC4E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3BEFFAA7" w14:textId="592552B7" w:rsidR="00E95B08" w:rsidRPr="00B768C6" w:rsidRDefault="001D4098" w:rsidP="00EC4ECC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25</w:t>
            </w:r>
          </w:p>
        </w:tc>
        <w:tc>
          <w:tcPr>
            <w:tcW w:w="2359" w:type="dxa"/>
          </w:tcPr>
          <w:p w14:paraId="006FAED7" w14:textId="2C85D082" w:rsidR="00E95B08" w:rsidRDefault="001D4098" w:rsidP="00EC4EC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16</w:t>
            </w:r>
          </w:p>
        </w:tc>
        <w:tc>
          <w:tcPr>
            <w:tcW w:w="2359" w:type="dxa"/>
          </w:tcPr>
          <w:p w14:paraId="57931D3C" w14:textId="249CC586" w:rsidR="00E95B08" w:rsidRDefault="001D4098" w:rsidP="00EC4EC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18</w:t>
            </w:r>
          </w:p>
        </w:tc>
        <w:tc>
          <w:tcPr>
            <w:tcW w:w="2359" w:type="dxa"/>
          </w:tcPr>
          <w:p w14:paraId="41D56A4E" w14:textId="4D04D040" w:rsidR="00E95B08" w:rsidRDefault="001D4098" w:rsidP="003013A7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</w:tr>
    </w:tbl>
    <w:p w14:paraId="05B265B3" w14:textId="1637E1B7" w:rsidR="003013A7" w:rsidRPr="003013A7" w:rsidRDefault="003013A7" w:rsidP="003013A7">
      <w:pPr>
        <w:pStyle w:val="Caption"/>
        <w:framePr w:h="577" w:hRule="exact" w:wrap="around" w:hAnchor="page" w:x="1405" w:y="21"/>
        <w:rPr>
          <w:lang w:val="hy-AM"/>
        </w:rPr>
      </w:pPr>
      <w:bookmarkStart w:id="234" w:name="_Toc160559783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48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</w:t>
      </w:r>
      <w:r w:rsidRPr="00F46A32">
        <w:rPr>
          <w:caps w:val="0"/>
          <w:lang w:val="hy-AM"/>
        </w:rPr>
        <w:t>ռոգման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համակարգի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ընդհանուր</w:t>
      </w:r>
      <w:r w:rsidRPr="00F46A32">
        <w:rPr>
          <w:lang w:val="hy-AM"/>
        </w:rPr>
        <w:t xml:space="preserve"> </w:t>
      </w:r>
      <w:r w:rsidRPr="00F46A32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>
        <w:rPr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234"/>
    </w:p>
    <w:p w14:paraId="36F23E66" w14:textId="25886442" w:rsidR="00E95B08" w:rsidRDefault="00E95B08" w:rsidP="00E95B08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9B7328">
        <w:rPr>
          <w:lang w:val="hy-AM"/>
        </w:rPr>
        <w:t xml:space="preserve">ոռոգման ջրի մատակարարման </w:t>
      </w:r>
      <w:r w:rsidRPr="00C52895">
        <w:rPr>
          <w:lang w:val="hy-AM"/>
        </w:rPr>
        <w:t>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4</w:t>
      </w:r>
      <w:r w:rsidR="003013A7">
        <w:rPr>
          <w:lang w:val="hy-AM"/>
        </w:rPr>
        <w:t>9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E95B08" w14:paraId="7CE7B538" w14:textId="77777777" w:rsidTr="00EC4EC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6508E4C" w14:textId="77777777" w:rsidR="00E95B08" w:rsidRPr="00C52895" w:rsidRDefault="00E95B08" w:rsidP="00EC4ECC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5B6FB8C6" w14:textId="77777777" w:rsidR="00E95B08" w:rsidRPr="00D10F05" w:rsidRDefault="00E95B08" w:rsidP="00EC4EC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6810627D" w14:textId="77777777" w:rsidR="00E95B08" w:rsidRPr="00D10F05" w:rsidRDefault="00E95B08" w:rsidP="00EC4EC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579F3817" w14:textId="77777777" w:rsidR="00E95B08" w:rsidRPr="00D10F05" w:rsidRDefault="00E95B08" w:rsidP="00EC4EC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1237ACAA" w14:textId="77777777" w:rsidR="00E95B08" w:rsidRDefault="00E95B08" w:rsidP="00EC4EC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E95B08" w14:paraId="4E59168E" w14:textId="77777777" w:rsidTr="00EC4E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60201FC6" w14:textId="15E64D71" w:rsidR="00E95B08" w:rsidRPr="00C52895" w:rsidRDefault="001D4098" w:rsidP="00EC4ECC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21</w:t>
            </w:r>
          </w:p>
        </w:tc>
        <w:tc>
          <w:tcPr>
            <w:tcW w:w="1903" w:type="dxa"/>
          </w:tcPr>
          <w:p w14:paraId="4B6FE7A4" w14:textId="064BDF57" w:rsidR="00E95B08" w:rsidRDefault="001D4098" w:rsidP="00EC4EC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7</w:t>
            </w:r>
          </w:p>
        </w:tc>
        <w:tc>
          <w:tcPr>
            <w:tcW w:w="1903" w:type="dxa"/>
          </w:tcPr>
          <w:p w14:paraId="1F1649F5" w14:textId="1BA6F790" w:rsidR="00E95B08" w:rsidRDefault="001D4098" w:rsidP="00EC4EC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12</w:t>
            </w:r>
          </w:p>
        </w:tc>
        <w:tc>
          <w:tcPr>
            <w:tcW w:w="1921" w:type="dxa"/>
          </w:tcPr>
          <w:p w14:paraId="35200B81" w14:textId="514AE441" w:rsidR="00E95B08" w:rsidRDefault="001D4098" w:rsidP="00EC4ECC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9</w:t>
            </w:r>
          </w:p>
        </w:tc>
        <w:tc>
          <w:tcPr>
            <w:tcW w:w="1805" w:type="dxa"/>
          </w:tcPr>
          <w:p w14:paraId="296622FD" w14:textId="074E2DC6" w:rsidR="00E95B08" w:rsidRDefault="001D4098" w:rsidP="003013A7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</w:t>
            </w:r>
          </w:p>
        </w:tc>
      </w:tr>
    </w:tbl>
    <w:p w14:paraId="2B22AF22" w14:textId="489D7616" w:rsidR="003013A7" w:rsidRPr="003013A7" w:rsidRDefault="003013A7" w:rsidP="003013A7">
      <w:pPr>
        <w:pStyle w:val="Caption"/>
        <w:framePr w:h="577" w:hRule="exact" w:wrap="around" w:y="11"/>
        <w:rPr>
          <w:lang w:val="hy-AM"/>
        </w:rPr>
      </w:pPr>
      <w:bookmarkStart w:id="235" w:name="_Toc160559784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49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</w:t>
      </w:r>
      <w:r w:rsidRPr="00F46A32">
        <w:rPr>
          <w:caps w:val="0"/>
          <w:lang w:val="hy-AM"/>
        </w:rPr>
        <w:t>ռոգման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համակարգի</w:t>
      </w:r>
      <w:r>
        <w:rPr>
          <w:caps w:val="0"/>
          <w:lang w:val="hy-AM"/>
        </w:rPr>
        <w:t xml:space="preserve"> հասանելիությունը բնակիչներին</w:t>
      </w:r>
      <w:bookmarkEnd w:id="235"/>
    </w:p>
    <w:p w14:paraId="3C9BF31F" w14:textId="20D30254" w:rsidR="00E95B08" w:rsidRDefault="00E95B08" w:rsidP="00E95B08">
      <w:pPr>
        <w:rPr>
          <w:lang w:val="hy-AM"/>
        </w:rPr>
      </w:pPr>
    </w:p>
    <w:p w14:paraId="45CABCE2" w14:textId="12870F8F" w:rsidR="00E95B08" w:rsidRDefault="00E95B08" w:rsidP="00E95B08">
      <w:pPr>
        <w:rPr>
          <w:lang w:val="hy-AM"/>
        </w:rPr>
      </w:pPr>
      <w:r>
        <w:rPr>
          <w:lang w:val="hy-AM"/>
        </w:rPr>
        <w:t xml:space="preserve">Աղյուսակ </w:t>
      </w:r>
      <w:r w:rsidR="003013A7">
        <w:rPr>
          <w:lang w:val="hy-AM"/>
        </w:rPr>
        <w:t>50</w:t>
      </w:r>
      <w:r>
        <w:rPr>
          <w:lang w:val="hy-AM"/>
        </w:rPr>
        <w:t xml:space="preserve"> -ում ցույց է տրված, թե բնակավայրերում առկա գյուղատնտեսական հողերի քանի տոկոսն է ոռոգելի։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E95B08" w14:paraId="3E1F2DC9" w14:textId="77777777" w:rsidTr="00EC4EC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DBD1507" w14:textId="77777777" w:rsidR="00E95B08" w:rsidRPr="00C52895" w:rsidRDefault="00E95B08" w:rsidP="00EC4ECC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29DC68BD" w14:textId="77777777" w:rsidR="00E95B08" w:rsidRPr="00D10F05" w:rsidRDefault="00E95B08" w:rsidP="00EC4EC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07AAE12C" w14:textId="77777777" w:rsidR="00E95B08" w:rsidRPr="00D10F05" w:rsidRDefault="00E95B08" w:rsidP="00EC4EC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418D058A" w14:textId="77777777" w:rsidR="00E95B08" w:rsidRPr="00D10F05" w:rsidRDefault="00E95B08" w:rsidP="00EC4EC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5A1A4D95" w14:textId="77777777" w:rsidR="00E95B08" w:rsidRDefault="00E95B08" w:rsidP="00EC4EC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E95B08" w14:paraId="2BBFA485" w14:textId="77777777" w:rsidTr="00EC4E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4D2C5DFF" w14:textId="65763A7E" w:rsidR="00E95B08" w:rsidRPr="00C52895" w:rsidRDefault="001D4098" w:rsidP="00EC4ECC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27</w:t>
            </w:r>
          </w:p>
        </w:tc>
        <w:tc>
          <w:tcPr>
            <w:tcW w:w="1903" w:type="dxa"/>
          </w:tcPr>
          <w:p w14:paraId="3A1EE1A5" w14:textId="6844DA7D" w:rsidR="00E95B08" w:rsidRDefault="001D4098" w:rsidP="00EC4EC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10</w:t>
            </w:r>
          </w:p>
        </w:tc>
        <w:tc>
          <w:tcPr>
            <w:tcW w:w="1903" w:type="dxa"/>
          </w:tcPr>
          <w:p w14:paraId="4DC340E5" w14:textId="0EDBE6CE" w:rsidR="00E95B08" w:rsidRDefault="001D4098" w:rsidP="00EC4EC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10</w:t>
            </w:r>
          </w:p>
        </w:tc>
        <w:tc>
          <w:tcPr>
            <w:tcW w:w="1921" w:type="dxa"/>
          </w:tcPr>
          <w:p w14:paraId="569D75BE" w14:textId="1283D268" w:rsidR="00E95B08" w:rsidRDefault="001D4098" w:rsidP="00EC4ECC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</w:t>
            </w:r>
          </w:p>
        </w:tc>
        <w:tc>
          <w:tcPr>
            <w:tcW w:w="1805" w:type="dxa"/>
          </w:tcPr>
          <w:p w14:paraId="71BAF115" w14:textId="325F59D5" w:rsidR="00E95B08" w:rsidRDefault="001D4098" w:rsidP="003013A7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</w:t>
            </w:r>
          </w:p>
        </w:tc>
      </w:tr>
    </w:tbl>
    <w:p w14:paraId="605A6A4D" w14:textId="590AAB71" w:rsidR="003013A7" w:rsidRPr="003013A7" w:rsidRDefault="003013A7" w:rsidP="003013A7">
      <w:pPr>
        <w:pStyle w:val="Caption"/>
        <w:framePr w:wrap="around"/>
        <w:rPr>
          <w:lang w:val="hy-AM"/>
        </w:rPr>
      </w:pPr>
      <w:bookmarkStart w:id="236" w:name="_Toc160559785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50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Ոռոգելի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գյուղատնտեսական</w:t>
      </w:r>
      <w:r>
        <w:rPr>
          <w:lang w:val="hy-AM"/>
        </w:rPr>
        <w:t xml:space="preserve"> </w:t>
      </w:r>
      <w:r>
        <w:rPr>
          <w:caps w:val="0"/>
          <w:lang w:val="hy-AM"/>
        </w:rPr>
        <w:t>հողերի</w:t>
      </w:r>
      <w:r>
        <w:rPr>
          <w:lang w:val="hy-AM"/>
        </w:rPr>
        <w:t xml:space="preserve"> </w:t>
      </w:r>
      <w:r>
        <w:rPr>
          <w:caps w:val="0"/>
          <w:lang w:val="hy-AM"/>
        </w:rPr>
        <w:t>բաշխվածությունը</w:t>
      </w:r>
      <w:bookmarkEnd w:id="236"/>
    </w:p>
    <w:p w14:paraId="05C13600" w14:textId="717353A8" w:rsidR="00E95B08" w:rsidRDefault="00E95B08" w:rsidP="00E95B08">
      <w:pPr>
        <w:rPr>
          <w:lang w:val="hy-AM"/>
        </w:rPr>
      </w:pPr>
      <w:r>
        <w:rPr>
          <w:lang w:val="hy-AM"/>
        </w:rPr>
        <w:t xml:space="preserve">Ընդհանուր առմամբ, դիտարկված բնակավայրերի գերակշիռ մասում անհրաժեշտ է կառուցել </w:t>
      </w:r>
      <w:r w:rsidR="003013A7">
        <w:rPr>
          <w:lang w:val="hy-AM"/>
        </w:rPr>
        <w:t xml:space="preserve">նոր </w:t>
      </w:r>
      <w:r>
        <w:rPr>
          <w:lang w:val="hy-AM"/>
        </w:rPr>
        <w:t>ոռոգման համակարգ, իսկ եղածները ունեն խիստ վերանորոգման կարիք։</w:t>
      </w:r>
    </w:p>
    <w:p w14:paraId="4B51EAC9" w14:textId="77777777" w:rsidR="00593E33" w:rsidRDefault="00593E33" w:rsidP="00E95B08">
      <w:pPr>
        <w:rPr>
          <w:lang w:val="hy-AM"/>
        </w:rPr>
      </w:pPr>
    </w:p>
    <w:p w14:paraId="04CFAEF0" w14:textId="77777777" w:rsidR="00A6589F" w:rsidRDefault="00A6589F" w:rsidP="00E95B08">
      <w:pPr>
        <w:rPr>
          <w:lang w:val="hy-AM"/>
        </w:rPr>
      </w:pPr>
    </w:p>
    <w:p w14:paraId="218A2BF3" w14:textId="2862A551" w:rsidR="00A6589F" w:rsidRDefault="0002275A" w:rsidP="0002275A">
      <w:pPr>
        <w:pStyle w:val="Heading3"/>
        <w:rPr>
          <w:lang w:val="hy-AM"/>
        </w:rPr>
      </w:pPr>
      <w:bookmarkStart w:id="237" w:name="_Toc162627562"/>
      <w:r>
        <w:rPr>
          <w:lang w:val="hy-AM"/>
        </w:rPr>
        <w:t>Կոտայք</w:t>
      </w:r>
      <w:bookmarkEnd w:id="237"/>
    </w:p>
    <w:p w14:paraId="19640C31" w14:textId="01D380B6" w:rsidR="0002275A" w:rsidRPr="00457FE8" w:rsidRDefault="0002275A" w:rsidP="0002275A">
      <w:pPr>
        <w:rPr>
          <w:lang w:val="hy-AM"/>
        </w:rPr>
      </w:pPr>
      <w:r>
        <w:rPr>
          <w:lang w:val="hy-AM"/>
        </w:rPr>
        <w:t>Ոռոգման ջրի հետ կապված հարցերի համար Կոտայքի մարզում դիտարկվել են 19 բնակավայրեր։ Բ</w:t>
      </w:r>
      <w:r w:rsidRPr="00457FE8">
        <w:rPr>
          <w:lang w:val="hy-AM"/>
        </w:rPr>
        <w:t>նակավայր</w:t>
      </w:r>
      <w:r>
        <w:rPr>
          <w:lang w:val="hy-AM"/>
        </w:rPr>
        <w:t xml:space="preserve">երի մեծ մասում ամբողջությամբ կամ մասամբ </w:t>
      </w:r>
      <w:r w:rsidRPr="00457FE8">
        <w:rPr>
          <w:lang w:val="hy-AM"/>
        </w:rPr>
        <w:t>իրականացվում է գյուղատնտեսական հողերի ոռոգման ջրի կենտրոնացված  մատակարարում</w:t>
      </w:r>
      <w:r>
        <w:rPr>
          <w:lang w:val="hy-AM"/>
        </w:rPr>
        <w:t xml:space="preserve">։ </w:t>
      </w:r>
    </w:p>
    <w:p w14:paraId="2E347F41" w14:textId="77777777" w:rsidR="0002275A" w:rsidRPr="004B6921" w:rsidRDefault="0002275A" w:rsidP="0002275A">
      <w:pPr>
        <w:rPr>
          <w:lang w:val="hy-AM"/>
        </w:rPr>
      </w:pPr>
    </w:p>
    <w:p w14:paraId="2F02B715" w14:textId="3860DDA6" w:rsidR="0002275A" w:rsidRDefault="0002275A" w:rsidP="0002275A">
      <w:pPr>
        <w:rPr>
          <w:lang w:val="hy-AM"/>
        </w:rPr>
      </w:pPr>
    </w:p>
    <w:p w14:paraId="16366BA3" w14:textId="77777777" w:rsidR="0002275A" w:rsidRDefault="0002275A" w:rsidP="0002275A">
      <w:pPr>
        <w:rPr>
          <w:lang w:val="hy-AM"/>
        </w:rPr>
      </w:pPr>
    </w:p>
    <w:p w14:paraId="40CBF8DF" w14:textId="5A0D0BDC" w:rsidR="0002275A" w:rsidRDefault="00593E33" w:rsidP="0002275A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2316672" behindDoc="1" locked="0" layoutInCell="1" allowOverlap="1" wp14:anchorId="1BA5AADA" wp14:editId="0A051E56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3749675" cy="1937385"/>
            <wp:effectExtent l="0" t="0" r="3175" b="5715"/>
            <wp:wrapTight wrapText="bothSides">
              <wp:wrapPolygon edited="0">
                <wp:start x="0" y="0"/>
                <wp:lineTo x="0" y="21451"/>
                <wp:lineTo x="21509" y="21451"/>
                <wp:lineTo x="21509" y="0"/>
                <wp:lineTo x="0" y="0"/>
              </wp:wrapPolygon>
            </wp:wrapTight>
            <wp:docPr id="1228333537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1766BD" w14:textId="77777777" w:rsidR="0002275A" w:rsidRDefault="0002275A" w:rsidP="0002275A">
      <w:pPr>
        <w:rPr>
          <w:lang w:val="hy-AM"/>
        </w:rPr>
      </w:pPr>
    </w:p>
    <w:p w14:paraId="58CD57CC" w14:textId="77777777" w:rsidR="0002275A" w:rsidRDefault="0002275A" w:rsidP="0002275A">
      <w:pPr>
        <w:rPr>
          <w:lang w:val="hy-AM"/>
        </w:rPr>
      </w:pPr>
    </w:p>
    <w:p w14:paraId="58ADFFC1" w14:textId="77777777" w:rsidR="0002275A" w:rsidRDefault="0002275A" w:rsidP="0002275A">
      <w:pPr>
        <w:rPr>
          <w:lang w:val="hy-AM"/>
        </w:rPr>
      </w:pPr>
    </w:p>
    <w:p w14:paraId="2639765E" w14:textId="77777777" w:rsidR="0002275A" w:rsidRDefault="0002275A" w:rsidP="0002275A">
      <w:pPr>
        <w:rPr>
          <w:lang w:val="hy-AM"/>
        </w:rPr>
      </w:pPr>
    </w:p>
    <w:p w14:paraId="057EB32B" w14:textId="77777777" w:rsidR="0002275A" w:rsidRDefault="0002275A" w:rsidP="0002275A">
      <w:pPr>
        <w:rPr>
          <w:lang w:val="hy-AM"/>
        </w:rPr>
      </w:pPr>
    </w:p>
    <w:p w14:paraId="645F49EA" w14:textId="77777777" w:rsidR="00593E33" w:rsidRDefault="00593E33" w:rsidP="0002275A">
      <w:pPr>
        <w:rPr>
          <w:lang w:val="hy-AM"/>
        </w:rPr>
      </w:pPr>
    </w:p>
    <w:p w14:paraId="4C6088E6" w14:textId="77777777" w:rsidR="00593E33" w:rsidRDefault="00593E33" w:rsidP="0002275A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32032" behindDoc="1" locked="0" layoutInCell="1" allowOverlap="1" wp14:anchorId="40A52165" wp14:editId="51D98B88">
                <wp:simplePos x="0" y="0"/>
                <wp:positionH relativeFrom="margin">
                  <wp:align>left</wp:align>
                </wp:positionH>
                <wp:positionV relativeFrom="paragraph">
                  <wp:posOffset>207738</wp:posOffset>
                </wp:positionV>
                <wp:extent cx="5913755" cy="388620"/>
                <wp:effectExtent l="0" t="0" r="0" b="0"/>
                <wp:wrapTight wrapText="bothSides">
                  <wp:wrapPolygon edited="0">
                    <wp:start x="0" y="0"/>
                    <wp:lineTo x="0" y="20118"/>
                    <wp:lineTo x="21500" y="20118"/>
                    <wp:lineTo x="21500" y="0"/>
                    <wp:lineTo x="0" y="0"/>
                  </wp:wrapPolygon>
                </wp:wrapTight>
                <wp:docPr id="28797506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3755" cy="3886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D51091D" w14:textId="23D8FEBE" w:rsidR="0002275A" w:rsidRPr="0002275A" w:rsidRDefault="0002275A" w:rsidP="0002275A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38" w:name="_Toc160559686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144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Ո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կենտրոնացված</w:t>
                            </w:r>
                            <w:r w:rsidRPr="00457FE8">
                              <w:rPr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մատակարար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38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A52165" id="_x0000_s1171" type="#_x0000_t202" style="position:absolute;left:0;text-align:left;margin-left:0;margin-top:16.35pt;width:465.65pt;height:30.6pt;z-index:-25098444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" stroked="f">
                <v:textbox inset="0,0,0,0">
                  <w:txbxContent>
                    <w:p w14:paraId="5D51091D" w14:textId="23D8FEBE" w:rsidR="0002275A" w:rsidRPr="0002275A" w:rsidRDefault="0002275A" w:rsidP="0002275A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82" w:name="_Toc160559686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144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Ո</w:t>
                      </w:r>
                      <w:r w:rsidRPr="00457FE8"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կենտրոնացված</w:t>
                      </w:r>
                      <w:r w:rsidRPr="00457FE8">
                        <w:rPr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մատակարար</w:t>
                      </w:r>
                      <w:r>
                        <w:rPr>
                          <w:caps w:val="0"/>
                          <w:lang w:val="hy-AM"/>
                        </w:rPr>
                        <w:t>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382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EC2FCAA" w14:textId="3FD43E23" w:rsidR="0002275A" w:rsidRDefault="0002275A" w:rsidP="0002275A">
      <w:pPr>
        <w:rPr>
          <w:lang w:val="hy-AM"/>
        </w:rPr>
      </w:pPr>
      <w:r>
        <w:rPr>
          <w:lang w:val="hy-AM"/>
        </w:rPr>
        <w:t xml:space="preserve">Կենտրոնացված մատակարարումը հիմնականում բացակայում է Աբովյան համայնքի մի քանի բնակավայրերում։ </w:t>
      </w:r>
    </w:p>
    <w:p w14:paraId="0963C0F4" w14:textId="3EE64C70" w:rsidR="0002275A" w:rsidRDefault="0002275A" w:rsidP="0002275A">
      <w:pPr>
        <w:rPr>
          <w:lang w:val="hy-AM"/>
        </w:rPr>
      </w:pPr>
      <w:r>
        <w:rPr>
          <w:lang w:val="hy-AM"/>
        </w:rPr>
        <w:t>Բ</w:t>
      </w:r>
      <w:r w:rsidRPr="00B65E98">
        <w:rPr>
          <w:lang w:val="hy-AM"/>
        </w:rPr>
        <w:t>նակավայր</w:t>
      </w:r>
      <w:r>
        <w:rPr>
          <w:lang w:val="hy-AM"/>
        </w:rPr>
        <w:t>երում ո</w:t>
      </w:r>
      <w:r w:rsidRPr="00B65E98">
        <w:rPr>
          <w:lang w:val="hy-AM"/>
        </w:rPr>
        <w:t>ռոգման ջրի ծառայությ</w:t>
      </w:r>
      <w:r>
        <w:rPr>
          <w:lang w:val="hy-AM"/>
        </w:rPr>
        <w:t>ա</w:t>
      </w:r>
      <w:r w:rsidRPr="00B65E98">
        <w:rPr>
          <w:lang w:val="hy-AM"/>
        </w:rPr>
        <w:t>ն մատուցման համար</w:t>
      </w:r>
      <w:r>
        <w:rPr>
          <w:lang w:val="hy-AM"/>
        </w:rPr>
        <w:t xml:space="preserve"> </w:t>
      </w:r>
      <w:r w:rsidRPr="00B65E98">
        <w:rPr>
          <w:lang w:val="hy-AM"/>
        </w:rPr>
        <w:t>ենթակառուցվածքներ</w:t>
      </w:r>
      <w:r>
        <w:rPr>
          <w:lang w:val="hy-AM"/>
        </w:rPr>
        <w:t xml:space="preserve">ի առկայությունը </w:t>
      </w:r>
      <w:r w:rsidR="00B102F8">
        <w:rPr>
          <w:lang w:val="hy-AM"/>
        </w:rPr>
        <w:t>4</w:t>
      </w:r>
      <w:r>
        <w:rPr>
          <w:lang w:val="hy-AM"/>
        </w:rPr>
        <w:t>-ում բացակայում է։</w:t>
      </w:r>
    </w:p>
    <w:p w14:paraId="52EE1726" w14:textId="29001EEF" w:rsidR="0002275A" w:rsidRDefault="00593E33" w:rsidP="0002275A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317696" behindDoc="1" locked="0" layoutInCell="1" allowOverlap="1" wp14:anchorId="21CFA1E0" wp14:editId="49474CCE">
            <wp:simplePos x="0" y="0"/>
            <wp:positionH relativeFrom="page">
              <wp:align>center</wp:align>
            </wp:positionH>
            <wp:positionV relativeFrom="paragraph">
              <wp:posOffset>4235</wp:posOffset>
            </wp:positionV>
            <wp:extent cx="3494405" cy="1828800"/>
            <wp:effectExtent l="0" t="0" r="0" b="0"/>
            <wp:wrapTight wrapText="bothSides">
              <wp:wrapPolygon edited="0">
                <wp:start x="0" y="0"/>
                <wp:lineTo x="0" y="21375"/>
                <wp:lineTo x="21431" y="21375"/>
                <wp:lineTo x="21431" y="0"/>
                <wp:lineTo x="0" y="0"/>
              </wp:wrapPolygon>
            </wp:wrapTight>
            <wp:docPr id="130581651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FAE3B9" w14:textId="40FF9B93" w:rsidR="0002275A" w:rsidRDefault="0002275A" w:rsidP="0002275A">
      <w:pPr>
        <w:rPr>
          <w:lang w:val="hy-AM"/>
        </w:rPr>
      </w:pPr>
    </w:p>
    <w:p w14:paraId="3DFEFEA8" w14:textId="77777777" w:rsidR="0002275A" w:rsidRDefault="0002275A" w:rsidP="0002275A">
      <w:pPr>
        <w:rPr>
          <w:lang w:val="hy-AM"/>
        </w:rPr>
      </w:pPr>
    </w:p>
    <w:p w14:paraId="7A7C53AF" w14:textId="77777777" w:rsidR="0002275A" w:rsidRDefault="0002275A" w:rsidP="0002275A">
      <w:pPr>
        <w:rPr>
          <w:lang w:val="hy-AM"/>
        </w:rPr>
      </w:pPr>
    </w:p>
    <w:p w14:paraId="0EA36CEB" w14:textId="77777777" w:rsidR="0002275A" w:rsidRDefault="0002275A" w:rsidP="0002275A">
      <w:pPr>
        <w:rPr>
          <w:lang w:val="hy-AM"/>
        </w:rPr>
      </w:pPr>
    </w:p>
    <w:p w14:paraId="2E962F17" w14:textId="77777777" w:rsidR="0002275A" w:rsidRDefault="0002275A" w:rsidP="0002275A">
      <w:pPr>
        <w:rPr>
          <w:lang w:val="hy-AM"/>
        </w:rPr>
      </w:pPr>
    </w:p>
    <w:p w14:paraId="00FB1FAD" w14:textId="240F4C9D" w:rsidR="00593E33" w:rsidRDefault="00593E33" w:rsidP="0002275A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34080" behindDoc="1" locked="0" layoutInCell="1" allowOverlap="1" wp14:anchorId="3218018B" wp14:editId="6FF54263">
                <wp:simplePos x="0" y="0"/>
                <wp:positionH relativeFrom="margin">
                  <wp:align>left</wp:align>
                </wp:positionH>
                <wp:positionV relativeFrom="paragraph">
                  <wp:posOffset>268605</wp:posOffset>
                </wp:positionV>
                <wp:extent cx="6202680" cy="396240"/>
                <wp:effectExtent l="0" t="0" r="7620" b="3810"/>
                <wp:wrapTight wrapText="bothSides">
                  <wp:wrapPolygon edited="0">
                    <wp:start x="0" y="0"/>
                    <wp:lineTo x="0" y="20769"/>
                    <wp:lineTo x="21560" y="20769"/>
                    <wp:lineTo x="21560" y="0"/>
                    <wp:lineTo x="0" y="0"/>
                  </wp:wrapPolygon>
                </wp:wrapTight>
                <wp:docPr id="209596912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02680" cy="3962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7CE1AF1" w14:textId="7FC730C1" w:rsidR="0002275A" w:rsidRPr="0002275A" w:rsidRDefault="0002275A" w:rsidP="0002275A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39" w:name="_Toc160559687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145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 w:rsidR="00B102F8">
                              <w:rPr>
                                <w:caps w:val="0"/>
                                <w:lang w:val="hy-AM"/>
                              </w:rPr>
                              <w:t>Ո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ծառայությ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ենթակառուցվածքները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3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18018B" id="_x0000_s1172" type="#_x0000_t202" style="position:absolute;left:0;text-align:left;margin-left:0;margin-top:21.15pt;width:488.4pt;height:31.2pt;z-index:-2509824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" stroked="f">
                <v:textbox inset="0,0,0,0">
                  <w:txbxContent>
                    <w:p w14:paraId="47CE1AF1" w14:textId="7FC730C1" w:rsidR="0002275A" w:rsidRPr="0002275A" w:rsidRDefault="0002275A" w:rsidP="0002275A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84" w:name="_Toc160559687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145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 w:rsidR="00B102F8">
                        <w:rPr>
                          <w:caps w:val="0"/>
                          <w:lang w:val="hy-AM"/>
                        </w:rPr>
                        <w:t>Ո</w:t>
                      </w:r>
                      <w:r w:rsidRPr="00B65E98"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65E98"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65E98">
                        <w:rPr>
                          <w:caps w:val="0"/>
                          <w:lang w:val="hy-AM"/>
                        </w:rPr>
                        <w:t>ծառայությ</w:t>
                      </w:r>
                      <w:r>
                        <w:rPr>
                          <w:caps w:val="0"/>
                          <w:lang w:val="hy-AM"/>
                        </w:rPr>
                        <w:t>ա</w:t>
                      </w:r>
                      <w:r w:rsidRPr="00B65E98">
                        <w:rPr>
                          <w:caps w:val="0"/>
                          <w:lang w:val="hy-AM"/>
                        </w:rPr>
                        <w:t>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ենթակառուցվածքները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384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7045364" w14:textId="6C1ECAFD" w:rsidR="0002275A" w:rsidRDefault="0002275A" w:rsidP="0002275A">
      <w:pPr>
        <w:rPr>
          <w:lang w:val="hy-AM"/>
        </w:rPr>
      </w:pPr>
      <w:r>
        <w:rPr>
          <w:lang w:val="hy-AM"/>
        </w:rPr>
        <w:t xml:space="preserve">Բնակավայրերում առկա ենթակառուցվածքները պատկանում են համայնքներին և </w:t>
      </w:r>
      <w:r w:rsidRPr="0036566D">
        <w:rPr>
          <w:lang w:val="hy-AM"/>
        </w:rPr>
        <w:t>ՋՕԸ/ՋՕՄ</w:t>
      </w:r>
      <w:r>
        <w:rPr>
          <w:lang w:val="hy-AM"/>
        </w:rPr>
        <w:t>-ին։</w:t>
      </w:r>
    </w:p>
    <w:p w14:paraId="4BFFD681" w14:textId="1AF2A0DB" w:rsidR="0002275A" w:rsidRDefault="0002275A" w:rsidP="0002275A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328960" behindDoc="1" locked="0" layoutInCell="1" allowOverlap="1" wp14:anchorId="7DB4D823" wp14:editId="54E55580">
            <wp:simplePos x="0" y="0"/>
            <wp:positionH relativeFrom="margin">
              <wp:posOffset>1073785</wp:posOffset>
            </wp:positionH>
            <wp:positionV relativeFrom="paragraph">
              <wp:posOffset>136525</wp:posOffset>
            </wp:positionV>
            <wp:extent cx="3855720" cy="1929130"/>
            <wp:effectExtent l="0" t="0" r="0" b="0"/>
            <wp:wrapTight wrapText="bothSides">
              <wp:wrapPolygon edited="0">
                <wp:start x="0" y="0"/>
                <wp:lineTo x="0" y="21330"/>
                <wp:lineTo x="21451" y="21330"/>
                <wp:lineTo x="21451" y="0"/>
                <wp:lineTo x="0" y="0"/>
              </wp:wrapPolygon>
            </wp:wrapTight>
            <wp:docPr id="433170686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D4EF07" w14:textId="77777777" w:rsidR="0002275A" w:rsidRDefault="0002275A" w:rsidP="0002275A">
      <w:pPr>
        <w:rPr>
          <w:lang w:val="hy-AM"/>
        </w:rPr>
      </w:pPr>
    </w:p>
    <w:p w14:paraId="73E2A30D" w14:textId="77777777" w:rsidR="0002275A" w:rsidRDefault="0002275A" w:rsidP="0002275A">
      <w:pPr>
        <w:rPr>
          <w:lang w:val="hy-AM"/>
        </w:rPr>
      </w:pPr>
    </w:p>
    <w:p w14:paraId="58961CD0" w14:textId="77777777" w:rsidR="0002275A" w:rsidRDefault="0002275A" w:rsidP="0002275A">
      <w:pPr>
        <w:rPr>
          <w:lang w:val="hy-AM"/>
        </w:rPr>
      </w:pPr>
    </w:p>
    <w:p w14:paraId="11DC3168" w14:textId="77777777" w:rsidR="0002275A" w:rsidRDefault="0002275A" w:rsidP="0002275A">
      <w:pPr>
        <w:rPr>
          <w:lang w:val="hy-AM"/>
        </w:rPr>
      </w:pPr>
    </w:p>
    <w:p w14:paraId="47600E17" w14:textId="269D20C1" w:rsidR="0002275A" w:rsidRDefault="0002275A" w:rsidP="0002275A">
      <w:pPr>
        <w:rPr>
          <w:lang w:val="hy-AM"/>
        </w:rPr>
      </w:pPr>
    </w:p>
    <w:p w14:paraId="4B0961BF" w14:textId="77777777" w:rsidR="0002275A" w:rsidRDefault="0002275A" w:rsidP="0002275A">
      <w:pPr>
        <w:rPr>
          <w:lang w:val="hy-AM"/>
        </w:rPr>
      </w:pPr>
    </w:p>
    <w:p w14:paraId="41F7AA9D" w14:textId="321D0B14" w:rsidR="0002275A" w:rsidRDefault="0002275A" w:rsidP="0002275A">
      <w:pPr>
        <w:rPr>
          <w:lang w:val="hy-AM"/>
        </w:rPr>
      </w:pPr>
    </w:p>
    <w:p w14:paraId="315DAC15" w14:textId="79FAFA66" w:rsidR="00593E33" w:rsidRDefault="00593E33" w:rsidP="0002275A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38176" behindDoc="1" locked="0" layoutInCell="1" allowOverlap="1" wp14:anchorId="600D0A1C" wp14:editId="7AC5873B">
                <wp:simplePos x="0" y="0"/>
                <wp:positionH relativeFrom="margin">
                  <wp:align>left</wp:align>
                </wp:positionH>
                <wp:positionV relativeFrom="paragraph">
                  <wp:posOffset>185606</wp:posOffset>
                </wp:positionV>
                <wp:extent cx="5974080" cy="403860"/>
                <wp:effectExtent l="0" t="0" r="7620" b="0"/>
                <wp:wrapTight wrapText="bothSides">
                  <wp:wrapPolygon edited="0">
                    <wp:start x="0" y="0"/>
                    <wp:lineTo x="0" y="20377"/>
                    <wp:lineTo x="21559" y="20377"/>
                    <wp:lineTo x="21559" y="0"/>
                    <wp:lineTo x="0" y="0"/>
                  </wp:wrapPolygon>
                </wp:wrapTight>
                <wp:docPr id="89536990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74080" cy="4038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ABCED9B" w14:textId="63F6E3C2" w:rsidR="00CF1C6D" w:rsidRPr="00CF1C6D" w:rsidRDefault="00CF1C6D" w:rsidP="00CF1C6D">
                            <w:pPr>
                              <w:pStyle w:val="Caption"/>
                              <w:rPr>
                                <w:bCs/>
                                <w:noProof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40" w:name="_Toc160559688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146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</w:t>
                            </w:r>
                            <w:r w:rsidR="00593E33"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711203" w:rsidRPr="00587882">
                              <w:rPr>
                                <w:caps w:val="0"/>
                                <w:lang w:val="hy-AM"/>
                              </w:rPr>
                              <w:t>Ե</w:t>
                            </w:r>
                            <w:r w:rsidR="00711203">
                              <w:rPr>
                                <w:caps w:val="0"/>
                                <w:lang w:val="hy-AM"/>
                              </w:rPr>
                              <w:t>նթակառուցվածքների</w:t>
                            </w:r>
                            <w:r w:rsidR="00711203"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711203">
                              <w:rPr>
                                <w:caps w:val="0"/>
                                <w:lang w:val="hy-AM"/>
                              </w:rPr>
                              <w:t>պատկանելությունը՝</w:t>
                            </w:r>
                            <w:r w:rsidR="00711203"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711203"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 w:rsidR="00711203"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711203"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 w:rsidR="00711203">
                              <w:rPr>
                                <w:lang w:val="hy-AM"/>
                              </w:rPr>
                              <w:t xml:space="preserve"> </w:t>
                            </w:r>
                            <w:r w:rsidR="00711203"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240"/>
                            <w:r w:rsidR="00711203">
                              <w:rPr>
                                <w:lang w:val="hy-AM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0D0A1C" id="_x0000_s1173" type="#_x0000_t202" style="position:absolute;left:0;text-align:left;margin-left:0;margin-top:14.6pt;width:470.4pt;height:31.8pt;z-index:-25097830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" stroked="f">
                <v:textbox inset="0,0,0,0">
                  <w:txbxContent>
                    <w:p w14:paraId="5ABCED9B" w14:textId="63F6E3C2" w:rsidR="00CF1C6D" w:rsidRPr="00CF1C6D" w:rsidRDefault="00CF1C6D" w:rsidP="00CF1C6D">
                      <w:pPr>
                        <w:pStyle w:val="Caption"/>
                        <w:rPr>
                          <w:bCs/>
                          <w:noProof/>
                          <w:sz w:val="22"/>
                          <w:szCs w:val="22"/>
                          <w:lang w:val="hy-AM"/>
                        </w:rPr>
                      </w:pPr>
                      <w:bookmarkStart w:id="386" w:name="_Toc160559688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146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</w:t>
                      </w:r>
                      <w:r w:rsidR="00593E33"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711203" w:rsidRPr="00587882">
                        <w:rPr>
                          <w:caps w:val="0"/>
                          <w:lang w:val="hy-AM"/>
                        </w:rPr>
                        <w:t>Ե</w:t>
                      </w:r>
                      <w:r w:rsidR="00711203">
                        <w:rPr>
                          <w:caps w:val="0"/>
                          <w:lang w:val="hy-AM"/>
                        </w:rPr>
                        <w:t>նթակառուցվածքների</w:t>
                      </w:r>
                      <w:r w:rsidR="00711203"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711203">
                        <w:rPr>
                          <w:caps w:val="0"/>
                          <w:lang w:val="hy-AM"/>
                        </w:rPr>
                        <w:t>պատկանելությունը՝</w:t>
                      </w:r>
                      <w:r w:rsidR="00711203"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711203">
                        <w:rPr>
                          <w:caps w:val="0"/>
                          <w:lang w:val="hy-AM"/>
                        </w:rPr>
                        <w:t>ըստ</w:t>
                      </w:r>
                      <w:r w:rsidR="00711203"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711203"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 w:rsidR="00711203">
                        <w:rPr>
                          <w:lang w:val="hy-AM"/>
                        </w:rPr>
                        <w:t xml:space="preserve"> </w:t>
                      </w:r>
                      <w:r w:rsidR="00711203"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386"/>
                      <w:r w:rsidR="00711203">
                        <w:rPr>
                          <w:lang w:val="hy-AM"/>
                        </w:rPr>
                        <w:t xml:space="preserve"> 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76BF03DA" w14:textId="79923E7C" w:rsidR="0002275A" w:rsidRDefault="0002275A" w:rsidP="0002275A">
      <w:pPr>
        <w:rPr>
          <w:lang w:val="hy-AM"/>
        </w:rPr>
      </w:pPr>
      <w:r>
        <w:rPr>
          <w:lang w:val="hy-AM"/>
        </w:rPr>
        <w:t xml:space="preserve">Բնակավայրերում, որտեղ </w:t>
      </w:r>
      <w:r w:rsidRPr="0036566D">
        <w:rPr>
          <w:lang w:val="hy-AM"/>
        </w:rPr>
        <w:t>չի իրականացվում ոռոգման ջրի կենտրոնացված մատակարարում և չկա համապատասխան համակարգ, ապա</w:t>
      </w:r>
      <w:r>
        <w:rPr>
          <w:lang w:val="hy-AM"/>
        </w:rPr>
        <w:t xml:space="preserve"> </w:t>
      </w:r>
      <w:r w:rsidRPr="0036566D">
        <w:rPr>
          <w:lang w:val="hy-AM"/>
        </w:rPr>
        <w:t xml:space="preserve">բնակիչները </w:t>
      </w:r>
      <w:r>
        <w:rPr>
          <w:lang w:val="hy-AM"/>
        </w:rPr>
        <w:t xml:space="preserve">իրենց </w:t>
      </w:r>
      <w:r w:rsidRPr="0036566D">
        <w:rPr>
          <w:lang w:val="hy-AM"/>
        </w:rPr>
        <w:t>գյուղատնտեսական և տնամերձ հողերի ոռոգումը</w:t>
      </w:r>
      <w:r>
        <w:rPr>
          <w:lang w:val="hy-AM"/>
        </w:rPr>
        <w:t xml:space="preserve"> </w:t>
      </w:r>
      <w:r w:rsidRPr="0036566D">
        <w:rPr>
          <w:lang w:val="hy-AM"/>
        </w:rPr>
        <w:t xml:space="preserve">կազմակերպում </w:t>
      </w:r>
      <w:r>
        <w:rPr>
          <w:lang w:val="hy-AM"/>
        </w:rPr>
        <w:t>են հիմնականում բնական աղբյուրների, խմելու ջրի և անհատական եղանակներով</w:t>
      </w:r>
      <w:r w:rsidRPr="0036566D">
        <w:rPr>
          <w:lang w:val="hy-AM"/>
        </w:rPr>
        <w:t>։</w:t>
      </w:r>
    </w:p>
    <w:p w14:paraId="3DDDACA3" w14:textId="76300F79" w:rsidR="00593E33" w:rsidRDefault="00593E33" w:rsidP="0002275A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2322816" behindDoc="1" locked="0" layoutInCell="1" allowOverlap="1" wp14:anchorId="15B63C53" wp14:editId="37679881">
            <wp:simplePos x="0" y="0"/>
            <wp:positionH relativeFrom="page">
              <wp:posOffset>905510</wp:posOffset>
            </wp:positionH>
            <wp:positionV relativeFrom="paragraph">
              <wp:posOffset>0</wp:posOffset>
            </wp:positionV>
            <wp:extent cx="5553075" cy="2709545"/>
            <wp:effectExtent l="0" t="0" r="0" b="0"/>
            <wp:wrapTight wrapText="bothSides">
              <wp:wrapPolygon edited="0">
                <wp:start x="0" y="0"/>
                <wp:lineTo x="0" y="21413"/>
                <wp:lineTo x="21489" y="21413"/>
                <wp:lineTo x="21489" y="0"/>
                <wp:lineTo x="0" y="0"/>
              </wp:wrapPolygon>
            </wp:wrapTight>
            <wp:docPr id="853078911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73B298" w14:textId="4B5AD1D1" w:rsidR="00593E33" w:rsidRDefault="00593E33" w:rsidP="0002275A">
      <w:pPr>
        <w:rPr>
          <w:lang w:val="hy-AM"/>
        </w:rPr>
      </w:pPr>
    </w:p>
    <w:p w14:paraId="767E0196" w14:textId="19AFAE5E" w:rsidR="00593E33" w:rsidRDefault="00593E33" w:rsidP="0002275A">
      <w:pPr>
        <w:rPr>
          <w:lang w:val="hy-AM"/>
        </w:rPr>
      </w:pPr>
    </w:p>
    <w:p w14:paraId="27860273" w14:textId="3966D401" w:rsidR="00593E33" w:rsidRDefault="00593E33" w:rsidP="0002275A">
      <w:pPr>
        <w:rPr>
          <w:lang w:val="hy-AM"/>
        </w:rPr>
      </w:pPr>
    </w:p>
    <w:p w14:paraId="63B3E767" w14:textId="747C8D0B" w:rsidR="00593E33" w:rsidRDefault="00593E33" w:rsidP="0002275A">
      <w:pPr>
        <w:rPr>
          <w:lang w:val="hy-AM"/>
        </w:rPr>
      </w:pPr>
    </w:p>
    <w:p w14:paraId="04BE5A25" w14:textId="1A77D8D2" w:rsidR="00593E33" w:rsidRDefault="00593E33" w:rsidP="0002275A">
      <w:pPr>
        <w:rPr>
          <w:lang w:val="hy-AM"/>
        </w:rPr>
      </w:pPr>
    </w:p>
    <w:p w14:paraId="3A903AD5" w14:textId="52709322" w:rsidR="00593E33" w:rsidRDefault="00593E33" w:rsidP="0002275A">
      <w:pPr>
        <w:rPr>
          <w:lang w:val="hy-AM"/>
        </w:rPr>
      </w:pPr>
    </w:p>
    <w:p w14:paraId="63816BAC" w14:textId="2B8064BD" w:rsidR="00593E33" w:rsidRDefault="00593E33" w:rsidP="0002275A">
      <w:pPr>
        <w:rPr>
          <w:lang w:val="hy-AM"/>
        </w:rPr>
      </w:pPr>
    </w:p>
    <w:p w14:paraId="1F905464" w14:textId="06746360" w:rsidR="00593E33" w:rsidRDefault="00593E33" w:rsidP="0002275A">
      <w:pPr>
        <w:rPr>
          <w:lang w:val="hy-AM"/>
        </w:rPr>
      </w:pPr>
    </w:p>
    <w:p w14:paraId="4C9F4C60" w14:textId="652E0FAD" w:rsidR="00593E33" w:rsidRDefault="00593E33" w:rsidP="0002275A">
      <w:pPr>
        <w:rPr>
          <w:lang w:val="hy-AM"/>
        </w:rPr>
      </w:pPr>
    </w:p>
    <w:p w14:paraId="0E0FEA45" w14:textId="278F033B" w:rsidR="00593E33" w:rsidRDefault="00593E33" w:rsidP="0002275A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36128" behindDoc="1" locked="0" layoutInCell="1" allowOverlap="1" wp14:anchorId="143908FB" wp14:editId="04BE1442">
                <wp:simplePos x="0" y="0"/>
                <wp:positionH relativeFrom="page">
                  <wp:posOffset>957213</wp:posOffset>
                </wp:positionH>
                <wp:positionV relativeFrom="paragraph">
                  <wp:posOffset>229736</wp:posOffset>
                </wp:positionV>
                <wp:extent cx="5844540" cy="365760"/>
                <wp:effectExtent l="0" t="0" r="3810" b="0"/>
                <wp:wrapTight wrapText="bothSides">
                  <wp:wrapPolygon edited="0">
                    <wp:start x="0" y="0"/>
                    <wp:lineTo x="0" y="20250"/>
                    <wp:lineTo x="21544" y="20250"/>
                    <wp:lineTo x="21544" y="0"/>
                    <wp:lineTo x="0" y="0"/>
                  </wp:wrapPolygon>
                </wp:wrapTight>
                <wp:docPr id="128826747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44540" cy="3657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2D12B81" w14:textId="6EEF74B7" w:rsidR="0002275A" w:rsidRPr="0002275A" w:rsidRDefault="0002275A" w:rsidP="0002275A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41" w:name="_Toc160559689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147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 w:rsidR="00711203" w:rsidRPr="00587882">
                              <w:rPr>
                                <w:caps w:val="0"/>
                                <w:lang w:val="hy-AM"/>
                              </w:rPr>
                              <w:t>Ո</w:t>
                            </w:r>
                            <w:r w:rsidR="00711203"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="00711203"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="00711203">
                              <w:rPr>
                                <w:caps w:val="0"/>
                                <w:lang w:val="hy-AM"/>
                              </w:rPr>
                              <w:t>կազմակերպման</w:t>
                            </w:r>
                            <w:r w:rsidR="00711203">
                              <w:rPr>
                                <w:lang w:val="hy-AM"/>
                              </w:rPr>
                              <w:t xml:space="preserve"> </w:t>
                            </w:r>
                            <w:r w:rsidR="00711203">
                              <w:rPr>
                                <w:caps w:val="0"/>
                                <w:lang w:val="hy-AM"/>
                              </w:rPr>
                              <w:t>հիմնական</w:t>
                            </w:r>
                            <w:r w:rsidR="00711203">
                              <w:rPr>
                                <w:lang w:val="hy-AM"/>
                              </w:rPr>
                              <w:t xml:space="preserve"> </w:t>
                            </w:r>
                            <w:r w:rsidR="00711203"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bookmarkEnd w:id="241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3908FB" id="_x0000_s1174" type="#_x0000_t202" style="position:absolute;left:0;text-align:left;margin-left:75.35pt;margin-top:18.1pt;width:460.2pt;height:28.8pt;z-index:-25098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" stroked="f">
                <v:textbox inset="0,0,0,0">
                  <w:txbxContent>
                    <w:p w14:paraId="22D12B81" w14:textId="6EEF74B7" w:rsidR="0002275A" w:rsidRPr="0002275A" w:rsidRDefault="0002275A" w:rsidP="0002275A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88" w:name="_Toc160559689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147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 w:rsidR="00711203" w:rsidRPr="00587882">
                        <w:rPr>
                          <w:caps w:val="0"/>
                          <w:lang w:val="hy-AM"/>
                        </w:rPr>
                        <w:t>Ո</w:t>
                      </w:r>
                      <w:r w:rsidR="00711203">
                        <w:rPr>
                          <w:caps w:val="0"/>
                          <w:lang w:val="hy-AM"/>
                        </w:rPr>
                        <w:t>ռոգման</w:t>
                      </w:r>
                      <w:r w:rsidR="00711203"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="00711203">
                        <w:rPr>
                          <w:caps w:val="0"/>
                          <w:lang w:val="hy-AM"/>
                        </w:rPr>
                        <w:t>կազմակերպման</w:t>
                      </w:r>
                      <w:r w:rsidR="00711203">
                        <w:rPr>
                          <w:lang w:val="hy-AM"/>
                        </w:rPr>
                        <w:t xml:space="preserve"> </w:t>
                      </w:r>
                      <w:r w:rsidR="00711203">
                        <w:rPr>
                          <w:caps w:val="0"/>
                          <w:lang w:val="hy-AM"/>
                        </w:rPr>
                        <w:t>հիմնական</w:t>
                      </w:r>
                      <w:r w:rsidR="00711203">
                        <w:rPr>
                          <w:lang w:val="hy-AM"/>
                        </w:rPr>
                        <w:t xml:space="preserve"> </w:t>
                      </w:r>
                      <w:r w:rsidR="00711203">
                        <w:rPr>
                          <w:caps w:val="0"/>
                          <w:lang w:val="hy-AM"/>
                        </w:rPr>
                        <w:t>եղանակները</w:t>
                      </w:r>
                      <w:bookmarkEnd w:id="388"/>
                    </w:p>
                  </w:txbxContent>
                </v:textbox>
                <w10:wrap type="tight" anchorx="page"/>
              </v:shape>
            </w:pict>
          </mc:Fallback>
        </mc:AlternateContent>
      </w:r>
    </w:p>
    <w:p w14:paraId="1903BE34" w14:textId="6D7D0B1D" w:rsidR="0002275A" w:rsidRDefault="0002275A" w:rsidP="0002275A">
      <w:pPr>
        <w:rPr>
          <w:lang w:val="hy-AM"/>
        </w:rPr>
      </w:pPr>
      <w:r>
        <w:rPr>
          <w:lang w:val="hy-AM"/>
        </w:rPr>
        <w:t xml:space="preserve">Իսկ մնացած բնակավայրերում, որտեղ </w:t>
      </w:r>
      <w:r w:rsidRPr="007630F2">
        <w:rPr>
          <w:lang w:val="hy-AM"/>
        </w:rPr>
        <w:t>իրականացվում է ոռոգման ջրի կենտրոնացված մատակարարում, ապա</w:t>
      </w:r>
      <w:r>
        <w:rPr>
          <w:lang w:val="hy-AM"/>
        </w:rPr>
        <w:t xml:space="preserve"> հիմնական </w:t>
      </w:r>
      <w:r w:rsidRPr="007630F2">
        <w:rPr>
          <w:lang w:val="hy-AM"/>
        </w:rPr>
        <w:t>փաստացի ծառայություն</w:t>
      </w:r>
      <w:r>
        <w:rPr>
          <w:lang w:val="hy-AM"/>
        </w:rPr>
        <w:t xml:space="preserve"> մատուցող կառույցներ են հանդիսանում համայնքը և </w:t>
      </w:r>
      <w:r w:rsidRPr="007630F2">
        <w:rPr>
          <w:lang w:val="hy-AM"/>
        </w:rPr>
        <w:t>ՋՕԸ/ՋՕՄ</w:t>
      </w:r>
      <w:r>
        <w:rPr>
          <w:lang w:val="hy-AM"/>
        </w:rPr>
        <w:t>-ն</w:t>
      </w:r>
      <w:r w:rsidRPr="007630F2">
        <w:rPr>
          <w:lang w:val="hy-AM"/>
        </w:rPr>
        <w:t>։</w:t>
      </w:r>
    </w:p>
    <w:p w14:paraId="3FA49C0B" w14:textId="31F37299" w:rsidR="0002275A" w:rsidRDefault="00593E33" w:rsidP="0002275A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319744" behindDoc="1" locked="0" layoutInCell="1" allowOverlap="1" wp14:anchorId="0A6C330F" wp14:editId="5A5E3D67">
            <wp:simplePos x="0" y="0"/>
            <wp:positionH relativeFrom="margin">
              <wp:align>center</wp:align>
            </wp:positionH>
            <wp:positionV relativeFrom="paragraph">
              <wp:posOffset>81490</wp:posOffset>
            </wp:positionV>
            <wp:extent cx="3452495" cy="2088515"/>
            <wp:effectExtent l="0" t="0" r="0" b="6985"/>
            <wp:wrapTight wrapText="bothSides">
              <wp:wrapPolygon edited="0">
                <wp:start x="0" y="0"/>
                <wp:lineTo x="0" y="21475"/>
                <wp:lineTo x="21453" y="21475"/>
                <wp:lineTo x="21453" y="0"/>
                <wp:lineTo x="0" y="0"/>
              </wp:wrapPolygon>
            </wp:wrapTight>
            <wp:docPr id="59106844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0332F4" w14:textId="2F231C6D" w:rsidR="0002275A" w:rsidRDefault="0002275A" w:rsidP="0002275A">
      <w:pPr>
        <w:rPr>
          <w:lang w:val="hy-AM"/>
        </w:rPr>
      </w:pPr>
    </w:p>
    <w:p w14:paraId="7AC69620" w14:textId="53CA1BBC" w:rsidR="0002275A" w:rsidRDefault="0002275A" w:rsidP="0002275A">
      <w:pPr>
        <w:rPr>
          <w:lang w:val="hy-AM"/>
        </w:rPr>
      </w:pPr>
    </w:p>
    <w:p w14:paraId="2F7A4183" w14:textId="50D26181" w:rsidR="0002275A" w:rsidRDefault="0002275A" w:rsidP="0002275A">
      <w:pPr>
        <w:rPr>
          <w:lang w:val="hy-AM"/>
        </w:rPr>
      </w:pPr>
    </w:p>
    <w:p w14:paraId="00300A0C" w14:textId="77777777" w:rsidR="0002275A" w:rsidRDefault="0002275A" w:rsidP="0002275A">
      <w:pPr>
        <w:rPr>
          <w:lang w:val="hy-AM"/>
        </w:rPr>
      </w:pPr>
    </w:p>
    <w:p w14:paraId="4DFE1E76" w14:textId="77777777" w:rsidR="0002275A" w:rsidRDefault="0002275A" w:rsidP="0002275A">
      <w:pPr>
        <w:rPr>
          <w:lang w:val="hy-AM"/>
        </w:rPr>
      </w:pPr>
    </w:p>
    <w:p w14:paraId="28E3863D" w14:textId="77777777" w:rsidR="0002275A" w:rsidRDefault="0002275A" w:rsidP="0002275A">
      <w:pPr>
        <w:rPr>
          <w:lang w:val="hy-AM"/>
        </w:rPr>
      </w:pPr>
    </w:p>
    <w:p w14:paraId="3BA18D34" w14:textId="3D9752BA" w:rsidR="0002275A" w:rsidRDefault="00956DFC" w:rsidP="0002275A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40224" behindDoc="1" locked="0" layoutInCell="1" allowOverlap="1" wp14:anchorId="36F3F6D6" wp14:editId="714D8714">
                <wp:simplePos x="0" y="0"/>
                <wp:positionH relativeFrom="margin">
                  <wp:align>left</wp:align>
                </wp:positionH>
                <wp:positionV relativeFrom="paragraph">
                  <wp:posOffset>375180</wp:posOffset>
                </wp:positionV>
                <wp:extent cx="6225540" cy="358140"/>
                <wp:effectExtent l="0" t="0" r="3810" b="3810"/>
                <wp:wrapTight wrapText="bothSides">
                  <wp:wrapPolygon edited="0">
                    <wp:start x="0" y="0"/>
                    <wp:lineTo x="0" y="20681"/>
                    <wp:lineTo x="21547" y="20681"/>
                    <wp:lineTo x="21547" y="0"/>
                    <wp:lineTo x="0" y="0"/>
                  </wp:wrapPolygon>
                </wp:wrapTight>
                <wp:docPr id="72708872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25540" cy="3581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0AE9581" w14:textId="758176DC" w:rsidR="00CF1C6D" w:rsidRPr="00DC425C" w:rsidRDefault="00CF1C6D" w:rsidP="00CF1C6D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42" w:name="_Toc160559690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148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Փաստացի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ծառայություն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մատուցող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կառույցների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42"/>
                          </w:p>
                          <w:p w14:paraId="16926C16" w14:textId="64AA32EE" w:rsidR="00CF1C6D" w:rsidRPr="00CF1C6D" w:rsidRDefault="00CF1C6D" w:rsidP="00CF1C6D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3F6D6" id="_x0000_s1175" type="#_x0000_t202" style="position:absolute;left:0;text-align:left;margin-left:0;margin-top:29.55pt;width:490.2pt;height:28.2pt;z-index:-2509762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" stroked="f">
                <v:textbox inset="0,0,0,0">
                  <w:txbxContent>
                    <w:p w14:paraId="20AE9581" w14:textId="758176DC" w:rsidR="00CF1C6D" w:rsidRPr="00DC425C" w:rsidRDefault="00CF1C6D" w:rsidP="00CF1C6D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90" w:name="_Toc160559690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148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Փաստացի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ծառայություն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մատուցող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կառույցների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390"/>
                    </w:p>
                    <w:p w14:paraId="16926C16" w14:textId="64AA32EE" w:rsidR="00CF1C6D" w:rsidRPr="00CF1C6D" w:rsidRDefault="00CF1C6D" w:rsidP="00CF1C6D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782AC674" w14:textId="2C651351" w:rsidR="0002275A" w:rsidRDefault="00B57E9E" w:rsidP="0002275A">
      <w:pPr>
        <w:rPr>
          <w:lang w:val="hy-AM"/>
        </w:rPr>
      </w:pPr>
      <w:r>
        <w:rPr>
          <w:lang w:val="hy-AM"/>
        </w:rPr>
        <w:t>Բոլոր</w:t>
      </w:r>
      <w:r w:rsidR="0002275A">
        <w:rPr>
          <w:lang w:val="hy-AM"/>
        </w:rPr>
        <w:t xml:space="preserve"> բնակավայրերում, որտեղ </w:t>
      </w:r>
      <w:r w:rsidR="0002275A" w:rsidRPr="00C15D8B">
        <w:rPr>
          <w:lang w:val="hy-AM"/>
        </w:rPr>
        <w:t>ոռոգման ջրի մատակարարումն իրականացվում է համայնքի կողմից</w:t>
      </w:r>
      <w:r w:rsidR="0002275A">
        <w:rPr>
          <w:lang w:val="hy-AM"/>
        </w:rPr>
        <w:t xml:space="preserve">, գործում է </w:t>
      </w:r>
      <w:r w:rsidR="0002275A" w:rsidRPr="000E32A7">
        <w:rPr>
          <w:lang w:val="hy-AM"/>
        </w:rPr>
        <w:t xml:space="preserve">սահմանված տեղական վճար </w:t>
      </w:r>
      <w:r w:rsidR="0002275A">
        <w:rPr>
          <w:lang w:val="hy-AM"/>
        </w:rPr>
        <w:t>ծառայությունների</w:t>
      </w:r>
      <w:r w:rsidR="0002275A" w:rsidRPr="000E32A7">
        <w:rPr>
          <w:lang w:val="hy-AM"/>
        </w:rPr>
        <w:t xml:space="preserve"> դիմաց։</w:t>
      </w:r>
      <w:r w:rsidR="0002275A">
        <w:rPr>
          <w:lang w:val="hy-AM"/>
        </w:rPr>
        <w:t xml:space="preserve"> Այդ բնակավայրերը հիմնականում գտնվում են </w:t>
      </w:r>
      <w:r w:rsidR="00CF1C6D">
        <w:rPr>
          <w:lang w:val="hy-AM"/>
        </w:rPr>
        <w:t xml:space="preserve">Աբովյան </w:t>
      </w:r>
      <w:r w:rsidR="0002275A">
        <w:rPr>
          <w:lang w:val="hy-AM"/>
        </w:rPr>
        <w:t>համայ</w:t>
      </w:r>
      <w:r w:rsidR="00CF1C6D">
        <w:rPr>
          <w:lang w:val="hy-AM"/>
        </w:rPr>
        <w:t>նքի</w:t>
      </w:r>
      <w:r w:rsidR="0002275A">
        <w:rPr>
          <w:lang w:val="hy-AM"/>
        </w:rPr>
        <w:t xml:space="preserve"> կազմում։</w:t>
      </w:r>
    </w:p>
    <w:p w14:paraId="1C0C54C4" w14:textId="6DEB2150" w:rsidR="0002275A" w:rsidRDefault="00956DFC" w:rsidP="0002275A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546048" behindDoc="1" locked="0" layoutInCell="1" allowOverlap="1" wp14:anchorId="0755815C" wp14:editId="28AC2BD3">
            <wp:simplePos x="0" y="0"/>
            <wp:positionH relativeFrom="page">
              <wp:posOffset>2147570</wp:posOffset>
            </wp:positionH>
            <wp:positionV relativeFrom="paragraph">
              <wp:posOffset>58420</wp:posOffset>
            </wp:positionV>
            <wp:extent cx="3019425" cy="2012950"/>
            <wp:effectExtent l="0" t="0" r="0" b="6350"/>
            <wp:wrapTight wrapText="bothSides">
              <wp:wrapPolygon edited="0">
                <wp:start x="0" y="0"/>
                <wp:lineTo x="0" y="21464"/>
                <wp:lineTo x="21396" y="21464"/>
                <wp:lineTo x="21396" y="0"/>
                <wp:lineTo x="0" y="0"/>
              </wp:wrapPolygon>
            </wp:wrapTight>
            <wp:docPr id="1025185071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1CAA2A" w14:textId="5DE96D77" w:rsidR="0002275A" w:rsidRDefault="0002275A" w:rsidP="0002275A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320768" behindDoc="1" locked="0" layoutInCell="1" allowOverlap="1" wp14:anchorId="75B29FF4" wp14:editId="5EAF3428">
            <wp:simplePos x="0" y="0"/>
            <wp:positionH relativeFrom="page">
              <wp:align>center</wp:align>
            </wp:positionH>
            <wp:positionV relativeFrom="paragraph">
              <wp:posOffset>-7030720</wp:posOffset>
            </wp:positionV>
            <wp:extent cx="3855720" cy="2400300"/>
            <wp:effectExtent l="0" t="0" r="3175" b="0"/>
            <wp:wrapTight wrapText="bothSides">
              <wp:wrapPolygon edited="0">
                <wp:start x="0" y="0"/>
                <wp:lineTo x="0" y="21429"/>
                <wp:lineTo x="21451" y="21429"/>
                <wp:lineTo x="21451" y="0"/>
                <wp:lineTo x="0" y="0"/>
              </wp:wrapPolygon>
            </wp:wrapTight>
            <wp:docPr id="1907894241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B8C143" w14:textId="77777777" w:rsidR="0002275A" w:rsidRPr="000E32A7" w:rsidRDefault="0002275A" w:rsidP="0002275A">
      <w:pPr>
        <w:rPr>
          <w:lang w:val="hy-AM"/>
        </w:rPr>
      </w:pPr>
    </w:p>
    <w:p w14:paraId="78DADD0F" w14:textId="77777777" w:rsidR="0002275A" w:rsidRDefault="0002275A" w:rsidP="0002275A">
      <w:pPr>
        <w:rPr>
          <w:lang w:val="hy-AM"/>
        </w:rPr>
      </w:pPr>
    </w:p>
    <w:p w14:paraId="7F5F91B7" w14:textId="77777777" w:rsidR="0002275A" w:rsidRDefault="0002275A" w:rsidP="0002275A">
      <w:pPr>
        <w:rPr>
          <w:lang w:val="hy-AM"/>
        </w:rPr>
      </w:pPr>
    </w:p>
    <w:p w14:paraId="106610B2" w14:textId="77777777" w:rsidR="0002275A" w:rsidRDefault="0002275A" w:rsidP="0002275A">
      <w:pPr>
        <w:rPr>
          <w:lang w:val="hy-AM"/>
        </w:rPr>
      </w:pPr>
    </w:p>
    <w:p w14:paraId="369B2FD7" w14:textId="77777777" w:rsidR="0002275A" w:rsidRDefault="0002275A" w:rsidP="0002275A">
      <w:pPr>
        <w:rPr>
          <w:lang w:val="hy-AM"/>
        </w:rPr>
      </w:pPr>
    </w:p>
    <w:p w14:paraId="7A872744" w14:textId="6EA44A0C" w:rsidR="0002275A" w:rsidRDefault="00956DFC" w:rsidP="0002275A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42272" behindDoc="1" locked="0" layoutInCell="1" allowOverlap="1" wp14:anchorId="0EC319C3" wp14:editId="2FB9A473">
                <wp:simplePos x="0" y="0"/>
                <wp:positionH relativeFrom="margin">
                  <wp:align>left</wp:align>
                </wp:positionH>
                <wp:positionV relativeFrom="paragraph">
                  <wp:posOffset>211321</wp:posOffset>
                </wp:positionV>
                <wp:extent cx="4282440" cy="373380"/>
                <wp:effectExtent l="0" t="0" r="3810" b="7620"/>
                <wp:wrapTight wrapText="bothSides">
                  <wp:wrapPolygon edited="0">
                    <wp:start x="0" y="0"/>
                    <wp:lineTo x="0" y="20939"/>
                    <wp:lineTo x="21523" y="20939"/>
                    <wp:lineTo x="21523" y="0"/>
                    <wp:lineTo x="0" y="0"/>
                  </wp:wrapPolygon>
                </wp:wrapTight>
                <wp:docPr id="200598967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82440" cy="3733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0A27996" w14:textId="0C5AD46A" w:rsidR="00CF1C6D" w:rsidRPr="00CF1C6D" w:rsidRDefault="00CF1C6D" w:rsidP="00CF1C6D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43" w:name="_Toc160559691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149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Տեղական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վճարի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43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C319C3" id="_x0000_s1176" type="#_x0000_t202" style="position:absolute;left:0;text-align:left;margin-left:0;margin-top:16.65pt;width:337.2pt;height:29.4pt;z-index:-2509742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" stroked="f">
                <v:textbox inset="0,0,0,0">
                  <w:txbxContent>
                    <w:p w14:paraId="20A27996" w14:textId="0C5AD46A" w:rsidR="00CF1C6D" w:rsidRPr="00CF1C6D" w:rsidRDefault="00CF1C6D" w:rsidP="00CF1C6D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92" w:name="_Toc160559691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149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Տեղական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վճարի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392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61C54B58" w14:textId="77777777" w:rsidR="0002275A" w:rsidRDefault="0002275A" w:rsidP="0002275A">
      <w:pPr>
        <w:rPr>
          <w:lang w:val="hy-AM"/>
        </w:rPr>
      </w:pPr>
    </w:p>
    <w:p w14:paraId="68E86B89" w14:textId="77777777" w:rsidR="0002275A" w:rsidRDefault="0002275A" w:rsidP="0002275A">
      <w:pPr>
        <w:rPr>
          <w:lang w:val="hy-AM"/>
        </w:rPr>
      </w:pPr>
      <w:r>
        <w:rPr>
          <w:lang w:val="hy-AM"/>
        </w:rPr>
        <w:lastRenderedPageBreak/>
        <w:t>Սահմանված տեղական վճարները հաշվարկվում են ըստ՝</w:t>
      </w:r>
    </w:p>
    <w:p w14:paraId="377252F8" w14:textId="3AF1043A" w:rsidR="0002275A" w:rsidRPr="003F40C0" w:rsidRDefault="0002275A" w:rsidP="0002275A">
      <w:pPr>
        <w:pStyle w:val="ListParagraph"/>
        <w:numPr>
          <w:ilvl w:val="0"/>
          <w:numId w:val="38"/>
        </w:numPr>
        <w:rPr>
          <w:lang w:val="hy-AM"/>
        </w:rPr>
      </w:pPr>
      <w:r w:rsidRPr="003F40C0">
        <w:rPr>
          <w:lang w:val="hy-AM"/>
        </w:rPr>
        <w:t xml:space="preserve">ջրի ծավալի՝ </w:t>
      </w:r>
      <w:r w:rsidR="00B57E9E">
        <w:rPr>
          <w:lang w:val="hy-AM"/>
        </w:rPr>
        <w:t>2</w:t>
      </w:r>
      <w:r w:rsidRPr="003F40C0">
        <w:rPr>
          <w:lang w:val="hy-AM"/>
        </w:rPr>
        <w:t xml:space="preserve">-ի դեպքում, </w:t>
      </w:r>
    </w:p>
    <w:p w14:paraId="37E5B2A9" w14:textId="552B1F49" w:rsidR="0002275A" w:rsidRPr="003F40C0" w:rsidRDefault="0002275A" w:rsidP="0002275A">
      <w:pPr>
        <w:pStyle w:val="ListParagraph"/>
        <w:numPr>
          <w:ilvl w:val="0"/>
          <w:numId w:val="38"/>
        </w:numPr>
        <w:rPr>
          <w:lang w:val="hy-AM"/>
        </w:rPr>
      </w:pPr>
      <w:r>
        <w:rPr>
          <w:lang w:val="hy-AM"/>
        </w:rPr>
        <w:t>հողի մակերեսի</w:t>
      </w:r>
      <w:r w:rsidRPr="003F40C0">
        <w:rPr>
          <w:lang w:val="hy-AM"/>
        </w:rPr>
        <w:t xml:space="preserve">՝ </w:t>
      </w:r>
      <w:r w:rsidR="00B57E9E">
        <w:rPr>
          <w:lang w:val="hy-AM"/>
        </w:rPr>
        <w:t>3</w:t>
      </w:r>
      <w:r w:rsidRPr="003F40C0">
        <w:rPr>
          <w:lang w:val="hy-AM"/>
        </w:rPr>
        <w:t>-ի դեպքում</w:t>
      </w:r>
      <w:r w:rsidR="00CF1C6D">
        <w:rPr>
          <w:lang w:val="hy-AM"/>
        </w:rPr>
        <w:t>։</w:t>
      </w:r>
    </w:p>
    <w:p w14:paraId="667F2053" w14:textId="77777777" w:rsidR="0002275A" w:rsidRDefault="0002275A" w:rsidP="0002275A">
      <w:pPr>
        <w:rPr>
          <w:lang w:val="hy-AM"/>
        </w:rPr>
      </w:pPr>
      <w:r>
        <w:rPr>
          <w:lang w:val="hy-AM"/>
        </w:rPr>
        <w:t xml:space="preserve">Սահմանված տեղական վճարների համար գործում է </w:t>
      </w:r>
      <w:r w:rsidRPr="003110ED">
        <w:rPr>
          <w:lang w:val="hy-AM"/>
        </w:rPr>
        <w:t>հստակ սկզբունքներ կամ մեթոդաբանություն, ըստ որի հաշվարկվում է տեղական վճարը</w:t>
      </w:r>
      <w:r>
        <w:rPr>
          <w:lang w:val="hy-AM"/>
        </w:rPr>
        <w:t>։</w:t>
      </w:r>
    </w:p>
    <w:p w14:paraId="3607EF77" w14:textId="24FD83AC" w:rsidR="0002275A" w:rsidRDefault="0002275A" w:rsidP="0002275A">
      <w:pPr>
        <w:rPr>
          <w:lang w:val="hy-AM"/>
        </w:rPr>
      </w:pPr>
      <w:r>
        <w:rPr>
          <w:lang w:val="hy-AM"/>
        </w:rPr>
        <w:t>Բնակավայրերի մեծ մասում բացակայում են ոռոգման ջրի համար անհրաժեշտ ջրամբարները, մասնավորապես առկա է միայն բնակավայրերի</w:t>
      </w:r>
      <w:r w:rsidR="00B57E9E">
        <w:rPr>
          <w:lang w:val="hy-AM"/>
        </w:rPr>
        <w:t>ց 4</w:t>
      </w:r>
      <w:r>
        <w:rPr>
          <w:lang w:val="hy-AM"/>
        </w:rPr>
        <w:t>-ում։</w:t>
      </w:r>
    </w:p>
    <w:p w14:paraId="697A7481" w14:textId="77777777" w:rsidR="0002275A" w:rsidRDefault="0002275A" w:rsidP="0002275A">
      <w:pPr>
        <w:rPr>
          <w:lang w:val="hy-AM"/>
        </w:rPr>
      </w:pPr>
      <w:r>
        <w:rPr>
          <w:lang w:val="hy-AM"/>
        </w:rPr>
        <w:t xml:space="preserve">Ոռոգման ջուրը բնակիչներին է մատակարարվում հիմնականում ինքնահոս եղանակով և/կամ </w:t>
      </w:r>
    </w:p>
    <w:p w14:paraId="19D4759F" w14:textId="77777777" w:rsidR="0002275A" w:rsidRDefault="0002275A" w:rsidP="0002275A">
      <w:pPr>
        <w:rPr>
          <w:lang w:val="hy-AM"/>
        </w:rPr>
      </w:pPr>
      <w:r>
        <w:rPr>
          <w:lang w:val="hy-AM"/>
        </w:rPr>
        <w:t>պոմպով՝ ճնշմամբ։</w:t>
      </w:r>
    </w:p>
    <w:p w14:paraId="06B118CD" w14:textId="26253057" w:rsidR="0002275A" w:rsidRDefault="0002275A" w:rsidP="0002275A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326912" behindDoc="1" locked="0" layoutInCell="1" allowOverlap="1" wp14:anchorId="7D642ABC" wp14:editId="1587CCB4">
            <wp:simplePos x="0" y="0"/>
            <wp:positionH relativeFrom="margin">
              <wp:posOffset>1584960</wp:posOffset>
            </wp:positionH>
            <wp:positionV relativeFrom="paragraph">
              <wp:posOffset>6350</wp:posOffset>
            </wp:positionV>
            <wp:extent cx="3343910" cy="1962785"/>
            <wp:effectExtent l="0" t="0" r="8890" b="0"/>
            <wp:wrapTight wrapText="bothSides">
              <wp:wrapPolygon edited="0">
                <wp:start x="0" y="0"/>
                <wp:lineTo x="0" y="21383"/>
                <wp:lineTo x="21534" y="21383"/>
                <wp:lineTo x="21534" y="0"/>
                <wp:lineTo x="0" y="0"/>
              </wp:wrapPolygon>
            </wp:wrapTight>
            <wp:docPr id="1903431586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112140" w14:textId="77777777" w:rsidR="0002275A" w:rsidRDefault="0002275A" w:rsidP="0002275A">
      <w:pPr>
        <w:rPr>
          <w:lang w:val="hy-AM"/>
        </w:rPr>
      </w:pPr>
    </w:p>
    <w:p w14:paraId="5335779B" w14:textId="77777777" w:rsidR="0002275A" w:rsidRDefault="0002275A" w:rsidP="0002275A">
      <w:pPr>
        <w:rPr>
          <w:lang w:val="hy-AM"/>
        </w:rPr>
      </w:pPr>
    </w:p>
    <w:p w14:paraId="453A499A" w14:textId="77777777" w:rsidR="0002275A" w:rsidRDefault="0002275A" w:rsidP="0002275A">
      <w:pPr>
        <w:rPr>
          <w:lang w:val="hy-AM"/>
        </w:rPr>
      </w:pPr>
    </w:p>
    <w:p w14:paraId="6826800B" w14:textId="77777777" w:rsidR="0002275A" w:rsidRDefault="0002275A" w:rsidP="0002275A">
      <w:pPr>
        <w:rPr>
          <w:lang w:val="hy-AM"/>
        </w:rPr>
      </w:pPr>
    </w:p>
    <w:p w14:paraId="280B23CD" w14:textId="77777777" w:rsidR="0002275A" w:rsidRDefault="0002275A" w:rsidP="0002275A">
      <w:pPr>
        <w:rPr>
          <w:lang w:val="hy-AM"/>
        </w:rPr>
      </w:pPr>
    </w:p>
    <w:p w14:paraId="4E694856" w14:textId="77777777" w:rsidR="0002275A" w:rsidRDefault="0002275A" w:rsidP="0002275A">
      <w:pPr>
        <w:rPr>
          <w:noProof/>
          <w:color w:val="00ABC0" w:themeColor="accent2"/>
          <w:lang w:val="hy-AM"/>
        </w:rPr>
      </w:pPr>
    </w:p>
    <w:p w14:paraId="3808F56B" w14:textId="77777777" w:rsidR="0002275A" w:rsidRDefault="0002275A" w:rsidP="0002275A">
      <w:pPr>
        <w:rPr>
          <w:noProof/>
          <w:color w:val="00ABC0" w:themeColor="accent2"/>
          <w:lang w:val="hy-AM"/>
        </w:rPr>
      </w:pPr>
    </w:p>
    <w:p w14:paraId="4ABBCC1B" w14:textId="28ADC020" w:rsidR="0002275A" w:rsidRDefault="00956DFC" w:rsidP="0002275A">
      <w:pPr>
        <w:rPr>
          <w:noProof/>
          <w:color w:val="00ABC0" w:themeColor="accent2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44320" behindDoc="1" locked="0" layoutInCell="1" allowOverlap="1" wp14:anchorId="059D3333" wp14:editId="2CB052F5">
                <wp:simplePos x="0" y="0"/>
                <wp:positionH relativeFrom="margin">
                  <wp:align>left</wp:align>
                </wp:positionH>
                <wp:positionV relativeFrom="paragraph">
                  <wp:posOffset>11949</wp:posOffset>
                </wp:positionV>
                <wp:extent cx="3855720" cy="635"/>
                <wp:effectExtent l="0" t="0" r="0" b="0"/>
                <wp:wrapTight wrapText="bothSides">
                  <wp:wrapPolygon edited="0">
                    <wp:start x="0" y="0"/>
                    <wp:lineTo x="0" y="20384"/>
                    <wp:lineTo x="21451" y="20384"/>
                    <wp:lineTo x="21451" y="0"/>
                    <wp:lineTo x="0" y="0"/>
                  </wp:wrapPolygon>
                </wp:wrapTight>
                <wp:docPr id="212210129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557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CEF685C" w14:textId="335DFD15" w:rsidR="00CF1C6D" w:rsidRPr="00CF1C6D" w:rsidRDefault="00CF1C6D" w:rsidP="00CF1C6D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44" w:name="_Toc160559692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150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Ո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մատակարարման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bookmarkEnd w:id="24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9D3333" id="_x0000_s1177" type="#_x0000_t202" style="position:absolute;left:0;text-align:left;margin-left:0;margin-top:.95pt;width:303.6pt;height:.05pt;z-index:-250972160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" stroked="f">
                <v:textbox style="mso-fit-shape-to-text:t" inset="0,0,0,0">
                  <w:txbxContent>
                    <w:p w14:paraId="2CEF685C" w14:textId="335DFD15" w:rsidR="00CF1C6D" w:rsidRPr="00CF1C6D" w:rsidRDefault="00CF1C6D" w:rsidP="00CF1C6D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394" w:name="_Toc160559692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150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Ո</w:t>
                      </w:r>
                      <w:r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մատակարարման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bookmarkEnd w:id="394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1921787" w14:textId="0E56880B" w:rsidR="0002275A" w:rsidRDefault="0002275A" w:rsidP="0002275A">
      <w:pPr>
        <w:rPr>
          <w:noProof/>
          <w:color w:val="00ABC0" w:themeColor="accent2"/>
          <w:lang w:val="hy-AM"/>
        </w:rPr>
      </w:pPr>
    </w:p>
    <w:p w14:paraId="762E6F1F" w14:textId="0B9BE583" w:rsidR="0002275A" w:rsidRDefault="0002275A" w:rsidP="0002275A">
      <w:pPr>
        <w:jc w:val="left"/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</w:t>
      </w:r>
      <w:r>
        <w:rPr>
          <w:lang w:val="hy-AM"/>
        </w:rPr>
        <w:t>եր</w:t>
      </w:r>
      <w:r w:rsidRPr="00875FD7">
        <w:rPr>
          <w:lang w:val="hy-AM"/>
        </w:rPr>
        <w:t xml:space="preserve">ի </w:t>
      </w:r>
      <w:r w:rsidRPr="00F46A32">
        <w:rPr>
          <w:lang w:val="hy-AM"/>
        </w:rPr>
        <w:t>ոռոգման համակարգի ընդհանուր վիճակը</w:t>
      </w:r>
      <w:r w:rsidRPr="00875FD7">
        <w:rPr>
          <w:lang w:val="hy-AM"/>
        </w:rPr>
        <w:t xml:space="preserve">, որտեղ «1»-ն ամենացածր գնահատականն է, իսկ «10»-ը՝ ամենաբարձրը։ </w:t>
      </w:r>
      <w:r w:rsidRPr="009B7328">
        <w:rPr>
          <w:lang w:val="hy-AM"/>
        </w:rPr>
        <w:t xml:space="preserve">Եթե ոռոգման ջրի մատակարարման համակարգ չկա, </w:t>
      </w:r>
      <w:r w:rsidRPr="00875FD7">
        <w:rPr>
          <w:lang w:val="hy-AM"/>
        </w:rPr>
        <w:t>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02275A" w14:paraId="699D8774" w14:textId="77777777" w:rsidTr="00EC4EC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6E69F8D6" w14:textId="77777777" w:rsidR="0002275A" w:rsidRPr="00D10F05" w:rsidRDefault="0002275A" w:rsidP="00EC4ECC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727C1E41" w14:textId="77777777" w:rsidR="0002275A" w:rsidRPr="00D10F05" w:rsidRDefault="0002275A" w:rsidP="00EC4EC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1EA18ED7" w14:textId="77777777" w:rsidR="0002275A" w:rsidRPr="00D10F05" w:rsidRDefault="0002275A" w:rsidP="00EC4EC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36F17EE2" w14:textId="77777777" w:rsidR="0002275A" w:rsidRPr="00D10F05" w:rsidRDefault="0002275A" w:rsidP="00EC4EC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02275A" w14:paraId="022FBA3D" w14:textId="77777777" w:rsidTr="00EC4E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5B6267CC" w14:textId="214EAEBF" w:rsidR="0002275A" w:rsidRPr="00B768C6" w:rsidRDefault="00B57E9E" w:rsidP="00EC4ECC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5</w:t>
            </w:r>
          </w:p>
        </w:tc>
        <w:tc>
          <w:tcPr>
            <w:tcW w:w="2359" w:type="dxa"/>
          </w:tcPr>
          <w:p w14:paraId="6934E435" w14:textId="2D3439F4" w:rsidR="0002275A" w:rsidRDefault="00B57E9E" w:rsidP="00EC4EC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7</w:t>
            </w:r>
          </w:p>
        </w:tc>
        <w:tc>
          <w:tcPr>
            <w:tcW w:w="2359" w:type="dxa"/>
          </w:tcPr>
          <w:p w14:paraId="2D23C30F" w14:textId="52EA23BB" w:rsidR="0002275A" w:rsidRDefault="00B57E9E" w:rsidP="00EC4EC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</w:t>
            </w:r>
          </w:p>
        </w:tc>
        <w:tc>
          <w:tcPr>
            <w:tcW w:w="2359" w:type="dxa"/>
          </w:tcPr>
          <w:p w14:paraId="4FFEEF50" w14:textId="1CF519AA" w:rsidR="0002275A" w:rsidRDefault="00B57E9E" w:rsidP="00DF266B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</w:tr>
    </w:tbl>
    <w:p w14:paraId="6F7666B6" w14:textId="60CC33A3" w:rsidR="00DF266B" w:rsidRPr="00DF266B" w:rsidRDefault="00DF266B" w:rsidP="00DF266B">
      <w:pPr>
        <w:pStyle w:val="Caption"/>
        <w:framePr w:h="577" w:hRule="exact" w:wrap="around" w:hAnchor="page" w:x="1405" w:y="21"/>
        <w:rPr>
          <w:lang w:val="hy-AM"/>
        </w:rPr>
      </w:pPr>
      <w:bookmarkStart w:id="245" w:name="_Toc160559786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51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</w:t>
      </w:r>
      <w:r w:rsidRPr="00F46A32">
        <w:rPr>
          <w:caps w:val="0"/>
          <w:lang w:val="hy-AM"/>
        </w:rPr>
        <w:t>ռոգման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համակարգի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ընդհանուր</w:t>
      </w:r>
      <w:r w:rsidRPr="00F46A32">
        <w:rPr>
          <w:lang w:val="hy-AM"/>
        </w:rPr>
        <w:t xml:space="preserve"> </w:t>
      </w:r>
      <w:r w:rsidRPr="00F46A32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>
        <w:rPr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245"/>
    </w:p>
    <w:p w14:paraId="246FB747" w14:textId="77777777" w:rsidR="00CF1C6D" w:rsidRDefault="00CF1C6D" w:rsidP="0002275A">
      <w:pPr>
        <w:rPr>
          <w:lang w:val="hy-AM"/>
        </w:rPr>
      </w:pPr>
    </w:p>
    <w:p w14:paraId="6BFFAA69" w14:textId="61C4382B" w:rsidR="0002275A" w:rsidRDefault="0002275A" w:rsidP="0002275A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9B7328">
        <w:rPr>
          <w:lang w:val="hy-AM"/>
        </w:rPr>
        <w:t xml:space="preserve">ոռոգման ջրի մատակարարման </w:t>
      </w:r>
      <w:r w:rsidRPr="00C52895">
        <w:rPr>
          <w:lang w:val="hy-AM"/>
        </w:rPr>
        <w:t>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</w:t>
      </w:r>
      <w:r w:rsidR="00DF266B">
        <w:rPr>
          <w:lang w:val="hy-AM"/>
        </w:rPr>
        <w:t>52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02275A" w14:paraId="28102A26" w14:textId="77777777" w:rsidTr="00EC4EC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4A396851" w14:textId="77777777" w:rsidR="0002275A" w:rsidRPr="00C52895" w:rsidRDefault="0002275A" w:rsidP="00EC4ECC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1763D41A" w14:textId="77777777" w:rsidR="0002275A" w:rsidRPr="00D10F05" w:rsidRDefault="0002275A" w:rsidP="00EC4EC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6BCCB9C4" w14:textId="77777777" w:rsidR="0002275A" w:rsidRPr="00D10F05" w:rsidRDefault="0002275A" w:rsidP="00EC4EC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27FF899E" w14:textId="77777777" w:rsidR="0002275A" w:rsidRPr="00D10F05" w:rsidRDefault="0002275A" w:rsidP="00EC4EC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114F3E27" w14:textId="77777777" w:rsidR="0002275A" w:rsidRDefault="0002275A" w:rsidP="00EC4EC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02275A" w14:paraId="01F543DF" w14:textId="77777777" w:rsidTr="00EC4E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F2DAE54" w14:textId="3B39C309" w:rsidR="0002275A" w:rsidRPr="00C52895" w:rsidRDefault="00B57E9E" w:rsidP="00EC4ECC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4</w:t>
            </w:r>
          </w:p>
        </w:tc>
        <w:tc>
          <w:tcPr>
            <w:tcW w:w="1903" w:type="dxa"/>
          </w:tcPr>
          <w:p w14:paraId="66857AAB" w14:textId="2984CF3B" w:rsidR="0002275A" w:rsidRDefault="00B57E9E" w:rsidP="00EC4EC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1903" w:type="dxa"/>
          </w:tcPr>
          <w:p w14:paraId="29BFEE21" w14:textId="3DAF0D43" w:rsidR="0002275A" w:rsidRDefault="00B57E9E" w:rsidP="00EC4EC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</w:t>
            </w:r>
          </w:p>
        </w:tc>
        <w:tc>
          <w:tcPr>
            <w:tcW w:w="1921" w:type="dxa"/>
          </w:tcPr>
          <w:p w14:paraId="431F3311" w14:textId="36523EDE" w:rsidR="0002275A" w:rsidRDefault="00B57E9E" w:rsidP="00EC4ECC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</w:t>
            </w:r>
          </w:p>
        </w:tc>
        <w:tc>
          <w:tcPr>
            <w:tcW w:w="1805" w:type="dxa"/>
          </w:tcPr>
          <w:p w14:paraId="1EF6ED2B" w14:textId="71293E0C" w:rsidR="0002275A" w:rsidRDefault="00B57E9E" w:rsidP="00DF266B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5</w:t>
            </w:r>
          </w:p>
        </w:tc>
      </w:tr>
    </w:tbl>
    <w:p w14:paraId="7D3B982B" w14:textId="23D0C680" w:rsidR="00DF266B" w:rsidRPr="00DF266B" w:rsidRDefault="00DF266B" w:rsidP="00DF266B">
      <w:pPr>
        <w:pStyle w:val="Caption"/>
        <w:framePr w:h="565" w:hRule="exact" w:wrap="around" w:y="6"/>
        <w:rPr>
          <w:lang w:val="hy-AM"/>
        </w:rPr>
      </w:pPr>
      <w:bookmarkStart w:id="246" w:name="_Toc160559787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52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</w:t>
      </w:r>
      <w:r w:rsidRPr="00F46A32">
        <w:rPr>
          <w:caps w:val="0"/>
          <w:lang w:val="hy-AM"/>
        </w:rPr>
        <w:t>ռոգման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համակարգի</w:t>
      </w:r>
      <w:r>
        <w:rPr>
          <w:caps w:val="0"/>
          <w:lang w:val="hy-AM"/>
        </w:rPr>
        <w:t xml:space="preserve"> հասանելիությունը բնակիչներին</w:t>
      </w:r>
      <w:bookmarkEnd w:id="246"/>
    </w:p>
    <w:p w14:paraId="6B0F9D15" w14:textId="77777777" w:rsidR="0002275A" w:rsidRDefault="0002275A" w:rsidP="0002275A">
      <w:pPr>
        <w:rPr>
          <w:lang w:val="hy-AM"/>
        </w:rPr>
      </w:pPr>
    </w:p>
    <w:p w14:paraId="510A30B4" w14:textId="6E707653" w:rsidR="0002275A" w:rsidRDefault="0002275A" w:rsidP="0002275A">
      <w:pPr>
        <w:rPr>
          <w:lang w:val="hy-AM"/>
        </w:rPr>
      </w:pPr>
      <w:r>
        <w:rPr>
          <w:lang w:val="hy-AM"/>
        </w:rPr>
        <w:t>Աղյուսակ 5</w:t>
      </w:r>
      <w:r w:rsidR="00DF266B">
        <w:rPr>
          <w:lang w:val="hy-AM"/>
        </w:rPr>
        <w:t>3</w:t>
      </w:r>
      <w:r>
        <w:rPr>
          <w:lang w:val="hy-AM"/>
        </w:rPr>
        <w:t xml:space="preserve"> -ում ցույց է տրված, թե բնակավայրերում առկա գյուղատնտեսական հողերի քանի տոկոսն է ոռոգելի։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02275A" w14:paraId="718E6EE8" w14:textId="77777777" w:rsidTr="00EC4EC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EFB4FD2" w14:textId="77777777" w:rsidR="0002275A" w:rsidRPr="00C52895" w:rsidRDefault="0002275A" w:rsidP="00EC4ECC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5A31EA61" w14:textId="77777777" w:rsidR="0002275A" w:rsidRPr="00D10F05" w:rsidRDefault="0002275A" w:rsidP="00EC4EC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47F962D4" w14:textId="77777777" w:rsidR="0002275A" w:rsidRPr="00D10F05" w:rsidRDefault="0002275A" w:rsidP="00EC4EC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455145D1" w14:textId="77777777" w:rsidR="0002275A" w:rsidRPr="00D10F05" w:rsidRDefault="0002275A" w:rsidP="00EC4EC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59F044DB" w14:textId="77777777" w:rsidR="0002275A" w:rsidRDefault="0002275A" w:rsidP="00EC4EC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02275A" w14:paraId="0972DB8F" w14:textId="77777777" w:rsidTr="00EC4EC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041A2F6" w14:textId="0893C742" w:rsidR="0002275A" w:rsidRPr="00C52895" w:rsidRDefault="00B57E9E" w:rsidP="00EC4ECC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9</w:t>
            </w:r>
          </w:p>
        </w:tc>
        <w:tc>
          <w:tcPr>
            <w:tcW w:w="1903" w:type="dxa"/>
          </w:tcPr>
          <w:p w14:paraId="71156166" w14:textId="297534A8" w:rsidR="0002275A" w:rsidRDefault="00B57E9E" w:rsidP="00EC4EC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</w:t>
            </w:r>
          </w:p>
        </w:tc>
        <w:tc>
          <w:tcPr>
            <w:tcW w:w="1903" w:type="dxa"/>
          </w:tcPr>
          <w:p w14:paraId="5C468270" w14:textId="7924AE88" w:rsidR="0002275A" w:rsidRDefault="00B57E9E" w:rsidP="00EC4EC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  <w:tc>
          <w:tcPr>
            <w:tcW w:w="1921" w:type="dxa"/>
          </w:tcPr>
          <w:p w14:paraId="1806D8A2" w14:textId="6D661F01" w:rsidR="0002275A" w:rsidRDefault="00B57E9E" w:rsidP="00EC4ECC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  <w:tc>
          <w:tcPr>
            <w:tcW w:w="1805" w:type="dxa"/>
          </w:tcPr>
          <w:p w14:paraId="59B17F70" w14:textId="4C59E01C" w:rsidR="0002275A" w:rsidRDefault="00B57E9E" w:rsidP="00DF266B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</w:tr>
    </w:tbl>
    <w:p w14:paraId="0477F1C9" w14:textId="5B677758" w:rsidR="00DF266B" w:rsidRPr="003013A7" w:rsidRDefault="00DF266B" w:rsidP="00DF266B">
      <w:pPr>
        <w:pStyle w:val="Caption"/>
        <w:framePr w:wrap="around"/>
        <w:rPr>
          <w:lang w:val="hy-AM"/>
        </w:rPr>
      </w:pPr>
      <w:bookmarkStart w:id="247" w:name="_Toc160559788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53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Ոռոգելի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գյուղատնտեսական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հողերի</w:t>
      </w:r>
      <w:r>
        <w:rPr>
          <w:lang w:val="hy-AM"/>
        </w:rPr>
        <w:t xml:space="preserve"> </w:t>
      </w:r>
      <w:r>
        <w:rPr>
          <w:caps w:val="0"/>
          <w:lang w:val="hy-AM"/>
        </w:rPr>
        <w:t>բաշխվածությունը</w:t>
      </w:r>
      <w:bookmarkEnd w:id="247"/>
    </w:p>
    <w:p w14:paraId="245CEABA" w14:textId="6CD6DA22" w:rsidR="0002275A" w:rsidRDefault="0002275A" w:rsidP="0002275A">
      <w:pPr>
        <w:rPr>
          <w:lang w:val="hy-AM"/>
        </w:rPr>
      </w:pPr>
      <w:r>
        <w:rPr>
          <w:lang w:val="hy-AM"/>
        </w:rPr>
        <w:lastRenderedPageBreak/>
        <w:t>Ընդհանուր առմամբ, դիտարկված բնակավայրերի գերակշիռ մասում անհրաժեշտ է կառուցել նոր ոռոգման համակարգ, իսկ եղածները ունեն խիստ վերանորոգման կարիք։</w:t>
      </w:r>
    </w:p>
    <w:p w14:paraId="60414B2E" w14:textId="77777777" w:rsidR="00E95B08" w:rsidRDefault="00E95B08" w:rsidP="00E95B08">
      <w:pPr>
        <w:rPr>
          <w:lang w:val="hy-AM"/>
        </w:rPr>
      </w:pPr>
    </w:p>
    <w:p w14:paraId="4A92AA1F" w14:textId="77777777" w:rsidR="0036566D" w:rsidRDefault="0036566D" w:rsidP="00877392">
      <w:pPr>
        <w:rPr>
          <w:lang w:val="hy-AM"/>
        </w:rPr>
      </w:pPr>
    </w:p>
    <w:p w14:paraId="5A9F6DFB" w14:textId="77777777" w:rsidR="003509DE" w:rsidRDefault="003509DE" w:rsidP="00877392">
      <w:pPr>
        <w:rPr>
          <w:lang w:val="hy-AM"/>
        </w:rPr>
      </w:pPr>
    </w:p>
    <w:p w14:paraId="2A7B67C8" w14:textId="50649F23" w:rsidR="003509DE" w:rsidRDefault="003509DE" w:rsidP="003509DE">
      <w:pPr>
        <w:pStyle w:val="Heading3"/>
        <w:rPr>
          <w:lang w:val="hy-AM"/>
        </w:rPr>
      </w:pPr>
      <w:bookmarkStart w:id="248" w:name="_Toc162627563"/>
      <w:r>
        <w:rPr>
          <w:lang w:val="hy-AM"/>
        </w:rPr>
        <w:t>Շիրակ</w:t>
      </w:r>
      <w:bookmarkEnd w:id="248"/>
    </w:p>
    <w:p w14:paraId="55D86D9A" w14:textId="27EAF582" w:rsidR="00B96E84" w:rsidRPr="00457FE8" w:rsidRDefault="00B96E84" w:rsidP="00B96E84">
      <w:pPr>
        <w:rPr>
          <w:lang w:val="hy-AM"/>
        </w:rPr>
      </w:pPr>
      <w:r>
        <w:rPr>
          <w:lang w:val="hy-AM"/>
        </w:rPr>
        <w:t>Ոռոգման ջրի հետ կապված հարցերի համար Շիրակի մարզում դիտարկվել են 51 բնակավայրեր։ Բ</w:t>
      </w:r>
      <w:r w:rsidRPr="00457FE8">
        <w:rPr>
          <w:lang w:val="hy-AM"/>
        </w:rPr>
        <w:t>նակավայր</w:t>
      </w:r>
      <w:r>
        <w:rPr>
          <w:lang w:val="hy-AM"/>
        </w:rPr>
        <w:t xml:space="preserve">երի մեծ մասում ամբողջությամբ կամ մասամբ </w:t>
      </w:r>
      <w:r w:rsidRPr="00457FE8">
        <w:rPr>
          <w:lang w:val="hy-AM"/>
        </w:rPr>
        <w:t>իրականացվում է գյուղատնտեսական հողերի ոռոգման ջրի կենտրոնացված  մատակարարում</w:t>
      </w:r>
      <w:r>
        <w:rPr>
          <w:lang w:val="hy-AM"/>
        </w:rPr>
        <w:t xml:space="preserve">։ </w:t>
      </w:r>
    </w:p>
    <w:p w14:paraId="6AF17FBD" w14:textId="6C2256FF" w:rsidR="00B96E84" w:rsidRPr="004B6921" w:rsidRDefault="00956DFC" w:rsidP="00B96E84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346368" behindDoc="1" locked="0" layoutInCell="1" allowOverlap="1" wp14:anchorId="6917E75F" wp14:editId="28B9C3ED">
            <wp:simplePos x="0" y="0"/>
            <wp:positionH relativeFrom="margin">
              <wp:posOffset>1316682</wp:posOffset>
            </wp:positionH>
            <wp:positionV relativeFrom="paragraph">
              <wp:posOffset>9449</wp:posOffset>
            </wp:positionV>
            <wp:extent cx="3394075" cy="1962785"/>
            <wp:effectExtent l="0" t="0" r="0" b="0"/>
            <wp:wrapTight wrapText="bothSides">
              <wp:wrapPolygon edited="0">
                <wp:start x="0" y="0"/>
                <wp:lineTo x="0" y="21383"/>
                <wp:lineTo x="21459" y="21383"/>
                <wp:lineTo x="21459" y="0"/>
                <wp:lineTo x="0" y="0"/>
              </wp:wrapPolygon>
            </wp:wrapTight>
            <wp:docPr id="177224768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BE6AD9" w14:textId="26FDA7FD" w:rsidR="00B96E84" w:rsidRDefault="00B96E84" w:rsidP="00B96E84">
      <w:pPr>
        <w:rPr>
          <w:lang w:val="hy-AM"/>
        </w:rPr>
      </w:pPr>
    </w:p>
    <w:p w14:paraId="1D15E3F8" w14:textId="77777777" w:rsidR="00B96E84" w:rsidRDefault="00B96E84" w:rsidP="00B96E84">
      <w:pPr>
        <w:rPr>
          <w:lang w:val="hy-AM"/>
        </w:rPr>
      </w:pPr>
    </w:p>
    <w:p w14:paraId="6BD77277" w14:textId="77777777" w:rsidR="00B96E84" w:rsidRDefault="00B96E84" w:rsidP="00B96E84">
      <w:pPr>
        <w:rPr>
          <w:lang w:val="hy-AM"/>
        </w:rPr>
      </w:pPr>
    </w:p>
    <w:p w14:paraId="434F231C" w14:textId="77777777" w:rsidR="00B96E84" w:rsidRDefault="00B96E84" w:rsidP="00B96E84">
      <w:pPr>
        <w:rPr>
          <w:lang w:val="hy-AM"/>
        </w:rPr>
      </w:pPr>
    </w:p>
    <w:p w14:paraId="4E02C7F5" w14:textId="77777777" w:rsidR="00B96E84" w:rsidRDefault="00B96E84" w:rsidP="00B96E84">
      <w:pPr>
        <w:rPr>
          <w:lang w:val="hy-AM"/>
        </w:rPr>
      </w:pPr>
    </w:p>
    <w:p w14:paraId="5BBDD33A" w14:textId="05D16BF6" w:rsidR="00B96E84" w:rsidRDefault="00956DFC" w:rsidP="00B96E84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61728" behindDoc="1" locked="0" layoutInCell="1" allowOverlap="1" wp14:anchorId="5A92B406" wp14:editId="20458176">
                <wp:simplePos x="0" y="0"/>
                <wp:positionH relativeFrom="page">
                  <wp:align>center</wp:align>
                </wp:positionH>
                <wp:positionV relativeFrom="paragraph">
                  <wp:posOffset>353561</wp:posOffset>
                </wp:positionV>
                <wp:extent cx="5829300" cy="373380"/>
                <wp:effectExtent l="0" t="0" r="0" b="7620"/>
                <wp:wrapTight wrapText="bothSides">
                  <wp:wrapPolygon edited="0">
                    <wp:start x="0" y="0"/>
                    <wp:lineTo x="0" y="20939"/>
                    <wp:lineTo x="21529" y="20939"/>
                    <wp:lineTo x="21529" y="0"/>
                    <wp:lineTo x="0" y="0"/>
                  </wp:wrapPolygon>
                </wp:wrapTight>
                <wp:docPr id="19669392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9300" cy="3733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0558406" w14:textId="71C47F61" w:rsidR="00B96E84" w:rsidRPr="00B96E84" w:rsidRDefault="00B96E84" w:rsidP="00B96E84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49" w:name="_Toc160559693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151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Ո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կենտրոնացված</w:t>
                            </w:r>
                            <w:r w:rsidRPr="00457FE8">
                              <w:rPr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մատակարար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4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92B406" id="_x0000_s1178" type="#_x0000_t202" style="position:absolute;left:0;text-align:left;margin-left:0;margin-top:27.85pt;width:459pt;height:29.4pt;z-index:-250954752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" stroked="f">
                <v:textbox inset="0,0,0,0">
                  <w:txbxContent>
                    <w:p w14:paraId="60558406" w14:textId="71C47F61" w:rsidR="00B96E84" w:rsidRPr="00B96E84" w:rsidRDefault="00B96E84" w:rsidP="00B96E84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00" w:name="_Toc160559693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151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Ո</w:t>
                      </w:r>
                      <w:r w:rsidRPr="00457FE8"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կենտրոնացված</w:t>
                      </w:r>
                      <w:r w:rsidRPr="00457FE8">
                        <w:rPr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մատակարար</w:t>
                      </w:r>
                      <w:r>
                        <w:rPr>
                          <w:caps w:val="0"/>
                          <w:lang w:val="hy-AM"/>
                        </w:rPr>
                        <w:t>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400"/>
                    </w:p>
                  </w:txbxContent>
                </v:textbox>
                <w10:wrap type="tight" anchorx="page"/>
              </v:shape>
            </w:pict>
          </mc:Fallback>
        </mc:AlternateContent>
      </w:r>
    </w:p>
    <w:p w14:paraId="4C633F80" w14:textId="5F8146C2" w:rsidR="00B96E84" w:rsidRDefault="00B96E84" w:rsidP="00B96E84">
      <w:pPr>
        <w:rPr>
          <w:lang w:val="hy-AM"/>
        </w:rPr>
      </w:pPr>
      <w:r>
        <w:rPr>
          <w:lang w:val="hy-AM"/>
        </w:rPr>
        <w:t xml:space="preserve">Կենտրոնացված մատակարարումը հիմնականում բացակայում է Թալին և Ախուրյան համայնքների մի քանի բնակավայրերում։ </w:t>
      </w:r>
    </w:p>
    <w:p w14:paraId="1687F29C" w14:textId="4B48A796" w:rsidR="00B96E84" w:rsidRDefault="00B96E84" w:rsidP="00B96E84">
      <w:pPr>
        <w:rPr>
          <w:lang w:val="hy-AM"/>
        </w:rPr>
      </w:pPr>
      <w:r>
        <w:rPr>
          <w:lang w:val="hy-AM"/>
        </w:rPr>
        <w:t>Բ</w:t>
      </w:r>
      <w:r w:rsidRPr="00B65E98">
        <w:rPr>
          <w:lang w:val="hy-AM"/>
        </w:rPr>
        <w:t>նակավայր</w:t>
      </w:r>
      <w:r>
        <w:rPr>
          <w:lang w:val="hy-AM"/>
        </w:rPr>
        <w:t>երում ո</w:t>
      </w:r>
      <w:r w:rsidRPr="00B65E98">
        <w:rPr>
          <w:lang w:val="hy-AM"/>
        </w:rPr>
        <w:t>ռոգման ջրի ծառայությ</w:t>
      </w:r>
      <w:r>
        <w:rPr>
          <w:lang w:val="hy-AM"/>
        </w:rPr>
        <w:t>ա</w:t>
      </w:r>
      <w:r w:rsidRPr="00B65E98">
        <w:rPr>
          <w:lang w:val="hy-AM"/>
        </w:rPr>
        <w:t>ն մատուցման համար</w:t>
      </w:r>
      <w:r>
        <w:rPr>
          <w:lang w:val="hy-AM"/>
        </w:rPr>
        <w:t xml:space="preserve"> </w:t>
      </w:r>
      <w:r w:rsidRPr="00B65E98">
        <w:rPr>
          <w:lang w:val="hy-AM"/>
        </w:rPr>
        <w:t>ենթակառուցվածքներ</w:t>
      </w:r>
      <w:r>
        <w:rPr>
          <w:lang w:val="hy-AM"/>
        </w:rPr>
        <w:t xml:space="preserve">ի առկայությունը </w:t>
      </w:r>
      <w:r w:rsidR="00B57E9E">
        <w:rPr>
          <w:lang w:val="hy-AM"/>
        </w:rPr>
        <w:t>22</w:t>
      </w:r>
      <w:r>
        <w:rPr>
          <w:lang w:val="hy-AM"/>
        </w:rPr>
        <w:t>-ում բացակայում է։</w:t>
      </w:r>
    </w:p>
    <w:p w14:paraId="78730DBB" w14:textId="4074D42C" w:rsidR="00B96E84" w:rsidRDefault="00956DFC" w:rsidP="00B96E84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347392" behindDoc="1" locked="0" layoutInCell="1" allowOverlap="1" wp14:anchorId="5A492ED6" wp14:editId="77EEF366">
            <wp:simplePos x="0" y="0"/>
            <wp:positionH relativeFrom="page">
              <wp:posOffset>2239744</wp:posOffset>
            </wp:positionH>
            <wp:positionV relativeFrom="paragraph">
              <wp:posOffset>6775</wp:posOffset>
            </wp:positionV>
            <wp:extent cx="3435985" cy="1853565"/>
            <wp:effectExtent l="0" t="0" r="0" b="0"/>
            <wp:wrapTight wrapText="bothSides">
              <wp:wrapPolygon edited="0">
                <wp:start x="0" y="0"/>
                <wp:lineTo x="0" y="21311"/>
                <wp:lineTo x="21436" y="21311"/>
                <wp:lineTo x="21436" y="0"/>
                <wp:lineTo x="0" y="0"/>
              </wp:wrapPolygon>
            </wp:wrapTight>
            <wp:docPr id="50330668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E2AE93" w14:textId="519AF34E" w:rsidR="00B96E84" w:rsidRDefault="00B96E84" w:rsidP="00B96E84">
      <w:pPr>
        <w:rPr>
          <w:lang w:val="hy-AM"/>
        </w:rPr>
      </w:pPr>
    </w:p>
    <w:p w14:paraId="4350301E" w14:textId="77777777" w:rsidR="00B96E84" w:rsidRDefault="00B96E84" w:rsidP="00B96E84">
      <w:pPr>
        <w:rPr>
          <w:lang w:val="hy-AM"/>
        </w:rPr>
      </w:pPr>
    </w:p>
    <w:p w14:paraId="7652CC55" w14:textId="77777777" w:rsidR="00B96E84" w:rsidRDefault="00B96E84" w:rsidP="00B96E84">
      <w:pPr>
        <w:rPr>
          <w:lang w:val="hy-AM"/>
        </w:rPr>
      </w:pPr>
    </w:p>
    <w:p w14:paraId="6175C61F" w14:textId="77777777" w:rsidR="00B96E84" w:rsidRDefault="00B96E84" w:rsidP="00B96E84">
      <w:pPr>
        <w:rPr>
          <w:lang w:val="hy-AM"/>
        </w:rPr>
      </w:pPr>
    </w:p>
    <w:p w14:paraId="7E3E8D2B" w14:textId="77777777" w:rsidR="00B96E84" w:rsidRDefault="00B96E84" w:rsidP="00B96E84">
      <w:pPr>
        <w:rPr>
          <w:lang w:val="hy-AM"/>
        </w:rPr>
      </w:pPr>
    </w:p>
    <w:p w14:paraId="67B435CF" w14:textId="3D51F1C5" w:rsidR="00956DFC" w:rsidRDefault="00956DFC" w:rsidP="00B96E84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63776" behindDoc="1" locked="0" layoutInCell="1" allowOverlap="1" wp14:anchorId="304AA7A3" wp14:editId="3F4BB051">
                <wp:simplePos x="0" y="0"/>
                <wp:positionH relativeFrom="margin">
                  <wp:align>left</wp:align>
                </wp:positionH>
                <wp:positionV relativeFrom="paragraph">
                  <wp:posOffset>287312</wp:posOffset>
                </wp:positionV>
                <wp:extent cx="6088380" cy="396240"/>
                <wp:effectExtent l="0" t="0" r="7620" b="3810"/>
                <wp:wrapTight wrapText="bothSides">
                  <wp:wrapPolygon edited="0">
                    <wp:start x="0" y="0"/>
                    <wp:lineTo x="0" y="20769"/>
                    <wp:lineTo x="21559" y="20769"/>
                    <wp:lineTo x="21559" y="0"/>
                    <wp:lineTo x="0" y="0"/>
                  </wp:wrapPolygon>
                </wp:wrapTight>
                <wp:docPr id="130202265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88380" cy="3962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0F75025" w14:textId="118C6F88" w:rsidR="00B96E84" w:rsidRPr="00B96E84" w:rsidRDefault="00B96E84" w:rsidP="00B96E84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50" w:name="_Toc160559694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152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 w:rsidR="00956DFC">
                              <w:rPr>
                                <w:caps w:val="0"/>
                                <w:lang w:val="hy-AM"/>
                              </w:rPr>
                              <w:t>Ո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ծառայությ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ենթակառուցվածքները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50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4AA7A3" id="_x0000_s1179" type="#_x0000_t202" style="position:absolute;left:0;text-align:left;margin-left:0;margin-top:22.6pt;width:479.4pt;height:31.2pt;z-index:-25095270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" stroked="f">
                <v:textbox inset="0,0,0,0">
                  <w:txbxContent>
                    <w:p w14:paraId="00F75025" w14:textId="118C6F88" w:rsidR="00B96E84" w:rsidRPr="00B96E84" w:rsidRDefault="00B96E84" w:rsidP="00B96E84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02" w:name="_Toc160559694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152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 w:rsidR="00956DFC">
                        <w:rPr>
                          <w:caps w:val="0"/>
                          <w:lang w:val="hy-AM"/>
                        </w:rPr>
                        <w:t>Ո</w:t>
                      </w:r>
                      <w:r w:rsidRPr="00B65E98"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65E98"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65E98">
                        <w:rPr>
                          <w:caps w:val="0"/>
                          <w:lang w:val="hy-AM"/>
                        </w:rPr>
                        <w:t>ծառայությ</w:t>
                      </w:r>
                      <w:r>
                        <w:rPr>
                          <w:caps w:val="0"/>
                          <w:lang w:val="hy-AM"/>
                        </w:rPr>
                        <w:t>ա</w:t>
                      </w:r>
                      <w:r w:rsidRPr="00B65E98">
                        <w:rPr>
                          <w:caps w:val="0"/>
                          <w:lang w:val="hy-AM"/>
                        </w:rPr>
                        <w:t>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ենթակառուցվածքները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402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7305C0A1" w14:textId="3D1BE800" w:rsidR="00B96E84" w:rsidRDefault="00B96E84" w:rsidP="00B96E84">
      <w:pPr>
        <w:rPr>
          <w:lang w:val="hy-AM"/>
        </w:rPr>
      </w:pPr>
      <w:r>
        <w:rPr>
          <w:lang w:val="hy-AM"/>
        </w:rPr>
        <w:t xml:space="preserve">Բնակավայրերում առկա ենթակառուցվածքները հիմնականում պատկանում են համայնքներին և </w:t>
      </w:r>
      <w:r w:rsidRPr="0036566D">
        <w:rPr>
          <w:lang w:val="hy-AM"/>
        </w:rPr>
        <w:t>ՋՕԸ/ՋՕՄ</w:t>
      </w:r>
      <w:r>
        <w:rPr>
          <w:lang w:val="hy-AM"/>
        </w:rPr>
        <w:t>-ին։</w:t>
      </w:r>
    </w:p>
    <w:p w14:paraId="3EBBC771" w14:textId="2B3112B8" w:rsidR="00B96E84" w:rsidRDefault="00B96E84" w:rsidP="00B96E84">
      <w:pPr>
        <w:rPr>
          <w:lang w:val="hy-AM"/>
        </w:rPr>
      </w:pPr>
    </w:p>
    <w:p w14:paraId="44DF03B5" w14:textId="61E0C159" w:rsidR="00B96E84" w:rsidRDefault="00B96E84" w:rsidP="00B96E84">
      <w:pPr>
        <w:rPr>
          <w:lang w:val="hy-AM"/>
        </w:rPr>
      </w:pPr>
    </w:p>
    <w:p w14:paraId="3A9DFF6F" w14:textId="5ADABDD1" w:rsidR="00B96E84" w:rsidRDefault="00B96E84" w:rsidP="00B96E84">
      <w:pPr>
        <w:rPr>
          <w:lang w:val="hy-AM"/>
        </w:rPr>
      </w:pPr>
    </w:p>
    <w:p w14:paraId="5A5D2681" w14:textId="0C07C3D8" w:rsidR="00B96E84" w:rsidRDefault="00B96E84" w:rsidP="00B96E84">
      <w:pPr>
        <w:rPr>
          <w:lang w:val="hy-AM"/>
        </w:rPr>
      </w:pPr>
    </w:p>
    <w:p w14:paraId="429B1342" w14:textId="20897901" w:rsidR="00B96E84" w:rsidRDefault="00B96E84" w:rsidP="00B96E84">
      <w:pPr>
        <w:rPr>
          <w:lang w:val="hy-AM"/>
        </w:rPr>
      </w:pPr>
    </w:p>
    <w:p w14:paraId="523E9022" w14:textId="27FF0737" w:rsidR="00B96E84" w:rsidRDefault="00B96E84" w:rsidP="00B96E84">
      <w:pPr>
        <w:rPr>
          <w:lang w:val="hy-AM"/>
        </w:rPr>
      </w:pPr>
    </w:p>
    <w:p w14:paraId="452C5B4B" w14:textId="188534BB" w:rsidR="00B96E84" w:rsidRDefault="00B57E9E" w:rsidP="00B96E84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348416" behindDoc="1" locked="0" layoutInCell="1" allowOverlap="1" wp14:anchorId="2C4A8C4C" wp14:editId="4C8FC528">
            <wp:simplePos x="0" y="0"/>
            <wp:positionH relativeFrom="margin">
              <wp:align>center</wp:align>
            </wp:positionH>
            <wp:positionV relativeFrom="paragraph">
              <wp:posOffset>5080</wp:posOffset>
            </wp:positionV>
            <wp:extent cx="3503295" cy="2096770"/>
            <wp:effectExtent l="0" t="0" r="1905" b="0"/>
            <wp:wrapTight wrapText="bothSides">
              <wp:wrapPolygon edited="0">
                <wp:start x="0" y="0"/>
                <wp:lineTo x="0" y="21391"/>
                <wp:lineTo x="21494" y="21391"/>
                <wp:lineTo x="21494" y="0"/>
                <wp:lineTo x="0" y="0"/>
              </wp:wrapPolygon>
            </wp:wrapTight>
            <wp:docPr id="130650311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0F256D" w14:textId="77777777" w:rsidR="00B57E9E" w:rsidRDefault="00B57E9E" w:rsidP="00B96E84">
      <w:pPr>
        <w:rPr>
          <w:lang w:val="hy-AM"/>
        </w:rPr>
      </w:pPr>
    </w:p>
    <w:p w14:paraId="603A66E1" w14:textId="77777777" w:rsidR="00B57E9E" w:rsidRDefault="00B57E9E" w:rsidP="00B96E84">
      <w:pPr>
        <w:rPr>
          <w:lang w:val="hy-AM"/>
        </w:rPr>
      </w:pPr>
    </w:p>
    <w:p w14:paraId="1B2985D1" w14:textId="77777777" w:rsidR="00B57E9E" w:rsidRDefault="00B57E9E" w:rsidP="00B96E84">
      <w:pPr>
        <w:rPr>
          <w:lang w:val="hy-AM"/>
        </w:rPr>
      </w:pPr>
    </w:p>
    <w:p w14:paraId="49FDA581" w14:textId="77777777" w:rsidR="00B57E9E" w:rsidRDefault="00B57E9E" w:rsidP="00B96E84">
      <w:pPr>
        <w:rPr>
          <w:lang w:val="hy-AM"/>
        </w:rPr>
      </w:pPr>
    </w:p>
    <w:p w14:paraId="74AD23E6" w14:textId="77777777" w:rsidR="00B57E9E" w:rsidRDefault="00B57E9E" w:rsidP="00B96E84">
      <w:pPr>
        <w:rPr>
          <w:lang w:val="hy-AM"/>
        </w:rPr>
      </w:pPr>
    </w:p>
    <w:p w14:paraId="55C4D8EB" w14:textId="77777777" w:rsidR="00B57E9E" w:rsidRDefault="00B57E9E" w:rsidP="00B96E84">
      <w:pPr>
        <w:rPr>
          <w:lang w:val="hy-AM"/>
        </w:rPr>
      </w:pPr>
    </w:p>
    <w:p w14:paraId="498A772D" w14:textId="77777777" w:rsidR="00B57E9E" w:rsidRDefault="00B57E9E" w:rsidP="00B96E84">
      <w:pPr>
        <w:rPr>
          <w:lang w:val="hy-AM"/>
        </w:rPr>
      </w:pPr>
    </w:p>
    <w:p w14:paraId="6F00C27B" w14:textId="3659E967" w:rsidR="00B96E84" w:rsidRDefault="00B57E9E" w:rsidP="00B96E84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65824" behindDoc="1" locked="0" layoutInCell="1" allowOverlap="1" wp14:anchorId="52CA28B8" wp14:editId="1E16CC10">
                <wp:simplePos x="0" y="0"/>
                <wp:positionH relativeFrom="margin">
                  <wp:align>left</wp:align>
                </wp:positionH>
                <wp:positionV relativeFrom="paragraph">
                  <wp:posOffset>140335</wp:posOffset>
                </wp:positionV>
                <wp:extent cx="5722620" cy="388620"/>
                <wp:effectExtent l="0" t="0" r="0" b="0"/>
                <wp:wrapTight wrapText="bothSides">
                  <wp:wrapPolygon edited="0">
                    <wp:start x="0" y="0"/>
                    <wp:lineTo x="0" y="20118"/>
                    <wp:lineTo x="21499" y="20118"/>
                    <wp:lineTo x="21499" y="0"/>
                    <wp:lineTo x="0" y="0"/>
                  </wp:wrapPolygon>
                </wp:wrapTight>
                <wp:docPr id="140203642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22620" cy="3886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6DBE89E" w14:textId="08B30A98" w:rsidR="00B96E84" w:rsidRPr="00B96E84" w:rsidRDefault="00B96E84" w:rsidP="00B96E84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51" w:name="_Toc160559695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153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պատկանելությունը՝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251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CA28B8" id="_x0000_s1180" type="#_x0000_t202" style="position:absolute;left:0;text-align:left;margin-left:0;margin-top:11.05pt;width:450.6pt;height:30.6pt;z-index:-2509506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" stroked="f">
                <v:textbox inset="0,0,0,0">
                  <w:txbxContent>
                    <w:p w14:paraId="26DBE89E" w14:textId="08B30A98" w:rsidR="00B96E84" w:rsidRPr="00B96E84" w:rsidRDefault="00B96E84" w:rsidP="00B96E84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04" w:name="_Toc160559695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153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</w:t>
                      </w:r>
                      <w:r>
                        <w:rPr>
                          <w:caps w:val="0"/>
                          <w:lang w:val="hy-AM"/>
                        </w:rPr>
                        <w:t>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պատկանելությունը՝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ըստ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404"/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B96E84">
        <w:rPr>
          <w:lang w:val="hy-AM"/>
        </w:rPr>
        <w:t xml:space="preserve">Բնակավայրերում, որտեղ </w:t>
      </w:r>
      <w:r w:rsidR="00B96E84" w:rsidRPr="0036566D">
        <w:rPr>
          <w:lang w:val="hy-AM"/>
        </w:rPr>
        <w:t>չի իրականացվում ոռոգման ջրի կենտրոնացված մատակարարում և չկա համապատասխան համակարգ, ապա</w:t>
      </w:r>
      <w:r w:rsidR="00B96E84">
        <w:rPr>
          <w:lang w:val="hy-AM"/>
        </w:rPr>
        <w:t xml:space="preserve"> </w:t>
      </w:r>
      <w:r w:rsidR="00B96E84" w:rsidRPr="0036566D">
        <w:rPr>
          <w:lang w:val="hy-AM"/>
        </w:rPr>
        <w:t xml:space="preserve">բնակիչները </w:t>
      </w:r>
      <w:r w:rsidR="00B96E84">
        <w:rPr>
          <w:lang w:val="hy-AM"/>
        </w:rPr>
        <w:t xml:space="preserve">իրենց </w:t>
      </w:r>
      <w:r w:rsidR="00B96E84" w:rsidRPr="0036566D">
        <w:rPr>
          <w:lang w:val="hy-AM"/>
        </w:rPr>
        <w:t>գյուղատնտեսական և տնամերձ հողերի ոռոգումը</w:t>
      </w:r>
      <w:r w:rsidR="00B96E84">
        <w:rPr>
          <w:lang w:val="hy-AM"/>
        </w:rPr>
        <w:t xml:space="preserve"> </w:t>
      </w:r>
      <w:r w:rsidR="00B96E84" w:rsidRPr="0036566D">
        <w:rPr>
          <w:lang w:val="hy-AM"/>
        </w:rPr>
        <w:t xml:space="preserve">կազմակերպում </w:t>
      </w:r>
      <w:r w:rsidR="00B96E84">
        <w:rPr>
          <w:lang w:val="hy-AM"/>
        </w:rPr>
        <w:t>են հիմնականում բնական աղբյուրների, խմելու ջրի և անհատական եղանակներով</w:t>
      </w:r>
      <w:r w:rsidR="00B96E84" w:rsidRPr="0036566D">
        <w:rPr>
          <w:lang w:val="hy-AM"/>
        </w:rPr>
        <w:t>։</w:t>
      </w:r>
    </w:p>
    <w:p w14:paraId="0B31E465" w14:textId="6B6D582C" w:rsidR="00B96E84" w:rsidRDefault="00956DFC" w:rsidP="00B96E84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350464" behindDoc="1" locked="0" layoutInCell="1" allowOverlap="1" wp14:anchorId="603C9E03" wp14:editId="20793C5A">
            <wp:simplePos x="0" y="0"/>
            <wp:positionH relativeFrom="margin">
              <wp:align>center</wp:align>
            </wp:positionH>
            <wp:positionV relativeFrom="paragraph">
              <wp:posOffset>11861</wp:posOffset>
            </wp:positionV>
            <wp:extent cx="4970780" cy="2088515"/>
            <wp:effectExtent l="0" t="0" r="1270" b="6985"/>
            <wp:wrapTight wrapText="bothSides">
              <wp:wrapPolygon edited="0">
                <wp:start x="0" y="0"/>
                <wp:lineTo x="0" y="21475"/>
                <wp:lineTo x="21523" y="21475"/>
                <wp:lineTo x="21523" y="0"/>
                <wp:lineTo x="0" y="0"/>
              </wp:wrapPolygon>
            </wp:wrapTight>
            <wp:docPr id="1389242766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6CDED1" w14:textId="2DC642AC" w:rsidR="00956DFC" w:rsidRDefault="00956DFC" w:rsidP="00B96E84">
      <w:pPr>
        <w:rPr>
          <w:lang w:val="hy-AM"/>
        </w:rPr>
      </w:pPr>
    </w:p>
    <w:p w14:paraId="119735DA" w14:textId="35AD9C02" w:rsidR="00956DFC" w:rsidRDefault="00956DFC" w:rsidP="00B96E84">
      <w:pPr>
        <w:rPr>
          <w:lang w:val="hy-AM"/>
        </w:rPr>
      </w:pPr>
    </w:p>
    <w:p w14:paraId="52070D32" w14:textId="5AAE1BA3" w:rsidR="00956DFC" w:rsidRDefault="00956DFC" w:rsidP="00B96E84">
      <w:pPr>
        <w:rPr>
          <w:lang w:val="hy-AM"/>
        </w:rPr>
      </w:pPr>
    </w:p>
    <w:p w14:paraId="697364E8" w14:textId="16218F00" w:rsidR="00956DFC" w:rsidRDefault="00956DFC" w:rsidP="00B96E84">
      <w:pPr>
        <w:rPr>
          <w:lang w:val="hy-AM"/>
        </w:rPr>
      </w:pPr>
    </w:p>
    <w:p w14:paraId="3FA13552" w14:textId="45AB77F1" w:rsidR="00956DFC" w:rsidRDefault="00956DFC" w:rsidP="00B96E84">
      <w:pPr>
        <w:rPr>
          <w:lang w:val="hy-AM"/>
        </w:rPr>
      </w:pPr>
    </w:p>
    <w:p w14:paraId="39E70F19" w14:textId="0D0215F7" w:rsidR="00956DFC" w:rsidRDefault="00956DFC" w:rsidP="00B96E84">
      <w:pPr>
        <w:rPr>
          <w:lang w:val="hy-AM"/>
        </w:rPr>
      </w:pPr>
    </w:p>
    <w:p w14:paraId="0EBA66BF" w14:textId="58AEB0F1" w:rsidR="00956DFC" w:rsidRDefault="00956DFC" w:rsidP="00B96E84">
      <w:pPr>
        <w:rPr>
          <w:lang w:val="hy-AM"/>
        </w:rPr>
      </w:pPr>
    </w:p>
    <w:p w14:paraId="7BB712C0" w14:textId="3DA46C96" w:rsidR="00956DFC" w:rsidRDefault="00956DFC" w:rsidP="00B96E84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56608" behindDoc="1" locked="0" layoutInCell="1" allowOverlap="1" wp14:anchorId="0C6D323D" wp14:editId="138027C1">
                <wp:simplePos x="0" y="0"/>
                <wp:positionH relativeFrom="margin">
                  <wp:align>left</wp:align>
                </wp:positionH>
                <wp:positionV relativeFrom="paragraph">
                  <wp:posOffset>79841</wp:posOffset>
                </wp:positionV>
                <wp:extent cx="5554980" cy="635"/>
                <wp:effectExtent l="0" t="0" r="7620" b="0"/>
                <wp:wrapTight wrapText="bothSides">
                  <wp:wrapPolygon edited="0">
                    <wp:start x="0" y="0"/>
                    <wp:lineTo x="0" y="20384"/>
                    <wp:lineTo x="21556" y="20384"/>
                    <wp:lineTo x="21556" y="0"/>
                    <wp:lineTo x="0" y="0"/>
                  </wp:wrapPolygon>
                </wp:wrapTight>
                <wp:docPr id="10688374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5498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1500B28" w14:textId="1B407DE6" w:rsidR="00B96E84" w:rsidRPr="00587882" w:rsidRDefault="00B96E84" w:rsidP="00B96E84">
                            <w:pPr>
                              <w:pStyle w:val="Caption"/>
                              <w:rPr>
                                <w:caps w:val="0"/>
                                <w:lang w:val="hy-AM"/>
                              </w:rPr>
                            </w:pPr>
                            <w:bookmarkStart w:id="252" w:name="_Toc160559696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154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Ո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կազմակերպման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հիմնական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bookmarkEnd w:id="25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6D323D" id="_x0000_s1181" type="#_x0000_t202" style="position:absolute;left:0;text-align:left;margin-left:0;margin-top:6.3pt;width:437.4pt;height:.05pt;z-index:-25095987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" stroked="f">
                <v:textbox style="mso-fit-shape-to-text:t" inset="0,0,0,0">
                  <w:txbxContent>
                    <w:p w14:paraId="01500B28" w14:textId="1B407DE6" w:rsidR="00B96E84" w:rsidRPr="00587882" w:rsidRDefault="00B96E84" w:rsidP="00B96E84">
                      <w:pPr>
                        <w:pStyle w:val="Caption"/>
                        <w:rPr>
                          <w:caps w:val="0"/>
                          <w:lang w:val="hy-AM"/>
                        </w:rPr>
                      </w:pPr>
                      <w:bookmarkStart w:id="406" w:name="_Toc160559696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154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Ո</w:t>
                      </w:r>
                      <w:r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կազմակերպման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հիմնական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bookmarkEnd w:id="406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E7A919E" w14:textId="626481C0" w:rsidR="00956DFC" w:rsidRDefault="00956DFC" w:rsidP="00B96E84">
      <w:pPr>
        <w:rPr>
          <w:lang w:val="hy-AM"/>
        </w:rPr>
      </w:pPr>
    </w:p>
    <w:p w14:paraId="1413A5F9" w14:textId="27740F54" w:rsidR="00B96E84" w:rsidRDefault="00B96E84" w:rsidP="00B96E84">
      <w:pPr>
        <w:rPr>
          <w:lang w:val="hy-AM"/>
        </w:rPr>
      </w:pPr>
      <w:r>
        <w:rPr>
          <w:lang w:val="hy-AM"/>
        </w:rPr>
        <w:t xml:space="preserve">Իսկ մնացած բնակավայրերում, որտեղ </w:t>
      </w:r>
      <w:r w:rsidRPr="007630F2">
        <w:rPr>
          <w:lang w:val="hy-AM"/>
        </w:rPr>
        <w:t>իրականացվում է ոռոգման ջրի կենտրոնացված մատակարարում, ապա</w:t>
      </w:r>
      <w:r>
        <w:rPr>
          <w:lang w:val="hy-AM"/>
        </w:rPr>
        <w:t xml:space="preserve"> հիմնական </w:t>
      </w:r>
      <w:r w:rsidRPr="007630F2">
        <w:rPr>
          <w:lang w:val="hy-AM"/>
        </w:rPr>
        <w:t>փաստացի ծառայություն</w:t>
      </w:r>
      <w:r>
        <w:rPr>
          <w:lang w:val="hy-AM"/>
        </w:rPr>
        <w:t xml:space="preserve"> մատուցող կառույցներ են հանդիսանում համայնքը և </w:t>
      </w:r>
      <w:r w:rsidRPr="007630F2">
        <w:rPr>
          <w:lang w:val="hy-AM"/>
        </w:rPr>
        <w:t>ՋՕԸ/ՋՕՄ</w:t>
      </w:r>
      <w:r>
        <w:rPr>
          <w:lang w:val="hy-AM"/>
        </w:rPr>
        <w:t>-ն</w:t>
      </w:r>
      <w:r w:rsidRPr="007630F2">
        <w:rPr>
          <w:lang w:val="hy-AM"/>
        </w:rPr>
        <w:t>։</w:t>
      </w:r>
    </w:p>
    <w:p w14:paraId="50D30C89" w14:textId="5E254425" w:rsidR="00B96E84" w:rsidRDefault="00956DFC" w:rsidP="00B96E84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352512" behindDoc="1" locked="0" layoutInCell="1" allowOverlap="1" wp14:anchorId="78E053D3" wp14:editId="20C0D742">
            <wp:simplePos x="0" y="0"/>
            <wp:positionH relativeFrom="margin">
              <wp:posOffset>880745</wp:posOffset>
            </wp:positionH>
            <wp:positionV relativeFrom="paragraph">
              <wp:posOffset>6985</wp:posOffset>
            </wp:positionV>
            <wp:extent cx="4445635" cy="2331720"/>
            <wp:effectExtent l="0" t="0" r="0" b="0"/>
            <wp:wrapTight wrapText="bothSides">
              <wp:wrapPolygon edited="0">
                <wp:start x="0" y="0"/>
                <wp:lineTo x="0" y="21353"/>
                <wp:lineTo x="21474" y="21353"/>
                <wp:lineTo x="21474" y="0"/>
                <wp:lineTo x="0" y="0"/>
              </wp:wrapPolygon>
            </wp:wrapTight>
            <wp:docPr id="162821123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94BDC2" w14:textId="77777777" w:rsidR="00B96E84" w:rsidRDefault="00B96E84" w:rsidP="00B96E84">
      <w:pPr>
        <w:rPr>
          <w:lang w:val="hy-AM"/>
        </w:rPr>
      </w:pPr>
    </w:p>
    <w:p w14:paraId="24409B16" w14:textId="77777777" w:rsidR="00B96E84" w:rsidRDefault="00B96E84" w:rsidP="00B96E84">
      <w:pPr>
        <w:rPr>
          <w:lang w:val="hy-AM"/>
        </w:rPr>
      </w:pPr>
    </w:p>
    <w:p w14:paraId="5D8A6C23" w14:textId="27984B15" w:rsidR="00B96E84" w:rsidRDefault="00B96E84" w:rsidP="00B96E84">
      <w:pPr>
        <w:rPr>
          <w:lang w:val="hy-AM"/>
        </w:rPr>
      </w:pPr>
    </w:p>
    <w:p w14:paraId="2263700E" w14:textId="77777777" w:rsidR="00B96E84" w:rsidRDefault="00B96E84" w:rsidP="00B96E84">
      <w:pPr>
        <w:rPr>
          <w:lang w:val="hy-AM"/>
        </w:rPr>
      </w:pPr>
    </w:p>
    <w:p w14:paraId="5BCE8DCB" w14:textId="77777777" w:rsidR="00B96E84" w:rsidRDefault="00B96E84" w:rsidP="00B96E84">
      <w:pPr>
        <w:rPr>
          <w:lang w:val="hy-AM"/>
        </w:rPr>
      </w:pPr>
    </w:p>
    <w:p w14:paraId="1E22943E" w14:textId="7907F4FD" w:rsidR="00B96E84" w:rsidRDefault="00B96E84" w:rsidP="00B96E84">
      <w:pPr>
        <w:rPr>
          <w:lang w:val="hy-AM"/>
        </w:rPr>
      </w:pPr>
    </w:p>
    <w:p w14:paraId="144F3182" w14:textId="25C72B97" w:rsidR="006F64A7" w:rsidRDefault="006F64A7" w:rsidP="00B96E84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67872" behindDoc="1" locked="0" layoutInCell="1" allowOverlap="1" wp14:anchorId="22F2E8F1" wp14:editId="65FE208D">
                <wp:simplePos x="0" y="0"/>
                <wp:positionH relativeFrom="margin">
                  <wp:align>left</wp:align>
                </wp:positionH>
                <wp:positionV relativeFrom="paragraph">
                  <wp:posOffset>398145</wp:posOffset>
                </wp:positionV>
                <wp:extent cx="6118860" cy="365760"/>
                <wp:effectExtent l="0" t="0" r="0" b="0"/>
                <wp:wrapTight wrapText="bothSides">
                  <wp:wrapPolygon edited="0">
                    <wp:start x="0" y="0"/>
                    <wp:lineTo x="0" y="20250"/>
                    <wp:lineTo x="21519" y="20250"/>
                    <wp:lineTo x="21519" y="0"/>
                    <wp:lineTo x="0" y="0"/>
                  </wp:wrapPolygon>
                </wp:wrapTight>
                <wp:docPr id="96881687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18860" cy="3657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F64FA30" w14:textId="55C48E01" w:rsidR="00711203" w:rsidRPr="00711203" w:rsidRDefault="00711203" w:rsidP="00711203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53" w:name="_Toc160559697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155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Փաստացի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ծառայություն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մատուցող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կառույցների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53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F2E8F1" id="_x0000_s1182" type="#_x0000_t202" style="position:absolute;left:0;text-align:left;margin-left:0;margin-top:31.35pt;width:481.8pt;height:28.8pt;z-index:-2509486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" stroked="f">
                <v:textbox inset="0,0,0,0">
                  <w:txbxContent>
                    <w:p w14:paraId="1F64FA30" w14:textId="55C48E01" w:rsidR="00711203" w:rsidRPr="00711203" w:rsidRDefault="00711203" w:rsidP="00711203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08" w:name="_Toc160559697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155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Փաստացի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ծառայություն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մատուցող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կառույցների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408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62663188" w14:textId="610B55A6" w:rsidR="00B96E84" w:rsidRDefault="00B96E84" w:rsidP="00B96E84">
      <w:pPr>
        <w:rPr>
          <w:lang w:val="hy-AM"/>
        </w:rPr>
      </w:pPr>
      <w:r>
        <w:rPr>
          <w:lang w:val="hy-AM"/>
        </w:rPr>
        <w:lastRenderedPageBreak/>
        <w:t xml:space="preserve">Որոշ բնակավայրերում, որտեղ </w:t>
      </w:r>
      <w:r w:rsidRPr="00C15D8B">
        <w:rPr>
          <w:lang w:val="hy-AM"/>
        </w:rPr>
        <w:t>ոռոգման ջրի մատակարարումն իրականացվում է համայնքի կողմից</w:t>
      </w:r>
      <w:r>
        <w:rPr>
          <w:lang w:val="hy-AM"/>
        </w:rPr>
        <w:t xml:space="preserve">, գործում է </w:t>
      </w:r>
      <w:r w:rsidRPr="000E32A7">
        <w:rPr>
          <w:lang w:val="hy-AM"/>
        </w:rPr>
        <w:t xml:space="preserve">սահմանված տեղական վճար </w:t>
      </w:r>
      <w:r>
        <w:rPr>
          <w:lang w:val="hy-AM"/>
        </w:rPr>
        <w:t>ծառայությունների</w:t>
      </w:r>
      <w:r w:rsidRPr="000E32A7">
        <w:rPr>
          <w:lang w:val="hy-AM"/>
        </w:rPr>
        <w:t xml:space="preserve"> դիմաց։</w:t>
      </w:r>
      <w:r>
        <w:rPr>
          <w:lang w:val="hy-AM"/>
        </w:rPr>
        <w:t xml:space="preserve"> Այդ բնակավայրերը հիմնականում գտնվում են </w:t>
      </w:r>
      <w:r w:rsidR="005D1623">
        <w:rPr>
          <w:lang w:val="hy-AM"/>
        </w:rPr>
        <w:t>Ախուրյան</w:t>
      </w:r>
      <w:r>
        <w:rPr>
          <w:lang w:val="hy-AM"/>
        </w:rPr>
        <w:t xml:space="preserve"> համայնքի կազմում։</w:t>
      </w:r>
    </w:p>
    <w:p w14:paraId="058710A4" w14:textId="79DD1CA8" w:rsidR="00B96E84" w:rsidRDefault="00956DFC" w:rsidP="00B96E84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349440" behindDoc="1" locked="0" layoutInCell="1" allowOverlap="1" wp14:anchorId="73A76B15" wp14:editId="023B59CE">
            <wp:simplePos x="0" y="0"/>
            <wp:positionH relativeFrom="page">
              <wp:posOffset>2263140</wp:posOffset>
            </wp:positionH>
            <wp:positionV relativeFrom="paragraph">
              <wp:posOffset>21590</wp:posOffset>
            </wp:positionV>
            <wp:extent cx="3413760" cy="1889760"/>
            <wp:effectExtent l="0" t="0" r="0" b="0"/>
            <wp:wrapTight wrapText="bothSides">
              <wp:wrapPolygon edited="0">
                <wp:start x="0" y="0"/>
                <wp:lineTo x="0" y="21339"/>
                <wp:lineTo x="21455" y="21339"/>
                <wp:lineTo x="21455" y="0"/>
                <wp:lineTo x="0" y="0"/>
              </wp:wrapPolygon>
            </wp:wrapTight>
            <wp:docPr id="310559409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961C13" w14:textId="4B00D44B" w:rsidR="00B96E84" w:rsidRDefault="00B96E84" w:rsidP="00B96E84">
      <w:pPr>
        <w:rPr>
          <w:lang w:val="hy-AM"/>
        </w:rPr>
      </w:pPr>
    </w:p>
    <w:p w14:paraId="7EBFDD17" w14:textId="77777777" w:rsidR="00B96E84" w:rsidRPr="000E32A7" w:rsidRDefault="00B96E84" w:rsidP="00B96E84">
      <w:pPr>
        <w:rPr>
          <w:lang w:val="hy-AM"/>
        </w:rPr>
      </w:pPr>
    </w:p>
    <w:p w14:paraId="2191B38B" w14:textId="77777777" w:rsidR="00B96E84" w:rsidRDefault="00B96E84" w:rsidP="00B96E84">
      <w:pPr>
        <w:rPr>
          <w:lang w:val="hy-AM"/>
        </w:rPr>
      </w:pPr>
    </w:p>
    <w:p w14:paraId="6DA19C75" w14:textId="77777777" w:rsidR="00B96E84" w:rsidRDefault="00B96E84" w:rsidP="00B96E84">
      <w:pPr>
        <w:rPr>
          <w:lang w:val="hy-AM"/>
        </w:rPr>
      </w:pPr>
    </w:p>
    <w:p w14:paraId="6BFC20D9" w14:textId="77777777" w:rsidR="00B96E84" w:rsidRDefault="00B96E84" w:rsidP="00B96E84">
      <w:pPr>
        <w:rPr>
          <w:lang w:val="hy-AM"/>
        </w:rPr>
      </w:pPr>
    </w:p>
    <w:p w14:paraId="428517D9" w14:textId="77777777" w:rsidR="00B96E84" w:rsidRDefault="00B96E84" w:rsidP="00B96E84">
      <w:pPr>
        <w:rPr>
          <w:lang w:val="hy-AM"/>
        </w:rPr>
      </w:pPr>
    </w:p>
    <w:p w14:paraId="06F0B2C8" w14:textId="66816AC6" w:rsidR="00B96E84" w:rsidRDefault="00956DFC" w:rsidP="00B96E84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69920" behindDoc="1" locked="0" layoutInCell="1" allowOverlap="1" wp14:anchorId="0D9D2057" wp14:editId="0DEA0ED1">
                <wp:simplePos x="0" y="0"/>
                <wp:positionH relativeFrom="margin">
                  <wp:align>left</wp:align>
                </wp:positionH>
                <wp:positionV relativeFrom="paragraph">
                  <wp:posOffset>81140</wp:posOffset>
                </wp:positionV>
                <wp:extent cx="4686300" cy="365760"/>
                <wp:effectExtent l="0" t="0" r="0" b="0"/>
                <wp:wrapTight wrapText="bothSides">
                  <wp:wrapPolygon edited="0">
                    <wp:start x="0" y="0"/>
                    <wp:lineTo x="0" y="20250"/>
                    <wp:lineTo x="21512" y="20250"/>
                    <wp:lineTo x="21512" y="0"/>
                    <wp:lineTo x="0" y="0"/>
                  </wp:wrapPolygon>
                </wp:wrapTight>
                <wp:docPr id="90804042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6300" cy="3657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71D0431" w14:textId="783B3965" w:rsidR="005D1623" w:rsidRPr="005D1623" w:rsidRDefault="005D1623" w:rsidP="005D1623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54" w:name="_Toc160559698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156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Տեղական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վճարի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5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9D2057" id="_x0000_s1183" type="#_x0000_t202" style="position:absolute;left:0;text-align:left;margin-left:0;margin-top:6.4pt;width:369pt;height:28.8pt;z-index:-2509465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" stroked="f">
                <v:textbox inset="0,0,0,0">
                  <w:txbxContent>
                    <w:p w14:paraId="271D0431" w14:textId="783B3965" w:rsidR="005D1623" w:rsidRPr="005D1623" w:rsidRDefault="005D1623" w:rsidP="005D1623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10" w:name="_Toc160559698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156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Տեղական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վճարի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410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5B07590E" w14:textId="75D4244C" w:rsidR="00B96E84" w:rsidRDefault="00B96E84" w:rsidP="00B96E84">
      <w:pPr>
        <w:rPr>
          <w:lang w:val="hy-AM"/>
        </w:rPr>
      </w:pPr>
    </w:p>
    <w:p w14:paraId="3B1ABBC7" w14:textId="77777777" w:rsidR="00B96E84" w:rsidRDefault="00B96E84" w:rsidP="00B96E84">
      <w:pPr>
        <w:rPr>
          <w:lang w:val="hy-AM"/>
        </w:rPr>
      </w:pPr>
      <w:r>
        <w:rPr>
          <w:lang w:val="hy-AM"/>
        </w:rPr>
        <w:t>Սահմանված տեղական վճարները հաշվարկվում են ըստ՝</w:t>
      </w:r>
    </w:p>
    <w:p w14:paraId="0BA2A16E" w14:textId="59C1E721" w:rsidR="00B96E84" w:rsidRPr="003F40C0" w:rsidRDefault="00B96E84" w:rsidP="00B96E84">
      <w:pPr>
        <w:pStyle w:val="ListParagraph"/>
        <w:numPr>
          <w:ilvl w:val="0"/>
          <w:numId w:val="38"/>
        </w:numPr>
        <w:rPr>
          <w:lang w:val="hy-AM"/>
        </w:rPr>
      </w:pPr>
      <w:r w:rsidRPr="003F40C0">
        <w:rPr>
          <w:lang w:val="hy-AM"/>
        </w:rPr>
        <w:t xml:space="preserve">ջրի ծավալի՝ </w:t>
      </w:r>
      <w:r w:rsidR="006F64A7">
        <w:rPr>
          <w:lang w:val="hy-AM"/>
        </w:rPr>
        <w:t>6-</w:t>
      </w:r>
      <w:r w:rsidRPr="003F40C0">
        <w:rPr>
          <w:lang w:val="hy-AM"/>
        </w:rPr>
        <w:t xml:space="preserve">ի դեպքում, </w:t>
      </w:r>
    </w:p>
    <w:p w14:paraId="7917AE28" w14:textId="6FE619DC" w:rsidR="00B96E84" w:rsidRPr="003F40C0" w:rsidRDefault="00B96E84" w:rsidP="00B96E84">
      <w:pPr>
        <w:pStyle w:val="ListParagraph"/>
        <w:numPr>
          <w:ilvl w:val="0"/>
          <w:numId w:val="38"/>
        </w:numPr>
        <w:rPr>
          <w:lang w:val="hy-AM"/>
        </w:rPr>
      </w:pPr>
      <w:r>
        <w:rPr>
          <w:lang w:val="hy-AM"/>
        </w:rPr>
        <w:t>հողի մակերեսի</w:t>
      </w:r>
      <w:r w:rsidRPr="003F40C0">
        <w:rPr>
          <w:lang w:val="hy-AM"/>
        </w:rPr>
        <w:t xml:space="preserve">՝ </w:t>
      </w:r>
      <w:r w:rsidR="006F64A7">
        <w:rPr>
          <w:lang w:val="hy-AM"/>
        </w:rPr>
        <w:t>6-</w:t>
      </w:r>
      <w:r w:rsidRPr="003F40C0">
        <w:rPr>
          <w:lang w:val="hy-AM"/>
        </w:rPr>
        <w:t>ի դեպքում</w:t>
      </w:r>
      <w:r>
        <w:rPr>
          <w:lang w:val="hy-AM"/>
        </w:rPr>
        <w:t>։</w:t>
      </w:r>
    </w:p>
    <w:p w14:paraId="1C813363" w14:textId="76C85D51" w:rsidR="00B96E84" w:rsidRDefault="00B96E84" w:rsidP="00B96E84">
      <w:pPr>
        <w:rPr>
          <w:lang w:val="hy-AM"/>
        </w:rPr>
      </w:pPr>
      <w:r>
        <w:rPr>
          <w:lang w:val="hy-AM"/>
        </w:rPr>
        <w:t>Սահմանված տեղական վճարների</w:t>
      </w:r>
      <w:r w:rsidR="006F64A7">
        <w:rPr>
          <w:lang w:val="hy-AM"/>
        </w:rPr>
        <w:t>ց 4-ի</w:t>
      </w:r>
      <w:r>
        <w:rPr>
          <w:lang w:val="hy-AM"/>
        </w:rPr>
        <w:t xml:space="preserve"> համար գործում է </w:t>
      </w:r>
      <w:r w:rsidRPr="003110ED">
        <w:rPr>
          <w:lang w:val="hy-AM"/>
        </w:rPr>
        <w:t>հստակ սկզբունքներ կամ մեթոդաբանություն, ըստ որի հաշվարկվում է տեղական վճարը</w:t>
      </w:r>
      <w:r>
        <w:rPr>
          <w:lang w:val="hy-AM"/>
        </w:rPr>
        <w:t>։</w:t>
      </w:r>
    </w:p>
    <w:p w14:paraId="239D2460" w14:textId="68A6AC86" w:rsidR="00B96E84" w:rsidRDefault="00B96E84" w:rsidP="00B96E84">
      <w:pPr>
        <w:rPr>
          <w:lang w:val="hy-AM"/>
        </w:rPr>
      </w:pPr>
      <w:r>
        <w:rPr>
          <w:lang w:val="hy-AM"/>
        </w:rPr>
        <w:t>Բնակավայրերի մեծ մասում բացակայում են ոռոգման ջրի համար անհրաժեշտ ջրամբարները, մասնավորապես առկա է միայն բնակավայրերի</w:t>
      </w:r>
      <w:r w:rsidR="006F64A7">
        <w:rPr>
          <w:lang w:val="hy-AM"/>
        </w:rPr>
        <w:t>ց</w:t>
      </w:r>
      <w:r>
        <w:rPr>
          <w:lang w:val="hy-AM"/>
        </w:rPr>
        <w:t xml:space="preserve"> </w:t>
      </w:r>
      <w:r w:rsidR="006F64A7">
        <w:rPr>
          <w:lang w:val="hy-AM"/>
        </w:rPr>
        <w:t>15</w:t>
      </w:r>
      <w:r>
        <w:rPr>
          <w:lang w:val="hy-AM"/>
        </w:rPr>
        <w:t>-ում։</w:t>
      </w:r>
    </w:p>
    <w:p w14:paraId="5E892E52" w14:textId="77777777" w:rsidR="00B96E84" w:rsidRDefault="00B96E84" w:rsidP="00B96E84">
      <w:pPr>
        <w:rPr>
          <w:lang w:val="hy-AM"/>
        </w:rPr>
      </w:pPr>
      <w:r>
        <w:rPr>
          <w:lang w:val="hy-AM"/>
        </w:rPr>
        <w:t xml:space="preserve">Ոռոգման ջուրը բնակիչներին է մատակարարվում հիմնականում ինքնահոս եղանակով և/կամ </w:t>
      </w:r>
    </w:p>
    <w:p w14:paraId="4FC2E983" w14:textId="77777777" w:rsidR="00B96E84" w:rsidRDefault="00B96E84" w:rsidP="00B96E84">
      <w:pPr>
        <w:rPr>
          <w:lang w:val="hy-AM"/>
        </w:rPr>
      </w:pPr>
      <w:r>
        <w:rPr>
          <w:lang w:val="hy-AM"/>
        </w:rPr>
        <w:t>պոմպով՝ ճնշմամբ։</w:t>
      </w:r>
    </w:p>
    <w:p w14:paraId="03852BBF" w14:textId="1B2D726C" w:rsidR="00B96E84" w:rsidRDefault="00B96E84" w:rsidP="00B96E84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351488" behindDoc="1" locked="0" layoutInCell="1" allowOverlap="1" wp14:anchorId="7D91DEDA" wp14:editId="51D6E969">
            <wp:simplePos x="0" y="0"/>
            <wp:positionH relativeFrom="margin">
              <wp:align>center</wp:align>
            </wp:positionH>
            <wp:positionV relativeFrom="paragraph">
              <wp:posOffset>3810</wp:posOffset>
            </wp:positionV>
            <wp:extent cx="3855720" cy="2400300"/>
            <wp:effectExtent l="0" t="0" r="0" b="0"/>
            <wp:wrapTight wrapText="bothSides">
              <wp:wrapPolygon edited="0">
                <wp:start x="0" y="0"/>
                <wp:lineTo x="0" y="21429"/>
                <wp:lineTo x="21451" y="21429"/>
                <wp:lineTo x="21451" y="0"/>
                <wp:lineTo x="0" y="0"/>
              </wp:wrapPolygon>
            </wp:wrapTight>
            <wp:docPr id="170787575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3"/>
              </a:graphicData>
            </a:graphic>
          </wp:anchor>
        </w:drawing>
      </w:r>
    </w:p>
    <w:p w14:paraId="26EBFA1B" w14:textId="77777777" w:rsidR="00B96E84" w:rsidRDefault="00B96E84" w:rsidP="00B96E84">
      <w:pPr>
        <w:rPr>
          <w:lang w:val="hy-AM"/>
        </w:rPr>
      </w:pPr>
    </w:p>
    <w:p w14:paraId="45E6AEBB" w14:textId="77777777" w:rsidR="00B96E84" w:rsidRDefault="00B96E84" w:rsidP="00B96E84">
      <w:pPr>
        <w:rPr>
          <w:lang w:val="hy-AM"/>
        </w:rPr>
      </w:pPr>
    </w:p>
    <w:p w14:paraId="3DCA1C5E" w14:textId="77777777" w:rsidR="00B96E84" w:rsidRDefault="00B96E84" w:rsidP="00B96E84">
      <w:pPr>
        <w:rPr>
          <w:lang w:val="hy-AM"/>
        </w:rPr>
      </w:pPr>
    </w:p>
    <w:p w14:paraId="0DAF1339" w14:textId="77777777" w:rsidR="00B96E84" w:rsidRDefault="00B96E84" w:rsidP="00B96E84">
      <w:pPr>
        <w:rPr>
          <w:lang w:val="hy-AM"/>
        </w:rPr>
      </w:pPr>
    </w:p>
    <w:p w14:paraId="108139B7" w14:textId="77777777" w:rsidR="00B96E84" w:rsidRDefault="00B96E84" w:rsidP="00B96E84">
      <w:pPr>
        <w:rPr>
          <w:lang w:val="hy-AM"/>
        </w:rPr>
      </w:pPr>
    </w:p>
    <w:p w14:paraId="488FEA50" w14:textId="2E4BC7D2" w:rsidR="00B96E84" w:rsidRDefault="00B96E84" w:rsidP="00B96E84">
      <w:pPr>
        <w:rPr>
          <w:noProof/>
          <w:color w:val="00ABC0" w:themeColor="accent2"/>
          <w:lang w:val="hy-AM"/>
        </w:rPr>
      </w:pPr>
    </w:p>
    <w:p w14:paraId="541CC7D1" w14:textId="471A027F" w:rsidR="00B96E84" w:rsidRDefault="00B96E84" w:rsidP="00B96E84">
      <w:pPr>
        <w:rPr>
          <w:noProof/>
          <w:color w:val="00ABC0" w:themeColor="accent2"/>
          <w:lang w:val="hy-AM"/>
        </w:rPr>
      </w:pPr>
    </w:p>
    <w:p w14:paraId="6F2A8513" w14:textId="498B2D84" w:rsidR="00B96E84" w:rsidRDefault="00B96E84" w:rsidP="00B96E84">
      <w:pPr>
        <w:rPr>
          <w:noProof/>
          <w:color w:val="00ABC0" w:themeColor="accent2"/>
          <w:lang w:val="hy-AM"/>
        </w:rPr>
      </w:pPr>
    </w:p>
    <w:p w14:paraId="4D40162C" w14:textId="3157C8B9" w:rsidR="00B96E84" w:rsidRDefault="00B96E84" w:rsidP="00B96E84">
      <w:pPr>
        <w:rPr>
          <w:noProof/>
          <w:color w:val="00ABC0" w:themeColor="accent2"/>
          <w:lang w:val="hy-AM"/>
        </w:rPr>
      </w:pPr>
    </w:p>
    <w:p w14:paraId="2E9F81F5" w14:textId="2C3D903E" w:rsidR="00B96E84" w:rsidRDefault="005D1623" w:rsidP="00B96E84">
      <w:pPr>
        <w:rPr>
          <w:noProof/>
          <w:color w:val="00ABC0" w:themeColor="accent2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71968" behindDoc="1" locked="0" layoutInCell="1" allowOverlap="1" wp14:anchorId="4FD429BF" wp14:editId="288DA422">
                <wp:simplePos x="0" y="0"/>
                <wp:positionH relativeFrom="margin">
                  <wp:align>left</wp:align>
                </wp:positionH>
                <wp:positionV relativeFrom="paragraph">
                  <wp:posOffset>8890</wp:posOffset>
                </wp:positionV>
                <wp:extent cx="3855720" cy="337820"/>
                <wp:effectExtent l="0" t="0" r="0" b="5080"/>
                <wp:wrapTight wrapText="bothSides">
                  <wp:wrapPolygon edited="0">
                    <wp:start x="0" y="0"/>
                    <wp:lineTo x="0" y="20707"/>
                    <wp:lineTo x="21451" y="20707"/>
                    <wp:lineTo x="21451" y="0"/>
                    <wp:lineTo x="0" y="0"/>
                  </wp:wrapPolygon>
                </wp:wrapTight>
                <wp:docPr id="142371737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55720" cy="3378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FA1A6C6" w14:textId="2EC63189" w:rsidR="005D1623" w:rsidRPr="005D1623" w:rsidRDefault="005D1623" w:rsidP="005D1623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55" w:name="_Toc160559699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157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Ո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մատակարարման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bookmarkEnd w:id="255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D429BF" id="_x0000_s1184" type="#_x0000_t202" style="position:absolute;left:0;text-align:left;margin-left:0;margin-top:.7pt;width:303.6pt;height:26.6pt;z-index:-250944512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" stroked="f">
                <v:textbox inset="0,0,0,0">
                  <w:txbxContent>
                    <w:p w14:paraId="1FA1A6C6" w14:textId="2EC63189" w:rsidR="005D1623" w:rsidRPr="005D1623" w:rsidRDefault="005D1623" w:rsidP="005D1623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12" w:name="_Toc160559699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157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Ո</w:t>
                      </w:r>
                      <w:r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մատակարարման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bookmarkEnd w:id="412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38496407" w14:textId="77777777" w:rsidR="00B96E84" w:rsidRDefault="00B96E84" w:rsidP="00B96E84">
      <w:pPr>
        <w:jc w:val="left"/>
        <w:rPr>
          <w:noProof/>
          <w:color w:val="00ABC0" w:themeColor="accent2"/>
          <w:lang w:val="hy-AM"/>
        </w:rPr>
      </w:pPr>
    </w:p>
    <w:p w14:paraId="728F3A14" w14:textId="77777777" w:rsidR="00B96E84" w:rsidRDefault="00B96E84" w:rsidP="00B96E84">
      <w:pPr>
        <w:jc w:val="left"/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</w:t>
      </w:r>
      <w:r>
        <w:rPr>
          <w:lang w:val="hy-AM"/>
        </w:rPr>
        <w:t>եր</w:t>
      </w:r>
      <w:r w:rsidRPr="00875FD7">
        <w:rPr>
          <w:lang w:val="hy-AM"/>
        </w:rPr>
        <w:t xml:space="preserve">ի </w:t>
      </w:r>
      <w:r w:rsidRPr="00F46A32">
        <w:rPr>
          <w:lang w:val="hy-AM"/>
        </w:rPr>
        <w:t>ոռոգման համակարգի ընդհանուր վիճակը</w:t>
      </w:r>
      <w:r w:rsidRPr="00875FD7">
        <w:rPr>
          <w:lang w:val="hy-AM"/>
        </w:rPr>
        <w:t xml:space="preserve">, որտեղ «1»-ն ամենացածր գնահատականն է, իսկ «10»-ը՝ ամենաբարձրը։ </w:t>
      </w:r>
      <w:r w:rsidRPr="009B7328">
        <w:rPr>
          <w:lang w:val="hy-AM"/>
        </w:rPr>
        <w:t xml:space="preserve">Եթե ոռոգման ջրի մատակարարման համակարգ չկա, </w:t>
      </w:r>
      <w:r w:rsidRPr="00875FD7">
        <w:rPr>
          <w:lang w:val="hy-AM"/>
        </w:rPr>
        <w:t>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B96E84" w14:paraId="7EB6F866" w14:textId="77777777" w:rsidTr="00596A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7BB413CA" w14:textId="77777777" w:rsidR="00B96E84" w:rsidRPr="00D10F05" w:rsidRDefault="00B96E84" w:rsidP="00596A77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46681668" w14:textId="77777777" w:rsidR="00B96E84" w:rsidRPr="00D10F05" w:rsidRDefault="00B96E84" w:rsidP="00596A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22306E86" w14:textId="77777777" w:rsidR="00B96E84" w:rsidRPr="00D10F05" w:rsidRDefault="00B96E84" w:rsidP="00596A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370CBCE2" w14:textId="77777777" w:rsidR="00B96E84" w:rsidRPr="00D10F05" w:rsidRDefault="00B96E84" w:rsidP="00596A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B96E84" w14:paraId="64F95786" w14:textId="77777777" w:rsidTr="00596A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4C645A23" w14:textId="6A93E4D1" w:rsidR="00B96E84" w:rsidRPr="00B768C6" w:rsidRDefault="006F64A7" w:rsidP="00596A77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22</w:t>
            </w:r>
          </w:p>
        </w:tc>
        <w:tc>
          <w:tcPr>
            <w:tcW w:w="2359" w:type="dxa"/>
          </w:tcPr>
          <w:p w14:paraId="40E2DEEF" w14:textId="0119B5D2" w:rsidR="00B96E84" w:rsidRDefault="006F64A7" w:rsidP="00596A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15</w:t>
            </w:r>
          </w:p>
        </w:tc>
        <w:tc>
          <w:tcPr>
            <w:tcW w:w="2359" w:type="dxa"/>
          </w:tcPr>
          <w:p w14:paraId="5A8F5814" w14:textId="69069F49" w:rsidR="00B96E84" w:rsidRDefault="006F64A7" w:rsidP="00596A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10</w:t>
            </w:r>
          </w:p>
        </w:tc>
        <w:tc>
          <w:tcPr>
            <w:tcW w:w="2359" w:type="dxa"/>
          </w:tcPr>
          <w:p w14:paraId="4832EEA0" w14:textId="7B38D011" w:rsidR="00B96E84" w:rsidRDefault="006F64A7" w:rsidP="001944FA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</w:tr>
    </w:tbl>
    <w:p w14:paraId="00DCCBF3" w14:textId="27E7B7AE" w:rsidR="001944FA" w:rsidRPr="00587882" w:rsidRDefault="001944FA" w:rsidP="001944FA">
      <w:pPr>
        <w:pStyle w:val="Caption"/>
        <w:framePr w:w="9397" w:h="529" w:hRule="exact" w:wrap="around" w:hAnchor="page" w:x="1405" w:y="21"/>
        <w:rPr>
          <w:caps w:val="0"/>
          <w:lang w:val="hy-AM"/>
        </w:rPr>
      </w:pPr>
      <w:bookmarkStart w:id="256" w:name="_Toc160559789"/>
      <w:r w:rsidRPr="00587882">
        <w:rPr>
          <w:caps w:val="0"/>
          <w:lang w:val="hy-AM"/>
        </w:rPr>
        <w:lastRenderedPageBreak/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54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</w:t>
      </w:r>
      <w:r w:rsidRPr="00F46A32">
        <w:rPr>
          <w:caps w:val="0"/>
          <w:lang w:val="hy-AM"/>
        </w:rPr>
        <w:t>ռոգման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համակարգի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ընդհանուր</w:t>
      </w:r>
      <w:r w:rsidRPr="00F46A32">
        <w:rPr>
          <w:lang w:val="hy-AM"/>
        </w:rPr>
        <w:t xml:space="preserve"> </w:t>
      </w:r>
      <w:r w:rsidRPr="00F46A32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256"/>
    </w:p>
    <w:p w14:paraId="233CD905" w14:textId="77777777" w:rsidR="00B96E84" w:rsidRDefault="00B96E84" w:rsidP="00B96E84">
      <w:pPr>
        <w:rPr>
          <w:lang w:val="hy-AM"/>
        </w:rPr>
      </w:pPr>
    </w:p>
    <w:p w14:paraId="705E5A1F" w14:textId="6990D534" w:rsidR="00B96E84" w:rsidRDefault="00B96E84" w:rsidP="00B96E84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9B7328">
        <w:rPr>
          <w:lang w:val="hy-AM"/>
        </w:rPr>
        <w:t xml:space="preserve">ոռոգման ջրի մատակարարման </w:t>
      </w:r>
      <w:r w:rsidRPr="00C52895">
        <w:rPr>
          <w:lang w:val="hy-AM"/>
        </w:rPr>
        <w:t>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5</w:t>
      </w:r>
      <w:r w:rsidR="001944FA">
        <w:rPr>
          <w:lang w:val="hy-AM"/>
        </w:rPr>
        <w:t>5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B96E84" w14:paraId="0352FC8A" w14:textId="77777777" w:rsidTr="00596A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6EB45823" w14:textId="77777777" w:rsidR="00B96E84" w:rsidRPr="00C52895" w:rsidRDefault="00B96E84" w:rsidP="00596A77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17A620BE" w14:textId="77777777" w:rsidR="00B96E84" w:rsidRPr="00D10F05" w:rsidRDefault="00B96E84" w:rsidP="00596A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5B42CD66" w14:textId="77777777" w:rsidR="00B96E84" w:rsidRPr="00D10F05" w:rsidRDefault="00B96E84" w:rsidP="00596A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2CCE9A9F" w14:textId="77777777" w:rsidR="00B96E84" w:rsidRPr="00D10F05" w:rsidRDefault="00B96E84" w:rsidP="00596A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0D0E9411" w14:textId="77777777" w:rsidR="00B96E84" w:rsidRDefault="00B96E84" w:rsidP="00596A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B96E84" w14:paraId="3379F322" w14:textId="77777777" w:rsidTr="00596A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21AEDBA1" w14:textId="42315A1B" w:rsidR="00B96E84" w:rsidRPr="00C52895" w:rsidRDefault="006F64A7" w:rsidP="00596A77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19</w:t>
            </w:r>
          </w:p>
        </w:tc>
        <w:tc>
          <w:tcPr>
            <w:tcW w:w="1903" w:type="dxa"/>
          </w:tcPr>
          <w:p w14:paraId="4C2C6A62" w14:textId="01084684" w:rsidR="00B96E84" w:rsidRDefault="006F64A7" w:rsidP="00596A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5</w:t>
            </w:r>
          </w:p>
        </w:tc>
        <w:tc>
          <w:tcPr>
            <w:tcW w:w="1903" w:type="dxa"/>
          </w:tcPr>
          <w:p w14:paraId="5EFA199A" w14:textId="6B258BFB" w:rsidR="00B96E84" w:rsidRDefault="006F64A7" w:rsidP="00596A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</w:t>
            </w:r>
          </w:p>
        </w:tc>
        <w:tc>
          <w:tcPr>
            <w:tcW w:w="1921" w:type="dxa"/>
          </w:tcPr>
          <w:p w14:paraId="3BB50748" w14:textId="091D1F5F" w:rsidR="00B96E84" w:rsidRDefault="006F64A7" w:rsidP="00596A77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7</w:t>
            </w:r>
          </w:p>
        </w:tc>
        <w:tc>
          <w:tcPr>
            <w:tcW w:w="1805" w:type="dxa"/>
          </w:tcPr>
          <w:p w14:paraId="2AE522EF" w14:textId="628C6D93" w:rsidR="00B96E84" w:rsidRDefault="006F64A7" w:rsidP="001944FA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11</w:t>
            </w:r>
          </w:p>
        </w:tc>
      </w:tr>
    </w:tbl>
    <w:p w14:paraId="50F8D05C" w14:textId="5C9E3963" w:rsidR="001944FA" w:rsidRPr="001944FA" w:rsidRDefault="001944FA" w:rsidP="001944FA">
      <w:pPr>
        <w:pStyle w:val="Caption"/>
        <w:framePr w:h="529" w:hRule="exact" w:wrap="around" w:y="6"/>
        <w:rPr>
          <w:lang w:val="hy-AM"/>
        </w:rPr>
      </w:pPr>
      <w:bookmarkStart w:id="257" w:name="_Toc160559790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55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</w:t>
      </w:r>
      <w:r w:rsidRPr="00F46A32">
        <w:rPr>
          <w:caps w:val="0"/>
          <w:lang w:val="hy-AM"/>
        </w:rPr>
        <w:t>ռոգման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համակարգի</w:t>
      </w:r>
      <w:r>
        <w:rPr>
          <w:caps w:val="0"/>
          <w:lang w:val="hy-AM"/>
        </w:rPr>
        <w:t xml:space="preserve"> հասանելիությունը բնակիչներին</w:t>
      </w:r>
      <w:bookmarkEnd w:id="257"/>
    </w:p>
    <w:p w14:paraId="568CEDEF" w14:textId="77777777" w:rsidR="00B96E84" w:rsidRDefault="00B96E84" w:rsidP="00B96E84">
      <w:pPr>
        <w:rPr>
          <w:lang w:val="hy-AM"/>
        </w:rPr>
      </w:pPr>
    </w:p>
    <w:p w14:paraId="7790D378" w14:textId="39B3EA2D" w:rsidR="00B96E84" w:rsidRDefault="00B96E84" w:rsidP="00B96E84">
      <w:pPr>
        <w:rPr>
          <w:lang w:val="hy-AM"/>
        </w:rPr>
      </w:pPr>
      <w:r>
        <w:rPr>
          <w:lang w:val="hy-AM"/>
        </w:rPr>
        <w:t>Աղյուսակ 5</w:t>
      </w:r>
      <w:r w:rsidR="001944FA">
        <w:rPr>
          <w:lang w:val="hy-AM"/>
        </w:rPr>
        <w:t>6</w:t>
      </w:r>
      <w:r>
        <w:rPr>
          <w:lang w:val="hy-AM"/>
        </w:rPr>
        <w:t xml:space="preserve"> -ում ցույց է տրված, թե բնակավայրերում առկա գյուղատնտեսական հողերի քանի տոկոսն է ոռոգելի։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B96E84" w14:paraId="0FFD7BCF" w14:textId="77777777" w:rsidTr="00596A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A0DA725" w14:textId="77777777" w:rsidR="00B96E84" w:rsidRPr="00C52895" w:rsidRDefault="00B96E84" w:rsidP="00596A77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48D1F65B" w14:textId="77777777" w:rsidR="00B96E84" w:rsidRPr="00D10F05" w:rsidRDefault="00B96E84" w:rsidP="00596A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39E4D893" w14:textId="77777777" w:rsidR="00B96E84" w:rsidRPr="00D10F05" w:rsidRDefault="00B96E84" w:rsidP="00596A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1B555F3D" w14:textId="77777777" w:rsidR="00B96E84" w:rsidRPr="00D10F05" w:rsidRDefault="00B96E84" w:rsidP="00596A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353366DA" w14:textId="77777777" w:rsidR="00B96E84" w:rsidRDefault="00B96E84" w:rsidP="00596A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B96E84" w14:paraId="2426D82D" w14:textId="77777777" w:rsidTr="00596A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A837A09" w14:textId="07C05654" w:rsidR="00B96E84" w:rsidRPr="00C52895" w:rsidRDefault="006F64A7" w:rsidP="00596A77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23</w:t>
            </w:r>
          </w:p>
        </w:tc>
        <w:tc>
          <w:tcPr>
            <w:tcW w:w="1903" w:type="dxa"/>
          </w:tcPr>
          <w:p w14:paraId="70ED69D5" w14:textId="7E0EA1A2" w:rsidR="00B96E84" w:rsidRDefault="006F64A7" w:rsidP="00596A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</w:t>
            </w:r>
          </w:p>
        </w:tc>
        <w:tc>
          <w:tcPr>
            <w:tcW w:w="1903" w:type="dxa"/>
          </w:tcPr>
          <w:p w14:paraId="5F0203EB" w14:textId="6349B82E" w:rsidR="00B96E84" w:rsidRDefault="006F64A7" w:rsidP="00596A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</w:t>
            </w:r>
          </w:p>
        </w:tc>
        <w:tc>
          <w:tcPr>
            <w:tcW w:w="1921" w:type="dxa"/>
          </w:tcPr>
          <w:p w14:paraId="6B5D2BCE" w14:textId="0A860207" w:rsidR="00B96E84" w:rsidRDefault="006F64A7" w:rsidP="00596A77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5</w:t>
            </w:r>
          </w:p>
        </w:tc>
        <w:tc>
          <w:tcPr>
            <w:tcW w:w="1805" w:type="dxa"/>
          </w:tcPr>
          <w:p w14:paraId="70666B14" w14:textId="28245BAD" w:rsidR="00B96E84" w:rsidRDefault="006F64A7" w:rsidP="001944FA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7</w:t>
            </w:r>
          </w:p>
        </w:tc>
      </w:tr>
    </w:tbl>
    <w:p w14:paraId="3F1EEDDF" w14:textId="2B673F2A" w:rsidR="001944FA" w:rsidRPr="00587882" w:rsidRDefault="001944FA" w:rsidP="001944FA">
      <w:pPr>
        <w:pStyle w:val="Caption"/>
        <w:framePr w:wrap="around"/>
        <w:rPr>
          <w:caps w:val="0"/>
          <w:lang w:val="hy-AM"/>
        </w:rPr>
      </w:pPr>
      <w:bookmarkStart w:id="258" w:name="_Toc160559791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56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Ոռոգելի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գյուղատնտեսական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հողերի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բաշխվածությունը</w:t>
      </w:r>
      <w:bookmarkEnd w:id="258"/>
    </w:p>
    <w:p w14:paraId="3EE16CCE" w14:textId="77777777" w:rsidR="00B96E84" w:rsidRDefault="00B96E84" w:rsidP="00B96E84">
      <w:pPr>
        <w:rPr>
          <w:lang w:val="hy-AM"/>
        </w:rPr>
      </w:pPr>
      <w:r>
        <w:rPr>
          <w:lang w:val="hy-AM"/>
        </w:rPr>
        <w:t>Ընդհանուր առմամբ, դիտարկված բնակավայրերի գերակշիռ մասում անհրաժեշտ է կառուցել նոր ոռոգման համակարգ, իսկ եղածները ունեն խիստ վերանորոգման կարիք։</w:t>
      </w:r>
    </w:p>
    <w:p w14:paraId="05325965" w14:textId="77777777" w:rsidR="00B96E84" w:rsidRPr="00B96E84" w:rsidRDefault="00B96E84" w:rsidP="00B96E84">
      <w:pPr>
        <w:rPr>
          <w:lang w:val="hy-AM"/>
        </w:rPr>
      </w:pPr>
    </w:p>
    <w:p w14:paraId="01F67030" w14:textId="77777777" w:rsidR="00401862" w:rsidRDefault="00401862" w:rsidP="00877392">
      <w:pPr>
        <w:rPr>
          <w:lang w:val="hy-AM"/>
        </w:rPr>
      </w:pPr>
    </w:p>
    <w:p w14:paraId="71D9D662" w14:textId="77777777" w:rsidR="00401862" w:rsidRDefault="00401862" w:rsidP="00877392">
      <w:pPr>
        <w:rPr>
          <w:lang w:val="hy-AM"/>
        </w:rPr>
      </w:pPr>
    </w:p>
    <w:p w14:paraId="7188E62A" w14:textId="79214828" w:rsidR="00401862" w:rsidRDefault="004B4F7E" w:rsidP="004B4F7E">
      <w:pPr>
        <w:pStyle w:val="Heading3"/>
        <w:rPr>
          <w:lang w:val="hy-AM"/>
        </w:rPr>
      </w:pPr>
      <w:bookmarkStart w:id="259" w:name="_Toc162627564"/>
      <w:r>
        <w:rPr>
          <w:lang w:val="hy-AM"/>
        </w:rPr>
        <w:t>Արարատ</w:t>
      </w:r>
      <w:bookmarkEnd w:id="259"/>
    </w:p>
    <w:p w14:paraId="60ADEEF2" w14:textId="5B8AF93B" w:rsidR="004B4F7E" w:rsidRPr="00457FE8" w:rsidRDefault="004B4F7E" w:rsidP="004B4F7E">
      <w:pPr>
        <w:rPr>
          <w:lang w:val="hy-AM"/>
        </w:rPr>
      </w:pPr>
      <w:r>
        <w:rPr>
          <w:lang w:val="hy-AM"/>
        </w:rPr>
        <w:t>Ոռոգման ջրի հետ կապված հարցերի համար Արարատի մարզում դիտարկվել են 12 բնակավայրեր։ Բ</w:t>
      </w:r>
      <w:r w:rsidRPr="00457FE8">
        <w:rPr>
          <w:lang w:val="hy-AM"/>
        </w:rPr>
        <w:t>նակավայր</w:t>
      </w:r>
      <w:r>
        <w:rPr>
          <w:lang w:val="hy-AM"/>
        </w:rPr>
        <w:t xml:space="preserve">երի մեծ մասում ամբողջությամբ կամ մասամբ </w:t>
      </w:r>
      <w:r w:rsidRPr="00457FE8">
        <w:rPr>
          <w:lang w:val="hy-AM"/>
        </w:rPr>
        <w:t>իրականացվում է գյուղատնտեսական հողերի ոռոգման ջրի կենտրոնացված  մատակարարում</w:t>
      </w:r>
      <w:r>
        <w:rPr>
          <w:lang w:val="hy-AM"/>
        </w:rPr>
        <w:t xml:space="preserve">։ </w:t>
      </w:r>
    </w:p>
    <w:p w14:paraId="0BB4A67D" w14:textId="0FE92024" w:rsidR="004B4F7E" w:rsidRPr="004B6921" w:rsidRDefault="00956DFC" w:rsidP="004B4F7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374016" behindDoc="1" locked="0" layoutInCell="1" allowOverlap="1" wp14:anchorId="24CE8C1E" wp14:editId="6D507F54">
            <wp:simplePos x="0" y="0"/>
            <wp:positionH relativeFrom="margin">
              <wp:posOffset>1148715</wp:posOffset>
            </wp:positionH>
            <wp:positionV relativeFrom="paragraph">
              <wp:posOffset>5715</wp:posOffset>
            </wp:positionV>
            <wp:extent cx="3724275" cy="2004695"/>
            <wp:effectExtent l="0" t="0" r="0" b="0"/>
            <wp:wrapTight wrapText="bothSides">
              <wp:wrapPolygon edited="0">
                <wp:start x="0" y="0"/>
                <wp:lineTo x="0" y="21347"/>
                <wp:lineTo x="21434" y="21347"/>
                <wp:lineTo x="21434" y="0"/>
                <wp:lineTo x="0" y="0"/>
              </wp:wrapPolygon>
            </wp:wrapTight>
            <wp:docPr id="1389616908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63C475" w14:textId="279811A1" w:rsidR="004B4F7E" w:rsidRDefault="004B4F7E" w:rsidP="004B4F7E">
      <w:pPr>
        <w:rPr>
          <w:lang w:val="hy-AM"/>
        </w:rPr>
      </w:pPr>
    </w:p>
    <w:p w14:paraId="0A747514" w14:textId="77777777" w:rsidR="004B4F7E" w:rsidRDefault="004B4F7E" w:rsidP="004B4F7E">
      <w:pPr>
        <w:rPr>
          <w:lang w:val="hy-AM"/>
        </w:rPr>
      </w:pPr>
    </w:p>
    <w:p w14:paraId="30BC3910" w14:textId="77777777" w:rsidR="004B4F7E" w:rsidRDefault="004B4F7E" w:rsidP="004B4F7E">
      <w:pPr>
        <w:rPr>
          <w:lang w:val="hy-AM"/>
        </w:rPr>
      </w:pPr>
    </w:p>
    <w:p w14:paraId="3FE5E883" w14:textId="77777777" w:rsidR="004B4F7E" w:rsidRDefault="004B4F7E" w:rsidP="004B4F7E">
      <w:pPr>
        <w:rPr>
          <w:lang w:val="hy-AM"/>
        </w:rPr>
      </w:pPr>
    </w:p>
    <w:p w14:paraId="7215D14A" w14:textId="77777777" w:rsidR="004B4F7E" w:rsidRDefault="004B4F7E" w:rsidP="004B4F7E">
      <w:pPr>
        <w:rPr>
          <w:lang w:val="hy-AM"/>
        </w:rPr>
      </w:pPr>
    </w:p>
    <w:p w14:paraId="4A0AECB5" w14:textId="77777777" w:rsidR="004B4F7E" w:rsidRDefault="004B4F7E" w:rsidP="004B4F7E">
      <w:pPr>
        <w:rPr>
          <w:lang w:val="hy-AM"/>
        </w:rPr>
      </w:pPr>
    </w:p>
    <w:p w14:paraId="2027BA17" w14:textId="22221C24" w:rsidR="004B4F7E" w:rsidRDefault="00956DFC" w:rsidP="004B4F7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89376" behindDoc="1" locked="0" layoutInCell="1" allowOverlap="1" wp14:anchorId="6D0EAA51" wp14:editId="119E629A">
                <wp:simplePos x="0" y="0"/>
                <wp:positionH relativeFrom="margin">
                  <wp:align>left</wp:align>
                </wp:positionH>
                <wp:positionV relativeFrom="paragraph">
                  <wp:posOffset>226922</wp:posOffset>
                </wp:positionV>
                <wp:extent cx="5905500" cy="350520"/>
                <wp:effectExtent l="0" t="0" r="0" b="0"/>
                <wp:wrapTight wrapText="bothSides">
                  <wp:wrapPolygon edited="0">
                    <wp:start x="0" y="0"/>
                    <wp:lineTo x="0" y="19957"/>
                    <wp:lineTo x="21530" y="19957"/>
                    <wp:lineTo x="21530" y="0"/>
                    <wp:lineTo x="0" y="0"/>
                  </wp:wrapPolygon>
                </wp:wrapTight>
                <wp:docPr id="138956316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5500" cy="3505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1AAAA8E" w14:textId="70BB2F93" w:rsidR="004B4F7E" w:rsidRPr="00B96E84" w:rsidRDefault="004B4F7E" w:rsidP="004B4F7E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60" w:name="_Toc160559700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158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Ո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կենտրոնացված</w:t>
                            </w:r>
                            <w:r w:rsidRPr="00457FE8">
                              <w:rPr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մատակարար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60"/>
                          </w:p>
                          <w:p w14:paraId="79F6093F" w14:textId="0B5DA816" w:rsidR="004B4F7E" w:rsidRPr="004B4F7E" w:rsidRDefault="004B4F7E" w:rsidP="004B4F7E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EAA51" id="_x0000_s1185" type="#_x0000_t202" style="position:absolute;left:0;text-align:left;margin-left:0;margin-top:17.85pt;width:465pt;height:27.6pt;z-index:-25092710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" stroked="f">
                <v:textbox inset="0,0,0,0">
                  <w:txbxContent>
                    <w:p w14:paraId="01AAAA8E" w14:textId="70BB2F93" w:rsidR="004B4F7E" w:rsidRPr="00B96E84" w:rsidRDefault="004B4F7E" w:rsidP="004B4F7E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18" w:name="_Toc160559700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158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Ո</w:t>
                      </w:r>
                      <w:r w:rsidRPr="00457FE8"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կենտրոնացված</w:t>
                      </w:r>
                      <w:r w:rsidRPr="00457FE8">
                        <w:rPr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մատակարար</w:t>
                      </w:r>
                      <w:r>
                        <w:rPr>
                          <w:caps w:val="0"/>
                          <w:lang w:val="hy-AM"/>
                        </w:rPr>
                        <w:t>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418"/>
                    </w:p>
                    <w:p w14:paraId="79F6093F" w14:textId="0B5DA816" w:rsidR="004B4F7E" w:rsidRPr="004B4F7E" w:rsidRDefault="004B4F7E" w:rsidP="004B4F7E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EFD53BD" w14:textId="73C35EE4" w:rsidR="004B4F7E" w:rsidRDefault="004B4F7E" w:rsidP="004B4F7E">
      <w:pPr>
        <w:rPr>
          <w:lang w:val="hy-AM"/>
        </w:rPr>
      </w:pPr>
      <w:r>
        <w:rPr>
          <w:lang w:val="hy-AM"/>
        </w:rPr>
        <w:t>Բ</w:t>
      </w:r>
      <w:r w:rsidRPr="00B65E98">
        <w:rPr>
          <w:lang w:val="hy-AM"/>
        </w:rPr>
        <w:t>նակավայր</w:t>
      </w:r>
      <w:r>
        <w:rPr>
          <w:lang w:val="hy-AM"/>
        </w:rPr>
        <w:t>եր</w:t>
      </w:r>
      <w:r w:rsidR="006F64A7">
        <w:rPr>
          <w:lang w:val="hy-AM"/>
        </w:rPr>
        <w:t xml:space="preserve">ից </w:t>
      </w:r>
      <w:r w:rsidR="00D34A5B">
        <w:rPr>
          <w:lang w:val="hy-AM"/>
        </w:rPr>
        <w:t>2</w:t>
      </w:r>
      <w:r w:rsidR="006F64A7">
        <w:rPr>
          <w:lang w:val="hy-AM"/>
        </w:rPr>
        <w:t>-ում</w:t>
      </w:r>
      <w:r>
        <w:rPr>
          <w:lang w:val="hy-AM"/>
        </w:rPr>
        <w:t xml:space="preserve"> ո</w:t>
      </w:r>
      <w:r w:rsidRPr="00B65E98">
        <w:rPr>
          <w:lang w:val="hy-AM"/>
        </w:rPr>
        <w:t>ռոգման ջրի ծառայությ</w:t>
      </w:r>
      <w:r>
        <w:rPr>
          <w:lang w:val="hy-AM"/>
        </w:rPr>
        <w:t>ա</w:t>
      </w:r>
      <w:r w:rsidRPr="00B65E98">
        <w:rPr>
          <w:lang w:val="hy-AM"/>
        </w:rPr>
        <w:t>ն մատուցման համար</w:t>
      </w:r>
      <w:r>
        <w:rPr>
          <w:lang w:val="hy-AM"/>
        </w:rPr>
        <w:t xml:space="preserve"> </w:t>
      </w:r>
      <w:r w:rsidRPr="00B65E98">
        <w:rPr>
          <w:lang w:val="hy-AM"/>
        </w:rPr>
        <w:t>ենթակառուցվածքներ</w:t>
      </w:r>
      <w:r>
        <w:rPr>
          <w:lang w:val="hy-AM"/>
        </w:rPr>
        <w:t>ի առկայությունը բացակայում է։</w:t>
      </w:r>
    </w:p>
    <w:p w14:paraId="278231EF" w14:textId="77777777" w:rsidR="004B4F7E" w:rsidRDefault="004B4F7E" w:rsidP="004B4F7E">
      <w:pPr>
        <w:rPr>
          <w:lang w:val="hy-AM"/>
        </w:rPr>
      </w:pPr>
    </w:p>
    <w:p w14:paraId="48C2611C" w14:textId="6CFF1E11" w:rsidR="004B4F7E" w:rsidRDefault="004B4F7E" w:rsidP="004B4F7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2375040" behindDoc="1" locked="0" layoutInCell="1" allowOverlap="1" wp14:anchorId="1D39F5B5" wp14:editId="6983AACC">
            <wp:simplePos x="0" y="0"/>
            <wp:positionH relativeFrom="page">
              <wp:posOffset>2030095</wp:posOffset>
            </wp:positionH>
            <wp:positionV relativeFrom="paragraph">
              <wp:posOffset>8255</wp:posOffset>
            </wp:positionV>
            <wp:extent cx="3371850" cy="1836420"/>
            <wp:effectExtent l="0" t="0" r="0" b="0"/>
            <wp:wrapTight wrapText="bothSides">
              <wp:wrapPolygon edited="0">
                <wp:start x="0" y="0"/>
                <wp:lineTo x="0" y="21286"/>
                <wp:lineTo x="21478" y="21286"/>
                <wp:lineTo x="21478" y="0"/>
                <wp:lineTo x="0" y="0"/>
              </wp:wrapPolygon>
            </wp:wrapTight>
            <wp:docPr id="1255324788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144D5B" w14:textId="77777777" w:rsidR="004B4F7E" w:rsidRDefault="004B4F7E" w:rsidP="004B4F7E">
      <w:pPr>
        <w:rPr>
          <w:lang w:val="hy-AM"/>
        </w:rPr>
      </w:pPr>
    </w:p>
    <w:p w14:paraId="79E88242" w14:textId="77777777" w:rsidR="004B4F7E" w:rsidRDefault="004B4F7E" w:rsidP="004B4F7E">
      <w:pPr>
        <w:rPr>
          <w:lang w:val="hy-AM"/>
        </w:rPr>
      </w:pPr>
    </w:p>
    <w:p w14:paraId="67DA14E3" w14:textId="4F1B4D30" w:rsidR="004B4F7E" w:rsidRDefault="004B4F7E" w:rsidP="004B4F7E">
      <w:pPr>
        <w:rPr>
          <w:lang w:val="hy-AM"/>
        </w:rPr>
      </w:pPr>
    </w:p>
    <w:p w14:paraId="34602C7F" w14:textId="4514ED3C" w:rsidR="004B4F7E" w:rsidRDefault="004B4F7E" w:rsidP="004B4F7E">
      <w:pPr>
        <w:rPr>
          <w:lang w:val="hy-AM"/>
        </w:rPr>
      </w:pPr>
    </w:p>
    <w:p w14:paraId="6897CA6B" w14:textId="77777777" w:rsidR="004B4F7E" w:rsidRDefault="004B4F7E" w:rsidP="004B4F7E">
      <w:pPr>
        <w:rPr>
          <w:lang w:val="hy-AM"/>
        </w:rPr>
      </w:pPr>
    </w:p>
    <w:p w14:paraId="223D5340" w14:textId="7961FC56" w:rsidR="004B4F7E" w:rsidRDefault="00956DFC" w:rsidP="004B4F7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91424" behindDoc="1" locked="0" layoutInCell="1" allowOverlap="1" wp14:anchorId="7739B16C" wp14:editId="73CABED0">
                <wp:simplePos x="0" y="0"/>
                <wp:positionH relativeFrom="margin">
                  <wp:align>left</wp:align>
                </wp:positionH>
                <wp:positionV relativeFrom="paragraph">
                  <wp:posOffset>382771</wp:posOffset>
                </wp:positionV>
                <wp:extent cx="6134100" cy="358140"/>
                <wp:effectExtent l="0" t="0" r="0" b="3810"/>
                <wp:wrapTight wrapText="bothSides">
                  <wp:wrapPolygon edited="0">
                    <wp:start x="0" y="0"/>
                    <wp:lineTo x="0" y="20681"/>
                    <wp:lineTo x="21533" y="20681"/>
                    <wp:lineTo x="21533" y="0"/>
                    <wp:lineTo x="0" y="0"/>
                  </wp:wrapPolygon>
                </wp:wrapTight>
                <wp:docPr id="92052147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34100" cy="3581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FD37ACC" w14:textId="52F01BF9" w:rsidR="004B4F7E" w:rsidRPr="004B4F7E" w:rsidRDefault="004B4F7E" w:rsidP="004B4F7E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61" w:name="_Toc160559701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159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 w:rsidR="00956DFC">
                              <w:rPr>
                                <w:caps w:val="0"/>
                                <w:lang w:val="hy-AM"/>
                              </w:rPr>
                              <w:t>Ո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ծառայությ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ենթակառուցվածքները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61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39B16C" id="_x0000_s1186" type="#_x0000_t202" style="position:absolute;left:0;text-align:left;margin-left:0;margin-top:30.15pt;width:483pt;height:28.2pt;z-index:-2509250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" stroked="f">
                <v:textbox inset="0,0,0,0">
                  <w:txbxContent>
                    <w:p w14:paraId="7FD37ACC" w14:textId="52F01BF9" w:rsidR="004B4F7E" w:rsidRPr="004B4F7E" w:rsidRDefault="004B4F7E" w:rsidP="004B4F7E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20" w:name="_Toc160559701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159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 w:rsidR="00956DFC">
                        <w:rPr>
                          <w:caps w:val="0"/>
                          <w:lang w:val="hy-AM"/>
                        </w:rPr>
                        <w:t>Ո</w:t>
                      </w:r>
                      <w:r w:rsidRPr="00B65E98"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65E98"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65E98">
                        <w:rPr>
                          <w:caps w:val="0"/>
                          <w:lang w:val="hy-AM"/>
                        </w:rPr>
                        <w:t>ծառայությ</w:t>
                      </w:r>
                      <w:r>
                        <w:rPr>
                          <w:caps w:val="0"/>
                          <w:lang w:val="hy-AM"/>
                        </w:rPr>
                        <w:t>ա</w:t>
                      </w:r>
                      <w:r w:rsidRPr="00B65E98">
                        <w:rPr>
                          <w:caps w:val="0"/>
                          <w:lang w:val="hy-AM"/>
                        </w:rPr>
                        <w:t>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ենթակառուցվածքները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420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42A1D6DE" w14:textId="5729D376" w:rsidR="004B4F7E" w:rsidRDefault="00956DFC" w:rsidP="004B4F7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380160" behindDoc="1" locked="0" layoutInCell="1" allowOverlap="1" wp14:anchorId="45E3B9B6" wp14:editId="0007D1AE">
            <wp:simplePos x="0" y="0"/>
            <wp:positionH relativeFrom="page">
              <wp:posOffset>1962785</wp:posOffset>
            </wp:positionH>
            <wp:positionV relativeFrom="paragraph">
              <wp:posOffset>906780</wp:posOffset>
            </wp:positionV>
            <wp:extent cx="3648710" cy="1995805"/>
            <wp:effectExtent l="0" t="0" r="8890" b="4445"/>
            <wp:wrapTight wrapText="bothSides">
              <wp:wrapPolygon edited="0">
                <wp:start x="0" y="0"/>
                <wp:lineTo x="0" y="21442"/>
                <wp:lineTo x="21540" y="21442"/>
                <wp:lineTo x="21540" y="0"/>
                <wp:lineTo x="0" y="0"/>
              </wp:wrapPolygon>
            </wp:wrapTight>
            <wp:docPr id="1382687468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B4F7E">
        <w:rPr>
          <w:lang w:val="hy-AM"/>
        </w:rPr>
        <w:t xml:space="preserve">Բնակավայրերում առկա ենթակառուցվածքները հավասարապես պատկանում են համայնքներին և </w:t>
      </w:r>
      <w:r w:rsidR="004B4F7E" w:rsidRPr="0036566D">
        <w:rPr>
          <w:lang w:val="hy-AM"/>
        </w:rPr>
        <w:t>ՋՕԸ/ՋՕՄ</w:t>
      </w:r>
      <w:r w:rsidR="004B4F7E">
        <w:rPr>
          <w:lang w:val="hy-AM"/>
        </w:rPr>
        <w:t>-ին։</w:t>
      </w:r>
    </w:p>
    <w:p w14:paraId="55BCED58" w14:textId="7CD41239" w:rsidR="004B4F7E" w:rsidRDefault="004B4F7E" w:rsidP="004B4F7E">
      <w:pPr>
        <w:rPr>
          <w:lang w:val="hy-AM"/>
        </w:rPr>
      </w:pPr>
    </w:p>
    <w:p w14:paraId="4BEA3BFC" w14:textId="5F641297" w:rsidR="004B4F7E" w:rsidRDefault="004B4F7E" w:rsidP="004B4F7E">
      <w:pPr>
        <w:rPr>
          <w:lang w:val="hy-AM"/>
        </w:rPr>
      </w:pPr>
    </w:p>
    <w:p w14:paraId="740C056A" w14:textId="63ABE748" w:rsidR="004B4F7E" w:rsidRDefault="004B4F7E" w:rsidP="004B4F7E">
      <w:pPr>
        <w:rPr>
          <w:lang w:val="hy-AM"/>
        </w:rPr>
      </w:pPr>
    </w:p>
    <w:p w14:paraId="0C38AFAB" w14:textId="77777777" w:rsidR="004B4F7E" w:rsidRDefault="004B4F7E" w:rsidP="004B4F7E">
      <w:pPr>
        <w:rPr>
          <w:lang w:val="hy-AM"/>
        </w:rPr>
      </w:pPr>
    </w:p>
    <w:p w14:paraId="75B7E5D8" w14:textId="6DFBB3C0" w:rsidR="004B4F7E" w:rsidRDefault="004B4F7E" w:rsidP="004B4F7E">
      <w:pPr>
        <w:rPr>
          <w:lang w:val="hy-AM"/>
        </w:rPr>
      </w:pPr>
    </w:p>
    <w:p w14:paraId="2AF98E8C" w14:textId="596C8A63" w:rsidR="004B4F7E" w:rsidRDefault="004B4F7E" w:rsidP="004B4F7E">
      <w:pPr>
        <w:rPr>
          <w:lang w:val="hy-AM"/>
        </w:rPr>
      </w:pPr>
    </w:p>
    <w:p w14:paraId="42DE6D19" w14:textId="196D3C1D" w:rsidR="004B4F7E" w:rsidRDefault="004B4F7E" w:rsidP="004B4F7E">
      <w:pPr>
        <w:rPr>
          <w:lang w:val="hy-AM"/>
        </w:rPr>
      </w:pPr>
    </w:p>
    <w:p w14:paraId="6A0C228F" w14:textId="0010CFCE" w:rsidR="004B4F7E" w:rsidRDefault="00956DFC" w:rsidP="004B4F7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93472" behindDoc="1" locked="0" layoutInCell="1" allowOverlap="1" wp14:anchorId="28EDC5E2" wp14:editId="5A112F0D">
                <wp:simplePos x="0" y="0"/>
                <wp:positionH relativeFrom="margin">
                  <wp:align>left</wp:align>
                </wp:positionH>
                <wp:positionV relativeFrom="paragraph">
                  <wp:posOffset>229969</wp:posOffset>
                </wp:positionV>
                <wp:extent cx="5989320" cy="356235"/>
                <wp:effectExtent l="0" t="0" r="0" b="5715"/>
                <wp:wrapTight wrapText="bothSides">
                  <wp:wrapPolygon edited="0">
                    <wp:start x="0" y="0"/>
                    <wp:lineTo x="0" y="20791"/>
                    <wp:lineTo x="21504" y="20791"/>
                    <wp:lineTo x="21504" y="0"/>
                    <wp:lineTo x="0" y="0"/>
                  </wp:wrapPolygon>
                </wp:wrapTight>
                <wp:docPr id="23339648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89320" cy="3562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D2DDE79" w14:textId="5D7CBFDA" w:rsidR="004B4F7E" w:rsidRPr="004B4F7E" w:rsidRDefault="004B4F7E" w:rsidP="004B4F7E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62" w:name="_Toc160559702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160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նթակառուցվածքների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պատկանելությունը՝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26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EDC5E2" id="_x0000_s1187" type="#_x0000_t202" style="position:absolute;left:0;text-align:left;margin-left:0;margin-top:18.1pt;width:471.6pt;height:28.05pt;z-index:-2509230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" stroked="f">
                <v:textbox inset="0,0,0,0">
                  <w:txbxContent>
                    <w:p w14:paraId="4D2DDE79" w14:textId="5D7CBFDA" w:rsidR="004B4F7E" w:rsidRPr="004B4F7E" w:rsidRDefault="004B4F7E" w:rsidP="004B4F7E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22" w:name="_Toc160559702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160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</w:t>
                      </w:r>
                      <w:r>
                        <w:rPr>
                          <w:caps w:val="0"/>
                          <w:lang w:val="hy-AM"/>
                        </w:rPr>
                        <w:t>նթակառուցվածքների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պատկանելությունը՝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ըստ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422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0D25BA6" w14:textId="2445EBF0" w:rsidR="004B4F7E" w:rsidRDefault="004B4F7E" w:rsidP="004B4F7E">
      <w:pPr>
        <w:rPr>
          <w:lang w:val="hy-AM"/>
        </w:rPr>
      </w:pPr>
      <w:r>
        <w:rPr>
          <w:lang w:val="hy-AM"/>
        </w:rPr>
        <w:t xml:space="preserve">Բնակավայրերում, որտեղ </w:t>
      </w:r>
      <w:r w:rsidRPr="0036566D">
        <w:rPr>
          <w:lang w:val="hy-AM"/>
        </w:rPr>
        <w:t>չի իրականացվում ոռոգման ջրի կենտրոնացված մատակարարում և չկա համապատասխան համակարգ, ապա</w:t>
      </w:r>
      <w:r>
        <w:rPr>
          <w:lang w:val="hy-AM"/>
        </w:rPr>
        <w:t xml:space="preserve"> </w:t>
      </w:r>
      <w:r w:rsidRPr="0036566D">
        <w:rPr>
          <w:lang w:val="hy-AM"/>
        </w:rPr>
        <w:t xml:space="preserve">բնակիչները </w:t>
      </w:r>
      <w:r>
        <w:rPr>
          <w:lang w:val="hy-AM"/>
        </w:rPr>
        <w:t xml:space="preserve">իրենց </w:t>
      </w:r>
      <w:r w:rsidRPr="0036566D">
        <w:rPr>
          <w:lang w:val="hy-AM"/>
        </w:rPr>
        <w:t>գյուղատնտեսական և տնամերձ հողերի ոռոգումը</w:t>
      </w:r>
      <w:r>
        <w:rPr>
          <w:lang w:val="hy-AM"/>
        </w:rPr>
        <w:t xml:space="preserve"> </w:t>
      </w:r>
      <w:r w:rsidRPr="0036566D">
        <w:rPr>
          <w:lang w:val="hy-AM"/>
        </w:rPr>
        <w:t xml:space="preserve">կազմակերպում </w:t>
      </w:r>
      <w:r>
        <w:rPr>
          <w:lang w:val="hy-AM"/>
        </w:rPr>
        <w:t>են հավասարապես բնական աղբյուրների և խմելու ջրի միջոցով։</w:t>
      </w:r>
    </w:p>
    <w:p w14:paraId="21128DBA" w14:textId="79720A5E" w:rsidR="004B4F7E" w:rsidRDefault="004B4F7E" w:rsidP="004B4F7E">
      <w:pPr>
        <w:rPr>
          <w:lang w:val="hy-AM"/>
        </w:rPr>
      </w:pPr>
      <w:r>
        <w:rPr>
          <w:lang w:val="hy-AM"/>
        </w:rPr>
        <w:t xml:space="preserve">Իսկ մնացած բնակավայրերում, որտեղ </w:t>
      </w:r>
      <w:r w:rsidRPr="007630F2">
        <w:rPr>
          <w:lang w:val="hy-AM"/>
        </w:rPr>
        <w:t>իրականացվում է ոռոգման ջրի կենտրոնացված մատակարարում, ապա</w:t>
      </w:r>
      <w:r>
        <w:rPr>
          <w:lang w:val="hy-AM"/>
        </w:rPr>
        <w:t xml:space="preserve"> հիմնական </w:t>
      </w:r>
      <w:r w:rsidRPr="007630F2">
        <w:rPr>
          <w:lang w:val="hy-AM"/>
        </w:rPr>
        <w:t>փաստացի ծառայություն</w:t>
      </w:r>
      <w:r>
        <w:rPr>
          <w:lang w:val="hy-AM"/>
        </w:rPr>
        <w:t xml:space="preserve"> մատուցող կառույցներ են հանդիսանում համայնքը և </w:t>
      </w:r>
      <w:r w:rsidRPr="007630F2">
        <w:rPr>
          <w:lang w:val="hy-AM"/>
        </w:rPr>
        <w:t>ՋՕԸ/ՋՕՄ</w:t>
      </w:r>
      <w:r>
        <w:rPr>
          <w:lang w:val="hy-AM"/>
        </w:rPr>
        <w:t>-ն</w:t>
      </w:r>
      <w:r w:rsidRPr="007630F2">
        <w:rPr>
          <w:lang w:val="hy-AM"/>
        </w:rPr>
        <w:t>։</w:t>
      </w:r>
    </w:p>
    <w:p w14:paraId="5FD3E8AB" w14:textId="3405CB36" w:rsidR="004B4F7E" w:rsidRDefault="00956DFC" w:rsidP="004B4F7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376064" behindDoc="1" locked="0" layoutInCell="1" allowOverlap="1" wp14:anchorId="615E407E" wp14:editId="4461BFB1">
            <wp:simplePos x="0" y="0"/>
            <wp:positionH relativeFrom="margin">
              <wp:posOffset>956310</wp:posOffset>
            </wp:positionH>
            <wp:positionV relativeFrom="paragraph">
              <wp:posOffset>10160</wp:posOffset>
            </wp:positionV>
            <wp:extent cx="3556635" cy="1979295"/>
            <wp:effectExtent l="0" t="0" r="5715" b="1905"/>
            <wp:wrapTight wrapText="bothSides">
              <wp:wrapPolygon edited="0">
                <wp:start x="0" y="0"/>
                <wp:lineTo x="0" y="21413"/>
                <wp:lineTo x="21519" y="21413"/>
                <wp:lineTo x="21519" y="0"/>
                <wp:lineTo x="0" y="0"/>
              </wp:wrapPolygon>
            </wp:wrapTight>
            <wp:docPr id="916953608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91D421" w14:textId="77777777" w:rsidR="004B4F7E" w:rsidRDefault="004B4F7E" w:rsidP="004B4F7E">
      <w:pPr>
        <w:rPr>
          <w:lang w:val="hy-AM"/>
        </w:rPr>
      </w:pPr>
    </w:p>
    <w:p w14:paraId="7883DCA3" w14:textId="77777777" w:rsidR="004B4F7E" w:rsidRDefault="004B4F7E" w:rsidP="004B4F7E">
      <w:pPr>
        <w:rPr>
          <w:lang w:val="hy-AM"/>
        </w:rPr>
      </w:pPr>
    </w:p>
    <w:p w14:paraId="75B45392" w14:textId="5A7C865F" w:rsidR="004B4F7E" w:rsidRDefault="004B4F7E" w:rsidP="004B4F7E">
      <w:pPr>
        <w:rPr>
          <w:lang w:val="hy-AM"/>
        </w:rPr>
      </w:pPr>
    </w:p>
    <w:p w14:paraId="21F6F9B5" w14:textId="77777777" w:rsidR="004B4F7E" w:rsidRDefault="004B4F7E" w:rsidP="004B4F7E">
      <w:pPr>
        <w:rPr>
          <w:lang w:val="hy-AM"/>
        </w:rPr>
      </w:pPr>
    </w:p>
    <w:p w14:paraId="1AD65D5D" w14:textId="77777777" w:rsidR="004B4F7E" w:rsidRDefault="004B4F7E" w:rsidP="004B4F7E">
      <w:pPr>
        <w:rPr>
          <w:lang w:val="hy-AM"/>
        </w:rPr>
      </w:pPr>
    </w:p>
    <w:p w14:paraId="2CC86CA3" w14:textId="77777777" w:rsidR="004B4F7E" w:rsidRDefault="004B4F7E" w:rsidP="004B4F7E">
      <w:pPr>
        <w:rPr>
          <w:lang w:val="hy-AM"/>
        </w:rPr>
      </w:pPr>
    </w:p>
    <w:p w14:paraId="1FFC775E" w14:textId="6E326346" w:rsidR="004B4F7E" w:rsidRDefault="00956DFC" w:rsidP="004B4F7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95520" behindDoc="1" locked="0" layoutInCell="1" allowOverlap="1" wp14:anchorId="226EB5B5" wp14:editId="7916DF50">
                <wp:simplePos x="0" y="0"/>
                <wp:positionH relativeFrom="margin">
                  <wp:align>left</wp:align>
                </wp:positionH>
                <wp:positionV relativeFrom="paragraph">
                  <wp:posOffset>303361</wp:posOffset>
                </wp:positionV>
                <wp:extent cx="6294120" cy="381000"/>
                <wp:effectExtent l="0" t="0" r="0" b="0"/>
                <wp:wrapTight wrapText="bothSides">
                  <wp:wrapPolygon edited="0">
                    <wp:start x="0" y="0"/>
                    <wp:lineTo x="0" y="20520"/>
                    <wp:lineTo x="21508" y="20520"/>
                    <wp:lineTo x="21508" y="0"/>
                    <wp:lineTo x="0" y="0"/>
                  </wp:wrapPolygon>
                </wp:wrapTight>
                <wp:docPr id="153158216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94120" cy="3810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2F8A07C" w14:textId="6FE1641B" w:rsidR="004B4F7E" w:rsidRPr="004B4F7E" w:rsidRDefault="004B4F7E" w:rsidP="004B4F7E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63" w:name="_Toc160559703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161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Փաստացի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ծառայություն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մատուցող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կառույցների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63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6EB5B5" id="_x0000_s1188" type="#_x0000_t202" style="position:absolute;left:0;text-align:left;margin-left:0;margin-top:23.9pt;width:495.6pt;height:30pt;z-index:-2509209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" stroked="f">
                <v:textbox inset="0,0,0,0">
                  <w:txbxContent>
                    <w:p w14:paraId="42F8A07C" w14:textId="6FE1641B" w:rsidR="004B4F7E" w:rsidRPr="004B4F7E" w:rsidRDefault="004B4F7E" w:rsidP="004B4F7E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24" w:name="_Toc160559703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161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Փաստացի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ծառայություն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մատուցող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կառույցների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424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70BFA311" w14:textId="77777777" w:rsidR="00956DFC" w:rsidRDefault="00956DFC" w:rsidP="004B4F7E">
      <w:pPr>
        <w:rPr>
          <w:lang w:val="hy-AM"/>
        </w:rPr>
      </w:pPr>
    </w:p>
    <w:p w14:paraId="60B11475" w14:textId="1EFBEB25" w:rsidR="004B4F7E" w:rsidRDefault="00D34A5B" w:rsidP="004B4F7E">
      <w:pPr>
        <w:rPr>
          <w:lang w:val="hy-AM"/>
        </w:rPr>
      </w:pPr>
      <w:r>
        <w:rPr>
          <w:lang w:val="hy-AM"/>
        </w:rPr>
        <w:lastRenderedPageBreak/>
        <w:t>Այն</w:t>
      </w:r>
      <w:r w:rsidR="004B4F7E">
        <w:rPr>
          <w:lang w:val="hy-AM"/>
        </w:rPr>
        <w:t xml:space="preserve"> բնակավայր</w:t>
      </w:r>
      <w:r>
        <w:rPr>
          <w:lang w:val="hy-AM"/>
        </w:rPr>
        <w:t>ում</w:t>
      </w:r>
      <w:r w:rsidR="004B4F7E">
        <w:rPr>
          <w:lang w:val="hy-AM"/>
        </w:rPr>
        <w:t xml:space="preserve">, որտեղ </w:t>
      </w:r>
      <w:r w:rsidR="004B4F7E" w:rsidRPr="00C15D8B">
        <w:rPr>
          <w:lang w:val="hy-AM"/>
        </w:rPr>
        <w:t>ոռոգման ջրի մատակարարումն իրականացվում է համայնքի կողմից</w:t>
      </w:r>
      <w:r w:rsidR="004B4F7E">
        <w:rPr>
          <w:lang w:val="hy-AM"/>
        </w:rPr>
        <w:t xml:space="preserve">, գործում է </w:t>
      </w:r>
      <w:r w:rsidR="004B4F7E" w:rsidRPr="000E32A7">
        <w:rPr>
          <w:lang w:val="hy-AM"/>
        </w:rPr>
        <w:t xml:space="preserve">սահմանված տեղական վճար </w:t>
      </w:r>
      <w:r w:rsidR="004B4F7E">
        <w:rPr>
          <w:lang w:val="hy-AM"/>
        </w:rPr>
        <w:t>ծառայությունների</w:t>
      </w:r>
      <w:r w:rsidR="004B4F7E" w:rsidRPr="000E32A7">
        <w:rPr>
          <w:lang w:val="hy-AM"/>
        </w:rPr>
        <w:t xml:space="preserve"> դիմաց։</w:t>
      </w:r>
      <w:r w:rsidR="004B4F7E">
        <w:rPr>
          <w:lang w:val="hy-AM"/>
        </w:rPr>
        <w:t xml:space="preserve"> Սահմանված տեղական վճարը հաշվարկվում </w:t>
      </w:r>
      <w:r w:rsidR="007D2183">
        <w:rPr>
          <w:lang w:val="hy-AM"/>
        </w:rPr>
        <w:t>է</w:t>
      </w:r>
      <w:r w:rsidR="004B4F7E">
        <w:rPr>
          <w:lang w:val="hy-AM"/>
        </w:rPr>
        <w:t xml:space="preserve"> ըստ</w:t>
      </w:r>
      <w:r w:rsidR="007D2183">
        <w:rPr>
          <w:lang w:val="hy-AM"/>
        </w:rPr>
        <w:t xml:space="preserve"> ջրի ծավալի և </w:t>
      </w:r>
      <w:r w:rsidR="004B4F7E">
        <w:rPr>
          <w:lang w:val="hy-AM"/>
        </w:rPr>
        <w:t xml:space="preserve">գործում է </w:t>
      </w:r>
      <w:r w:rsidR="004B4F7E" w:rsidRPr="003110ED">
        <w:rPr>
          <w:lang w:val="hy-AM"/>
        </w:rPr>
        <w:t>հստակ սկզբունքներ կամ մեթոդաբանություն, ըստ որի հաշվարկվում է տեղական վճարը</w:t>
      </w:r>
      <w:r w:rsidR="004B4F7E">
        <w:rPr>
          <w:lang w:val="hy-AM"/>
        </w:rPr>
        <w:t>։</w:t>
      </w:r>
    </w:p>
    <w:p w14:paraId="046AC2BF" w14:textId="00041868" w:rsidR="004B4F7E" w:rsidRDefault="004B4F7E" w:rsidP="004B4F7E">
      <w:pPr>
        <w:rPr>
          <w:lang w:val="hy-AM"/>
        </w:rPr>
      </w:pPr>
      <w:r>
        <w:rPr>
          <w:lang w:val="hy-AM"/>
        </w:rPr>
        <w:t xml:space="preserve">Բնակավայրերի մեծ մասում բացակայում են ոռոգման ջրի համար անհրաժեշտ ջրամբարները, մասնավորապես առկա է միայն </w:t>
      </w:r>
      <w:r w:rsidR="007D2183">
        <w:rPr>
          <w:lang w:val="hy-AM"/>
        </w:rPr>
        <w:t xml:space="preserve">2 </w:t>
      </w:r>
      <w:r>
        <w:rPr>
          <w:lang w:val="hy-AM"/>
        </w:rPr>
        <w:t>բնակավայրերում։</w:t>
      </w:r>
    </w:p>
    <w:p w14:paraId="0EBDBEA1" w14:textId="03B58DC3" w:rsidR="004B4F7E" w:rsidRDefault="004B4F7E" w:rsidP="004B4F7E">
      <w:pPr>
        <w:rPr>
          <w:lang w:val="hy-AM"/>
        </w:rPr>
      </w:pPr>
      <w:r>
        <w:rPr>
          <w:lang w:val="hy-AM"/>
        </w:rPr>
        <w:t xml:space="preserve">Ոռոգման ջուրը բնակիչներին է մատակարարվում հիմնականում ինքնահոս եղանակով և/կամ </w:t>
      </w:r>
    </w:p>
    <w:p w14:paraId="2046E488" w14:textId="2E585329" w:rsidR="004B4F7E" w:rsidRDefault="004B4F7E" w:rsidP="004B4F7E">
      <w:pPr>
        <w:rPr>
          <w:lang w:val="hy-AM"/>
        </w:rPr>
      </w:pPr>
      <w:r>
        <w:rPr>
          <w:lang w:val="hy-AM"/>
        </w:rPr>
        <w:t>պոմպով՝ ճնշմամբ։</w:t>
      </w:r>
    </w:p>
    <w:p w14:paraId="5AB9F82B" w14:textId="1A387F98" w:rsidR="004B4F7E" w:rsidRDefault="007D2183" w:rsidP="004B4F7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379136" behindDoc="1" locked="0" layoutInCell="1" allowOverlap="1" wp14:anchorId="4429D90F" wp14:editId="2A4E9DA4">
            <wp:simplePos x="0" y="0"/>
            <wp:positionH relativeFrom="page">
              <wp:posOffset>1132205</wp:posOffset>
            </wp:positionH>
            <wp:positionV relativeFrom="paragraph">
              <wp:posOffset>42545</wp:posOffset>
            </wp:positionV>
            <wp:extent cx="4898390" cy="2743200"/>
            <wp:effectExtent l="0" t="0" r="0" b="0"/>
            <wp:wrapTight wrapText="bothSides">
              <wp:wrapPolygon edited="0">
                <wp:start x="0" y="0"/>
                <wp:lineTo x="0" y="21450"/>
                <wp:lineTo x="21505" y="21450"/>
                <wp:lineTo x="21505" y="0"/>
                <wp:lineTo x="0" y="0"/>
              </wp:wrapPolygon>
            </wp:wrapTight>
            <wp:docPr id="675346956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725D64" w14:textId="441800DA" w:rsidR="004B4F7E" w:rsidRDefault="004B4F7E" w:rsidP="004B4F7E">
      <w:pPr>
        <w:rPr>
          <w:lang w:val="hy-AM"/>
        </w:rPr>
      </w:pPr>
    </w:p>
    <w:p w14:paraId="5D75A203" w14:textId="6A9257AA" w:rsidR="004B4F7E" w:rsidRDefault="004B4F7E" w:rsidP="004B4F7E">
      <w:pPr>
        <w:rPr>
          <w:lang w:val="hy-AM"/>
        </w:rPr>
      </w:pPr>
    </w:p>
    <w:p w14:paraId="04D54162" w14:textId="003BE79D" w:rsidR="004B4F7E" w:rsidRDefault="004B4F7E" w:rsidP="004B4F7E">
      <w:pPr>
        <w:rPr>
          <w:lang w:val="hy-AM"/>
        </w:rPr>
      </w:pPr>
    </w:p>
    <w:p w14:paraId="0439FC7C" w14:textId="20F5CDC8" w:rsidR="004B4F7E" w:rsidRDefault="004B4F7E" w:rsidP="004B4F7E">
      <w:pPr>
        <w:rPr>
          <w:lang w:val="hy-AM"/>
        </w:rPr>
      </w:pPr>
    </w:p>
    <w:p w14:paraId="3F97D725" w14:textId="77777777" w:rsidR="004B4F7E" w:rsidRDefault="004B4F7E" w:rsidP="004B4F7E">
      <w:pPr>
        <w:rPr>
          <w:lang w:val="hy-AM"/>
        </w:rPr>
      </w:pPr>
    </w:p>
    <w:p w14:paraId="3F2585D3" w14:textId="77777777" w:rsidR="004B4F7E" w:rsidRDefault="004B4F7E" w:rsidP="004B4F7E">
      <w:pPr>
        <w:rPr>
          <w:noProof/>
          <w:color w:val="00ABC0" w:themeColor="accent2"/>
          <w:lang w:val="hy-AM"/>
        </w:rPr>
      </w:pPr>
    </w:p>
    <w:p w14:paraId="1D8BD243" w14:textId="77777777" w:rsidR="004B4F7E" w:rsidRDefault="004B4F7E" w:rsidP="004B4F7E">
      <w:pPr>
        <w:rPr>
          <w:noProof/>
          <w:color w:val="00ABC0" w:themeColor="accent2"/>
          <w:lang w:val="hy-AM"/>
        </w:rPr>
      </w:pPr>
    </w:p>
    <w:p w14:paraId="180E0951" w14:textId="77777777" w:rsidR="004B4F7E" w:rsidRDefault="004B4F7E" w:rsidP="004B4F7E">
      <w:pPr>
        <w:rPr>
          <w:noProof/>
          <w:color w:val="00ABC0" w:themeColor="accent2"/>
          <w:lang w:val="hy-AM"/>
        </w:rPr>
      </w:pPr>
    </w:p>
    <w:p w14:paraId="6D882C02" w14:textId="6346EB6D" w:rsidR="004B4F7E" w:rsidRDefault="004B4F7E" w:rsidP="004B4F7E">
      <w:pPr>
        <w:rPr>
          <w:noProof/>
          <w:color w:val="00ABC0" w:themeColor="accent2"/>
          <w:lang w:val="hy-AM"/>
        </w:rPr>
      </w:pPr>
    </w:p>
    <w:p w14:paraId="1C0D42CA" w14:textId="261EC97B" w:rsidR="004B4F7E" w:rsidRDefault="004B4F7E" w:rsidP="004B4F7E">
      <w:pPr>
        <w:rPr>
          <w:noProof/>
          <w:color w:val="00ABC0" w:themeColor="accent2"/>
          <w:lang w:val="hy-AM"/>
        </w:rPr>
      </w:pPr>
    </w:p>
    <w:p w14:paraId="43C7EED0" w14:textId="32C2981B" w:rsidR="004B4F7E" w:rsidRDefault="007D2183" w:rsidP="004B4F7E">
      <w:pPr>
        <w:jc w:val="left"/>
        <w:rPr>
          <w:noProof/>
          <w:color w:val="00ABC0" w:themeColor="accent2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97568" behindDoc="1" locked="0" layoutInCell="1" allowOverlap="1" wp14:anchorId="137FB7E6" wp14:editId="7A8F4B97">
                <wp:simplePos x="0" y="0"/>
                <wp:positionH relativeFrom="margin">
                  <wp:align>left</wp:align>
                </wp:positionH>
                <wp:positionV relativeFrom="paragraph">
                  <wp:posOffset>40937</wp:posOffset>
                </wp:positionV>
                <wp:extent cx="4991100" cy="635"/>
                <wp:effectExtent l="0" t="0" r="0" b="0"/>
                <wp:wrapTight wrapText="bothSides">
                  <wp:wrapPolygon edited="0">
                    <wp:start x="0" y="0"/>
                    <wp:lineTo x="0" y="20384"/>
                    <wp:lineTo x="21518" y="20384"/>
                    <wp:lineTo x="21518" y="0"/>
                    <wp:lineTo x="0" y="0"/>
                  </wp:wrapPolygon>
                </wp:wrapTight>
                <wp:docPr id="119646576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911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9748878" w14:textId="277575CF" w:rsidR="007D2183" w:rsidRPr="007D2183" w:rsidRDefault="007D2183" w:rsidP="007D2183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64" w:name="_Toc160559704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162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Ո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մատակարարման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bookmarkEnd w:id="26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7FB7E6" id="_x0000_s1189" type="#_x0000_t202" style="position:absolute;margin-left:0;margin-top:3.2pt;width:393pt;height:.05pt;z-index:-25091891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" stroked="f">
                <v:textbox style="mso-fit-shape-to-text:t" inset="0,0,0,0">
                  <w:txbxContent>
                    <w:p w14:paraId="29748878" w14:textId="277575CF" w:rsidR="007D2183" w:rsidRPr="007D2183" w:rsidRDefault="007D2183" w:rsidP="007D2183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26" w:name="_Toc160559704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162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Ո</w:t>
                      </w:r>
                      <w:r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մատակարարման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bookmarkEnd w:id="426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69E4E071" w14:textId="77777777" w:rsidR="007D2183" w:rsidRDefault="007D2183" w:rsidP="004B4F7E">
      <w:pPr>
        <w:jc w:val="left"/>
        <w:rPr>
          <w:lang w:val="hy-AM"/>
        </w:rPr>
      </w:pPr>
    </w:p>
    <w:p w14:paraId="68217A93" w14:textId="03658D28" w:rsidR="004B4F7E" w:rsidRDefault="004B4F7E" w:rsidP="004B4F7E">
      <w:pPr>
        <w:jc w:val="left"/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</w:t>
      </w:r>
      <w:r>
        <w:rPr>
          <w:lang w:val="hy-AM"/>
        </w:rPr>
        <w:t>եր</w:t>
      </w:r>
      <w:r w:rsidRPr="00875FD7">
        <w:rPr>
          <w:lang w:val="hy-AM"/>
        </w:rPr>
        <w:t xml:space="preserve">ի </w:t>
      </w:r>
      <w:r w:rsidRPr="00F46A32">
        <w:rPr>
          <w:lang w:val="hy-AM"/>
        </w:rPr>
        <w:t>ոռոգման համակարգի ընդհանուր վիճակը</w:t>
      </w:r>
      <w:r w:rsidRPr="00875FD7">
        <w:rPr>
          <w:lang w:val="hy-AM"/>
        </w:rPr>
        <w:t xml:space="preserve">, որտեղ «1»-ն ամենացածր գնահատականն է, իսկ «10»-ը՝ ամենաբարձրը։ </w:t>
      </w:r>
      <w:r w:rsidRPr="009B7328">
        <w:rPr>
          <w:lang w:val="hy-AM"/>
        </w:rPr>
        <w:t xml:space="preserve">Եթե ոռոգման ջրի մատակարարման համակարգ չկա, </w:t>
      </w:r>
      <w:r w:rsidRPr="00875FD7">
        <w:rPr>
          <w:lang w:val="hy-AM"/>
        </w:rPr>
        <w:t>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4B4F7E" w14:paraId="4597F764" w14:textId="77777777" w:rsidTr="00596A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67685183" w14:textId="77777777" w:rsidR="004B4F7E" w:rsidRPr="00D10F05" w:rsidRDefault="004B4F7E" w:rsidP="00596A77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280BEEF3" w14:textId="77777777" w:rsidR="004B4F7E" w:rsidRPr="00D10F05" w:rsidRDefault="004B4F7E" w:rsidP="00596A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6CDAAA61" w14:textId="77777777" w:rsidR="004B4F7E" w:rsidRPr="00D10F05" w:rsidRDefault="004B4F7E" w:rsidP="00596A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1BC73DBB" w14:textId="77777777" w:rsidR="004B4F7E" w:rsidRPr="00D10F05" w:rsidRDefault="004B4F7E" w:rsidP="00596A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4B4F7E" w14:paraId="7FBB43E7" w14:textId="77777777" w:rsidTr="00596A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71FA839A" w14:textId="4D2F1C72" w:rsidR="004B4F7E" w:rsidRPr="00B768C6" w:rsidRDefault="00D34A5B" w:rsidP="00596A77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2</w:t>
            </w:r>
          </w:p>
        </w:tc>
        <w:tc>
          <w:tcPr>
            <w:tcW w:w="2359" w:type="dxa"/>
          </w:tcPr>
          <w:p w14:paraId="3297A7B4" w14:textId="2C613B0E" w:rsidR="004B4F7E" w:rsidRDefault="00D34A5B" w:rsidP="00596A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2359" w:type="dxa"/>
          </w:tcPr>
          <w:p w14:paraId="7F09687F" w14:textId="496E60F0" w:rsidR="004B4F7E" w:rsidRDefault="00D34A5B" w:rsidP="00596A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</w:t>
            </w:r>
          </w:p>
        </w:tc>
        <w:tc>
          <w:tcPr>
            <w:tcW w:w="2359" w:type="dxa"/>
          </w:tcPr>
          <w:p w14:paraId="26FAD49D" w14:textId="014A74D8" w:rsidR="004B4F7E" w:rsidRDefault="00D34A5B" w:rsidP="007D2183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</w:tr>
    </w:tbl>
    <w:p w14:paraId="4EFF748B" w14:textId="0BFC5ADF" w:rsidR="007D2183" w:rsidRPr="007D2183" w:rsidRDefault="007D2183" w:rsidP="007D2183">
      <w:pPr>
        <w:pStyle w:val="Caption"/>
        <w:framePr w:w="9397" w:h="553" w:hRule="exact" w:wrap="around" w:hAnchor="page" w:x="1405" w:y="27"/>
        <w:rPr>
          <w:lang w:val="hy-AM"/>
        </w:rPr>
      </w:pPr>
      <w:bookmarkStart w:id="265" w:name="_Toc160559792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57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</w:t>
      </w:r>
      <w:r w:rsidRPr="00F46A32">
        <w:rPr>
          <w:caps w:val="0"/>
          <w:lang w:val="hy-AM"/>
        </w:rPr>
        <w:t>ռոգման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համակարգի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ընդհանուր</w:t>
      </w:r>
      <w:r w:rsidRPr="00F46A32">
        <w:rPr>
          <w:lang w:val="hy-AM"/>
        </w:rPr>
        <w:t xml:space="preserve"> </w:t>
      </w:r>
      <w:r w:rsidRPr="00F46A32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>
        <w:rPr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265"/>
    </w:p>
    <w:p w14:paraId="35211A80" w14:textId="4E1BA7B3" w:rsidR="004B4F7E" w:rsidRDefault="004B4F7E" w:rsidP="004B4F7E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9B7328">
        <w:rPr>
          <w:lang w:val="hy-AM"/>
        </w:rPr>
        <w:t xml:space="preserve">ոռոգման ջրի մատակարարման </w:t>
      </w:r>
      <w:r w:rsidRPr="00C52895">
        <w:rPr>
          <w:lang w:val="hy-AM"/>
        </w:rPr>
        <w:t>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5</w:t>
      </w:r>
      <w:r w:rsidR="007D2183">
        <w:rPr>
          <w:lang w:val="hy-AM"/>
        </w:rPr>
        <w:t>8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4B4F7E" w14:paraId="227B7EB8" w14:textId="77777777" w:rsidTr="00596A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520272FF" w14:textId="77777777" w:rsidR="004B4F7E" w:rsidRPr="00C52895" w:rsidRDefault="004B4F7E" w:rsidP="00596A77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430279F4" w14:textId="77777777" w:rsidR="004B4F7E" w:rsidRPr="00D10F05" w:rsidRDefault="004B4F7E" w:rsidP="00596A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510D4CE6" w14:textId="77777777" w:rsidR="004B4F7E" w:rsidRPr="00D10F05" w:rsidRDefault="004B4F7E" w:rsidP="00596A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064BE36F" w14:textId="77777777" w:rsidR="004B4F7E" w:rsidRPr="00D10F05" w:rsidRDefault="004B4F7E" w:rsidP="00596A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2860BE91" w14:textId="77777777" w:rsidR="004B4F7E" w:rsidRDefault="004B4F7E" w:rsidP="00596A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4B4F7E" w14:paraId="158A863E" w14:textId="77777777" w:rsidTr="00596A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76B91B9A" w14:textId="33B62A99" w:rsidR="004B4F7E" w:rsidRPr="00C52895" w:rsidRDefault="00D34A5B" w:rsidP="00596A77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1</w:t>
            </w:r>
          </w:p>
        </w:tc>
        <w:tc>
          <w:tcPr>
            <w:tcW w:w="1903" w:type="dxa"/>
          </w:tcPr>
          <w:p w14:paraId="3664DD14" w14:textId="303FAD7B" w:rsidR="004B4F7E" w:rsidRDefault="00D34A5B" w:rsidP="00596A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  <w:tc>
          <w:tcPr>
            <w:tcW w:w="1903" w:type="dxa"/>
          </w:tcPr>
          <w:p w14:paraId="5682251A" w14:textId="1116ECAB" w:rsidR="004B4F7E" w:rsidRDefault="00D34A5B" w:rsidP="00596A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1921" w:type="dxa"/>
          </w:tcPr>
          <w:p w14:paraId="59D6324E" w14:textId="658F0487" w:rsidR="004B4F7E" w:rsidRDefault="00D34A5B" w:rsidP="00596A77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  <w:tc>
          <w:tcPr>
            <w:tcW w:w="1805" w:type="dxa"/>
          </w:tcPr>
          <w:p w14:paraId="0954CEB4" w14:textId="30322336" w:rsidR="004B4F7E" w:rsidRDefault="00D34A5B" w:rsidP="002D61BA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</w:t>
            </w:r>
          </w:p>
        </w:tc>
      </w:tr>
    </w:tbl>
    <w:p w14:paraId="49067D6D" w14:textId="27A55225" w:rsidR="002D61BA" w:rsidRPr="002D61BA" w:rsidRDefault="002D61BA" w:rsidP="002D61BA">
      <w:pPr>
        <w:pStyle w:val="Caption"/>
        <w:framePr w:h="553" w:hRule="exact" w:wrap="around" w:y="6"/>
        <w:rPr>
          <w:lang w:val="hy-AM"/>
        </w:rPr>
      </w:pPr>
      <w:bookmarkStart w:id="266" w:name="_Toc160559793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58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</w:t>
      </w:r>
      <w:r w:rsidRPr="00F46A32">
        <w:rPr>
          <w:caps w:val="0"/>
          <w:lang w:val="hy-AM"/>
        </w:rPr>
        <w:t>ռոգման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համակարգի</w:t>
      </w:r>
      <w:r>
        <w:rPr>
          <w:caps w:val="0"/>
          <w:lang w:val="hy-AM"/>
        </w:rPr>
        <w:t xml:space="preserve"> հասանելիությունը բնակիչներին</w:t>
      </w:r>
      <w:bookmarkEnd w:id="266"/>
    </w:p>
    <w:p w14:paraId="7265DC11" w14:textId="77777777" w:rsidR="00D34A5B" w:rsidRDefault="00D34A5B" w:rsidP="004B4F7E">
      <w:pPr>
        <w:rPr>
          <w:lang w:val="hy-AM"/>
        </w:rPr>
      </w:pPr>
    </w:p>
    <w:p w14:paraId="51835336" w14:textId="5F36265D" w:rsidR="004B4F7E" w:rsidRDefault="004B4F7E" w:rsidP="004B4F7E">
      <w:pPr>
        <w:rPr>
          <w:lang w:val="hy-AM"/>
        </w:rPr>
      </w:pPr>
      <w:r>
        <w:rPr>
          <w:lang w:val="hy-AM"/>
        </w:rPr>
        <w:t>Աղյուսակ 5</w:t>
      </w:r>
      <w:r w:rsidR="002D61BA">
        <w:rPr>
          <w:lang w:val="hy-AM"/>
        </w:rPr>
        <w:t>9</w:t>
      </w:r>
      <w:r>
        <w:rPr>
          <w:lang w:val="hy-AM"/>
        </w:rPr>
        <w:t xml:space="preserve"> -ում ցույց է տրված, թե բնակավայրերում առկա գյուղատնտեսական հողերի քանի տոկոսն է ոռոգելի։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4B4F7E" w14:paraId="684A7CC6" w14:textId="77777777" w:rsidTr="00596A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361C1349" w14:textId="77777777" w:rsidR="004B4F7E" w:rsidRPr="00C52895" w:rsidRDefault="004B4F7E" w:rsidP="00596A77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6E1CBB19" w14:textId="77777777" w:rsidR="004B4F7E" w:rsidRPr="00D10F05" w:rsidRDefault="004B4F7E" w:rsidP="00596A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5F429748" w14:textId="77777777" w:rsidR="004B4F7E" w:rsidRPr="00D10F05" w:rsidRDefault="004B4F7E" w:rsidP="00596A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18B27FE6" w14:textId="77777777" w:rsidR="004B4F7E" w:rsidRPr="00D10F05" w:rsidRDefault="004B4F7E" w:rsidP="00596A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12E14CC2" w14:textId="77777777" w:rsidR="004B4F7E" w:rsidRDefault="004B4F7E" w:rsidP="00596A7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4B4F7E" w14:paraId="3D75905F" w14:textId="77777777" w:rsidTr="00596A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CA1B104" w14:textId="79268CB7" w:rsidR="004B4F7E" w:rsidRPr="00C52895" w:rsidRDefault="00D34A5B" w:rsidP="00596A77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3</w:t>
            </w:r>
          </w:p>
        </w:tc>
        <w:tc>
          <w:tcPr>
            <w:tcW w:w="1903" w:type="dxa"/>
          </w:tcPr>
          <w:p w14:paraId="3210AE4F" w14:textId="56F14469" w:rsidR="004B4F7E" w:rsidRDefault="00D34A5B" w:rsidP="00596A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1903" w:type="dxa"/>
          </w:tcPr>
          <w:p w14:paraId="44FBEDF5" w14:textId="00DA5AC6" w:rsidR="004B4F7E" w:rsidRDefault="00D34A5B" w:rsidP="00596A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1921" w:type="dxa"/>
          </w:tcPr>
          <w:p w14:paraId="0FE4A101" w14:textId="53D8FD40" w:rsidR="004B4F7E" w:rsidRDefault="00D34A5B" w:rsidP="00596A77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  <w:tc>
          <w:tcPr>
            <w:tcW w:w="1805" w:type="dxa"/>
          </w:tcPr>
          <w:p w14:paraId="51016466" w14:textId="4678573E" w:rsidR="004B4F7E" w:rsidRDefault="00D34A5B" w:rsidP="002D61BA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7</w:t>
            </w:r>
          </w:p>
        </w:tc>
      </w:tr>
    </w:tbl>
    <w:p w14:paraId="750F19F2" w14:textId="2E723F7E" w:rsidR="002D61BA" w:rsidRPr="002D61BA" w:rsidRDefault="002D61BA" w:rsidP="00587882">
      <w:pPr>
        <w:pStyle w:val="Caption"/>
        <w:framePr w:h="489" w:hRule="exact" w:wrap="around" w:hAnchor="page" w:x="1388" w:y="20"/>
        <w:rPr>
          <w:lang w:val="hy-AM"/>
        </w:rPr>
      </w:pPr>
      <w:bookmarkStart w:id="267" w:name="_Toc160559794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59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Ոռոգելի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գյուղատնտեսական</w:t>
      </w:r>
      <w:r>
        <w:rPr>
          <w:lang w:val="hy-AM"/>
        </w:rPr>
        <w:t xml:space="preserve"> </w:t>
      </w:r>
      <w:r>
        <w:rPr>
          <w:caps w:val="0"/>
          <w:lang w:val="hy-AM"/>
        </w:rPr>
        <w:t>հողերի</w:t>
      </w:r>
      <w:r>
        <w:rPr>
          <w:lang w:val="hy-AM"/>
        </w:rPr>
        <w:t xml:space="preserve"> </w:t>
      </w:r>
      <w:r>
        <w:rPr>
          <w:caps w:val="0"/>
          <w:lang w:val="hy-AM"/>
        </w:rPr>
        <w:t>բաշխվածությունը</w:t>
      </w:r>
      <w:bookmarkEnd w:id="267"/>
    </w:p>
    <w:p w14:paraId="329613C9" w14:textId="77777777" w:rsidR="0036566D" w:rsidRDefault="0036566D" w:rsidP="00877392">
      <w:pPr>
        <w:rPr>
          <w:lang w:val="hy-AM"/>
        </w:rPr>
      </w:pPr>
    </w:p>
    <w:p w14:paraId="55202F5C" w14:textId="763C2297" w:rsidR="0036566D" w:rsidRDefault="002D61BA" w:rsidP="002D61BA">
      <w:pPr>
        <w:pStyle w:val="Heading3"/>
        <w:rPr>
          <w:lang w:val="hy-AM"/>
        </w:rPr>
      </w:pPr>
      <w:bookmarkStart w:id="268" w:name="_Toc162627565"/>
      <w:r>
        <w:rPr>
          <w:lang w:val="hy-AM"/>
        </w:rPr>
        <w:lastRenderedPageBreak/>
        <w:t>Տավուշ</w:t>
      </w:r>
      <w:bookmarkEnd w:id="268"/>
    </w:p>
    <w:p w14:paraId="68EB6E54" w14:textId="2C31FFCA" w:rsidR="00D90E76" w:rsidRPr="00457FE8" w:rsidRDefault="00D90E76" w:rsidP="00D90E76">
      <w:pPr>
        <w:rPr>
          <w:lang w:val="hy-AM"/>
        </w:rPr>
      </w:pPr>
      <w:r>
        <w:rPr>
          <w:lang w:val="hy-AM"/>
        </w:rPr>
        <w:t>Ոռոգման ջրի հետ կապված հարցերի համար Տավուշի մարզում դիտարկվել են 36 բնակավայրեր։ Բ</w:t>
      </w:r>
      <w:r w:rsidRPr="00457FE8">
        <w:rPr>
          <w:lang w:val="hy-AM"/>
        </w:rPr>
        <w:t>նակավայր</w:t>
      </w:r>
      <w:r>
        <w:rPr>
          <w:lang w:val="hy-AM"/>
        </w:rPr>
        <w:t xml:space="preserve">երի մեծ մասում ամբողջությամբ կամ մասամբ </w:t>
      </w:r>
      <w:r w:rsidRPr="00457FE8">
        <w:rPr>
          <w:lang w:val="hy-AM"/>
        </w:rPr>
        <w:t>իրականացվում է գյուղատնտեսական հողերի ոռոգման ջրի կենտրոնացված  մատակարարում</w:t>
      </w:r>
      <w:r>
        <w:rPr>
          <w:lang w:val="hy-AM"/>
        </w:rPr>
        <w:t xml:space="preserve">։ </w:t>
      </w:r>
    </w:p>
    <w:p w14:paraId="2AF47917" w14:textId="050FF419" w:rsidR="00D90E76" w:rsidRPr="004B6921" w:rsidRDefault="00BC1A1E" w:rsidP="00D90E76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399616" behindDoc="1" locked="0" layoutInCell="1" allowOverlap="1" wp14:anchorId="25B0AA0C" wp14:editId="1DB9301A">
            <wp:simplePos x="0" y="0"/>
            <wp:positionH relativeFrom="margin">
              <wp:posOffset>1124119</wp:posOffset>
            </wp:positionH>
            <wp:positionV relativeFrom="paragraph">
              <wp:posOffset>8814</wp:posOffset>
            </wp:positionV>
            <wp:extent cx="3347085" cy="1626870"/>
            <wp:effectExtent l="0" t="0" r="5715" b="0"/>
            <wp:wrapTight wrapText="bothSides">
              <wp:wrapPolygon edited="0">
                <wp:start x="0" y="0"/>
                <wp:lineTo x="0" y="21246"/>
                <wp:lineTo x="21514" y="21246"/>
                <wp:lineTo x="21514" y="0"/>
                <wp:lineTo x="0" y="0"/>
              </wp:wrapPolygon>
            </wp:wrapTight>
            <wp:docPr id="1497806017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D62265" w14:textId="3EE8D3BE" w:rsidR="00D90E76" w:rsidRDefault="00D90E76" w:rsidP="00D90E76">
      <w:pPr>
        <w:rPr>
          <w:lang w:val="hy-AM"/>
        </w:rPr>
      </w:pPr>
    </w:p>
    <w:p w14:paraId="54F281FD" w14:textId="77777777" w:rsidR="00D90E76" w:rsidRDefault="00D90E76" w:rsidP="00D90E76">
      <w:pPr>
        <w:rPr>
          <w:lang w:val="hy-AM"/>
        </w:rPr>
      </w:pPr>
    </w:p>
    <w:p w14:paraId="7671A624" w14:textId="77777777" w:rsidR="00D90E76" w:rsidRDefault="00D90E76" w:rsidP="00D90E76">
      <w:pPr>
        <w:rPr>
          <w:lang w:val="hy-AM"/>
        </w:rPr>
      </w:pPr>
    </w:p>
    <w:p w14:paraId="00FFAE1D" w14:textId="77777777" w:rsidR="00D90E76" w:rsidRDefault="00D90E76" w:rsidP="00D90E76">
      <w:pPr>
        <w:rPr>
          <w:lang w:val="hy-AM"/>
        </w:rPr>
      </w:pPr>
    </w:p>
    <w:p w14:paraId="6BC74BE6" w14:textId="71A5213B" w:rsidR="00D90E76" w:rsidRDefault="00BC1A1E" w:rsidP="00D90E76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10880" behindDoc="1" locked="0" layoutInCell="1" allowOverlap="1" wp14:anchorId="0C8D6DBC" wp14:editId="66F8D83B">
                <wp:simplePos x="0" y="0"/>
                <wp:positionH relativeFrom="margin">
                  <wp:align>left</wp:align>
                </wp:positionH>
                <wp:positionV relativeFrom="paragraph">
                  <wp:posOffset>383283</wp:posOffset>
                </wp:positionV>
                <wp:extent cx="5958840" cy="365760"/>
                <wp:effectExtent l="0" t="0" r="3810" b="0"/>
                <wp:wrapTight wrapText="bothSides">
                  <wp:wrapPolygon edited="0">
                    <wp:start x="0" y="0"/>
                    <wp:lineTo x="0" y="20250"/>
                    <wp:lineTo x="21545" y="20250"/>
                    <wp:lineTo x="21545" y="0"/>
                    <wp:lineTo x="0" y="0"/>
                  </wp:wrapPolygon>
                </wp:wrapTight>
                <wp:docPr id="29168351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58840" cy="3657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7A063D8" w14:textId="250BA628" w:rsidR="00D90E76" w:rsidRPr="00D90E76" w:rsidRDefault="00D90E76" w:rsidP="00D90E76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69" w:name="_Toc160559705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163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Ո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կենտրոնացված</w:t>
                            </w:r>
                            <w:r w:rsidRPr="00457FE8">
                              <w:rPr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մատակարար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6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8D6DBC" id="_x0000_s1190" type="#_x0000_t202" style="position:absolute;left:0;text-align:left;margin-left:0;margin-top:30.2pt;width:469.2pt;height:28.8pt;z-index:-2509056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" stroked="f">
                <v:textbox inset="0,0,0,0">
                  <w:txbxContent>
                    <w:p w14:paraId="07A063D8" w14:textId="250BA628" w:rsidR="00D90E76" w:rsidRPr="00D90E76" w:rsidRDefault="00D90E76" w:rsidP="00D90E76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32" w:name="_Toc160559705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163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Ո</w:t>
                      </w:r>
                      <w:r w:rsidRPr="00457FE8"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կենտրոնացված</w:t>
                      </w:r>
                      <w:r w:rsidRPr="00457FE8">
                        <w:rPr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մատակարար</w:t>
                      </w:r>
                      <w:r>
                        <w:rPr>
                          <w:caps w:val="0"/>
                          <w:lang w:val="hy-AM"/>
                        </w:rPr>
                        <w:t>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432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4BB2805" w14:textId="47BCAAA1" w:rsidR="00D90E76" w:rsidRDefault="00D90E76" w:rsidP="00D90E76">
      <w:pPr>
        <w:rPr>
          <w:lang w:val="hy-AM"/>
        </w:rPr>
      </w:pPr>
      <w:r>
        <w:rPr>
          <w:lang w:val="hy-AM"/>
        </w:rPr>
        <w:t>Բ</w:t>
      </w:r>
      <w:r w:rsidRPr="00B65E98">
        <w:rPr>
          <w:lang w:val="hy-AM"/>
        </w:rPr>
        <w:t>նակավայր</w:t>
      </w:r>
      <w:r>
        <w:rPr>
          <w:lang w:val="hy-AM"/>
        </w:rPr>
        <w:t>երում ո</w:t>
      </w:r>
      <w:r w:rsidRPr="00B65E98">
        <w:rPr>
          <w:lang w:val="hy-AM"/>
        </w:rPr>
        <w:t>ռոգման ջրի ծառայությ</w:t>
      </w:r>
      <w:r>
        <w:rPr>
          <w:lang w:val="hy-AM"/>
        </w:rPr>
        <w:t>ա</w:t>
      </w:r>
      <w:r w:rsidRPr="00B65E98">
        <w:rPr>
          <w:lang w:val="hy-AM"/>
        </w:rPr>
        <w:t>ն մատուցման համար</w:t>
      </w:r>
      <w:r>
        <w:rPr>
          <w:lang w:val="hy-AM"/>
        </w:rPr>
        <w:t xml:space="preserve"> </w:t>
      </w:r>
      <w:r w:rsidRPr="00B65E98">
        <w:rPr>
          <w:lang w:val="hy-AM"/>
        </w:rPr>
        <w:t>ենթակառուցվածքներ</w:t>
      </w:r>
      <w:r>
        <w:rPr>
          <w:lang w:val="hy-AM"/>
        </w:rPr>
        <w:t xml:space="preserve">ի առկայությունը </w:t>
      </w:r>
      <w:r w:rsidR="00D34A5B">
        <w:rPr>
          <w:lang w:val="hy-AM"/>
        </w:rPr>
        <w:t>16</w:t>
      </w:r>
      <w:r>
        <w:rPr>
          <w:lang w:val="hy-AM"/>
        </w:rPr>
        <w:t>-ում բացակայում է։ Դրանք հիմնականում բացակայում են Բերդ և Նոյեմբերյան համայնքների մի շարք բնակավայրերում։</w:t>
      </w:r>
    </w:p>
    <w:p w14:paraId="6AFB04A8" w14:textId="50B4861E" w:rsidR="00D90E76" w:rsidRDefault="00BC1A1E" w:rsidP="00D90E76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400640" behindDoc="1" locked="0" layoutInCell="1" allowOverlap="1" wp14:anchorId="76AF8056" wp14:editId="4ACF95E4">
            <wp:simplePos x="0" y="0"/>
            <wp:positionH relativeFrom="page">
              <wp:posOffset>2188962</wp:posOffset>
            </wp:positionH>
            <wp:positionV relativeFrom="paragraph">
              <wp:posOffset>11354</wp:posOffset>
            </wp:positionV>
            <wp:extent cx="3049905" cy="1903730"/>
            <wp:effectExtent l="0" t="0" r="0" b="1270"/>
            <wp:wrapTight wrapText="bothSides">
              <wp:wrapPolygon edited="0">
                <wp:start x="0" y="0"/>
                <wp:lineTo x="0" y="21398"/>
                <wp:lineTo x="21452" y="21398"/>
                <wp:lineTo x="21452" y="0"/>
                <wp:lineTo x="0" y="0"/>
              </wp:wrapPolygon>
            </wp:wrapTight>
            <wp:docPr id="140197548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EE8DC1" w14:textId="03FB09D3" w:rsidR="00D90E76" w:rsidRDefault="00D90E76" w:rsidP="00D90E76">
      <w:pPr>
        <w:rPr>
          <w:lang w:val="hy-AM"/>
        </w:rPr>
      </w:pPr>
    </w:p>
    <w:p w14:paraId="6CC0EE2A" w14:textId="77777777" w:rsidR="00D90E76" w:rsidRDefault="00D90E76" w:rsidP="00D90E76">
      <w:pPr>
        <w:rPr>
          <w:lang w:val="hy-AM"/>
        </w:rPr>
      </w:pPr>
    </w:p>
    <w:p w14:paraId="407DC548" w14:textId="77777777" w:rsidR="00D90E76" w:rsidRDefault="00D90E76" w:rsidP="00D90E76">
      <w:pPr>
        <w:rPr>
          <w:lang w:val="hy-AM"/>
        </w:rPr>
      </w:pPr>
    </w:p>
    <w:p w14:paraId="34063718" w14:textId="77777777" w:rsidR="00D90E76" w:rsidRDefault="00D90E76" w:rsidP="00D90E76">
      <w:pPr>
        <w:rPr>
          <w:lang w:val="hy-AM"/>
        </w:rPr>
      </w:pPr>
    </w:p>
    <w:p w14:paraId="6D7C68AF" w14:textId="5363FDED" w:rsidR="00D90E76" w:rsidRDefault="00D90E76" w:rsidP="00D90E76">
      <w:pPr>
        <w:rPr>
          <w:lang w:val="hy-AM"/>
        </w:rPr>
      </w:pPr>
    </w:p>
    <w:p w14:paraId="58C90107" w14:textId="33260C9B" w:rsidR="00D90E76" w:rsidRDefault="00BC1A1E" w:rsidP="00D90E76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12928" behindDoc="1" locked="0" layoutInCell="1" allowOverlap="1" wp14:anchorId="17A377BE" wp14:editId="55BE7458">
                <wp:simplePos x="0" y="0"/>
                <wp:positionH relativeFrom="margin">
                  <wp:align>right</wp:align>
                </wp:positionH>
                <wp:positionV relativeFrom="paragraph">
                  <wp:posOffset>394970</wp:posOffset>
                </wp:positionV>
                <wp:extent cx="5998845" cy="381000"/>
                <wp:effectExtent l="0" t="0" r="1905" b="0"/>
                <wp:wrapTight wrapText="bothSides">
                  <wp:wrapPolygon edited="0">
                    <wp:start x="0" y="0"/>
                    <wp:lineTo x="0" y="20520"/>
                    <wp:lineTo x="21538" y="20520"/>
                    <wp:lineTo x="21538" y="0"/>
                    <wp:lineTo x="0" y="0"/>
                  </wp:wrapPolygon>
                </wp:wrapTight>
                <wp:docPr id="142740914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98845" cy="3810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0966DCA" w14:textId="11A25456" w:rsidR="00D90E76" w:rsidRPr="00D90E76" w:rsidRDefault="00D90E76" w:rsidP="00D90E76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70" w:name="_Toc160559706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164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ո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ծառայությ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ենթակառուցվածքները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70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A377BE" id="_x0000_s1191" type="#_x0000_t202" style="position:absolute;left:0;text-align:left;margin-left:421.15pt;margin-top:31.1pt;width:472.35pt;height:30pt;z-index:-25090355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" stroked="f">
                <v:textbox inset="0,0,0,0">
                  <w:txbxContent>
                    <w:p w14:paraId="60966DCA" w14:textId="11A25456" w:rsidR="00D90E76" w:rsidRPr="00D90E76" w:rsidRDefault="00D90E76" w:rsidP="00D90E76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34" w:name="_Toc160559706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164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ո</w:t>
                      </w:r>
                      <w:r w:rsidRPr="00B65E98"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65E98"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65E98">
                        <w:rPr>
                          <w:caps w:val="0"/>
                          <w:lang w:val="hy-AM"/>
                        </w:rPr>
                        <w:t>ծառայությ</w:t>
                      </w:r>
                      <w:r>
                        <w:rPr>
                          <w:caps w:val="0"/>
                          <w:lang w:val="hy-AM"/>
                        </w:rPr>
                        <w:t>ա</w:t>
                      </w:r>
                      <w:r w:rsidRPr="00B65E98">
                        <w:rPr>
                          <w:caps w:val="0"/>
                          <w:lang w:val="hy-AM"/>
                        </w:rPr>
                        <w:t>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ենթակառուցվածքները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434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BA4F88B" w14:textId="6374F3A5" w:rsidR="00D90E76" w:rsidRDefault="00D90E76" w:rsidP="00D90E76">
      <w:pPr>
        <w:rPr>
          <w:lang w:val="hy-AM"/>
        </w:rPr>
      </w:pPr>
      <w:r>
        <w:rPr>
          <w:lang w:val="hy-AM"/>
        </w:rPr>
        <w:t xml:space="preserve">Բնակավայրերում առկա ենթակառուցվածքները մեծամասամբ պատկանում են </w:t>
      </w:r>
      <w:r w:rsidRPr="0036566D">
        <w:rPr>
          <w:lang w:val="hy-AM"/>
        </w:rPr>
        <w:t>ՋՕԸ/ՋՕՄ</w:t>
      </w:r>
      <w:r>
        <w:rPr>
          <w:lang w:val="hy-AM"/>
        </w:rPr>
        <w:t>-ին։</w:t>
      </w:r>
    </w:p>
    <w:p w14:paraId="22DFA60B" w14:textId="1EC0A5DE" w:rsidR="00D90E76" w:rsidRDefault="00D90E76" w:rsidP="00D90E76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403712" behindDoc="1" locked="0" layoutInCell="1" allowOverlap="1" wp14:anchorId="01E3F144" wp14:editId="68CF5019">
            <wp:simplePos x="0" y="0"/>
            <wp:positionH relativeFrom="margin">
              <wp:posOffset>989330</wp:posOffset>
            </wp:positionH>
            <wp:positionV relativeFrom="paragraph">
              <wp:posOffset>137160</wp:posOffset>
            </wp:positionV>
            <wp:extent cx="3939540" cy="1861820"/>
            <wp:effectExtent l="0" t="0" r="3810" b="5080"/>
            <wp:wrapTight wrapText="bothSides">
              <wp:wrapPolygon edited="0">
                <wp:start x="0" y="0"/>
                <wp:lineTo x="0" y="21438"/>
                <wp:lineTo x="21516" y="21438"/>
                <wp:lineTo x="21516" y="0"/>
                <wp:lineTo x="0" y="0"/>
              </wp:wrapPolygon>
            </wp:wrapTight>
            <wp:docPr id="145365107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F1C627" w14:textId="77777777" w:rsidR="00D90E76" w:rsidRDefault="00D90E76" w:rsidP="00D90E76">
      <w:pPr>
        <w:rPr>
          <w:lang w:val="hy-AM"/>
        </w:rPr>
      </w:pPr>
    </w:p>
    <w:p w14:paraId="6E4BB9AB" w14:textId="77777777" w:rsidR="00D90E76" w:rsidRDefault="00D90E76" w:rsidP="00D90E76">
      <w:pPr>
        <w:rPr>
          <w:lang w:val="hy-AM"/>
        </w:rPr>
      </w:pPr>
    </w:p>
    <w:p w14:paraId="6A1EC224" w14:textId="77777777" w:rsidR="00D90E76" w:rsidRDefault="00D90E76" w:rsidP="00D90E76">
      <w:pPr>
        <w:rPr>
          <w:lang w:val="hy-AM"/>
        </w:rPr>
      </w:pPr>
    </w:p>
    <w:p w14:paraId="390AC402" w14:textId="77777777" w:rsidR="00D90E76" w:rsidRDefault="00D90E76" w:rsidP="00D90E76">
      <w:pPr>
        <w:rPr>
          <w:lang w:val="hy-AM"/>
        </w:rPr>
      </w:pPr>
    </w:p>
    <w:p w14:paraId="6D0E4DE6" w14:textId="77777777" w:rsidR="00D90E76" w:rsidRDefault="00D90E76" w:rsidP="00D90E76">
      <w:pPr>
        <w:rPr>
          <w:lang w:val="hy-AM"/>
        </w:rPr>
      </w:pPr>
    </w:p>
    <w:p w14:paraId="58CF7434" w14:textId="77777777" w:rsidR="00D90E76" w:rsidRDefault="00D90E76" w:rsidP="00D90E76">
      <w:pPr>
        <w:rPr>
          <w:lang w:val="hy-AM"/>
        </w:rPr>
      </w:pPr>
    </w:p>
    <w:p w14:paraId="3034D29C" w14:textId="098B17C1" w:rsidR="00D90E76" w:rsidRPr="006C040D" w:rsidRDefault="00BC1A1E" w:rsidP="00D90E76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14976" behindDoc="1" locked="0" layoutInCell="1" allowOverlap="1" wp14:anchorId="03F0BD1E" wp14:editId="6DED833E">
                <wp:simplePos x="0" y="0"/>
                <wp:positionH relativeFrom="margin">
                  <wp:align>right</wp:align>
                </wp:positionH>
                <wp:positionV relativeFrom="paragraph">
                  <wp:posOffset>156437</wp:posOffset>
                </wp:positionV>
                <wp:extent cx="5981700" cy="365760"/>
                <wp:effectExtent l="0" t="0" r="0" b="0"/>
                <wp:wrapTight wrapText="bothSides">
                  <wp:wrapPolygon edited="0">
                    <wp:start x="0" y="0"/>
                    <wp:lineTo x="0" y="20250"/>
                    <wp:lineTo x="21531" y="20250"/>
                    <wp:lineTo x="21531" y="0"/>
                    <wp:lineTo x="0" y="0"/>
                  </wp:wrapPolygon>
                </wp:wrapTight>
                <wp:docPr id="209480608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81700" cy="3657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3B50C15" w14:textId="03899301" w:rsidR="00D90E76" w:rsidRPr="00D90E76" w:rsidRDefault="00D90E76" w:rsidP="00D90E76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71" w:name="_Toc160559707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165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նթակառուցվածքների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պատկանելությունը՝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271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F0BD1E" id="_x0000_s1192" type="#_x0000_t202" style="position:absolute;left:0;text-align:left;margin-left:419.8pt;margin-top:12.3pt;width:471pt;height:28.8pt;z-index:-250901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" stroked="f">
                <v:textbox inset="0,0,0,0">
                  <w:txbxContent>
                    <w:p w14:paraId="33B50C15" w14:textId="03899301" w:rsidR="00D90E76" w:rsidRPr="00D90E76" w:rsidRDefault="00D90E76" w:rsidP="00D90E76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36" w:name="_Toc160559707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165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</w:t>
                      </w:r>
                      <w:r>
                        <w:rPr>
                          <w:caps w:val="0"/>
                          <w:lang w:val="hy-AM"/>
                        </w:rPr>
                        <w:t>նթակառուցվածքների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պատկանելությունը՝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ըստ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436"/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D90E76">
        <w:rPr>
          <w:lang w:val="hy-AM"/>
        </w:rPr>
        <w:t xml:space="preserve">Բնակավայրերում, որտեղ </w:t>
      </w:r>
      <w:r w:rsidR="00D90E76" w:rsidRPr="0036566D">
        <w:rPr>
          <w:lang w:val="hy-AM"/>
        </w:rPr>
        <w:t>չի իրականացվում ոռոգման ջրի կենտրոնացված մատակարարում և չկա համապատասխան համակարգ, ապա</w:t>
      </w:r>
      <w:r w:rsidR="00D90E76">
        <w:rPr>
          <w:lang w:val="hy-AM"/>
        </w:rPr>
        <w:t xml:space="preserve"> </w:t>
      </w:r>
      <w:r w:rsidR="00D90E76" w:rsidRPr="0036566D">
        <w:rPr>
          <w:lang w:val="hy-AM"/>
        </w:rPr>
        <w:t xml:space="preserve">բնակիչները </w:t>
      </w:r>
      <w:r w:rsidR="00D90E76">
        <w:rPr>
          <w:lang w:val="hy-AM"/>
        </w:rPr>
        <w:t xml:space="preserve">իրենց </w:t>
      </w:r>
      <w:r w:rsidR="00D90E76" w:rsidRPr="0036566D">
        <w:rPr>
          <w:lang w:val="hy-AM"/>
        </w:rPr>
        <w:t>գյուղատնտեսական և տնամերձ հողերի ոռոգումը</w:t>
      </w:r>
      <w:r w:rsidR="00D90E76">
        <w:rPr>
          <w:lang w:val="hy-AM"/>
        </w:rPr>
        <w:t xml:space="preserve"> </w:t>
      </w:r>
      <w:r w:rsidR="006C040D">
        <w:rPr>
          <w:lang w:val="hy-AM"/>
        </w:rPr>
        <w:t>7</w:t>
      </w:r>
      <w:r w:rsidR="00D34A5B">
        <w:rPr>
          <w:lang w:val="hy-AM"/>
        </w:rPr>
        <w:t xml:space="preserve"> բնակավայրերում</w:t>
      </w:r>
      <w:r w:rsidR="006C040D">
        <w:rPr>
          <w:lang w:val="hy-AM"/>
        </w:rPr>
        <w:t xml:space="preserve"> </w:t>
      </w:r>
      <w:r w:rsidR="00D90E76" w:rsidRPr="0036566D">
        <w:rPr>
          <w:lang w:val="hy-AM"/>
        </w:rPr>
        <w:t xml:space="preserve">կազմակերպում </w:t>
      </w:r>
      <w:r w:rsidR="00D90E76">
        <w:rPr>
          <w:lang w:val="hy-AM"/>
        </w:rPr>
        <w:t>են խմելու ջրի միջոցով</w:t>
      </w:r>
      <w:r w:rsidR="006C040D">
        <w:rPr>
          <w:lang w:val="hy-AM"/>
        </w:rPr>
        <w:t xml:space="preserve">, իսկ </w:t>
      </w:r>
      <w:r w:rsidR="00D34A5B">
        <w:rPr>
          <w:lang w:val="hy-AM"/>
        </w:rPr>
        <w:t>3-ում</w:t>
      </w:r>
      <w:r w:rsidR="006C040D">
        <w:rPr>
          <w:lang w:val="hy-AM"/>
        </w:rPr>
        <w:t>՝ անձրևաջրերի միջոցով</w:t>
      </w:r>
      <w:r w:rsidR="00D90E76">
        <w:rPr>
          <w:lang w:val="hy-AM"/>
        </w:rPr>
        <w:t>։</w:t>
      </w:r>
    </w:p>
    <w:p w14:paraId="75806E54" w14:textId="77777777" w:rsidR="00D90E76" w:rsidRDefault="00D90E76" w:rsidP="00D90E76">
      <w:pPr>
        <w:rPr>
          <w:lang w:val="hy-AM"/>
        </w:rPr>
      </w:pPr>
      <w:r>
        <w:rPr>
          <w:lang w:val="hy-AM"/>
        </w:rPr>
        <w:lastRenderedPageBreak/>
        <w:t xml:space="preserve">Իսկ մնացած բնակավայրերում, որտեղ </w:t>
      </w:r>
      <w:r w:rsidRPr="007630F2">
        <w:rPr>
          <w:lang w:val="hy-AM"/>
        </w:rPr>
        <w:t>իրականացվում է ոռոգման ջրի կենտրոնացված մատակարարում, ապա</w:t>
      </w:r>
      <w:r>
        <w:rPr>
          <w:lang w:val="hy-AM"/>
        </w:rPr>
        <w:t xml:space="preserve"> հիմնական </w:t>
      </w:r>
      <w:r w:rsidRPr="007630F2">
        <w:rPr>
          <w:lang w:val="hy-AM"/>
        </w:rPr>
        <w:t>փաստացի ծառայություն</w:t>
      </w:r>
      <w:r>
        <w:rPr>
          <w:lang w:val="hy-AM"/>
        </w:rPr>
        <w:t xml:space="preserve"> մատուցող կառույցներ են հանդիսանում համայնքը և </w:t>
      </w:r>
      <w:r w:rsidRPr="007630F2">
        <w:rPr>
          <w:lang w:val="hy-AM"/>
        </w:rPr>
        <w:t>ՋՕԸ/ՋՕՄ</w:t>
      </w:r>
      <w:r>
        <w:rPr>
          <w:lang w:val="hy-AM"/>
        </w:rPr>
        <w:t>-ն</w:t>
      </w:r>
      <w:r w:rsidRPr="007630F2">
        <w:rPr>
          <w:lang w:val="hy-AM"/>
        </w:rPr>
        <w:t>։</w:t>
      </w:r>
    </w:p>
    <w:p w14:paraId="5B158D8A" w14:textId="47C7C80A" w:rsidR="00D90E76" w:rsidRDefault="00F42110" w:rsidP="00D90E76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401664" behindDoc="1" locked="0" layoutInCell="1" allowOverlap="1" wp14:anchorId="04A22C91" wp14:editId="3C99DFD3">
            <wp:simplePos x="0" y="0"/>
            <wp:positionH relativeFrom="margin">
              <wp:posOffset>1560195</wp:posOffset>
            </wp:positionH>
            <wp:positionV relativeFrom="paragraph">
              <wp:posOffset>-1270</wp:posOffset>
            </wp:positionV>
            <wp:extent cx="3187700" cy="1534795"/>
            <wp:effectExtent l="0" t="0" r="0" b="8255"/>
            <wp:wrapTight wrapText="bothSides">
              <wp:wrapPolygon edited="0">
                <wp:start x="0" y="0"/>
                <wp:lineTo x="0" y="21448"/>
                <wp:lineTo x="21428" y="21448"/>
                <wp:lineTo x="21428" y="0"/>
                <wp:lineTo x="0" y="0"/>
              </wp:wrapPolygon>
            </wp:wrapTight>
            <wp:docPr id="1177158944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E3DF3E" w14:textId="5EFC3D10" w:rsidR="00D90E76" w:rsidRDefault="00D90E76" w:rsidP="00D90E76">
      <w:pPr>
        <w:rPr>
          <w:lang w:val="hy-AM"/>
        </w:rPr>
      </w:pPr>
    </w:p>
    <w:p w14:paraId="14F82DE2" w14:textId="77777777" w:rsidR="00D90E76" w:rsidRDefault="00D90E76" w:rsidP="00D90E76">
      <w:pPr>
        <w:rPr>
          <w:lang w:val="hy-AM"/>
        </w:rPr>
      </w:pPr>
    </w:p>
    <w:p w14:paraId="10050135" w14:textId="2B7BCF2D" w:rsidR="00D90E76" w:rsidRDefault="00D90E76" w:rsidP="00D90E76">
      <w:pPr>
        <w:rPr>
          <w:lang w:val="hy-AM"/>
        </w:rPr>
      </w:pPr>
    </w:p>
    <w:p w14:paraId="2B0C1A62" w14:textId="77777777" w:rsidR="00D90E76" w:rsidRDefault="00D90E76" w:rsidP="00D90E76">
      <w:pPr>
        <w:rPr>
          <w:lang w:val="hy-AM"/>
        </w:rPr>
      </w:pPr>
    </w:p>
    <w:p w14:paraId="7A5D237D" w14:textId="381B089A" w:rsidR="00F42110" w:rsidRDefault="00F42110" w:rsidP="00D90E76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17024" behindDoc="1" locked="0" layoutInCell="1" allowOverlap="1" wp14:anchorId="4824B489" wp14:editId="0A0C04ED">
                <wp:simplePos x="0" y="0"/>
                <wp:positionH relativeFrom="margin">
                  <wp:align>left</wp:align>
                </wp:positionH>
                <wp:positionV relativeFrom="paragraph">
                  <wp:posOffset>259325</wp:posOffset>
                </wp:positionV>
                <wp:extent cx="6316980" cy="373380"/>
                <wp:effectExtent l="0" t="0" r="7620" b="7620"/>
                <wp:wrapTight wrapText="bothSides">
                  <wp:wrapPolygon edited="0">
                    <wp:start x="0" y="0"/>
                    <wp:lineTo x="0" y="20939"/>
                    <wp:lineTo x="21561" y="20939"/>
                    <wp:lineTo x="21561" y="0"/>
                    <wp:lineTo x="0" y="0"/>
                  </wp:wrapPolygon>
                </wp:wrapTight>
                <wp:docPr id="28757840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6980" cy="3733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5FF666B" w14:textId="0839DDE3" w:rsidR="006C040D" w:rsidRPr="006C040D" w:rsidRDefault="006C040D" w:rsidP="006C040D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72" w:name="_Toc160559708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166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Փաստացի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ծառայություն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մատուցող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կառույցների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7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24B489" id="_x0000_s1193" type="#_x0000_t202" style="position:absolute;left:0;text-align:left;margin-left:0;margin-top:20.4pt;width:497.4pt;height:29.4pt;z-index:-2508994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" stroked="f">
                <v:textbox inset="0,0,0,0">
                  <w:txbxContent>
                    <w:p w14:paraId="35FF666B" w14:textId="0839DDE3" w:rsidR="006C040D" w:rsidRPr="006C040D" w:rsidRDefault="006C040D" w:rsidP="006C040D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38" w:name="_Toc160559708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166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Փաստացի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ծառայություն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մատուցող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կառույցների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438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536F8E81" w14:textId="0025CC59" w:rsidR="006C040D" w:rsidRDefault="00D34A5B" w:rsidP="00D90E76">
      <w:pPr>
        <w:rPr>
          <w:lang w:val="hy-AM"/>
        </w:rPr>
      </w:pPr>
      <w:r>
        <w:rPr>
          <w:lang w:val="hy-AM"/>
        </w:rPr>
        <w:t>Բոլոր</w:t>
      </w:r>
      <w:r w:rsidR="00D90E76">
        <w:rPr>
          <w:lang w:val="hy-AM"/>
        </w:rPr>
        <w:t xml:space="preserve"> բնակավայրերում, որտեղ </w:t>
      </w:r>
      <w:r w:rsidR="00D90E76" w:rsidRPr="00C15D8B">
        <w:rPr>
          <w:lang w:val="hy-AM"/>
        </w:rPr>
        <w:t>ոռոգման ջրի մատակարարումն իրականացվում է համայնքի կողմից</w:t>
      </w:r>
      <w:r w:rsidR="00D90E76">
        <w:rPr>
          <w:lang w:val="hy-AM"/>
        </w:rPr>
        <w:t xml:space="preserve">, գործում է </w:t>
      </w:r>
      <w:r w:rsidR="00D90E76" w:rsidRPr="000E32A7">
        <w:rPr>
          <w:lang w:val="hy-AM"/>
        </w:rPr>
        <w:t xml:space="preserve">սահմանված տեղական վճար </w:t>
      </w:r>
      <w:r w:rsidR="00D90E76">
        <w:rPr>
          <w:lang w:val="hy-AM"/>
        </w:rPr>
        <w:t>ծառայությունների</w:t>
      </w:r>
      <w:r w:rsidR="00D90E76" w:rsidRPr="000E32A7">
        <w:rPr>
          <w:lang w:val="hy-AM"/>
        </w:rPr>
        <w:t xml:space="preserve"> դիմաց։</w:t>
      </w:r>
      <w:r w:rsidR="00D90E76">
        <w:rPr>
          <w:lang w:val="hy-AM"/>
        </w:rPr>
        <w:t xml:space="preserve"> </w:t>
      </w:r>
    </w:p>
    <w:p w14:paraId="0EBCAC2F" w14:textId="77777777" w:rsidR="006C040D" w:rsidRDefault="006C040D" w:rsidP="00D90E76">
      <w:pPr>
        <w:rPr>
          <w:lang w:val="hy-AM"/>
        </w:rPr>
      </w:pPr>
    </w:p>
    <w:p w14:paraId="126170B9" w14:textId="0B9EDB27" w:rsidR="006C040D" w:rsidRDefault="00F42110" w:rsidP="00D90E76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419072" behindDoc="1" locked="0" layoutInCell="1" allowOverlap="1" wp14:anchorId="19872880" wp14:editId="0F8E23DB">
            <wp:simplePos x="0" y="0"/>
            <wp:positionH relativeFrom="page">
              <wp:align>center</wp:align>
            </wp:positionH>
            <wp:positionV relativeFrom="paragraph">
              <wp:posOffset>10795</wp:posOffset>
            </wp:positionV>
            <wp:extent cx="3120390" cy="1568450"/>
            <wp:effectExtent l="0" t="0" r="3810" b="0"/>
            <wp:wrapTight wrapText="bothSides">
              <wp:wrapPolygon edited="0">
                <wp:start x="0" y="0"/>
                <wp:lineTo x="0" y="21250"/>
                <wp:lineTo x="21495" y="21250"/>
                <wp:lineTo x="21495" y="0"/>
                <wp:lineTo x="0" y="0"/>
              </wp:wrapPolygon>
            </wp:wrapTight>
            <wp:docPr id="747160804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6827BA" w14:textId="497AEB3A" w:rsidR="006C040D" w:rsidRDefault="006C040D" w:rsidP="00D90E76">
      <w:pPr>
        <w:rPr>
          <w:lang w:val="hy-AM"/>
        </w:rPr>
      </w:pPr>
    </w:p>
    <w:p w14:paraId="4EBF9C89" w14:textId="57B0B728" w:rsidR="006C040D" w:rsidRDefault="006C040D" w:rsidP="00D90E76">
      <w:pPr>
        <w:rPr>
          <w:lang w:val="hy-AM"/>
        </w:rPr>
      </w:pPr>
    </w:p>
    <w:p w14:paraId="654AC6DA" w14:textId="19DE1F4F" w:rsidR="006C040D" w:rsidRDefault="006C040D" w:rsidP="00D90E76">
      <w:pPr>
        <w:rPr>
          <w:lang w:val="hy-AM"/>
        </w:rPr>
      </w:pPr>
    </w:p>
    <w:p w14:paraId="33E81E8B" w14:textId="77777777" w:rsidR="006C040D" w:rsidRDefault="006C040D" w:rsidP="00D90E76">
      <w:pPr>
        <w:rPr>
          <w:lang w:val="hy-AM"/>
        </w:rPr>
      </w:pPr>
    </w:p>
    <w:p w14:paraId="6D344CAE" w14:textId="451D21FD" w:rsidR="00F42110" w:rsidRDefault="00F42110" w:rsidP="00D90E76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21120" behindDoc="1" locked="0" layoutInCell="1" allowOverlap="1" wp14:anchorId="7AEB6F6A" wp14:editId="2C5FFF21">
                <wp:simplePos x="0" y="0"/>
                <wp:positionH relativeFrom="margin">
                  <wp:align>right</wp:align>
                </wp:positionH>
                <wp:positionV relativeFrom="paragraph">
                  <wp:posOffset>301986</wp:posOffset>
                </wp:positionV>
                <wp:extent cx="5998845" cy="411480"/>
                <wp:effectExtent l="0" t="0" r="1905" b="7620"/>
                <wp:wrapTight wrapText="bothSides">
                  <wp:wrapPolygon edited="0">
                    <wp:start x="0" y="0"/>
                    <wp:lineTo x="0" y="21000"/>
                    <wp:lineTo x="21538" y="21000"/>
                    <wp:lineTo x="21538" y="0"/>
                    <wp:lineTo x="0" y="0"/>
                  </wp:wrapPolygon>
                </wp:wrapTight>
                <wp:docPr id="185241991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98845" cy="4114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1003827" w14:textId="1EB3BC38" w:rsidR="006C040D" w:rsidRPr="006C040D" w:rsidRDefault="006C040D" w:rsidP="006C040D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73" w:name="_Toc160559709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167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Ս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ահմանված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տեղական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վճարի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73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EB6F6A" id="_x0000_s1194" type="#_x0000_t202" style="position:absolute;left:0;text-align:left;margin-left:421.15pt;margin-top:23.8pt;width:472.35pt;height:32.4pt;z-index:-2508953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" stroked="f">
                <v:textbox inset="0,0,0,0">
                  <w:txbxContent>
                    <w:p w14:paraId="11003827" w14:textId="1EB3BC38" w:rsidR="006C040D" w:rsidRPr="006C040D" w:rsidRDefault="006C040D" w:rsidP="006C040D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40" w:name="_Toc160559709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167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Ս</w:t>
                      </w:r>
                      <w:r>
                        <w:rPr>
                          <w:caps w:val="0"/>
                          <w:lang w:val="hy-AM"/>
                        </w:rPr>
                        <w:t>ահմանված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տեղական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վճարի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440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5632CD69" w14:textId="77777777" w:rsidR="006C040D" w:rsidRDefault="006C040D" w:rsidP="006C040D">
      <w:pPr>
        <w:rPr>
          <w:lang w:val="hy-AM"/>
        </w:rPr>
      </w:pPr>
      <w:r>
        <w:rPr>
          <w:lang w:val="hy-AM"/>
        </w:rPr>
        <w:t>Սահմանված տեղական վճարները հաշվարկվում են ըստ՝</w:t>
      </w:r>
    </w:p>
    <w:p w14:paraId="75FF2B3B" w14:textId="670B055D" w:rsidR="006C040D" w:rsidRPr="003F40C0" w:rsidRDefault="006C040D" w:rsidP="006C040D">
      <w:pPr>
        <w:pStyle w:val="ListParagraph"/>
        <w:numPr>
          <w:ilvl w:val="0"/>
          <w:numId w:val="38"/>
        </w:numPr>
        <w:rPr>
          <w:lang w:val="hy-AM"/>
        </w:rPr>
      </w:pPr>
      <w:r w:rsidRPr="003F40C0">
        <w:rPr>
          <w:lang w:val="hy-AM"/>
        </w:rPr>
        <w:t xml:space="preserve">ջրի ծավալի՝ </w:t>
      </w:r>
      <w:r w:rsidR="00D34A5B">
        <w:rPr>
          <w:lang w:val="hy-AM"/>
        </w:rPr>
        <w:t>6-</w:t>
      </w:r>
      <w:r w:rsidRPr="003F40C0">
        <w:rPr>
          <w:lang w:val="hy-AM"/>
        </w:rPr>
        <w:t xml:space="preserve">ի դեպքում, </w:t>
      </w:r>
    </w:p>
    <w:p w14:paraId="592A5A76" w14:textId="337AF8E2" w:rsidR="006C040D" w:rsidRPr="003F40C0" w:rsidRDefault="006C040D" w:rsidP="006C040D">
      <w:pPr>
        <w:pStyle w:val="ListParagraph"/>
        <w:numPr>
          <w:ilvl w:val="0"/>
          <w:numId w:val="38"/>
        </w:numPr>
        <w:rPr>
          <w:lang w:val="hy-AM"/>
        </w:rPr>
      </w:pPr>
      <w:r>
        <w:rPr>
          <w:lang w:val="hy-AM"/>
        </w:rPr>
        <w:t>հողի մակերեսի</w:t>
      </w:r>
      <w:r w:rsidRPr="003F40C0">
        <w:rPr>
          <w:lang w:val="hy-AM"/>
        </w:rPr>
        <w:t xml:space="preserve">՝ </w:t>
      </w:r>
      <w:r w:rsidR="00D34A5B">
        <w:rPr>
          <w:lang w:val="hy-AM"/>
        </w:rPr>
        <w:t>6-</w:t>
      </w:r>
      <w:r w:rsidRPr="003F40C0">
        <w:rPr>
          <w:lang w:val="hy-AM"/>
        </w:rPr>
        <w:t>ի դեպքում,</w:t>
      </w:r>
    </w:p>
    <w:p w14:paraId="48DD4D97" w14:textId="266E286F" w:rsidR="006C040D" w:rsidRPr="003F40C0" w:rsidRDefault="006C040D" w:rsidP="006C040D">
      <w:pPr>
        <w:pStyle w:val="ListParagraph"/>
        <w:numPr>
          <w:ilvl w:val="0"/>
          <w:numId w:val="38"/>
        </w:numPr>
        <w:rPr>
          <w:lang w:val="hy-AM"/>
        </w:rPr>
      </w:pPr>
      <w:r>
        <w:rPr>
          <w:lang w:val="hy-AM"/>
        </w:rPr>
        <w:t>այլ՝ ըստ սեզոնի</w:t>
      </w:r>
      <w:r w:rsidRPr="003F40C0">
        <w:rPr>
          <w:lang w:val="hy-AM"/>
        </w:rPr>
        <w:t xml:space="preserve">՝ </w:t>
      </w:r>
      <w:r w:rsidR="00D34A5B">
        <w:rPr>
          <w:lang w:val="hy-AM"/>
        </w:rPr>
        <w:t>1</w:t>
      </w:r>
      <w:r w:rsidRPr="003F40C0">
        <w:rPr>
          <w:lang w:val="hy-AM"/>
        </w:rPr>
        <w:t>-ի դեպքում։</w:t>
      </w:r>
    </w:p>
    <w:p w14:paraId="09888A6A" w14:textId="77777777" w:rsidR="006C040D" w:rsidRDefault="006C040D" w:rsidP="00D90E76">
      <w:pPr>
        <w:rPr>
          <w:lang w:val="hy-AM"/>
        </w:rPr>
      </w:pPr>
    </w:p>
    <w:p w14:paraId="3073F684" w14:textId="6A89A9C2" w:rsidR="00D90E76" w:rsidRDefault="00D90E76" w:rsidP="00D90E76">
      <w:pPr>
        <w:rPr>
          <w:lang w:val="hy-AM"/>
        </w:rPr>
      </w:pPr>
      <w:r>
        <w:rPr>
          <w:lang w:val="hy-AM"/>
        </w:rPr>
        <w:t>Սահմանված տեղական վճարներ</w:t>
      </w:r>
      <w:r w:rsidR="006C040D">
        <w:rPr>
          <w:lang w:val="hy-AM"/>
        </w:rPr>
        <w:t xml:space="preserve">ի համար </w:t>
      </w:r>
      <w:r>
        <w:rPr>
          <w:lang w:val="hy-AM"/>
        </w:rPr>
        <w:t xml:space="preserve">գործում է </w:t>
      </w:r>
      <w:r w:rsidRPr="003110ED">
        <w:rPr>
          <w:lang w:val="hy-AM"/>
        </w:rPr>
        <w:t xml:space="preserve">հստակ սկզբունքներ կամ մեթոդաբանություն, ըստ որի </w:t>
      </w:r>
      <w:r w:rsidR="006C040D">
        <w:rPr>
          <w:lang w:val="hy-AM"/>
        </w:rPr>
        <w:t xml:space="preserve">այն </w:t>
      </w:r>
      <w:r w:rsidRPr="003110ED">
        <w:rPr>
          <w:lang w:val="hy-AM"/>
        </w:rPr>
        <w:t>հաշվարկվում է</w:t>
      </w:r>
      <w:r>
        <w:rPr>
          <w:lang w:val="hy-AM"/>
        </w:rPr>
        <w:t>։</w:t>
      </w:r>
    </w:p>
    <w:p w14:paraId="6BC4FD64" w14:textId="42D4E79C" w:rsidR="00D90E76" w:rsidRDefault="00D90E76" w:rsidP="00D90E76">
      <w:pPr>
        <w:rPr>
          <w:lang w:val="hy-AM"/>
        </w:rPr>
      </w:pPr>
      <w:r>
        <w:rPr>
          <w:lang w:val="hy-AM"/>
        </w:rPr>
        <w:t xml:space="preserve">Բնակավայրերի մեծ մասում բացակայում են ոռոգման ջրի համար անհրաժեշտ ջրամբարները, մասնավորապես առկա է </w:t>
      </w:r>
      <w:r w:rsidR="006C040D">
        <w:rPr>
          <w:lang w:val="hy-AM"/>
        </w:rPr>
        <w:t>բնակավայրերի</w:t>
      </w:r>
      <w:r w:rsidR="00552293">
        <w:rPr>
          <w:lang w:val="hy-AM"/>
        </w:rPr>
        <w:t>ց</w:t>
      </w:r>
      <w:r w:rsidR="006C040D">
        <w:rPr>
          <w:lang w:val="hy-AM"/>
        </w:rPr>
        <w:t xml:space="preserve"> </w:t>
      </w:r>
      <w:r>
        <w:rPr>
          <w:lang w:val="hy-AM"/>
        </w:rPr>
        <w:t xml:space="preserve">միայն </w:t>
      </w:r>
      <w:r w:rsidR="00552293">
        <w:rPr>
          <w:lang w:val="hy-AM"/>
        </w:rPr>
        <w:t>10</w:t>
      </w:r>
      <w:r w:rsidR="006C040D">
        <w:rPr>
          <w:lang w:val="hy-AM"/>
        </w:rPr>
        <w:t>-</w:t>
      </w:r>
      <w:r>
        <w:rPr>
          <w:lang w:val="hy-AM"/>
        </w:rPr>
        <w:t>ում։</w:t>
      </w:r>
    </w:p>
    <w:p w14:paraId="7F39E48E" w14:textId="77777777" w:rsidR="00D90E76" w:rsidRDefault="00D90E76" w:rsidP="00D90E76">
      <w:pPr>
        <w:rPr>
          <w:lang w:val="hy-AM"/>
        </w:rPr>
      </w:pPr>
      <w:r>
        <w:rPr>
          <w:lang w:val="hy-AM"/>
        </w:rPr>
        <w:t xml:space="preserve">Ոռոգման ջուրը բնակիչներին է մատակարարվում հիմնականում ինքնահոս եղանակով և/կամ </w:t>
      </w:r>
    </w:p>
    <w:p w14:paraId="6B0205E8" w14:textId="77777777" w:rsidR="00D90E76" w:rsidRDefault="00D90E76" w:rsidP="00D90E76">
      <w:pPr>
        <w:rPr>
          <w:lang w:val="hy-AM"/>
        </w:rPr>
      </w:pPr>
      <w:r>
        <w:rPr>
          <w:lang w:val="hy-AM"/>
        </w:rPr>
        <w:t>պոմպով՝ ճնշմամբ։</w:t>
      </w:r>
    </w:p>
    <w:p w14:paraId="47A98BE5" w14:textId="77777777" w:rsidR="00D90E76" w:rsidRDefault="00D90E76" w:rsidP="00D90E76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2402688" behindDoc="1" locked="0" layoutInCell="1" allowOverlap="1" wp14:anchorId="6E134E78" wp14:editId="7339E15B">
            <wp:simplePos x="0" y="0"/>
            <wp:positionH relativeFrom="page">
              <wp:posOffset>1819910</wp:posOffset>
            </wp:positionH>
            <wp:positionV relativeFrom="paragraph">
              <wp:posOffset>41910</wp:posOffset>
            </wp:positionV>
            <wp:extent cx="4210685" cy="2172335"/>
            <wp:effectExtent l="0" t="0" r="0" b="0"/>
            <wp:wrapTight wrapText="bothSides">
              <wp:wrapPolygon edited="0">
                <wp:start x="0" y="0"/>
                <wp:lineTo x="0" y="21404"/>
                <wp:lineTo x="21499" y="21404"/>
                <wp:lineTo x="21499" y="0"/>
                <wp:lineTo x="0" y="0"/>
              </wp:wrapPolygon>
            </wp:wrapTight>
            <wp:docPr id="120439276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689859" w14:textId="77777777" w:rsidR="00D90E76" w:rsidRDefault="00D90E76" w:rsidP="00D90E76">
      <w:pPr>
        <w:rPr>
          <w:lang w:val="hy-AM"/>
        </w:rPr>
      </w:pPr>
    </w:p>
    <w:p w14:paraId="1DA9651A" w14:textId="77777777" w:rsidR="00D90E76" w:rsidRDefault="00D90E76" w:rsidP="00D90E76">
      <w:pPr>
        <w:rPr>
          <w:lang w:val="hy-AM"/>
        </w:rPr>
      </w:pPr>
    </w:p>
    <w:p w14:paraId="069856F6" w14:textId="77777777" w:rsidR="00D90E76" w:rsidRDefault="00D90E76" w:rsidP="00D90E76">
      <w:pPr>
        <w:rPr>
          <w:lang w:val="hy-AM"/>
        </w:rPr>
      </w:pPr>
    </w:p>
    <w:p w14:paraId="1D4CDDE8" w14:textId="77777777" w:rsidR="00D90E76" w:rsidRDefault="00D90E76" w:rsidP="00D90E76">
      <w:pPr>
        <w:rPr>
          <w:lang w:val="hy-AM"/>
        </w:rPr>
      </w:pPr>
    </w:p>
    <w:p w14:paraId="28E9CC26" w14:textId="77777777" w:rsidR="00D90E76" w:rsidRDefault="00D90E76" w:rsidP="00D90E76">
      <w:pPr>
        <w:rPr>
          <w:lang w:val="hy-AM"/>
        </w:rPr>
      </w:pPr>
    </w:p>
    <w:p w14:paraId="2C49907E" w14:textId="77777777" w:rsidR="00D90E76" w:rsidRDefault="00D90E76" w:rsidP="00D90E76">
      <w:pPr>
        <w:rPr>
          <w:noProof/>
          <w:color w:val="00ABC0" w:themeColor="accent2"/>
          <w:lang w:val="hy-AM"/>
        </w:rPr>
      </w:pPr>
    </w:p>
    <w:p w14:paraId="1D38FE94" w14:textId="5FD04678" w:rsidR="00D90E76" w:rsidRDefault="00D90E76" w:rsidP="00D90E76">
      <w:pPr>
        <w:rPr>
          <w:noProof/>
          <w:color w:val="00ABC0" w:themeColor="accent2"/>
          <w:lang w:val="hy-AM"/>
        </w:rPr>
      </w:pPr>
    </w:p>
    <w:p w14:paraId="2E8B2E36" w14:textId="6A6334B7" w:rsidR="00D90E76" w:rsidRDefault="00F42110" w:rsidP="00D90E76">
      <w:pPr>
        <w:rPr>
          <w:noProof/>
          <w:color w:val="00ABC0" w:themeColor="accent2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08832" behindDoc="1" locked="0" layoutInCell="1" allowOverlap="1" wp14:anchorId="6E335371" wp14:editId="54C89DFB">
                <wp:simplePos x="0" y="0"/>
                <wp:positionH relativeFrom="margin">
                  <wp:align>left</wp:align>
                </wp:positionH>
                <wp:positionV relativeFrom="paragraph">
                  <wp:posOffset>93211</wp:posOffset>
                </wp:positionV>
                <wp:extent cx="4991100" cy="635"/>
                <wp:effectExtent l="0" t="0" r="0" b="0"/>
                <wp:wrapTight wrapText="bothSides">
                  <wp:wrapPolygon edited="0">
                    <wp:start x="0" y="0"/>
                    <wp:lineTo x="0" y="20384"/>
                    <wp:lineTo x="21518" y="20384"/>
                    <wp:lineTo x="21518" y="0"/>
                    <wp:lineTo x="0" y="0"/>
                  </wp:wrapPolygon>
                </wp:wrapTight>
                <wp:docPr id="12513879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911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4EE4BE2" w14:textId="53DBD007" w:rsidR="00D90E76" w:rsidRPr="007D2183" w:rsidRDefault="00D90E76" w:rsidP="00D90E76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74" w:name="_Toc160559710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168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Ո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մատակարարման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bookmarkEnd w:id="274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335371" id="_x0000_s1195" type="#_x0000_t202" style="position:absolute;left:0;text-align:left;margin-left:0;margin-top:7.35pt;width:393pt;height:.05pt;z-index:-250907648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" stroked="f">
                <v:textbox style="mso-fit-shape-to-text:t" inset="0,0,0,0">
                  <w:txbxContent>
                    <w:p w14:paraId="44EE4BE2" w14:textId="53DBD007" w:rsidR="00D90E76" w:rsidRPr="007D2183" w:rsidRDefault="00D90E76" w:rsidP="00D90E76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42" w:name="_Toc160559710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168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Ո</w:t>
                      </w:r>
                      <w:r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մատակարարման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bookmarkEnd w:id="442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C789B2B" w14:textId="3792BD72" w:rsidR="00D90E76" w:rsidRDefault="00D90E76" w:rsidP="00D90E76">
      <w:pPr>
        <w:rPr>
          <w:noProof/>
          <w:color w:val="00ABC0" w:themeColor="accent2"/>
          <w:lang w:val="hy-AM"/>
        </w:rPr>
      </w:pPr>
    </w:p>
    <w:p w14:paraId="490C0BAA" w14:textId="77777777" w:rsidR="00D90E76" w:rsidRDefault="00D90E76" w:rsidP="00D90E76">
      <w:pPr>
        <w:jc w:val="left"/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</w:t>
      </w:r>
      <w:r>
        <w:rPr>
          <w:lang w:val="hy-AM"/>
        </w:rPr>
        <w:t>եր</w:t>
      </w:r>
      <w:r w:rsidRPr="00875FD7">
        <w:rPr>
          <w:lang w:val="hy-AM"/>
        </w:rPr>
        <w:t xml:space="preserve">ի </w:t>
      </w:r>
      <w:r w:rsidRPr="00F46A32">
        <w:rPr>
          <w:lang w:val="hy-AM"/>
        </w:rPr>
        <w:t>ոռոգման համակարգի ընդհանուր վիճակը</w:t>
      </w:r>
      <w:r w:rsidRPr="00875FD7">
        <w:rPr>
          <w:lang w:val="hy-AM"/>
        </w:rPr>
        <w:t xml:space="preserve">, որտեղ «1»-ն ամենացածր գնահատականն է, իսկ «10»-ը՝ ամենաբարձրը։ </w:t>
      </w:r>
      <w:r w:rsidRPr="009B7328">
        <w:rPr>
          <w:lang w:val="hy-AM"/>
        </w:rPr>
        <w:t xml:space="preserve">Եթե ոռոգման ջրի մատակարարման համակարգ չկա, </w:t>
      </w:r>
      <w:r w:rsidRPr="00875FD7">
        <w:rPr>
          <w:lang w:val="hy-AM"/>
        </w:rPr>
        <w:t>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D90E76" w14:paraId="14A703F8" w14:textId="77777777" w:rsidTr="003A70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6E285956" w14:textId="77777777" w:rsidR="00D90E76" w:rsidRPr="00D10F05" w:rsidRDefault="00D90E76" w:rsidP="003A7053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1CF83D9E" w14:textId="77777777" w:rsidR="00D90E76" w:rsidRPr="00D10F05" w:rsidRDefault="00D90E76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7A609629" w14:textId="77777777" w:rsidR="00D90E76" w:rsidRPr="00D10F05" w:rsidRDefault="00D90E76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666D92D6" w14:textId="77777777" w:rsidR="00D90E76" w:rsidRPr="00D10F05" w:rsidRDefault="00D90E76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D90E76" w14:paraId="253EE9FC" w14:textId="77777777" w:rsidTr="003A70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66500DF8" w14:textId="57B3EE9B" w:rsidR="00D90E76" w:rsidRPr="00B768C6" w:rsidRDefault="00552293" w:rsidP="003A7053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8</w:t>
            </w:r>
          </w:p>
        </w:tc>
        <w:tc>
          <w:tcPr>
            <w:tcW w:w="2359" w:type="dxa"/>
          </w:tcPr>
          <w:p w14:paraId="2834CADF" w14:textId="1A7FFEAE" w:rsidR="00D90E76" w:rsidRDefault="00552293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11</w:t>
            </w:r>
          </w:p>
        </w:tc>
        <w:tc>
          <w:tcPr>
            <w:tcW w:w="2359" w:type="dxa"/>
          </w:tcPr>
          <w:p w14:paraId="0C579672" w14:textId="0D069B2D" w:rsidR="00D90E76" w:rsidRDefault="00552293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7</w:t>
            </w:r>
          </w:p>
        </w:tc>
        <w:tc>
          <w:tcPr>
            <w:tcW w:w="2359" w:type="dxa"/>
          </w:tcPr>
          <w:p w14:paraId="17334731" w14:textId="142B2A1F" w:rsidR="00D90E76" w:rsidRDefault="00552293" w:rsidP="00BB69E2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10</w:t>
            </w:r>
          </w:p>
        </w:tc>
      </w:tr>
    </w:tbl>
    <w:p w14:paraId="3865D7FE" w14:textId="1317546B" w:rsidR="00BB69E2" w:rsidRPr="00BB69E2" w:rsidRDefault="00BB69E2" w:rsidP="00BB69E2">
      <w:pPr>
        <w:pStyle w:val="Caption"/>
        <w:framePr w:w="9397" w:h="613" w:hRule="exact" w:wrap="around" w:hAnchor="page" w:x="1405" w:y="25"/>
        <w:rPr>
          <w:lang w:val="hy-AM"/>
        </w:rPr>
      </w:pPr>
      <w:bookmarkStart w:id="275" w:name="_Toc160559795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60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</w:t>
      </w:r>
      <w:r w:rsidRPr="00F46A32">
        <w:rPr>
          <w:caps w:val="0"/>
          <w:lang w:val="hy-AM"/>
        </w:rPr>
        <w:t>ռոգման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համակարգի</w:t>
      </w:r>
      <w:r w:rsidRPr="00F46A32">
        <w:rPr>
          <w:lang w:val="hy-AM"/>
        </w:rPr>
        <w:t xml:space="preserve"> </w:t>
      </w:r>
      <w:r w:rsidRPr="00F46A32">
        <w:rPr>
          <w:caps w:val="0"/>
          <w:lang w:val="hy-AM"/>
        </w:rPr>
        <w:t>ընդհանուր</w:t>
      </w:r>
      <w:r w:rsidRPr="00F46A32">
        <w:rPr>
          <w:lang w:val="hy-AM"/>
        </w:rPr>
        <w:t xml:space="preserve"> </w:t>
      </w:r>
      <w:r w:rsidRPr="00F46A32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>
        <w:rPr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275"/>
    </w:p>
    <w:p w14:paraId="7BBA4850" w14:textId="2E1D4E98" w:rsidR="00D90E76" w:rsidRDefault="00D90E76" w:rsidP="00D90E76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9B7328">
        <w:rPr>
          <w:lang w:val="hy-AM"/>
        </w:rPr>
        <w:t xml:space="preserve">ոռոգման ջրի մատակարարման </w:t>
      </w:r>
      <w:r w:rsidRPr="00C52895">
        <w:rPr>
          <w:lang w:val="hy-AM"/>
        </w:rPr>
        <w:t>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</w:t>
      </w:r>
      <w:r w:rsidR="00BB69E2">
        <w:rPr>
          <w:lang w:val="hy-AM"/>
        </w:rPr>
        <w:t>61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D90E76" w14:paraId="4A64DD1D" w14:textId="77777777" w:rsidTr="003A70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347511B6" w14:textId="77777777" w:rsidR="00D90E76" w:rsidRPr="00C52895" w:rsidRDefault="00D90E76" w:rsidP="003A7053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0A353548" w14:textId="77777777" w:rsidR="00D90E76" w:rsidRPr="00D10F05" w:rsidRDefault="00D90E76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3649CD8B" w14:textId="77777777" w:rsidR="00D90E76" w:rsidRPr="00D10F05" w:rsidRDefault="00D90E76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485F24CA" w14:textId="77777777" w:rsidR="00D90E76" w:rsidRPr="00D10F05" w:rsidRDefault="00D90E76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05132451" w14:textId="77777777" w:rsidR="00D90E76" w:rsidRDefault="00D90E76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D90E76" w14:paraId="15A28C63" w14:textId="77777777" w:rsidTr="003A70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1A838963" w14:textId="481A87AB" w:rsidR="00D90E76" w:rsidRPr="00C52895" w:rsidRDefault="00552293" w:rsidP="003A7053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11</w:t>
            </w:r>
          </w:p>
        </w:tc>
        <w:tc>
          <w:tcPr>
            <w:tcW w:w="1903" w:type="dxa"/>
          </w:tcPr>
          <w:p w14:paraId="433A6B5D" w14:textId="18E00BB5" w:rsidR="00D90E76" w:rsidRDefault="00552293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</w:t>
            </w:r>
          </w:p>
        </w:tc>
        <w:tc>
          <w:tcPr>
            <w:tcW w:w="1903" w:type="dxa"/>
          </w:tcPr>
          <w:p w14:paraId="3335A4CE" w14:textId="07F806D3" w:rsidR="00D90E76" w:rsidRDefault="00552293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7</w:t>
            </w:r>
          </w:p>
        </w:tc>
        <w:tc>
          <w:tcPr>
            <w:tcW w:w="1921" w:type="dxa"/>
          </w:tcPr>
          <w:p w14:paraId="2C003A65" w14:textId="65433203" w:rsidR="00D90E76" w:rsidRDefault="00552293" w:rsidP="003A7053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7</w:t>
            </w:r>
          </w:p>
        </w:tc>
        <w:tc>
          <w:tcPr>
            <w:tcW w:w="1805" w:type="dxa"/>
          </w:tcPr>
          <w:p w14:paraId="1FCCFA14" w14:textId="5937BDBD" w:rsidR="00D90E76" w:rsidRDefault="00552293" w:rsidP="00BB69E2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</w:t>
            </w:r>
          </w:p>
        </w:tc>
      </w:tr>
    </w:tbl>
    <w:p w14:paraId="3F21AF4D" w14:textId="088A60AD" w:rsidR="00BB69E2" w:rsidRPr="00BB69E2" w:rsidRDefault="00BB69E2" w:rsidP="00BB69E2">
      <w:pPr>
        <w:pStyle w:val="Caption"/>
        <w:framePr w:h="529" w:hRule="exact" w:wrap="around" w:y="11"/>
        <w:rPr>
          <w:lang w:val="hy-AM"/>
        </w:rPr>
      </w:pPr>
      <w:bookmarkStart w:id="276" w:name="_Toc160559796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61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</w:t>
      </w:r>
      <w:r w:rsidRPr="00F46A32">
        <w:rPr>
          <w:caps w:val="0"/>
          <w:lang w:val="hy-AM"/>
        </w:rPr>
        <w:t>ռոգման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համակարգի</w:t>
      </w:r>
      <w:r>
        <w:rPr>
          <w:caps w:val="0"/>
          <w:lang w:val="hy-AM"/>
        </w:rPr>
        <w:t xml:space="preserve"> հասանելիությունը բնակիչներին</w:t>
      </w:r>
      <w:bookmarkEnd w:id="276"/>
    </w:p>
    <w:p w14:paraId="7E3F3CE6" w14:textId="77777777" w:rsidR="00D90E76" w:rsidRDefault="00D90E76" w:rsidP="00D90E76">
      <w:pPr>
        <w:rPr>
          <w:lang w:val="hy-AM"/>
        </w:rPr>
      </w:pPr>
    </w:p>
    <w:p w14:paraId="5B1037FE" w14:textId="0762A36F" w:rsidR="00D90E76" w:rsidRDefault="00D90E76" w:rsidP="00D90E76">
      <w:pPr>
        <w:rPr>
          <w:lang w:val="hy-AM"/>
        </w:rPr>
      </w:pPr>
      <w:r>
        <w:rPr>
          <w:lang w:val="hy-AM"/>
        </w:rPr>
        <w:t xml:space="preserve">Աղյուսակ </w:t>
      </w:r>
      <w:r w:rsidR="00BB69E2">
        <w:rPr>
          <w:lang w:val="hy-AM"/>
        </w:rPr>
        <w:t>62</w:t>
      </w:r>
      <w:r>
        <w:rPr>
          <w:lang w:val="hy-AM"/>
        </w:rPr>
        <w:t xml:space="preserve"> -ում ցույց է տրված, թե բնակավայրերում առկա գյուղատնտեսական հողերի քանի տոկոսն է ոռոգելի։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D90E76" w14:paraId="2853F3C2" w14:textId="77777777" w:rsidTr="003A70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1840EF9B" w14:textId="77777777" w:rsidR="00D90E76" w:rsidRPr="00C52895" w:rsidRDefault="00D90E76" w:rsidP="003A7053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0E34C91B" w14:textId="77777777" w:rsidR="00D90E76" w:rsidRPr="00D10F05" w:rsidRDefault="00D90E76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1A13C257" w14:textId="77777777" w:rsidR="00D90E76" w:rsidRPr="00D10F05" w:rsidRDefault="00D90E76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0313398F" w14:textId="77777777" w:rsidR="00D90E76" w:rsidRPr="00D10F05" w:rsidRDefault="00D90E76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1393CE09" w14:textId="77777777" w:rsidR="00D90E76" w:rsidRDefault="00D90E76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D90E76" w14:paraId="3B82FC3D" w14:textId="77777777" w:rsidTr="003A70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37BB24B5" w14:textId="72CFD404" w:rsidR="00D90E76" w:rsidRPr="00C52895" w:rsidRDefault="00552293" w:rsidP="003A7053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17</w:t>
            </w:r>
          </w:p>
        </w:tc>
        <w:tc>
          <w:tcPr>
            <w:tcW w:w="1903" w:type="dxa"/>
          </w:tcPr>
          <w:p w14:paraId="217BF551" w14:textId="32FFB90E" w:rsidR="00D90E76" w:rsidRDefault="00552293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7</w:t>
            </w:r>
          </w:p>
        </w:tc>
        <w:tc>
          <w:tcPr>
            <w:tcW w:w="1903" w:type="dxa"/>
          </w:tcPr>
          <w:p w14:paraId="2B7EFBCB" w14:textId="02D3B8B3" w:rsidR="00D90E76" w:rsidRDefault="00552293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  <w:tc>
          <w:tcPr>
            <w:tcW w:w="1921" w:type="dxa"/>
          </w:tcPr>
          <w:p w14:paraId="418E6CA5" w14:textId="3DC4B5ED" w:rsidR="00D90E76" w:rsidRDefault="00552293" w:rsidP="003A7053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5</w:t>
            </w:r>
          </w:p>
        </w:tc>
        <w:tc>
          <w:tcPr>
            <w:tcW w:w="1805" w:type="dxa"/>
          </w:tcPr>
          <w:p w14:paraId="0FEABDE0" w14:textId="6C4D9E3F" w:rsidR="00D90E76" w:rsidRDefault="00552293" w:rsidP="00377753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</w:tr>
    </w:tbl>
    <w:p w14:paraId="32B58F24" w14:textId="4BBA069F" w:rsidR="00377753" w:rsidRPr="00377753" w:rsidRDefault="00377753" w:rsidP="00377753">
      <w:pPr>
        <w:pStyle w:val="Caption"/>
        <w:framePr w:wrap="around"/>
        <w:rPr>
          <w:lang w:val="hy-AM"/>
        </w:rPr>
      </w:pPr>
      <w:bookmarkStart w:id="277" w:name="_Toc160559797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62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Ոռոգելի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գյուղատնտեսական</w:t>
      </w:r>
      <w:r>
        <w:rPr>
          <w:lang w:val="hy-AM"/>
        </w:rPr>
        <w:t xml:space="preserve"> </w:t>
      </w:r>
      <w:r>
        <w:rPr>
          <w:caps w:val="0"/>
          <w:lang w:val="hy-AM"/>
        </w:rPr>
        <w:t>հողերի</w:t>
      </w:r>
      <w:r>
        <w:rPr>
          <w:lang w:val="hy-AM"/>
        </w:rPr>
        <w:t xml:space="preserve"> </w:t>
      </w:r>
      <w:r>
        <w:rPr>
          <w:caps w:val="0"/>
          <w:lang w:val="hy-AM"/>
        </w:rPr>
        <w:t>բաշխվածությունը</w:t>
      </w:r>
      <w:bookmarkEnd w:id="277"/>
    </w:p>
    <w:p w14:paraId="4020D367" w14:textId="77777777" w:rsidR="00377753" w:rsidRDefault="00377753" w:rsidP="00377753">
      <w:pPr>
        <w:rPr>
          <w:lang w:val="hy-AM"/>
        </w:rPr>
      </w:pPr>
      <w:r>
        <w:rPr>
          <w:lang w:val="hy-AM"/>
        </w:rPr>
        <w:t>Ընդհանուր առմամբ, դիտարկված բնակավայրերի գերակշիռ մասում անհրաժեշտ է կառուցել նոր ոռոգման համակարգ, իսկ եղածները ունեն խիստ վերանորոգման կարիք։</w:t>
      </w:r>
    </w:p>
    <w:p w14:paraId="60E9C75C" w14:textId="77777777" w:rsidR="0036566D" w:rsidRDefault="0036566D" w:rsidP="00877392">
      <w:pPr>
        <w:rPr>
          <w:lang w:val="hy-AM"/>
        </w:rPr>
      </w:pPr>
    </w:p>
    <w:p w14:paraId="278C7F00" w14:textId="77777777" w:rsidR="00377753" w:rsidRDefault="00377753" w:rsidP="00877392">
      <w:pPr>
        <w:rPr>
          <w:lang w:val="hy-AM"/>
        </w:rPr>
      </w:pPr>
    </w:p>
    <w:p w14:paraId="59A01525" w14:textId="69200570" w:rsidR="00377753" w:rsidRDefault="00377753" w:rsidP="00377753">
      <w:pPr>
        <w:pStyle w:val="Heading3"/>
        <w:rPr>
          <w:lang w:val="hy-AM"/>
        </w:rPr>
      </w:pPr>
      <w:bookmarkStart w:id="278" w:name="_Toc162627566"/>
      <w:r>
        <w:rPr>
          <w:lang w:val="hy-AM"/>
        </w:rPr>
        <w:t>Սյունիք</w:t>
      </w:r>
      <w:bookmarkEnd w:id="278"/>
    </w:p>
    <w:p w14:paraId="4ACF3302" w14:textId="4F7FE1CB" w:rsidR="00377753" w:rsidRPr="00457FE8" w:rsidRDefault="00377753" w:rsidP="00377753">
      <w:pPr>
        <w:rPr>
          <w:lang w:val="hy-AM"/>
        </w:rPr>
      </w:pPr>
      <w:r>
        <w:rPr>
          <w:lang w:val="hy-AM"/>
        </w:rPr>
        <w:t xml:space="preserve">Ոռոգման ջրի հետ կապված հարցերի համար </w:t>
      </w:r>
      <w:r w:rsidR="00687AB6">
        <w:rPr>
          <w:lang w:val="hy-AM"/>
        </w:rPr>
        <w:t>Սյունիքում</w:t>
      </w:r>
      <w:r>
        <w:rPr>
          <w:lang w:val="hy-AM"/>
        </w:rPr>
        <w:t xml:space="preserve"> դիտարկվել են </w:t>
      </w:r>
      <w:r w:rsidR="00687AB6">
        <w:rPr>
          <w:lang w:val="hy-AM"/>
        </w:rPr>
        <w:t>81</w:t>
      </w:r>
      <w:r>
        <w:rPr>
          <w:lang w:val="hy-AM"/>
        </w:rPr>
        <w:t xml:space="preserve"> բնակավայրեր։ Բ</w:t>
      </w:r>
      <w:r w:rsidRPr="00457FE8">
        <w:rPr>
          <w:lang w:val="hy-AM"/>
        </w:rPr>
        <w:t>նակավայր</w:t>
      </w:r>
      <w:r>
        <w:rPr>
          <w:lang w:val="hy-AM"/>
        </w:rPr>
        <w:t xml:space="preserve">երի մեծ մասում ամբողջությամբ կամ մասամբ </w:t>
      </w:r>
      <w:r w:rsidR="00E70B71">
        <w:rPr>
          <w:lang w:val="hy-AM"/>
        </w:rPr>
        <w:t>բացակայում</w:t>
      </w:r>
      <w:r w:rsidRPr="00457FE8">
        <w:rPr>
          <w:lang w:val="hy-AM"/>
        </w:rPr>
        <w:t xml:space="preserve"> է գյուղատնտեսական հողերի ոռոգման ջրի կենտրոնացված  մատակարարում</w:t>
      </w:r>
      <w:r w:rsidR="00E70B71">
        <w:rPr>
          <w:lang w:val="hy-AM"/>
        </w:rPr>
        <w:t>ը</w:t>
      </w:r>
      <w:r>
        <w:rPr>
          <w:lang w:val="hy-AM"/>
        </w:rPr>
        <w:t xml:space="preserve">։ </w:t>
      </w:r>
    </w:p>
    <w:p w14:paraId="09E49FEF" w14:textId="77777777" w:rsidR="00377753" w:rsidRPr="004B6921" w:rsidRDefault="00377753" w:rsidP="00377753">
      <w:pPr>
        <w:rPr>
          <w:lang w:val="hy-AM"/>
        </w:rPr>
      </w:pPr>
    </w:p>
    <w:p w14:paraId="22D83CE3" w14:textId="5A0382E6" w:rsidR="00377753" w:rsidRDefault="00377753" w:rsidP="00377753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2423168" behindDoc="1" locked="0" layoutInCell="1" allowOverlap="1" wp14:anchorId="73422D33" wp14:editId="2E76505C">
            <wp:simplePos x="0" y="0"/>
            <wp:positionH relativeFrom="margin">
              <wp:align>center</wp:align>
            </wp:positionH>
            <wp:positionV relativeFrom="paragraph">
              <wp:posOffset>87</wp:posOffset>
            </wp:positionV>
            <wp:extent cx="3855720" cy="2400300"/>
            <wp:effectExtent l="0" t="0" r="0" b="0"/>
            <wp:wrapTight wrapText="bothSides">
              <wp:wrapPolygon edited="0">
                <wp:start x="0" y="0"/>
                <wp:lineTo x="0" y="21429"/>
                <wp:lineTo x="21451" y="21429"/>
                <wp:lineTo x="21451" y="0"/>
                <wp:lineTo x="0" y="0"/>
              </wp:wrapPolygon>
            </wp:wrapTight>
            <wp:docPr id="1366441885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A4989F" w14:textId="77777777" w:rsidR="00377753" w:rsidRDefault="00377753" w:rsidP="00377753">
      <w:pPr>
        <w:rPr>
          <w:lang w:val="hy-AM"/>
        </w:rPr>
      </w:pPr>
    </w:p>
    <w:p w14:paraId="317FE288" w14:textId="77777777" w:rsidR="00377753" w:rsidRDefault="00377753" w:rsidP="00377753">
      <w:pPr>
        <w:rPr>
          <w:lang w:val="hy-AM"/>
        </w:rPr>
      </w:pPr>
    </w:p>
    <w:p w14:paraId="12223BEC" w14:textId="734E899D" w:rsidR="00377753" w:rsidRDefault="00377753" w:rsidP="00377753">
      <w:pPr>
        <w:rPr>
          <w:lang w:val="hy-AM"/>
        </w:rPr>
      </w:pPr>
    </w:p>
    <w:p w14:paraId="46618F45" w14:textId="0DE869F2" w:rsidR="00377753" w:rsidRDefault="00377753" w:rsidP="00377753">
      <w:pPr>
        <w:rPr>
          <w:lang w:val="hy-AM"/>
        </w:rPr>
      </w:pPr>
    </w:p>
    <w:p w14:paraId="27C22F4C" w14:textId="036A9123" w:rsidR="00377753" w:rsidRDefault="00377753" w:rsidP="00377753">
      <w:pPr>
        <w:rPr>
          <w:lang w:val="hy-AM"/>
        </w:rPr>
      </w:pPr>
    </w:p>
    <w:p w14:paraId="5F9D394B" w14:textId="0214BB4F" w:rsidR="00377753" w:rsidRDefault="00377753" w:rsidP="00377753">
      <w:pPr>
        <w:rPr>
          <w:lang w:val="hy-AM"/>
        </w:rPr>
      </w:pPr>
    </w:p>
    <w:p w14:paraId="2DABE56A" w14:textId="5DA7C78D" w:rsidR="00377753" w:rsidRDefault="00E70B71" w:rsidP="00377753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36480" behindDoc="1" locked="0" layoutInCell="1" allowOverlap="1" wp14:anchorId="7802D9DE" wp14:editId="626678F0">
                <wp:simplePos x="0" y="0"/>
                <wp:positionH relativeFrom="margin">
                  <wp:align>right</wp:align>
                </wp:positionH>
                <wp:positionV relativeFrom="paragraph">
                  <wp:posOffset>408905</wp:posOffset>
                </wp:positionV>
                <wp:extent cx="5966460" cy="358140"/>
                <wp:effectExtent l="0" t="0" r="0" b="3810"/>
                <wp:wrapTight wrapText="bothSides">
                  <wp:wrapPolygon edited="0">
                    <wp:start x="0" y="0"/>
                    <wp:lineTo x="0" y="20681"/>
                    <wp:lineTo x="21517" y="20681"/>
                    <wp:lineTo x="21517" y="0"/>
                    <wp:lineTo x="0" y="0"/>
                  </wp:wrapPolygon>
                </wp:wrapTight>
                <wp:docPr id="176779878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66460" cy="3581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3C8FB59C" w14:textId="1B2EE2DA" w:rsidR="00E70B71" w:rsidRPr="00E70B71" w:rsidRDefault="00E70B71" w:rsidP="00E70B71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79" w:name="_Toc160559711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169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Ո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կենտրոնացված</w:t>
                            </w:r>
                            <w:r w:rsidRPr="00457FE8">
                              <w:rPr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մատակարար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7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02D9DE" id="_x0000_s1196" type="#_x0000_t202" style="position:absolute;left:0;text-align:left;margin-left:418.6pt;margin-top:32.2pt;width:469.8pt;height:28.2pt;z-index:-2508800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" stroked="f">
                <v:textbox inset="0,0,0,0">
                  <w:txbxContent>
                    <w:p w14:paraId="3C8FB59C" w14:textId="1B2EE2DA" w:rsidR="00E70B71" w:rsidRPr="00E70B71" w:rsidRDefault="00E70B71" w:rsidP="00E70B71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48" w:name="_Toc160559711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169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Ո</w:t>
                      </w:r>
                      <w:r w:rsidRPr="00457FE8"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կենտրոնացված</w:t>
                      </w:r>
                      <w:r w:rsidRPr="00457FE8">
                        <w:rPr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մատակարար</w:t>
                      </w:r>
                      <w:r>
                        <w:rPr>
                          <w:caps w:val="0"/>
                          <w:lang w:val="hy-AM"/>
                        </w:rPr>
                        <w:t>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448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7DE5448" w14:textId="75934139" w:rsidR="00377753" w:rsidRDefault="00377753" w:rsidP="00377753">
      <w:pPr>
        <w:rPr>
          <w:lang w:val="hy-AM"/>
        </w:rPr>
      </w:pPr>
      <w:r>
        <w:rPr>
          <w:lang w:val="hy-AM"/>
        </w:rPr>
        <w:t>Բ</w:t>
      </w:r>
      <w:r w:rsidRPr="00B65E98">
        <w:rPr>
          <w:lang w:val="hy-AM"/>
        </w:rPr>
        <w:t>նակավայր</w:t>
      </w:r>
      <w:r>
        <w:rPr>
          <w:lang w:val="hy-AM"/>
        </w:rPr>
        <w:t>երում ո</w:t>
      </w:r>
      <w:r w:rsidRPr="00B65E98">
        <w:rPr>
          <w:lang w:val="hy-AM"/>
        </w:rPr>
        <w:t>ռոգման ջրի ծառայությ</w:t>
      </w:r>
      <w:r>
        <w:rPr>
          <w:lang w:val="hy-AM"/>
        </w:rPr>
        <w:t>ա</w:t>
      </w:r>
      <w:r w:rsidRPr="00B65E98">
        <w:rPr>
          <w:lang w:val="hy-AM"/>
        </w:rPr>
        <w:t>ն մատուցման համար</w:t>
      </w:r>
      <w:r>
        <w:rPr>
          <w:lang w:val="hy-AM"/>
        </w:rPr>
        <w:t xml:space="preserve"> </w:t>
      </w:r>
      <w:r w:rsidRPr="00B65E98">
        <w:rPr>
          <w:lang w:val="hy-AM"/>
        </w:rPr>
        <w:t>ենթակառուցվածքներ</w:t>
      </w:r>
      <w:r>
        <w:rPr>
          <w:lang w:val="hy-AM"/>
        </w:rPr>
        <w:t>ի առկայութ</w:t>
      </w:r>
      <w:r w:rsidR="00E70B71">
        <w:rPr>
          <w:lang w:val="hy-AM"/>
        </w:rPr>
        <w:t>յան պարագայում պատկերը ամբողջուրյամբ նույնն է, ինչ գծապատկեր 169 -ում</w:t>
      </w:r>
      <w:r>
        <w:rPr>
          <w:lang w:val="hy-AM"/>
        </w:rPr>
        <w:t xml:space="preserve">։ Դրանք հիմնականում բացակայում են </w:t>
      </w:r>
      <w:r w:rsidR="00E70B71">
        <w:rPr>
          <w:lang w:val="hy-AM"/>
        </w:rPr>
        <w:t>Կապան</w:t>
      </w:r>
      <w:r>
        <w:rPr>
          <w:lang w:val="hy-AM"/>
        </w:rPr>
        <w:t xml:space="preserve"> և </w:t>
      </w:r>
      <w:r w:rsidR="00E70B71">
        <w:rPr>
          <w:lang w:val="hy-AM"/>
        </w:rPr>
        <w:t>Սիսիան</w:t>
      </w:r>
      <w:r>
        <w:rPr>
          <w:lang w:val="hy-AM"/>
        </w:rPr>
        <w:t xml:space="preserve"> համայնքների մի շարք բնակավայրերում։</w:t>
      </w:r>
    </w:p>
    <w:p w14:paraId="77540D18" w14:textId="5FFE3024" w:rsidR="00377753" w:rsidRDefault="00377753" w:rsidP="00377753">
      <w:pPr>
        <w:rPr>
          <w:lang w:val="hy-AM"/>
        </w:rPr>
      </w:pPr>
      <w:r>
        <w:rPr>
          <w:lang w:val="hy-AM"/>
        </w:rPr>
        <w:t xml:space="preserve">Բնակավայրերում առկա ենթակառուցվածքները մեծամասամբ պատկանում են </w:t>
      </w:r>
      <w:r w:rsidR="00E70B71">
        <w:rPr>
          <w:lang w:val="hy-AM"/>
        </w:rPr>
        <w:t>համայնքներ</w:t>
      </w:r>
      <w:r>
        <w:rPr>
          <w:lang w:val="hy-AM"/>
        </w:rPr>
        <w:t>ին։</w:t>
      </w:r>
    </w:p>
    <w:p w14:paraId="6E8741BC" w14:textId="77777777" w:rsidR="00377753" w:rsidRDefault="00377753" w:rsidP="00377753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427264" behindDoc="1" locked="0" layoutInCell="1" allowOverlap="1" wp14:anchorId="2E47B0DF" wp14:editId="58DDE36E">
            <wp:simplePos x="0" y="0"/>
            <wp:positionH relativeFrom="margin">
              <wp:posOffset>1241425</wp:posOffset>
            </wp:positionH>
            <wp:positionV relativeFrom="paragraph">
              <wp:posOffset>135890</wp:posOffset>
            </wp:positionV>
            <wp:extent cx="3687445" cy="1761490"/>
            <wp:effectExtent l="0" t="0" r="8255" b="0"/>
            <wp:wrapTight wrapText="bothSides">
              <wp:wrapPolygon edited="0">
                <wp:start x="0" y="0"/>
                <wp:lineTo x="0" y="21257"/>
                <wp:lineTo x="21537" y="21257"/>
                <wp:lineTo x="21537" y="0"/>
                <wp:lineTo x="0" y="0"/>
              </wp:wrapPolygon>
            </wp:wrapTight>
            <wp:docPr id="1836277711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F1B86A" w14:textId="2DB5BDFD" w:rsidR="00377753" w:rsidRDefault="00377753" w:rsidP="00377753">
      <w:pPr>
        <w:rPr>
          <w:lang w:val="hy-AM"/>
        </w:rPr>
      </w:pPr>
    </w:p>
    <w:p w14:paraId="353CA2BC" w14:textId="031D20AD" w:rsidR="00377753" w:rsidRDefault="00377753" w:rsidP="00377753">
      <w:pPr>
        <w:rPr>
          <w:lang w:val="hy-AM"/>
        </w:rPr>
      </w:pPr>
    </w:p>
    <w:p w14:paraId="723BD32C" w14:textId="77777777" w:rsidR="00377753" w:rsidRDefault="00377753" w:rsidP="00377753">
      <w:pPr>
        <w:rPr>
          <w:lang w:val="hy-AM"/>
        </w:rPr>
      </w:pPr>
    </w:p>
    <w:p w14:paraId="7C2126C2" w14:textId="1CAB32BB" w:rsidR="00377753" w:rsidRDefault="00377753" w:rsidP="00377753">
      <w:pPr>
        <w:rPr>
          <w:lang w:val="hy-AM"/>
        </w:rPr>
      </w:pPr>
    </w:p>
    <w:p w14:paraId="1ED8D059" w14:textId="402533BA" w:rsidR="00377753" w:rsidRDefault="00377753" w:rsidP="00377753">
      <w:pPr>
        <w:rPr>
          <w:lang w:val="hy-AM"/>
        </w:rPr>
      </w:pPr>
    </w:p>
    <w:p w14:paraId="23046660" w14:textId="30C9A579" w:rsidR="00F42110" w:rsidRDefault="00F42110" w:rsidP="00377753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38528" behindDoc="1" locked="0" layoutInCell="1" allowOverlap="1" wp14:anchorId="010ABBC9" wp14:editId="0AB28F76">
                <wp:simplePos x="0" y="0"/>
                <wp:positionH relativeFrom="margin">
                  <wp:align>right</wp:align>
                </wp:positionH>
                <wp:positionV relativeFrom="paragraph">
                  <wp:posOffset>347811</wp:posOffset>
                </wp:positionV>
                <wp:extent cx="5981700" cy="635"/>
                <wp:effectExtent l="0" t="0" r="0" b="0"/>
                <wp:wrapTight wrapText="bothSides">
                  <wp:wrapPolygon edited="0">
                    <wp:start x="0" y="0"/>
                    <wp:lineTo x="0" y="20384"/>
                    <wp:lineTo x="21531" y="20384"/>
                    <wp:lineTo x="21531" y="0"/>
                    <wp:lineTo x="0" y="0"/>
                  </wp:wrapPolygon>
                </wp:wrapTight>
                <wp:docPr id="157220447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817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03E6CEA" w14:textId="643F08D4" w:rsidR="00E70B71" w:rsidRPr="00654F10" w:rsidRDefault="00E70B71" w:rsidP="00E70B71">
                            <w:pPr>
                              <w:pStyle w:val="Caption"/>
                              <w:rPr>
                                <w:bCs/>
                                <w:noProof/>
                                <w:sz w:val="22"/>
                                <w:szCs w:val="22"/>
                              </w:rPr>
                            </w:pPr>
                            <w:bookmarkStart w:id="280" w:name="_Toc160559712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170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պատկանելությունը՝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280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0ABBC9" id="_x0000_s1197" type="#_x0000_t202" style="position:absolute;left:0;text-align:left;margin-left:419.8pt;margin-top:27.4pt;width:471pt;height:.05pt;z-index:-250877952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" stroked="f">
                <v:textbox style="mso-fit-shape-to-text:t" inset="0,0,0,0">
                  <w:txbxContent>
                    <w:p w14:paraId="103E6CEA" w14:textId="643F08D4" w:rsidR="00E70B71" w:rsidRPr="00654F10" w:rsidRDefault="00E70B71" w:rsidP="00E70B71">
                      <w:pPr>
                        <w:pStyle w:val="Caption"/>
                        <w:rPr>
                          <w:bCs/>
                          <w:noProof/>
                          <w:sz w:val="22"/>
                          <w:szCs w:val="22"/>
                        </w:rPr>
                      </w:pPr>
                      <w:bookmarkStart w:id="450" w:name="_Toc160559712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170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</w:t>
                      </w:r>
                      <w:r>
                        <w:rPr>
                          <w:caps w:val="0"/>
                          <w:lang w:val="hy-AM"/>
                        </w:rPr>
                        <w:t>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պատկանելությունը՝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ըստ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450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CDEA884" w14:textId="1B1FA6DF" w:rsidR="00377753" w:rsidRPr="006C040D" w:rsidRDefault="00377753" w:rsidP="00377753">
      <w:pPr>
        <w:rPr>
          <w:lang w:val="hy-AM"/>
        </w:rPr>
      </w:pPr>
      <w:r>
        <w:rPr>
          <w:lang w:val="hy-AM"/>
        </w:rPr>
        <w:t xml:space="preserve">Բնակավայրերում, որտեղ </w:t>
      </w:r>
      <w:r w:rsidRPr="0036566D">
        <w:rPr>
          <w:lang w:val="hy-AM"/>
        </w:rPr>
        <w:t>չի իրականացվում ոռոգման ջրի կենտրոնացված մատակարարում և չկա համապատասխան համակարգ, ապա</w:t>
      </w:r>
      <w:r>
        <w:rPr>
          <w:lang w:val="hy-AM"/>
        </w:rPr>
        <w:t xml:space="preserve"> </w:t>
      </w:r>
      <w:r w:rsidRPr="0036566D">
        <w:rPr>
          <w:lang w:val="hy-AM"/>
        </w:rPr>
        <w:t xml:space="preserve">բնակիչները </w:t>
      </w:r>
      <w:r>
        <w:rPr>
          <w:lang w:val="hy-AM"/>
        </w:rPr>
        <w:t xml:space="preserve">իրենց </w:t>
      </w:r>
      <w:r w:rsidRPr="0036566D">
        <w:rPr>
          <w:lang w:val="hy-AM"/>
        </w:rPr>
        <w:t>գյուղատնտեսական և տնամերձ հողերի ոռոգումը</w:t>
      </w:r>
      <w:r>
        <w:rPr>
          <w:lang w:val="hy-AM"/>
        </w:rPr>
        <w:t xml:space="preserve"> </w:t>
      </w:r>
      <w:r w:rsidR="00144917">
        <w:rPr>
          <w:lang w:val="hy-AM"/>
        </w:rPr>
        <w:t>6 բնակավայրերում</w:t>
      </w:r>
      <w:r>
        <w:rPr>
          <w:lang w:val="hy-AM"/>
        </w:rPr>
        <w:t xml:space="preserve"> </w:t>
      </w:r>
      <w:r w:rsidRPr="0036566D">
        <w:rPr>
          <w:lang w:val="hy-AM"/>
        </w:rPr>
        <w:t xml:space="preserve">կազմակերպում </w:t>
      </w:r>
      <w:r>
        <w:rPr>
          <w:lang w:val="hy-AM"/>
        </w:rPr>
        <w:t xml:space="preserve">են խմելու ջրի միջոցով, </w:t>
      </w:r>
      <w:r w:rsidR="00E13CEE">
        <w:rPr>
          <w:lang w:val="hy-AM"/>
        </w:rPr>
        <w:t>3</w:t>
      </w:r>
      <w:r w:rsidR="00144917">
        <w:rPr>
          <w:lang w:val="hy-AM"/>
        </w:rPr>
        <w:t xml:space="preserve"> բնակավայրերում՝ անձրևաջրերով, իսկ </w:t>
      </w:r>
      <w:r w:rsidR="00E13CEE">
        <w:rPr>
          <w:lang w:val="hy-AM"/>
        </w:rPr>
        <w:t>5</w:t>
      </w:r>
      <w:r w:rsidR="00144917">
        <w:rPr>
          <w:lang w:val="hy-AM"/>
        </w:rPr>
        <w:t xml:space="preserve">-ում՝ </w:t>
      </w:r>
      <w:r w:rsidR="00C42777">
        <w:rPr>
          <w:lang w:val="hy-AM"/>
        </w:rPr>
        <w:t>բնական աղբյուրների</w:t>
      </w:r>
      <w:r>
        <w:rPr>
          <w:lang w:val="hy-AM"/>
        </w:rPr>
        <w:t xml:space="preserve"> միջոցով։</w:t>
      </w:r>
    </w:p>
    <w:p w14:paraId="74F39BDA" w14:textId="3A2490D1" w:rsidR="00377753" w:rsidRDefault="00E13CEE" w:rsidP="00377753">
      <w:pPr>
        <w:rPr>
          <w:lang w:val="hy-AM"/>
        </w:rPr>
      </w:pPr>
      <w:r>
        <w:rPr>
          <w:lang w:val="hy-AM"/>
        </w:rPr>
        <w:t>Մ</w:t>
      </w:r>
      <w:r w:rsidR="00377753">
        <w:rPr>
          <w:lang w:val="hy-AM"/>
        </w:rPr>
        <w:t xml:space="preserve">նացած բնակավայրերում, որտեղ </w:t>
      </w:r>
      <w:r w:rsidR="00377753" w:rsidRPr="007630F2">
        <w:rPr>
          <w:lang w:val="hy-AM"/>
        </w:rPr>
        <w:t>իրականացվում է ոռոգման ջրի կենտրոնացված մատակարարում, ապա</w:t>
      </w:r>
      <w:r w:rsidR="00377753">
        <w:rPr>
          <w:lang w:val="hy-AM"/>
        </w:rPr>
        <w:t xml:space="preserve"> հիմնական </w:t>
      </w:r>
      <w:r w:rsidR="00377753" w:rsidRPr="007630F2">
        <w:rPr>
          <w:lang w:val="hy-AM"/>
        </w:rPr>
        <w:t>փաստացի ծառայություն</w:t>
      </w:r>
      <w:r w:rsidR="00377753">
        <w:rPr>
          <w:lang w:val="hy-AM"/>
        </w:rPr>
        <w:t xml:space="preserve"> մատուցող կառույցներ են հանդիսանում համայնքը և </w:t>
      </w:r>
      <w:r w:rsidR="00377753" w:rsidRPr="007630F2">
        <w:rPr>
          <w:lang w:val="hy-AM"/>
        </w:rPr>
        <w:t>ՋՕԸ/ՋՕՄ</w:t>
      </w:r>
      <w:r w:rsidR="00377753">
        <w:rPr>
          <w:lang w:val="hy-AM"/>
        </w:rPr>
        <w:t>-ն</w:t>
      </w:r>
      <w:r w:rsidR="00377753" w:rsidRPr="007630F2">
        <w:rPr>
          <w:lang w:val="hy-AM"/>
        </w:rPr>
        <w:t>։</w:t>
      </w:r>
    </w:p>
    <w:p w14:paraId="40AEFA79" w14:textId="5F678AFD" w:rsidR="00377753" w:rsidRDefault="00F42110" w:rsidP="00377753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425216" behindDoc="1" locked="0" layoutInCell="1" allowOverlap="1" wp14:anchorId="1A02EC23" wp14:editId="6F5CA9CE">
            <wp:simplePos x="0" y="0"/>
            <wp:positionH relativeFrom="page">
              <wp:posOffset>2020501</wp:posOffset>
            </wp:positionH>
            <wp:positionV relativeFrom="paragraph">
              <wp:posOffset>4603</wp:posOffset>
            </wp:positionV>
            <wp:extent cx="3175635" cy="1660525"/>
            <wp:effectExtent l="0" t="0" r="5715" b="0"/>
            <wp:wrapTight wrapText="bothSides">
              <wp:wrapPolygon edited="0">
                <wp:start x="0" y="0"/>
                <wp:lineTo x="0" y="21311"/>
                <wp:lineTo x="21509" y="21311"/>
                <wp:lineTo x="21509" y="0"/>
                <wp:lineTo x="0" y="0"/>
              </wp:wrapPolygon>
            </wp:wrapTight>
            <wp:docPr id="239570588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CBCC9A" w14:textId="2E1497BD" w:rsidR="00377753" w:rsidRDefault="00377753" w:rsidP="00377753">
      <w:pPr>
        <w:rPr>
          <w:lang w:val="hy-AM"/>
        </w:rPr>
      </w:pPr>
    </w:p>
    <w:p w14:paraId="0C74DEDB" w14:textId="5301F01B" w:rsidR="00377753" w:rsidRDefault="00377753" w:rsidP="00377753">
      <w:pPr>
        <w:rPr>
          <w:lang w:val="hy-AM"/>
        </w:rPr>
      </w:pPr>
    </w:p>
    <w:p w14:paraId="7A961FCB" w14:textId="0C9A98F8" w:rsidR="00377753" w:rsidRDefault="00377753" w:rsidP="00377753">
      <w:pPr>
        <w:rPr>
          <w:lang w:val="hy-AM"/>
        </w:rPr>
      </w:pPr>
    </w:p>
    <w:p w14:paraId="6C4E9D56" w14:textId="77777777" w:rsidR="00377753" w:rsidRDefault="00377753" w:rsidP="00377753">
      <w:pPr>
        <w:rPr>
          <w:lang w:val="hy-AM"/>
        </w:rPr>
      </w:pPr>
    </w:p>
    <w:p w14:paraId="1EF6F058" w14:textId="77777777" w:rsidR="00377753" w:rsidRDefault="00377753" w:rsidP="00377753">
      <w:pPr>
        <w:rPr>
          <w:lang w:val="hy-AM"/>
        </w:rPr>
      </w:pPr>
    </w:p>
    <w:p w14:paraId="026F1C71" w14:textId="48AD23B3" w:rsidR="00377753" w:rsidRDefault="00F42110" w:rsidP="00377753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40576" behindDoc="1" locked="0" layoutInCell="1" allowOverlap="1" wp14:anchorId="4B8768F6" wp14:editId="34A55811">
                <wp:simplePos x="0" y="0"/>
                <wp:positionH relativeFrom="margin">
                  <wp:align>center</wp:align>
                </wp:positionH>
                <wp:positionV relativeFrom="paragraph">
                  <wp:posOffset>292735</wp:posOffset>
                </wp:positionV>
                <wp:extent cx="6362700" cy="365760"/>
                <wp:effectExtent l="0" t="0" r="0" b="0"/>
                <wp:wrapTight wrapText="bothSides">
                  <wp:wrapPolygon edited="0">
                    <wp:start x="0" y="0"/>
                    <wp:lineTo x="0" y="20250"/>
                    <wp:lineTo x="21535" y="20250"/>
                    <wp:lineTo x="21535" y="0"/>
                    <wp:lineTo x="0" y="0"/>
                  </wp:wrapPolygon>
                </wp:wrapTight>
                <wp:docPr id="156851690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2700" cy="3657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47F7CF4" w14:textId="4E2BE764" w:rsidR="00C42777" w:rsidRPr="00C42777" w:rsidRDefault="00C42777" w:rsidP="00C42777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81" w:name="_Toc160559713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171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Փաստացի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ծառայություն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մատուցող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կառույցների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81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8768F6" id="_x0000_s1198" type="#_x0000_t202" style="position:absolute;left:0;text-align:left;margin-left:0;margin-top:23.05pt;width:501pt;height:28.8pt;z-index:-25087590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" stroked="f">
                <v:textbox inset="0,0,0,0">
                  <w:txbxContent>
                    <w:p w14:paraId="547F7CF4" w14:textId="4E2BE764" w:rsidR="00C42777" w:rsidRPr="00C42777" w:rsidRDefault="00C42777" w:rsidP="00C42777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52" w:name="_Toc160559713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171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Փաստացի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ծառայություն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մատուցող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կառույցների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452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714848CF" w14:textId="77777777" w:rsidR="00377753" w:rsidRDefault="00377753" w:rsidP="00377753">
      <w:pPr>
        <w:rPr>
          <w:lang w:val="hy-AM"/>
        </w:rPr>
      </w:pPr>
      <w:r>
        <w:rPr>
          <w:lang w:val="hy-AM"/>
        </w:rPr>
        <w:lastRenderedPageBreak/>
        <w:t xml:space="preserve">Որոշ բնակավայրերում, որտեղ </w:t>
      </w:r>
      <w:r w:rsidRPr="00C15D8B">
        <w:rPr>
          <w:lang w:val="hy-AM"/>
        </w:rPr>
        <w:t>ոռոգման ջրի մատակարարումն իրականացվում է համայնքի կողմից</w:t>
      </w:r>
      <w:r>
        <w:rPr>
          <w:lang w:val="hy-AM"/>
        </w:rPr>
        <w:t xml:space="preserve">, գործում է </w:t>
      </w:r>
      <w:r w:rsidRPr="000E32A7">
        <w:rPr>
          <w:lang w:val="hy-AM"/>
        </w:rPr>
        <w:t xml:space="preserve">սահմանված տեղական վճար </w:t>
      </w:r>
      <w:r>
        <w:rPr>
          <w:lang w:val="hy-AM"/>
        </w:rPr>
        <w:t>ծառայությունների</w:t>
      </w:r>
      <w:r w:rsidRPr="000E32A7">
        <w:rPr>
          <w:lang w:val="hy-AM"/>
        </w:rPr>
        <w:t xml:space="preserve"> դիմաց։</w:t>
      </w:r>
      <w:r>
        <w:rPr>
          <w:lang w:val="hy-AM"/>
        </w:rPr>
        <w:t xml:space="preserve"> </w:t>
      </w:r>
    </w:p>
    <w:p w14:paraId="7D1E2322" w14:textId="0E2EE88A" w:rsidR="00377753" w:rsidRDefault="00C42777" w:rsidP="00377753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433408" behindDoc="1" locked="0" layoutInCell="1" allowOverlap="1" wp14:anchorId="2C69A128" wp14:editId="09D54EC5">
            <wp:simplePos x="0" y="0"/>
            <wp:positionH relativeFrom="page">
              <wp:posOffset>2072005</wp:posOffset>
            </wp:positionH>
            <wp:positionV relativeFrom="paragraph">
              <wp:posOffset>1905</wp:posOffset>
            </wp:positionV>
            <wp:extent cx="3724275" cy="1870710"/>
            <wp:effectExtent l="0" t="0" r="0" b="0"/>
            <wp:wrapTight wrapText="bothSides">
              <wp:wrapPolygon edited="0">
                <wp:start x="0" y="0"/>
                <wp:lineTo x="0" y="21336"/>
                <wp:lineTo x="21434" y="21336"/>
                <wp:lineTo x="21434" y="0"/>
                <wp:lineTo x="0" y="0"/>
              </wp:wrapPolygon>
            </wp:wrapTight>
            <wp:docPr id="181677481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36CBF6" w14:textId="6E5337C7" w:rsidR="00377753" w:rsidRDefault="00377753" w:rsidP="00377753">
      <w:pPr>
        <w:rPr>
          <w:lang w:val="hy-AM"/>
        </w:rPr>
      </w:pPr>
    </w:p>
    <w:p w14:paraId="393B528B" w14:textId="1DF5BBAE" w:rsidR="00377753" w:rsidRDefault="00377753" w:rsidP="00377753">
      <w:pPr>
        <w:rPr>
          <w:lang w:val="hy-AM"/>
        </w:rPr>
      </w:pPr>
    </w:p>
    <w:p w14:paraId="33DA5E7C" w14:textId="77777777" w:rsidR="00377753" w:rsidRDefault="00377753" w:rsidP="00377753">
      <w:pPr>
        <w:rPr>
          <w:lang w:val="hy-AM"/>
        </w:rPr>
      </w:pPr>
    </w:p>
    <w:p w14:paraId="5B679988" w14:textId="77777777" w:rsidR="00377753" w:rsidRDefault="00377753" w:rsidP="00377753">
      <w:pPr>
        <w:rPr>
          <w:lang w:val="hy-AM"/>
        </w:rPr>
      </w:pPr>
    </w:p>
    <w:p w14:paraId="3079D21F" w14:textId="77777777" w:rsidR="00377753" w:rsidRDefault="00377753" w:rsidP="00377753">
      <w:pPr>
        <w:rPr>
          <w:lang w:val="hy-AM"/>
        </w:rPr>
      </w:pPr>
    </w:p>
    <w:p w14:paraId="4C7EAF53" w14:textId="77777777" w:rsidR="00377753" w:rsidRDefault="00377753" w:rsidP="00377753">
      <w:pPr>
        <w:rPr>
          <w:lang w:val="hy-AM"/>
        </w:rPr>
      </w:pPr>
    </w:p>
    <w:p w14:paraId="3318E89B" w14:textId="53236086" w:rsidR="00377753" w:rsidRDefault="00F42110" w:rsidP="00377753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42624" behindDoc="1" locked="0" layoutInCell="1" allowOverlap="1" wp14:anchorId="38B590E6" wp14:editId="0F3AD2CB">
                <wp:simplePos x="0" y="0"/>
                <wp:positionH relativeFrom="margin">
                  <wp:align>left</wp:align>
                </wp:positionH>
                <wp:positionV relativeFrom="paragraph">
                  <wp:posOffset>24322</wp:posOffset>
                </wp:positionV>
                <wp:extent cx="5219700" cy="434340"/>
                <wp:effectExtent l="0" t="0" r="0" b="3810"/>
                <wp:wrapTight wrapText="bothSides">
                  <wp:wrapPolygon edited="0">
                    <wp:start x="0" y="0"/>
                    <wp:lineTo x="0" y="20842"/>
                    <wp:lineTo x="21521" y="20842"/>
                    <wp:lineTo x="21521" y="0"/>
                    <wp:lineTo x="0" y="0"/>
                  </wp:wrapPolygon>
                </wp:wrapTight>
                <wp:docPr id="105968748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19700" cy="4343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7824727" w14:textId="3B205D75" w:rsidR="00C42777" w:rsidRPr="00C42777" w:rsidRDefault="00C42777" w:rsidP="00C42777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82" w:name="_Toc160559714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172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Ս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ահմանված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տեղական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վճարի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82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B590E6" id="_x0000_s1199" type="#_x0000_t202" style="position:absolute;left:0;text-align:left;margin-left:0;margin-top:1.9pt;width:411pt;height:34.2pt;z-index:-2508738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" stroked="f">
                <v:textbox inset="0,0,0,0">
                  <w:txbxContent>
                    <w:p w14:paraId="77824727" w14:textId="3B205D75" w:rsidR="00C42777" w:rsidRPr="00C42777" w:rsidRDefault="00C42777" w:rsidP="00C42777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54" w:name="_Toc160559714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172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Ս</w:t>
                      </w:r>
                      <w:r>
                        <w:rPr>
                          <w:caps w:val="0"/>
                          <w:lang w:val="hy-AM"/>
                        </w:rPr>
                        <w:t>ահմանված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տեղական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վճարի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454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535A9A3E" w14:textId="09D53372" w:rsidR="00C42777" w:rsidRDefault="00C42777" w:rsidP="00377753">
      <w:pPr>
        <w:rPr>
          <w:lang w:val="hy-AM"/>
        </w:rPr>
      </w:pPr>
    </w:p>
    <w:p w14:paraId="763C7685" w14:textId="3E46025A" w:rsidR="00377753" w:rsidRDefault="00377753" w:rsidP="00377753">
      <w:pPr>
        <w:rPr>
          <w:lang w:val="hy-AM"/>
        </w:rPr>
      </w:pPr>
      <w:r>
        <w:rPr>
          <w:lang w:val="hy-AM"/>
        </w:rPr>
        <w:t>Սահմանված տեղական վճարները հաշվարկվում են ըստ՝</w:t>
      </w:r>
    </w:p>
    <w:p w14:paraId="089BBEE3" w14:textId="1C7D6CCF" w:rsidR="00377753" w:rsidRPr="003F40C0" w:rsidRDefault="00377753" w:rsidP="00377753">
      <w:pPr>
        <w:pStyle w:val="ListParagraph"/>
        <w:numPr>
          <w:ilvl w:val="0"/>
          <w:numId w:val="38"/>
        </w:numPr>
        <w:rPr>
          <w:lang w:val="hy-AM"/>
        </w:rPr>
      </w:pPr>
      <w:r w:rsidRPr="003F40C0">
        <w:rPr>
          <w:lang w:val="hy-AM"/>
        </w:rPr>
        <w:t xml:space="preserve">ջրի ծավալի՝ </w:t>
      </w:r>
      <w:r w:rsidR="00E13CEE">
        <w:rPr>
          <w:lang w:val="hy-AM"/>
        </w:rPr>
        <w:t>2-</w:t>
      </w:r>
      <w:r w:rsidRPr="003F40C0">
        <w:rPr>
          <w:lang w:val="hy-AM"/>
        </w:rPr>
        <w:t xml:space="preserve">ի դեպքում, </w:t>
      </w:r>
    </w:p>
    <w:p w14:paraId="1CA48730" w14:textId="06C17228" w:rsidR="00377753" w:rsidRPr="00C42777" w:rsidRDefault="00377753" w:rsidP="00377753">
      <w:pPr>
        <w:pStyle w:val="ListParagraph"/>
        <w:numPr>
          <w:ilvl w:val="0"/>
          <w:numId w:val="38"/>
        </w:numPr>
        <w:rPr>
          <w:lang w:val="hy-AM"/>
        </w:rPr>
      </w:pPr>
      <w:r>
        <w:rPr>
          <w:lang w:val="hy-AM"/>
        </w:rPr>
        <w:t>հողի մակերեսի</w:t>
      </w:r>
      <w:r w:rsidRPr="003F40C0">
        <w:rPr>
          <w:lang w:val="hy-AM"/>
        </w:rPr>
        <w:t xml:space="preserve">՝ </w:t>
      </w:r>
      <w:r w:rsidR="00E13CEE">
        <w:rPr>
          <w:lang w:val="hy-AM"/>
        </w:rPr>
        <w:t>5</w:t>
      </w:r>
      <w:r w:rsidRPr="003F40C0">
        <w:rPr>
          <w:lang w:val="hy-AM"/>
        </w:rPr>
        <w:t>-ի դեպքում</w:t>
      </w:r>
      <w:r w:rsidR="00C42777">
        <w:rPr>
          <w:lang w:val="hy-AM"/>
        </w:rPr>
        <w:t>։</w:t>
      </w:r>
    </w:p>
    <w:p w14:paraId="6EE2FD53" w14:textId="77777777" w:rsidR="00377753" w:rsidRDefault="00377753" w:rsidP="00377753">
      <w:pPr>
        <w:rPr>
          <w:lang w:val="hy-AM"/>
        </w:rPr>
      </w:pPr>
      <w:r>
        <w:rPr>
          <w:lang w:val="hy-AM"/>
        </w:rPr>
        <w:t xml:space="preserve">Սահմանված տեղական վճարների համար գործում է </w:t>
      </w:r>
      <w:r w:rsidRPr="003110ED">
        <w:rPr>
          <w:lang w:val="hy-AM"/>
        </w:rPr>
        <w:t xml:space="preserve">հստակ սկզբունքներ կամ մեթոդաբանություն, ըստ որի </w:t>
      </w:r>
      <w:r>
        <w:rPr>
          <w:lang w:val="hy-AM"/>
        </w:rPr>
        <w:t xml:space="preserve">այն </w:t>
      </w:r>
      <w:r w:rsidRPr="003110ED">
        <w:rPr>
          <w:lang w:val="hy-AM"/>
        </w:rPr>
        <w:t>հաշվարկվում է</w:t>
      </w:r>
      <w:r>
        <w:rPr>
          <w:lang w:val="hy-AM"/>
        </w:rPr>
        <w:t>։</w:t>
      </w:r>
    </w:p>
    <w:p w14:paraId="151D3E89" w14:textId="1CDB4EF1" w:rsidR="00377753" w:rsidRDefault="00377753" w:rsidP="00377753">
      <w:pPr>
        <w:rPr>
          <w:lang w:val="hy-AM"/>
        </w:rPr>
      </w:pPr>
      <w:r>
        <w:rPr>
          <w:lang w:val="hy-AM"/>
        </w:rPr>
        <w:t>Բնակավայրերի մեծ մասում բացակայում են ոռոգման ջրի համար անհրաժեշտ ջրամբարները, մասնավորապես առկա է բնակավայրերի</w:t>
      </w:r>
      <w:r w:rsidR="00643673">
        <w:rPr>
          <w:lang w:val="hy-AM"/>
        </w:rPr>
        <w:t>ց</w:t>
      </w:r>
      <w:r>
        <w:rPr>
          <w:lang w:val="hy-AM"/>
        </w:rPr>
        <w:t xml:space="preserve"> միայն </w:t>
      </w:r>
      <w:r w:rsidR="00C42777">
        <w:rPr>
          <w:lang w:val="hy-AM"/>
        </w:rPr>
        <w:t>1</w:t>
      </w:r>
      <w:r w:rsidR="00643673">
        <w:rPr>
          <w:lang w:val="hy-AM"/>
        </w:rPr>
        <w:t>0</w:t>
      </w:r>
      <w:r>
        <w:rPr>
          <w:lang w:val="hy-AM"/>
        </w:rPr>
        <w:t>-ում։</w:t>
      </w:r>
    </w:p>
    <w:p w14:paraId="1DF4B81B" w14:textId="77777777" w:rsidR="00377753" w:rsidRDefault="00377753" w:rsidP="00377753">
      <w:pPr>
        <w:rPr>
          <w:lang w:val="hy-AM"/>
        </w:rPr>
      </w:pPr>
      <w:r>
        <w:rPr>
          <w:lang w:val="hy-AM"/>
        </w:rPr>
        <w:t xml:space="preserve">Ոռոգման ջուրը բնակիչներին է մատակարարվում հիմնականում ինքնահոս եղանակով և/կամ </w:t>
      </w:r>
    </w:p>
    <w:p w14:paraId="5047AF56" w14:textId="77777777" w:rsidR="00377753" w:rsidRPr="000216AF" w:rsidRDefault="00377753" w:rsidP="00377753">
      <w:pPr>
        <w:rPr>
          <w:lang w:val="hy-AM"/>
        </w:rPr>
      </w:pPr>
      <w:r>
        <w:rPr>
          <w:lang w:val="hy-AM"/>
        </w:rPr>
        <w:t>պոմպով՝ ճնշմամբ։</w:t>
      </w:r>
    </w:p>
    <w:p w14:paraId="691E53AD" w14:textId="6685F1AA" w:rsidR="00377753" w:rsidRDefault="00377753" w:rsidP="00377753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426240" behindDoc="1" locked="0" layoutInCell="1" allowOverlap="1" wp14:anchorId="35BA9D63" wp14:editId="60B5D022">
            <wp:simplePos x="0" y="0"/>
            <wp:positionH relativeFrom="page">
              <wp:posOffset>2072005</wp:posOffset>
            </wp:positionH>
            <wp:positionV relativeFrom="paragraph">
              <wp:posOffset>35560</wp:posOffset>
            </wp:positionV>
            <wp:extent cx="3959225" cy="2012950"/>
            <wp:effectExtent l="0" t="0" r="3175" b="6350"/>
            <wp:wrapTight wrapText="bothSides">
              <wp:wrapPolygon edited="0">
                <wp:start x="0" y="0"/>
                <wp:lineTo x="0" y="21464"/>
                <wp:lineTo x="21513" y="21464"/>
                <wp:lineTo x="21513" y="0"/>
                <wp:lineTo x="0" y="0"/>
              </wp:wrapPolygon>
            </wp:wrapTight>
            <wp:docPr id="195490462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7D0118" w14:textId="77777777" w:rsidR="00377753" w:rsidRDefault="00377753" w:rsidP="00377753">
      <w:pPr>
        <w:rPr>
          <w:lang w:val="hy-AM"/>
        </w:rPr>
      </w:pPr>
    </w:p>
    <w:p w14:paraId="159FC91E" w14:textId="77777777" w:rsidR="00377753" w:rsidRDefault="00377753" w:rsidP="00377753">
      <w:pPr>
        <w:rPr>
          <w:lang w:val="hy-AM"/>
        </w:rPr>
      </w:pPr>
    </w:p>
    <w:p w14:paraId="2DF33DBF" w14:textId="77777777" w:rsidR="00377753" w:rsidRDefault="00377753" w:rsidP="00377753">
      <w:pPr>
        <w:rPr>
          <w:lang w:val="hy-AM"/>
        </w:rPr>
      </w:pPr>
    </w:p>
    <w:p w14:paraId="6794848D" w14:textId="77777777" w:rsidR="00377753" w:rsidRDefault="00377753" w:rsidP="00377753">
      <w:pPr>
        <w:rPr>
          <w:lang w:val="hy-AM"/>
        </w:rPr>
      </w:pPr>
    </w:p>
    <w:p w14:paraId="47AE0FF4" w14:textId="77777777" w:rsidR="00377753" w:rsidRDefault="00377753" w:rsidP="00377753">
      <w:pPr>
        <w:rPr>
          <w:lang w:val="hy-AM"/>
        </w:rPr>
      </w:pPr>
    </w:p>
    <w:p w14:paraId="7BA6F1B5" w14:textId="77777777" w:rsidR="00377753" w:rsidRDefault="00377753" w:rsidP="00377753">
      <w:pPr>
        <w:rPr>
          <w:noProof/>
          <w:color w:val="00ABC0" w:themeColor="accent2"/>
          <w:lang w:val="hy-AM"/>
        </w:rPr>
      </w:pPr>
    </w:p>
    <w:p w14:paraId="4E93A670" w14:textId="702AEED4" w:rsidR="00377753" w:rsidRDefault="00F42110" w:rsidP="00377753">
      <w:pPr>
        <w:rPr>
          <w:noProof/>
          <w:color w:val="00ABC0" w:themeColor="accent2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44672" behindDoc="1" locked="0" layoutInCell="1" allowOverlap="1" wp14:anchorId="1BBACFEB" wp14:editId="3A193DD8">
                <wp:simplePos x="0" y="0"/>
                <wp:positionH relativeFrom="margin">
                  <wp:align>left</wp:align>
                </wp:positionH>
                <wp:positionV relativeFrom="paragraph">
                  <wp:posOffset>227697</wp:posOffset>
                </wp:positionV>
                <wp:extent cx="4983480" cy="342900"/>
                <wp:effectExtent l="0" t="0" r="7620" b="0"/>
                <wp:wrapTight wrapText="bothSides">
                  <wp:wrapPolygon edited="0">
                    <wp:start x="0" y="0"/>
                    <wp:lineTo x="0" y="20400"/>
                    <wp:lineTo x="21550" y="20400"/>
                    <wp:lineTo x="21550" y="0"/>
                    <wp:lineTo x="0" y="0"/>
                  </wp:wrapPolygon>
                </wp:wrapTight>
                <wp:docPr id="161641637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83480" cy="3429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038353A" w14:textId="2FE1138C" w:rsidR="00C42777" w:rsidRPr="007D2183" w:rsidRDefault="00C42777" w:rsidP="00C42777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83" w:name="_Toc160559715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173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Ո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մատակարարման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bookmarkEnd w:id="283"/>
                          </w:p>
                          <w:p w14:paraId="595F73D7" w14:textId="575EB97A" w:rsidR="00C42777" w:rsidRPr="00C42777" w:rsidRDefault="00C42777" w:rsidP="00C42777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BACFEB" id="_x0000_s1200" type="#_x0000_t202" style="position:absolute;left:0;text-align:left;margin-left:0;margin-top:17.95pt;width:392.4pt;height:27pt;z-index:-2508718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" stroked="f">
                <v:textbox inset="0,0,0,0">
                  <w:txbxContent>
                    <w:p w14:paraId="1038353A" w14:textId="2FE1138C" w:rsidR="00C42777" w:rsidRPr="007D2183" w:rsidRDefault="00C42777" w:rsidP="00C42777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56" w:name="_Toc160559715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173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Ո</w:t>
                      </w:r>
                      <w:r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մատակարարման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bookmarkEnd w:id="456"/>
                    </w:p>
                    <w:p w14:paraId="595F73D7" w14:textId="575EB97A" w:rsidR="00C42777" w:rsidRPr="00C42777" w:rsidRDefault="00C42777" w:rsidP="00C42777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164EFEE" w14:textId="77777777" w:rsidR="00377753" w:rsidRDefault="00377753" w:rsidP="00377753">
      <w:pPr>
        <w:rPr>
          <w:noProof/>
          <w:color w:val="00ABC0" w:themeColor="accent2"/>
          <w:lang w:val="hy-AM"/>
        </w:rPr>
      </w:pPr>
    </w:p>
    <w:p w14:paraId="68553DBF" w14:textId="42661F54" w:rsidR="00377753" w:rsidRDefault="00377753" w:rsidP="00377753">
      <w:pPr>
        <w:rPr>
          <w:noProof/>
          <w:color w:val="00ABC0" w:themeColor="accent2"/>
          <w:lang w:val="hy-AM"/>
        </w:rPr>
      </w:pPr>
    </w:p>
    <w:p w14:paraId="13994B33" w14:textId="2E29F00A" w:rsidR="00377753" w:rsidRDefault="00377753" w:rsidP="00377753">
      <w:pPr>
        <w:jc w:val="left"/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</w:t>
      </w:r>
      <w:r>
        <w:rPr>
          <w:lang w:val="hy-AM"/>
        </w:rPr>
        <w:t>եր</w:t>
      </w:r>
      <w:r w:rsidRPr="00875FD7">
        <w:rPr>
          <w:lang w:val="hy-AM"/>
        </w:rPr>
        <w:t xml:space="preserve">ի </w:t>
      </w:r>
      <w:r w:rsidRPr="00F46A32">
        <w:rPr>
          <w:lang w:val="hy-AM"/>
        </w:rPr>
        <w:t>ոռոգման համակարգի ընդհանուր վիճակը</w:t>
      </w:r>
      <w:r w:rsidRPr="00875FD7">
        <w:rPr>
          <w:lang w:val="hy-AM"/>
        </w:rPr>
        <w:t xml:space="preserve">, որտեղ «1»-ն ամենացածր գնահատականն է, իսկ «10»-ը՝ ամենաբարձրը։ </w:t>
      </w:r>
      <w:r w:rsidRPr="009B7328">
        <w:rPr>
          <w:lang w:val="hy-AM"/>
        </w:rPr>
        <w:t xml:space="preserve">Եթե ոռոգման ջրի մատակարարման համակարգ չկա, </w:t>
      </w:r>
      <w:r w:rsidRPr="00875FD7">
        <w:rPr>
          <w:lang w:val="hy-AM"/>
        </w:rPr>
        <w:t>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377753" w14:paraId="02069142" w14:textId="77777777" w:rsidTr="003A70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7AE6A264" w14:textId="77777777" w:rsidR="00377753" w:rsidRPr="00D10F05" w:rsidRDefault="00377753" w:rsidP="003A7053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7CF0BF60" w14:textId="77777777" w:rsidR="00377753" w:rsidRPr="00D10F05" w:rsidRDefault="00377753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3AEAB931" w14:textId="77777777" w:rsidR="00377753" w:rsidRPr="00D10F05" w:rsidRDefault="00377753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59CF5541" w14:textId="77777777" w:rsidR="00377753" w:rsidRPr="00D10F05" w:rsidRDefault="00377753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377753" w14:paraId="2B55E69B" w14:textId="77777777" w:rsidTr="003A70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50FF4101" w14:textId="01F436E9" w:rsidR="00377753" w:rsidRPr="00B768C6" w:rsidRDefault="00643673" w:rsidP="003A7053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46</w:t>
            </w:r>
          </w:p>
        </w:tc>
        <w:tc>
          <w:tcPr>
            <w:tcW w:w="2359" w:type="dxa"/>
          </w:tcPr>
          <w:p w14:paraId="6B6DADC3" w14:textId="2C96559E" w:rsidR="00377753" w:rsidRDefault="00643673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15</w:t>
            </w:r>
          </w:p>
        </w:tc>
        <w:tc>
          <w:tcPr>
            <w:tcW w:w="2359" w:type="dxa"/>
          </w:tcPr>
          <w:p w14:paraId="69AFFFFB" w14:textId="4A715D63" w:rsidR="00377753" w:rsidRDefault="00643673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17</w:t>
            </w:r>
          </w:p>
        </w:tc>
        <w:tc>
          <w:tcPr>
            <w:tcW w:w="2359" w:type="dxa"/>
          </w:tcPr>
          <w:p w14:paraId="1FFC40FD" w14:textId="19047B52" w:rsidR="00377753" w:rsidRDefault="00643673" w:rsidP="00C42777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</w:tr>
    </w:tbl>
    <w:p w14:paraId="46886DAB" w14:textId="6FA8C41D" w:rsidR="00C42777" w:rsidRPr="00C42777" w:rsidRDefault="00C42777" w:rsidP="00C42777">
      <w:pPr>
        <w:pStyle w:val="Caption"/>
        <w:framePr w:w="9397" w:h="553" w:hRule="exact" w:wrap="around" w:hAnchor="page" w:x="1405" w:y="22"/>
        <w:rPr>
          <w:lang w:val="hy-AM"/>
        </w:rPr>
      </w:pPr>
      <w:bookmarkStart w:id="284" w:name="_Toc160559798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63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</w:t>
      </w:r>
      <w:r w:rsidRPr="00F46A32">
        <w:rPr>
          <w:caps w:val="0"/>
          <w:lang w:val="hy-AM"/>
        </w:rPr>
        <w:t>ռոգման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համակարգի</w:t>
      </w:r>
      <w:r w:rsidRPr="00F46A32">
        <w:rPr>
          <w:lang w:val="hy-AM"/>
        </w:rPr>
        <w:t xml:space="preserve"> </w:t>
      </w:r>
      <w:r w:rsidRPr="00F46A32">
        <w:rPr>
          <w:caps w:val="0"/>
          <w:lang w:val="hy-AM"/>
        </w:rPr>
        <w:t>ընդհանուր</w:t>
      </w:r>
      <w:r w:rsidRPr="00F46A32">
        <w:rPr>
          <w:lang w:val="hy-AM"/>
        </w:rPr>
        <w:t xml:space="preserve"> </w:t>
      </w:r>
      <w:r w:rsidRPr="00F46A32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>
        <w:rPr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284"/>
    </w:p>
    <w:p w14:paraId="58635728" w14:textId="6CE64F5C" w:rsidR="00377753" w:rsidRDefault="00377753" w:rsidP="00377753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9B7328">
        <w:rPr>
          <w:lang w:val="hy-AM"/>
        </w:rPr>
        <w:t xml:space="preserve">ոռոգման ջրի մատակարարման </w:t>
      </w:r>
      <w:r w:rsidRPr="00C52895">
        <w:rPr>
          <w:lang w:val="hy-AM"/>
        </w:rPr>
        <w:t>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6</w:t>
      </w:r>
      <w:r w:rsidR="00C42777">
        <w:rPr>
          <w:lang w:val="hy-AM"/>
        </w:rPr>
        <w:t>4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377753" w14:paraId="518250F7" w14:textId="77777777" w:rsidTr="003A70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76136F79" w14:textId="77777777" w:rsidR="00377753" w:rsidRPr="00C52895" w:rsidRDefault="00377753" w:rsidP="003A7053">
            <w:pPr>
              <w:jc w:val="center"/>
            </w:pPr>
            <w:r w:rsidRPr="00D10F05">
              <w:rPr>
                <w:lang w:val="hy-AM"/>
              </w:rPr>
              <w:lastRenderedPageBreak/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62A85BE8" w14:textId="77777777" w:rsidR="00377753" w:rsidRPr="00D10F05" w:rsidRDefault="00377753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6FDAC34C" w14:textId="77777777" w:rsidR="00377753" w:rsidRPr="00D10F05" w:rsidRDefault="00377753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368329A7" w14:textId="77777777" w:rsidR="00377753" w:rsidRPr="00D10F05" w:rsidRDefault="00377753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60E1CD00" w14:textId="77777777" w:rsidR="00377753" w:rsidRDefault="00377753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377753" w14:paraId="5D880B61" w14:textId="77777777" w:rsidTr="005878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</w:tcPr>
          <w:p w14:paraId="0F68F704" w14:textId="3E3604AD" w:rsidR="00377753" w:rsidRPr="00C52895" w:rsidRDefault="00643673" w:rsidP="003A7053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45</w:t>
            </w:r>
          </w:p>
        </w:tc>
        <w:tc>
          <w:tcPr>
            <w:tcW w:w="0" w:type="dxa"/>
          </w:tcPr>
          <w:p w14:paraId="48D8FB6A" w14:textId="6CAE1E40" w:rsidR="00377753" w:rsidRDefault="00643673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</w:t>
            </w:r>
          </w:p>
        </w:tc>
        <w:tc>
          <w:tcPr>
            <w:tcW w:w="0" w:type="dxa"/>
          </w:tcPr>
          <w:p w14:paraId="4731FCBB" w14:textId="0A855759" w:rsidR="00377753" w:rsidRDefault="00643673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9</w:t>
            </w:r>
          </w:p>
        </w:tc>
        <w:tc>
          <w:tcPr>
            <w:tcW w:w="0" w:type="dxa"/>
          </w:tcPr>
          <w:p w14:paraId="63B96900" w14:textId="6C50FCF9" w:rsidR="00377753" w:rsidRDefault="00643673" w:rsidP="003A7053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10</w:t>
            </w:r>
          </w:p>
        </w:tc>
        <w:tc>
          <w:tcPr>
            <w:tcW w:w="0" w:type="dxa"/>
          </w:tcPr>
          <w:p w14:paraId="5AFE0163" w14:textId="6F4B3CFA" w:rsidR="00377753" w:rsidRDefault="00643673" w:rsidP="00C42777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13</w:t>
            </w:r>
          </w:p>
        </w:tc>
      </w:tr>
    </w:tbl>
    <w:p w14:paraId="43BC67A1" w14:textId="6330393E" w:rsidR="00C42777" w:rsidRPr="00587882" w:rsidRDefault="00C42777" w:rsidP="00C42777">
      <w:pPr>
        <w:pStyle w:val="Caption"/>
        <w:framePr w:h="517" w:hRule="exact" w:wrap="around" w:y="11"/>
        <w:rPr>
          <w:caps w:val="0"/>
          <w:lang w:val="hy-AM"/>
        </w:rPr>
      </w:pPr>
      <w:bookmarkStart w:id="285" w:name="_Toc160559799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64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</w:t>
      </w:r>
      <w:r w:rsidRPr="00F46A32">
        <w:rPr>
          <w:caps w:val="0"/>
          <w:lang w:val="hy-AM"/>
        </w:rPr>
        <w:t>ռոգման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համակարգի</w:t>
      </w:r>
      <w:r>
        <w:rPr>
          <w:caps w:val="0"/>
          <w:lang w:val="hy-AM"/>
        </w:rPr>
        <w:t xml:space="preserve"> հասանելիությունը բնակիչներին</w:t>
      </w:r>
      <w:bookmarkEnd w:id="285"/>
    </w:p>
    <w:p w14:paraId="1B92D4B2" w14:textId="77777777" w:rsidR="00377753" w:rsidRDefault="00377753" w:rsidP="00377753">
      <w:pPr>
        <w:rPr>
          <w:lang w:val="hy-AM"/>
        </w:rPr>
      </w:pPr>
    </w:p>
    <w:p w14:paraId="6AF677C5" w14:textId="13C7CA25" w:rsidR="00377753" w:rsidRDefault="00377753" w:rsidP="00377753">
      <w:pPr>
        <w:rPr>
          <w:lang w:val="hy-AM"/>
        </w:rPr>
      </w:pPr>
      <w:r>
        <w:rPr>
          <w:lang w:val="hy-AM"/>
        </w:rPr>
        <w:t>Աղյուսակ 6</w:t>
      </w:r>
      <w:r w:rsidR="00C42777">
        <w:rPr>
          <w:lang w:val="hy-AM"/>
        </w:rPr>
        <w:t>5</w:t>
      </w:r>
      <w:r>
        <w:rPr>
          <w:lang w:val="hy-AM"/>
        </w:rPr>
        <w:t xml:space="preserve"> -ում ցույց է տրված, թե բնակավայրերում առկա գյուղատնտեսական հողերի քանի տոկոսն է ոռոգելի։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377753" w14:paraId="7F581574" w14:textId="77777777" w:rsidTr="003A70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C5DA8DF" w14:textId="77777777" w:rsidR="00377753" w:rsidRPr="00C52895" w:rsidRDefault="00377753" w:rsidP="003A7053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0024207F" w14:textId="77777777" w:rsidR="00377753" w:rsidRPr="00D10F05" w:rsidRDefault="00377753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04FF656F" w14:textId="77777777" w:rsidR="00377753" w:rsidRPr="00D10F05" w:rsidRDefault="00377753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54E2F6C4" w14:textId="77777777" w:rsidR="00377753" w:rsidRPr="00D10F05" w:rsidRDefault="00377753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2221A232" w14:textId="77777777" w:rsidR="00377753" w:rsidRDefault="00377753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377753" w14:paraId="66A0E724" w14:textId="77777777" w:rsidTr="003A70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713BF34E" w14:textId="66E320F4" w:rsidR="00377753" w:rsidRPr="00C52895" w:rsidRDefault="00643673" w:rsidP="003A7053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67</w:t>
            </w:r>
          </w:p>
        </w:tc>
        <w:tc>
          <w:tcPr>
            <w:tcW w:w="1903" w:type="dxa"/>
          </w:tcPr>
          <w:p w14:paraId="23F1F465" w14:textId="2DE1A762" w:rsidR="00377753" w:rsidRDefault="00643673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5</w:t>
            </w:r>
          </w:p>
        </w:tc>
        <w:tc>
          <w:tcPr>
            <w:tcW w:w="1903" w:type="dxa"/>
          </w:tcPr>
          <w:p w14:paraId="14398050" w14:textId="44DF3497" w:rsidR="00377753" w:rsidRDefault="00643673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5</w:t>
            </w:r>
          </w:p>
        </w:tc>
        <w:tc>
          <w:tcPr>
            <w:tcW w:w="1921" w:type="dxa"/>
          </w:tcPr>
          <w:p w14:paraId="7CFC4AAF" w14:textId="64A7FA60" w:rsidR="00377753" w:rsidRDefault="00643673" w:rsidP="003A7053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  <w:tc>
          <w:tcPr>
            <w:tcW w:w="1805" w:type="dxa"/>
          </w:tcPr>
          <w:p w14:paraId="75CA22AB" w14:textId="1B3D2A37" w:rsidR="00377753" w:rsidRDefault="00643673" w:rsidP="00DF65E8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</w:tr>
    </w:tbl>
    <w:p w14:paraId="108AECB6" w14:textId="67EC47C3" w:rsidR="00DF65E8" w:rsidRPr="00DF65E8" w:rsidRDefault="00DF65E8" w:rsidP="00DF65E8">
      <w:pPr>
        <w:pStyle w:val="Caption"/>
        <w:framePr w:wrap="around"/>
        <w:rPr>
          <w:lang w:val="hy-AM"/>
        </w:rPr>
      </w:pPr>
      <w:bookmarkStart w:id="286" w:name="_Toc160559800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65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Ոռոգելի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գյուղատնտեսական</w:t>
      </w:r>
      <w:r>
        <w:rPr>
          <w:lang w:val="hy-AM"/>
        </w:rPr>
        <w:t xml:space="preserve"> </w:t>
      </w:r>
      <w:r>
        <w:rPr>
          <w:caps w:val="0"/>
          <w:lang w:val="hy-AM"/>
        </w:rPr>
        <w:t>հողերի</w:t>
      </w:r>
      <w:r>
        <w:rPr>
          <w:lang w:val="hy-AM"/>
        </w:rPr>
        <w:t xml:space="preserve"> </w:t>
      </w:r>
      <w:r>
        <w:rPr>
          <w:caps w:val="0"/>
          <w:lang w:val="hy-AM"/>
        </w:rPr>
        <w:t>բաշխվածությունը</w:t>
      </w:r>
      <w:bookmarkEnd w:id="286"/>
    </w:p>
    <w:p w14:paraId="5F8E5AE7" w14:textId="2A4A3941" w:rsidR="00377753" w:rsidRDefault="00377753" w:rsidP="00377753">
      <w:pPr>
        <w:rPr>
          <w:lang w:val="hy-AM"/>
        </w:rPr>
      </w:pPr>
      <w:r>
        <w:rPr>
          <w:lang w:val="hy-AM"/>
        </w:rPr>
        <w:t>Ընդհանուր առմամբ, դիտարկված բնակավայրերի գերակշիռ մասում անհրաժեշտ է</w:t>
      </w:r>
      <w:r w:rsidR="00DF65E8">
        <w:rPr>
          <w:lang w:val="hy-AM"/>
        </w:rPr>
        <w:t xml:space="preserve"> </w:t>
      </w:r>
      <w:r>
        <w:rPr>
          <w:lang w:val="hy-AM"/>
        </w:rPr>
        <w:t>ոռոգման համակարգ</w:t>
      </w:r>
      <w:r w:rsidR="00DF65E8">
        <w:rPr>
          <w:lang w:val="hy-AM"/>
        </w:rPr>
        <w:t>ի վերազինում, խողովակների թարմացում և պոմպերի տեղադրում։</w:t>
      </w:r>
    </w:p>
    <w:p w14:paraId="53835689" w14:textId="77777777" w:rsidR="00DF65E8" w:rsidRDefault="00DF65E8" w:rsidP="00377753">
      <w:pPr>
        <w:rPr>
          <w:lang w:val="hy-AM"/>
        </w:rPr>
      </w:pPr>
    </w:p>
    <w:p w14:paraId="2099CF11" w14:textId="77777777" w:rsidR="00DF65E8" w:rsidRDefault="00DF65E8" w:rsidP="00377753">
      <w:pPr>
        <w:rPr>
          <w:lang w:val="hy-AM"/>
        </w:rPr>
      </w:pPr>
    </w:p>
    <w:p w14:paraId="4BBFB568" w14:textId="11B18B3D" w:rsidR="00DF65E8" w:rsidRDefault="00DF65E8" w:rsidP="00DF65E8">
      <w:pPr>
        <w:pStyle w:val="Heading3"/>
        <w:rPr>
          <w:lang w:val="hy-AM"/>
        </w:rPr>
      </w:pPr>
      <w:bookmarkStart w:id="287" w:name="_Toc162627567"/>
      <w:r>
        <w:rPr>
          <w:lang w:val="hy-AM"/>
        </w:rPr>
        <w:t>Արմավիր</w:t>
      </w:r>
      <w:bookmarkEnd w:id="287"/>
    </w:p>
    <w:p w14:paraId="006A22D1" w14:textId="4393833E" w:rsidR="00DF65E8" w:rsidRPr="00457FE8" w:rsidRDefault="00DF65E8" w:rsidP="00DF65E8">
      <w:pPr>
        <w:rPr>
          <w:lang w:val="hy-AM"/>
        </w:rPr>
      </w:pPr>
      <w:r>
        <w:rPr>
          <w:lang w:val="hy-AM"/>
        </w:rPr>
        <w:t>Ոռոգման ջրի հետ կապված հարցերի համար Արմավիրի մարզում դիտարկվել են 27 բնակավայրեր։ Բ</w:t>
      </w:r>
      <w:r w:rsidRPr="00457FE8">
        <w:rPr>
          <w:lang w:val="hy-AM"/>
        </w:rPr>
        <w:t>նակավայր</w:t>
      </w:r>
      <w:r>
        <w:rPr>
          <w:lang w:val="hy-AM"/>
        </w:rPr>
        <w:t xml:space="preserve">երի մեծ մասում ամբողջությամբ կամ մասամբ </w:t>
      </w:r>
      <w:r w:rsidRPr="00457FE8">
        <w:rPr>
          <w:lang w:val="hy-AM"/>
        </w:rPr>
        <w:t>իրականացվում է գյուղատնտեսական հողերի ոռոգման ջրի կենտրոնացված  մատակարարում</w:t>
      </w:r>
      <w:r>
        <w:rPr>
          <w:lang w:val="hy-AM"/>
        </w:rPr>
        <w:t xml:space="preserve">։ </w:t>
      </w:r>
    </w:p>
    <w:p w14:paraId="02C668B2" w14:textId="0E9E74E5" w:rsidR="00DF65E8" w:rsidRPr="004B6921" w:rsidRDefault="00F42110" w:rsidP="00DF65E8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446720" behindDoc="1" locked="0" layoutInCell="1" allowOverlap="1" wp14:anchorId="163E73B3" wp14:editId="6F91C587">
            <wp:simplePos x="0" y="0"/>
            <wp:positionH relativeFrom="margin">
              <wp:align>center</wp:align>
            </wp:positionH>
            <wp:positionV relativeFrom="paragraph">
              <wp:posOffset>10085</wp:posOffset>
            </wp:positionV>
            <wp:extent cx="3629025" cy="1870710"/>
            <wp:effectExtent l="0" t="0" r="0" b="0"/>
            <wp:wrapTight wrapText="bothSides">
              <wp:wrapPolygon edited="0">
                <wp:start x="0" y="0"/>
                <wp:lineTo x="0" y="21336"/>
                <wp:lineTo x="21430" y="21336"/>
                <wp:lineTo x="21430" y="0"/>
                <wp:lineTo x="0" y="0"/>
              </wp:wrapPolygon>
            </wp:wrapTight>
            <wp:docPr id="23678167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AB340F" w14:textId="25ECF5CD" w:rsidR="00DF65E8" w:rsidRDefault="00DF65E8" w:rsidP="00DF65E8">
      <w:pPr>
        <w:rPr>
          <w:lang w:val="hy-AM"/>
        </w:rPr>
      </w:pPr>
    </w:p>
    <w:p w14:paraId="12F8D5B0" w14:textId="77777777" w:rsidR="00DF65E8" w:rsidRDefault="00DF65E8" w:rsidP="00DF65E8">
      <w:pPr>
        <w:rPr>
          <w:lang w:val="hy-AM"/>
        </w:rPr>
      </w:pPr>
    </w:p>
    <w:p w14:paraId="6F2A8EE6" w14:textId="77777777" w:rsidR="00DF65E8" w:rsidRDefault="00DF65E8" w:rsidP="00DF65E8">
      <w:pPr>
        <w:rPr>
          <w:lang w:val="hy-AM"/>
        </w:rPr>
      </w:pPr>
    </w:p>
    <w:p w14:paraId="4EB8FA76" w14:textId="77777777" w:rsidR="00DF65E8" w:rsidRDefault="00DF65E8" w:rsidP="00DF65E8">
      <w:pPr>
        <w:rPr>
          <w:lang w:val="hy-AM"/>
        </w:rPr>
      </w:pPr>
    </w:p>
    <w:p w14:paraId="296D6E7D" w14:textId="77777777" w:rsidR="00DF65E8" w:rsidRDefault="00DF65E8" w:rsidP="00DF65E8">
      <w:pPr>
        <w:rPr>
          <w:lang w:val="hy-AM"/>
        </w:rPr>
      </w:pPr>
    </w:p>
    <w:p w14:paraId="098DA2A7" w14:textId="2DAFC2F6" w:rsidR="00F42110" w:rsidRDefault="00F42110" w:rsidP="00DF65E8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60032" behindDoc="1" locked="0" layoutInCell="1" allowOverlap="1" wp14:anchorId="274D1276" wp14:editId="0D2907DC">
                <wp:simplePos x="0" y="0"/>
                <wp:positionH relativeFrom="page">
                  <wp:posOffset>953875</wp:posOffset>
                </wp:positionH>
                <wp:positionV relativeFrom="paragraph">
                  <wp:posOffset>327928</wp:posOffset>
                </wp:positionV>
                <wp:extent cx="5905500" cy="350520"/>
                <wp:effectExtent l="0" t="0" r="0" b="0"/>
                <wp:wrapTight wrapText="bothSides">
                  <wp:wrapPolygon edited="0">
                    <wp:start x="0" y="0"/>
                    <wp:lineTo x="0" y="19957"/>
                    <wp:lineTo x="21530" y="19957"/>
                    <wp:lineTo x="21530" y="0"/>
                    <wp:lineTo x="0" y="0"/>
                  </wp:wrapPolygon>
                </wp:wrapTight>
                <wp:docPr id="148393608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5500" cy="3505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26CD8F5" w14:textId="3207E9C9" w:rsidR="00DF65E8" w:rsidRPr="00DF65E8" w:rsidRDefault="00DF65E8" w:rsidP="00DF65E8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88" w:name="_Toc160559716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174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Ո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457FE8">
                              <w:rPr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կենտրոնացված</w:t>
                            </w:r>
                            <w:r w:rsidRPr="00457FE8">
                              <w:rPr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մատակարար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88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4D1276" id="_x0000_s1201" type="#_x0000_t202" style="position:absolute;left:0;text-align:left;margin-left:75.1pt;margin-top:25.8pt;width:465pt;height:27.6pt;z-index:-25085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" stroked="f">
                <v:textbox inset="0,0,0,0">
                  <w:txbxContent>
                    <w:p w14:paraId="426CD8F5" w14:textId="3207E9C9" w:rsidR="00DF65E8" w:rsidRPr="00DF65E8" w:rsidRDefault="00DF65E8" w:rsidP="00DF65E8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62" w:name="_Toc160559716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174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Ո</w:t>
                      </w:r>
                      <w:r w:rsidRPr="00457FE8"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ջրի</w:t>
                      </w:r>
                      <w:r w:rsidRPr="00457FE8">
                        <w:rPr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կենտրոնացված</w:t>
                      </w:r>
                      <w:r w:rsidRPr="00457FE8">
                        <w:rPr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մատակարար</w:t>
                      </w:r>
                      <w:r>
                        <w:rPr>
                          <w:caps w:val="0"/>
                          <w:lang w:val="hy-AM"/>
                        </w:rPr>
                        <w:t>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462"/>
                    </w:p>
                  </w:txbxContent>
                </v:textbox>
                <w10:wrap type="tight" anchorx="page"/>
              </v:shape>
            </w:pict>
          </mc:Fallback>
        </mc:AlternateContent>
      </w:r>
    </w:p>
    <w:p w14:paraId="711848E1" w14:textId="37A25429" w:rsidR="00DF65E8" w:rsidRDefault="00DF65E8" w:rsidP="00DF65E8">
      <w:pPr>
        <w:rPr>
          <w:lang w:val="hy-AM"/>
        </w:rPr>
      </w:pPr>
      <w:r>
        <w:rPr>
          <w:lang w:val="hy-AM"/>
        </w:rPr>
        <w:t>Բ</w:t>
      </w:r>
      <w:r w:rsidRPr="00B65E98">
        <w:rPr>
          <w:lang w:val="hy-AM"/>
        </w:rPr>
        <w:t>նակավայր</w:t>
      </w:r>
      <w:r>
        <w:rPr>
          <w:lang w:val="hy-AM"/>
        </w:rPr>
        <w:t>երում ո</w:t>
      </w:r>
      <w:r w:rsidRPr="00B65E98">
        <w:rPr>
          <w:lang w:val="hy-AM"/>
        </w:rPr>
        <w:t>ռոգման ջրի ծառայությ</w:t>
      </w:r>
      <w:r>
        <w:rPr>
          <w:lang w:val="hy-AM"/>
        </w:rPr>
        <w:t>ա</w:t>
      </w:r>
      <w:r w:rsidRPr="00B65E98">
        <w:rPr>
          <w:lang w:val="hy-AM"/>
        </w:rPr>
        <w:t>ն մատուցման համար</w:t>
      </w:r>
      <w:r>
        <w:rPr>
          <w:lang w:val="hy-AM"/>
        </w:rPr>
        <w:t xml:space="preserve"> </w:t>
      </w:r>
      <w:r w:rsidRPr="00B65E98">
        <w:rPr>
          <w:lang w:val="hy-AM"/>
        </w:rPr>
        <w:t>ենթակառուցվածքներ</w:t>
      </w:r>
      <w:r>
        <w:rPr>
          <w:lang w:val="hy-AM"/>
        </w:rPr>
        <w:t>ի առկայությունը 12</w:t>
      </w:r>
      <w:r w:rsidRPr="00561495">
        <w:rPr>
          <w:lang w:val="hy-AM"/>
        </w:rPr>
        <w:t>%</w:t>
      </w:r>
      <w:r>
        <w:rPr>
          <w:lang w:val="hy-AM"/>
        </w:rPr>
        <w:t xml:space="preserve"> -ում բացակայում է։ Դրանք հիմնականում բացակայում են Արաքս համայնքի մի քանի բնակավայրերում։</w:t>
      </w:r>
    </w:p>
    <w:p w14:paraId="4BB0D9DF" w14:textId="5A358E35" w:rsidR="00DF65E8" w:rsidRDefault="001D1B6A" w:rsidP="00DF65E8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447744" behindDoc="1" locked="0" layoutInCell="1" allowOverlap="1" wp14:anchorId="052D52B1" wp14:editId="6EA5868E">
            <wp:simplePos x="0" y="0"/>
            <wp:positionH relativeFrom="page">
              <wp:align>center</wp:align>
            </wp:positionH>
            <wp:positionV relativeFrom="paragraph">
              <wp:posOffset>11989</wp:posOffset>
            </wp:positionV>
            <wp:extent cx="3519805" cy="1903730"/>
            <wp:effectExtent l="0" t="0" r="4445" b="1270"/>
            <wp:wrapTight wrapText="bothSides">
              <wp:wrapPolygon edited="0">
                <wp:start x="0" y="0"/>
                <wp:lineTo x="0" y="21398"/>
                <wp:lineTo x="21510" y="21398"/>
                <wp:lineTo x="21510" y="0"/>
                <wp:lineTo x="0" y="0"/>
              </wp:wrapPolygon>
            </wp:wrapTight>
            <wp:docPr id="30608766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A31CD9" w14:textId="2987CFA4" w:rsidR="00DF65E8" w:rsidRDefault="00DF65E8" w:rsidP="00DF65E8">
      <w:pPr>
        <w:rPr>
          <w:lang w:val="hy-AM"/>
        </w:rPr>
      </w:pPr>
    </w:p>
    <w:p w14:paraId="3E968CB2" w14:textId="77777777" w:rsidR="00DF65E8" w:rsidRDefault="00DF65E8" w:rsidP="00DF65E8">
      <w:pPr>
        <w:rPr>
          <w:lang w:val="hy-AM"/>
        </w:rPr>
      </w:pPr>
    </w:p>
    <w:p w14:paraId="30A056AA" w14:textId="77777777" w:rsidR="00DF65E8" w:rsidRDefault="00DF65E8" w:rsidP="00DF65E8">
      <w:pPr>
        <w:rPr>
          <w:lang w:val="hy-AM"/>
        </w:rPr>
      </w:pPr>
    </w:p>
    <w:p w14:paraId="122994F9" w14:textId="77777777" w:rsidR="00DF65E8" w:rsidRDefault="00DF65E8" w:rsidP="00DF65E8">
      <w:pPr>
        <w:rPr>
          <w:lang w:val="hy-AM"/>
        </w:rPr>
      </w:pPr>
    </w:p>
    <w:p w14:paraId="6044C66F" w14:textId="77777777" w:rsidR="00DF65E8" w:rsidRDefault="00DF65E8" w:rsidP="00DF65E8">
      <w:pPr>
        <w:rPr>
          <w:lang w:val="hy-AM"/>
        </w:rPr>
      </w:pPr>
    </w:p>
    <w:p w14:paraId="497D7015" w14:textId="4FC59EA5" w:rsidR="00DF65E8" w:rsidRDefault="001D1B6A" w:rsidP="00DF65E8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62080" behindDoc="1" locked="0" layoutInCell="1" allowOverlap="1" wp14:anchorId="11339610" wp14:editId="5AFEC351">
                <wp:simplePos x="0" y="0"/>
                <wp:positionH relativeFrom="margin">
                  <wp:align>left</wp:align>
                </wp:positionH>
                <wp:positionV relativeFrom="paragraph">
                  <wp:posOffset>369704</wp:posOffset>
                </wp:positionV>
                <wp:extent cx="6248400" cy="426720"/>
                <wp:effectExtent l="0" t="0" r="0" b="0"/>
                <wp:wrapTight wrapText="bothSides">
                  <wp:wrapPolygon edited="0">
                    <wp:start x="0" y="0"/>
                    <wp:lineTo x="0" y="20250"/>
                    <wp:lineTo x="21534" y="20250"/>
                    <wp:lineTo x="21534" y="0"/>
                    <wp:lineTo x="0" y="0"/>
                  </wp:wrapPolygon>
                </wp:wrapTight>
                <wp:docPr id="26412172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48400" cy="4267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88B26F3" w14:textId="02A289EF" w:rsidR="00DF65E8" w:rsidRPr="00DF65E8" w:rsidRDefault="00DF65E8" w:rsidP="00DF65E8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89" w:name="_Toc160559717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175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ո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ծառայությ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ենթակառուցվածքները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8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339610" id="_x0000_s1202" type="#_x0000_t202" style="position:absolute;left:0;text-align:left;margin-left:0;margin-top:29.1pt;width:492pt;height:33.6pt;z-index:-2508544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" stroked="f">
                <v:textbox inset="0,0,0,0">
                  <w:txbxContent>
                    <w:p w14:paraId="088B26F3" w14:textId="02A289EF" w:rsidR="00DF65E8" w:rsidRPr="00DF65E8" w:rsidRDefault="00DF65E8" w:rsidP="00DF65E8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64" w:name="_Toc160559717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175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ո</w:t>
                      </w:r>
                      <w:r w:rsidRPr="00B65E98"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65E98"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65E98">
                        <w:rPr>
                          <w:caps w:val="0"/>
                          <w:lang w:val="hy-AM"/>
                        </w:rPr>
                        <w:t>ծառայությ</w:t>
                      </w:r>
                      <w:r>
                        <w:rPr>
                          <w:caps w:val="0"/>
                          <w:lang w:val="hy-AM"/>
                        </w:rPr>
                        <w:t>ա</w:t>
                      </w:r>
                      <w:r w:rsidRPr="00B65E98">
                        <w:rPr>
                          <w:caps w:val="0"/>
                          <w:lang w:val="hy-AM"/>
                        </w:rPr>
                        <w:t>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ենթակառուցվածքները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464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A88BB7F" w14:textId="136098B4" w:rsidR="00DF65E8" w:rsidRDefault="00DF65E8" w:rsidP="00DF65E8">
      <w:pPr>
        <w:rPr>
          <w:lang w:val="hy-AM"/>
        </w:rPr>
      </w:pPr>
      <w:r>
        <w:rPr>
          <w:lang w:val="hy-AM"/>
        </w:rPr>
        <w:lastRenderedPageBreak/>
        <w:t xml:space="preserve">Բնակավայրերում առկա ենթակառուցվածքները մեծամասամբ պատկանում են </w:t>
      </w:r>
      <w:r w:rsidRPr="0036566D">
        <w:rPr>
          <w:lang w:val="hy-AM"/>
        </w:rPr>
        <w:t>ՋՕԸ/ՋՕՄ</w:t>
      </w:r>
      <w:r>
        <w:rPr>
          <w:lang w:val="hy-AM"/>
        </w:rPr>
        <w:t>-ին։</w:t>
      </w:r>
    </w:p>
    <w:p w14:paraId="5A8DD29F" w14:textId="79C19731" w:rsidR="00DF65E8" w:rsidRDefault="00DF65E8" w:rsidP="00DF65E8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450816" behindDoc="1" locked="0" layoutInCell="1" allowOverlap="1" wp14:anchorId="2996E6EF" wp14:editId="72FFD67F">
            <wp:simplePos x="0" y="0"/>
            <wp:positionH relativeFrom="margin">
              <wp:posOffset>1576705</wp:posOffset>
            </wp:positionH>
            <wp:positionV relativeFrom="paragraph">
              <wp:posOffset>138430</wp:posOffset>
            </wp:positionV>
            <wp:extent cx="3352165" cy="1492885"/>
            <wp:effectExtent l="0" t="0" r="635" b="0"/>
            <wp:wrapTight wrapText="bothSides">
              <wp:wrapPolygon edited="0">
                <wp:start x="0" y="0"/>
                <wp:lineTo x="0" y="21223"/>
                <wp:lineTo x="21481" y="21223"/>
                <wp:lineTo x="21481" y="0"/>
                <wp:lineTo x="0" y="0"/>
              </wp:wrapPolygon>
            </wp:wrapTight>
            <wp:docPr id="7025144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D615A6" w14:textId="77777777" w:rsidR="00DF65E8" w:rsidRDefault="00DF65E8" w:rsidP="00DF65E8">
      <w:pPr>
        <w:rPr>
          <w:lang w:val="hy-AM"/>
        </w:rPr>
      </w:pPr>
    </w:p>
    <w:p w14:paraId="69094CC1" w14:textId="77777777" w:rsidR="00DF65E8" w:rsidRDefault="00DF65E8" w:rsidP="00DF65E8">
      <w:pPr>
        <w:rPr>
          <w:lang w:val="hy-AM"/>
        </w:rPr>
      </w:pPr>
    </w:p>
    <w:p w14:paraId="24D284F2" w14:textId="77777777" w:rsidR="00DF65E8" w:rsidRDefault="00DF65E8" w:rsidP="00DF65E8">
      <w:pPr>
        <w:rPr>
          <w:lang w:val="hy-AM"/>
        </w:rPr>
      </w:pPr>
    </w:p>
    <w:p w14:paraId="3B4302EB" w14:textId="77777777" w:rsidR="00DF65E8" w:rsidRDefault="00DF65E8" w:rsidP="00DF65E8">
      <w:pPr>
        <w:rPr>
          <w:lang w:val="hy-AM"/>
        </w:rPr>
      </w:pPr>
    </w:p>
    <w:p w14:paraId="14D3C465" w14:textId="77777777" w:rsidR="00DF65E8" w:rsidRDefault="00DF65E8" w:rsidP="00DF65E8">
      <w:pPr>
        <w:rPr>
          <w:lang w:val="hy-AM"/>
        </w:rPr>
      </w:pPr>
    </w:p>
    <w:p w14:paraId="1B22140F" w14:textId="51D4EC6A" w:rsidR="00DF65E8" w:rsidRDefault="001D1B6A" w:rsidP="00DF65E8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64128" behindDoc="1" locked="0" layoutInCell="1" allowOverlap="1" wp14:anchorId="5E97DDAA" wp14:editId="17083D7C">
                <wp:simplePos x="0" y="0"/>
                <wp:positionH relativeFrom="margin">
                  <wp:align>left</wp:align>
                </wp:positionH>
                <wp:positionV relativeFrom="paragraph">
                  <wp:posOffset>205170</wp:posOffset>
                </wp:positionV>
                <wp:extent cx="6057900" cy="365760"/>
                <wp:effectExtent l="0" t="0" r="0" b="0"/>
                <wp:wrapTight wrapText="bothSides">
                  <wp:wrapPolygon edited="0">
                    <wp:start x="0" y="0"/>
                    <wp:lineTo x="0" y="20250"/>
                    <wp:lineTo x="21532" y="20250"/>
                    <wp:lineTo x="21532" y="0"/>
                    <wp:lineTo x="0" y="0"/>
                  </wp:wrapPolygon>
                </wp:wrapTight>
                <wp:docPr id="194502179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7900" cy="3657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687FA70" w14:textId="09D811D1" w:rsidR="00DF65E8" w:rsidRPr="00DF65E8" w:rsidRDefault="00DF65E8" w:rsidP="00DF65E8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90" w:name="_Toc160559718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176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պատկանելությունը՝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290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97DDAA" id="_x0000_s1203" type="#_x0000_t202" style="position:absolute;left:0;text-align:left;margin-left:0;margin-top:16.15pt;width:477pt;height:28.8pt;z-index:-25085235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" stroked="f">
                <v:textbox inset="0,0,0,0">
                  <w:txbxContent>
                    <w:p w14:paraId="0687FA70" w14:textId="09D811D1" w:rsidR="00DF65E8" w:rsidRPr="00DF65E8" w:rsidRDefault="00DF65E8" w:rsidP="00DF65E8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66" w:name="_Toc160559718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176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</w:t>
                      </w:r>
                      <w:r>
                        <w:rPr>
                          <w:caps w:val="0"/>
                          <w:lang w:val="hy-AM"/>
                        </w:rPr>
                        <w:t>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պատկանելությունը՝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ըստ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466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E936135" w14:textId="4D8FCAE2" w:rsidR="00DF65E8" w:rsidRPr="006C040D" w:rsidRDefault="00DF65E8" w:rsidP="00DF65E8">
      <w:pPr>
        <w:rPr>
          <w:lang w:val="hy-AM"/>
        </w:rPr>
      </w:pPr>
      <w:r>
        <w:rPr>
          <w:lang w:val="hy-AM"/>
        </w:rPr>
        <w:t xml:space="preserve">Բնակավայրերում, որտեղ </w:t>
      </w:r>
      <w:r w:rsidRPr="0036566D">
        <w:rPr>
          <w:lang w:val="hy-AM"/>
        </w:rPr>
        <w:t>չի իրականացվում ոռոգման ջրի կենտրոնացված մատակարարում և չկա համապատասխան համակարգ, ապա</w:t>
      </w:r>
      <w:r>
        <w:rPr>
          <w:lang w:val="hy-AM"/>
        </w:rPr>
        <w:t xml:space="preserve"> </w:t>
      </w:r>
      <w:r w:rsidRPr="0036566D">
        <w:rPr>
          <w:lang w:val="hy-AM"/>
        </w:rPr>
        <w:t xml:space="preserve">բնակիչները </w:t>
      </w:r>
      <w:r>
        <w:rPr>
          <w:lang w:val="hy-AM"/>
        </w:rPr>
        <w:t xml:space="preserve">իրենց </w:t>
      </w:r>
      <w:r w:rsidRPr="0036566D">
        <w:rPr>
          <w:lang w:val="hy-AM"/>
        </w:rPr>
        <w:t>գյուղատնտեսական և տնամերձ հողերի ոռոգումը</w:t>
      </w:r>
      <w:r>
        <w:rPr>
          <w:lang w:val="hy-AM"/>
        </w:rPr>
        <w:t xml:space="preserve"> </w:t>
      </w:r>
      <w:r w:rsidRPr="0036566D">
        <w:rPr>
          <w:lang w:val="hy-AM"/>
        </w:rPr>
        <w:t xml:space="preserve">կազմակերպում </w:t>
      </w:r>
      <w:r>
        <w:rPr>
          <w:lang w:val="hy-AM"/>
        </w:rPr>
        <w:t xml:space="preserve">են </w:t>
      </w:r>
      <w:r w:rsidR="004256EB">
        <w:rPr>
          <w:lang w:val="hy-AM"/>
        </w:rPr>
        <w:t>բացառապես անհատական եղանակով</w:t>
      </w:r>
      <w:r>
        <w:rPr>
          <w:lang w:val="hy-AM"/>
        </w:rPr>
        <w:t>։</w:t>
      </w:r>
    </w:p>
    <w:p w14:paraId="4704F583" w14:textId="77777777" w:rsidR="00DF65E8" w:rsidRDefault="00DF65E8" w:rsidP="00DF65E8">
      <w:pPr>
        <w:rPr>
          <w:lang w:val="hy-AM"/>
        </w:rPr>
      </w:pPr>
      <w:r>
        <w:rPr>
          <w:lang w:val="hy-AM"/>
        </w:rPr>
        <w:t xml:space="preserve">Իսկ մնացած բնակավայրերում, որտեղ </w:t>
      </w:r>
      <w:r w:rsidRPr="007630F2">
        <w:rPr>
          <w:lang w:val="hy-AM"/>
        </w:rPr>
        <w:t>իրականացվում է ոռոգման ջրի կենտրոնացված մատակարարում, ապա</w:t>
      </w:r>
      <w:r>
        <w:rPr>
          <w:lang w:val="hy-AM"/>
        </w:rPr>
        <w:t xml:space="preserve"> հիմնական </w:t>
      </w:r>
      <w:r w:rsidRPr="007630F2">
        <w:rPr>
          <w:lang w:val="hy-AM"/>
        </w:rPr>
        <w:t>փաստացի ծառայություն</w:t>
      </w:r>
      <w:r>
        <w:rPr>
          <w:lang w:val="hy-AM"/>
        </w:rPr>
        <w:t xml:space="preserve"> մատուցող կառույցներ են հանդիսանում համայնքը և </w:t>
      </w:r>
      <w:r w:rsidRPr="007630F2">
        <w:rPr>
          <w:lang w:val="hy-AM"/>
        </w:rPr>
        <w:t>ՋՕԸ/ՋՕՄ</w:t>
      </w:r>
      <w:r>
        <w:rPr>
          <w:lang w:val="hy-AM"/>
        </w:rPr>
        <w:t>-ն</w:t>
      </w:r>
      <w:r w:rsidRPr="007630F2">
        <w:rPr>
          <w:lang w:val="hy-AM"/>
        </w:rPr>
        <w:t>։</w:t>
      </w:r>
    </w:p>
    <w:p w14:paraId="244B7277" w14:textId="680B0978" w:rsidR="00DF65E8" w:rsidRDefault="001D1B6A" w:rsidP="00DF65E8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448768" behindDoc="1" locked="0" layoutInCell="1" allowOverlap="1" wp14:anchorId="5A78DB46" wp14:editId="49551582">
            <wp:simplePos x="0" y="0"/>
            <wp:positionH relativeFrom="margin">
              <wp:posOffset>947420</wp:posOffset>
            </wp:positionH>
            <wp:positionV relativeFrom="paragraph">
              <wp:posOffset>6985</wp:posOffset>
            </wp:positionV>
            <wp:extent cx="3855720" cy="1685925"/>
            <wp:effectExtent l="0" t="0" r="0" b="0"/>
            <wp:wrapTight wrapText="bothSides">
              <wp:wrapPolygon edited="0">
                <wp:start x="0" y="0"/>
                <wp:lineTo x="0" y="21234"/>
                <wp:lineTo x="21451" y="21234"/>
                <wp:lineTo x="21451" y="0"/>
                <wp:lineTo x="0" y="0"/>
              </wp:wrapPolygon>
            </wp:wrapTight>
            <wp:docPr id="372280938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730AD4" w14:textId="77777777" w:rsidR="00DF65E8" w:rsidRDefault="00DF65E8" w:rsidP="00DF65E8">
      <w:pPr>
        <w:rPr>
          <w:lang w:val="hy-AM"/>
        </w:rPr>
      </w:pPr>
    </w:p>
    <w:p w14:paraId="417371C8" w14:textId="77D82F85" w:rsidR="00DF65E8" w:rsidRDefault="00DF65E8" w:rsidP="00DF65E8">
      <w:pPr>
        <w:rPr>
          <w:lang w:val="hy-AM"/>
        </w:rPr>
      </w:pPr>
    </w:p>
    <w:p w14:paraId="04E0EEC9" w14:textId="3D119EEF" w:rsidR="00DF65E8" w:rsidRDefault="00DF65E8" w:rsidP="00DF65E8">
      <w:pPr>
        <w:rPr>
          <w:lang w:val="hy-AM"/>
        </w:rPr>
      </w:pPr>
    </w:p>
    <w:p w14:paraId="4435426D" w14:textId="77777777" w:rsidR="00DF65E8" w:rsidRDefault="00DF65E8" w:rsidP="00DF65E8">
      <w:pPr>
        <w:rPr>
          <w:lang w:val="hy-AM"/>
        </w:rPr>
      </w:pPr>
    </w:p>
    <w:p w14:paraId="4A422C49" w14:textId="30A63253" w:rsidR="00DF65E8" w:rsidRDefault="001D1B6A" w:rsidP="00DF65E8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66176" behindDoc="1" locked="0" layoutInCell="1" allowOverlap="1" wp14:anchorId="3351791C" wp14:editId="6234B80E">
                <wp:simplePos x="0" y="0"/>
                <wp:positionH relativeFrom="margin">
                  <wp:align>left</wp:align>
                </wp:positionH>
                <wp:positionV relativeFrom="paragraph">
                  <wp:posOffset>374749</wp:posOffset>
                </wp:positionV>
                <wp:extent cx="6156960" cy="342900"/>
                <wp:effectExtent l="0" t="0" r="0" b="0"/>
                <wp:wrapTight wrapText="bothSides">
                  <wp:wrapPolygon edited="0">
                    <wp:start x="0" y="0"/>
                    <wp:lineTo x="0" y="20400"/>
                    <wp:lineTo x="21520" y="20400"/>
                    <wp:lineTo x="21520" y="0"/>
                    <wp:lineTo x="0" y="0"/>
                  </wp:wrapPolygon>
                </wp:wrapTight>
                <wp:docPr id="47404899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56960" cy="3429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B072D4F" w14:textId="107A761F" w:rsidR="004256EB" w:rsidRPr="004256EB" w:rsidRDefault="004256EB" w:rsidP="004256EB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91" w:name="_Toc160559719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177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Փաստացի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ծառայություն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մատուցող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կառույցների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91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51791C" id="_x0000_s1204" type="#_x0000_t202" style="position:absolute;left:0;text-align:left;margin-left:0;margin-top:29.5pt;width:484.8pt;height:27pt;z-index:-25085030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" stroked="f">
                <v:textbox inset="0,0,0,0">
                  <w:txbxContent>
                    <w:p w14:paraId="1B072D4F" w14:textId="107A761F" w:rsidR="004256EB" w:rsidRPr="004256EB" w:rsidRDefault="004256EB" w:rsidP="004256EB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68" w:name="_Toc160559719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177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Փաստացի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ծառայություն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մատուցող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կառույցների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468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8444599" w14:textId="2BAA3E0B" w:rsidR="00DF65E8" w:rsidRDefault="004256EB" w:rsidP="00DF65E8">
      <w:pPr>
        <w:rPr>
          <w:lang w:val="hy-AM"/>
        </w:rPr>
      </w:pPr>
      <w:r>
        <w:rPr>
          <w:lang w:val="hy-AM"/>
        </w:rPr>
        <w:t>Բոլոր</w:t>
      </w:r>
      <w:r w:rsidR="00DF65E8">
        <w:rPr>
          <w:lang w:val="hy-AM"/>
        </w:rPr>
        <w:t xml:space="preserve"> բնակավայրերում, որտեղ </w:t>
      </w:r>
      <w:r w:rsidR="00DF65E8" w:rsidRPr="00C15D8B">
        <w:rPr>
          <w:lang w:val="hy-AM"/>
        </w:rPr>
        <w:t>ոռոգման ջրի մատակարարումն իրականացվում է համայնքի կողմից</w:t>
      </w:r>
      <w:r w:rsidR="00DF65E8">
        <w:rPr>
          <w:lang w:val="hy-AM"/>
        </w:rPr>
        <w:t xml:space="preserve">, գործում է </w:t>
      </w:r>
      <w:r w:rsidR="00DF65E8" w:rsidRPr="000E32A7">
        <w:rPr>
          <w:lang w:val="hy-AM"/>
        </w:rPr>
        <w:t xml:space="preserve">սահմանված տեղական վճար </w:t>
      </w:r>
      <w:r w:rsidR="00DF65E8">
        <w:rPr>
          <w:lang w:val="hy-AM"/>
        </w:rPr>
        <w:t>ծառայությունների</w:t>
      </w:r>
      <w:r w:rsidR="00DF65E8" w:rsidRPr="000E32A7">
        <w:rPr>
          <w:lang w:val="hy-AM"/>
        </w:rPr>
        <w:t xml:space="preserve"> դիմաց։</w:t>
      </w:r>
      <w:r w:rsidR="00DF65E8">
        <w:rPr>
          <w:lang w:val="hy-AM"/>
        </w:rPr>
        <w:t xml:space="preserve"> </w:t>
      </w:r>
    </w:p>
    <w:p w14:paraId="3E2EBE6C" w14:textId="77777777" w:rsidR="00DF65E8" w:rsidRDefault="00DF65E8" w:rsidP="00DF65E8">
      <w:pPr>
        <w:rPr>
          <w:lang w:val="hy-AM"/>
        </w:rPr>
      </w:pPr>
      <w:r>
        <w:rPr>
          <w:lang w:val="hy-AM"/>
        </w:rPr>
        <w:t>Սահմանված տեղական վճարները հաշվարկվում են ըստ՝</w:t>
      </w:r>
    </w:p>
    <w:p w14:paraId="224C05C9" w14:textId="3879DE9D" w:rsidR="00DF65E8" w:rsidRPr="003F40C0" w:rsidRDefault="00DF65E8" w:rsidP="00DF65E8">
      <w:pPr>
        <w:pStyle w:val="ListParagraph"/>
        <w:numPr>
          <w:ilvl w:val="0"/>
          <w:numId w:val="38"/>
        </w:numPr>
        <w:rPr>
          <w:lang w:val="hy-AM"/>
        </w:rPr>
      </w:pPr>
      <w:r w:rsidRPr="003F40C0">
        <w:rPr>
          <w:lang w:val="hy-AM"/>
        </w:rPr>
        <w:t xml:space="preserve">ջրի ծավալի՝ </w:t>
      </w:r>
      <w:r w:rsidR="00643673">
        <w:rPr>
          <w:lang w:val="hy-AM"/>
        </w:rPr>
        <w:t>3-</w:t>
      </w:r>
      <w:r w:rsidRPr="003F40C0">
        <w:rPr>
          <w:lang w:val="hy-AM"/>
        </w:rPr>
        <w:t xml:space="preserve">ի դեպքում, </w:t>
      </w:r>
    </w:p>
    <w:p w14:paraId="252285D5" w14:textId="4EE48070" w:rsidR="00DF65E8" w:rsidRPr="004256EB" w:rsidRDefault="00DF65E8" w:rsidP="00DF65E8">
      <w:pPr>
        <w:pStyle w:val="ListParagraph"/>
        <w:numPr>
          <w:ilvl w:val="0"/>
          <w:numId w:val="38"/>
        </w:numPr>
        <w:rPr>
          <w:lang w:val="hy-AM"/>
        </w:rPr>
      </w:pPr>
      <w:r>
        <w:rPr>
          <w:lang w:val="hy-AM"/>
        </w:rPr>
        <w:t xml:space="preserve">այլ՝ ըստ </w:t>
      </w:r>
      <w:r w:rsidR="004256EB">
        <w:rPr>
          <w:lang w:val="hy-AM"/>
        </w:rPr>
        <w:t>մշակաբույսի</w:t>
      </w:r>
      <w:r w:rsidRPr="003F40C0">
        <w:rPr>
          <w:lang w:val="hy-AM"/>
        </w:rPr>
        <w:t xml:space="preserve">՝ </w:t>
      </w:r>
      <w:r w:rsidR="00643673">
        <w:rPr>
          <w:lang w:val="hy-AM"/>
        </w:rPr>
        <w:t>1</w:t>
      </w:r>
      <w:r w:rsidRPr="003F40C0">
        <w:rPr>
          <w:lang w:val="hy-AM"/>
        </w:rPr>
        <w:t>-ի դեպքում։</w:t>
      </w:r>
    </w:p>
    <w:p w14:paraId="3874F074" w14:textId="77777777" w:rsidR="00DF65E8" w:rsidRDefault="00DF65E8" w:rsidP="00DF65E8">
      <w:pPr>
        <w:rPr>
          <w:lang w:val="hy-AM"/>
        </w:rPr>
      </w:pPr>
      <w:r>
        <w:rPr>
          <w:lang w:val="hy-AM"/>
        </w:rPr>
        <w:t xml:space="preserve">Սահմանված տեղական վճարների համար գործում է </w:t>
      </w:r>
      <w:r w:rsidRPr="003110ED">
        <w:rPr>
          <w:lang w:val="hy-AM"/>
        </w:rPr>
        <w:t xml:space="preserve">հստակ սկզբունքներ կամ մեթոդաբանություն, ըստ որի </w:t>
      </w:r>
      <w:r>
        <w:rPr>
          <w:lang w:val="hy-AM"/>
        </w:rPr>
        <w:t xml:space="preserve">այն </w:t>
      </w:r>
      <w:r w:rsidRPr="003110ED">
        <w:rPr>
          <w:lang w:val="hy-AM"/>
        </w:rPr>
        <w:t>հաշվարկվում է</w:t>
      </w:r>
      <w:r>
        <w:rPr>
          <w:lang w:val="hy-AM"/>
        </w:rPr>
        <w:t>։</w:t>
      </w:r>
    </w:p>
    <w:p w14:paraId="79397531" w14:textId="0F17EEAA" w:rsidR="00DF65E8" w:rsidRDefault="00DF65E8" w:rsidP="00DF65E8">
      <w:pPr>
        <w:rPr>
          <w:lang w:val="hy-AM"/>
        </w:rPr>
      </w:pPr>
      <w:r>
        <w:rPr>
          <w:lang w:val="hy-AM"/>
        </w:rPr>
        <w:t>Բնակավայրերի մեծ մասում բացակայում են ոռոգման ջրի համար անհրաժեշտ ջրամբարները, մասնավորապես առկա է բնակավայրերի</w:t>
      </w:r>
      <w:r w:rsidR="00643673">
        <w:rPr>
          <w:lang w:val="hy-AM"/>
        </w:rPr>
        <w:t>ց</w:t>
      </w:r>
      <w:r>
        <w:rPr>
          <w:lang w:val="hy-AM"/>
        </w:rPr>
        <w:t xml:space="preserve"> միայն </w:t>
      </w:r>
      <w:r w:rsidR="00643673">
        <w:rPr>
          <w:lang w:val="hy-AM"/>
        </w:rPr>
        <w:t>11</w:t>
      </w:r>
      <w:r>
        <w:rPr>
          <w:lang w:val="hy-AM"/>
        </w:rPr>
        <w:t>-ում։</w:t>
      </w:r>
    </w:p>
    <w:p w14:paraId="2C51DDF3" w14:textId="77777777" w:rsidR="00DF65E8" w:rsidRDefault="00DF65E8" w:rsidP="00DF65E8">
      <w:pPr>
        <w:rPr>
          <w:lang w:val="hy-AM"/>
        </w:rPr>
      </w:pPr>
      <w:r>
        <w:rPr>
          <w:lang w:val="hy-AM"/>
        </w:rPr>
        <w:t xml:space="preserve">Ոռոգման ջուրը բնակիչներին է մատակարարվում հիմնականում ինքնահոս եղանակով և/կամ </w:t>
      </w:r>
    </w:p>
    <w:p w14:paraId="5BBC8493" w14:textId="77777777" w:rsidR="00DF65E8" w:rsidRDefault="00DF65E8" w:rsidP="00DF65E8">
      <w:pPr>
        <w:rPr>
          <w:lang w:val="hy-AM"/>
        </w:rPr>
      </w:pPr>
      <w:r>
        <w:rPr>
          <w:lang w:val="hy-AM"/>
        </w:rPr>
        <w:t>պոմպով՝ ճնշմամբ։</w:t>
      </w:r>
    </w:p>
    <w:p w14:paraId="6A36D850" w14:textId="3A796172" w:rsidR="00DF65E8" w:rsidRDefault="00DF65E8" w:rsidP="00DF65E8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2449792" behindDoc="1" locked="0" layoutInCell="1" allowOverlap="1" wp14:anchorId="7AD65FCD" wp14:editId="28C6DA1A">
            <wp:simplePos x="0" y="0"/>
            <wp:positionH relativeFrom="page">
              <wp:posOffset>1719580</wp:posOffset>
            </wp:positionH>
            <wp:positionV relativeFrom="paragraph">
              <wp:posOffset>41910</wp:posOffset>
            </wp:positionV>
            <wp:extent cx="4310380" cy="2080260"/>
            <wp:effectExtent l="0" t="0" r="0" b="0"/>
            <wp:wrapTight wrapText="bothSides">
              <wp:wrapPolygon edited="0">
                <wp:start x="0" y="0"/>
                <wp:lineTo x="0" y="21363"/>
                <wp:lineTo x="21479" y="21363"/>
                <wp:lineTo x="21479" y="0"/>
                <wp:lineTo x="0" y="0"/>
              </wp:wrapPolygon>
            </wp:wrapTight>
            <wp:docPr id="43120755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1557E4" w14:textId="77777777" w:rsidR="00DF65E8" w:rsidRDefault="00DF65E8" w:rsidP="00DF65E8">
      <w:pPr>
        <w:rPr>
          <w:lang w:val="hy-AM"/>
        </w:rPr>
      </w:pPr>
    </w:p>
    <w:p w14:paraId="2ED9B612" w14:textId="77777777" w:rsidR="00DF65E8" w:rsidRDefault="00DF65E8" w:rsidP="00DF65E8">
      <w:pPr>
        <w:rPr>
          <w:lang w:val="hy-AM"/>
        </w:rPr>
      </w:pPr>
    </w:p>
    <w:p w14:paraId="712AAE1F" w14:textId="77777777" w:rsidR="00DF65E8" w:rsidRDefault="00DF65E8" w:rsidP="00DF65E8">
      <w:pPr>
        <w:rPr>
          <w:lang w:val="hy-AM"/>
        </w:rPr>
      </w:pPr>
    </w:p>
    <w:p w14:paraId="0D66D672" w14:textId="77777777" w:rsidR="00DF65E8" w:rsidRDefault="00DF65E8" w:rsidP="00DF65E8">
      <w:pPr>
        <w:rPr>
          <w:lang w:val="hy-AM"/>
        </w:rPr>
      </w:pPr>
    </w:p>
    <w:p w14:paraId="3D3D9E91" w14:textId="77777777" w:rsidR="00DF65E8" w:rsidRDefault="00DF65E8" w:rsidP="00DF65E8">
      <w:pPr>
        <w:rPr>
          <w:lang w:val="hy-AM"/>
        </w:rPr>
      </w:pPr>
    </w:p>
    <w:p w14:paraId="7FF901A1" w14:textId="77777777" w:rsidR="00DF65E8" w:rsidRDefault="00DF65E8" w:rsidP="00DF65E8">
      <w:pPr>
        <w:rPr>
          <w:noProof/>
          <w:color w:val="00ABC0" w:themeColor="accent2"/>
          <w:lang w:val="hy-AM"/>
        </w:rPr>
      </w:pPr>
    </w:p>
    <w:p w14:paraId="0EC07F58" w14:textId="77777777" w:rsidR="00DF65E8" w:rsidRDefault="00DF65E8" w:rsidP="00DF65E8">
      <w:pPr>
        <w:rPr>
          <w:noProof/>
          <w:color w:val="00ABC0" w:themeColor="accent2"/>
          <w:lang w:val="hy-AM"/>
        </w:rPr>
      </w:pPr>
    </w:p>
    <w:p w14:paraId="09E1FE35" w14:textId="64601640" w:rsidR="00DF65E8" w:rsidRDefault="001D1B6A" w:rsidP="00DF65E8">
      <w:pPr>
        <w:rPr>
          <w:noProof/>
          <w:color w:val="00ABC0" w:themeColor="accent2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68224" behindDoc="1" locked="0" layoutInCell="1" allowOverlap="1" wp14:anchorId="66E3B937" wp14:editId="22830D2D">
                <wp:simplePos x="0" y="0"/>
                <wp:positionH relativeFrom="margin">
                  <wp:align>left</wp:align>
                </wp:positionH>
                <wp:positionV relativeFrom="paragraph">
                  <wp:posOffset>6478</wp:posOffset>
                </wp:positionV>
                <wp:extent cx="5196840" cy="373380"/>
                <wp:effectExtent l="0" t="0" r="3810" b="7620"/>
                <wp:wrapTight wrapText="bothSides">
                  <wp:wrapPolygon edited="0">
                    <wp:start x="0" y="0"/>
                    <wp:lineTo x="0" y="20939"/>
                    <wp:lineTo x="21537" y="20939"/>
                    <wp:lineTo x="21537" y="0"/>
                    <wp:lineTo x="0" y="0"/>
                  </wp:wrapPolygon>
                </wp:wrapTight>
                <wp:docPr id="69742577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96840" cy="3733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6103C8A" w14:textId="50BE1352" w:rsidR="004256EB" w:rsidRPr="007D2183" w:rsidRDefault="004256EB" w:rsidP="004256EB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92" w:name="_Toc160559720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178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Ո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մատակարարման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bookmarkEnd w:id="292"/>
                          </w:p>
                          <w:p w14:paraId="4FD303C2" w14:textId="57EF4117" w:rsidR="004256EB" w:rsidRPr="004256EB" w:rsidRDefault="004256EB" w:rsidP="004256EB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E3B937" id="_x0000_s1205" type="#_x0000_t202" style="position:absolute;left:0;text-align:left;margin-left:0;margin-top:.5pt;width:409.2pt;height:29.4pt;z-index:-2508482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" stroked="f">
                <v:textbox inset="0,0,0,0">
                  <w:txbxContent>
                    <w:p w14:paraId="26103C8A" w14:textId="50BE1352" w:rsidR="004256EB" w:rsidRPr="007D2183" w:rsidRDefault="004256EB" w:rsidP="004256EB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70" w:name="_Toc160559720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178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Ո</w:t>
                      </w:r>
                      <w:r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մատակարարման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bookmarkEnd w:id="470"/>
                    </w:p>
                    <w:p w14:paraId="4FD303C2" w14:textId="57EF4117" w:rsidR="004256EB" w:rsidRPr="004256EB" w:rsidRDefault="004256EB" w:rsidP="004256EB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7906DACF" w14:textId="77777777" w:rsidR="001D1B6A" w:rsidRDefault="001D1B6A" w:rsidP="00DF65E8">
      <w:pPr>
        <w:rPr>
          <w:noProof/>
          <w:color w:val="00ABC0" w:themeColor="accent2"/>
          <w:lang w:val="hy-AM"/>
        </w:rPr>
      </w:pPr>
    </w:p>
    <w:p w14:paraId="1671B864" w14:textId="77777777" w:rsidR="00DF65E8" w:rsidRDefault="00DF65E8" w:rsidP="00DF65E8">
      <w:pPr>
        <w:jc w:val="left"/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</w:t>
      </w:r>
      <w:r>
        <w:rPr>
          <w:lang w:val="hy-AM"/>
        </w:rPr>
        <w:t>եր</w:t>
      </w:r>
      <w:r w:rsidRPr="00875FD7">
        <w:rPr>
          <w:lang w:val="hy-AM"/>
        </w:rPr>
        <w:t xml:space="preserve">ի </w:t>
      </w:r>
      <w:r w:rsidRPr="00F46A32">
        <w:rPr>
          <w:lang w:val="hy-AM"/>
        </w:rPr>
        <w:t>ոռոգման համակարգի ընդհանուր վիճակը</w:t>
      </w:r>
      <w:r w:rsidRPr="00875FD7">
        <w:rPr>
          <w:lang w:val="hy-AM"/>
        </w:rPr>
        <w:t xml:space="preserve">, որտեղ «1»-ն ամենացածր գնահատականն է, իսկ «10»-ը՝ ամենաբարձրը։ </w:t>
      </w:r>
      <w:r w:rsidRPr="009B7328">
        <w:rPr>
          <w:lang w:val="hy-AM"/>
        </w:rPr>
        <w:t xml:space="preserve">Եթե ոռոգման ջրի մատակարարման համակարգ չկա, </w:t>
      </w:r>
      <w:r w:rsidRPr="00875FD7">
        <w:rPr>
          <w:lang w:val="hy-AM"/>
        </w:rPr>
        <w:t>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DF65E8" w14:paraId="096C3E42" w14:textId="77777777" w:rsidTr="003A70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23BBA0AF" w14:textId="77777777" w:rsidR="00DF65E8" w:rsidRPr="00D10F05" w:rsidRDefault="00DF65E8" w:rsidP="003A7053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70101092" w14:textId="77777777" w:rsidR="00DF65E8" w:rsidRPr="00D10F05" w:rsidRDefault="00DF65E8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33589751" w14:textId="77777777" w:rsidR="00DF65E8" w:rsidRPr="00D10F05" w:rsidRDefault="00DF65E8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68B1D604" w14:textId="77777777" w:rsidR="00DF65E8" w:rsidRPr="00D10F05" w:rsidRDefault="00DF65E8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DF65E8" w14:paraId="03CDE242" w14:textId="77777777" w:rsidTr="003A70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189D258C" w14:textId="3C5261BE" w:rsidR="00DF65E8" w:rsidRPr="00B768C6" w:rsidRDefault="00643673" w:rsidP="003A7053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2</w:t>
            </w:r>
          </w:p>
        </w:tc>
        <w:tc>
          <w:tcPr>
            <w:tcW w:w="2359" w:type="dxa"/>
          </w:tcPr>
          <w:p w14:paraId="5FB62ED8" w14:textId="25AB455C" w:rsidR="00DF65E8" w:rsidRDefault="00643673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11</w:t>
            </w:r>
          </w:p>
        </w:tc>
        <w:tc>
          <w:tcPr>
            <w:tcW w:w="2359" w:type="dxa"/>
          </w:tcPr>
          <w:p w14:paraId="6B2FFD24" w14:textId="65DC5CFB" w:rsidR="00DF65E8" w:rsidRDefault="00643673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11</w:t>
            </w:r>
          </w:p>
        </w:tc>
        <w:tc>
          <w:tcPr>
            <w:tcW w:w="2359" w:type="dxa"/>
          </w:tcPr>
          <w:p w14:paraId="2B0F44C4" w14:textId="51E7E4F8" w:rsidR="00DF65E8" w:rsidRDefault="00643673" w:rsidP="004256EB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</w:tr>
    </w:tbl>
    <w:p w14:paraId="0A34FAA5" w14:textId="2A385521" w:rsidR="004256EB" w:rsidRPr="004256EB" w:rsidRDefault="004256EB" w:rsidP="004256EB">
      <w:pPr>
        <w:pStyle w:val="Caption"/>
        <w:framePr w:w="9397" w:h="589" w:hRule="exact" w:wrap="around" w:hAnchor="page" w:x="1405" w:y="25"/>
        <w:rPr>
          <w:lang w:val="hy-AM"/>
        </w:rPr>
      </w:pPr>
      <w:bookmarkStart w:id="293" w:name="_Toc160559801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66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</w:t>
      </w:r>
      <w:r w:rsidRPr="00F46A32">
        <w:rPr>
          <w:caps w:val="0"/>
          <w:lang w:val="hy-AM"/>
        </w:rPr>
        <w:t>ռոգման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համակարգի</w:t>
      </w:r>
      <w:r w:rsidRPr="00F46A32">
        <w:rPr>
          <w:lang w:val="hy-AM"/>
        </w:rPr>
        <w:t xml:space="preserve"> </w:t>
      </w:r>
      <w:r w:rsidRPr="00F46A32">
        <w:rPr>
          <w:caps w:val="0"/>
          <w:lang w:val="hy-AM"/>
        </w:rPr>
        <w:t>ընդհանուր</w:t>
      </w:r>
      <w:r w:rsidRPr="00F46A32">
        <w:rPr>
          <w:lang w:val="hy-AM"/>
        </w:rPr>
        <w:t xml:space="preserve"> </w:t>
      </w:r>
      <w:r w:rsidRPr="00F46A32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>
        <w:rPr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293"/>
    </w:p>
    <w:p w14:paraId="651E3941" w14:textId="5552F327" w:rsidR="00DF65E8" w:rsidRDefault="00DF65E8" w:rsidP="00DF65E8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9B7328">
        <w:rPr>
          <w:lang w:val="hy-AM"/>
        </w:rPr>
        <w:t xml:space="preserve">ոռոգման ջրի մատակարարման </w:t>
      </w:r>
      <w:r w:rsidRPr="00C52895">
        <w:rPr>
          <w:lang w:val="hy-AM"/>
        </w:rPr>
        <w:t>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6</w:t>
      </w:r>
      <w:r w:rsidR="004256EB">
        <w:rPr>
          <w:lang w:val="hy-AM"/>
        </w:rPr>
        <w:t>7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DF65E8" w14:paraId="1C1FDD75" w14:textId="77777777" w:rsidTr="003A70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5387579E" w14:textId="77777777" w:rsidR="00DF65E8" w:rsidRPr="00C52895" w:rsidRDefault="00DF65E8" w:rsidP="003A7053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0A391C8C" w14:textId="77777777" w:rsidR="00DF65E8" w:rsidRPr="00D10F05" w:rsidRDefault="00DF65E8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4C08D9A9" w14:textId="77777777" w:rsidR="00DF65E8" w:rsidRPr="00D10F05" w:rsidRDefault="00DF65E8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0A930815" w14:textId="77777777" w:rsidR="00DF65E8" w:rsidRPr="00D10F05" w:rsidRDefault="00DF65E8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45A9BF62" w14:textId="77777777" w:rsidR="00DF65E8" w:rsidRDefault="00DF65E8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DF65E8" w14:paraId="158EB043" w14:textId="77777777" w:rsidTr="003A70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D7F9697" w14:textId="3E6FC30C" w:rsidR="00DF65E8" w:rsidRPr="00C52895" w:rsidRDefault="00643673" w:rsidP="003A7053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4</w:t>
            </w:r>
          </w:p>
        </w:tc>
        <w:tc>
          <w:tcPr>
            <w:tcW w:w="1903" w:type="dxa"/>
          </w:tcPr>
          <w:p w14:paraId="72C0E476" w14:textId="21ADC01B" w:rsidR="00DF65E8" w:rsidRDefault="00643673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</w:t>
            </w:r>
          </w:p>
        </w:tc>
        <w:tc>
          <w:tcPr>
            <w:tcW w:w="1903" w:type="dxa"/>
          </w:tcPr>
          <w:p w14:paraId="6D097940" w14:textId="68F4542D" w:rsidR="00DF65E8" w:rsidRDefault="00643673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5</w:t>
            </w:r>
          </w:p>
        </w:tc>
        <w:tc>
          <w:tcPr>
            <w:tcW w:w="1921" w:type="dxa"/>
          </w:tcPr>
          <w:p w14:paraId="1F7D8C28" w14:textId="72907125" w:rsidR="00DF65E8" w:rsidRDefault="00643673" w:rsidP="003A7053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7</w:t>
            </w:r>
          </w:p>
        </w:tc>
        <w:tc>
          <w:tcPr>
            <w:tcW w:w="1805" w:type="dxa"/>
          </w:tcPr>
          <w:p w14:paraId="2E769068" w14:textId="142F2829" w:rsidR="00DF65E8" w:rsidRDefault="00643673" w:rsidP="004256EB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</w:t>
            </w:r>
          </w:p>
        </w:tc>
      </w:tr>
    </w:tbl>
    <w:p w14:paraId="28152DDE" w14:textId="7120774C" w:rsidR="004256EB" w:rsidRDefault="004256EB" w:rsidP="004256EB">
      <w:pPr>
        <w:pStyle w:val="Caption"/>
        <w:framePr w:h="553" w:hRule="exact" w:wrap="around" w:y="11"/>
      </w:pPr>
      <w:bookmarkStart w:id="294" w:name="_Toc160559802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67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</w:t>
      </w:r>
      <w:r w:rsidRPr="00F46A32">
        <w:rPr>
          <w:caps w:val="0"/>
          <w:lang w:val="hy-AM"/>
        </w:rPr>
        <w:t>ռոգման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համակարգի</w:t>
      </w:r>
      <w:r>
        <w:rPr>
          <w:caps w:val="0"/>
          <w:lang w:val="hy-AM"/>
        </w:rPr>
        <w:t xml:space="preserve"> հասանելիությունը բնակիչներին</w:t>
      </w:r>
      <w:bookmarkEnd w:id="294"/>
    </w:p>
    <w:p w14:paraId="1E0CC2F3" w14:textId="5008CD12" w:rsidR="00DF65E8" w:rsidRPr="00BB69E2" w:rsidRDefault="00DF65E8" w:rsidP="004256EB">
      <w:pPr>
        <w:pStyle w:val="Caption"/>
        <w:framePr w:h="553" w:hRule="exact" w:wrap="around" w:y="11"/>
        <w:rPr>
          <w:lang w:val="hy-AM"/>
        </w:rPr>
      </w:pPr>
    </w:p>
    <w:p w14:paraId="6A9F9820" w14:textId="77777777" w:rsidR="00DF65E8" w:rsidRDefault="00DF65E8" w:rsidP="00DF65E8">
      <w:pPr>
        <w:rPr>
          <w:lang w:val="hy-AM"/>
        </w:rPr>
      </w:pPr>
    </w:p>
    <w:p w14:paraId="079BF824" w14:textId="094F3A74" w:rsidR="00DF65E8" w:rsidRDefault="00DF65E8" w:rsidP="00DF65E8">
      <w:pPr>
        <w:rPr>
          <w:lang w:val="hy-AM"/>
        </w:rPr>
      </w:pPr>
      <w:r>
        <w:rPr>
          <w:lang w:val="hy-AM"/>
        </w:rPr>
        <w:t>Աղյուսակ 6</w:t>
      </w:r>
      <w:r w:rsidR="004256EB">
        <w:rPr>
          <w:lang w:val="hy-AM"/>
        </w:rPr>
        <w:t>8</w:t>
      </w:r>
      <w:r>
        <w:rPr>
          <w:lang w:val="hy-AM"/>
        </w:rPr>
        <w:t xml:space="preserve"> -ում ցույց է տրված, թե բնակավայրերում առկա գյուղատնտեսական հողերի քանի տոկոսն է ոռոգելի։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DF65E8" w14:paraId="19AD6FBA" w14:textId="77777777" w:rsidTr="003A70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58B41DE" w14:textId="77777777" w:rsidR="00DF65E8" w:rsidRPr="00C52895" w:rsidRDefault="00DF65E8" w:rsidP="003A7053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4A6A8B62" w14:textId="77777777" w:rsidR="00DF65E8" w:rsidRPr="00D10F05" w:rsidRDefault="00DF65E8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74720F1B" w14:textId="77777777" w:rsidR="00DF65E8" w:rsidRPr="00D10F05" w:rsidRDefault="00DF65E8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56BA7D36" w14:textId="77777777" w:rsidR="00DF65E8" w:rsidRPr="00D10F05" w:rsidRDefault="00DF65E8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4B626AF1" w14:textId="77777777" w:rsidR="00DF65E8" w:rsidRDefault="00DF65E8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DF65E8" w14:paraId="5BEA0ED4" w14:textId="77777777" w:rsidTr="003A70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2DA3F3AF" w14:textId="0F5931FD" w:rsidR="00DF65E8" w:rsidRPr="00C52895" w:rsidRDefault="00605FA2" w:rsidP="003A7053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</w:rPr>
              <w:t>5</w:t>
            </w:r>
          </w:p>
        </w:tc>
        <w:tc>
          <w:tcPr>
            <w:tcW w:w="1903" w:type="dxa"/>
          </w:tcPr>
          <w:p w14:paraId="05C8547F" w14:textId="7312BFE1" w:rsidR="00DF65E8" w:rsidRDefault="00605FA2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</w:t>
            </w:r>
          </w:p>
        </w:tc>
        <w:tc>
          <w:tcPr>
            <w:tcW w:w="1903" w:type="dxa"/>
          </w:tcPr>
          <w:p w14:paraId="715E5065" w14:textId="1900847A" w:rsidR="00DF65E8" w:rsidRDefault="00605FA2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7</w:t>
            </w:r>
          </w:p>
        </w:tc>
        <w:tc>
          <w:tcPr>
            <w:tcW w:w="1921" w:type="dxa"/>
          </w:tcPr>
          <w:p w14:paraId="4A3F1EBD" w14:textId="4320C04A" w:rsidR="00DF65E8" w:rsidRDefault="00605FA2" w:rsidP="003A7053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</w:t>
            </w:r>
          </w:p>
        </w:tc>
        <w:tc>
          <w:tcPr>
            <w:tcW w:w="1805" w:type="dxa"/>
          </w:tcPr>
          <w:p w14:paraId="728B0FCD" w14:textId="20E092AD" w:rsidR="00DF65E8" w:rsidRPr="00587882" w:rsidRDefault="00605FA2" w:rsidP="004256EB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lang w:val="hy-AM"/>
              </w:rPr>
              <w:t>7</w:t>
            </w:r>
          </w:p>
        </w:tc>
      </w:tr>
    </w:tbl>
    <w:p w14:paraId="68022B9B" w14:textId="44733281" w:rsidR="004256EB" w:rsidRDefault="004256EB" w:rsidP="004256EB">
      <w:pPr>
        <w:pStyle w:val="Caption"/>
        <w:framePr w:wrap="around"/>
      </w:pPr>
      <w:bookmarkStart w:id="295" w:name="_Toc160559803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68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Ոռոգելի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գյուղատնտեսական</w:t>
      </w:r>
      <w:r>
        <w:rPr>
          <w:lang w:val="hy-AM"/>
        </w:rPr>
        <w:t xml:space="preserve"> </w:t>
      </w:r>
      <w:r>
        <w:rPr>
          <w:caps w:val="0"/>
          <w:lang w:val="hy-AM"/>
        </w:rPr>
        <w:t>հողերի</w:t>
      </w:r>
      <w:r>
        <w:rPr>
          <w:lang w:val="hy-AM"/>
        </w:rPr>
        <w:t xml:space="preserve"> </w:t>
      </w:r>
      <w:r>
        <w:rPr>
          <w:caps w:val="0"/>
          <w:lang w:val="hy-AM"/>
        </w:rPr>
        <w:t>բաշխվածությունը</w:t>
      </w:r>
      <w:bookmarkEnd w:id="295"/>
    </w:p>
    <w:p w14:paraId="0223108C" w14:textId="3CE53ACF" w:rsidR="00DF65E8" w:rsidRDefault="00DF65E8" w:rsidP="00DF65E8">
      <w:pPr>
        <w:rPr>
          <w:lang w:val="hy-AM"/>
        </w:rPr>
      </w:pPr>
      <w:r>
        <w:rPr>
          <w:lang w:val="hy-AM"/>
        </w:rPr>
        <w:t>Ընդհանուր առմամբ, դիտարկված բնակավայրերի գերակշիռ մասում անհրաժեշտ է կառուցել նոր ոռոգման համակարգ, եղածները ունեն խիստ վերանորոգման կարիք</w:t>
      </w:r>
      <w:r w:rsidR="000D7928">
        <w:rPr>
          <w:lang w:val="hy-AM"/>
        </w:rPr>
        <w:t>, ինչպես նաև անհրաժեշտ է տեղադրել ավելի հզոր պոմպեր։</w:t>
      </w:r>
    </w:p>
    <w:p w14:paraId="4352F36D" w14:textId="77777777" w:rsidR="00CD616E" w:rsidRDefault="00CD616E" w:rsidP="00DF65E8">
      <w:pPr>
        <w:rPr>
          <w:lang w:val="hy-AM"/>
        </w:rPr>
      </w:pPr>
    </w:p>
    <w:p w14:paraId="321C62A2" w14:textId="77777777" w:rsidR="00CD616E" w:rsidRDefault="00CD616E" w:rsidP="00DF65E8">
      <w:pPr>
        <w:rPr>
          <w:lang w:val="hy-AM"/>
        </w:rPr>
      </w:pPr>
    </w:p>
    <w:p w14:paraId="36415FDD" w14:textId="77777777" w:rsidR="001D1B6A" w:rsidRDefault="001D1B6A" w:rsidP="00DF65E8">
      <w:pPr>
        <w:rPr>
          <w:lang w:val="hy-AM"/>
        </w:rPr>
      </w:pPr>
    </w:p>
    <w:p w14:paraId="64B0ADDA" w14:textId="66E27DE4" w:rsidR="00CD616E" w:rsidRDefault="00CD616E" w:rsidP="00CD616E">
      <w:pPr>
        <w:pStyle w:val="Heading3"/>
        <w:rPr>
          <w:lang w:val="hy-AM"/>
        </w:rPr>
      </w:pPr>
      <w:bookmarkStart w:id="296" w:name="_Toc162627568"/>
      <w:r>
        <w:rPr>
          <w:lang w:val="hy-AM"/>
        </w:rPr>
        <w:t>Գ</w:t>
      </w:r>
      <w:r w:rsidR="009C63EC">
        <w:rPr>
          <w:lang w:val="hy-AM"/>
        </w:rPr>
        <w:t>ե</w:t>
      </w:r>
      <w:r>
        <w:rPr>
          <w:lang w:val="hy-AM"/>
        </w:rPr>
        <w:t>ղարքունիք</w:t>
      </w:r>
      <w:bookmarkEnd w:id="296"/>
    </w:p>
    <w:p w14:paraId="2B4B22D4" w14:textId="0A27874F" w:rsidR="00CD616E" w:rsidRPr="00457FE8" w:rsidRDefault="00CD616E" w:rsidP="00CD616E">
      <w:pPr>
        <w:rPr>
          <w:lang w:val="hy-AM"/>
        </w:rPr>
      </w:pPr>
      <w:r>
        <w:rPr>
          <w:lang w:val="hy-AM"/>
        </w:rPr>
        <w:t>Ոռոգման ջրի հետ կապված հարցերի համար Գեղարքունիքի մարզում դիտարկվել են 34 բնակավայրեր։ Բ</w:t>
      </w:r>
      <w:r w:rsidRPr="00457FE8">
        <w:rPr>
          <w:lang w:val="hy-AM"/>
        </w:rPr>
        <w:t>նակավայր</w:t>
      </w:r>
      <w:r>
        <w:rPr>
          <w:lang w:val="hy-AM"/>
        </w:rPr>
        <w:t xml:space="preserve">երի կեսում ամբողջությամբ կամ մասամբ </w:t>
      </w:r>
      <w:r w:rsidRPr="00457FE8">
        <w:rPr>
          <w:lang w:val="hy-AM"/>
        </w:rPr>
        <w:t>իրականացվում է գյուղատնտեսական հողերի ոռոգման ջրի կենտրոնացված  մատակարարում</w:t>
      </w:r>
      <w:r>
        <w:rPr>
          <w:lang w:val="hy-AM"/>
        </w:rPr>
        <w:t xml:space="preserve">։ </w:t>
      </w:r>
    </w:p>
    <w:p w14:paraId="7C83F7F4" w14:textId="77777777" w:rsidR="00CD616E" w:rsidRPr="004B6921" w:rsidRDefault="00CD616E" w:rsidP="00CD616E">
      <w:pPr>
        <w:rPr>
          <w:lang w:val="hy-AM"/>
        </w:rPr>
      </w:pPr>
    </w:p>
    <w:p w14:paraId="6DCC3CC8" w14:textId="402F4322" w:rsidR="00CD616E" w:rsidRDefault="00CD616E" w:rsidP="00CD616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2470272" behindDoc="1" locked="0" layoutInCell="1" allowOverlap="1" wp14:anchorId="12E82A2C" wp14:editId="2F0D1B7A">
            <wp:simplePos x="0" y="0"/>
            <wp:positionH relativeFrom="page">
              <wp:align>center</wp:align>
            </wp:positionH>
            <wp:positionV relativeFrom="paragraph">
              <wp:posOffset>99</wp:posOffset>
            </wp:positionV>
            <wp:extent cx="3486150" cy="1837055"/>
            <wp:effectExtent l="0" t="0" r="0" b="0"/>
            <wp:wrapTight wrapText="bothSides">
              <wp:wrapPolygon edited="0">
                <wp:start x="0" y="0"/>
                <wp:lineTo x="0" y="21279"/>
                <wp:lineTo x="21482" y="21279"/>
                <wp:lineTo x="21482" y="0"/>
                <wp:lineTo x="0" y="0"/>
              </wp:wrapPolygon>
            </wp:wrapTight>
            <wp:docPr id="86815742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44A949" w14:textId="77777777" w:rsidR="00CD616E" w:rsidRDefault="00CD616E" w:rsidP="00CD616E">
      <w:pPr>
        <w:rPr>
          <w:lang w:val="hy-AM"/>
        </w:rPr>
      </w:pPr>
    </w:p>
    <w:p w14:paraId="181F2D43" w14:textId="77777777" w:rsidR="00CD616E" w:rsidRDefault="00CD616E" w:rsidP="00CD616E">
      <w:pPr>
        <w:rPr>
          <w:lang w:val="hy-AM"/>
        </w:rPr>
      </w:pPr>
    </w:p>
    <w:p w14:paraId="7F1831B6" w14:textId="77777777" w:rsidR="00CD616E" w:rsidRDefault="00CD616E" w:rsidP="00CD616E">
      <w:pPr>
        <w:rPr>
          <w:lang w:val="hy-AM"/>
        </w:rPr>
      </w:pPr>
    </w:p>
    <w:p w14:paraId="5E38132B" w14:textId="77777777" w:rsidR="00CD616E" w:rsidRDefault="00CD616E" w:rsidP="00CD616E">
      <w:pPr>
        <w:rPr>
          <w:lang w:val="hy-AM"/>
        </w:rPr>
      </w:pPr>
    </w:p>
    <w:p w14:paraId="284442CC" w14:textId="77777777" w:rsidR="00CD616E" w:rsidRDefault="00CD616E" w:rsidP="00CD616E">
      <w:pPr>
        <w:rPr>
          <w:lang w:val="hy-AM"/>
        </w:rPr>
      </w:pPr>
    </w:p>
    <w:p w14:paraId="234C0B06" w14:textId="6AB9EE3A" w:rsidR="001D1B6A" w:rsidRDefault="001D1B6A" w:rsidP="00CD616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81536" behindDoc="1" locked="0" layoutInCell="1" allowOverlap="1" wp14:anchorId="710F17D9" wp14:editId="4A93D3B3">
                <wp:simplePos x="0" y="0"/>
                <wp:positionH relativeFrom="margin">
                  <wp:align>left</wp:align>
                </wp:positionH>
                <wp:positionV relativeFrom="paragraph">
                  <wp:posOffset>291861</wp:posOffset>
                </wp:positionV>
                <wp:extent cx="6088380" cy="335280"/>
                <wp:effectExtent l="0" t="0" r="7620" b="7620"/>
                <wp:wrapTight wrapText="bothSides">
                  <wp:wrapPolygon edited="0">
                    <wp:start x="0" y="0"/>
                    <wp:lineTo x="0" y="20864"/>
                    <wp:lineTo x="21559" y="20864"/>
                    <wp:lineTo x="21559" y="0"/>
                    <wp:lineTo x="0" y="0"/>
                  </wp:wrapPolygon>
                </wp:wrapTight>
                <wp:docPr id="197579528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88380" cy="3352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B0379DB" w14:textId="55B95374" w:rsidR="00CD616E" w:rsidRPr="00CD616E" w:rsidRDefault="00CD616E" w:rsidP="00CD616E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97" w:name="_Toc160559721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179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Ո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կենտրոնացված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մատակարար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97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0F17D9" id="_x0000_s1206" type="#_x0000_t202" style="position:absolute;left:0;text-align:left;margin-left:0;margin-top:23pt;width:479.4pt;height:26.4pt;z-index:-25083494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" stroked="f">
                <v:textbox inset="0,0,0,0">
                  <w:txbxContent>
                    <w:p w14:paraId="2B0379DB" w14:textId="55B95374" w:rsidR="00CD616E" w:rsidRPr="00CD616E" w:rsidRDefault="00CD616E" w:rsidP="00CD616E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76" w:name="_Toc160559721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179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Ո</w:t>
                      </w:r>
                      <w:r w:rsidRPr="00457FE8"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կենտրոնացված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մատակարար</w:t>
                      </w:r>
                      <w:r>
                        <w:rPr>
                          <w:caps w:val="0"/>
                          <w:lang w:val="hy-AM"/>
                        </w:rPr>
                        <w:t>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476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552CB41B" w14:textId="4CE21ABF" w:rsidR="00CD616E" w:rsidRDefault="00CD616E" w:rsidP="00CD616E">
      <w:pPr>
        <w:rPr>
          <w:lang w:val="hy-AM"/>
        </w:rPr>
      </w:pPr>
      <w:r>
        <w:rPr>
          <w:lang w:val="hy-AM"/>
        </w:rPr>
        <w:t>Բ</w:t>
      </w:r>
      <w:r w:rsidRPr="00B65E98">
        <w:rPr>
          <w:lang w:val="hy-AM"/>
        </w:rPr>
        <w:t>նակավայր</w:t>
      </w:r>
      <w:r>
        <w:rPr>
          <w:lang w:val="hy-AM"/>
        </w:rPr>
        <w:t>երում ո</w:t>
      </w:r>
      <w:r w:rsidRPr="00B65E98">
        <w:rPr>
          <w:lang w:val="hy-AM"/>
        </w:rPr>
        <w:t>ռոգման ջրի ծառայությ</w:t>
      </w:r>
      <w:r>
        <w:rPr>
          <w:lang w:val="hy-AM"/>
        </w:rPr>
        <w:t>ա</w:t>
      </w:r>
      <w:r w:rsidRPr="00B65E98">
        <w:rPr>
          <w:lang w:val="hy-AM"/>
        </w:rPr>
        <w:t>ն մատուցման համար</w:t>
      </w:r>
      <w:r>
        <w:rPr>
          <w:lang w:val="hy-AM"/>
        </w:rPr>
        <w:t xml:space="preserve"> </w:t>
      </w:r>
      <w:r w:rsidRPr="00B65E98">
        <w:rPr>
          <w:lang w:val="hy-AM"/>
        </w:rPr>
        <w:t>ենթակառուցվածքներ</w:t>
      </w:r>
      <w:r>
        <w:rPr>
          <w:lang w:val="hy-AM"/>
        </w:rPr>
        <w:t xml:space="preserve">ի առկայությունը  </w:t>
      </w:r>
      <w:r w:rsidR="00CA404F">
        <w:rPr>
          <w:lang w:val="hy-AM"/>
        </w:rPr>
        <w:t>14</w:t>
      </w:r>
      <w:r>
        <w:rPr>
          <w:lang w:val="hy-AM"/>
        </w:rPr>
        <w:t>-ում բացակայում է։ Դրանք հիմնականում բացակայում են Վարդենիս համայնքի մի քանի բնակավայրերում։</w:t>
      </w:r>
    </w:p>
    <w:p w14:paraId="2F06617A" w14:textId="6701944C" w:rsidR="00CD616E" w:rsidRDefault="001D1B6A" w:rsidP="00CD616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471296" behindDoc="1" locked="0" layoutInCell="1" allowOverlap="1" wp14:anchorId="69311032" wp14:editId="7885DE42">
            <wp:simplePos x="0" y="0"/>
            <wp:positionH relativeFrom="margin">
              <wp:align>center</wp:align>
            </wp:positionH>
            <wp:positionV relativeFrom="paragraph">
              <wp:posOffset>24957</wp:posOffset>
            </wp:positionV>
            <wp:extent cx="3486150" cy="1878965"/>
            <wp:effectExtent l="0" t="0" r="0" b="6985"/>
            <wp:wrapTight wrapText="bothSides">
              <wp:wrapPolygon edited="0">
                <wp:start x="0" y="0"/>
                <wp:lineTo x="0" y="21461"/>
                <wp:lineTo x="21482" y="21461"/>
                <wp:lineTo x="21482" y="0"/>
                <wp:lineTo x="0" y="0"/>
              </wp:wrapPolygon>
            </wp:wrapTight>
            <wp:docPr id="283419990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D64DDA" w14:textId="15BBF70E" w:rsidR="00CD616E" w:rsidRDefault="00CD616E" w:rsidP="00CD616E">
      <w:pPr>
        <w:rPr>
          <w:lang w:val="hy-AM"/>
        </w:rPr>
      </w:pPr>
    </w:p>
    <w:p w14:paraId="12757772" w14:textId="77777777" w:rsidR="00CD616E" w:rsidRDefault="00CD616E" w:rsidP="00CD616E">
      <w:pPr>
        <w:rPr>
          <w:lang w:val="hy-AM"/>
        </w:rPr>
      </w:pPr>
    </w:p>
    <w:p w14:paraId="3F73FC53" w14:textId="77777777" w:rsidR="00CD616E" w:rsidRDefault="00CD616E" w:rsidP="00CD616E">
      <w:pPr>
        <w:rPr>
          <w:lang w:val="hy-AM"/>
        </w:rPr>
      </w:pPr>
    </w:p>
    <w:p w14:paraId="5FA3C08F" w14:textId="77777777" w:rsidR="00CD616E" w:rsidRDefault="00CD616E" w:rsidP="00CD616E">
      <w:pPr>
        <w:rPr>
          <w:lang w:val="hy-AM"/>
        </w:rPr>
      </w:pPr>
    </w:p>
    <w:p w14:paraId="281F27EF" w14:textId="77777777" w:rsidR="00CD616E" w:rsidRDefault="00CD616E" w:rsidP="00CD616E">
      <w:pPr>
        <w:rPr>
          <w:lang w:val="hy-AM"/>
        </w:rPr>
      </w:pPr>
    </w:p>
    <w:p w14:paraId="2E5A3F16" w14:textId="77777777" w:rsidR="001D1B6A" w:rsidRDefault="001D1B6A" w:rsidP="00CD616E">
      <w:pPr>
        <w:rPr>
          <w:lang w:val="hy-AM"/>
        </w:rPr>
      </w:pPr>
    </w:p>
    <w:p w14:paraId="12E6ED3D" w14:textId="5F09BA7A" w:rsidR="00CD616E" w:rsidRDefault="001D1B6A" w:rsidP="00CD616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83584" behindDoc="1" locked="0" layoutInCell="1" allowOverlap="1" wp14:anchorId="1B2A7FBE" wp14:editId="4A88DEB0">
                <wp:simplePos x="0" y="0"/>
                <wp:positionH relativeFrom="margin">
                  <wp:align>left</wp:align>
                </wp:positionH>
                <wp:positionV relativeFrom="paragraph">
                  <wp:posOffset>157369</wp:posOffset>
                </wp:positionV>
                <wp:extent cx="6019800" cy="396240"/>
                <wp:effectExtent l="0" t="0" r="0" b="3810"/>
                <wp:wrapTight wrapText="bothSides">
                  <wp:wrapPolygon edited="0">
                    <wp:start x="0" y="0"/>
                    <wp:lineTo x="0" y="20769"/>
                    <wp:lineTo x="21532" y="20769"/>
                    <wp:lineTo x="21532" y="0"/>
                    <wp:lineTo x="0" y="0"/>
                  </wp:wrapPolygon>
                </wp:wrapTight>
                <wp:docPr id="46666533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0" cy="3962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C57A262" w14:textId="67A2CEB0" w:rsidR="00CD616E" w:rsidRPr="00CD616E" w:rsidRDefault="00CD616E" w:rsidP="00CD616E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98" w:name="_Toc160559722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180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ո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ծառայությ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ենթակառուցվածքները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298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2A7FBE" id="_x0000_s1207" type="#_x0000_t202" style="position:absolute;left:0;text-align:left;margin-left:0;margin-top:12.4pt;width:474pt;height:31.2pt;z-index:-2508328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" stroked="f">
                <v:textbox inset="0,0,0,0">
                  <w:txbxContent>
                    <w:p w14:paraId="5C57A262" w14:textId="67A2CEB0" w:rsidR="00CD616E" w:rsidRPr="00CD616E" w:rsidRDefault="00CD616E" w:rsidP="00CD616E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78" w:name="_Toc160559722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180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ո</w:t>
                      </w:r>
                      <w:r w:rsidRPr="00B65E98"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65E98"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65E98">
                        <w:rPr>
                          <w:caps w:val="0"/>
                          <w:lang w:val="hy-AM"/>
                        </w:rPr>
                        <w:t>ծառայությ</w:t>
                      </w:r>
                      <w:r>
                        <w:rPr>
                          <w:caps w:val="0"/>
                          <w:lang w:val="hy-AM"/>
                        </w:rPr>
                        <w:t>ա</w:t>
                      </w:r>
                      <w:r w:rsidRPr="00B65E98">
                        <w:rPr>
                          <w:caps w:val="0"/>
                          <w:lang w:val="hy-AM"/>
                        </w:rPr>
                        <w:t>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ենթակառուցվածքները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478"/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CD616E">
        <w:rPr>
          <w:lang w:val="hy-AM"/>
        </w:rPr>
        <w:t xml:space="preserve">Բնակավայրերում առկա ենթակառուցվածքները մեծամասամբ պատկանում են համայնքին և </w:t>
      </w:r>
      <w:r w:rsidR="00CD616E" w:rsidRPr="0036566D">
        <w:rPr>
          <w:lang w:val="hy-AM"/>
        </w:rPr>
        <w:t>ՋՕԸ/ՋՕՄ</w:t>
      </w:r>
      <w:r w:rsidR="00CD616E">
        <w:rPr>
          <w:lang w:val="hy-AM"/>
        </w:rPr>
        <w:t>-ին։</w:t>
      </w:r>
    </w:p>
    <w:p w14:paraId="4027EEFD" w14:textId="37CB3202" w:rsidR="00CD616E" w:rsidRDefault="00CD616E" w:rsidP="00CD616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474368" behindDoc="1" locked="0" layoutInCell="1" allowOverlap="1" wp14:anchorId="72F8B352" wp14:editId="2D4DE5D8">
            <wp:simplePos x="0" y="0"/>
            <wp:positionH relativeFrom="margin">
              <wp:posOffset>1333500</wp:posOffset>
            </wp:positionH>
            <wp:positionV relativeFrom="paragraph">
              <wp:posOffset>9525</wp:posOffset>
            </wp:positionV>
            <wp:extent cx="3595370" cy="2096770"/>
            <wp:effectExtent l="0" t="0" r="5080" b="0"/>
            <wp:wrapTight wrapText="bothSides">
              <wp:wrapPolygon edited="0">
                <wp:start x="0" y="0"/>
                <wp:lineTo x="0" y="21391"/>
                <wp:lineTo x="21516" y="21391"/>
                <wp:lineTo x="21516" y="0"/>
                <wp:lineTo x="0" y="0"/>
              </wp:wrapPolygon>
            </wp:wrapTight>
            <wp:docPr id="48351028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0831BB" w14:textId="77777777" w:rsidR="00CD616E" w:rsidRDefault="00CD616E" w:rsidP="00CD616E">
      <w:pPr>
        <w:rPr>
          <w:lang w:val="hy-AM"/>
        </w:rPr>
      </w:pPr>
    </w:p>
    <w:p w14:paraId="7068BA42" w14:textId="77777777" w:rsidR="00CD616E" w:rsidRDefault="00CD616E" w:rsidP="00CD616E">
      <w:pPr>
        <w:rPr>
          <w:lang w:val="hy-AM"/>
        </w:rPr>
      </w:pPr>
    </w:p>
    <w:p w14:paraId="7CBE6252" w14:textId="77777777" w:rsidR="00CD616E" w:rsidRDefault="00CD616E" w:rsidP="00CD616E">
      <w:pPr>
        <w:rPr>
          <w:lang w:val="hy-AM"/>
        </w:rPr>
      </w:pPr>
    </w:p>
    <w:p w14:paraId="2ECED6CE" w14:textId="77777777" w:rsidR="00CD616E" w:rsidRDefault="00CD616E" w:rsidP="00CD616E">
      <w:pPr>
        <w:rPr>
          <w:lang w:val="hy-AM"/>
        </w:rPr>
      </w:pPr>
    </w:p>
    <w:p w14:paraId="50136FC8" w14:textId="77777777" w:rsidR="00CD616E" w:rsidRDefault="00CD616E" w:rsidP="00CD616E">
      <w:pPr>
        <w:rPr>
          <w:lang w:val="hy-AM"/>
        </w:rPr>
      </w:pPr>
    </w:p>
    <w:p w14:paraId="14B4286C" w14:textId="77777777" w:rsidR="00CD616E" w:rsidRDefault="00CD616E" w:rsidP="00CD616E">
      <w:pPr>
        <w:rPr>
          <w:lang w:val="hy-AM"/>
        </w:rPr>
      </w:pPr>
    </w:p>
    <w:p w14:paraId="5E7F65C3" w14:textId="77777777" w:rsidR="00CD616E" w:rsidRDefault="00CD616E" w:rsidP="00CD616E">
      <w:pPr>
        <w:rPr>
          <w:lang w:val="hy-AM"/>
        </w:rPr>
      </w:pPr>
    </w:p>
    <w:p w14:paraId="586FE253" w14:textId="6A18FDB2" w:rsidR="00CD616E" w:rsidRDefault="001D1B6A" w:rsidP="00CD616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85632" behindDoc="1" locked="0" layoutInCell="1" allowOverlap="1" wp14:anchorId="18E29134" wp14:editId="6DC6CF76">
                <wp:simplePos x="0" y="0"/>
                <wp:positionH relativeFrom="margin">
                  <wp:align>left</wp:align>
                </wp:positionH>
                <wp:positionV relativeFrom="paragraph">
                  <wp:posOffset>186008</wp:posOffset>
                </wp:positionV>
                <wp:extent cx="5638800" cy="335280"/>
                <wp:effectExtent l="0" t="0" r="0" b="7620"/>
                <wp:wrapTight wrapText="bothSides">
                  <wp:wrapPolygon edited="0">
                    <wp:start x="0" y="0"/>
                    <wp:lineTo x="0" y="20864"/>
                    <wp:lineTo x="21527" y="20864"/>
                    <wp:lineTo x="21527" y="0"/>
                    <wp:lineTo x="0" y="0"/>
                  </wp:wrapPolygon>
                </wp:wrapTight>
                <wp:docPr id="29328421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38800" cy="3352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18A43F5" w14:textId="75275412" w:rsidR="00BF3887" w:rsidRPr="00BF3887" w:rsidRDefault="00BF3887" w:rsidP="00BF3887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299" w:name="_Toc160559723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181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պատկանելությունը՝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29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E29134" id="_x0000_s1208" type="#_x0000_t202" style="position:absolute;left:0;text-align:left;margin-left:0;margin-top:14.65pt;width:444pt;height:26.4pt;z-index:-25083084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" stroked="f">
                <v:textbox inset="0,0,0,0">
                  <w:txbxContent>
                    <w:p w14:paraId="018A43F5" w14:textId="75275412" w:rsidR="00BF3887" w:rsidRPr="00BF3887" w:rsidRDefault="00BF3887" w:rsidP="00BF3887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80" w:name="_Toc160559723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181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</w:t>
                      </w:r>
                      <w:r>
                        <w:rPr>
                          <w:caps w:val="0"/>
                          <w:lang w:val="hy-AM"/>
                        </w:rPr>
                        <w:t>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պատկանելությունը՝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ըստ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480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574A66FD" w14:textId="1FCF2DB3" w:rsidR="00CD616E" w:rsidRDefault="00CD616E" w:rsidP="00CD616E">
      <w:pPr>
        <w:rPr>
          <w:lang w:val="hy-AM"/>
        </w:rPr>
      </w:pPr>
      <w:r>
        <w:rPr>
          <w:lang w:val="hy-AM"/>
        </w:rPr>
        <w:t xml:space="preserve">Բնակավայրերում, որտեղ </w:t>
      </w:r>
      <w:r w:rsidRPr="0036566D">
        <w:rPr>
          <w:lang w:val="hy-AM"/>
        </w:rPr>
        <w:t>չի իրականացվում ոռոգման ջրի կենտրոնացված մատակարարում և չկա համապատասխան համակարգ, ապա</w:t>
      </w:r>
      <w:r>
        <w:rPr>
          <w:lang w:val="hy-AM"/>
        </w:rPr>
        <w:t xml:space="preserve"> </w:t>
      </w:r>
      <w:r w:rsidRPr="0036566D">
        <w:rPr>
          <w:lang w:val="hy-AM"/>
        </w:rPr>
        <w:t xml:space="preserve">բնակիչները </w:t>
      </w:r>
      <w:r>
        <w:rPr>
          <w:lang w:val="hy-AM"/>
        </w:rPr>
        <w:t xml:space="preserve">իրենց </w:t>
      </w:r>
      <w:r w:rsidRPr="0036566D">
        <w:rPr>
          <w:lang w:val="hy-AM"/>
        </w:rPr>
        <w:t>գյուղատնտեսական և տնամերձ հողերի ոռոգումը</w:t>
      </w:r>
      <w:r>
        <w:rPr>
          <w:lang w:val="hy-AM"/>
        </w:rPr>
        <w:t xml:space="preserve"> </w:t>
      </w:r>
      <w:r w:rsidRPr="0036566D">
        <w:rPr>
          <w:lang w:val="hy-AM"/>
        </w:rPr>
        <w:t xml:space="preserve">կազմակերպում </w:t>
      </w:r>
      <w:r>
        <w:rPr>
          <w:lang w:val="hy-AM"/>
        </w:rPr>
        <w:t xml:space="preserve">են </w:t>
      </w:r>
      <w:r w:rsidR="00BF3887">
        <w:rPr>
          <w:lang w:val="hy-AM"/>
        </w:rPr>
        <w:t>հիմնականում բնական աղբյուրների միջոցով</w:t>
      </w:r>
      <w:r>
        <w:rPr>
          <w:lang w:val="hy-AM"/>
        </w:rPr>
        <w:t>։</w:t>
      </w:r>
    </w:p>
    <w:p w14:paraId="24931CE0" w14:textId="77777777" w:rsidR="00BF3887" w:rsidRDefault="00BF3887" w:rsidP="00CD616E">
      <w:pPr>
        <w:rPr>
          <w:lang w:val="hy-AM"/>
        </w:rPr>
      </w:pPr>
    </w:p>
    <w:p w14:paraId="1496BAF3" w14:textId="57C0B60B" w:rsidR="00BF3887" w:rsidRDefault="001D1B6A" w:rsidP="00CD616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2487680" behindDoc="1" locked="0" layoutInCell="1" allowOverlap="1" wp14:anchorId="7CD98934" wp14:editId="662C0E5C">
            <wp:simplePos x="0" y="0"/>
            <wp:positionH relativeFrom="page">
              <wp:align>center</wp:align>
            </wp:positionH>
            <wp:positionV relativeFrom="paragraph">
              <wp:posOffset>64</wp:posOffset>
            </wp:positionV>
            <wp:extent cx="4974590" cy="2541270"/>
            <wp:effectExtent l="0" t="0" r="0" b="0"/>
            <wp:wrapTight wrapText="bothSides">
              <wp:wrapPolygon edited="0">
                <wp:start x="0" y="0"/>
                <wp:lineTo x="0" y="21373"/>
                <wp:lineTo x="21506" y="21373"/>
                <wp:lineTo x="21506" y="0"/>
                <wp:lineTo x="0" y="0"/>
              </wp:wrapPolygon>
            </wp:wrapTight>
            <wp:docPr id="1357039124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FBAE21" w14:textId="5EC105EB" w:rsidR="00BF3887" w:rsidRDefault="00BF3887" w:rsidP="00CD616E">
      <w:pPr>
        <w:rPr>
          <w:lang w:val="hy-AM"/>
        </w:rPr>
      </w:pPr>
    </w:p>
    <w:p w14:paraId="77422873" w14:textId="4D5AB38E" w:rsidR="00BF3887" w:rsidRPr="006C040D" w:rsidRDefault="00BF3887" w:rsidP="00CD616E">
      <w:pPr>
        <w:rPr>
          <w:lang w:val="hy-AM"/>
        </w:rPr>
      </w:pPr>
    </w:p>
    <w:p w14:paraId="6FB6184A" w14:textId="78153E70" w:rsidR="00BF3887" w:rsidRDefault="00BF3887" w:rsidP="00CD616E">
      <w:pPr>
        <w:rPr>
          <w:lang w:val="hy-AM"/>
        </w:rPr>
      </w:pPr>
    </w:p>
    <w:p w14:paraId="14B767A2" w14:textId="7ECF429C" w:rsidR="00BF3887" w:rsidRDefault="00BF3887" w:rsidP="00CD616E">
      <w:pPr>
        <w:rPr>
          <w:lang w:val="hy-AM"/>
        </w:rPr>
      </w:pPr>
    </w:p>
    <w:p w14:paraId="7C4CB4EC" w14:textId="4FE15473" w:rsidR="00BF3887" w:rsidRDefault="00BF3887" w:rsidP="00CD616E">
      <w:pPr>
        <w:rPr>
          <w:lang w:val="hy-AM"/>
        </w:rPr>
      </w:pPr>
    </w:p>
    <w:p w14:paraId="2EE76359" w14:textId="148BBF66" w:rsidR="00BF3887" w:rsidRDefault="00BF3887" w:rsidP="00CD616E">
      <w:pPr>
        <w:rPr>
          <w:lang w:val="hy-AM"/>
        </w:rPr>
      </w:pPr>
    </w:p>
    <w:p w14:paraId="5B9A333B" w14:textId="6613FB84" w:rsidR="00BF3887" w:rsidRDefault="00BF3887" w:rsidP="00CD616E">
      <w:pPr>
        <w:rPr>
          <w:lang w:val="hy-AM"/>
        </w:rPr>
      </w:pPr>
    </w:p>
    <w:p w14:paraId="7F9DB18F" w14:textId="70791525" w:rsidR="00BF3887" w:rsidRDefault="00BF3887" w:rsidP="00CD616E">
      <w:pPr>
        <w:rPr>
          <w:lang w:val="hy-AM"/>
        </w:rPr>
      </w:pPr>
    </w:p>
    <w:p w14:paraId="3D9CB8FD" w14:textId="54EE5CE0" w:rsidR="00BF3887" w:rsidRDefault="001D1B6A" w:rsidP="00CD616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89728" behindDoc="1" locked="0" layoutInCell="1" allowOverlap="1" wp14:anchorId="71626A91" wp14:editId="104A3FB2">
                <wp:simplePos x="0" y="0"/>
                <wp:positionH relativeFrom="page">
                  <wp:posOffset>932180</wp:posOffset>
                </wp:positionH>
                <wp:positionV relativeFrom="paragraph">
                  <wp:posOffset>9525</wp:posOffset>
                </wp:positionV>
                <wp:extent cx="5554980" cy="635"/>
                <wp:effectExtent l="0" t="0" r="7620" b="0"/>
                <wp:wrapTight wrapText="bothSides">
                  <wp:wrapPolygon edited="0">
                    <wp:start x="0" y="0"/>
                    <wp:lineTo x="0" y="20384"/>
                    <wp:lineTo x="21556" y="20384"/>
                    <wp:lineTo x="21556" y="0"/>
                    <wp:lineTo x="0" y="0"/>
                  </wp:wrapPolygon>
                </wp:wrapTight>
                <wp:docPr id="198051487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5498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D017A7D" w14:textId="67264E34" w:rsidR="00BF3887" w:rsidRPr="00BF3887" w:rsidRDefault="00BF3887" w:rsidP="00BF3887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300" w:name="_Toc160559724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182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Ո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կազմակերպման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հիմնական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bookmarkEnd w:id="300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626A91" id="_x0000_s1209" type="#_x0000_t202" style="position:absolute;left:0;text-align:left;margin-left:73.4pt;margin-top:.75pt;width:437.4pt;height:.05pt;z-index:-25082675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" stroked="f">
                <v:textbox style="mso-fit-shape-to-text:t" inset="0,0,0,0">
                  <w:txbxContent>
                    <w:p w14:paraId="0D017A7D" w14:textId="67264E34" w:rsidR="00BF3887" w:rsidRPr="00BF3887" w:rsidRDefault="00BF3887" w:rsidP="00BF3887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82" w:name="_Toc160559724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182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Ո</w:t>
                      </w:r>
                      <w:r>
                        <w:rPr>
                          <w:caps w:val="0"/>
                          <w:lang w:val="hy-AM"/>
                        </w:rPr>
                        <w:t>ռոգման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կազմակերպման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հիմնական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bookmarkEnd w:id="482"/>
                    </w:p>
                  </w:txbxContent>
                </v:textbox>
                <w10:wrap type="tight" anchorx="page"/>
              </v:shape>
            </w:pict>
          </mc:Fallback>
        </mc:AlternateContent>
      </w:r>
    </w:p>
    <w:p w14:paraId="4F8E2311" w14:textId="77777777" w:rsidR="001D1B6A" w:rsidRDefault="001D1B6A" w:rsidP="00CD616E">
      <w:pPr>
        <w:rPr>
          <w:lang w:val="hy-AM"/>
        </w:rPr>
      </w:pPr>
    </w:p>
    <w:p w14:paraId="5C5DD3C5" w14:textId="1CF5CA9E" w:rsidR="00CD616E" w:rsidRDefault="00CA404F" w:rsidP="00CD616E">
      <w:pPr>
        <w:rPr>
          <w:lang w:val="hy-AM"/>
        </w:rPr>
      </w:pPr>
      <w:r>
        <w:rPr>
          <w:lang w:val="hy-AM"/>
        </w:rPr>
        <w:t>Մ</w:t>
      </w:r>
      <w:r w:rsidR="00CD616E">
        <w:rPr>
          <w:lang w:val="hy-AM"/>
        </w:rPr>
        <w:t xml:space="preserve">նացած բնակավայրերում, որտեղ </w:t>
      </w:r>
      <w:r w:rsidR="00CD616E" w:rsidRPr="007630F2">
        <w:rPr>
          <w:lang w:val="hy-AM"/>
        </w:rPr>
        <w:t>իրականացվում է ոռոգման ջրի կենտրոնացված մատակարարում, ապա</w:t>
      </w:r>
      <w:r w:rsidR="00CD616E">
        <w:rPr>
          <w:lang w:val="hy-AM"/>
        </w:rPr>
        <w:t xml:space="preserve"> հիմնական </w:t>
      </w:r>
      <w:r w:rsidR="00CD616E" w:rsidRPr="007630F2">
        <w:rPr>
          <w:lang w:val="hy-AM"/>
        </w:rPr>
        <w:t>փաստացի ծառայություն</w:t>
      </w:r>
      <w:r w:rsidR="00CD616E">
        <w:rPr>
          <w:lang w:val="hy-AM"/>
        </w:rPr>
        <w:t xml:space="preserve"> մատուցող կառույցներ են հանդիսանում համայնքը և </w:t>
      </w:r>
      <w:r w:rsidR="00CD616E" w:rsidRPr="007630F2">
        <w:rPr>
          <w:lang w:val="hy-AM"/>
        </w:rPr>
        <w:t>ՋՕԸ/ՋՕՄ</w:t>
      </w:r>
      <w:r w:rsidR="00CD616E">
        <w:rPr>
          <w:lang w:val="hy-AM"/>
        </w:rPr>
        <w:t>-ն</w:t>
      </w:r>
      <w:r w:rsidR="00CD616E" w:rsidRPr="007630F2">
        <w:rPr>
          <w:lang w:val="hy-AM"/>
        </w:rPr>
        <w:t>։</w:t>
      </w:r>
    </w:p>
    <w:p w14:paraId="169220EF" w14:textId="6359FC6F" w:rsidR="00CD616E" w:rsidRDefault="00BF3887" w:rsidP="00CD616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472320" behindDoc="1" locked="0" layoutInCell="1" allowOverlap="1" wp14:anchorId="3338D975" wp14:editId="3234550E">
            <wp:simplePos x="0" y="0"/>
            <wp:positionH relativeFrom="page">
              <wp:posOffset>2709545</wp:posOffset>
            </wp:positionH>
            <wp:positionV relativeFrom="paragraph">
              <wp:posOffset>11430</wp:posOffset>
            </wp:positionV>
            <wp:extent cx="2999740" cy="1988185"/>
            <wp:effectExtent l="0" t="0" r="0" b="0"/>
            <wp:wrapTight wrapText="bothSides">
              <wp:wrapPolygon edited="0">
                <wp:start x="0" y="0"/>
                <wp:lineTo x="0" y="21317"/>
                <wp:lineTo x="21399" y="21317"/>
                <wp:lineTo x="21399" y="0"/>
                <wp:lineTo x="0" y="0"/>
              </wp:wrapPolygon>
            </wp:wrapTight>
            <wp:docPr id="1598525464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0627AB" w14:textId="251A815B" w:rsidR="00CD616E" w:rsidRDefault="00CD616E" w:rsidP="00CD616E">
      <w:pPr>
        <w:rPr>
          <w:lang w:val="hy-AM"/>
        </w:rPr>
      </w:pPr>
    </w:p>
    <w:p w14:paraId="2A2CC9D4" w14:textId="40778592" w:rsidR="00CD616E" w:rsidRDefault="00CD616E" w:rsidP="00CD616E">
      <w:pPr>
        <w:rPr>
          <w:lang w:val="hy-AM"/>
        </w:rPr>
      </w:pPr>
    </w:p>
    <w:p w14:paraId="1347837D" w14:textId="14E17968" w:rsidR="00CD616E" w:rsidRDefault="00CD616E" w:rsidP="00CD616E">
      <w:pPr>
        <w:rPr>
          <w:lang w:val="hy-AM"/>
        </w:rPr>
      </w:pPr>
    </w:p>
    <w:p w14:paraId="398C121A" w14:textId="3368F8E7" w:rsidR="00CD616E" w:rsidRDefault="00CD616E" w:rsidP="00CD616E">
      <w:pPr>
        <w:rPr>
          <w:lang w:val="hy-AM"/>
        </w:rPr>
      </w:pPr>
    </w:p>
    <w:p w14:paraId="4D9F320E" w14:textId="01244790" w:rsidR="00CD616E" w:rsidRDefault="00CD616E" w:rsidP="00CD616E">
      <w:pPr>
        <w:rPr>
          <w:lang w:val="hy-AM"/>
        </w:rPr>
      </w:pPr>
    </w:p>
    <w:p w14:paraId="6F502F48" w14:textId="19F44807" w:rsidR="00CD616E" w:rsidRDefault="00CD616E" w:rsidP="00CD616E">
      <w:pPr>
        <w:rPr>
          <w:lang w:val="hy-AM"/>
        </w:rPr>
      </w:pPr>
    </w:p>
    <w:p w14:paraId="7232C215" w14:textId="1E0C447D" w:rsidR="00CD616E" w:rsidRDefault="001D1B6A" w:rsidP="00CD616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78464" behindDoc="1" locked="0" layoutInCell="1" allowOverlap="1" wp14:anchorId="0DA9A69A" wp14:editId="035203D7">
                <wp:simplePos x="0" y="0"/>
                <wp:positionH relativeFrom="margin">
                  <wp:align>left</wp:align>
                </wp:positionH>
                <wp:positionV relativeFrom="paragraph">
                  <wp:posOffset>181575</wp:posOffset>
                </wp:positionV>
                <wp:extent cx="6156960" cy="342900"/>
                <wp:effectExtent l="0" t="0" r="0" b="0"/>
                <wp:wrapTight wrapText="bothSides">
                  <wp:wrapPolygon edited="0">
                    <wp:start x="0" y="0"/>
                    <wp:lineTo x="0" y="20400"/>
                    <wp:lineTo x="21520" y="20400"/>
                    <wp:lineTo x="21520" y="0"/>
                    <wp:lineTo x="0" y="0"/>
                  </wp:wrapPolygon>
                </wp:wrapTight>
                <wp:docPr id="86453453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56960" cy="3429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0CD648F" w14:textId="25224C1D" w:rsidR="00CD616E" w:rsidRPr="004256EB" w:rsidRDefault="00CD616E" w:rsidP="00CD616E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301" w:name="_Toc160559725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183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Փաստացի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ծառայություն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մատուցող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կառույցների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301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A9A69A" id="_x0000_s1210" type="#_x0000_t202" style="position:absolute;left:0;text-align:left;margin-left:0;margin-top:14.3pt;width:484.8pt;height:27pt;z-index:-2508380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" stroked="f">
                <v:textbox inset="0,0,0,0">
                  <w:txbxContent>
                    <w:p w14:paraId="40CD648F" w14:textId="25224C1D" w:rsidR="00CD616E" w:rsidRPr="004256EB" w:rsidRDefault="00CD616E" w:rsidP="00CD616E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84" w:name="_Toc160559725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183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Փաստացի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ծառայություն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մատուցող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կառույցների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484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44F74848" w14:textId="77777777" w:rsidR="00CD616E" w:rsidRDefault="00CD616E" w:rsidP="00CD616E">
      <w:pPr>
        <w:rPr>
          <w:lang w:val="hy-AM"/>
        </w:rPr>
      </w:pPr>
      <w:r>
        <w:rPr>
          <w:lang w:val="hy-AM"/>
        </w:rPr>
        <w:t xml:space="preserve">Բոլոր բնակավայրերում, որտեղ </w:t>
      </w:r>
      <w:r w:rsidRPr="00C15D8B">
        <w:rPr>
          <w:lang w:val="hy-AM"/>
        </w:rPr>
        <w:t>ոռոգման ջրի մատակարարումն իրականացվում է համայնքի կողմից</w:t>
      </w:r>
      <w:r>
        <w:rPr>
          <w:lang w:val="hy-AM"/>
        </w:rPr>
        <w:t xml:space="preserve">, գործում է </w:t>
      </w:r>
      <w:r w:rsidRPr="000E32A7">
        <w:rPr>
          <w:lang w:val="hy-AM"/>
        </w:rPr>
        <w:t xml:space="preserve">սահմանված տեղական վճար </w:t>
      </w:r>
      <w:r>
        <w:rPr>
          <w:lang w:val="hy-AM"/>
        </w:rPr>
        <w:t>ծառայությունների</w:t>
      </w:r>
      <w:r w:rsidRPr="000E32A7">
        <w:rPr>
          <w:lang w:val="hy-AM"/>
        </w:rPr>
        <w:t xml:space="preserve"> դիմաց։</w:t>
      </w:r>
      <w:r>
        <w:rPr>
          <w:lang w:val="hy-AM"/>
        </w:rPr>
        <w:t xml:space="preserve"> </w:t>
      </w:r>
    </w:p>
    <w:p w14:paraId="2D748D9C" w14:textId="1D91F91C" w:rsidR="00CD616E" w:rsidRDefault="00CD616E" w:rsidP="00CD616E">
      <w:pPr>
        <w:rPr>
          <w:lang w:val="hy-AM"/>
        </w:rPr>
      </w:pPr>
      <w:r>
        <w:rPr>
          <w:lang w:val="hy-AM"/>
        </w:rPr>
        <w:t xml:space="preserve">Սահմանված տեղական վճարները հաշվարկվում են </w:t>
      </w:r>
      <w:r w:rsidR="00BF3887">
        <w:rPr>
          <w:lang w:val="hy-AM"/>
        </w:rPr>
        <w:t xml:space="preserve">բացառապես ըստ ջրի ծավալի և </w:t>
      </w:r>
      <w:r>
        <w:rPr>
          <w:lang w:val="hy-AM"/>
        </w:rPr>
        <w:t xml:space="preserve">գործում է </w:t>
      </w:r>
      <w:r w:rsidRPr="003110ED">
        <w:rPr>
          <w:lang w:val="hy-AM"/>
        </w:rPr>
        <w:t xml:space="preserve">հստակ սկզբունքներ կամ մեթոդաբանություն, ըստ որի </w:t>
      </w:r>
      <w:r>
        <w:rPr>
          <w:lang w:val="hy-AM"/>
        </w:rPr>
        <w:t xml:space="preserve">այն </w:t>
      </w:r>
      <w:r w:rsidRPr="003110ED">
        <w:rPr>
          <w:lang w:val="hy-AM"/>
        </w:rPr>
        <w:t>հաշվարկվում է</w:t>
      </w:r>
      <w:r>
        <w:rPr>
          <w:lang w:val="hy-AM"/>
        </w:rPr>
        <w:t>։</w:t>
      </w:r>
    </w:p>
    <w:p w14:paraId="6B696BA4" w14:textId="0593485C" w:rsidR="00CD616E" w:rsidRDefault="00CD616E" w:rsidP="00CD616E">
      <w:pPr>
        <w:rPr>
          <w:lang w:val="hy-AM"/>
        </w:rPr>
      </w:pPr>
      <w:r>
        <w:rPr>
          <w:lang w:val="hy-AM"/>
        </w:rPr>
        <w:t>Բնակավայրերի մեծ մասում բացակայում են ոռոգման ջրի համար անհրաժեշտ ջրամբարները, մասնավորապես առկա է բնակավայրերի</w:t>
      </w:r>
      <w:r w:rsidR="00CA404F">
        <w:rPr>
          <w:lang w:val="hy-AM"/>
        </w:rPr>
        <w:t>ց</w:t>
      </w:r>
      <w:r>
        <w:rPr>
          <w:lang w:val="hy-AM"/>
        </w:rPr>
        <w:t xml:space="preserve"> միայն </w:t>
      </w:r>
      <w:r w:rsidR="00CA404F">
        <w:rPr>
          <w:lang w:val="hy-AM"/>
        </w:rPr>
        <w:t>2</w:t>
      </w:r>
      <w:r>
        <w:rPr>
          <w:lang w:val="hy-AM"/>
        </w:rPr>
        <w:t>-ում</w:t>
      </w:r>
      <w:r w:rsidR="00A75DB3">
        <w:rPr>
          <w:lang w:val="hy-AM"/>
        </w:rPr>
        <w:t>, որոնք գտնվում են Վարդենիս և Ճամբարակ համայնքներին պատկանող բնակավայրերում։</w:t>
      </w:r>
    </w:p>
    <w:p w14:paraId="465367D7" w14:textId="77777777" w:rsidR="00CD616E" w:rsidRDefault="00CD616E" w:rsidP="00CD616E">
      <w:pPr>
        <w:rPr>
          <w:lang w:val="hy-AM"/>
        </w:rPr>
      </w:pPr>
      <w:r>
        <w:rPr>
          <w:lang w:val="hy-AM"/>
        </w:rPr>
        <w:t xml:space="preserve">Ոռոգման ջուրը բնակիչներին է մատակարարվում հիմնականում ինքնահոս եղանակով և/կամ </w:t>
      </w:r>
    </w:p>
    <w:p w14:paraId="08C3874A" w14:textId="77777777" w:rsidR="00CD616E" w:rsidRDefault="00CD616E" w:rsidP="00CD616E">
      <w:pPr>
        <w:rPr>
          <w:lang w:val="hy-AM"/>
        </w:rPr>
      </w:pPr>
      <w:r>
        <w:rPr>
          <w:lang w:val="hy-AM"/>
        </w:rPr>
        <w:t>պոմպով՝ ճնշմամբ։</w:t>
      </w:r>
    </w:p>
    <w:p w14:paraId="5029CFBD" w14:textId="77777777" w:rsidR="00CD616E" w:rsidRDefault="00CD616E" w:rsidP="00CD616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473344" behindDoc="1" locked="0" layoutInCell="1" allowOverlap="1" wp14:anchorId="1BE5F0B5" wp14:editId="4B4A63EE">
            <wp:simplePos x="0" y="0"/>
            <wp:positionH relativeFrom="page">
              <wp:posOffset>1568450</wp:posOffset>
            </wp:positionH>
            <wp:positionV relativeFrom="paragraph">
              <wp:posOffset>-7490460</wp:posOffset>
            </wp:positionV>
            <wp:extent cx="4462145" cy="2365375"/>
            <wp:effectExtent l="0" t="0" r="0" b="0"/>
            <wp:wrapTight wrapText="bothSides">
              <wp:wrapPolygon edited="0">
                <wp:start x="0" y="0"/>
                <wp:lineTo x="0" y="21397"/>
                <wp:lineTo x="21486" y="21397"/>
                <wp:lineTo x="21486" y="0"/>
                <wp:lineTo x="0" y="0"/>
              </wp:wrapPolygon>
            </wp:wrapTight>
            <wp:docPr id="677573587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1365CA" w14:textId="77777777" w:rsidR="00CD616E" w:rsidRDefault="00CD616E" w:rsidP="00CD616E">
      <w:pPr>
        <w:rPr>
          <w:lang w:val="hy-AM"/>
        </w:rPr>
      </w:pPr>
    </w:p>
    <w:p w14:paraId="5634F84F" w14:textId="77777777" w:rsidR="00CD616E" w:rsidRDefault="00CD616E" w:rsidP="00CD616E">
      <w:pPr>
        <w:rPr>
          <w:lang w:val="hy-AM"/>
        </w:rPr>
      </w:pPr>
    </w:p>
    <w:p w14:paraId="4926C757" w14:textId="77777777" w:rsidR="00CD616E" w:rsidRDefault="00CD616E" w:rsidP="00CD616E">
      <w:pPr>
        <w:rPr>
          <w:lang w:val="hy-AM"/>
        </w:rPr>
      </w:pPr>
    </w:p>
    <w:p w14:paraId="6FBA29DF" w14:textId="77777777" w:rsidR="00CD616E" w:rsidRDefault="00CD616E" w:rsidP="00CD616E">
      <w:pPr>
        <w:rPr>
          <w:lang w:val="hy-AM"/>
        </w:rPr>
      </w:pPr>
    </w:p>
    <w:p w14:paraId="53E544F9" w14:textId="77777777" w:rsidR="00CD616E" w:rsidRDefault="00CD616E" w:rsidP="00CD616E">
      <w:pPr>
        <w:rPr>
          <w:lang w:val="hy-AM"/>
        </w:rPr>
      </w:pPr>
    </w:p>
    <w:p w14:paraId="1D93F321" w14:textId="77777777" w:rsidR="00CD616E" w:rsidRDefault="00CD616E" w:rsidP="00CD616E">
      <w:pPr>
        <w:rPr>
          <w:noProof/>
          <w:color w:val="00ABC0" w:themeColor="accent2"/>
          <w:lang w:val="hy-AM"/>
        </w:rPr>
      </w:pPr>
    </w:p>
    <w:p w14:paraId="4FE2F754" w14:textId="6EE82932" w:rsidR="00CD616E" w:rsidRDefault="001D1B6A" w:rsidP="00CD616E">
      <w:pPr>
        <w:rPr>
          <w:noProof/>
          <w:color w:val="00ABC0" w:themeColor="accent2"/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548096" behindDoc="1" locked="0" layoutInCell="1" allowOverlap="1" wp14:anchorId="5B815B1F" wp14:editId="021EB33D">
            <wp:simplePos x="0" y="0"/>
            <wp:positionH relativeFrom="page">
              <wp:posOffset>1568450</wp:posOffset>
            </wp:positionH>
            <wp:positionV relativeFrom="paragraph">
              <wp:posOffset>4445</wp:posOffset>
            </wp:positionV>
            <wp:extent cx="4705350" cy="1895475"/>
            <wp:effectExtent l="0" t="0" r="0" b="0"/>
            <wp:wrapTight wrapText="bothSides">
              <wp:wrapPolygon edited="0">
                <wp:start x="0" y="0"/>
                <wp:lineTo x="0" y="21274"/>
                <wp:lineTo x="21513" y="21274"/>
                <wp:lineTo x="21513" y="0"/>
                <wp:lineTo x="0" y="0"/>
              </wp:wrapPolygon>
            </wp:wrapTight>
            <wp:docPr id="1577120585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373026" w14:textId="77777777" w:rsidR="00CD616E" w:rsidRDefault="00CD616E" w:rsidP="00CD616E">
      <w:pPr>
        <w:rPr>
          <w:noProof/>
          <w:color w:val="00ABC0" w:themeColor="accent2"/>
          <w:lang w:val="hy-AM"/>
        </w:rPr>
      </w:pPr>
    </w:p>
    <w:p w14:paraId="4D3F0B74" w14:textId="77777777" w:rsidR="00CD616E" w:rsidRDefault="00CD616E" w:rsidP="00CD616E">
      <w:pPr>
        <w:rPr>
          <w:noProof/>
          <w:color w:val="00ABC0" w:themeColor="accent2"/>
          <w:lang w:val="hy-AM"/>
        </w:rPr>
      </w:pPr>
    </w:p>
    <w:p w14:paraId="453FBB5E" w14:textId="77777777" w:rsidR="001D1B6A" w:rsidRDefault="001D1B6A" w:rsidP="00CD616E">
      <w:pPr>
        <w:rPr>
          <w:noProof/>
          <w:color w:val="00ABC0" w:themeColor="accent2"/>
          <w:lang w:val="hy-AM"/>
        </w:rPr>
      </w:pPr>
    </w:p>
    <w:p w14:paraId="6C9B65BE" w14:textId="77777777" w:rsidR="001D1B6A" w:rsidRDefault="001D1B6A" w:rsidP="00CD616E">
      <w:pPr>
        <w:rPr>
          <w:noProof/>
          <w:color w:val="00ABC0" w:themeColor="accent2"/>
          <w:lang w:val="hy-AM"/>
        </w:rPr>
      </w:pPr>
    </w:p>
    <w:p w14:paraId="608B9422" w14:textId="77777777" w:rsidR="001D1B6A" w:rsidRDefault="001D1B6A" w:rsidP="00CD616E">
      <w:pPr>
        <w:rPr>
          <w:noProof/>
          <w:color w:val="00ABC0" w:themeColor="accent2"/>
          <w:lang w:val="hy-AM"/>
        </w:rPr>
      </w:pPr>
    </w:p>
    <w:p w14:paraId="41E7FA8A" w14:textId="77777777" w:rsidR="001D1B6A" w:rsidRDefault="001D1B6A" w:rsidP="00CD616E">
      <w:pPr>
        <w:rPr>
          <w:noProof/>
          <w:color w:val="00ABC0" w:themeColor="accent2"/>
          <w:lang w:val="hy-AM"/>
        </w:rPr>
      </w:pPr>
    </w:p>
    <w:p w14:paraId="795F7A00" w14:textId="72BCE65E" w:rsidR="001D1B6A" w:rsidRDefault="001D1B6A" w:rsidP="00CD616E">
      <w:pPr>
        <w:rPr>
          <w:noProof/>
          <w:color w:val="00ABC0" w:themeColor="accent2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79488" behindDoc="1" locked="0" layoutInCell="1" allowOverlap="1" wp14:anchorId="1FA0B1AE" wp14:editId="53DEA746">
                <wp:simplePos x="0" y="0"/>
                <wp:positionH relativeFrom="margin">
                  <wp:align>left</wp:align>
                </wp:positionH>
                <wp:positionV relativeFrom="paragraph">
                  <wp:posOffset>7154</wp:posOffset>
                </wp:positionV>
                <wp:extent cx="5196840" cy="373380"/>
                <wp:effectExtent l="0" t="0" r="3810" b="7620"/>
                <wp:wrapTight wrapText="bothSides">
                  <wp:wrapPolygon edited="0">
                    <wp:start x="0" y="0"/>
                    <wp:lineTo x="0" y="20939"/>
                    <wp:lineTo x="21537" y="20939"/>
                    <wp:lineTo x="21537" y="0"/>
                    <wp:lineTo x="0" y="0"/>
                  </wp:wrapPolygon>
                </wp:wrapTight>
                <wp:docPr id="176814334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96840" cy="3733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F6B2D19" w14:textId="15455E30" w:rsidR="00CD616E" w:rsidRPr="007D2183" w:rsidRDefault="00CD616E" w:rsidP="00CD616E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302" w:name="_Toc160559726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184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Ո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մատակարարման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bookmarkEnd w:id="302"/>
                          </w:p>
                          <w:p w14:paraId="3DADD560" w14:textId="77777777" w:rsidR="00CD616E" w:rsidRPr="004256EB" w:rsidRDefault="00CD616E" w:rsidP="00CD616E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A0B1AE" id="_x0000_s1211" type="#_x0000_t202" style="position:absolute;left:0;text-align:left;margin-left:0;margin-top:.55pt;width:409.2pt;height:29.4pt;z-index:-2508369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" stroked="f">
                <v:textbox inset="0,0,0,0">
                  <w:txbxContent>
                    <w:p w14:paraId="2F6B2D19" w14:textId="15455E30" w:rsidR="00CD616E" w:rsidRPr="007D2183" w:rsidRDefault="00CD616E" w:rsidP="00CD616E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86" w:name="_Toc160559726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184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Ո</w:t>
                      </w:r>
                      <w:r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մատակարարման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bookmarkEnd w:id="486"/>
                    </w:p>
                    <w:p w14:paraId="3DADD560" w14:textId="77777777" w:rsidR="00CD616E" w:rsidRPr="004256EB" w:rsidRDefault="00CD616E" w:rsidP="00CD616E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50EE29ED" w14:textId="77777777" w:rsidR="001D1B6A" w:rsidRDefault="001D1B6A" w:rsidP="00CD616E">
      <w:pPr>
        <w:rPr>
          <w:noProof/>
          <w:color w:val="00ABC0" w:themeColor="accent2"/>
          <w:lang w:val="hy-AM"/>
        </w:rPr>
      </w:pPr>
    </w:p>
    <w:p w14:paraId="3DB0A643" w14:textId="77777777" w:rsidR="00CD616E" w:rsidRDefault="00CD616E" w:rsidP="00CD616E">
      <w:pPr>
        <w:jc w:val="left"/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</w:t>
      </w:r>
      <w:r>
        <w:rPr>
          <w:lang w:val="hy-AM"/>
        </w:rPr>
        <w:t>եր</w:t>
      </w:r>
      <w:r w:rsidRPr="00875FD7">
        <w:rPr>
          <w:lang w:val="hy-AM"/>
        </w:rPr>
        <w:t xml:space="preserve">ի </w:t>
      </w:r>
      <w:r w:rsidRPr="00F46A32">
        <w:rPr>
          <w:lang w:val="hy-AM"/>
        </w:rPr>
        <w:t>ոռոգման համակարգի ընդհանուր վիճակը</w:t>
      </w:r>
      <w:r w:rsidRPr="00875FD7">
        <w:rPr>
          <w:lang w:val="hy-AM"/>
        </w:rPr>
        <w:t xml:space="preserve">, որտեղ «1»-ն ամենացածր գնահատականն է, իսկ «10»-ը՝ ամենաբարձրը։ </w:t>
      </w:r>
      <w:r w:rsidRPr="009B7328">
        <w:rPr>
          <w:lang w:val="hy-AM"/>
        </w:rPr>
        <w:t xml:space="preserve">Եթե ոռոգման ջրի մատակարարման համակարգ չկա, </w:t>
      </w:r>
      <w:r w:rsidRPr="00875FD7">
        <w:rPr>
          <w:lang w:val="hy-AM"/>
        </w:rPr>
        <w:t>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CD616E" w14:paraId="2249B48E" w14:textId="77777777" w:rsidTr="003A70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3CE73E05" w14:textId="77777777" w:rsidR="00CD616E" w:rsidRPr="00D10F05" w:rsidRDefault="00CD616E" w:rsidP="003A7053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0E430BF4" w14:textId="77777777" w:rsidR="00CD616E" w:rsidRPr="00D10F05" w:rsidRDefault="00CD616E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3D2E43B7" w14:textId="77777777" w:rsidR="00CD616E" w:rsidRPr="00D10F05" w:rsidRDefault="00CD616E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32E8A689" w14:textId="77777777" w:rsidR="00CD616E" w:rsidRPr="00D10F05" w:rsidRDefault="00CD616E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CD616E" w14:paraId="5CA89483" w14:textId="77777777" w:rsidTr="003A70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00A07CD0" w14:textId="241B5461" w:rsidR="00CD616E" w:rsidRPr="00B768C6" w:rsidRDefault="00CA404F" w:rsidP="003A7053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9</w:t>
            </w:r>
          </w:p>
        </w:tc>
        <w:tc>
          <w:tcPr>
            <w:tcW w:w="2359" w:type="dxa"/>
          </w:tcPr>
          <w:p w14:paraId="27E0E725" w14:textId="3395E553" w:rsidR="00CD616E" w:rsidRDefault="00CA404F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11</w:t>
            </w:r>
          </w:p>
        </w:tc>
        <w:tc>
          <w:tcPr>
            <w:tcW w:w="2359" w:type="dxa"/>
          </w:tcPr>
          <w:p w14:paraId="7A103707" w14:textId="36511E1B" w:rsidR="00CD616E" w:rsidRDefault="00CA404F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9</w:t>
            </w:r>
          </w:p>
        </w:tc>
        <w:tc>
          <w:tcPr>
            <w:tcW w:w="2359" w:type="dxa"/>
          </w:tcPr>
          <w:p w14:paraId="5B1C02E9" w14:textId="5D28F075" w:rsidR="00CD616E" w:rsidRDefault="00CA404F" w:rsidP="00A75DB3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</w:tr>
    </w:tbl>
    <w:p w14:paraId="65B8F0B6" w14:textId="4A6075D8" w:rsidR="00A75DB3" w:rsidRPr="00A75DB3" w:rsidRDefault="00A75DB3" w:rsidP="00A75DB3">
      <w:pPr>
        <w:pStyle w:val="Caption"/>
        <w:framePr w:w="9397" w:h="565" w:hRule="exact" w:wrap="around" w:hAnchor="page" w:x="1405" w:y="28"/>
        <w:rPr>
          <w:lang w:val="hy-AM"/>
        </w:rPr>
      </w:pPr>
      <w:bookmarkStart w:id="303" w:name="_Toc160559804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69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</w:t>
      </w:r>
      <w:r w:rsidRPr="00F46A32">
        <w:rPr>
          <w:caps w:val="0"/>
          <w:lang w:val="hy-AM"/>
        </w:rPr>
        <w:t>ռոգման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համակարգի</w:t>
      </w:r>
      <w:r w:rsidRPr="00F46A32">
        <w:rPr>
          <w:lang w:val="hy-AM"/>
        </w:rPr>
        <w:t xml:space="preserve"> </w:t>
      </w:r>
      <w:r w:rsidRPr="00F46A32">
        <w:rPr>
          <w:caps w:val="0"/>
          <w:lang w:val="hy-AM"/>
        </w:rPr>
        <w:t>ընդհանուր</w:t>
      </w:r>
      <w:r w:rsidRPr="00F46A32">
        <w:rPr>
          <w:lang w:val="hy-AM"/>
        </w:rPr>
        <w:t xml:space="preserve"> </w:t>
      </w:r>
      <w:r w:rsidRPr="00F46A32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>
        <w:rPr>
          <w:lang w:val="hy-AM"/>
        </w:rPr>
        <w:t xml:space="preserve"> </w:t>
      </w:r>
      <w:r>
        <w:rPr>
          <w:caps w:val="0"/>
          <w:lang w:val="hy-AM"/>
        </w:rPr>
        <w:t>գնահատականը՝</w:t>
      </w:r>
      <w:r>
        <w:rPr>
          <w:lang w:val="hy-AM"/>
        </w:rPr>
        <w:t xml:space="preserve"> </w:t>
      </w:r>
      <w:r>
        <w:rPr>
          <w:caps w:val="0"/>
          <w:lang w:val="hy-AM"/>
        </w:rPr>
        <w:t>ըստ</w:t>
      </w:r>
      <w:r>
        <w:rPr>
          <w:lang w:val="hy-AM"/>
        </w:rPr>
        <w:t xml:space="preserve"> </w:t>
      </w:r>
      <w:r>
        <w:rPr>
          <w:caps w:val="0"/>
          <w:lang w:val="hy-AM"/>
        </w:rPr>
        <w:t>տոկոսների</w:t>
      </w:r>
      <w:bookmarkEnd w:id="303"/>
    </w:p>
    <w:p w14:paraId="6AE30416" w14:textId="42B6D6CB" w:rsidR="00CD616E" w:rsidRDefault="00CD616E" w:rsidP="00CD616E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9B7328">
        <w:rPr>
          <w:lang w:val="hy-AM"/>
        </w:rPr>
        <w:t xml:space="preserve">ոռոգման ջրի մատակարարման </w:t>
      </w:r>
      <w:r w:rsidRPr="00C52895">
        <w:rPr>
          <w:lang w:val="hy-AM"/>
        </w:rPr>
        <w:t>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</w:t>
      </w:r>
      <w:r w:rsidR="00A75DB3">
        <w:rPr>
          <w:lang w:val="hy-AM"/>
        </w:rPr>
        <w:t>70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CD616E" w14:paraId="63CB6794" w14:textId="77777777" w:rsidTr="003A70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2220AFA3" w14:textId="77777777" w:rsidR="00CD616E" w:rsidRPr="00C52895" w:rsidRDefault="00CD616E" w:rsidP="003A7053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5AFECC91" w14:textId="77777777" w:rsidR="00CD616E" w:rsidRPr="00D10F05" w:rsidRDefault="00CD616E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7BFAB408" w14:textId="77777777" w:rsidR="00CD616E" w:rsidRPr="00D10F05" w:rsidRDefault="00CD616E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5BD9A38C" w14:textId="77777777" w:rsidR="00CD616E" w:rsidRPr="00D10F05" w:rsidRDefault="00CD616E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47640973" w14:textId="77777777" w:rsidR="00CD616E" w:rsidRDefault="00CD616E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CD616E" w14:paraId="4D6B1C65" w14:textId="77777777" w:rsidTr="003A70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D517AB3" w14:textId="4D620596" w:rsidR="00CD616E" w:rsidRPr="00C52895" w:rsidRDefault="00CA404F" w:rsidP="003A7053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5</w:t>
            </w:r>
          </w:p>
        </w:tc>
        <w:tc>
          <w:tcPr>
            <w:tcW w:w="1903" w:type="dxa"/>
          </w:tcPr>
          <w:p w14:paraId="09DCE804" w14:textId="431E2B95" w:rsidR="00CD616E" w:rsidRDefault="00CA404F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</w:t>
            </w:r>
          </w:p>
        </w:tc>
        <w:tc>
          <w:tcPr>
            <w:tcW w:w="1903" w:type="dxa"/>
          </w:tcPr>
          <w:p w14:paraId="7ABDA3C3" w14:textId="3A55D773" w:rsidR="00CD616E" w:rsidRDefault="00CA404F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</w:t>
            </w:r>
          </w:p>
        </w:tc>
        <w:tc>
          <w:tcPr>
            <w:tcW w:w="1921" w:type="dxa"/>
          </w:tcPr>
          <w:p w14:paraId="58406686" w14:textId="0565B9A8" w:rsidR="00CD616E" w:rsidRDefault="00CA404F" w:rsidP="003A7053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</w:t>
            </w:r>
          </w:p>
        </w:tc>
        <w:tc>
          <w:tcPr>
            <w:tcW w:w="1805" w:type="dxa"/>
          </w:tcPr>
          <w:p w14:paraId="39AA1818" w14:textId="32A94A7F" w:rsidR="00CD616E" w:rsidRDefault="00CA404F" w:rsidP="00A75DB3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</w:t>
            </w:r>
          </w:p>
        </w:tc>
      </w:tr>
    </w:tbl>
    <w:p w14:paraId="13F3530C" w14:textId="10C1BBBB" w:rsidR="00A75DB3" w:rsidRPr="00A75DB3" w:rsidRDefault="00A75DB3" w:rsidP="00A75DB3">
      <w:pPr>
        <w:pStyle w:val="Caption"/>
        <w:framePr w:h="565" w:hRule="exact" w:wrap="around" w:y="11"/>
        <w:rPr>
          <w:lang w:val="hy-AM"/>
        </w:rPr>
      </w:pPr>
      <w:bookmarkStart w:id="304" w:name="_Toc160559805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70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</w:t>
      </w:r>
      <w:r w:rsidRPr="00F46A32">
        <w:rPr>
          <w:caps w:val="0"/>
          <w:lang w:val="hy-AM"/>
        </w:rPr>
        <w:t>ռոգման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համակարգի</w:t>
      </w:r>
      <w:r>
        <w:rPr>
          <w:caps w:val="0"/>
          <w:lang w:val="hy-AM"/>
        </w:rPr>
        <w:t xml:space="preserve"> հասանելիությունը բնակիչներին</w:t>
      </w:r>
      <w:bookmarkEnd w:id="304"/>
    </w:p>
    <w:p w14:paraId="5F195CD0" w14:textId="77777777" w:rsidR="00CD616E" w:rsidRPr="00BB69E2" w:rsidRDefault="00CD616E" w:rsidP="00A75DB3">
      <w:pPr>
        <w:pStyle w:val="Caption"/>
        <w:framePr w:h="565" w:hRule="exact" w:wrap="around" w:y="11"/>
        <w:rPr>
          <w:lang w:val="hy-AM"/>
        </w:rPr>
      </w:pPr>
    </w:p>
    <w:p w14:paraId="6B0A9211" w14:textId="77777777" w:rsidR="00CD616E" w:rsidRDefault="00CD616E" w:rsidP="00CD616E">
      <w:pPr>
        <w:rPr>
          <w:lang w:val="hy-AM"/>
        </w:rPr>
      </w:pPr>
    </w:p>
    <w:p w14:paraId="0F9295B5" w14:textId="5C301B2C" w:rsidR="00CD616E" w:rsidRDefault="00CD616E" w:rsidP="00CD616E">
      <w:pPr>
        <w:rPr>
          <w:lang w:val="hy-AM"/>
        </w:rPr>
      </w:pPr>
      <w:r>
        <w:rPr>
          <w:lang w:val="hy-AM"/>
        </w:rPr>
        <w:t xml:space="preserve">Աղյուսակ </w:t>
      </w:r>
      <w:r w:rsidR="00A75DB3">
        <w:rPr>
          <w:lang w:val="hy-AM"/>
        </w:rPr>
        <w:t>71</w:t>
      </w:r>
      <w:r>
        <w:rPr>
          <w:lang w:val="hy-AM"/>
        </w:rPr>
        <w:t xml:space="preserve"> -ում ցույց է տրված, թե բնակավայրերում առկա գյուղատնտեսական հողերի քանի տոկոսն է ոռոգելի։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CD616E" w14:paraId="630FB608" w14:textId="77777777" w:rsidTr="003A70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585FA3A" w14:textId="77777777" w:rsidR="00CD616E" w:rsidRPr="00C52895" w:rsidRDefault="00CD616E" w:rsidP="003A7053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7FDD42C1" w14:textId="77777777" w:rsidR="00CD616E" w:rsidRPr="00D10F05" w:rsidRDefault="00CD616E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6656F573" w14:textId="77777777" w:rsidR="00CD616E" w:rsidRPr="00D10F05" w:rsidRDefault="00CD616E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3113290D" w14:textId="77777777" w:rsidR="00CD616E" w:rsidRPr="00D10F05" w:rsidRDefault="00CD616E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471A9D42" w14:textId="77777777" w:rsidR="00CD616E" w:rsidRDefault="00CD616E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CD616E" w14:paraId="51A07042" w14:textId="77777777" w:rsidTr="003A70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6CC72E90" w14:textId="31A26451" w:rsidR="00CD616E" w:rsidRPr="00C52895" w:rsidRDefault="00CA404F" w:rsidP="003A7053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18</w:t>
            </w:r>
          </w:p>
        </w:tc>
        <w:tc>
          <w:tcPr>
            <w:tcW w:w="1903" w:type="dxa"/>
          </w:tcPr>
          <w:p w14:paraId="30524C77" w14:textId="1F0806A8" w:rsidR="00CD616E" w:rsidRDefault="00CA404F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</w:t>
            </w:r>
          </w:p>
        </w:tc>
        <w:tc>
          <w:tcPr>
            <w:tcW w:w="1903" w:type="dxa"/>
          </w:tcPr>
          <w:p w14:paraId="604C3856" w14:textId="5CBA8D6E" w:rsidR="00CD616E" w:rsidRDefault="00CA404F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3</w:t>
            </w:r>
          </w:p>
        </w:tc>
        <w:tc>
          <w:tcPr>
            <w:tcW w:w="1921" w:type="dxa"/>
          </w:tcPr>
          <w:p w14:paraId="671A238A" w14:textId="0BE915CD" w:rsidR="00CD616E" w:rsidRDefault="00CA404F" w:rsidP="003A7053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1805" w:type="dxa"/>
          </w:tcPr>
          <w:p w14:paraId="70D25F57" w14:textId="07A5FD92" w:rsidR="00CD616E" w:rsidRDefault="00CA404F" w:rsidP="00A75DB3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</w:tr>
    </w:tbl>
    <w:p w14:paraId="115F0AA8" w14:textId="7EA20253" w:rsidR="00A75DB3" w:rsidRPr="00A75DB3" w:rsidRDefault="00A75DB3" w:rsidP="00A75DB3">
      <w:pPr>
        <w:pStyle w:val="Caption"/>
        <w:framePr w:wrap="around"/>
        <w:rPr>
          <w:lang w:val="hy-AM"/>
        </w:rPr>
      </w:pPr>
      <w:bookmarkStart w:id="305" w:name="_Toc160559806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71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Ոռոգելի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գյուղատնտեսական</w:t>
      </w:r>
      <w:r>
        <w:rPr>
          <w:lang w:val="hy-AM"/>
        </w:rPr>
        <w:t xml:space="preserve"> </w:t>
      </w:r>
      <w:r>
        <w:rPr>
          <w:caps w:val="0"/>
          <w:lang w:val="hy-AM"/>
        </w:rPr>
        <w:t>հողերի</w:t>
      </w:r>
      <w:r>
        <w:rPr>
          <w:lang w:val="hy-AM"/>
        </w:rPr>
        <w:t xml:space="preserve"> </w:t>
      </w:r>
      <w:r>
        <w:rPr>
          <w:caps w:val="0"/>
          <w:lang w:val="hy-AM"/>
        </w:rPr>
        <w:t>բաշխվածությունը</w:t>
      </w:r>
      <w:bookmarkEnd w:id="305"/>
    </w:p>
    <w:p w14:paraId="6F8315CC" w14:textId="6D22A6FF" w:rsidR="00CD616E" w:rsidRDefault="00CD616E" w:rsidP="00CD616E">
      <w:pPr>
        <w:rPr>
          <w:lang w:val="hy-AM"/>
        </w:rPr>
      </w:pPr>
      <w:r>
        <w:rPr>
          <w:lang w:val="hy-AM"/>
        </w:rPr>
        <w:t>Ընդհանուր առմամբ, դիտարկված բնակավայրերի գերակշիռ մասում անհրաժեշտ է կառուցել նոր ոռոգման համակարգ</w:t>
      </w:r>
      <w:r w:rsidR="00A75DB3">
        <w:rPr>
          <w:lang w:val="hy-AM"/>
        </w:rPr>
        <w:t xml:space="preserve"> և</w:t>
      </w:r>
      <w:r>
        <w:rPr>
          <w:lang w:val="hy-AM"/>
        </w:rPr>
        <w:t xml:space="preserve"> եղածներ</w:t>
      </w:r>
      <w:r w:rsidR="00A75DB3">
        <w:rPr>
          <w:lang w:val="hy-AM"/>
        </w:rPr>
        <w:t>ն էլ</w:t>
      </w:r>
      <w:r>
        <w:rPr>
          <w:lang w:val="hy-AM"/>
        </w:rPr>
        <w:t xml:space="preserve"> ունեն խիստ վերանորոգման կարիք</w:t>
      </w:r>
      <w:r w:rsidR="00A75DB3">
        <w:rPr>
          <w:lang w:val="hy-AM"/>
        </w:rPr>
        <w:t>։</w:t>
      </w:r>
    </w:p>
    <w:p w14:paraId="30A2F680" w14:textId="77777777" w:rsidR="00A75DB3" w:rsidRDefault="00A75DB3" w:rsidP="00CD616E">
      <w:pPr>
        <w:rPr>
          <w:lang w:val="hy-AM"/>
        </w:rPr>
      </w:pPr>
    </w:p>
    <w:p w14:paraId="3C02FCE1" w14:textId="77777777" w:rsidR="00A75DB3" w:rsidRDefault="00A75DB3" w:rsidP="00CD616E">
      <w:pPr>
        <w:rPr>
          <w:lang w:val="hy-AM"/>
        </w:rPr>
      </w:pPr>
    </w:p>
    <w:p w14:paraId="43AA16B3" w14:textId="77777777" w:rsidR="001D1B6A" w:rsidRDefault="001D1B6A" w:rsidP="00CD616E">
      <w:pPr>
        <w:rPr>
          <w:lang w:val="hy-AM"/>
        </w:rPr>
      </w:pPr>
    </w:p>
    <w:p w14:paraId="59D501BB" w14:textId="77777777" w:rsidR="001D1B6A" w:rsidRDefault="001D1B6A" w:rsidP="00CD616E">
      <w:pPr>
        <w:rPr>
          <w:lang w:val="hy-AM"/>
        </w:rPr>
      </w:pPr>
    </w:p>
    <w:p w14:paraId="3A1D1244" w14:textId="4D7E7B03" w:rsidR="00A75DB3" w:rsidRDefault="00A75DB3" w:rsidP="00A75DB3">
      <w:pPr>
        <w:pStyle w:val="Heading3"/>
        <w:rPr>
          <w:lang w:val="hy-AM"/>
        </w:rPr>
      </w:pPr>
      <w:bookmarkStart w:id="306" w:name="_Toc162627569"/>
      <w:r>
        <w:rPr>
          <w:lang w:val="hy-AM"/>
        </w:rPr>
        <w:t>Վայոց Ձոր</w:t>
      </w:r>
      <w:bookmarkEnd w:id="306"/>
    </w:p>
    <w:p w14:paraId="07F09C18" w14:textId="2D4915FA" w:rsidR="007F076E" w:rsidRPr="00457FE8" w:rsidRDefault="007F076E" w:rsidP="007F076E">
      <w:pPr>
        <w:rPr>
          <w:lang w:val="hy-AM"/>
        </w:rPr>
      </w:pPr>
      <w:r>
        <w:rPr>
          <w:lang w:val="hy-AM"/>
        </w:rPr>
        <w:t>Ոռոգման ջրի հետ կապված հարցերի համար Վայոց Ձորի մարզում դիտարկվել են 21 բնակավայրեր։ Բ</w:t>
      </w:r>
      <w:r w:rsidRPr="00457FE8">
        <w:rPr>
          <w:lang w:val="hy-AM"/>
        </w:rPr>
        <w:t>նակավայր</w:t>
      </w:r>
      <w:r>
        <w:rPr>
          <w:lang w:val="hy-AM"/>
        </w:rPr>
        <w:t xml:space="preserve">երի գերակշիռ մասում ամբողջությամբ կամ մասամբ </w:t>
      </w:r>
      <w:r w:rsidRPr="00457FE8">
        <w:rPr>
          <w:lang w:val="hy-AM"/>
        </w:rPr>
        <w:t>իրականացվում է գյուղատնտեսական հողերի ոռոգման ջրի կենտրոնացված  մատակարարում</w:t>
      </w:r>
      <w:r>
        <w:rPr>
          <w:lang w:val="hy-AM"/>
        </w:rPr>
        <w:t xml:space="preserve">։ </w:t>
      </w:r>
    </w:p>
    <w:p w14:paraId="34A0F905" w14:textId="77777777" w:rsidR="007F076E" w:rsidRPr="004B6921" w:rsidRDefault="007F076E" w:rsidP="007F076E">
      <w:pPr>
        <w:rPr>
          <w:lang w:val="hy-AM"/>
        </w:rPr>
      </w:pPr>
    </w:p>
    <w:p w14:paraId="1E7E066A" w14:textId="15F97462" w:rsidR="007F076E" w:rsidRDefault="007F076E" w:rsidP="007F076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2491776" behindDoc="1" locked="0" layoutInCell="1" allowOverlap="1" wp14:anchorId="65E53792" wp14:editId="4C403248">
            <wp:simplePos x="0" y="0"/>
            <wp:positionH relativeFrom="margin">
              <wp:posOffset>1266190</wp:posOffset>
            </wp:positionH>
            <wp:positionV relativeFrom="paragraph">
              <wp:posOffset>8255</wp:posOffset>
            </wp:positionV>
            <wp:extent cx="3472815" cy="1736090"/>
            <wp:effectExtent l="0" t="0" r="0" b="0"/>
            <wp:wrapTight wrapText="bothSides">
              <wp:wrapPolygon edited="0">
                <wp:start x="0" y="0"/>
                <wp:lineTo x="0" y="21331"/>
                <wp:lineTo x="21446" y="21331"/>
                <wp:lineTo x="21446" y="0"/>
                <wp:lineTo x="0" y="0"/>
              </wp:wrapPolygon>
            </wp:wrapTight>
            <wp:docPr id="21402631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2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C8E2ED" w14:textId="77777777" w:rsidR="007F076E" w:rsidRDefault="007F076E" w:rsidP="007F076E">
      <w:pPr>
        <w:rPr>
          <w:lang w:val="hy-AM"/>
        </w:rPr>
      </w:pPr>
    </w:p>
    <w:p w14:paraId="2CB696CF" w14:textId="77777777" w:rsidR="007F076E" w:rsidRDefault="007F076E" w:rsidP="007F076E">
      <w:pPr>
        <w:rPr>
          <w:lang w:val="hy-AM"/>
        </w:rPr>
      </w:pPr>
    </w:p>
    <w:p w14:paraId="73C44E93" w14:textId="77777777" w:rsidR="007F076E" w:rsidRDefault="007F076E" w:rsidP="007F076E">
      <w:pPr>
        <w:rPr>
          <w:lang w:val="hy-AM"/>
        </w:rPr>
      </w:pPr>
    </w:p>
    <w:p w14:paraId="4D075344" w14:textId="77777777" w:rsidR="007F076E" w:rsidRDefault="007F076E" w:rsidP="007F076E">
      <w:pPr>
        <w:rPr>
          <w:lang w:val="hy-AM"/>
        </w:rPr>
      </w:pPr>
    </w:p>
    <w:p w14:paraId="2D1226E7" w14:textId="77777777" w:rsidR="007F076E" w:rsidRDefault="007F076E" w:rsidP="007F076E">
      <w:pPr>
        <w:rPr>
          <w:lang w:val="hy-AM"/>
        </w:rPr>
      </w:pPr>
    </w:p>
    <w:p w14:paraId="347500FB" w14:textId="5027DB7C" w:rsidR="001D1B6A" w:rsidRDefault="001D1B6A" w:rsidP="007F076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05088" behindDoc="1" locked="0" layoutInCell="1" allowOverlap="1" wp14:anchorId="02210959" wp14:editId="3A8129AD">
                <wp:simplePos x="0" y="0"/>
                <wp:positionH relativeFrom="margin">
                  <wp:align>left</wp:align>
                </wp:positionH>
                <wp:positionV relativeFrom="paragraph">
                  <wp:posOffset>211723</wp:posOffset>
                </wp:positionV>
                <wp:extent cx="5821680" cy="377190"/>
                <wp:effectExtent l="0" t="0" r="7620" b="3810"/>
                <wp:wrapTight wrapText="bothSides">
                  <wp:wrapPolygon edited="0">
                    <wp:start x="0" y="0"/>
                    <wp:lineTo x="0" y="20727"/>
                    <wp:lineTo x="21558" y="20727"/>
                    <wp:lineTo x="21558" y="0"/>
                    <wp:lineTo x="0" y="0"/>
                  </wp:wrapPolygon>
                </wp:wrapTight>
                <wp:docPr id="34384400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1680" cy="37719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61FEA0D" w14:textId="5E28CE5A" w:rsidR="007F076E" w:rsidRPr="00CD616E" w:rsidRDefault="007F076E" w:rsidP="007F076E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307" w:name="_Toc160559727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185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Ո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կենտրոնացված</w:t>
                            </w:r>
                            <w:r w:rsidRPr="00457FE8">
                              <w:rPr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մատակարար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307"/>
                          </w:p>
                          <w:p w14:paraId="3BE9F093" w14:textId="7162DC1F" w:rsidR="007F076E" w:rsidRPr="007F076E" w:rsidRDefault="007F076E" w:rsidP="007F076E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210959" id="_x0000_s1212" type="#_x0000_t202" style="position:absolute;left:0;text-align:left;margin-left:0;margin-top:16.65pt;width:458.4pt;height:29.7pt;z-index:-2508113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" stroked="f">
                <v:textbox inset="0,0,0,0">
                  <w:txbxContent>
                    <w:p w14:paraId="661FEA0D" w14:textId="5E28CE5A" w:rsidR="007F076E" w:rsidRPr="00CD616E" w:rsidRDefault="007F076E" w:rsidP="007F076E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92" w:name="_Toc160559727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185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Ո</w:t>
                      </w:r>
                      <w:r w:rsidRPr="00457FE8"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կենտրոնացված</w:t>
                      </w:r>
                      <w:r w:rsidRPr="00457FE8">
                        <w:rPr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մատակարար</w:t>
                      </w:r>
                      <w:r>
                        <w:rPr>
                          <w:caps w:val="0"/>
                          <w:lang w:val="hy-AM"/>
                        </w:rPr>
                        <w:t>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492"/>
                    </w:p>
                    <w:p w14:paraId="3BE9F093" w14:textId="7162DC1F" w:rsidR="007F076E" w:rsidRPr="007F076E" w:rsidRDefault="007F076E" w:rsidP="007F076E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73794E85" w14:textId="0C8C4FFA" w:rsidR="007F076E" w:rsidRDefault="007F076E" w:rsidP="007F076E">
      <w:pPr>
        <w:rPr>
          <w:lang w:val="hy-AM"/>
        </w:rPr>
      </w:pPr>
      <w:r>
        <w:rPr>
          <w:lang w:val="hy-AM"/>
        </w:rPr>
        <w:t>Բ</w:t>
      </w:r>
      <w:r w:rsidRPr="00B65E98">
        <w:rPr>
          <w:lang w:val="hy-AM"/>
        </w:rPr>
        <w:t>նակավայր</w:t>
      </w:r>
      <w:r>
        <w:rPr>
          <w:lang w:val="hy-AM"/>
        </w:rPr>
        <w:t>երում ո</w:t>
      </w:r>
      <w:r w:rsidRPr="00B65E98">
        <w:rPr>
          <w:lang w:val="hy-AM"/>
        </w:rPr>
        <w:t>ռոգման ջրի ծառայությ</w:t>
      </w:r>
      <w:r>
        <w:rPr>
          <w:lang w:val="hy-AM"/>
        </w:rPr>
        <w:t>ա</w:t>
      </w:r>
      <w:r w:rsidRPr="00B65E98">
        <w:rPr>
          <w:lang w:val="hy-AM"/>
        </w:rPr>
        <w:t>ն մատուցման համար</w:t>
      </w:r>
      <w:r>
        <w:rPr>
          <w:lang w:val="hy-AM"/>
        </w:rPr>
        <w:t xml:space="preserve"> </w:t>
      </w:r>
      <w:r w:rsidRPr="00B65E98">
        <w:rPr>
          <w:lang w:val="hy-AM"/>
        </w:rPr>
        <w:t>ենթակառուցվածքներ</w:t>
      </w:r>
      <w:r>
        <w:rPr>
          <w:lang w:val="hy-AM"/>
        </w:rPr>
        <w:t>ի առկայությունը 25</w:t>
      </w:r>
      <w:r w:rsidRPr="00561495">
        <w:rPr>
          <w:lang w:val="hy-AM"/>
        </w:rPr>
        <w:t>%</w:t>
      </w:r>
      <w:r>
        <w:rPr>
          <w:lang w:val="hy-AM"/>
        </w:rPr>
        <w:t xml:space="preserve"> -ում բացակայում է։ Դրանք հիմնականում բացակայում են Եղեգնաձոր համայնքի մի քանի բնակավայրերում։</w:t>
      </w:r>
    </w:p>
    <w:p w14:paraId="0FC637C9" w14:textId="4B16F263" w:rsidR="007F076E" w:rsidRDefault="001D1B6A" w:rsidP="007F076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492800" behindDoc="1" locked="0" layoutInCell="1" allowOverlap="1" wp14:anchorId="769CA14A" wp14:editId="190A0210">
            <wp:simplePos x="0" y="0"/>
            <wp:positionH relativeFrom="page">
              <wp:align>center</wp:align>
            </wp:positionH>
            <wp:positionV relativeFrom="paragraph">
              <wp:posOffset>11430</wp:posOffset>
            </wp:positionV>
            <wp:extent cx="3724275" cy="1945640"/>
            <wp:effectExtent l="0" t="0" r="0" b="0"/>
            <wp:wrapTight wrapText="bothSides">
              <wp:wrapPolygon edited="0">
                <wp:start x="0" y="0"/>
                <wp:lineTo x="0" y="21360"/>
                <wp:lineTo x="21434" y="21360"/>
                <wp:lineTo x="21434" y="0"/>
                <wp:lineTo x="0" y="0"/>
              </wp:wrapPolygon>
            </wp:wrapTight>
            <wp:docPr id="1357199546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56CA0C" w14:textId="39E2C11B" w:rsidR="007F076E" w:rsidRDefault="007F076E" w:rsidP="007F076E">
      <w:pPr>
        <w:rPr>
          <w:lang w:val="hy-AM"/>
        </w:rPr>
      </w:pPr>
    </w:p>
    <w:p w14:paraId="169218C3" w14:textId="77777777" w:rsidR="007F076E" w:rsidRDefault="007F076E" w:rsidP="007F076E">
      <w:pPr>
        <w:rPr>
          <w:lang w:val="hy-AM"/>
        </w:rPr>
      </w:pPr>
    </w:p>
    <w:p w14:paraId="7DCCA19D" w14:textId="77777777" w:rsidR="007F076E" w:rsidRDefault="007F076E" w:rsidP="007F076E">
      <w:pPr>
        <w:rPr>
          <w:lang w:val="hy-AM"/>
        </w:rPr>
      </w:pPr>
    </w:p>
    <w:p w14:paraId="2E610DC1" w14:textId="77777777" w:rsidR="007F076E" w:rsidRDefault="007F076E" w:rsidP="007F076E">
      <w:pPr>
        <w:rPr>
          <w:lang w:val="hy-AM"/>
        </w:rPr>
      </w:pPr>
    </w:p>
    <w:p w14:paraId="5C59798E" w14:textId="77777777" w:rsidR="007F076E" w:rsidRDefault="007F076E" w:rsidP="007F076E">
      <w:pPr>
        <w:rPr>
          <w:lang w:val="hy-AM"/>
        </w:rPr>
      </w:pPr>
    </w:p>
    <w:p w14:paraId="6F99319F" w14:textId="1EF796B4" w:rsidR="007F076E" w:rsidRDefault="001D1B6A" w:rsidP="007F076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07136" behindDoc="1" locked="0" layoutInCell="1" allowOverlap="1" wp14:anchorId="4BB1FCAB" wp14:editId="1B5D349C">
                <wp:simplePos x="0" y="0"/>
                <wp:positionH relativeFrom="margin">
                  <wp:align>right</wp:align>
                </wp:positionH>
                <wp:positionV relativeFrom="paragraph">
                  <wp:posOffset>384199</wp:posOffset>
                </wp:positionV>
                <wp:extent cx="5998845" cy="381000"/>
                <wp:effectExtent l="0" t="0" r="1905" b="0"/>
                <wp:wrapTight wrapText="bothSides">
                  <wp:wrapPolygon edited="0">
                    <wp:start x="0" y="0"/>
                    <wp:lineTo x="0" y="20520"/>
                    <wp:lineTo x="21538" y="20520"/>
                    <wp:lineTo x="21538" y="0"/>
                    <wp:lineTo x="0" y="0"/>
                  </wp:wrapPolygon>
                </wp:wrapTight>
                <wp:docPr id="32454076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98845" cy="3810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D1D0423" w14:textId="606DFCBE" w:rsidR="007F076E" w:rsidRPr="007F076E" w:rsidRDefault="007F076E" w:rsidP="007F076E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308" w:name="_Toc160559728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186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 w:rsidR="00CA404F">
                              <w:rPr>
                                <w:caps w:val="0"/>
                                <w:lang w:val="hy-AM"/>
                              </w:rPr>
                              <w:t>Ո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ծառայությ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</w:t>
                            </w:r>
                            <w:r w:rsidRPr="00B65E98">
                              <w:rPr>
                                <w:caps w:val="0"/>
                                <w:lang w:val="hy-AM"/>
                              </w:rPr>
                              <w:t>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ենթակառուցվածքները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308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B1FCAB" id="_x0000_s1213" type="#_x0000_t202" style="position:absolute;left:0;text-align:left;margin-left:421.15pt;margin-top:30.25pt;width:472.35pt;height:30pt;z-index:-2508093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" stroked="f">
                <v:textbox inset="0,0,0,0">
                  <w:txbxContent>
                    <w:p w14:paraId="7D1D0423" w14:textId="606DFCBE" w:rsidR="007F076E" w:rsidRPr="007F076E" w:rsidRDefault="007F076E" w:rsidP="007F076E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94" w:name="_Toc160559728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186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 w:rsidR="00CA404F">
                        <w:rPr>
                          <w:caps w:val="0"/>
                          <w:lang w:val="hy-AM"/>
                        </w:rPr>
                        <w:t>Ո</w:t>
                      </w:r>
                      <w:r w:rsidRPr="00B65E98"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65E98"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B65E98">
                        <w:rPr>
                          <w:caps w:val="0"/>
                          <w:lang w:val="hy-AM"/>
                        </w:rPr>
                        <w:t>ծառայությ</w:t>
                      </w:r>
                      <w:r>
                        <w:rPr>
                          <w:caps w:val="0"/>
                          <w:lang w:val="hy-AM"/>
                        </w:rPr>
                        <w:t>ա</w:t>
                      </w:r>
                      <w:r w:rsidRPr="00B65E98">
                        <w:rPr>
                          <w:caps w:val="0"/>
                          <w:lang w:val="hy-AM"/>
                        </w:rPr>
                        <w:t>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ենթակառուցվածքները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494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31F0F328" w14:textId="217F0A76" w:rsidR="007F076E" w:rsidRDefault="007F076E" w:rsidP="007F076E">
      <w:pPr>
        <w:rPr>
          <w:lang w:val="hy-AM"/>
        </w:rPr>
      </w:pPr>
      <w:r>
        <w:rPr>
          <w:lang w:val="hy-AM"/>
        </w:rPr>
        <w:t xml:space="preserve">Բնակավայրերում առկա ենթակառուցվածքները պատկանում են համայնքին և </w:t>
      </w:r>
      <w:r w:rsidRPr="0036566D">
        <w:rPr>
          <w:lang w:val="hy-AM"/>
        </w:rPr>
        <w:t>ՋՕԸ/ՋՕՄ</w:t>
      </w:r>
      <w:r>
        <w:rPr>
          <w:lang w:val="hy-AM"/>
        </w:rPr>
        <w:t>-ին։</w:t>
      </w:r>
    </w:p>
    <w:p w14:paraId="03AD1855" w14:textId="11504CD6" w:rsidR="007F076E" w:rsidRDefault="007F076E" w:rsidP="007F076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495872" behindDoc="1" locked="0" layoutInCell="1" allowOverlap="1" wp14:anchorId="6A0D4F2C" wp14:editId="2F3693B8">
            <wp:simplePos x="0" y="0"/>
            <wp:positionH relativeFrom="margin">
              <wp:align>center</wp:align>
            </wp:positionH>
            <wp:positionV relativeFrom="paragraph">
              <wp:posOffset>59119</wp:posOffset>
            </wp:positionV>
            <wp:extent cx="3687445" cy="1945640"/>
            <wp:effectExtent l="0" t="0" r="8255" b="0"/>
            <wp:wrapTight wrapText="bothSides">
              <wp:wrapPolygon edited="0">
                <wp:start x="0" y="0"/>
                <wp:lineTo x="0" y="21360"/>
                <wp:lineTo x="21537" y="21360"/>
                <wp:lineTo x="21537" y="0"/>
                <wp:lineTo x="0" y="0"/>
              </wp:wrapPolygon>
            </wp:wrapTight>
            <wp:docPr id="44714362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8B1D58" w14:textId="77777777" w:rsidR="007F076E" w:rsidRDefault="007F076E" w:rsidP="007F076E">
      <w:pPr>
        <w:rPr>
          <w:lang w:val="hy-AM"/>
        </w:rPr>
      </w:pPr>
    </w:p>
    <w:p w14:paraId="4DF16FBE" w14:textId="77777777" w:rsidR="007F076E" w:rsidRDefault="007F076E" w:rsidP="007F076E">
      <w:pPr>
        <w:rPr>
          <w:lang w:val="hy-AM"/>
        </w:rPr>
      </w:pPr>
    </w:p>
    <w:p w14:paraId="42589D65" w14:textId="77777777" w:rsidR="007F076E" w:rsidRDefault="007F076E" w:rsidP="007F076E">
      <w:pPr>
        <w:rPr>
          <w:lang w:val="hy-AM"/>
        </w:rPr>
      </w:pPr>
    </w:p>
    <w:p w14:paraId="5C9B0F92" w14:textId="7F745800" w:rsidR="007F076E" w:rsidRDefault="007F076E" w:rsidP="007F076E">
      <w:pPr>
        <w:rPr>
          <w:lang w:val="hy-AM"/>
        </w:rPr>
      </w:pPr>
    </w:p>
    <w:p w14:paraId="43B132C0" w14:textId="025DAE52" w:rsidR="007F076E" w:rsidRDefault="007F076E" w:rsidP="007F076E">
      <w:pPr>
        <w:rPr>
          <w:lang w:val="hy-AM"/>
        </w:rPr>
      </w:pPr>
    </w:p>
    <w:p w14:paraId="7FF4BA00" w14:textId="4200A185" w:rsidR="007F076E" w:rsidRDefault="007F076E" w:rsidP="007F076E">
      <w:pPr>
        <w:rPr>
          <w:lang w:val="hy-AM"/>
        </w:rPr>
      </w:pPr>
    </w:p>
    <w:p w14:paraId="4DC9AA34" w14:textId="7F63BECD" w:rsidR="00C230F7" w:rsidRDefault="001D1B6A" w:rsidP="007F076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09184" behindDoc="1" locked="0" layoutInCell="1" allowOverlap="1" wp14:anchorId="59F5115A" wp14:editId="66C29E51">
                <wp:simplePos x="0" y="0"/>
                <wp:positionH relativeFrom="margin">
                  <wp:align>left</wp:align>
                </wp:positionH>
                <wp:positionV relativeFrom="paragraph">
                  <wp:posOffset>324118</wp:posOffset>
                </wp:positionV>
                <wp:extent cx="5669280" cy="403860"/>
                <wp:effectExtent l="0" t="0" r="7620" b="0"/>
                <wp:wrapTight wrapText="bothSides">
                  <wp:wrapPolygon edited="0">
                    <wp:start x="0" y="0"/>
                    <wp:lineTo x="0" y="20377"/>
                    <wp:lineTo x="21556" y="20377"/>
                    <wp:lineTo x="21556" y="0"/>
                    <wp:lineTo x="0" y="0"/>
                  </wp:wrapPolygon>
                </wp:wrapTight>
                <wp:docPr id="10008779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69280" cy="4038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D53F724" w14:textId="19B2EB8F" w:rsidR="00C230F7" w:rsidRPr="00C230F7" w:rsidRDefault="00C230F7" w:rsidP="00C230F7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309" w:name="_Toc160559729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187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նթակառուցվածքների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պատկանելությունը՝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309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F5115A" id="_x0000_s1214" type="#_x0000_t202" style="position:absolute;left:0;text-align:left;margin-left:0;margin-top:25.5pt;width:446.4pt;height:31.8pt;z-index:-2508072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" stroked="f">
                <v:textbox inset="0,0,0,0">
                  <w:txbxContent>
                    <w:p w14:paraId="7D53F724" w14:textId="19B2EB8F" w:rsidR="00C230F7" w:rsidRPr="00C230F7" w:rsidRDefault="00C230F7" w:rsidP="00C230F7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96" w:name="_Toc160559729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187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</w:t>
                      </w:r>
                      <w:r>
                        <w:rPr>
                          <w:caps w:val="0"/>
                          <w:lang w:val="hy-AM"/>
                        </w:rPr>
                        <w:t>նթակառուցվածքների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պատկանելությունը՝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ըստ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496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20ECB91E" w14:textId="4A8F8811" w:rsidR="007F076E" w:rsidRDefault="007F076E" w:rsidP="007F076E">
      <w:pPr>
        <w:rPr>
          <w:lang w:val="hy-AM"/>
        </w:rPr>
      </w:pPr>
      <w:r>
        <w:rPr>
          <w:lang w:val="hy-AM"/>
        </w:rPr>
        <w:t xml:space="preserve">Բնակավայրերում, որտեղ </w:t>
      </w:r>
      <w:r w:rsidRPr="0036566D">
        <w:rPr>
          <w:lang w:val="hy-AM"/>
        </w:rPr>
        <w:t>չի իրականացվում ոռոգման ջրի կենտրոնացված մատակարարում և չկա համապատասխան համակարգ, ապա</w:t>
      </w:r>
      <w:r>
        <w:rPr>
          <w:lang w:val="hy-AM"/>
        </w:rPr>
        <w:t xml:space="preserve"> </w:t>
      </w:r>
      <w:r w:rsidRPr="0036566D">
        <w:rPr>
          <w:lang w:val="hy-AM"/>
        </w:rPr>
        <w:t xml:space="preserve">բնակիչները </w:t>
      </w:r>
      <w:r>
        <w:rPr>
          <w:lang w:val="hy-AM"/>
        </w:rPr>
        <w:t xml:space="preserve">իրենց </w:t>
      </w:r>
      <w:r w:rsidRPr="0036566D">
        <w:rPr>
          <w:lang w:val="hy-AM"/>
        </w:rPr>
        <w:t>գյուղատնտեսական և տնամերձ հողերի ոռոգումը</w:t>
      </w:r>
      <w:r>
        <w:rPr>
          <w:lang w:val="hy-AM"/>
        </w:rPr>
        <w:t xml:space="preserve"> </w:t>
      </w:r>
      <w:r w:rsidRPr="0036566D">
        <w:rPr>
          <w:lang w:val="hy-AM"/>
        </w:rPr>
        <w:t xml:space="preserve">կազմակերպում </w:t>
      </w:r>
      <w:r>
        <w:rPr>
          <w:lang w:val="hy-AM"/>
        </w:rPr>
        <w:t xml:space="preserve">են հիմնականում </w:t>
      </w:r>
      <w:r w:rsidR="00C230F7">
        <w:rPr>
          <w:lang w:val="hy-AM"/>
        </w:rPr>
        <w:t>անհատական եղանակով</w:t>
      </w:r>
      <w:r>
        <w:rPr>
          <w:lang w:val="hy-AM"/>
        </w:rPr>
        <w:t>։</w:t>
      </w:r>
    </w:p>
    <w:p w14:paraId="6D9CA271" w14:textId="71DD183F" w:rsidR="007F076E" w:rsidRDefault="007F076E" w:rsidP="007F076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2502016" behindDoc="1" locked="0" layoutInCell="1" allowOverlap="1" wp14:anchorId="29558C92" wp14:editId="5DA224EC">
            <wp:simplePos x="0" y="0"/>
            <wp:positionH relativeFrom="margin">
              <wp:posOffset>276650</wp:posOffset>
            </wp:positionH>
            <wp:positionV relativeFrom="paragraph">
              <wp:posOffset>396</wp:posOffset>
            </wp:positionV>
            <wp:extent cx="5059680" cy="2709545"/>
            <wp:effectExtent l="0" t="0" r="7620" b="0"/>
            <wp:wrapTight wrapText="bothSides">
              <wp:wrapPolygon edited="0">
                <wp:start x="0" y="0"/>
                <wp:lineTo x="0" y="21413"/>
                <wp:lineTo x="21551" y="21413"/>
                <wp:lineTo x="21551" y="0"/>
                <wp:lineTo x="0" y="0"/>
              </wp:wrapPolygon>
            </wp:wrapTight>
            <wp:docPr id="212528479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10A909" w14:textId="77777777" w:rsidR="007F076E" w:rsidRDefault="007F076E" w:rsidP="007F076E">
      <w:pPr>
        <w:rPr>
          <w:lang w:val="hy-AM"/>
        </w:rPr>
      </w:pPr>
    </w:p>
    <w:p w14:paraId="73318BF8" w14:textId="77777777" w:rsidR="007F076E" w:rsidRDefault="007F076E" w:rsidP="007F076E">
      <w:pPr>
        <w:rPr>
          <w:lang w:val="hy-AM"/>
        </w:rPr>
      </w:pPr>
    </w:p>
    <w:p w14:paraId="4ED390CB" w14:textId="77777777" w:rsidR="007F076E" w:rsidRDefault="007F076E" w:rsidP="007F076E">
      <w:pPr>
        <w:rPr>
          <w:lang w:val="hy-AM"/>
        </w:rPr>
      </w:pPr>
    </w:p>
    <w:p w14:paraId="2566A493" w14:textId="77777777" w:rsidR="007F076E" w:rsidRDefault="007F076E" w:rsidP="007F076E">
      <w:pPr>
        <w:rPr>
          <w:lang w:val="hy-AM"/>
        </w:rPr>
      </w:pPr>
    </w:p>
    <w:p w14:paraId="6DC4534C" w14:textId="77777777" w:rsidR="007F076E" w:rsidRDefault="007F076E" w:rsidP="007F076E">
      <w:pPr>
        <w:rPr>
          <w:lang w:val="hy-AM"/>
        </w:rPr>
      </w:pPr>
    </w:p>
    <w:p w14:paraId="1FBC77C8" w14:textId="77777777" w:rsidR="007F076E" w:rsidRDefault="007F076E" w:rsidP="007F076E">
      <w:pPr>
        <w:rPr>
          <w:lang w:val="hy-AM"/>
        </w:rPr>
      </w:pPr>
    </w:p>
    <w:p w14:paraId="53F9280D" w14:textId="72C5D6D8" w:rsidR="00C230F7" w:rsidRPr="00623030" w:rsidRDefault="00C230F7" w:rsidP="007F076E">
      <w:pPr>
        <w:rPr>
          <w:lang w:val="hy-AM"/>
        </w:rPr>
      </w:pPr>
    </w:p>
    <w:p w14:paraId="7F57CEF4" w14:textId="4B359A38" w:rsidR="001D1B6A" w:rsidRDefault="001D1B6A" w:rsidP="007F076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11232" behindDoc="1" locked="0" layoutInCell="1" allowOverlap="1" wp14:anchorId="303861D8" wp14:editId="626A30B5">
                <wp:simplePos x="0" y="0"/>
                <wp:positionH relativeFrom="margin">
                  <wp:align>left</wp:align>
                </wp:positionH>
                <wp:positionV relativeFrom="paragraph">
                  <wp:posOffset>546927</wp:posOffset>
                </wp:positionV>
                <wp:extent cx="5554980" cy="635"/>
                <wp:effectExtent l="0" t="0" r="7620" b="0"/>
                <wp:wrapTight wrapText="bothSides">
                  <wp:wrapPolygon edited="0">
                    <wp:start x="0" y="0"/>
                    <wp:lineTo x="0" y="20384"/>
                    <wp:lineTo x="21556" y="20384"/>
                    <wp:lineTo x="21556" y="0"/>
                    <wp:lineTo x="0" y="0"/>
                  </wp:wrapPolygon>
                </wp:wrapTight>
                <wp:docPr id="157134270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5498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2D08BDB" w14:textId="4F694C3E" w:rsidR="00C230F7" w:rsidRPr="00C230F7" w:rsidRDefault="00C230F7" w:rsidP="00C230F7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310" w:name="_Toc160559730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188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Ո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կազմակերպման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հիմնական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bookmarkEnd w:id="310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3861D8" id="_x0000_s1215" type="#_x0000_t202" style="position:absolute;left:0;text-align:left;margin-left:0;margin-top:43.05pt;width:437.4pt;height:.05pt;z-index:-250805248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" stroked="f">
                <v:textbox style="mso-fit-shape-to-text:t" inset="0,0,0,0">
                  <w:txbxContent>
                    <w:p w14:paraId="12D08BDB" w14:textId="4F694C3E" w:rsidR="00C230F7" w:rsidRPr="00C230F7" w:rsidRDefault="00C230F7" w:rsidP="00C230F7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498" w:name="_Toc160559730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188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Ո</w:t>
                      </w:r>
                      <w:r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կազմակերպման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հիմնական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bookmarkEnd w:id="498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5030E773" w14:textId="77777777" w:rsidR="00C07CD1" w:rsidRDefault="00C07CD1" w:rsidP="007F076E">
      <w:pPr>
        <w:rPr>
          <w:lang w:val="hy-AM"/>
        </w:rPr>
      </w:pPr>
    </w:p>
    <w:p w14:paraId="5CC4EE27" w14:textId="510C30C2" w:rsidR="007F076E" w:rsidRDefault="00C07CD1" w:rsidP="007F076E">
      <w:pPr>
        <w:rPr>
          <w:lang w:val="hy-AM"/>
        </w:rPr>
      </w:pPr>
      <w:r>
        <w:rPr>
          <w:lang w:val="hy-AM"/>
        </w:rPr>
        <w:t>Մ</w:t>
      </w:r>
      <w:r w:rsidR="007F076E">
        <w:rPr>
          <w:lang w:val="hy-AM"/>
        </w:rPr>
        <w:t xml:space="preserve">նացած բնակավայրերում, որտեղ </w:t>
      </w:r>
      <w:r w:rsidR="007F076E" w:rsidRPr="007630F2">
        <w:rPr>
          <w:lang w:val="hy-AM"/>
        </w:rPr>
        <w:t>իրականացվում է ոռոգման ջրի կենտրոնացված մատակարարում, ապա</w:t>
      </w:r>
      <w:r w:rsidR="007F076E">
        <w:rPr>
          <w:lang w:val="hy-AM"/>
        </w:rPr>
        <w:t xml:space="preserve"> հիմնական </w:t>
      </w:r>
      <w:r w:rsidR="007F076E" w:rsidRPr="007630F2">
        <w:rPr>
          <w:lang w:val="hy-AM"/>
        </w:rPr>
        <w:t>փաստացի ծառայություն</w:t>
      </w:r>
      <w:r w:rsidR="007F076E">
        <w:rPr>
          <w:lang w:val="hy-AM"/>
        </w:rPr>
        <w:t xml:space="preserve"> մատուցող կառույցներ են հանդիսանում համայնքը և </w:t>
      </w:r>
      <w:r w:rsidR="007F076E" w:rsidRPr="007630F2">
        <w:rPr>
          <w:lang w:val="hy-AM"/>
        </w:rPr>
        <w:t>ՋՕԸ/ՋՕՄ</w:t>
      </w:r>
      <w:r w:rsidR="007F076E">
        <w:rPr>
          <w:lang w:val="hy-AM"/>
        </w:rPr>
        <w:t>-ն</w:t>
      </w:r>
      <w:r w:rsidR="007F076E" w:rsidRPr="007630F2">
        <w:rPr>
          <w:lang w:val="hy-AM"/>
        </w:rPr>
        <w:t>։</w:t>
      </w:r>
    </w:p>
    <w:p w14:paraId="5258649C" w14:textId="0020B747" w:rsidR="001D1B6A" w:rsidRDefault="001D1B6A" w:rsidP="007F076E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493824" behindDoc="1" locked="0" layoutInCell="1" allowOverlap="1" wp14:anchorId="2B1ABD42" wp14:editId="234F849B">
            <wp:simplePos x="0" y="0"/>
            <wp:positionH relativeFrom="page">
              <wp:align>center</wp:align>
            </wp:positionH>
            <wp:positionV relativeFrom="paragraph">
              <wp:posOffset>108078</wp:posOffset>
            </wp:positionV>
            <wp:extent cx="3376930" cy="1870710"/>
            <wp:effectExtent l="0" t="0" r="0" b="0"/>
            <wp:wrapTight wrapText="bothSides">
              <wp:wrapPolygon edited="0">
                <wp:start x="0" y="0"/>
                <wp:lineTo x="0" y="21336"/>
                <wp:lineTo x="21446" y="21336"/>
                <wp:lineTo x="21446" y="0"/>
                <wp:lineTo x="0" y="0"/>
              </wp:wrapPolygon>
            </wp:wrapTight>
            <wp:docPr id="342420693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F13D97" w14:textId="2C48CE57" w:rsidR="007F076E" w:rsidRDefault="007F076E" w:rsidP="007F076E">
      <w:pPr>
        <w:rPr>
          <w:lang w:val="hy-AM"/>
        </w:rPr>
      </w:pPr>
    </w:p>
    <w:p w14:paraId="06D48128" w14:textId="77777777" w:rsidR="007F076E" w:rsidRDefault="007F076E" w:rsidP="007F076E">
      <w:pPr>
        <w:rPr>
          <w:lang w:val="hy-AM"/>
        </w:rPr>
      </w:pPr>
    </w:p>
    <w:p w14:paraId="216B90F5" w14:textId="77777777" w:rsidR="007F076E" w:rsidRDefault="007F076E" w:rsidP="007F076E">
      <w:pPr>
        <w:rPr>
          <w:lang w:val="hy-AM"/>
        </w:rPr>
      </w:pPr>
    </w:p>
    <w:p w14:paraId="36A4CE09" w14:textId="77777777" w:rsidR="007F076E" w:rsidRDefault="007F076E" w:rsidP="007F076E">
      <w:pPr>
        <w:rPr>
          <w:lang w:val="hy-AM"/>
        </w:rPr>
      </w:pPr>
    </w:p>
    <w:p w14:paraId="6B811099" w14:textId="77777777" w:rsidR="007F076E" w:rsidRDefault="007F076E" w:rsidP="007F076E">
      <w:pPr>
        <w:rPr>
          <w:lang w:val="hy-AM"/>
        </w:rPr>
      </w:pPr>
    </w:p>
    <w:p w14:paraId="5166BBE9" w14:textId="77777777" w:rsidR="007F076E" w:rsidRDefault="007F076E" w:rsidP="007F076E">
      <w:pPr>
        <w:rPr>
          <w:lang w:val="hy-AM"/>
        </w:rPr>
      </w:pPr>
    </w:p>
    <w:p w14:paraId="6D43BD12" w14:textId="4BD9EC55" w:rsidR="007F076E" w:rsidRPr="00623030" w:rsidRDefault="001D1B6A" w:rsidP="007F076E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13280" behindDoc="1" locked="0" layoutInCell="1" allowOverlap="1" wp14:anchorId="4C82379D" wp14:editId="024C6082">
                <wp:simplePos x="0" y="0"/>
                <wp:positionH relativeFrom="margin">
                  <wp:align>left</wp:align>
                </wp:positionH>
                <wp:positionV relativeFrom="paragraph">
                  <wp:posOffset>349798</wp:posOffset>
                </wp:positionV>
                <wp:extent cx="6126480" cy="358140"/>
                <wp:effectExtent l="0" t="0" r="7620" b="3810"/>
                <wp:wrapTight wrapText="bothSides">
                  <wp:wrapPolygon edited="0">
                    <wp:start x="0" y="0"/>
                    <wp:lineTo x="0" y="20681"/>
                    <wp:lineTo x="21560" y="20681"/>
                    <wp:lineTo x="21560" y="0"/>
                    <wp:lineTo x="0" y="0"/>
                  </wp:wrapPolygon>
                </wp:wrapTight>
                <wp:docPr id="180923364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6480" cy="35814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5E68FF9" w14:textId="7E27113B" w:rsidR="00C230F7" w:rsidRPr="00C230F7" w:rsidRDefault="00C230F7" w:rsidP="00C230F7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311" w:name="_Toc160559731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189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Փաստացի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ծառայություն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մատուցող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կառույցների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311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82379D" id="_x0000_s1216" type="#_x0000_t202" style="position:absolute;left:0;text-align:left;margin-left:0;margin-top:27.55pt;width:482.4pt;height:28.2pt;z-index:-25080320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" stroked="f">
                <v:textbox inset="0,0,0,0">
                  <w:txbxContent>
                    <w:p w14:paraId="55E68FF9" w14:textId="7E27113B" w:rsidR="00C230F7" w:rsidRPr="00C230F7" w:rsidRDefault="00C230F7" w:rsidP="00C230F7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500" w:name="_Toc160559731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189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Փաստացի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ծառայություն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մատուցող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կառույցների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500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C493DF3" w14:textId="35EE256E" w:rsidR="007F076E" w:rsidRDefault="007F076E" w:rsidP="007F076E">
      <w:pPr>
        <w:rPr>
          <w:lang w:val="hy-AM"/>
        </w:rPr>
      </w:pPr>
      <w:r>
        <w:rPr>
          <w:lang w:val="hy-AM"/>
        </w:rPr>
        <w:t xml:space="preserve">Բոլոր բնակավայրերում, որտեղ </w:t>
      </w:r>
      <w:r w:rsidRPr="00C15D8B">
        <w:rPr>
          <w:lang w:val="hy-AM"/>
        </w:rPr>
        <w:t>ոռոգման ջրի մատակարարումն իրականացվում է համայնքի կողմից</w:t>
      </w:r>
      <w:r>
        <w:rPr>
          <w:lang w:val="hy-AM"/>
        </w:rPr>
        <w:t xml:space="preserve">, գործում է </w:t>
      </w:r>
      <w:r w:rsidRPr="000E32A7">
        <w:rPr>
          <w:lang w:val="hy-AM"/>
        </w:rPr>
        <w:t xml:space="preserve">սահմանված տեղական վճար </w:t>
      </w:r>
      <w:r>
        <w:rPr>
          <w:lang w:val="hy-AM"/>
        </w:rPr>
        <w:t>ծառայությունների</w:t>
      </w:r>
      <w:r w:rsidRPr="000E32A7">
        <w:rPr>
          <w:lang w:val="hy-AM"/>
        </w:rPr>
        <w:t xml:space="preserve"> դիմաց։</w:t>
      </w:r>
      <w:r>
        <w:rPr>
          <w:lang w:val="hy-AM"/>
        </w:rPr>
        <w:t xml:space="preserve"> </w:t>
      </w:r>
    </w:p>
    <w:p w14:paraId="70DA433B" w14:textId="253CFE9C" w:rsidR="007F076E" w:rsidRDefault="007F076E" w:rsidP="007F076E">
      <w:pPr>
        <w:rPr>
          <w:lang w:val="hy-AM"/>
        </w:rPr>
      </w:pPr>
      <w:r>
        <w:rPr>
          <w:lang w:val="hy-AM"/>
        </w:rPr>
        <w:t xml:space="preserve">Սահմանված տեղական վճարները հաշվարկվում են բացառապես ըստ ջրի ծավալի և </w:t>
      </w:r>
      <w:r w:rsidR="00623030">
        <w:rPr>
          <w:lang w:val="hy-AM"/>
        </w:rPr>
        <w:t xml:space="preserve">դրանց 4-ի համար </w:t>
      </w:r>
      <w:r>
        <w:rPr>
          <w:lang w:val="hy-AM"/>
        </w:rPr>
        <w:t xml:space="preserve">գործում է </w:t>
      </w:r>
      <w:r w:rsidRPr="003110ED">
        <w:rPr>
          <w:lang w:val="hy-AM"/>
        </w:rPr>
        <w:t xml:space="preserve">հստակ սկզբունքներ կամ մեթոդաբանություն, ըստ որի </w:t>
      </w:r>
      <w:r>
        <w:rPr>
          <w:lang w:val="hy-AM"/>
        </w:rPr>
        <w:t xml:space="preserve">այն </w:t>
      </w:r>
      <w:r w:rsidRPr="003110ED">
        <w:rPr>
          <w:lang w:val="hy-AM"/>
        </w:rPr>
        <w:t>հաշվարկվում է</w:t>
      </w:r>
      <w:r w:rsidR="00623030">
        <w:rPr>
          <w:lang w:val="hy-AM"/>
        </w:rPr>
        <w:t xml:space="preserve">, իսկ մնացած  </w:t>
      </w:r>
      <w:r w:rsidR="00C07CD1">
        <w:rPr>
          <w:lang w:val="hy-AM"/>
        </w:rPr>
        <w:t>3</w:t>
      </w:r>
      <w:r w:rsidR="00623030">
        <w:rPr>
          <w:lang w:val="hy-AM"/>
        </w:rPr>
        <w:t>-ի համար սկզբունքներ չկան</w:t>
      </w:r>
      <w:r>
        <w:rPr>
          <w:lang w:val="hy-AM"/>
        </w:rPr>
        <w:t>։</w:t>
      </w:r>
    </w:p>
    <w:p w14:paraId="005211DE" w14:textId="44C2918D" w:rsidR="007F076E" w:rsidRDefault="007F076E" w:rsidP="007F076E">
      <w:pPr>
        <w:rPr>
          <w:lang w:val="hy-AM"/>
        </w:rPr>
      </w:pPr>
      <w:r>
        <w:rPr>
          <w:lang w:val="hy-AM"/>
        </w:rPr>
        <w:t xml:space="preserve">Բնակավայրերի մեծ մասում բացակայում են ոռոգման ջրի համար անհրաժեշտ ջրամբարները, մասնավորապես առկա է բնակավայրերի միայն </w:t>
      </w:r>
      <w:r w:rsidR="00623030">
        <w:rPr>
          <w:lang w:val="hy-AM"/>
        </w:rPr>
        <w:t>3 բնակավայրերո</w:t>
      </w:r>
      <w:r>
        <w:rPr>
          <w:lang w:val="hy-AM"/>
        </w:rPr>
        <w:t xml:space="preserve">ում, որոնք գտնվում են </w:t>
      </w:r>
      <w:r w:rsidR="00623030">
        <w:rPr>
          <w:lang w:val="hy-AM"/>
        </w:rPr>
        <w:t xml:space="preserve">Եղեգնաձոր </w:t>
      </w:r>
      <w:r>
        <w:rPr>
          <w:lang w:val="hy-AM"/>
        </w:rPr>
        <w:t xml:space="preserve">և </w:t>
      </w:r>
      <w:r w:rsidR="00623030">
        <w:rPr>
          <w:lang w:val="hy-AM"/>
        </w:rPr>
        <w:t xml:space="preserve">Վայք </w:t>
      </w:r>
      <w:r>
        <w:rPr>
          <w:lang w:val="hy-AM"/>
        </w:rPr>
        <w:t>համայնքներին պատկանող բնակավայրերում։</w:t>
      </w:r>
    </w:p>
    <w:p w14:paraId="0A9B27BC" w14:textId="6DB1AF84" w:rsidR="007F076E" w:rsidRDefault="007F076E" w:rsidP="00623030">
      <w:pPr>
        <w:rPr>
          <w:lang w:val="hy-AM"/>
        </w:rPr>
      </w:pPr>
      <w:r>
        <w:rPr>
          <w:lang w:val="hy-AM"/>
        </w:rPr>
        <w:t xml:space="preserve">Ոռոգման ջուրը բնակիչներին է մատակարարվում </w:t>
      </w:r>
      <w:r w:rsidR="00623030">
        <w:rPr>
          <w:lang w:val="hy-AM"/>
        </w:rPr>
        <w:t>բացառապես</w:t>
      </w:r>
      <w:r>
        <w:rPr>
          <w:lang w:val="hy-AM"/>
        </w:rPr>
        <w:t xml:space="preserve"> ինքնահոս եղանակով</w:t>
      </w:r>
      <w:r w:rsidR="00623030">
        <w:rPr>
          <w:lang w:val="hy-AM"/>
        </w:rPr>
        <w:t>։</w:t>
      </w:r>
    </w:p>
    <w:p w14:paraId="7D5019FB" w14:textId="77777777" w:rsidR="007F076E" w:rsidRDefault="007F076E" w:rsidP="007F076E">
      <w:pPr>
        <w:jc w:val="left"/>
        <w:rPr>
          <w:lang w:val="hy-AM"/>
        </w:rPr>
      </w:pPr>
      <w:r>
        <w:rPr>
          <w:lang w:val="hy-AM"/>
        </w:rPr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</w:t>
      </w:r>
      <w:r>
        <w:rPr>
          <w:lang w:val="hy-AM"/>
        </w:rPr>
        <w:t>եր</w:t>
      </w:r>
      <w:r w:rsidRPr="00875FD7">
        <w:rPr>
          <w:lang w:val="hy-AM"/>
        </w:rPr>
        <w:t xml:space="preserve">ի </w:t>
      </w:r>
      <w:r w:rsidRPr="00F46A32">
        <w:rPr>
          <w:lang w:val="hy-AM"/>
        </w:rPr>
        <w:t>ոռոգման համակարգի ընդհանուր վիճակը</w:t>
      </w:r>
      <w:r w:rsidRPr="00875FD7">
        <w:rPr>
          <w:lang w:val="hy-AM"/>
        </w:rPr>
        <w:t xml:space="preserve">, որտեղ «1»-ն ամենացածր գնահատականն է, իսկ «10»-ը՝ ամենաբարձրը։ </w:t>
      </w:r>
      <w:r w:rsidRPr="009B7328">
        <w:rPr>
          <w:lang w:val="hy-AM"/>
        </w:rPr>
        <w:t xml:space="preserve">Եթե ոռոգման ջրի մատակարարման համակարգ չկա, </w:t>
      </w:r>
      <w:r w:rsidRPr="00875FD7">
        <w:rPr>
          <w:lang w:val="hy-AM"/>
        </w:rPr>
        <w:t>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7F076E" w14:paraId="2D56B485" w14:textId="77777777" w:rsidTr="003A70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0501A55A" w14:textId="77777777" w:rsidR="007F076E" w:rsidRPr="00D10F05" w:rsidRDefault="007F076E" w:rsidP="003A7053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2B312837" w14:textId="77777777" w:rsidR="007F076E" w:rsidRPr="00D10F05" w:rsidRDefault="007F076E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17E09A81" w14:textId="77777777" w:rsidR="007F076E" w:rsidRPr="00D10F05" w:rsidRDefault="007F076E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1E93F625" w14:textId="77777777" w:rsidR="007F076E" w:rsidRPr="00D10F05" w:rsidRDefault="007F076E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7F076E" w14:paraId="5A562217" w14:textId="77777777" w:rsidTr="003A70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72582C4D" w14:textId="79E5E87B" w:rsidR="007F076E" w:rsidRPr="00B768C6" w:rsidRDefault="00C07CD1" w:rsidP="003A7053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2</w:t>
            </w:r>
          </w:p>
        </w:tc>
        <w:tc>
          <w:tcPr>
            <w:tcW w:w="2359" w:type="dxa"/>
          </w:tcPr>
          <w:p w14:paraId="3BA88BF2" w14:textId="4DA08BBF" w:rsidR="007F076E" w:rsidRDefault="00C07CD1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</w:t>
            </w:r>
          </w:p>
        </w:tc>
        <w:tc>
          <w:tcPr>
            <w:tcW w:w="2359" w:type="dxa"/>
          </w:tcPr>
          <w:p w14:paraId="4C0D9410" w14:textId="50699380" w:rsidR="007F076E" w:rsidRDefault="00C07CD1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11</w:t>
            </w:r>
          </w:p>
        </w:tc>
        <w:tc>
          <w:tcPr>
            <w:tcW w:w="2359" w:type="dxa"/>
          </w:tcPr>
          <w:p w14:paraId="3FF5F8CA" w14:textId="782FF016" w:rsidR="007F076E" w:rsidRDefault="00C07CD1" w:rsidP="00623030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</w:tr>
    </w:tbl>
    <w:p w14:paraId="0101016A" w14:textId="771D65C7" w:rsidR="00623030" w:rsidRPr="00623030" w:rsidRDefault="00623030" w:rsidP="00623030">
      <w:pPr>
        <w:pStyle w:val="Caption"/>
        <w:framePr w:w="9397" w:h="529" w:hRule="exact" w:wrap="around" w:hAnchor="page" w:x="1405" w:y="28"/>
        <w:rPr>
          <w:lang w:val="hy-AM"/>
        </w:rPr>
      </w:pPr>
      <w:bookmarkStart w:id="312" w:name="_Toc160559807"/>
      <w:r w:rsidRPr="00587882">
        <w:rPr>
          <w:caps w:val="0"/>
          <w:lang w:val="hy-AM"/>
        </w:rPr>
        <w:lastRenderedPageBreak/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72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</w:t>
      </w:r>
      <w:r w:rsidRPr="00F46A32">
        <w:rPr>
          <w:caps w:val="0"/>
          <w:lang w:val="hy-AM"/>
        </w:rPr>
        <w:t>ռոգման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համակարգի</w:t>
      </w:r>
      <w:r w:rsidRPr="00F46A32">
        <w:rPr>
          <w:lang w:val="hy-AM"/>
        </w:rPr>
        <w:t xml:space="preserve"> </w:t>
      </w:r>
      <w:r w:rsidRPr="00F46A32">
        <w:rPr>
          <w:caps w:val="0"/>
          <w:lang w:val="hy-AM"/>
        </w:rPr>
        <w:t>ընդհանուր</w:t>
      </w:r>
      <w:r w:rsidRPr="00F46A32">
        <w:rPr>
          <w:lang w:val="hy-AM"/>
        </w:rPr>
        <w:t xml:space="preserve"> </w:t>
      </w:r>
      <w:r w:rsidRPr="00F46A32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>
        <w:rPr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312"/>
    </w:p>
    <w:p w14:paraId="5D64B2D3" w14:textId="77777777" w:rsidR="00623030" w:rsidRDefault="00623030" w:rsidP="007F076E">
      <w:pPr>
        <w:rPr>
          <w:lang w:val="hy-AM"/>
        </w:rPr>
      </w:pPr>
    </w:p>
    <w:p w14:paraId="41415876" w14:textId="2D43F9EF" w:rsidR="007F076E" w:rsidRDefault="007F076E" w:rsidP="007F076E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9B7328">
        <w:rPr>
          <w:lang w:val="hy-AM"/>
        </w:rPr>
        <w:t xml:space="preserve">ոռոգման ջրի մատակարարման </w:t>
      </w:r>
      <w:r w:rsidRPr="00C52895">
        <w:rPr>
          <w:lang w:val="hy-AM"/>
        </w:rPr>
        <w:t>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7</w:t>
      </w:r>
      <w:r w:rsidR="00623030">
        <w:rPr>
          <w:lang w:val="hy-AM"/>
        </w:rPr>
        <w:t>3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7F076E" w14:paraId="7EC870B7" w14:textId="77777777" w:rsidTr="003A70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2EB7E8A" w14:textId="77777777" w:rsidR="007F076E" w:rsidRPr="00C52895" w:rsidRDefault="007F076E" w:rsidP="003A7053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1F62152E" w14:textId="77777777" w:rsidR="007F076E" w:rsidRPr="00D10F05" w:rsidRDefault="007F076E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10D33D2A" w14:textId="77777777" w:rsidR="007F076E" w:rsidRPr="00D10F05" w:rsidRDefault="007F076E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12DE2843" w14:textId="77777777" w:rsidR="007F076E" w:rsidRPr="00D10F05" w:rsidRDefault="007F076E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6FBB4810" w14:textId="77777777" w:rsidR="007F076E" w:rsidRDefault="007F076E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7F076E" w14:paraId="02CF819E" w14:textId="77777777" w:rsidTr="003A70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6A9913B0" w14:textId="34241B5D" w:rsidR="007F076E" w:rsidRPr="00C52895" w:rsidRDefault="00C07CD1" w:rsidP="003A7053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1</w:t>
            </w:r>
          </w:p>
        </w:tc>
        <w:tc>
          <w:tcPr>
            <w:tcW w:w="1903" w:type="dxa"/>
          </w:tcPr>
          <w:p w14:paraId="0D9546D8" w14:textId="297155A5" w:rsidR="007F076E" w:rsidRDefault="00C07CD1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1903" w:type="dxa"/>
          </w:tcPr>
          <w:p w14:paraId="32CB8245" w14:textId="2B4BFABF" w:rsidR="007F076E" w:rsidRDefault="00C07CD1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  <w:tc>
          <w:tcPr>
            <w:tcW w:w="1921" w:type="dxa"/>
          </w:tcPr>
          <w:p w14:paraId="44515494" w14:textId="39566FC8" w:rsidR="007F076E" w:rsidRDefault="00C07CD1" w:rsidP="003A7053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10</w:t>
            </w:r>
          </w:p>
        </w:tc>
        <w:tc>
          <w:tcPr>
            <w:tcW w:w="1805" w:type="dxa"/>
          </w:tcPr>
          <w:p w14:paraId="7F267E7D" w14:textId="7BFD7B8B" w:rsidR="007F076E" w:rsidRDefault="00C07CD1" w:rsidP="00623030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7</w:t>
            </w:r>
          </w:p>
        </w:tc>
      </w:tr>
    </w:tbl>
    <w:p w14:paraId="5CFBA03B" w14:textId="3623C4A5" w:rsidR="00623030" w:rsidRPr="00623030" w:rsidRDefault="00623030" w:rsidP="00623030">
      <w:pPr>
        <w:pStyle w:val="Caption"/>
        <w:framePr w:h="541" w:hRule="exact" w:wrap="around" w:y="6"/>
        <w:rPr>
          <w:lang w:val="hy-AM"/>
        </w:rPr>
      </w:pPr>
      <w:bookmarkStart w:id="313" w:name="_Toc160559808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73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</w:t>
      </w:r>
      <w:r w:rsidRPr="00F46A32">
        <w:rPr>
          <w:caps w:val="0"/>
          <w:lang w:val="hy-AM"/>
        </w:rPr>
        <w:t>ռոգման</w:t>
      </w:r>
      <w:r w:rsidRPr="00F46A32">
        <w:rPr>
          <w:lang w:val="hy-AM"/>
        </w:rPr>
        <w:t xml:space="preserve"> </w:t>
      </w:r>
      <w:r w:rsidRPr="00F46A32">
        <w:rPr>
          <w:caps w:val="0"/>
          <w:lang w:val="hy-AM"/>
        </w:rPr>
        <w:t>համակարգի</w:t>
      </w:r>
      <w:r>
        <w:rPr>
          <w:caps w:val="0"/>
          <w:lang w:val="hy-AM"/>
        </w:rPr>
        <w:t xml:space="preserve"> հասանելիությունը բնակիչներին</w:t>
      </w:r>
      <w:bookmarkEnd w:id="313"/>
    </w:p>
    <w:p w14:paraId="02981A05" w14:textId="77777777" w:rsidR="007F076E" w:rsidRPr="00623030" w:rsidRDefault="007F076E" w:rsidP="00623030">
      <w:pPr>
        <w:pStyle w:val="Caption"/>
        <w:framePr w:h="541" w:hRule="exact" w:wrap="around" w:y="6"/>
        <w:rPr>
          <w:lang w:val="hy-AM"/>
        </w:rPr>
      </w:pPr>
    </w:p>
    <w:p w14:paraId="202AECA3" w14:textId="77777777" w:rsidR="007F076E" w:rsidRDefault="007F076E" w:rsidP="007F076E">
      <w:pPr>
        <w:rPr>
          <w:lang w:val="hy-AM"/>
        </w:rPr>
      </w:pPr>
    </w:p>
    <w:p w14:paraId="29C4F33F" w14:textId="0A1E27E7" w:rsidR="007F076E" w:rsidRDefault="007F076E" w:rsidP="007F076E">
      <w:pPr>
        <w:rPr>
          <w:lang w:val="hy-AM"/>
        </w:rPr>
      </w:pPr>
      <w:r>
        <w:rPr>
          <w:lang w:val="hy-AM"/>
        </w:rPr>
        <w:t>Աղյուսակ 7</w:t>
      </w:r>
      <w:r w:rsidR="00623030">
        <w:rPr>
          <w:lang w:val="hy-AM"/>
        </w:rPr>
        <w:t>4</w:t>
      </w:r>
      <w:r>
        <w:rPr>
          <w:lang w:val="hy-AM"/>
        </w:rPr>
        <w:t xml:space="preserve"> -ում ցույց է տրված, թե բնակավայրերում առկա գյուղատնտեսական հողերի քանի տոկոսն է ոռոգելի։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7F076E" w14:paraId="7159904C" w14:textId="77777777" w:rsidTr="003A70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3B4940D" w14:textId="77777777" w:rsidR="007F076E" w:rsidRPr="00C52895" w:rsidRDefault="007F076E" w:rsidP="003A7053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41A07A3C" w14:textId="77777777" w:rsidR="007F076E" w:rsidRPr="00D10F05" w:rsidRDefault="007F076E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447E1C86" w14:textId="77777777" w:rsidR="007F076E" w:rsidRPr="00D10F05" w:rsidRDefault="007F076E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35191A85" w14:textId="77777777" w:rsidR="007F076E" w:rsidRPr="00D10F05" w:rsidRDefault="007F076E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1F1B31FE" w14:textId="77777777" w:rsidR="007F076E" w:rsidRDefault="007F076E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7F076E" w14:paraId="5471AA11" w14:textId="77777777" w:rsidTr="003A70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1401A833" w14:textId="15C6FE1F" w:rsidR="007F076E" w:rsidRPr="00C52895" w:rsidRDefault="00C07CD1" w:rsidP="003A7053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12</w:t>
            </w:r>
          </w:p>
        </w:tc>
        <w:tc>
          <w:tcPr>
            <w:tcW w:w="1903" w:type="dxa"/>
          </w:tcPr>
          <w:p w14:paraId="1E9E7848" w14:textId="0AED0BF2" w:rsidR="007F076E" w:rsidRDefault="00C07CD1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  <w:tc>
          <w:tcPr>
            <w:tcW w:w="1903" w:type="dxa"/>
          </w:tcPr>
          <w:p w14:paraId="40792E22" w14:textId="09539CF2" w:rsidR="007F076E" w:rsidRDefault="00C07CD1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</w:t>
            </w:r>
          </w:p>
        </w:tc>
        <w:tc>
          <w:tcPr>
            <w:tcW w:w="1921" w:type="dxa"/>
          </w:tcPr>
          <w:p w14:paraId="03EBAF3D" w14:textId="31BA20FE" w:rsidR="007F076E" w:rsidRDefault="00C07CD1" w:rsidP="003A7053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  <w:tc>
          <w:tcPr>
            <w:tcW w:w="1805" w:type="dxa"/>
          </w:tcPr>
          <w:p w14:paraId="03AE6552" w14:textId="5E1842D6" w:rsidR="007F076E" w:rsidRDefault="00C07CD1" w:rsidP="00623030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</w:t>
            </w:r>
          </w:p>
        </w:tc>
      </w:tr>
    </w:tbl>
    <w:p w14:paraId="564D0CD0" w14:textId="524F18B8" w:rsidR="00623030" w:rsidRPr="00623030" w:rsidRDefault="00623030" w:rsidP="00623030">
      <w:pPr>
        <w:pStyle w:val="Caption"/>
        <w:framePr w:wrap="around"/>
        <w:rPr>
          <w:lang w:val="hy-AM"/>
        </w:rPr>
      </w:pPr>
      <w:bookmarkStart w:id="314" w:name="_Toc160559809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="00AD1AFB" w:rsidRPr="00587882">
        <w:rPr>
          <w:caps w:val="0"/>
          <w:lang w:val="hy-AM"/>
        </w:rPr>
        <w:t>74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Ոռոգելի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գյուղատնտեսական</w:t>
      </w:r>
      <w:r>
        <w:rPr>
          <w:lang w:val="hy-AM"/>
        </w:rPr>
        <w:t xml:space="preserve"> </w:t>
      </w:r>
      <w:r>
        <w:rPr>
          <w:caps w:val="0"/>
          <w:lang w:val="hy-AM"/>
        </w:rPr>
        <w:t>հողերի</w:t>
      </w:r>
      <w:r>
        <w:rPr>
          <w:lang w:val="hy-AM"/>
        </w:rPr>
        <w:t xml:space="preserve"> </w:t>
      </w:r>
      <w:r>
        <w:rPr>
          <w:caps w:val="0"/>
          <w:lang w:val="hy-AM"/>
        </w:rPr>
        <w:t>բաշխվածությունը</w:t>
      </w:r>
      <w:bookmarkEnd w:id="314"/>
    </w:p>
    <w:p w14:paraId="4A136A63" w14:textId="77777777" w:rsidR="007F076E" w:rsidRDefault="007F076E" w:rsidP="007F076E">
      <w:pPr>
        <w:rPr>
          <w:lang w:val="hy-AM"/>
        </w:rPr>
      </w:pPr>
      <w:r>
        <w:rPr>
          <w:lang w:val="hy-AM"/>
        </w:rPr>
        <w:t>Ընդհանուր առմամբ, դիտարկված բնակավայրերի գերակշիռ մասում անհրաժեշտ է կառուցել նոր ոռոգման համակարգ և եղածներն էլ ունեն խիստ վերանորոգման կարիք։</w:t>
      </w:r>
    </w:p>
    <w:p w14:paraId="249C1390" w14:textId="77777777" w:rsidR="00623030" w:rsidRDefault="00623030" w:rsidP="007F076E">
      <w:pPr>
        <w:rPr>
          <w:lang w:val="hy-AM"/>
        </w:rPr>
      </w:pPr>
    </w:p>
    <w:p w14:paraId="35BA4A87" w14:textId="77777777" w:rsidR="00623030" w:rsidRDefault="00623030" w:rsidP="007F076E">
      <w:pPr>
        <w:rPr>
          <w:lang w:val="hy-AM"/>
        </w:rPr>
      </w:pPr>
    </w:p>
    <w:p w14:paraId="057E8BB9" w14:textId="77777777" w:rsidR="001D1B6A" w:rsidRDefault="001D1B6A" w:rsidP="007F076E">
      <w:pPr>
        <w:rPr>
          <w:lang w:val="hy-AM"/>
        </w:rPr>
      </w:pPr>
    </w:p>
    <w:p w14:paraId="49149BAF" w14:textId="3DC535E8" w:rsidR="00623030" w:rsidRDefault="00623030" w:rsidP="00623030">
      <w:pPr>
        <w:pStyle w:val="Heading3"/>
        <w:rPr>
          <w:lang w:val="hy-AM"/>
        </w:rPr>
      </w:pPr>
      <w:bookmarkStart w:id="315" w:name="_Toc162627570"/>
      <w:r>
        <w:rPr>
          <w:lang w:val="hy-AM"/>
        </w:rPr>
        <w:t>Արագածոտն</w:t>
      </w:r>
      <w:bookmarkEnd w:id="315"/>
    </w:p>
    <w:p w14:paraId="55DFCEC2" w14:textId="72085F9A" w:rsidR="00623030" w:rsidRPr="00457FE8" w:rsidRDefault="00623030" w:rsidP="00623030">
      <w:pPr>
        <w:rPr>
          <w:lang w:val="hy-AM"/>
        </w:rPr>
      </w:pPr>
      <w:r>
        <w:rPr>
          <w:lang w:val="hy-AM"/>
        </w:rPr>
        <w:t xml:space="preserve">Ոռոգման ջրի հետ կապված հարցերի համար </w:t>
      </w:r>
      <w:r w:rsidR="00F4112A">
        <w:rPr>
          <w:lang w:val="hy-AM"/>
        </w:rPr>
        <w:t>Արագածոտնում</w:t>
      </w:r>
      <w:r>
        <w:rPr>
          <w:lang w:val="hy-AM"/>
        </w:rPr>
        <w:t xml:space="preserve"> դիտարկվել են 2</w:t>
      </w:r>
      <w:r w:rsidR="00F4112A">
        <w:rPr>
          <w:lang w:val="hy-AM"/>
        </w:rPr>
        <w:t>7</w:t>
      </w:r>
      <w:r>
        <w:rPr>
          <w:lang w:val="hy-AM"/>
        </w:rPr>
        <w:t xml:space="preserve"> բնակավայրեր։ Բ</w:t>
      </w:r>
      <w:r w:rsidR="00F4112A">
        <w:rPr>
          <w:lang w:val="hy-AM"/>
        </w:rPr>
        <w:t>ոլոր բ</w:t>
      </w:r>
      <w:r w:rsidRPr="00457FE8">
        <w:rPr>
          <w:lang w:val="hy-AM"/>
        </w:rPr>
        <w:t>նակավայր</w:t>
      </w:r>
      <w:r>
        <w:rPr>
          <w:lang w:val="hy-AM"/>
        </w:rPr>
        <w:t>եր</w:t>
      </w:r>
      <w:r w:rsidR="00F4112A">
        <w:rPr>
          <w:lang w:val="hy-AM"/>
        </w:rPr>
        <w:t>ում</w:t>
      </w:r>
      <w:r>
        <w:rPr>
          <w:lang w:val="hy-AM"/>
        </w:rPr>
        <w:t xml:space="preserve"> ամբողջությամբ կամ մասամբ </w:t>
      </w:r>
      <w:r w:rsidRPr="00457FE8">
        <w:rPr>
          <w:lang w:val="hy-AM"/>
        </w:rPr>
        <w:t>իրականացվում է գյուղատնտեսական հողերի ոռոգման ջրի կենտրոնացված  մատակարարում</w:t>
      </w:r>
      <w:r>
        <w:rPr>
          <w:lang w:val="hy-AM"/>
        </w:rPr>
        <w:t xml:space="preserve">։ </w:t>
      </w:r>
    </w:p>
    <w:p w14:paraId="060BCCA9" w14:textId="0B79902C" w:rsidR="00623030" w:rsidRPr="004B6921" w:rsidRDefault="001D1B6A" w:rsidP="00623030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515328" behindDoc="1" locked="0" layoutInCell="1" allowOverlap="1" wp14:anchorId="617AAF43" wp14:editId="36CD4967">
            <wp:simplePos x="0" y="0"/>
            <wp:positionH relativeFrom="margin">
              <wp:posOffset>1014730</wp:posOffset>
            </wp:positionH>
            <wp:positionV relativeFrom="paragraph">
              <wp:posOffset>34290</wp:posOffset>
            </wp:positionV>
            <wp:extent cx="3472815" cy="2004695"/>
            <wp:effectExtent l="0" t="0" r="0" b="0"/>
            <wp:wrapTight wrapText="bothSides">
              <wp:wrapPolygon edited="0">
                <wp:start x="0" y="0"/>
                <wp:lineTo x="0" y="21347"/>
                <wp:lineTo x="21446" y="21347"/>
                <wp:lineTo x="21446" y="0"/>
                <wp:lineTo x="0" y="0"/>
              </wp:wrapPolygon>
            </wp:wrapTight>
            <wp:docPr id="2055865991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B71D41" w14:textId="15F24CD0" w:rsidR="00623030" w:rsidRDefault="00623030" w:rsidP="00623030">
      <w:pPr>
        <w:rPr>
          <w:lang w:val="hy-AM"/>
        </w:rPr>
      </w:pPr>
    </w:p>
    <w:p w14:paraId="44EA0062" w14:textId="77777777" w:rsidR="00623030" w:rsidRDefault="00623030" w:rsidP="00623030">
      <w:pPr>
        <w:rPr>
          <w:lang w:val="hy-AM"/>
        </w:rPr>
      </w:pPr>
    </w:p>
    <w:p w14:paraId="601D8B2A" w14:textId="77777777" w:rsidR="00623030" w:rsidRDefault="00623030" w:rsidP="00623030">
      <w:pPr>
        <w:rPr>
          <w:lang w:val="hy-AM"/>
        </w:rPr>
      </w:pPr>
    </w:p>
    <w:p w14:paraId="6870A2BF" w14:textId="77777777" w:rsidR="00623030" w:rsidRDefault="00623030" w:rsidP="00623030">
      <w:pPr>
        <w:rPr>
          <w:lang w:val="hy-AM"/>
        </w:rPr>
      </w:pPr>
    </w:p>
    <w:p w14:paraId="44206715" w14:textId="77777777" w:rsidR="00623030" w:rsidRDefault="00623030" w:rsidP="00623030">
      <w:pPr>
        <w:rPr>
          <w:lang w:val="hy-AM"/>
        </w:rPr>
      </w:pPr>
    </w:p>
    <w:p w14:paraId="2A1F6779" w14:textId="77777777" w:rsidR="00623030" w:rsidRDefault="00623030" w:rsidP="00623030">
      <w:pPr>
        <w:rPr>
          <w:lang w:val="hy-AM"/>
        </w:rPr>
      </w:pPr>
    </w:p>
    <w:p w14:paraId="144ADC5D" w14:textId="20333F3E" w:rsidR="001D1B6A" w:rsidRDefault="001D1B6A" w:rsidP="00623030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26592" behindDoc="1" locked="0" layoutInCell="1" allowOverlap="1" wp14:anchorId="712D2168" wp14:editId="508D8A24">
                <wp:simplePos x="0" y="0"/>
                <wp:positionH relativeFrom="margin">
                  <wp:align>left</wp:align>
                </wp:positionH>
                <wp:positionV relativeFrom="paragraph">
                  <wp:posOffset>211449</wp:posOffset>
                </wp:positionV>
                <wp:extent cx="5897880" cy="411480"/>
                <wp:effectExtent l="0" t="0" r="7620" b="7620"/>
                <wp:wrapTight wrapText="bothSides">
                  <wp:wrapPolygon edited="0">
                    <wp:start x="0" y="0"/>
                    <wp:lineTo x="0" y="21000"/>
                    <wp:lineTo x="21558" y="21000"/>
                    <wp:lineTo x="21558" y="0"/>
                    <wp:lineTo x="0" y="0"/>
                  </wp:wrapPolygon>
                </wp:wrapTight>
                <wp:docPr id="187215987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7880" cy="4114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EB0BD11" w14:textId="2175A672" w:rsidR="00F4112A" w:rsidRPr="00F4112A" w:rsidRDefault="00F4112A" w:rsidP="00F4112A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316" w:name="_Toc160559732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190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Ո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կենտրոնացված</w:t>
                            </w:r>
                            <w:r w:rsidRPr="00457FE8">
                              <w:rPr>
                                <w:lang w:val="hy-AM"/>
                              </w:rPr>
                              <w:t xml:space="preserve"> </w:t>
                            </w:r>
                            <w:r w:rsidRPr="00457FE8">
                              <w:rPr>
                                <w:caps w:val="0"/>
                                <w:lang w:val="hy-AM"/>
                              </w:rPr>
                              <w:t>մատակարար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առկայությունը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316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2D2168" id="_x0000_s1217" type="#_x0000_t202" style="position:absolute;left:0;text-align:left;margin-left:0;margin-top:16.65pt;width:464.4pt;height:32.4pt;z-index:-2507898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" stroked="f">
                <v:textbox inset="0,0,0,0">
                  <w:txbxContent>
                    <w:p w14:paraId="7EB0BD11" w14:textId="2175A672" w:rsidR="00F4112A" w:rsidRPr="00F4112A" w:rsidRDefault="00F4112A" w:rsidP="00F4112A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506" w:name="_Toc160559732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190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Ո</w:t>
                      </w:r>
                      <w:r w:rsidRPr="00457FE8"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կենտրոնացված</w:t>
                      </w:r>
                      <w:r w:rsidRPr="00457FE8">
                        <w:rPr>
                          <w:lang w:val="hy-AM"/>
                        </w:rPr>
                        <w:t xml:space="preserve"> </w:t>
                      </w:r>
                      <w:r w:rsidRPr="00457FE8">
                        <w:rPr>
                          <w:caps w:val="0"/>
                          <w:lang w:val="hy-AM"/>
                        </w:rPr>
                        <w:t>մատակարար</w:t>
                      </w:r>
                      <w:r>
                        <w:rPr>
                          <w:caps w:val="0"/>
                          <w:lang w:val="hy-AM"/>
                        </w:rPr>
                        <w:t>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առկայությունը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506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7C95C3AF" w14:textId="162F1B4D" w:rsidR="00623030" w:rsidRDefault="00623030" w:rsidP="00623030">
      <w:pPr>
        <w:rPr>
          <w:lang w:val="hy-AM"/>
        </w:rPr>
      </w:pPr>
      <w:r>
        <w:rPr>
          <w:lang w:val="hy-AM"/>
        </w:rPr>
        <w:t>Բ</w:t>
      </w:r>
      <w:r w:rsidRPr="00B65E98">
        <w:rPr>
          <w:lang w:val="hy-AM"/>
        </w:rPr>
        <w:t>նակավայր</w:t>
      </w:r>
      <w:r>
        <w:rPr>
          <w:lang w:val="hy-AM"/>
        </w:rPr>
        <w:t>երում ո</w:t>
      </w:r>
      <w:r w:rsidRPr="00B65E98">
        <w:rPr>
          <w:lang w:val="hy-AM"/>
        </w:rPr>
        <w:t>ռոգման ջրի ծառայությ</w:t>
      </w:r>
      <w:r>
        <w:rPr>
          <w:lang w:val="hy-AM"/>
        </w:rPr>
        <w:t>ա</w:t>
      </w:r>
      <w:r w:rsidRPr="00B65E98">
        <w:rPr>
          <w:lang w:val="hy-AM"/>
        </w:rPr>
        <w:t>ն մատուցման համար</w:t>
      </w:r>
      <w:r>
        <w:rPr>
          <w:lang w:val="hy-AM"/>
        </w:rPr>
        <w:t xml:space="preserve"> </w:t>
      </w:r>
      <w:r w:rsidRPr="00B65E98">
        <w:rPr>
          <w:lang w:val="hy-AM"/>
        </w:rPr>
        <w:t>ենթակառուցվածքներ</w:t>
      </w:r>
      <w:r>
        <w:rPr>
          <w:lang w:val="hy-AM"/>
        </w:rPr>
        <w:t xml:space="preserve">ի առկայությունը </w:t>
      </w:r>
      <w:r w:rsidR="00F4112A">
        <w:rPr>
          <w:lang w:val="hy-AM"/>
        </w:rPr>
        <w:t xml:space="preserve">պարագայում պատկերը ամբողջությամբ նույնն </w:t>
      </w:r>
      <w:r>
        <w:rPr>
          <w:lang w:val="hy-AM"/>
        </w:rPr>
        <w:t>է</w:t>
      </w:r>
      <w:r w:rsidR="00F4112A">
        <w:rPr>
          <w:lang w:val="hy-AM"/>
        </w:rPr>
        <w:t>, ինչ գծապատկեր 190 -ում</w:t>
      </w:r>
      <w:r>
        <w:rPr>
          <w:lang w:val="hy-AM"/>
        </w:rPr>
        <w:t xml:space="preserve">։ </w:t>
      </w:r>
    </w:p>
    <w:p w14:paraId="188106E4" w14:textId="2CA4D48E" w:rsidR="00623030" w:rsidRDefault="00623030" w:rsidP="00623030">
      <w:pPr>
        <w:rPr>
          <w:lang w:val="hy-AM"/>
        </w:rPr>
      </w:pPr>
      <w:r>
        <w:rPr>
          <w:lang w:val="hy-AM"/>
        </w:rPr>
        <w:t xml:space="preserve">Բնակավայրերում առկա ենթակառուցվածքները պատկանում են համայնքին </w:t>
      </w:r>
      <w:r w:rsidR="00F4112A">
        <w:rPr>
          <w:lang w:val="hy-AM"/>
        </w:rPr>
        <w:t xml:space="preserve">կամ </w:t>
      </w:r>
      <w:r>
        <w:rPr>
          <w:lang w:val="hy-AM"/>
        </w:rPr>
        <w:t xml:space="preserve"> </w:t>
      </w:r>
      <w:r w:rsidR="000C249E">
        <w:rPr>
          <w:lang w:val="hy-AM"/>
        </w:rPr>
        <w:t>հանդիսանում են ՀՀ/Պետական</w:t>
      </w:r>
      <w:r>
        <w:rPr>
          <w:lang w:val="hy-AM"/>
        </w:rPr>
        <w:t>։</w:t>
      </w:r>
    </w:p>
    <w:p w14:paraId="28F2051D" w14:textId="009910E8" w:rsidR="00623030" w:rsidRDefault="00623030" w:rsidP="00623030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lastRenderedPageBreak/>
        <w:drawing>
          <wp:anchor distT="0" distB="0" distL="114300" distR="114300" simplePos="0" relativeHeight="252518400" behindDoc="1" locked="0" layoutInCell="1" allowOverlap="1" wp14:anchorId="46EEC574" wp14:editId="279347BC">
            <wp:simplePos x="0" y="0"/>
            <wp:positionH relativeFrom="margin">
              <wp:posOffset>1450975</wp:posOffset>
            </wp:positionH>
            <wp:positionV relativeFrom="paragraph">
              <wp:posOffset>8255</wp:posOffset>
            </wp:positionV>
            <wp:extent cx="3477895" cy="1996440"/>
            <wp:effectExtent l="0" t="0" r="8255" b="3810"/>
            <wp:wrapTight wrapText="bothSides">
              <wp:wrapPolygon edited="0">
                <wp:start x="0" y="0"/>
                <wp:lineTo x="0" y="21435"/>
                <wp:lineTo x="21533" y="21435"/>
                <wp:lineTo x="21533" y="0"/>
                <wp:lineTo x="0" y="0"/>
              </wp:wrapPolygon>
            </wp:wrapTight>
            <wp:docPr id="1658390305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BAEA6C" w14:textId="2CB609B4" w:rsidR="00623030" w:rsidRDefault="00623030" w:rsidP="00623030">
      <w:pPr>
        <w:rPr>
          <w:lang w:val="hy-AM"/>
        </w:rPr>
      </w:pPr>
    </w:p>
    <w:p w14:paraId="08C0169E" w14:textId="77777777" w:rsidR="00623030" w:rsidRDefault="00623030" w:rsidP="00623030">
      <w:pPr>
        <w:rPr>
          <w:lang w:val="hy-AM"/>
        </w:rPr>
      </w:pPr>
    </w:p>
    <w:p w14:paraId="4C3055A8" w14:textId="26F9BCC3" w:rsidR="00623030" w:rsidRDefault="00623030" w:rsidP="00623030">
      <w:pPr>
        <w:rPr>
          <w:lang w:val="hy-AM"/>
        </w:rPr>
      </w:pPr>
    </w:p>
    <w:p w14:paraId="7552F8F3" w14:textId="77777777" w:rsidR="00623030" w:rsidRDefault="00623030" w:rsidP="00623030">
      <w:pPr>
        <w:rPr>
          <w:lang w:val="hy-AM"/>
        </w:rPr>
      </w:pPr>
    </w:p>
    <w:p w14:paraId="0B258A33" w14:textId="77777777" w:rsidR="00623030" w:rsidRDefault="00623030" w:rsidP="00623030">
      <w:pPr>
        <w:rPr>
          <w:lang w:val="hy-AM"/>
        </w:rPr>
      </w:pPr>
    </w:p>
    <w:p w14:paraId="3A338D2F" w14:textId="2C643D65" w:rsidR="00623030" w:rsidRDefault="00623030" w:rsidP="00623030">
      <w:pPr>
        <w:rPr>
          <w:lang w:val="hy-AM"/>
        </w:rPr>
      </w:pPr>
    </w:p>
    <w:p w14:paraId="6C8A4DF3" w14:textId="690E020A" w:rsidR="001D1B6A" w:rsidRDefault="001D1B6A" w:rsidP="00623030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28640" behindDoc="1" locked="0" layoutInCell="1" allowOverlap="1" wp14:anchorId="2725DE0E" wp14:editId="3A2178A4">
                <wp:simplePos x="0" y="0"/>
                <wp:positionH relativeFrom="margin">
                  <wp:posOffset>-635</wp:posOffset>
                </wp:positionH>
                <wp:positionV relativeFrom="paragraph">
                  <wp:posOffset>252095</wp:posOffset>
                </wp:positionV>
                <wp:extent cx="5829935" cy="360680"/>
                <wp:effectExtent l="0" t="0" r="0" b="1270"/>
                <wp:wrapTight wrapText="bothSides">
                  <wp:wrapPolygon edited="0">
                    <wp:start x="0" y="0"/>
                    <wp:lineTo x="0" y="20535"/>
                    <wp:lineTo x="21527" y="20535"/>
                    <wp:lineTo x="21527" y="0"/>
                    <wp:lineTo x="0" y="0"/>
                  </wp:wrapPolygon>
                </wp:wrapTight>
                <wp:docPr id="140642558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9935" cy="3606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A9CC818" w14:textId="13CE9978" w:rsidR="000C249E" w:rsidRPr="000C249E" w:rsidRDefault="000C249E" w:rsidP="000C249E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317" w:name="_Toc160559733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191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Ե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նթակառուցվածքների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պատկանելությունը՝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ըստ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սեփականության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իրավունքի</w:t>
                            </w:r>
                            <w:bookmarkEnd w:id="317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25DE0E" id="_x0000_s1218" type="#_x0000_t202" style="position:absolute;left:0;text-align:left;margin-left:-.05pt;margin-top:19.85pt;width:459.05pt;height:28.4pt;z-index:-250787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" stroked="f">
                <v:textbox inset="0,0,0,0">
                  <w:txbxContent>
                    <w:p w14:paraId="0A9CC818" w14:textId="13CE9978" w:rsidR="000C249E" w:rsidRPr="000C249E" w:rsidRDefault="000C249E" w:rsidP="000C249E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508" w:name="_Toc160559733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191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Ե</w:t>
                      </w:r>
                      <w:r>
                        <w:rPr>
                          <w:caps w:val="0"/>
                          <w:lang w:val="hy-AM"/>
                        </w:rPr>
                        <w:t>նթակառուցվածքների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պատկանելությունը՝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ըստ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սեփականության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իրավունքի</w:t>
                      </w:r>
                      <w:bookmarkEnd w:id="508"/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3A04C829" w14:textId="05610A58" w:rsidR="00623030" w:rsidRDefault="00664A46" w:rsidP="00623030">
      <w:pPr>
        <w:rPr>
          <w:lang w:val="hy-AM"/>
        </w:rPr>
      </w:pPr>
      <w:r>
        <w:rPr>
          <w:lang w:val="hy-AM"/>
        </w:rPr>
        <w:t>Բ</w:t>
      </w:r>
      <w:r w:rsidR="00623030">
        <w:rPr>
          <w:lang w:val="hy-AM"/>
        </w:rPr>
        <w:t xml:space="preserve">նակավայրերում, որտեղ </w:t>
      </w:r>
      <w:r w:rsidR="00623030" w:rsidRPr="007630F2">
        <w:rPr>
          <w:lang w:val="hy-AM"/>
        </w:rPr>
        <w:t xml:space="preserve">իրականացվում է ոռոգման ջրի կենտրոնացված մատակարարում, </w:t>
      </w:r>
      <w:r w:rsidR="00623030">
        <w:rPr>
          <w:lang w:val="hy-AM"/>
        </w:rPr>
        <w:t xml:space="preserve"> հիմնական </w:t>
      </w:r>
      <w:r w:rsidR="00623030" w:rsidRPr="007630F2">
        <w:rPr>
          <w:lang w:val="hy-AM"/>
        </w:rPr>
        <w:t>փաստացի ծառայություն</w:t>
      </w:r>
      <w:r w:rsidR="00623030">
        <w:rPr>
          <w:lang w:val="hy-AM"/>
        </w:rPr>
        <w:t xml:space="preserve"> մատուցող կառույցներ են հանդիսանում համայնքը և </w:t>
      </w:r>
      <w:r w:rsidR="00623030" w:rsidRPr="007630F2">
        <w:rPr>
          <w:lang w:val="hy-AM"/>
        </w:rPr>
        <w:t>ՋՕԸ/ՋՕՄ</w:t>
      </w:r>
      <w:r w:rsidR="00623030">
        <w:rPr>
          <w:lang w:val="hy-AM"/>
        </w:rPr>
        <w:t>-ն</w:t>
      </w:r>
      <w:r w:rsidR="00623030" w:rsidRPr="007630F2">
        <w:rPr>
          <w:lang w:val="hy-AM"/>
        </w:rPr>
        <w:t>։</w:t>
      </w:r>
    </w:p>
    <w:p w14:paraId="647FAC93" w14:textId="23B2C6C4" w:rsidR="00623030" w:rsidRDefault="00623030" w:rsidP="00623030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517376" behindDoc="1" locked="0" layoutInCell="1" allowOverlap="1" wp14:anchorId="7F9AD610" wp14:editId="42D0190A">
            <wp:simplePos x="0" y="0"/>
            <wp:positionH relativeFrom="page">
              <wp:posOffset>2264410</wp:posOffset>
            </wp:positionH>
            <wp:positionV relativeFrom="paragraph">
              <wp:posOffset>5080</wp:posOffset>
            </wp:positionV>
            <wp:extent cx="3444240" cy="1677670"/>
            <wp:effectExtent l="0" t="0" r="3810" b="0"/>
            <wp:wrapTight wrapText="bothSides">
              <wp:wrapPolygon edited="0">
                <wp:start x="0" y="0"/>
                <wp:lineTo x="0" y="21338"/>
                <wp:lineTo x="21504" y="21338"/>
                <wp:lineTo x="21504" y="0"/>
                <wp:lineTo x="0" y="0"/>
              </wp:wrapPolygon>
            </wp:wrapTight>
            <wp:docPr id="293944046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0C81E2" w14:textId="569AB1AD" w:rsidR="00623030" w:rsidRDefault="00623030" w:rsidP="00623030">
      <w:pPr>
        <w:rPr>
          <w:lang w:val="hy-AM"/>
        </w:rPr>
      </w:pPr>
    </w:p>
    <w:p w14:paraId="27DF85F5" w14:textId="2C07B479" w:rsidR="00623030" w:rsidRDefault="00623030" w:rsidP="00623030">
      <w:pPr>
        <w:rPr>
          <w:lang w:val="hy-AM"/>
        </w:rPr>
      </w:pPr>
    </w:p>
    <w:p w14:paraId="4522CD16" w14:textId="69626385" w:rsidR="00623030" w:rsidRDefault="00623030" w:rsidP="00623030">
      <w:pPr>
        <w:rPr>
          <w:lang w:val="hy-AM"/>
        </w:rPr>
      </w:pPr>
    </w:p>
    <w:p w14:paraId="6322B0F6" w14:textId="06F28688" w:rsidR="00623030" w:rsidRDefault="00623030" w:rsidP="00623030">
      <w:pPr>
        <w:rPr>
          <w:lang w:val="hy-AM"/>
        </w:rPr>
      </w:pPr>
    </w:p>
    <w:p w14:paraId="44EBC3C1" w14:textId="6ACDB834" w:rsidR="00623030" w:rsidRDefault="00623030" w:rsidP="00623030">
      <w:pPr>
        <w:rPr>
          <w:lang w:val="hy-AM"/>
        </w:rPr>
      </w:pPr>
    </w:p>
    <w:p w14:paraId="63B0D1D5" w14:textId="597135A3" w:rsidR="001D1B6A" w:rsidRPr="00623030" w:rsidRDefault="001D1B6A" w:rsidP="00623030">
      <w:pPr>
        <w:rPr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30688" behindDoc="1" locked="0" layoutInCell="1" allowOverlap="1" wp14:anchorId="13E62DC1" wp14:editId="0B8032EE">
                <wp:simplePos x="0" y="0"/>
                <wp:positionH relativeFrom="column">
                  <wp:posOffset>32787</wp:posOffset>
                </wp:positionH>
                <wp:positionV relativeFrom="paragraph">
                  <wp:posOffset>349163</wp:posOffset>
                </wp:positionV>
                <wp:extent cx="6111240" cy="411480"/>
                <wp:effectExtent l="0" t="0" r="3810" b="7620"/>
                <wp:wrapTight wrapText="bothSides">
                  <wp:wrapPolygon edited="0">
                    <wp:start x="0" y="0"/>
                    <wp:lineTo x="0" y="21000"/>
                    <wp:lineTo x="21546" y="21000"/>
                    <wp:lineTo x="21546" y="0"/>
                    <wp:lineTo x="0" y="0"/>
                  </wp:wrapPolygon>
                </wp:wrapTight>
                <wp:docPr id="207627061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11240" cy="41148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97062B8" w14:textId="28613473" w:rsidR="00664A46" w:rsidRPr="00664A46" w:rsidRDefault="00664A46" w:rsidP="00664A46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318" w:name="_Toc160559734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="00AD1AFB" w:rsidRPr="00587882">
                              <w:rPr>
                                <w:caps w:val="0"/>
                                <w:lang w:val="hy-AM"/>
                              </w:rPr>
                              <w:t>192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Փաստացի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ծառայություն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մատուցող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կառույցների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բաշխվածությունը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բնակավայրերում</w:t>
                            </w:r>
                            <w:bookmarkEnd w:id="318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E62DC1" id="_x0000_s1219" type="#_x0000_t202" style="position:absolute;left:0;text-align:left;margin-left:2.6pt;margin-top:27.5pt;width:481.2pt;height:32.4pt;z-index:-25078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" stroked="f">
                <v:textbox inset="0,0,0,0">
                  <w:txbxContent>
                    <w:p w14:paraId="297062B8" w14:textId="28613473" w:rsidR="00664A46" w:rsidRPr="00664A46" w:rsidRDefault="00664A46" w:rsidP="00664A46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510" w:name="_Toc160559734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="00AD1AFB" w:rsidRPr="00587882">
                        <w:rPr>
                          <w:caps w:val="0"/>
                          <w:lang w:val="hy-AM"/>
                        </w:rPr>
                        <w:t>192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</w:t>
                      </w:r>
                      <w:r>
                        <w:rPr>
                          <w:caps w:val="0"/>
                          <w:lang w:val="hy-AM"/>
                        </w:rPr>
                        <w:t>Փաստացի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ծառայություն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մատուցող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կառույցների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proofErr w:type="spellStart"/>
                      <w:r>
                        <w:rPr>
                          <w:caps w:val="0"/>
                          <w:lang w:val="hy-AM"/>
                        </w:rPr>
                        <w:t>բաշխվածությունը</w:t>
                      </w:r>
                      <w:proofErr w:type="spellEnd"/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բնակավայրերում</w:t>
                      </w:r>
                      <w:bookmarkEnd w:id="510"/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1588406E" w14:textId="3604F63D" w:rsidR="00623030" w:rsidRDefault="00623030" w:rsidP="00623030">
      <w:pPr>
        <w:rPr>
          <w:lang w:val="hy-AM"/>
        </w:rPr>
      </w:pPr>
      <w:r>
        <w:rPr>
          <w:lang w:val="hy-AM"/>
        </w:rPr>
        <w:t xml:space="preserve">Բոլոր բնակավայրերում, որտեղ </w:t>
      </w:r>
      <w:r w:rsidRPr="00C15D8B">
        <w:rPr>
          <w:lang w:val="hy-AM"/>
        </w:rPr>
        <w:t>ոռոգման ջրի մատակարարումն իրականացվում է համայնքի կողմից</w:t>
      </w:r>
      <w:r>
        <w:rPr>
          <w:lang w:val="hy-AM"/>
        </w:rPr>
        <w:t xml:space="preserve">, </w:t>
      </w:r>
      <w:r w:rsidR="00AD1AFB">
        <w:rPr>
          <w:lang w:val="hy-AM"/>
        </w:rPr>
        <w:t xml:space="preserve">չի </w:t>
      </w:r>
      <w:r>
        <w:rPr>
          <w:lang w:val="hy-AM"/>
        </w:rPr>
        <w:t xml:space="preserve">գործում </w:t>
      </w:r>
      <w:r w:rsidRPr="000E32A7">
        <w:rPr>
          <w:lang w:val="hy-AM"/>
        </w:rPr>
        <w:t xml:space="preserve">սահմանված տեղական վճար </w:t>
      </w:r>
      <w:r>
        <w:rPr>
          <w:lang w:val="hy-AM"/>
        </w:rPr>
        <w:t>ծառայությունների</w:t>
      </w:r>
      <w:r w:rsidRPr="000E32A7">
        <w:rPr>
          <w:lang w:val="hy-AM"/>
        </w:rPr>
        <w:t xml:space="preserve"> դիմաց։</w:t>
      </w:r>
      <w:r>
        <w:rPr>
          <w:lang w:val="hy-AM"/>
        </w:rPr>
        <w:t xml:space="preserve"> </w:t>
      </w:r>
    </w:p>
    <w:p w14:paraId="07B29B76" w14:textId="3A2E4F27" w:rsidR="00623030" w:rsidRDefault="00623030" w:rsidP="00623030">
      <w:pPr>
        <w:rPr>
          <w:lang w:val="hy-AM"/>
        </w:rPr>
      </w:pPr>
      <w:r>
        <w:rPr>
          <w:lang w:val="hy-AM"/>
        </w:rPr>
        <w:t xml:space="preserve">Բնակավայրերի մեծ մասում </w:t>
      </w:r>
      <w:r w:rsidR="00AD1AFB">
        <w:rPr>
          <w:lang w:val="hy-AM"/>
        </w:rPr>
        <w:t>առկա</w:t>
      </w:r>
      <w:r>
        <w:rPr>
          <w:lang w:val="hy-AM"/>
        </w:rPr>
        <w:t xml:space="preserve"> են ոռոգման ջրի համար անհրաժեշտ ջրամբարները, մասնավորապես </w:t>
      </w:r>
      <w:r w:rsidR="00AD1AFB">
        <w:rPr>
          <w:lang w:val="hy-AM"/>
        </w:rPr>
        <w:t xml:space="preserve">բացակայում </w:t>
      </w:r>
      <w:r>
        <w:rPr>
          <w:lang w:val="hy-AM"/>
        </w:rPr>
        <w:t>է բնակավայրերի</w:t>
      </w:r>
      <w:r w:rsidR="00AD1AFB">
        <w:rPr>
          <w:lang w:val="hy-AM"/>
        </w:rPr>
        <w:t>ց</w:t>
      </w:r>
      <w:r>
        <w:rPr>
          <w:lang w:val="hy-AM"/>
        </w:rPr>
        <w:t xml:space="preserve"> միայն </w:t>
      </w:r>
      <w:r w:rsidR="00AD1AFB">
        <w:rPr>
          <w:lang w:val="hy-AM"/>
        </w:rPr>
        <w:t>4 -ում</w:t>
      </w:r>
      <w:r>
        <w:rPr>
          <w:lang w:val="hy-AM"/>
        </w:rPr>
        <w:t xml:space="preserve">, որոնք գտնվում են </w:t>
      </w:r>
      <w:r w:rsidR="00AD1AFB">
        <w:rPr>
          <w:lang w:val="hy-AM"/>
        </w:rPr>
        <w:t xml:space="preserve">Աշտարակ </w:t>
      </w:r>
      <w:r>
        <w:rPr>
          <w:lang w:val="hy-AM"/>
        </w:rPr>
        <w:t>համայնք</w:t>
      </w:r>
      <w:r w:rsidR="00AD1AFB">
        <w:rPr>
          <w:lang w:val="hy-AM"/>
        </w:rPr>
        <w:t>ին</w:t>
      </w:r>
      <w:r>
        <w:rPr>
          <w:lang w:val="hy-AM"/>
        </w:rPr>
        <w:t xml:space="preserve"> պատկանող բնակավայրերում։</w:t>
      </w:r>
    </w:p>
    <w:p w14:paraId="6A02A5BA" w14:textId="67239FA7" w:rsidR="00623030" w:rsidRDefault="00623030" w:rsidP="00623030">
      <w:pPr>
        <w:rPr>
          <w:lang w:val="hy-AM"/>
        </w:rPr>
      </w:pPr>
      <w:r>
        <w:rPr>
          <w:lang w:val="hy-AM"/>
        </w:rPr>
        <w:t xml:space="preserve">Ոռոգման ջուրը բնակիչներին է մատակարարվում </w:t>
      </w:r>
      <w:r w:rsidR="00AD1AFB">
        <w:rPr>
          <w:lang w:val="hy-AM"/>
        </w:rPr>
        <w:t>մեծ</w:t>
      </w:r>
      <w:r w:rsidR="00106B51">
        <w:rPr>
          <w:lang w:val="hy-AM"/>
        </w:rPr>
        <w:t xml:space="preserve"> </w:t>
      </w:r>
      <w:r w:rsidR="00AD1AFB">
        <w:rPr>
          <w:lang w:val="hy-AM"/>
        </w:rPr>
        <w:t xml:space="preserve">մասամբ </w:t>
      </w:r>
      <w:r>
        <w:rPr>
          <w:lang w:val="hy-AM"/>
        </w:rPr>
        <w:t>ինքնահոս եղանակով։</w:t>
      </w:r>
    </w:p>
    <w:p w14:paraId="63861F4B" w14:textId="1D9F5E6A" w:rsidR="00AD1AFB" w:rsidRDefault="001D1B6A" w:rsidP="00AD1AFB">
      <w:pPr>
        <w:rPr>
          <w:lang w:val="hy-AM"/>
        </w:rPr>
      </w:pPr>
      <w:r w:rsidRPr="00A83030">
        <w:rPr>
          <w:noProof/>
          <w:color w:val="00ABC0" w:themeColor="accent2"/>
          <w:lang w:val="hy-AM"/>
        </w:rPr>
        <w:drawing>
          <wp:anchor distT="0" distB="0" distL="114300" distR="114300" simplePos="0" relativeHeight="252532736" behindDoc="1" locked="0" layoutInCell="1" allowOverlap="1" wp14:anchorId="1FB903ED" wp14:editId="5D0A53BF">
            <wp:simplePos x="0" y="0"/>
            <wp:positionH relativeFrom="page">
              <wp:align>center</wp:align>
            </wp:positionH>
            <wp:positionV relativeFrom="paragraph">
              <wp:posOffset>3810</wp:posOffset>
            </wp:positionV>
            <wp:extent cx="3967480" cy="2030095"/>
            <wp:effectExtent l="0" t="0" r="0" b="8255"/>
            <wp:wrapTight wrapText="bothSides">
              <wp:wrapPolygon edited="0">
                <wp:start x="0" y="0"/>
                <wp:lineTo x="0" y="21485"/>
                <wp:lineTo x="21469" y="21485"/>
                <wp:lineTo x="21469" y="0"/>
                <wp:lineTo x="0" y="0"/>
              </wp:wrapPolygon>
            </wp:wrapTight>
            <wp:docPr id="622101151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6B6CD2" w14:textId="480516C4" w:rsidR="00AD1AFB" w:rsidRDefault="00AD1AFB" w:rsidP="00AD1AFB">
      <w:pPr>
        <w:rPr>
          <w:lang w:val="hy-AM"/>
        </w:rPr>
      </w:pPr>
    </w:p>
    <w:p w14:paraId="533A6F55" w14:textId="3A3CE80C" w:rsidR="00AD1AFB" w:rsidRDefault="00AD1AFB" w:rsidP="00AD1AFB">
      <w:pPr>
        <w:rPr>
          <w:lang w:val="hy-AM"/>
        </w:rPr>
      </w:pPr>
    </w:p>
    <w:p w14:paraId="03CDEED1" w14:textId="77777777" w:rsidR="00AD1AFB" w:rsidRDefault="00AD1AFB" w:rsidP="00AD1AFB">
      <w:pPr>
        <w:rPr>
          <w:lang w:val="hy-AM"/>
        </w:rPr>
      </w:pPr>
    </w:p>
    <w:p w14:paraId="0E4F80BA" w14:textId="77777777" w:rsidR="00AD1AFB" w:rsidRDefault="00AD1AFB" w:rsidP="00AD1AFB">
      <w:pPr>
        <w:rPr>
          <w:lang w:val="hy-AM"/>
        </w:rPr>
      </w:pPr>
    </w:p>
    <w:p w14:paraId="1B0A06E9" w14:textId="77777777" w:rsidR="00AD1AFB" w:rsidRDefault="00AD1AFB" w:rsidP="00AD1AFB">
      <w:pPr>
        <w:rPr>
          <w:lang w:val="hy-AM"/>
        </w:rPr>
      </w:pPr>
    </w:p>
    <w:p w14:paraId="6AB7D9FB" w14:textId="77777777" w:rsidR="00AD1AFB" w:rsidRDefault="00AD1AFB" w:rsidP="00AD1AFB">
      <w:pPr>
        <w:rPr>
          <w:noProof/>
          <w:color w:val="00ABC0" w:themeColor="accent2"/>
          <w:lang w:val="hy-AM"/>
        </w:rPr>
      </w:pPr>
    </w:p>
    <w:p w14:paraId="2A325B03" w14:textId="77777777" w:rsidR="00AD1AFB" w:rsidRDefault="00AD1AFB" w:rsidP="00AD1AFB">
      <w:pPr>
        <w:rPr>
          <w:noProof/>
          <w:color w:val="00ABC0" w:themeColor="accent2"/>
          <w:lang w:val="hy-AM"/>
        </w:rPr>
      </w:pPr>
    </w:p>
    <w:p w14:paraId="68DA39FC" w14:textId="77777777" w:rsidR="00AD1AFB" w:rsidRDefault="00AD1AFB" w:rsidP="00AD1AFB">
      <w:pPr>
        <w:rPr>
          <w:noProof/>
          <w:color w:val="00ABC0" w:themeColor="accent2"/>
          <w:lang w:val="hy-AM"/>
        </w:rPr>
      </w:pPr>
    </w:p>
    <w:p w14:paraId="543C2ACC" w14:textId="5CB0CA05" w:rsidR="001D1B6A" w:rsidRDefault="001D1B6A" w:rsidP="00AD1AFB">
      <w:pPr>
        <w:rPr>
          <w:noProof/>
          <w:color w:val="00ABC0" w:themeColor="accent2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35808" behindDoc="1" locked="0" layoutInCell="1" allowOverlap="1" wp14:anchorId="226990EF" wp14:editId="01BB7AF8">
                <wp:simplePos x="0" y="0"/>
                <wp:positionH relativeFrom="margin">
                  <wp:align>left</wp:align>
                </wp:positionH>
                <wp:positionV relativeFrom="paragraph">
                  <wp:posOffset>-106138</wp:posOffset>
                </wp:positionV>
                <wp:extent cx="4991100" cy="365760"/>
                <wp:effectExtent l="0" t="0" r="0" b="0"/>
                <wp:wrapTight wrapText="bothSides">
                  <wp:wrapPolygon edited="0">
                    <wp:start x="0" y="0"/>
                    <wp:lineTo x="0" y="20250"/>
                    <wp:lineTo x="21518" y="20250"/>
                    <wp:lineTo x="21518" y="0"/>
                    <wp:lineTo x="0" y="0"/>
                  </wp:wrapPolygon>
                </wp:wrapTight>
                <wp:docPr id="115272542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91100" cy="36576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8FBAD37" w14:textId="77777777" w:rsidR="00AD1AFB" w:rsidRPr="007D2183" w:rsidRDefault="00AD1AFB" w:rsidP="00AD1AFB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  <w:bookmarkStart w:id="319" w:name="_Toc160559735"/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Գծապատկեր  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begin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instrText xml:space="preserve"> SEQ Գծապատկեր_ \* ARABIC </w:instrTex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separate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>193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fldChar w:fldCharType="end"/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| Ո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ռոգման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ջրի</w:t>
                            </w:r>
                            <w:r w:rsidRPr="00587882">
                              <w:rPr>
                                <w:caps w:val="0"/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մատակարարման</w:t>
                            </w:r>
                            <w:r>
                              <w:rPr>
                                <w:lang w:val="hy-AM"/>
                              </w:rPr>
                              <w:t xml:space="preserve"> </w:t>
                            </w:r>
                            <w:r>
                              <w:rPr>
                                <w:caps w:val="0"/>
                                <w:lang w:val="hy-AM"/>
                              </w:rPr>
                              <w:t>եղանակները</w:t>
                            </w:r>
                            <w:bookmarkEnd w:id="319"/>
                          </w:p>
                          <w:p w14:paraId="43CEF40A" w14:textId="3A30DD1D" w:rsidR="00AD1AFB" w:rsidRPr="00AD1AFB" w:rsidRDefault="00AD1AFB" w:rsidP="00AD1AFB">
                            <w:pPr>
                              <w:pStyle w:val="Caption"/>
                              <w:rPr>
                                <w:bCs/>
                                <w:noProof/>
                                <w:color w:val="00ABC0" w:themeColor="accent2"/>
                                <w:sz w:val="22"/>
                                <w:szCs w:val="22"/>
                                <w:lang w:val="hy-AM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6990EF" id="_x0000_s1220" type="#_x0000_t202" style="position:absolute;left:0;text-align:left;margin-left:0;margin-top:-8.35pt;width:393pt;height:28.8pt;z-index:-250780672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" stroked="f">
                <v:textbox inset="0,0,0,0">
                  <w:txbxContent>
                    <w:p w14:paraId="08FBAD37" w14:textId="77777777" w:rsidR="00AD1AFB" w:rsidRPr="007D2183" w:rsidRDefault="00AD1AFB" w:rsidP="00AD1AFB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  <w:bookmarkStart w:id="512" w:name="_Toc160559735"/>
                      <w:r w:rsidRPr="00587882">
                        <w:rPr>
                          <w:caps w:val="0"/>
                          <w:lang w:val="hy-AM"/>
                        </w:rPr>
                        <w:t xml:space="preserve">Գծապատկեր  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begin"/>
                      </w:r>
                      <w:r w:rsidRPr="00587882">
                        <w:rPr>
                          <w:caps w:val="0"/>
                          <w:lang w:val="hy-AM"/>
                        </w:rPr>
                        <w:instrText xml:space="preserve"> SEQ Գծապատկեր_ \* ARABIC </w:instrTex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separate"/>
                      </w:r>
                      <w:r w:rsidRPr="00587882">
                        <w:rPr>
                          <w:caps w:val="0"/>
                          <w:lang w:val="hy-AM"/>
                        </w:rPr>
                        <w:t>193</w:t>
                      </w:r>
                      <w:r w:rsidRPr="00587882">
                        <w:rPr>
                          <w:caps w:val="0"/>
                          <w:lang w:val="hy-AM"/>
                        </w:rPr>
                        <w:fldChar w:fldCharType="end"/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| Ո</w:t>
                      </w:r>
                      <w:r>
                        <w:rPr>
                          <w:caps w:val="0"/>
                          <w:lang w:val="hy-AM"/>
                        </w:rPr>
                        <w:t>ռոգման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ջրի</w:t>
                      </w:r>
                      <w:r w:rsidRPr="00587882">
                        <w:rPr>
                          <w:caps w:val="0"/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մատակարարման</w:t>
                      </w:r>
                      <w:r>
                        <w:rPr>
                          <w:lang w:val="hy-AM"/>
                        </w:rPr>
                        <w:t xml:space="preserve"> </w:t>
                      </w:r>
                      <w:r>
                        <w:rPr>
                          <w:caps w:val="0"/>
                          <w:lang w:val="hy-AM"/>
                        </w:rPr>
                        <w:t>եղանակները</w:t>
                      </w:r>
                      <w:bookmarkEnd w:id="512"/>
                    </w:p>
                    <w:p w14:paraId="43CEF40A" w14:textId="3A30DD1D" w:rsidR="00AD1AFB" w:rsidRPr="00AD1AFB" w:rsidRDefault="00AD1AFB" w:rsidP="00AD1AFB">
                      <w:pPr>
                        <w:pStyle w:val="Caption"/>
                        <w:rPr>
                          <w:bCs/>
                          <w:noProof/>
                          <w:color w:val="00ABC0" w:themeColor="accent2"/>
                          <w:sz w:val="22"/>
                          <w:szCs w:val="22"/>
                          <w:lang w:val="hy-AM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029CC2B1" w14:textId="77777777" w:rsidR="00623030" w:rsidRDefault="00623030" w:rsidP="00587882">
      <w:pPr>
        <w:rPr>
          <w:lang w:val="hy-AM"/>
        </w:rPr>
      </w:pPr>
      <w:r>
        <w:rPr>
          <w:lang w:val="hy-AM"/>
        </w:rPr>
        <w:lastRenderedPageBreak/>
        <w:t xml:space="preserve">Հարցման արդյունքում յուրաքանչյուր բնակավայրում </w:t>
      </w:r>
      <w:r w:rsidRPr="00875FD7">
        <w:rPr>
          <w:lang w:val="hy-AM"/>
        </w:rPr>
        <w:t>գնահատ</w:t>
      </w:r>
      <w:r>
        <w:rPr>
          <w:lang w:val="hy-AM"/>
        </w:rPr>
        <w:t>վ</w:t>
      </w:r>
      <w:r w:rsidRPr="00875FD7">
        <w:rPr>
          <w:lang w:val="hy-AM"/>
        </w:rPr>
        <w:t>ել</w:t>
      </w:r>
      <w:r>
        <w:rPr>
          <w:lang w:val="hy-AM"/>
        </w:rPr>
        <w:t xml:space="preserve"> է</w:t>
      </w:r>
      <w:r w:rsidRPr="00875FD7">
        <w:rPr>
          <w:lang w:val="hy-AM"/>
        </w:rPr>
        <w:t xml:space="preserve"> բնակավայր</w:t>
      </w:r>
      <w:r>
        <w:rPr>
          <w:lang w:val="hy-AM"/>
        </w:rPr>
        <w:t>եր</w:t>
      </w:r>
      <w:r w:rsidRPr="00875FD7">
        <w:rPr>
          <w:lang w:val="hy-AM"/>
        </w:rPr>
        <w:t xml:space="preserve">ի </w:t>
      </w:r>
      <w:r w:rsidRPr="00F46A32">
        <w:rPr>
          <w:lang w:val="hy-AM"/>
        </w:rPr>
        <w:t>ոռոգման համակարգի ընդհանուր վիճակը</w:t>
      </w:r>
      <w:r w:rsidRPr="00875FD7">
        <w:rPr>
          <w:lang w:val="hy-AM"/>
        </w:rPr>
        <w:t xml:space="preserve">, որտեղ «1»-ն ամենացածր գնահատականն է, իսկ «10»-ը՝ ամենաբարձրը։ </w:t>
      </w:r>
      <w:r w:rsidRPr="009B7328">
        <w:rPr>
          <w:lang w:val="hy-AM"/>
        </w:rPr>
        <w:t xml:space="preserve">Եթե ոռոգման ջրի մատակարարման համակարգ չկա, </w:t>
      </w:r>
      <w:r w:rsidRPr="00875FD7">
        <w:rPr>
          <w:lang w:val="hy-AM"/>
        </w:rPr>
        <w:t>ապա գնահատ</w:t>
      </w:r>
      <w:r>
        <w:rPr>
          <w:lang w:val="hy-AM"/>
        </w:rPr>
        <w:t>ականը հավասար է</w:t>
      </w:r>
      <w:r w:rsidRPr="00875FD7">
        <w:rPr>
          <w:lang w:val="hy-AM"/>
        </w:rPr>
        <w:t xml:space="preserve"> «0»</w:t>
      </w:r>
      <w:r>
        <w:rPr>
          <w:lang w:val="hy-AM"/>
        </w:rPr>
        <w:t xml:space="preserve"> -ի</w:t>
      </w:r>
      <w:r w:rsidRPr="00875FD7">
        <w:rPr>
          <w:lang w:val="hy-AM"/>
        </w:rPr>
        <w:t>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58"/>
        <w:gridCol w:w="2359"/>
        <w:gridCol w:w="2359"/>
        <w:gridCol w:w="2359"/>
      </w:tblGrid>
      <w:tr w:rsidR="00623030" w14:paraId="31C67E55" w14:textId="77777777" w:rsidTr="003A70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52E5A5EA" w14:textId="77777777" w:rsidR="00623030" w:rsidRPr="00D10F05" w:rsidRDefault="00623030" w:rsidP="003A7053">
            <w:pPr>
              <w:jc w:val="center"/>
              <w:rPr>
                <w:lang w:val="hy-AM"/>
              </w:rPr>
            </w:pPr>
            <w:r w:rsidRPr="00D10F05">
              <w:rPr>
                <w:lang w:val="hy-AM"/>
              </w:rPr>
              <w:t>0-2</w:t>
            </w:r>
          </w:p>
        </w:tc>
        <w:tc>
          <w:tcPr>
            <w:tcW w:w="2359" w:type="dxa"/>
          </w:tcPr>
          <w:p w14:paraId="4F1AE2E4" w14:textId="77777777" w:rsidR="00623030" w:rsidRPr="00D10F05" w:rsidRDefault="00623030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3-5</w:t>
            </w:r>
          </w:p>
        </w:tc>
        <w:tc>
          <w:tcPr>
            <w:tcW w:w="2359" w:type="dxa"/>
          </w:tcPr>
          <w:p w14:paraId="557F3059" w14:textId="77777777" w:rsidR="00623030" w:rsidRPr="00D10F05" w:rsidRDefault="00623030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6-8</w:t>
            </w:r>
          </w:p>
        </w:tc>
        <w:tc>
          <w:tcPr>
            <w:tcW w:w="2359" w:type="dxa"/>
          </w:tcPr>
          <w:p w14:paraId="0B6EB947" w14:textId="77777777" w:rsidR="00623030" w:rsidRPr="00D10F05" w:rsidRDefault="00623030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 w:rsidRPr="00D10F05">
              <w:rPr>
                <w:lang w:val="hy-AM"/>
              </w:rPr>
              <w:t>9-10</w:t>
            </w:r>
          </w:p>
        </w:tc>
      </w:tr>
      <w:tr w:rsidR="00623030" w14:paraId="02C7E04A" w14:textId="77777777" w:rsidTr="003A70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8" w:type="dxa"/>
          </w:tcPr>
          <w:p w14:paraId="26E95CCB" w14:textId="20BD055D" w:rsidR="00623030" w:rsidRPr="00B768C6" w:rsidRDefault="00C07CD1" w:rsidP="003A7053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5</w:t>
            </w:r>
          </w:p>
        </w:tc>
        <w:tc>
          <w:tcPr>
            <w:tcW w:w="2359" w:type="dxa"/>
          </w:tcPr>
          <w:p w14:paraId="6199B062" w14:textId="66AAE202" w:rsidR="00623030" w:rsidRDefault="00C07CD1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11</w:t>
            </w:r>
          </w:p>
        </w:tc>
        <w:tc>
          <w:tcPr>
            <w:tcW w:w="2359" w:type="dxa"/>
          </w:tcPr>
          <w:p w14:paraId="60109B3B" w14:textId="45F487F3" w:rsidR="00623030" w:rsidRDefault="00C07CD1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10</w:t>
            </w:r>
          </w:p>
        </w:tc>
        <w:tc>
          <w:tcPr>
            <w:tcW w:w="2359" w:type="dxa"/>
          </w:tcPr>
          <w:p w14:paraId="78201B65" w14:textId="7BA66D53" w:rsidR="00623030" w:rsidRDefault="00C07CD1" w:rsidP="00AD1AFB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</w:tr>
    </w:tbl>
    <w:p w14:paraId="5F895A2E" w14:textId="24CCB233" w:rsidR="00AD1AFB" w:rsidRPr="00587882" w:rsidRDefault="00AD1AFB" w:rsidP="00587882">
      <w:pPr>
        <w:pStyle w:val="Caption"/>
        <w:framePr w:w="9397" w:h="589" w:hRule="exact" w:wrap="around" w:hAnchor="page" w:x="1322" w:y="222"/>
        <w:rPr>
          <w:caps w:val="0"/>
          <w:lang w:val="hy-AM"/>
        </w:rPr>
      </w:pPr>
      <w:bookmarkStart w:id="320" w:name="_Toc160559810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Pr="00587882">
        <w:rPr>
          <w:caps w:val="0"/>
          <w:lang w:val="hy-AM"/>
        </w:rPr>
        <w:t>75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</w:t>
      </w:r>
      <w:r w:rsidRPr="00F46A32">
        <w:rPr>
          <w:caps w:val="0"/>
          <w:lang w:val="hy-AM"/>
        </w:rPr>
        <w:t>ռոգման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համակարգի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ընդհանուր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վիճակ</w:t>
      </w:r>
      <w:r>
        <w:rPr>
          <w:caps w:val="0"/>
          <w:lang w:val="hy-AM"/>
        </w:rPr>
        <w:t>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գնահատականը</w:t>
      </w:r>
      <w:bookmarkEnd w:id="320"/>
    </w:p>
    <w:p w14:paraId="35A7DCE2" w14:textId="77777777" w:rsidR="00AD1AFB" w:rsidRDefault="00AD1AFB" w:rsidP="00623030">
      <w:pPr>
        <w:rPr>
          <w:lang w:val="hy-AM"/>
        </w:rPr>
      </w:pPr>
    </w:p>
    <w:p w14:paraId="2DC1546D" w14:textId="24180031" w:rsidR="00623030" w:rsidRDefault="00623030" w:rsidP="00623030">
      <w:pPr>
        <w:rPr>
          <w:lang w:val="hy-AM"/>
        </w:rPr>
      </w:pPr>
      <w:r>
        <w:rPr>
          <w:lang w:val="hy-AM"/>
        </w:rPr>
        <w:t xml:space="preserve">Դիտարկված բնակավայրերում </w:t>
      </w:r>
      <w:r w:rsidRPr="009B7328">
        <w:rPr>
          <w:lang w:val="hy-AM"/>
        </w:rPr>
        <w:t xml:space="preserve">ոռոգման ջրի մատակարարման </w:t>
      </w:r>
      <w:r w:rsidRPr="00C52895">
        <w:rPr>
          <w:lang w:val="hy-AM"/>
        </w:rPr>
        <w:t>ծառայությ</w:t>
      </w:r>
      <w:r>
        <w:rPr>
          <w:lang w:val="hy-AM"/>
        </w:rPr>
        <w:t>ա</w:t>
      </w:r>
      <w:r w:rsidRPr="00C52895">
        <w:rPr>
          <w:lang w:val="hy-AM"/>
        </w:rPr>
        <w:t>ն</w:t>
      </w:r>
      <w:r>
        <w:rPr>
          <w:lang w:val="hy-AM"/>
        </w:rPr>
        <w:t xml:space="preserve"> հասանելիությունը բնակիչներին ներկայացված է աղյուսակ 7</w:t>
      </w:r>
      <w:r w:rsidR="00AD1AFB">
        <w:rPr>
          <w:lang w:val="hy-AM"/>
        </w:rPr>
        <w:t>6</w:t>
      </w:r>
      <w:r>
        <w:rPr>
          <w:lang w:val="hy-AM"/>
        </w:rPr>
        <w:t xml:space="preserve"> -ում։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623030" w14:paraId="44ACC5AB" w14:textId="77777777" w:rsidTr="003A70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6CD0B23C" w14:textId="77777777" w:rsidR="00623030" w:rsidRPr="00C52895" w:rsidRDefault="00623030" w:rsidP="003A7053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1D52A36E" w14:textId="77777777" w:rsidR="00623030" w:rsidRPr="00D10F05" w:rsidRDefault="00623030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065481B7" w14:textId="77777777" w:rsidR="00623030" w:rsidRPr="00D10F05" w:rsidRDefault="00623030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7300F948" w14:textId="77777777" w:rsidR="00623030" w:rsidRPr="00D10F05" w:rsidRDefault="00623030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07683B04" w14:textId="77777777" w:rsidR="00623030" w:rsidRDefault="00623030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623030" w14:paraId="04925692" w14:textId="77777777" w:rsidTr="003A70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33281A52" w14:textId="7E180393" w:rsidR="00623030" w:rsidRPr="00C52895" w:rsidRDefault="00C07CD1" w:rsidP="003A7053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0</w:t>
            </w:r>
          </w:p>
        </w:tc>
        <w:tc>
          <w:tcPr>
            <w:tcW w:w="1903" w:type="dxa"/>
          </w:tcPr>
          <w:p w14:paraId="24869687" w14:textId="242C58B6" w:rsidR="00623030" w:rsidRDefault="00C07CD1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  <w:tc>
          <w:tcPr>
            <w:tcW w:w="1903" w:type="dxa"/>
          </w:tcPr>
          <w:p w14:paraId="5A49919B" w14:textId="34149E22" w:rsidR="00623030" w:rsidRDefault="00C07CD1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9</w:t>
            </w:r>
          </w:p>
        </w:tc>
        <w:tc>
          <w:tcPr>
            <w:tcW w:w="1921" w:type="dxa"/>
          </w:tcPr>
          <w:p w14:paraId="5363DBF9" w14:textId="16BA7FBD" w:rsidR="00623030" w:rsidRDefault="00C07CD1" w:rsidP="003A7053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  <w:tc>
          <w:tcPr>
            <w:tcW w:w="1805" w:type="dxa"/>
          </w:tcPr>
          <w:p w14:paraId="38FAB22E" w14:textId="59C5ED1C" w:rsidR="00623030" w:rsidRDefault="00C07CD1" w:rsidP="00AD1AFB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17</w:t>
            </w:r>
          </w:p>
        </w:tc>
      </w:tr>
    </w:tbl>
    <w:p w14:paraId="3844CEC9" w14:textId="7E279409" w:rsidR="00AD1AFB" w:rsidRPr="00587882" w:rsidRDefault="00AD1AFB" w:rsidP="00AD1AFB">
      <w:pPr>
        <w:pStyle w:val="Caption"/>
        <w:framePr w:h="541" w:hRule="exact" w:wrap="around" w:y="6"/>
        <w:rPr>
          <w:caps w:val="0"/>
          <w:lang w:val="hy-AM"/>
        </w:rPr>
      </w:pPr>
      <w:bookmarkStart w:id="321" w:name="_Toc160559811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Pr="00587882">
        <w:rPr>
          <w:caps w:val="0"/>
          <w:lang w:val="hy-AM"/>
        </w:rPr>
        <w:t>76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</w:t>
      </w:r>
      <w:r w:rsidRPr="00F46A32">
        <w:rPr>
          <w:caps w:val="0"/>
          <w:lang w:val="hy-AM"/>
        </w:rPr>
        <w:t>ռոգման</w:t>
      </w:r>
      <w:r w:rsidRPr="00587882">
        <w:rPr>
          <w:caps w:val="0"/>
          <w:lang w:val="hy-AM"/>
        </w:rPr>
        <w:t xml:space="preserve"> </w:t>
      </w:r>
      <w:r w:rsidRPr="00F46A32">
        <w:rPr>
          <w:caps w:val="0"/>
          <w:lang w:val="hy-AM"/>
        </w:rPr>
        <w:t>համակարգի</w:t>
      </w:r>
      <w:r>
        <w:rPr>
          <w:caps w:val="0"/>
          <w:lang w:val="hy-AM"/>
        </w:rPr>
        <w:t xml:space="preserve"> հասանելիությունը բնակիչներին</w:t>
      </w:r>
      <w:bookmarkEnd w:id="321"/>
    </w:p>
    <w:p w14:paraId="642876D2" w14:textId="77777777" w:rsidR="00623030" w:rsidRPr="00AD1AFB" w:rsidRDefault="00623030" w:rsidP="00AD1AFB">
      <w:pPr>
        <w:pStyle w:val="Caption"/>
        <w:framePr w:h="541" w:hRule="exact" w:wrap="around" w:y="6"/>
        <w:rPr>
          <w:lang w:val="hy-AM"/>
        </w:rPr>
      </w:pPr>
    </w:p>
    <w:p w14:paraId="7F633DC3" w14:textId="77777777" w:rsidR="00623030" w:rsidRDefault="00623030" w:rsidP="00623030">
      <w:pPr>
        <w:rPr>
          <w:lang w:val="hy-AM"/>
        </w:rPr>
      </w:pPr>
    </w:p>
    <w:p w14:paraId="1D455C20" w14:textId="09BDD4BA" w:rsidR="00623030" w:rsidRDefault="00623030" w:rsidP="00623030">
      <w:pPr>
        <w:rPr>
          <w:lang w:val="hy-AM"/>
        </w:rPr>
      </w:pPr>
      <w:r>
        <w:rPr>
          <w:lang w:val="hy-AM"/>
        </w:rPr>
        <w:t>Աղյուսակ 7</w:t>
      </w:r>
      <w:r w:rsidR="00AD1AFB">
        <w:rPr>
          <w:lang w:val="hy-AM"/>
        </w:rPr>
        <w:t>7</w:t>
      </w:r>
      <w:r>
        <w:rPr>
          <w:lang w:val="hy-AM"/>
        </w:rPr>
        <w:t xml:space="preserve"> -ում ցույց է տրված, թե բնակավայրերում առկա գյուղատնտեսական հողերի քանի տոկոսն է ոռոգելի։</w:t>
      </w: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1903"/>
        <w:gridCol w:w="1903"/>
        <w:gridCol w:w="1903"/>
        <w:gridCol w:w="1921"/>
        <w:gridCol w:w="1805"/>
      </w:tblGrid>
      <w:tr w:rsidR="00623030" w14:paraId="1F923F1F" w14:textId="77777777" w:rsidTr="003A705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08EBFBE3" w14:textId="77777777" w:rsidR="00623030" w:rsidRPr="00C52895" w:rsidRDefault="00623030" w:rsidP="003A7053">
            <w:pPr>
              <w:jc w:val="center"/>
            </w:pPr>
            <w:r w:rsidRPr="00D10F05">
              <w:rPr>
                <w:lang w:val="hy-AM"/>
              </w:rPr>
              <w:t>0-2</w:t>
            </w:r>
            <w:r>
              <w:rPr>
                <w:lang w:val="hy-AM"/>
              </w:rPr>
              <w:t>0</w:t>
            </w:r>
            <w:r>
              <w:t>%</w:t>
            </w:r>
          </w:p>
        </w:tc>
        <w:tc>
          <w:tcPr>
            <w:tcW w:w="1903" w:type="dxa"/>
          </w:tcPr>
          <w:p w14:paraId="602AF926" w14:textId="77777777" w:rsidR="00623030" w:rsidRPr="00D10F05" w:rsidRDefault="00623030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21-40%</w:t>
            </w:r>
          </w:p>
        </w:tc>
        <w:tc>
          <w:tcPr>
            <w:tcW w:w="1903" w:type="dxa"/>
          </w:tcPr>
          <w:p w14:paraId="6BA4FDCB" w14:textId="77777777" w:rsidR="00623030" w:rsidRPr="00D10F05" w:rsidRDefault="00623030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41-60%</w:t>
            </w:r>
          </w:p>
        </w:tc>
        <w:tc>
          <w:tcPr>
            <w:tcW w:w="1921" w:type="dxa"/>
          </w:tcPr>
          <w:p w14:paraId="33A95087" w14:textId="77777777" w:rsidR="00623030" w:rsidRPr="00D10F05" w:rsidRDefault="00623030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61%-80%</w:t>
            </w:r>
          </w:p>
        </w:tc>
        <w:tc>
          <w:tcPr>
            <w:tcW w:w="1805" w:type="dxa"/>
          </w:tcPr>
          <w:p w14:paraId="01832795" w14:textId="77777777" w:rsidR="00623030" w:rsidRDefault="00623030" w:rsidP="003A70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81-100%</w:t>
            </w:r>
          </w:p>
        </w:tc>
      </w:tr>
      <w:tr w:rsidR="00623030" w14:paraId="5B133E37" w14:textId="77777777" w:rsidTr="003A70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dxa"/>
          </w:tcPr>
          <w:p w14:paraId="488C4062" w14:textId="7B0F955A" w:rsidR="00623030" w:rsidRPr="00C52895" w:rsidRDefault="00622B75" w:rsidP="003A7053">
            <w:pPr>
              <w:jc w:val="center"/>
              <w:rPr>
                <w:b w:val="0"/>
                <w:bCs/>
              </w:rPr>
            </w:pPr>
            <w:r>
              <w:rPr>
                <w:b w:val="0"/>
                <w:bCs/>
                <w:lang w:val="hy-AM"/>
              </w:rPr>
              <w:t>2</w:t>
            </w:r>
          </w:p>
        </w:tc>
        <w:tc>
          <w:tcPr>
            <w:tcW w:w="1903" w:type="dxa"/>
          </w:tcPr>
          <w:p w14:paraId="478ED6D1" w14:textId="2D8A5145" w:rsidR="00623030" w:rsidRDefault="00622B75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0</w:t>
            </w:r>
          </w:p>
        </w:tc>
        <w:tc>
          <w:tcPr>
            <w:tcW w:w="1903" w:type="dxa"/>
          </w:tcPr>
          <w:p w14:paraId="4DD3DE9A" w14:textId="2E2BEC9B" w:rsidR="00623030" w:rsidRDefault="00622B75" w:rsidP="003A705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11</w:t>
            </w:r>
          </w:p>
        </w:tc>
        <w:tc>
          <w:tcPr>
            <w:tcW w:w="1921" w:type="dxa"/>
          </w:tcPr>
          <w:p w14:paraId="540F8925" w14:textId="1356F98F" w:rsidR="00623030" w:rsidRDefault="00622B75" w:rsidP="003A7053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11</w:t>
            </w:r>
          </w:p>
        </w:tc>
        <w:tc>
          <w:tcPr>
            <w:tcW w:w="1805" w:type="dxa"/>
          </w:tcPr>
          <w:p w14:paraId="730D2A0E" w14:textId="33BE42D0" w:rsidR="00623030" w:rsidRDefault="00622B75" w:rsidP="00AD1AFB">
            <w:pPr>
              <w:keepNext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hy-AM"/>
              </w:rPr>
            </w:pPr>
            <w:r>
              <w:rPr>
                <w:lang w:val="hy-AM"/>
              </w:rPr>
              <w:t>2</w:t>
            </w:r>
          </w:p>
        </w:tc>
      </w:tr>
    </w:tbl>
    <w:p w14:paraId="6CB135C7" w14:textId="6920464F" w:rsidR="00AD1AFB" w:rsidRPr="00587882" w:rsidRDefault="00AD1AFB" w:rsidP="00AD1AFB">
      <w:pPr>
        <w:pStyle w:val="Caption"/>
        <w:framePr w:wrap="around"/>
        <w:rPr>
          <w:caps w:val="0"/>
          <w:lang w:val="hy-AM"/>
        </w:rPr>
      </w:pPr>
      <w:bookmarkStart w:id="322" w:name="_Toc160559812"/>
      <w:r w:rsidRPr="00587882">
        <w:rPr>
          <w:caps w:val="0"/>
          <w:lang w:val="hy-AM"/>
        </w:rPr>
        <w:t xml:space="preserve">Աղյուսակ </w:t>
      </w:r>
      <w:r w:rsidRPr="00587882">
        <w:rPr>
          <w:caps w:val="0"/>
          <w:lang w:val="hy-AM"/>
        </w:rPr>
        <w:fldChar w:fldCharType="begin"/>
      </w:r>
      <w:r w:rsidRPr="00587882">
        <w:rPr>
          <w:caps w:val="0"/>
          <w:lang w:val="hy-AM"/>
        </w:rPr>
        <w:instrText xml:space="preserve"> SEQ Աղյուսակ \* ARABIC </w:instrText>
      </w:r>
      <w:r w:rsidRPr="00587882">
        <w:rPr>
          <w:caps w:val="0"/>
          <w:lang w:val="hy-AM"/>
        </w:rPr>
        <w:fldChar w:fldCharType="separate"/>
      </w:r>
      <w:r w:rsidRPr="00587882">
        <w:rPr>
          <w:caps w:val="0"/>
          <w:lang w:val="hy-AM"/>
        </w:rPr>
        <w:t>77</w:t>
      </w:r>
      <w:r w:rsidRPr="00587882">
        <w:rPr>
          <w:caps w:val="0"/>
          <w:lang w:val="hy-AM"/>
        </w:rPr>
        <w:fldChar w:fldCharType="end"/>
      </w:r>
      <w:r w:rsidRPr="00587882">
        <w:rPr>
          <w:caps w:val="0"/>
          <w:lang w:val="hy-AM"/>
        </w:rPr>
        <w:t xml:space="preserve"> | </w:t>
      </w:r>
      <w:r>
        <w:rPr>
          <w:caps w:val="0"/>
          <w:lang w:val="hy-AM"/>
        </w:rPr>
        <w:t>Ոռոգելի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գյուղատնտեսական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հողերի</w:t>
      </w:r>
      <w:r w:rsidRPr="00587882">
        <w:rPr>
          <w:caps w:val="0"/>
          <w:lang w:val="hy-AM"/>
        </w:rPr>
        <w:t xml:space="preserve"> </w:t>
      </w:r>
      <w:r>
        <w:rPr>
          <w:caps w:val="0"/>
          <w:lang w:val="hy-AM"/>
        </w:rPr>
        <w:t>բաշխվածությունը</w:t>
      </w:r>
      <w:bookmarkEnd w:id="322"/>
    </w:p>
    <w:p w14:paraId="0DED3E46" w14:textId="77777777" w:rsidR="00623030" w:rsidRDefault="00623030" w:rsidP="00623030">
      <w:pPr>
        <w:rPr>
          <w:lang w:val="hy-AM"/>
        </w:rPr>
      </w:pPr>
      <w:r>
        <w:rPr>
          <w:lang w:val="hy-AM"/>
        </w:rPr>
        <w:t>Ընդհանուր առմամբ, դիտարկված բնակավայրերի գերակշիռ մասում անհրաժեշտ է կառուցել նոր ոռոգման համակարգ և եղածներն էլ ունեն խիստ վերանորոգման կարիք։</w:t>
      </w:r>
    </w:p>
    <w:p w14:paraId="2D7F1451" w14:textId="77777777" w:rsidR="00623030" w:rsidRDefault="00623030" w:rsidP="007F076E">
      <w:pPr>
        <w:rPr>
          <w:lang w:val="hy-AM"/>
        </w:rPr>
      </w:pPr>
    </w:p>
    <w:p w14:paraId="432FAC3A" w14:textId="77777777" w:rsidR="0036566D" w:rsidRDefault="0036566D" w:rsidP="00877392">
      <w:pPr>
        <w:rPr>
          <w:lang w:val="hy-AM"/>
        </w:rPr>
      </w:pPr>
    </w:p>
    <w:p w14:paraId="3A181C69" w14:textId="77777777" w:rsidR="0036566D" w:rsidRDefault="0036566D" w:rsidP="00877392">
      <w:pPr>
        <w:rPr>
          <w:lang w:val="hy-AM"/>
        </w:rPr>
      </w:pPr>
    </w:p>
    <w:p w14:paraId="0FE35E48" w14:textId="77777777" w:rsidR="0036566D" w:rsidRDefault="0036566D" w:rsidP="00877392">
      <w:pPr>
        <w:rPr>
          <w:lang w:val="hy-AM"/>
        </w:rPr>
      </w:pPr>
    </w:p>
    <w:p w14:paraId="307A077F" w14:textId="77777777" w:rsidR="0036566D" w:rsidRDefault="0036566D" w:rsidP="00877392">
      <w:pPr>
        <w:rPr>
          <w:lang w:val="hy-AM"/>
        </w:rPr>
      </w:pPr>
    </w:p>
    <w:p w14:paraId="08E24DFA" w14:textId="77777777" w:rsidR="0036566D" w:rsidRDefault="0036566D" w:rsidP="00877392">
      <w:pPr>
        <w:rPr>
          <w:lang w:val="hy-AM"/>
        </w:rPr>
      </w:pPr>
    </w:p>
    <w:p w14:paraId="70DC434B" w14:textId="77777777" w:rsidR="0036566D" w:rsidRDefault="0036566D" w:rsidP="00877392">
      <w:pPr>
        <w:rPr>
          <w:lang w:val="hy-AM"/>
        </w:rPr>
      </w:pPr>
    </w:p>
    <w:p w14:paraId="04BF001E" w14:textId="77777777" w:rsidR="0036566D" w:rsidRDefault="0036566D" w:rsidP="00877392">
      <w:pPr>
        <w:rPr>
          <w:lang w:val="hy-AM"/>
        </w:rPr>
      </w:pPr>
    </w:p>
    <w:p w14:paraId="771E50DE" w14:textId="77777777" w:rsidR="0036566D" w:rsidRDefault="0036566D" w:rsidP="00877392">
      <w:pPr>
        <w:rPr>
          <w:lang w:val="hy-AM"/>
        </w:rPr>
      </w:pPr>
    </w:p>
    <w:p w14:paraId="373A0CC8" w14:textId="77777777" w:rsidR="0036566D" w:rsidRDefault="0036566D" w:rsidP="00877392">
      <w:pPr>
        <w:rPr>
          <w:lang w:val="hy-AM"/>
        </w:rPr>
      </w:pPr>
    </w:p>
    <w:p w14:paraId="640807AA" w14:textId="77777777" w:rsidR="0036566D" w:rsidRDefault="0036566D" w:rsidP="00877392">
      <w:pPr>
        <w:rPr>
          <w:lang w:val="hy-AM"/>
        </w:rPr>
      </w:pPr>
    </w:p>
    <w:p w14:paraId="3F6E3C9D" w14:textId="77777777" w:rsidR="0036566D" w:rsidRDefault="0036566D" w:rsidP="00877392">
      <w:pPr>
        <w:rPr>
          <w:lang w:val="hy-AM"/>
        </w:rPr>
      </w:pPr>
    </w:p>
    <w:p w14:paraId="47EAE6DA" w14:textId="77777777" w:rsidR="0036566D" w:rsidRDefault="0036566D" w:rsidP="00877392">
      <w:pPr>
        <w:rPr>
          <w:lang w:val="hy-AM"/>
        </w:rPr>
      </w:pPr>
    </w:p>
    <w:p w14:paraId="04543B79" w14:textId="77777777" w:rsidR="0036566D" w:rsidRDefault="0036566D" w:rsidP="00877392">
      <w:pPr>
        <w:rPr>
          <w:lang w:val="hy-AM"/>
        </w:rPr>
      </w:pPr>
    </w:p>
    <w:p w14:paraId="738FA5B5" w14:textId="77777777" w:rsidR="0036566D" w:rsidRDefault="0036566D" w:rsidP="00877392">
      <w:pPr>
        <w:rPr>
          <w:lang w:val="hy-AM"/>
        </w:rPr>
      </w:pPr>
    </w:p>
    <w:p w14:paraId="6D411D9E" w14:textId="77777777" w:rsidR="0036566D" w:rsidRDefault="0036566D" w:rsidP="00877392">
      <w:pPr>
        <w:rPr>
          <w:lang w:val="hy-AM"/>
        </w:rPr>
      </w:pPr>
    </w:p>
    <w:p w14:paraId="4C7288EE" w14:textId="77777777" w:rsidR="004B6921" w:rsidRPr="004B6921" w:rsidRDefault="004B6921" w:rsidP="00587882">
      <w:pPr>
        <w:rPr>
          <w:lang w:val="hy-AM"/>
        </w:rPr>
      </w:pPr>
    </w:p>
    <w:sectPr w:rsidR="004B6921" w:rsidRPr="004B6921">
      <w:headerReference w:type="default" r:id="rId221"/>
      <w:footerReference w:type="default" r:id="rId222"/>
      <w:footerReference w:type="first" r:id="rId223"/>
      <w:pgSz w:w="11907" w:h="16839"/>
      <w:pgMar w:top="1440" w:right="1022" w:bottom="1152" w:left="1440" w:header="706" w:footer="28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62B70F" w14:textId="77777777" w:rsidR="001E4899" w:rsidRDefault="001E4899">
      <w:pPr>
        <w:spacing w:after="0"/>
      </w:pPr>
      <w:r>
        <w:separator/>
      </w:r>
    </w:p>
  </w:endnote>
  <w:endnote w:type="continuationSeparator" w:id="0">
    <w:p w14:paraId="25937BD1" w14:textId="77777777" w:rsidR="001E4899" w:rsidRDefault="001E4899">
      <w:pPr>
        <w:spacing w:after="0"/>
      </w:pPr>
      <w:r>
        <w:continuationSeparator/>
      </w:r>
    </w:p>
  </w:endnote>
  <w:endnote w:type="continuationNotice" w:id="1">
    <w:p w14:paraId="2E43F91F" w14:textId="77777777" w:rsidR="001E4899" w:rsidRDefault="001E4899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">
    <w:altName w:val="Cambria"/>
    <w:panose1 w:val="00000000000000000000"/>
    <w:charset w:val="00"/>
    <w:family w:val="roman"/>
    <w:notTrueType/>
    <w:pitch w:val="default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venir Next Regular">
    <w:altName w:val="Calibri"/>
    <w:charset w:val="00"/>
    <w:family w:val="swiss"/>
    <w:pitch w:val="variable"/>
    <w:sig w:usb0="8000002F" w:usb1="5000204A" w:usb2="00000000" w:usb3="00000000" w:csb0="0000009B" w:csb1="00000000"/>
  </w:font>
  <w:font w:name="Avenir Next Demi Bold">
    <w:altName w:val="Calibri"/>
    <w:charset w:val="00"/>
    <w:family w:val="swiss"/>
    <w:pitch w:val="variable"/>
    <w:sig w:usb0="8000002F" w:usb1="5000204A" w:usb2="00000000" w:usb3="00000000" w:csb0="0000009B" w:csb1="00000000"/>
  </w:font>
  <w:font w:name="Avenir">
    <w:charset w:val="4D"/>
    <w:family w:val="swiss"/>
    <w:pitch w:val="variable"/>
    <w:sig w:usb0="800000AF" w:usb1="5000204A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364493" w14:textId="24AF64CF" w:rsidR="00FD7F49" w:rsidRDefault="00921BE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/>
      <w:jc w:val="right"/>
      <w:rPr>
        <w:rFonts w:ascii="Calibri" w:hAnsi="Calibri" w:cs="Calibri"/>
        <w:color w:val="000000"/>
      </w:rPr>
    </w:pPr>
    <w:r>
      <w:rPr>
        <w:rFonts w:ascii="Calibri" w:hAnsi="Calibri" w:cs="Calibri"/>
        <w:color w:val="000000"/>
      </w:rPr>
      <w:fldChar w:fldCharType="begin"/>
    </w:r>
    <w:r>
      <w:rPr>
        <w:rFonts w:ascii="Calibri" w:hAnsi="Calibri" w:cs="Calibri"/>
        <w:color w:val="000000"/>
      </w:rPr>
      <w:instrText>PAGE</w:instrText>
    </w:r>
    <w:r>
      <w:rPr>
        <w:rFonts w:ascii="Calibri" w:hAnsi="Calibri" w:cs="Calibri"/>
        <w:color w:val="000000"/>
      </w:rPr>
      <w:fldChar w:fldCharType="separate"/>
    </w:r>
    <w:r>
      <w:rPr>
        <w:rFonts w:ascii="Calibri" w:hAnsi="Calibri" w:cs="Calibri"/>
        <w:noProof/>
        <w:color w:val="000000"/>
      </w:rPr>
      <w:t>3</w:t>
    </w:r>
    <w:r>
      <w:rPr>
        <w:rFonts w:ascii="Calibri" w:hAnsi="Calibri" w:cs="Calibri"/>
        <w:color w:val="000000"/>
      </w:rPr>
      <w:fldChar w:fldCharType="end"/>
    </w:r>
  </w:p>
  <w:p w14:paraId="37F18DC0" w14:textId="77777777" w:rsidR="00FD7F49" w:rsidRDefault="00FD7F4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72237D" w14:textId="6E008306" w:rsidR="00FD7F49" w:rsidRDefault="00921BE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/>
      <w:jc w:val="right"/>
      <w:rPr>
        <w:rFonts w:ascii="Calibri" w:hAnsi="Calibri" w:cs="Calibri"/>
        <w:color w:val="000000"/>
      </w:rPr>
    </w:pPr>
    <w:r>
      <w:rPr>
        <w:rFonts w:ascii="Calibri" w:hAnsi="Calibri" w:cs="Calibri"/>
        <w:color w:val="000000"/>
      </w:rPr>
      <w:fldChar w:fldCharType="begin"/>
    </w:r>
    <w:r>
      <w:rPr>
        <w:rFonts w:ascii="Calibri" w:hAnsi="Calibri" w:cs="Calibri"/>
        <w:color w:val="000000"/>
      </w:rPr>
      <w:instrText>PAGE</w:instrText>
    </w:r>
    <w:r>
      <w:rPr>
        <w:rFonts w:ascii="Calibri" w:hAnsi="Calibri" w:cs="Calibri"/>
        <w:color w:val="000000"/>
      </w:rPr>
      <w:fldChar w:fldCharType="separate"/>
    </w:r>
    <w:r>
      <w:rPr>
        <w:rFonts w:ascii="Calibri" w:hAnsi="Calibri" w:cs="Calibri"/>
        <w:noProof/>
        <w:color w:val="000000"/>
      </w:rPr>
      <w:t>2</w:t>
    </w:r>
    <w:r>
      <w:rPr>
        <w:rFonts w:ascii="Calibri" w:hAnsi="Calibri" w:cs="Calibri"/>
        <w:color w:val="000000"/>
      </w:rPr>
      <w:fldChar w:fldCharType="end"/>
    </w:r>
  </w:p>
  <w:p w14:paraId="4AC84189" w14:textId="77777777" w:rsidR="00FD7F49" w:rsidRDefault="00FD7F4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/>
      <w:rPr>
        <w:rFonts w:ascii="Calibri" w:hAnsi="Calibri" w:cs="Calibri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5A82C9" w14:textId="77777777" w:rsidR="001E4899" w:rsidRDefault="001E4899">
      <w:pPr>
        <w:spacing w:after="0"/>
      </w:pPr>
      <w:r>
        <w:separator/>
      </w:r>
    </w:p>
  </w:footnote>
  <w:footnote w:type="continuationSeparator" w:id="0">
    <w:p w14:paraId="66197745" w14:textId="77777777" w:rsidR="001E4899" w:rsidRDefault="001E4899">
      <w:pPr>
        <w:spacing w:after="0"/>
      </w:pPr>
      <w:r>
        <w:continuationSeparator/>
      </w:r>
    </w:p>
  </w:footnote>
  <w:footnote w:type="continuationNotice" w:id="1">
    <w:p w14:paraId="263EB64E" w14:textId="77777777" w:rsidR="001E4899" w:rsidRDefault="001E4899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1A3C02" w14:textId="77777777" w:rsidR="00FD7F49" w:rsidRDefault="00921BE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/>
      <w:rPr>
        <w:rFonts w:ascii="Calibri" w:hAnsi="Calibri" w:cs="Calibri"/>
        <w:color w:val="000000"/>
      </w:rPr>
    </w:pPr>
    <w:r>
      <w:rPr>
        <w:noProof/>
      </w:rPr>
      <w:drawing>
        <wp:anchor distT="0" distB="0" distL="114300" distR="114300" simplePos="0" relativeHeight="251658241" behindDoc="0" locked="0" layoutInCell="1" hidden="0" allowOverlap="1" wp14:anchorId="2FB9E049" wp14:editId="08DE2EB5">
          <wp:simplePos x="0" y="0"/>
          <wp:positionH relativeFrom="column">
            <wp:posOffset>5226050</wp:posOffset>
          </wp:positionH>
          <wp:positionV relativeFrom="paragraph">
            <wp:posOffset>51390</wp:posOffset>
          </wp:positionV>
          <wp:extent cx="771525" cy="161925"/>
          <wp:effectExtent l="0" t="0" r="0" b="0"/>
          <wp:wrapNone/>
          <wp:docPr id="1950873492" name="image19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9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1525" cy="1619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732BC"/>
    <w:multiLevelType w:val="hybridMultilevel"/>
    <w:tmpl w:val="9A1219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101A26"/>
    <w:multiLevelType w:val="hybridMultilevel"/>
    <w:tmpl w:val="F962B4C6"/>
    <w:lvl w:ilvl="0" w:tplc="2AD45F54">
      <w:start w:val="11"/>
      <w:numFmt w:val="bullet"/>
      <w:lvlText w:val="-"/>
      <w:lvlJc w:val="left"/>
      <w:pPr>
        <w:ind w:left="720" w:hanging="360"/>
      </w:pPr>
      <w:rPr>
        <w:rFonts w:ascii="Sylfaen" w:eastAsia="Calibri" w:hAnsi="Sylfaen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B93347"/>
    <w:multiLevelType w:val="hybridMultilevel"/>
    <w:tmpl w:val="7DF22A68"/>
    <w:lvl w:ilvl="0" w:tplc="DB4EFB62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4909E8"/>
    <w:multiLevelType w:val="hybridMultilevel"/>
    <w:tmpl w:val="81D088F8"/>
    <w:lvl w:ilvl="0" w:tplc="2AD45F54">
      <w:start w:val="11"/>
      <w:numFmt w:val="bullet"/>
      <w:lvlText w:val="-"/>
      <w:lvlJc w:val="left"/>
      <w:pPr>
        <w:ind w:left="720" w:hanging="360"/>
      </w:pPr>
      <w:rPr>
        <w:rFonts w:ascii="Sylfaen" w:eastAsia="Calibri" w:hAnsi="Sylfaen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74813DE"/>
    <w:multiLevelType w:val="hybridMultilevel"/>
    <w:tmpl w:val="0F88241E"/>
    <w:lvl w:ilvl="0" w:tplc="239EEC76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143AB9"/>
    <w:multiLevelType w:val="multilevel"/>
    <w:tmpl w:val="72E65FA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>
      <w:start w:val="1"/>
      <w:numFmt w:val="none"/>
      <w:lvlText w:val="-"/>
      <w:lvlJc w:val="left"/>
      <w:pPr>
        <w:ind w:left="720" w:hanging="360"/>
      </w:pPr>
      <w:rPr>
        <w:rFonts w:hint="default"/>
      </w:rPr>
    </w:lvl>
    <w:lvl w:ilvl="2">
      <w:start w:val="1"/>
      <w:numFmt w:val="none"/>
      <w:lvlText w:val="-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-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0E341031"/>
    <w:multiLevelType w:val="hybridMultilevel"/>
    <w:tmpl w:val="F43AF828"/>
    <w:lvl w:ilvl="0" w:tplc="2AD45F54">
      <w:start w:val="11"/>
      <w:numFmt w:val="bullet"/>
      <w:lvlText w:val="-"/>
      <w:lvlJc w:val="left"/>
      <w:pPr>
        <w:ind w:left="720" w:hanging="360"/>
      </w:pPr>
      <w:rPr>
        <w:rFonts w:ascii="Sylfaen" w:eastAsia="Calibri" w:hAnsi="Sylfaen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F91AE8"/>
    <w:multiLevelType w:val="hybridMultilevel"/>
    <w:tmpl w:val="C082A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FAA1935"/>
    <w:multiLevelType w:val="hybridMultilevel"/>
    <w:tmpl w:val="83F258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870029"/>
    <w:multiLevelType w:val="hybridMultilevel"/>
    <w:tmpl w:val="3E64D48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6920565"/>
    <w:multiLevelType w:val="multilevel"/>
    <w:tmpl w:val="3E5CCFC4"/>
    <w:lvl w:ilvl="0">
      <w:start w:val="1"/>
      <w:numFmt w:val="decimal"/>
      <w:pStyle w:val="Heading1"/>
      <w:lvlText w:val="%1."/>
      <w:lvlJc w:val="left"/>
      <w:pPr>
        <w:ind w:left="360" w:hanging="360"/>
      </w:pPr>
      <w:rPr>
        <w:rFonts w:ascii="Calibri" w:eastAsia="Calibri" w:hAnsi="Calibri" w:cs="Calibri"/>
        <w:b/>
        <w:i w:val="0"/>
        <w:smallCaps w:val="0"/>
        <w:strike w:val="0"/>
        <w:color w:val="134753"/>
        <w:sz w:val="40"/>
        <w:szCs w:val="40"/>
        <w:u w:val="none"/>
        <w:vertAlign w:val="baseline"/>
      </w:rPr>
    </w:lvl>
    <w:lvl w:ilvl="1">
      <w:start w:val="1"/>
      <w:numFmt w:val="decimal"/>
      <w:pStyle w:val="Heading2"/>
      <w:lvlText w:val="%1.%2."/>
      <w:lvlJc w:val="left"/>
      <w:pPr>
        <w:ind w:left="357" w:hanging="357"/>
      </w:pPr>
      <w:rPr>
        <w:rFonts w:ascii="Calibri" w:eastAsia="Calibri" w:hAnsi="Calibri" w:cs="Calibri"/>
        <w:b w:val="0"/>
        <w:i w:val="0"/>
        <w:smallCaps w:val="0"/>
        <w:strike w:val="0"/>
        <w:color w:val="00ABC0"/>
        <w:u w:val="none"/>
        <w:vertAlign w:val="baseline"/>
      </w:rPr>
    </w:lvl>
    <w:lvl w:ilvl="2">
      <w:start w:val="1"/>
      <w:numFmt w:val="decimal"/>
      <w:pStyle w:val="Heading3"/>
      <w:lvlText w:val="%1.%2.%3."/>
      <w:lvlJc w:val="left"/>
      <w:pPr>
        <w:ind w:left="357" w:hanging="357"/>
      </w:pPr>
      <w:rPr>
        <w:rFonts w:ascii="Calibri" w:eastAsia="Calibri" w:hAnsi="Calibri" w:cs="Calibri"/>
        <w:b w:val="0"/>
        <w:i w:val="0"/>
        <w:smallCaps w:val="0"/>
        <w:strike w:val="0"/>
        <w:color w:val="00ABC0"/>
        <w:u w:val="none"/>
        <w:vertAlign w:val="baseline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rFonts w:ascii="Calibri" w:eastAsia="Calibri" w:hAnsi="Calibri" w:cs="Calibri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ascii="v" w:eastAsia="v" w:hAnsi="v" w:cs="v"/>
      </w:rPr>
    </w:lvl>
    <w:lvl w:ilvl="5">
      <w:start w:val="1"/>
      <w:numFmt w:val="decimal"/>
      <w:lvlText w:val="%1.%2.%3.%4.%5.%6."/>
      <w:lvlJc w:val="left"/>
      <w:pPr>
        <w:ind w:left="2736" w:hanging="934"/>
      </w:pPr>
      <w:rPr>
        <w:rFonts w:ascii="Calibri" w:eastAsia="Calibri" w:hAnsi="Calibri" w:cs="Calibri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ascii="Calibri" w:eastAsia="Calibri" w:hAnsi="Calibri" w:cs="Calibri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ascii="Calibri" w:eastAsia="Calibri" w:hAnsi="Calibri" w:cs="Calibri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ascii="Calibri" w:eastAsia="Calibri" w:hAnsi="Calibri" w:cs="Calibri"/>
      </w:rPr>
    </w:lvl>
  </w:abstractNum>
  <w:abstractNum w:abstractNumId="11" w15:restartNumberingAfterBreak="0">
    <w:nsid w:val="17DD2095"/>
    <w:multiLevelType w:val="hybridMultilevel"/>
    <w:tmpl w:val="6F8CCA3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BBD5711"/>
    <w:multiLevelType w:val="hybridMultilevel"/>
    <w:tmpl w:val="B9160E6E"/>
    <w:lvl w:ilvl="0" w:tplc="2AD45F54">
      <w:start w:val="11"/>
      <w:numFmt w:val="bullet"/>
      <w:lvlText w:val="-"/>
      <w:lvlJc w:val="left"/>
      <w:pPr>
        <w:ind w:left="720" w:hanging="360"/>
      </w:pPr>
      <w:rPr>
        <w:rFonts w:ascii="Sylfaen" w:eastAsia="Calibri" w:hAnsi="Sylfaen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EDF0F3A"/>
    <w:multiLevelType w:val="hybridMultilevel"/>
    <w:tmpl w:val="AFDE87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CE66BF"/>
    <w:multiLevelType w:val="hybridMultilevel"/>
    <w:tmpl w:val="04C8B5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7994ECA"/>
    <w:multiLevelType w:val="hybridMultilevel"/>
    <w:tmpl w:val="D21E5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7B93123"/>
    <w:multiLevelType w:val="multilevel"/>
    <w:tmpl w:val="24763A16"/>
    <w:lvl w:ilvl="0">
      <w:start w:val="11"/>
      <w:numFmt w:val="bullet"/>
      <w:lvlText w:val="-"/>
      <w:lvlJc w:val="left"/>
      <w:pPr>
        <w:ind w:left="720" w:hanging="360"/>
      </w:pPr>
      <w:rPr>
        <w:rFonts w:ascii="Sylfaen" w:eastAsia="Calibri" w:hAnsi="Sylfaen" w:cs="Arial" w:hint="default"/>
        <w:color w:val="auto"/>
      </w:rPr>
    </w:lvl>
    <w:lvl w:ilvl="1">
      <w:start w:val="1"/>
      <w:numFmt w:val="none"/>
      <w:lvlText w:val="-"/>
      <w:lvlJc w:val="left"/>
      <w:pPr>
        <w:ind w:left="1080" w:hanging="360"/>
      </w:pPr>
      <w:rPr>
        <w:rFonts w:hint="default"/>
      </w:rPr>
    </w:lvl>
    <w:lvl w:ilvl="2">
      <w:start w:val="1"/>
      <w:numFmt w:val="none"/>
      <w:lvlText w:val="-"/>
      <w:lvlJc w:val="left"/>
      <w:pPr>
        <w:ind w:left="1440" w:hanging="360"/>
      </w:pPr>
      <w:rPr>
        <w:rFonts w:hint="default"/>
      </w:rPr>
    </w:lvl>
    <w:lvl w:ilvl="3">
      <w:start w:val="1"/>
      <w:numFmt w:val="none"/>
      <w:lvlText w:val="-"/>
      <w:lvlJc w:val="left"/>
      <w:pPr>
        <w:ind w:left="180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6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4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600" w:hanging="360"/>
      </w:pPr>
      <w:rPr>
        <w:rFonts w:hint="default"/>
      </w:rPr>
    </w:lvl>
  </w:abstractNum>
  <w:abstractNum w:abstractNumId="17" w15:restartNumberingAfterBreak="0">
    <w:nsid w:val="2B201E88"/>
    <w:multiLevelType w:val="hybridMultilevel"/>
    <w:tmpl w:val="F61AC61C"/>
    <w:lvl w:ilvl="0" w:tplc="2AD45F54">
      <w:start w:val="11"/>
      <w:numFmt w:val="bullet"/>
      <w:lvlText w:val="-"/>
      <w:lvlJc w:val="left"/>
      <w:pPr>
        <w:ind w:left="1080" w:hanging="360"/>
      </w:pPr>
      <w:rPr>
        <w:rFonts w:ascii="Sylfaen" w:eastAsia="Calibri" w:hAnsi="Sylfaen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2FD66386"/>
    <w:multiLevelType w:val="multilevel"/>
    <w:tmpl w:val="B438714A"/>
    <w:lvl w:ilvl="0">
      <w:start w:val="9"/>
      <w:numFmt w:val="bullet"/>
      <w:lvlText w:val="●"/>
      <w:lvlJc w:val="left"/>
      <w:pPr>
        <w:ind w:left="720" w:hanging="360"/>
      </w:pPr>
      <w:rPr>
        <w:rFonts w:ascii="Noto Sans" w:eastAsia="Noto Sans" w:hAnsi="Noto Sans" w:cs="Noto Sans"/>
        <w:color w:val="134753"/>
        <w:sz w:val="22"/>
        <w:szCs w:val="22"/>
      </w:rPr>
    </w:lvl>
    <w:lvl w:ilvl="1">
      <w:start w:val="4"/>
      <w:numFmt w:val="bullet"/>
      <w:lvlText w:val="–"/>
      <w:lvlJc w:val="left"/>
      <w:pPr>
        <w:ind w:left="1474" w:hanging="397"/>
      </w:pPr>
      <w:rPr>
        <w:rFonts w:ascii="Times New Roman" w:eastAsia="Times New Roman" w:hAnsi="Times New Roman" w:cs="Times New Roman"/>
        <w:b w:val="0"/>
        <w:color w:val="134753"/>
      </w:rPr>
    </w:lvl>
    <w:lvl w:ilvl="2">
      <w:start w:val="1"/>
      <w:numFmt w:val="bullet"/>
      <w:lvlText w:val="–"/>
      <w:lvlJc w:val="left"/>
      <w:pPr>
        <w:ind w:left="2155" w:hanging="355"/>
      </w:pPr>
      <w:rPr>
        <w:rFonts w:ascii="Times New Roman" w:eastAsia="Times New Roman" w:hAnsi="Times New Roman" w:cs="Times New Roman"/>
        <w:color w:val="134753"/>
      </w:rPr>
    </w:lvl>
    <w:lvl w:ilvl="3">
      <w:start w:val="1"/>
      <w:numFmt w:val="bullet"/>
      <w:lvlText w:val="–"/>
      <w:lvlJc w:val="left"/>
      <w:pPr>
        <w:ind w:left="2880" w:hanging="360"/>
      </w:pPr>
      <w:rPr>
        <w:rFonts w:ascii="Times New Roman" w:eastAsia="Times New Roman" w:hAnsi="Times New Roman" w:cs="Times New Roman"/>
        <w:color w:val="134753"/>
      </w:rPr>
    </w:lvl>
    <w:lvl w:ilvl="4">
      <w:start w:val="1"/>
      <w:numFmt w:val="bullet"/>
      <w:lvlText w:val="–"/>
      <w:lvlJc w:val="left"/>
      <w:pPr>
        <w:ind w:left="3600" w:hanging="360"/>
      </w:pPr>
      <w:rPr>
        <w:rFonts w:ascii="Times New Roman" w:eastAsia="Times New Roman" w:hAnsi="Times New Roman" w:cs="Times New Roman"/>
        <w:color w:val="134753"/>
      </w:rPr>
    </w:lvl>
    <w:lvl w:ilvl="5">
      <w:start w:val="1"/>
      <w:numFmt w:val="bullet"/>
      <w:lvlText w:val="–"/>
      <w:lvlJc w:val="left"/>
      <w:pPr>
        <w:ind w:left="4320" w:hanging="360"/>
      </w:pPr>
      <w:rPr>
        <w:rFonts w:ascii="Times New Roman" w:eastAsia="Times New Roman" w:hAnsi="Times New Roman" w:cs="Times New Roman"/>
        <w:color w:val="134753"/>
      </w:rPr>
    </w:lvl>
    <w:lvl w:ilvl="6">
      <w:start w:val="1"/>
      <w:numFmt w:val="bullet"/>
      <w:lvlText w:val="–"/>
      <w:lvlJc w:val="left"/>
      <w:pPr>
        <w:ind w:left="5040" w:hanging="360"/>
      </w:pPr>
      <w:rPr>
        <w:rFonts w:ascii="Times New Roman" w:eastAsia="Times New Roman" w:hAnsi="Times New Roman" w:cs="Times New Roman"/>
        <w:color w:val="134753"/>
      </w:rPr>
    </w:lvl>
    <w:lvl w:ilvl="7">
      <w:start w:val="1"/>
      <w:numFmt w:val="bullet"/>
      <w:lvlText w:val="–"/>
      <w:lvlJc w:val="left"/>
      <w:pPr>
        <w:ind w:left="5760" w:hanging="360"/>
      </w:pPr>
      <w:rPr>
        <w:rFonts w:ascii="Times New Roman" w:eastAsia="Times New Roman" w:hAnsi="Times New Roman" w:cs="Times New Roman"/>
        <w:color w:val="134753"/>
      </w:rPr>
    </w:lvl>
    <w:lvl w:ilvl="8">
      <w:start w:val="1"/>
      <w:numFmt w:val="bullet"/>
      <w:lvlText w:val="–"/>
      <w:lvlJc w:val="left"/>
      <w:pPr>
        <w:ind w:left="6480" w:hanging="360"/>
      </w:pPr>
      <w:rPr>
        <w:rFonts w:ascii="Times New Roman" w:eastAsia="Times New Roman" w:hAnsi="Times New Roman" w:cs="Times New Roman"/>
        <w:color w:val="134753"/>
      </w:rPr>
    </w:lvl>
  </w:abstractNum>
  <w:abstractNum w:abstractNumId="19" w15:restartNumberingAfterBreak="0">
    <w:nsid w:val="377B3085"/>
    <w:multiLevelType w:val="hybridMultilevel"/>
    <w:tmpl w:val="27AC3A08"/>
    <w:lvl w:ilvl="0" w:tplc="2AD45F54">
      <w:start w:val="11"/>
      <w:numFmt w:val="bullet"/>
      <w:lvlText w:val="-"/>
      <w:lvlJc w:val="left"/>
      <w:pPr>
        <w:ind w:left="3600" w:hanging="360"/>
      </w:pPr>
      <w:rPr>
        <w:rFonts w:ascii="Sylfaen" w:eastAsia="Calibri" w:hAnsi="Sylfaen" w:cs="Arial" w:hint="default"/>
      </w:rPr>
    </w:lvl>
    <w:lvl w:ilvl="1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20" w15:restartNumberingAfterBreak="0">
    <w:nsid w:val="3EB025BD"/>
    <w:multiLevelType w:val="hybridMultilevel"/>
    <w:tmpl w:val="F4EA63FA"/>
    <w:lvl w:ilvl="0" w:tplc="2AD45F54">
      <w:start w:val="11"/>
      <w:numFmt w:val="bullet"/>
      <w:lvlText w:val="-"/>
      <w:lvlJc w:val="left"/>
      <w:pPr>
        <w:ind w:left="720" w:hanging="360"/>
      </w:pPr>
      <w:rPr>
        <w:rFonts w:ascii="Sylfaen" w:eastAsia="Calibri" w:hAnsi="Sylfaen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2D6D77"/>
    <w:multiLevelType w:val="hybridMultilevel"/>
    <w:tmpl w:val="7FD21B4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43834C4B"/>
    <w:multiLevelType w:val="hybridMultilevel"/>
    <w:tmpl w:val="28A23014"/>
    <w:lvl w:ilvl="0" w:tplc="2AD45F54">
      <w:start w:val="11"/>
      <w:numFmt w:val="bullet"/>
      <w:lvlText w:val="-"/>
      <w:lvlJc w:val="left"/>
      <w:pPr>
        <w:ind w:left="720" w:hanging="360"/>
      </w:pPr>
      <w:rPr>
        <w:rFonts w:ascii="Sylfaen" w:eastAsia="Calibri" w:hAnsi="Sylfaen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5E22D61"/>
    <w:multiLevelType w:val="hybridMultilevel"/>
    <w:tmpl w:val="517435C8"/>
    <w:lvl w:ilvl="0" w:tplc="2AD45F54">
      <w:start w:val="11"/>
      <w:numFmt w:val="bullet"/>
      <w:lvlText w:val="-"/>
      <w:lvlJc w:val="left"/>
      <w:pPr>
        <w:ind w:left="720" w:hanging="360"/>
      </w:pPr>
      <w:rPr>
        <w:rFonts w:ascii="Sylfaen" w:eastAsia="Calibri" w:hAnsi="Sylfaen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8E657C2"/>
    <w:multiLevelType w:val="hybridMultilevel"/>
    <w:tmpl w:val="F540550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9D11527"/>
    <w:multiLevelType w:val="hybridMultilevel"/>
    <w:tmpl w:val="E926DAF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569A2590"/>
    <w:multiLevelType w:val="hybridMultilevel"/>
    <w:tmpl w:val="6B1EEBE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75178C6"/>
    <w:multiLevelType w:val="hybridMultilevel"/>
    <w:tmpl w:val="2728B1DC"/>
    <w:lvl w:ilvl="0" w:tplc="2AD45F54">
      <w:start w:val="11"/>
      <w:numFmt w:val="bullet"/>
      <w:lvlText w:val="-"/>
      <w:lvlJc w:val="left"/>
      <w:pPr>
        <w:ind w:left="720" w:hanging="360"/>
      </w:pPr>
      <w:rPr>
        <w:rFonts w:ascii="Sylfaen" w:eastAsia="Calibri" w:hAnsi="Sylfaen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C58753C"/>
    <w:multiLevelType w:val="hybridMultilevel"/>
    <w:tmpl w:val="8C6A3CB2"/>
    <w:lvl w:ilvl="0" w:tplc="239EEC76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626FC1"/>
    <w:multiLevelType w:val="hybridMultilevel"/>
    <w:tmpl w:val="FF7A86E6"/>
    <w:lvl w:ilvl="0" w:tplc="2AD45F54">
      <w:start w:val="11"/>
      <w:numFmt w:val="bullet"/>
      <w:lvlText w:val="-"/>
      <w:lvlJc w:val="left"/>
      <w:pPr>
        <w:ind w:left="1080" w:hanging="360"/>
      </w:pPr>
      <w:rPr>
        <w:rFonts w:ascii="Sylfaen" w:eastAsia="Calibri" w:hAnsi="Sylfaen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614B3662"/>
    <w:multiLevelType w:val="hybridMultilevel"/>
    <w:tmpl w:val="0484B7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62785948"/>
    <w:multiLevelType w:val="multilevel"/>
    <w:tmpl w:val="6F3AA216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>
      <w:start w:val="1"/>
      <w:numFmt w:val="none"/>
      <w:lvlText w:val="-"/>
      <w:lvlJc w:val="left"/>
      <w:pPr>
        <w:ind w:left="720" w:hanging="360"/>
      </w:pPr>
      <w:rPr>
        <w:rFonts w:hint="default"/>
      </w:rPr>
    </w:lvl>
    <w:lvl w:ilvl="2">
      <w:start w:val="1"/>
      <w:numFmt w:val="none"/>
      <w:lvlText w:val="-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-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2" w15:restartNumberingAfterBreak="0">
    <w:nsid w:val="690A6DDB"/>
    <w:multiLevelType w:val="hybridMultilevel"/>
    <w:tmpl w:val="C102252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344526D"/>
    <w:multiLevelType w:val="multilevel"/>
    <w:tmpl w:val="B664AA94"/>
    <w:lvl w:ilvl="0">
      <w:start w:val="1"/>
      <w:numFmt w:val="decimal"/>
      <w:pStyle w:val="Bulle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4" w15:restartNumberingAfterBreak="0">
    <w:nsid w:val="7A363B3C"/>
    <w:multiLevelType w:val="hybridMultilevel"/>
    <w:tmpl w:val="525C09C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7D364A8D"/>
    <w:multiLevelType w:val="hybridMultilevel"/>
    <w:tmpl w:val="8D64B9FC"/>
    <w:lvl w:ilvl="0" w:tplc="2AD45F54">
      <w:start w:val="11"/>
      <w:numFmt w:val="bullet"/>
      <w:lvlText w:val="-"/>
      <w:lvlJc w:val="left"/>
      <w:pPr>
        <w:ind w:left="1080" w:hanging="360"/>
      </w:pPr>
      <w:rPr>
        <w:rFonts w:ascii="Sylfaen" w:eastAsia="Calibri" w:hAnsi="Sylfaen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629437877">
    <w:abstractNumId w:val="18"/>
  </w:num>
  <w:num w:numId="2" w16cid:durableId="784542924">
    <w:abstractNumId w:val="10"/>
  </w:num>
  <w:num w:numId="3" w16cid:durableId="859467992">
    <w:abstractNumId w:val="33"/>
  </w:num>
  <w:num w:numId="4" w16cid:durableId="1926644286">
    <w:abstractNumId w:val="8"/>
  </w:num>
  <w:num w:numId="5" w16cid:durableId="1659260159">
    <w:abstractNumId w:val="7"/>
  </w:num>
  <w:num w:numId="6" w16cid:durableId="383405601">
    <w:abstractNumId w:val="0"/>
  </w:num>
  <w:num w:numId="7" w16cid:durableId="806822685">
    <w:abstractNumId w:val="26"/>
  </w:num>
  <w:num w:numId="8" w16cid:durableId="428502654">
    <w:abstractNumId w:val="15"/>
  </w:num>
  <w:num w:numId="9" w16cid:durableId="418478763">
    <w:abstractNumId w:val="14"/>
  </w:num>
  <w:num w:numId="10" w16cid:durableId="1173301116">
    <w:abstractNumId w:val="2"/>
  </w:num>
  <w:num w:numId="11" w16cid:durableId="1856574084">
    <w:abstractNumId w:val="4"/>
  </w:num>
  <w:num w:numId="12" w16cid:durableId="715466377">
    <w:abstractNumId w:val="11"/>
  </w:num>
  <w:num w:numId="13" w16cid:durableId="2133673041">
    <w:abstractNumId w:val="9"/>
  </w:num>
  <w:num w:numId="14" w16cid:durableId="664208982">
    <w:abstractNumId w:val="32"/>
  </w:num>
  <w:num w:numId="15" w16cid:durableId="856653443">
    <w:abstractNumId w:val="22"/>
  </w:num>
  <w:num w:numId="16" w16cid:durableId="1093087297">
    <w:abstractNumId w:val="27"/>
  </w:num>
  <w:num w:numId="17" w16cid:durableId="127893489">
    <w:abstractNumId w:val="10"/>
  </w:num>
  <w:num w:numId="18" w16cid:durableId="1283878810">
    <w:abstractNumId w:val="19"/>
  </w:num>
  <w:num w:numId="19" w16cid:durableId="459808095">
    <w:abstractNumId w:val="35"/>
  </w:num>
  <w:num w:numId="20" w16cid:durableId="873273904">
    <w:abstractNumId w:val="28"/>
  </w:num>
  <w:num w:numId="21" w16cid:durableId="1654069179">
    <w:abstractNumId w:val="12"/>
  </w:num>
  <w:num w:numId="22" w16cid:durableId="662125910">
    <w:abstractNumId w:val="20"/>
  </w:num>
  <w:num w:numId="23" w16cid:durableId="880558432">
    <w:abstractNumId w:val="23"/>
  </w:num>
  <w:num w:numId="24" w16cid:durableId="665672031">
    <w:abstractNumId w:val="24"/>
  </w:num>
  <w:num w:numId="25" w16cid:durableId="1113016149">
    <w:abstractNumId w:val="29"/>
  </w:num>
  <w:num w:numId="26" w16cid:durableId="1000083234">
    <w:abstractNumId w:val="17"/>
  </w:num>
  <w:num w:numId="27" w16cid:durableId="902639464">
    <w:abstractNumId w:val="30"/>
  </w:num>
  <w:num w:numId="28" w16cid:durableId="1025902925">
    <w:abstractNumId w:val="5"/>
  </w:num>
  <w:num w:numId="29" w16cid:durableId="1045831314">
    <w:abstractNumId w:val="5"/>
    <w:lvlOverride w:ilvl="0">
      <w:lvl w:ilvl="0">
        <w:start w:val="1"/>
        <w:numFmt w:val="bullet"/>
        <w:lvlText w:val=""/>
        <w:lvlJc w:val="left"/>
        <w:pPr>
          <w:ind w:left="360" w:hanging="360"/>
        </w:pPr>
        <w:rPr>
          <w:rFonts w:ascii="Symbol" w:hAnsi="Symbol" w:hint="default"/>
          <w:color w:val="auto"/>
        </w:rPr>
      </w:lvl>
    </w:lvlOverride>
    <w:lvlOverride w:ilvl="1">
      <w:lvl w:ilvl="1">
        <w:start w:val="1"/>
        <w:numFmt w:val="none"/>
        <w:lvlText w:val="-"/>
        <w:lvlJc w:val="left"/>
        <w:pPr>
          <w:ind w:left="720" w:hanging="360"/>
        </w:pPr>
        <w:rPr>
          <w:rFonts w:hint="default"/>
        </w:rPr>
      </w:lvl>
    </w:lvlOverride>
    <w:lvlOverride w:ilvl="2">
      <w:lvl w:ilvl="2">
        <w:start w:val="1"/>
        <w:numFmt w:val="none"/>
        <w:lvlText w:val="-"/>
        <w:lvlJc w:val="left"/>
        <w:pPr>
          <w:ind w:left="1080" w:hanging="360"/>
        </w:pPr>
        <w:rPr>
          <w:rFonts w:hint="default"/>
        </w:rPr>
      </w:lvl>
    </w:lvlOverride>
    <w:lvlOverride w:ilvl="3">
      <w:lvl w:ilvl="3">
        <w:start w:val="1"/>
        <w:numFmt w:val="none"/>
        <w:lvlText w:val="-"/>
        <w:lvlJc w:val="left"/>
        <w:pPr>
          <w:ind w:left="1440" w:hanging="36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30" w16cid:durableId="1313565613">
    <w:abstractNumId w:val="16"/>
  </w:num>
  <w:num w:numId="31" w16cid:durableId="1889760649">
    <w:abstractNumId w:val="25"/>
  </w:num>
  <w:num w:numId="32" w16cid:durableId="1843660174">
    <w:abstractNumId w:val="31"/>
  </w:num>
  <w:num w:numId="33" w16cid:durableId="1343313288">
    <w:abstractNumId w:val="1"/>
  </w:num>
  <w:num w:numId="34" w16cid:durableId="2038698735">
    <w:abstractNumId w:val="6"/>
  </w:num>
  <w:num w:numId="35" w16cid:durableId="1255356280">
    <w:abstractNumId w:val="21"/>
  </w:num>
  <w:num w:numId="36" w16cid:durableId="457576489">
    <w:abstractNumId w:val="34"/>
  </w:num>
  <w:num w:numId="37" w16cid:durableId="1231186617">
    <w:abstractNumId w:val="3"/>
  </w:num>
  <w:num w:numId="38" w16cid:durableId="1545172600">
    <w:abstractNumId w:val="13"/>
  </w:num>
  <w:num w:numId="39" w16cid:durableId="1618101515">
    <w:abstractNumId w:val="10"/>
  </w:num>
  <w:num w:numId="40" w16cid:durableId="142233899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7F49"/>
    <w:rsid w:val="00000F9A"/>
    <w:rsid w:val="00001D07"/>
    <w:rsid w:val="00001FE9"/>
    <w:rsid w:val="00002770"/>
    <w:rsid w:val="00004682"/>
    <w:rsid w:val="00005B1E"/>
    <w:rsid w:val="00005B7E"/>
    <w:rsid w:val="0000658F"/>
    <w:rsid w:val="00006FAC"/>
    <w:rsid w:val="00007313"/>
    <w:rsid w:val="00010FDF"/>
    <w:rsid w:val="00011BA5"/>
    <w:rsid w:val="000120DE"/>
    <w:rsid w:val="00012C0E"/>
    <w:rsid w:val="0001357C"/>
    <w:rsid w:val="000141D3"/>
    <w:rsid w:val="00014FBD"/>
    <w:rsid w:val="00017EBF"/>
    <w:rsid w:val="000216AF"/>
    <w:rsid w:val="0002275A"/>
    <w:rsid w:val="00024E85"/>
    <w:rsid w:val="00025137"/>
    <w:rsid w:val="0002559C"/>
    <w:rsid w:val="0002568E"/>
    <w:rsid w:val="00027408"/>
    <w:rsid w:val="0003100A"/>
    <w:rsid w:val="000344C8"/>
    <w:rsid w:val="00036A0F"/>
    <w:rsid w:val="00041F6A"/>
    <w:rsid w:val="0004503E"/>
    <w:rsid w:val="00045272"/>
    <w:rsid w:val="00045800"/>
    <w:rsid w:val="000461E9"/>
    <w:rsid w:val="000463F9"/>
    <w:rsid w:val="00046AEB"/>
    <w:rsid w:val="00051D8A"/>
    <w:rsid w:val="00051F3C"/>
    <w:rsid w:val="0005207E"/>
    <w:rsid w:val="000526CD"/>
    <w:rsid w:val="000528B7"/>
    <w:rsid w:val="00053007"/>
    <w:rsid w:val="00053425"/>
    <w:rsid w:val="000535FA"/>
    <w:rsid w:val="000537D6"/>
    <w:rsid w:val="00061503"/>
    <w:rsid w:val="00061C39"/>
    <w:rsid w:val="0006465B"/>
    <w:rsid w:val="000649FB"/>
    <w:rsid w:val="00064AE3"/>
    <w:rsid w:val="00065E0B"/>
    <w:rsid w:val="000665C7"/>
    <w:rsid w:val="00070A6B"/>
    <w:rsid w:val="00071075"/>
    <w:rsid w:val="00072871"/>
    <w:rsid w:val="00073F71"/>
    <w:rsid w:val="0007428D"/>
    <w:rsid w:val="00074869"/>
    <w:rsid w:val="00076AA9"/>
    <w:rsid w:val="00080AC6"/>
    <w:rsid w:val="0008117B"/>
    <w:rsid w:val="000820AB"/>
    <w:rsid w:val="000826D3"/>
    <w:rsid w:val="000827F6"/>
    <w:rsid w:val="00082B21"/>
    <w:rsid w:val="00083767"/>
    <w:rsid w:val="000847D1"/>
    <w:rsid w:val="000847D3"/>
    <w:rsid w:val="000849B8"/>
    <w:rsid w:val="00084C89"/>
    <w:rsid w:val="0008554B"/>
    <w:rsid w:val="00086319"/>
    <w:rsid w:val="0008655E"/>
    <w:rsid w:val="000872D5"/>
    <w:rsid w:val="00087E92"/>
    <w:rsid w:val="00091BA8"/>
    <w:rsid w:val="00097BAB"/>
    <w:rsid w:val="000A3A80"/>
    <w:rsid w:val="000A3B20"/>
    <w:rsid w:val="000A4E0F"/>
    <w:rsid w:val="000A6813"/>
    <w:rsid w:val="000A724F"/>
    <w:rsid w:val="000B0B03"/>
    <w:rsid w:val="000B3665"/>
    <w:rsid w:val="000B4B89"/>
    <w:rsid w:val="000C053E"/>
    <w:rsid w:val="000C1D03"/>
    <w:rsid w:val="000C249E"/>
    <w:rsid w:val="000C2CA5"/>
    <w:rsid w:val="000C43BD"/>
    <w:rsid w:val="000C65A1"/>
    <w:rsid w:val="000C6E63"/>
    <w:rsid w:val="000C73B7"/>
    <w:rsid w:val="000D14BA"/>
    <w:rsid w:val="000D29FD"/>
    <w:rsid w:val="000D3093"/>
    <w:rsid w:val="000D338E"/>
    <w:rsid w:val="000D5645"/>
    <w:rsid w:val="000D72A6"/>
    <w:rsid w:val="000D7928"/>
    <w:rsid w:val="000E0D7C"/>
    <w:rsid w:val="000E1209"/>
    <w:rsid w:val="000E3234"/>
    <w:rsid w:val="000E32A7"/>
    <w:rsid w:val="000E4E38"/>
    <w:rsid w:val="000E5929"/>
    <w:rsid w:val="000E6135"/>
    <w:rsid w:val="000E6F85"/>
    <w:rsid w:val="000F00D9"/>
    <w:rsid w:val="000F0323"/>
    <w:rsid w:val="000F05CB"/>
    <w:rsid w:val="000F2749"/>
    <w:rsid w:val="000F40F3"/>
    <w:rsid w:val="000F5F80"/>
    <w:rsid w:val="000F6971"/>
    <w:rsid w:val="000F79FE"/>
    <w:rsid w:val="001009F8"/>
    <w:rsid w:val="001018F5"/>
    <w:rsid w:val="001023B7"/>
    <w:rsid w:val="00106B51"/>
    <w:rsid w:val="0011002D"/>
    <w:rsid w:val="0011138A"/>
    <w:rsid w:val="001216B8"/>
    <w:rsid w:val="001253C9"/>
    <w:rsid w:val="0012703E"/>
    <w:rsid w:val="00130401"/>
    <w:rsid w:val="00130892"/>
    <w:rsid w:val="00132351"/>
    <w:rsid w:val="0013295C"/>
    <w:rsid w:val="001334D9"/>
    <w:rsid w:val="0013455F"/>
    <w:rsid w:val="0013598A"/>
    <w:rsid w:val="001369E3"/>
    <w:rsid w:val="00136B75"/>
    <w:rsid w:val="00142451"/>
    <w:rsid w:val="00143083"/>
    <w:rsid w:val="00144917"/>
    <w:rsid w:val="001470AE"/>
    <w:rsid w:val="001502C7"/>
    <w:rsid w:val="001509DC"/>
    <w:rsid w:val="00150B9E"/>
    <w:rsid w:val="00153A80"/>
    <w:rsid w:val="00154407"/>
    <w:rsid w:val="001551E5"/>
    <w:rsid w:val="00156E7E"/>
    <w:rsid w:val="001629BD"/>
    <w:rsid w:val="001667C5"/>
    <w:rsid w:val="001669CE"/>
    <w:rsid w:val="00167029"/>
    <w:rsid w:val="0017096E"/>
    <w:rsid w:val="00172388"/>
    <w:rsid w:val="001727F8"/>
    <w:rsid w:val="00174473"/>
    <w:rsid w:val="00174A70"/>
    <w:rsid w:val="0017533E"/>
    <w:rsid w:val="00177E17"/>
    <w:rsid w:val="0018098D"/>
    <w:rsid w:val="001810BC"/>
    <w:rsid w:val="001825DA"/>
    <w:rsid w:val="0018374F"/>
    <w:rsid w:val="00185EF5"/>
    <w:rsid w:val="0018680F"/>
    <w:rsid w:val="001875DF"/>
    <w:rsid w:val="00187B6A"/>
    <w:rsid w:val="0019007F"/>
    <w:rsid w:val="0019140C"/>
    <w:rsid w:val="00191452"/>
    <w:rsid w:val="001923CC"/>
    <w:rsid w:val="001931AC"/>
    <w:rsid w:val="00193665"/>
    <w:rsid w:val="001940F4"/>
    <w:rsid w:val="001944FA"/>
    <w:rsid w:val="001970F3"/>
    <w:rsid w:val="00197EA5"/>
    <w:rsid w:val="001A0CFF"/>
    <w:rsid w:val="001A1A82"/>
    <w:rsid w:val="001A1D82"/>
    <w:rsid w:val="001B0102"/>
    <w:rsid w:val="001B4BF9"/>
    <w:rsid w:val="001B717D"/>
    <w:rsid w:val="001B799F"/>
    <w:rsid w:val="001C33CF"/>
    <w:rsid w:val="001D1032"/>
    <w:rsid w:val="001D1B6A"/>
    <w:rsid w:val="001D24EE"/>
    <w:rsid w:val="001D2944"/>
    <w:rsid w:val="001D336C"/>
    <w:rsid w:val="001D3AED"/>
    <w:rsid w:val="001D4098"/>
    <w:rsid w:val="001D508A"/>
    <w:rsid w:val="001D554E"/>
    <w:rsid w:val="001E0DC8"/>
    <w:rsid w:val="001E118C"/>
    <w:rsid w:val="001E1497"/>
    <w:rsid w:val="001E25F6"/>
    <w:rsid w:val="001E33EB"/>
    <w:rsid w:val="001E4899"/>
    <w:rsid w:val="001E594A"/>
    <w:rsid w:val="001E7943"/>
    <w:rsid w:val="001F1240"/>
    <w:rsid w:val="001F24B0"/>
    <w:rsid w:val="001F39F3"/>
    <w:rsid w:val="001F5BD9"/>
    <w:rsid w:val="00203750"/>
    <w:rsid w:val="002038B1"/>
    <w:rsid w:val="0020763B"/>
    <w:rsid w:val="00207B96"/>
    <w:rsid w:val="00211AD8"/>
    <w:rsid w:val="00214EB0"/>
    <w:rsid w:val="00217EC2"/>
    <w:rsid w:val="00220AA6"/>
    <w:rsid w:val="002217E8"/>
    <w:rsid w:val="00222A3C"/>
    <w:rsid w:val="002230F4"/>
    <w:rsid w:val="00223D95"/>
    <w:rsid w:val="00225EFA"/>
    <w:rsid w:val="00226B7F"/>
    <w:rsid w:val="0022788C"/>
    <w:rsid w:val="00230632"/>
    <w:rsid w:val="002329F8"/>
    <w:rsid w:val="0023354A"/>
    <w:rsid w:val="0023667C"/>
    <w:rsid w:val="00243D1B"/>
    <w:rsid w:val="00245024"/>
    <w:rsid w:val="00245FFE"/>
    <w:rsid w:val="00247C4C"/>
    <w:rsid w:val="0025209D"/>
    <w:rsid w:val="00253431"/>
    <w:rsid w:val="00253CD9"/>
    <w:rsid w:val="002545E1"/>
    <w:rsid w:val="00257589"/>
    <w:rsid w:val="00257B30"/>
    <w:rsid w:val="0026081B"/>
    <w:rsid w:val="0026298C"/>
    <w:rsid w:val="00263EB5"/>
    <w:rsid w:val="00265469"/>
    <w:rsid w:val="00265A92"/>
    <w:rsid w:val="00266F98"/>
    <w:rsid w:val="002672C1"/>
    <w:rsid w:val="00267EF1"/>
    <w:rsid w:val="0027101E"/>
    <w:rsid w:val="00280E82"/>
    <w:rsid w:val="00280E87"/>
    <w:rsid w:val="00282225"/>
    <w:rsid w:val="0028260F"/>
    <w:rsid w:val="00282BA9"/>
    <w:rsid w:val="00284709"/>
    <w:rsid w:val="00285BBD"/>
    <w:rsid w:val="00287CFB"/>
    <w:rsid w:val="00290573"/>
    <w:rsid w:val="002918FD"/>
    <w:rsid w:val="00294423"/>
    <w:rsid w:val="00294B81"/>
    <w:rsid w:val="0029532E"/>
    <w:rsid w:val="00296190"/>
    <w:rsid w:val="00296883"/>
    <w:rsid w:val="00296B6D"/>
    <w:rsid w:val="002A3995"/>
    <w:rsid w:val="002A4221"/>
    <w:rsid w:val="002A5950"/>
    <w:rsid w:val="002A6811"/>
    <w:rsid w:val="002A6A4E"/>
    <w:rsid w:val="002A7EF7"/>
    <w:rsid w:val="002B1B16"/>
    <w:rsid w:val="002B393F"/>
    <w:rsid w:val="002B52CA"/>
    <w:rsid w:val="002B622E"/>
    <w:rsid w:val="002C0563"/>
    <w:rsid w:val="002C0B57"/>
    <w:rsid w:val="002C11D0"/>
    <w:rsid w:val="002C14C6"/>
    <w:rsid w:val="002C28FC"/>
    <w:rsid w:val="002C30F1"/>
    <w:rsid w:val="002C5731"/>
    <w:rsid w:val="002C5F78"/>
    <w:rsid w:val="002C64CA"/>
    <w:rsid w:val="002C79D0"/>
    <w:rsid w:val="002D0225"/>
    <w:rsid w:val="002D0CD2"/>
    <w:rsid w:val="002D11AF"/>
    <w:rsid w:val="002D23CB"/>
    <w:rsid w:val="002D2EAF"/>
    <w:rsid w:val="002D2EB7"/>
    <w:rsid w:val="002D45D9"/>
    <w:rsid w:val="002D4B59"/>
    <w:rsid w:val="002D4B7E"/>
    <w:rsid w:val="002D54F9"/>
    <w:rsid w:val="002D61BA"/>
    <w:rsid w:val="002D6F75"/>
    <w:rsid w:val="002E1A5F"/>
    <w:rsid w:val="002E4878"/>
    <w:rsid w:val="002E583E"/>
    <w:rsid w:val="002F108C"/>
    <w:rsid w:val="002F12D6"/>
    <w:rsid w:val="002F645C"/>
    <w:rsid w:val="002F7B01"/>
    <w:rsid w:val="00301050"/>
    <w:rsid w:val="003011DE"/>
    <w:rsid w:val="00301295"/>
    <w:rsid w:val="003013A7"/>
    <w:rsid w:val="00301BF0"/>
    <w:rsid w:val="003020A7"/>
    <w:rsid w:val="00303A76"/>
    <w:rsid w:val="003042AF"/>
    <w:rsid w:val="003071CA"/>
    <w:rsid w:val="003110ED"/>
    <w:rsid w:val="0031191D"/>
    <w:rsid w:val="00311FA3"/>
    <w:rsid w:val="00312C5D"/>
    <w:rsid w:val="0031347A"/>
    <w:rsid w:val="00317A85"/>
    <w:rsid w:val="00320E41"/>
    <w:rsid w:val="00321B7C"/>
    <w:rsid w:val="00325146"/>
    <w:rsid w:val="00330B2D"/>
    <w:rsid w:val="0033260D"/>
    <w:rsid w:val="00333840"/>
    <w:rsid w:val="003343E9"/>
    <w:rsid w:val="00336C83"/>
    <w:rsid w:val="00337B1B"/>
    <w:rsid w:val="003400A7"/>
    <w:rsid w:val="003421E9"/>
    <w:rsid w:val="00344573"/>
    <w:rsid w:val="0034640E"/>
    <w:rsid w:val="00350097"/>
    <w:rsid w:val="003509DE"/>
    <w:rsid w:val="00351790"/>
    <w:rsid w:val="003543DF"/>
    <w:rsid w:val="00354863"/>
    <w:rsid w:val="003567C5"/>
    <w:rsid w:val="00360809"/>
    <w:rsid w:val="003610EE"/>
    <w:rsid w:val="0036566D"/>
    <w:rsid w:val="00365A91"/>
    <w:rsid w:val="003675F9"/>
    <w:rsid w:val="0036763D"/>
    <w:rsid w:val="00371337"/>
    <w:rsid w:val="00371DEC"/>
    <w:rsid w:val="003720E1"/>
    <w:rsid w:val="00375776"/>
    <w:rsid w:val="00376AA0"/>
    <w:rsid w:val="00376E05"/>
    <w:rsid w:val="0037747C"/>
    <w:rsid w:val="00377753"/>
    <w:rsid w:val="00380CB8"/>
    <w:rsid w:val="00381317"/>
    <w:rsid w:val="003817EB"/>
    <w:rsid w:val="003826F1"/>
    <w:rsid w:val="003827E3"/>
    <w:rsid w:val="003847D3"/>
    <w:rsid w:val="00386F5B"/>
    <w:rsid w:val="003872D4"/>
    <w:rsid w:val="00387A1D"/>
    <w:rsid w:val="00394599"/>
    <w:rsid w:val="003A164F"/>
    <w:rsid w:val="003A4879"/>
    <w:rsid w:val="003A5142"/>
    <w:rsid w:val="003A74CA"/>
    <w:rsid w:val="003B2BB6"/>
    <w:rsid w:val="003B3850"/>
    <w:rsid w:val="003B5FAC"/>
    <w:rsid w:val="003B7DCB"/>
    <w:rsid w:val="003C05DA"/>
    <w:rsid w:val="003C10EC"/>
    <w:rsid w:val="003C126D"/>
    <w:rsid w:val="003C1A31"/>
    <w:rsid w:val="003C4E38"/>
    <w:rsid w:val="003C56AF"/>
    <w:rsid w:val="003C6502"/>
    <w:rsid w:val="003C7990"/>
    <w:rsid w:val="003C79CF"/>
    <w:rsid w:val="003C7EA2"/>
    <w:rsid w:val="003D13F7"/>
    <w:rsid w:val="003D173B"/>
    <w:rsid w:val="003D1D46"/>
    <w:rsid w:val="003D2BCC"/>
    <w:rsid w:val="003D337A"/>
    <w:rsid w:val="003D5655"/>
    <w:rsid w:val="003D56D3"/>
    <w:rsid w:val="003D5E43"/>
    <w:rsid w:val="003D727B"/>
    <w:rsid w:val="003E29AD"/>
    <w:rsid w:val="003E4696"/>
    <w:rsid w:val="003E4B98"/>
    <w:rsid w:val="003E4F0D"/>
    <w:rsid w:val="003E5DE8"/>
    <w:rsid w:val="003F18DB"/>
    <w:rsid w:val="003F40C0"/>
    <w:rsid w:val="003F5A6B"/>
    <w:rsid w:val="003F5B99"/>
    <w:rsid w:val="003F78BC"/>
    <w:rsid w:val="004010BC"/>
    <w:rsid w:val="00401862"/>
    <w:rsid w:val="004025E7"/>
    <w:rsid w:val="0040413B"/>
    <w:rsid w:val="00407A30"/>
    <w:rsid w:val="00410C1E"/>
    <w:rsid w:val="004121AB"/>
    <w:rsid w:val="00412476"/>
    <w:rsid w:val="00415A23"/>
    <w:rsid w:val="004164C1"/>
    <w:rsid w:val="0041798C"/>
    <w:rsid w:val="00417B97"/>
    <w:rsid w:val="0042029C"/>
    <w:rsid w:val="004205E8"/>
    <w:rsid w:val="00421351"/>
    <w:rsid w:val="004217AC"/>
    <w:rsid w:val="00421CAE"/>
    <w:rsid w:val="004256EB"/>
    <w:rsid w:val="004263F7"/>
    <w:rsid w:val="004269A3"/>
    <w:rsid w:val="0043020C"/>
    <w:rsid w:val="00430F03"/>
    <w:rsid w:val="0043135C"/>
    <w:rsid w:val="00431AE5"/>
    <w:rsid w:val="00431C02"/>
    <w:rsid w:val="00431F42"/>
    <w:rsid w:val="00432ADB"/>
    <w:rsid w:val="00432F0C"/>
    <w:rsid w:val="0043317D"/>
    <w:rsid w:val="004336D4"/>
    <w:rsid w:val="004369AC"/>
    <w:rsid w:val="00437660"/>
    <w:rsid w:val="00441B74"/>
    <w:rsid w:val="00443DF6"/>
    <w:rsid w:val="00445F17"/>
    <w:rsid w:val="00445FDE"/>
    <w:rsid w:val="00446985"/>
    <w:rsid w:val="00447979"/>
    <w:rsid w:val="00450B7E"/>
    <w:rsid w:val="00450D86"/>
    <w:rsid w:val="00450EF6"/>
    <w:rsid w:val="00451880"/>
    <w:rsid w:val="00453575"/>
    <w:rsid w:val="0045384C"/>
    <w:rsid w:val="004538CE"/>
    <w:rsid w:val="004558AC"/>
    <w:rsid w:val="00456CFA"/>
    <w:rsid w:val="00457FE8"/>
    <w:rsid w:val="004628A2"/>
    <w:rsid w:val="00464746"/>
    <w:rsid w:val="00465421"/>
    <w:rsid w:val="00465C2A"/>
    <w:rsid w:val="00465F58"/>
    <w:rsid w:val="00470D95"/>
    <w:rsid w:val="0047422A"/>
    <w:rsid w:val="004752DE"/>
    <w:rsid w:val="00476999"/>
    <w:rsid w:val="00476E3B"/>
    <w:rsid w:val="00477166"/>
    <w:rsid w:val="00480592"/>
    <w:rsid w:val="0048093A"/>
    <w:rsid w:val="00481D38"/>
    <w:rsid w:val="00482128"/>
    <w:rsid w:val="00483C9E"/>
    <w:rsid w:val="00485CAB"/>
    <w:rsid w:val="00486219"/>
    <w:rsid w:val="0048632A"/>
    <w:rsid w:val="00486DF5"/>
    <w:rsid w:val="00492E80"/>
    <w:rsid w:val="00494845"/>
    <w:rsid w:val="00494AC0"/>
    <w:rsid w:val="0049554F"/>
    <w:rsid w:val="00495825"/>
    <w:rsid w:val="00497A3B"/>
    <w:rsid w:val="004A19CA"/>
    <w:rsid w:val="004A1A0B"/>
    <w:rsid w:val="004A1A11"/>
    <w:rsid w:val="004A1B90"/>
    <w:rsid w:val="004A34BA"/>
    <w:rsid w:val="004A40FD"/>
    <w:rsid w:val="004A52F0"/>
    <w:rsid w:val="004A6643"/>
    <w:rsid w:val="004B060B"/>
    <w:rsid w:val="004B0C42"/>
    <w:rsid w:val="004B18AD"/>
    <w:rsid w:val="004B2F17"/>
    <w:rsid w:val="004B32F4"/>
    <w:rsid w:val="004B4CDB"/>
    <w:rsid w:val="004B4F7E"/>
    <w:rsid w:val="004B5A85"/>
    <w:rsid w:val="004B61E1"/>
    <w:rsid w:val="004B6921"/>
    <w:rsid w:val="004B6E88"/>
    <w:rsid w:val="004B7F01"/>
    <w:rsid w:val="004C0ADD"/>
    <w:rsid w:val="004C0E64"/>
    <w:rsid w:val="004C1C18"/>
    <w:rsid w:val="004C399B"/>
    <w:rsid w:val="004C3E63"/>
    <w:rsid w:val="004C568D"/>
    <w:rsid w:val="004D5851"/>
    <w:rsid w:val="004D5A84"/>
    <w:rsid w:val="004E0C35"/>
    <w:rsid w:val="004E2E4C"/>
    <w:rsid w:val="004E42AE"/>
    <w:rsid w:val="004F0563"/>
    <w:rsid w:val="004F0E8E"/>
    <w:rsid w:val="004F1CBC"/>
    <w:rsid w:val="004F1FF4"/>
    <w:rsid w:val="004F28E3"/>
    <w:rsid w:val="004F2F01"/>
    <w:rsid w:val="004F3724"/>
    <w:rsid w:val="004F3CC2"/>
    <w:rsid w:val="004F3EF8"/>
    <w:rsid w:val="004F43D3"/>
    <w:rsid w:val="004F6BAB"/>
    <w:rsid w:val="00500BDE"/>
    <w:rsid w:val="005040C2"/>
    <w:rsid w:val="0051039E"/>
    <w:rsid w:val="005108E8"/>
    <w:rsid w:val="005110E2"/>
    <w:rsid w:val="005113DE"/>
    <w:rsid w:val="00513AA3"/>
    <w:rsid w:val="00514AC6"/>
    <w:rsid w:val="00515285"/>
    <w:rsid w:val="00515738"/>
    <w:rsid w:val="0051647E"/>
    <w:rsid w:val="0051716E"/>
    <w:rsid w:val="00517EA4"/>
    <w:rsid w:val="0052157C"/>
    <w:rsid w:val="005217B3"/>
    <w:rsid w:val="0052266F"/>
    <w:rsid w:val="00525450"/>
    <w:rsid w:val="0052588F"/>
    <w:rsid w:val="00525D60"/>
    <w:rsid w:val="0053067C"/>
    <w:rsid w:val="0053386E"/>
    <w:rsid w:val="00534089"/>
    <w:rsid w:val="00534AFD"/>
    <w:rsid w:val="00534DC2"/>
    <w:rsid w:val="005351C4"/>
    <w:rsid w:val="00537190"/>
    <w:rsid w:val="00540656"/>
    <w:rsid w:val="00540882"/>
    <w:rsid w:val="0054148B"/>
    <w:rsid w:val="005424BB"/>
    <w:rsid w:val="00543839"/>
    <w:rsid w:val="005453C6"/>
    <w:rsid w:val="00547818"/>
    <w:rsid w:val="005504A8"/>
    <w:rsid w:val="0055140F"/>
    <w:rsid w:val="00552293"/>
    <w:rsid w:val="005534AD"/>
    <w:rsid w:val="0055410B"/>
    <w:rsid w:val="00554544"/>
    <w:rsid w:val="00554910"/>
    <w:rsid w:val="00555DF5"/>
    <w:rsid w:val="00557C6E"/>
    <w:rsid w:val="00560C39"/>
    <w:rsid w:val="00561495"/>
    <w:rsid w:val="00562997"/>
    <w:rsid w:val="00563984"/>
    <w:rsid w:val="00563BC3"/>
    <w:rsid w:val="00563CA2"/>
    <w:rsid w:val="00564905"/>
    <w:rsid w:val="0056705A"/>
    <w:rsid w:val="00567C49"/>
    <w:rsid w:val="00570840"/>
    <w:rsid w:val="0057174A"/>
    <w:rsid w:val="005727D6"/>
    <w:rsid w:val="00580369"/>
    <w:rsid w:val="0058399C"/>
    <w:rsid w:val="00584D7D"/>
    <w:rsid w:val="005850F2"/>
    <w:rsid w:val="005856EE"/>
    <w:rsid w:val="00585F0C"/>
    <w:rsid w:val="00587882"/>
    <w:rsid w:val="00592E5D"/>
    <w:rsid w:val="00593440"/>
    <w:rsid w:val="0059358F"/>
    <w:rsid w:val="00593E33"/>
    <w:rsid w:val="00595652"/>
    <w:rsid w:val="00595994"/>
    <w:rsid w:val="00595FED"/>
    <w:rsid w:val="00596A5A"/>
    <w:rsid w:val="00597373"/>
    <w:rsid w:val="00597EF4"/>
    <w:rsid w:val="005A270B"/>
    <w:rsid w:val="005A27C7"/>
    <w:rsid w:val="005A409B"/>
    <w:rsid w:val="005A6B8C"/>
    <w:rsid w:val="005B0BAC"/>
    <w:rsid w:val="005B1496"/>
    <w:rsid w:val="005B19E9"/>
    <w:rsid w:val="005B66D4"/>
    <w:rsid w:val="005B705E"/>
    <w:rsid w:val="005B7871"/>
    <w:rsid w:val="005C06A8"/>
    <w:rsid w:val="005C0DF5"/>
    <w:rsid w:val="005C0E86"/>
    <w:rsid w:val="005C254A"/>
    <w:rsid w:val="005C393E"/>
    <w:rsid w:val="005C3DAA"/>
    <w:rsid w:val="005C40BF"/>
    <w:rsid w:val="005C4659"/>
    <w:rsid w:val="005C5735"/>
    <w:rsid w:val="005C67FA"/>
    <w:rsid w:val="005D095C"/>
    <w:rsid w:val="005D124D"/>
    <w:rsid w:val="005D1623"/>
    <w:rsid w:val="005D3D35"/>
    <w:rsid w:val="005D44AA"/>
    <w:rsid w:val="005D49C1"/>
    <w:rsid w:val="005D605D"/>
    <w:rsid w:val="005D64B5"/>
    <w:rsid w:val="005E029D"/>
    <w:rsid w:val="005E170A"/>
    <w:rsid w:val="005E2982"/>
    <w:rsid w:val="005E548D"/>
    <w:rsid w:val="005E5BB1"/>
    <w:rsid w:val="005E6347"/>
    <w:rsid w:val="005F0BE8"/>
    <w:rsid w:val="005F0C0D"/>
    <w:rsid w:val="005F2E89"/>
    <w:rsid w:val="005F3477"/>
    <w:rsid w:val="005F46AE"/>
    <w:rsid w:val="005F4FED"/>
    <w:rsid w:val="005F7DCC"/>
    <w:rsid w:val="005F7F26"/>
    <w:rsid w:val="0060116C"/>
    <w:rsid w:val="006027A6"/>
    <w:rsid w:val="00602C85"/>
    <w:rsid w:val="00602F36"/>
    <w:rsid w:val="00605FA2"/>
    <w:rsid w:val="006065EE"/>
    <w:rsid w:val="00607728"/>
    <w:rsid w:val="00611155"/>
    <w:rsid w:val="006114E3"/>
    <w:rsid w:val="00612057"/>
    <w:rsid w:val="00613813"/>
    <w:rsid w:val="00614190"/>
    <w:rsid w:val="0061495C"/>
    <w:rsid w:val="006160E8"/>
    <w:rsid w:val="00616103"/>
    <w:rsid w:val="006178CF"/>
    <w:rsid w:val="00622B75"/>
    <w:rsid w:val="00623030"/>
    <w:rsid w:val="00625751"/>
    <w:rsid w:val="00626386"/>
    <w:rsid w:val="00627F0E"/>
    <w:rsid w:val="00631B3E"/>
    <w:rsid w:val="00631B6C"/>
    <w:rsid w:val="006324D3"/>
    <w:rsid w:val="006330AB"/>
    <w:rsid w:val="00634014"/>
    <w:rsid w:val="0063420F"/>
    <w:rsid w:val="00634989"/>
    <w:rsid w:val="006356E8"/>
    <w:rsid w:val="0064207E"/>
    <w:rsid w:val="0064280C"/>
    <w:rsid w:val="00643673"/>
    <w:rsid w:val="0064473D"/>
    <w:rsid w:val="0064554A"/>
    <w:rsid w:val="00647EA5"/>
    <w:rsid w:val="00647F8B"/>
    <w:rsid w:val="00651A42"/>
    <w:rsid w:val="0065400B"/>
    <w:rsid w:val="006542DC"/>
    <w:rsid w:val="006572F8"/>
    <w:rsid w:val="006574C3"/>
    <w:rsid w:val="00657947"/>
    <w:rsid w:val="00657AEC"/>
    <w:rsid w:val="0066332B"/>
    <w:rsid w:val="00664A46"/>
    <w:rsid w:val="00666117"/>
    <w:rsid w:val="00666AAB"/>
    <w:rsid w:val="00667890"/>
    <w:rsid w:val="00670B18"/>
    <w:rsid w:val="0067156B"/>
    <w:rsid w:val="006717DA"/>
    <w:rsid w:val="00672185"/>
    <w:rsid w:val="00674D37"/>
    <w:rsid w:val="006777F7"/>
    <w:rsid w:val="006805A1"/>
    <w:rsid w:val="0068069F"/>
    <w:rsid w:val="00684453"/>
    <w:rsid w:val="0068571C"/>
    <w:rsid w:val="006857CD"/>
    <w:rsid w:val="00686556"/>
    <w:rsid w:val="00687AB6"/>
    <w:rsid w:val="00690E9D"/>
    <w:rsid w:val="00695C9B"/>
    <w:rsid w:val="0069690B"/>
    <w:rsid w:val="006A0832"/>
    <w:rsid w:val="006A14E3"/>
    <w:rsid w:val="006A3690"/>
    <w:rsid w:val="006A4131"/>
    <w:rsid w:val="006A5388"/>
    <w:rsid w:val="006B193E"/>
    <w:rsid w:val="006B4085"/>
    <w:rsid w:val="006B4B9E"/>
    <w:rsid w:val="006B673D"/>
    <w:rsid w:val="006B7CEB"/>
    <w:rsid w:val="006B7DFC"/>
    <w:rsid w:val="006C040D"/>
    <w:rsid w:val="006C318D"/>
    <w:rsid w:val="006C3F7C"/>
    <w:rsid w:val="006C4615"/>
    <w:rsid w:val="006C6523"/>
    <w:rsid w:val="006D1515"/>
    <w:rsid w:val="006D2137"/>
    <w:rsid w:val="006D2261"/>
    <w:rsid w:val="006D2DA2"/>
    <w:rsid w:val="006D3C11"/>
    <w:rsid w:val="006D45D8"/>
    <w:rsid w:val="006D50F6"/>
    <w:rsid w:val="006D5505"/>
    <w:rsid w:val="006D559A"/>
    <w:rsid w:val="006D6410"/>
    <w:rsid w:val="006D721E"/>
    <w:rsid w:val="006D7FE5"/>
    <w:rsid w:val="006E2183"/>
    <w:rsid w:val="006E21C6"/>
    <w:rsid w:val="006E2DC7"/>
    <w:rsid w:val="006E5583"/>
    <w:rsid w:val="006E775A"/>
    <w:rsid w:val="006F0A6F"/>
    <w:rsid w:val="006F255F"/>
    <w:rsid w:val="006F3787"/>
    <w:rsid w:val="006F3B9B"/>
    <w:rsid w:val="006F4657"/>
    <w:rsid w:val="006F52B6"/>
    <w:rsid w:val="006F64A7"/>
    <w:rsid w:val="006F67C1"/>
    <w:rsid w:val="006F7481"/>
    <w:rsid w:val="00700E1B"/>
    <w:rsid w:val="00700ED9"/>
    <w:rsid w:val="00702AC7"/>
    <w:rsid w:val="007035C8"/>
    <w:rsid w:val="00711203"/>
    <w:rsid w:val="00711682"/>
    <w:rsid w:val="007131D0"/>
    <w:rsid w:val="007146C7"/>
    <w:rsid w:val="00714FCE"/>
    <w:rsid w:val="007156FF"/>
    <w:rsid w:val="00717AEF"/>
    <w:rsid w:val="007201C4"/>
    <w:rsid w:val="00724376"/>
    <w:rsid w:val="00726780"/>
    <w:rsid w:val="00726B8C"/>
    <w:rsid w:val="00731757"/>
    <w:rsid w:val="00732CBA"/>
    <w:rsid w:val="00733713"/>
    <w:rsid w:val="00735500"/>
    <w:rsid w:val="00735C53"/>
    <w:rsid w:val="00735EFE"/>
    <w:rsid w:val="007367B9"/>
    <w:rsid w:val="00740D94"/>
    <w:rsid w:val="00744167"/>
    <w:rsid w:val="0074466E"/>
    <w:rsid w:val="00745CFC"/>
    <w:rsid w:val="00747D80"/>
    <w:rsid w:val="007502BF"/>
    <w:rsid w:val="00752312"/>
    <w:rsid w:val="00752662"/>
    <w:rsid w:val="00752986"/>
    <w:rsid w:val="007529BA"/>
    <w:rsid w:val="0075561E"/>
    <w:rsid w:val="00757365"/>
    <w:rsid w:val="0076086E"/>
    <w:rsid w:val="007610E2"/>
    <w:rsid w:val="007625C2"/>
    <w:rsid w:val="007630F2"/>
    <w:rsid w:val="00764115"/>
    <w:rsid w:val="00765778"/>
    <w:rsid w:val="007720A9"/>
    <w:rsid w:val="00773833"/>
    <w:rsid w:val="00774ADD"/>
    <w:rsid w:val="00775813"/>
    <w:rsid w:val="0077773D"/>
    <w:rsid w:val="007801A5"/>
    <w:rsid w:val="00780343"/>
    <w:rsid w:val="00780889"/>
    <w:rsid w:val="00780A99"/>
    <w:rsid w:val="00781253"/>
    <w:rsid w:val="00784964"/>
    <w:rsid w:val="00785B9B"/>
    <w:rsid w:val="00787481"/>
    <w:rsid w:val="0078791C"/>
    <w:rsid w:val="00787CFA"/>
    <w:rsid w:val="00790CBB"/>
    <w:rsid w:val="00791BF5"/>
    <w:rsid w:val="007924C7"/>
    <w:rsid w:val="00793331"/>
    <w:rsid w:val="00795F5C"/>
    <w:rsid w:val="007975E1"/>
    <w:rsid w:val="00797938"/>
    <w:rsid w:val="007A1811"/>
    <w:rsid w:val="007A4785"/>
    <w:rsid w:val="007A4E35"/>
    <w:rsid w:val="007A53FB"/>
    <w:rsid w:val="007A5446"/>
    <w:rsid w:val="007A75E1"/>
    <w:rsid w:val="007B1FDC"/>
    <w:rsid w:val="007B537B"/>
    <w:rsid w:val="007B5735"/>
    <w:rsid w:val="007B6E17"/>
    <w:rsid w:val="007C03E3"/>
    <w:rsid w:val="007C0A2E"/>
    <w:rsid w:val="007C0D6A"/>
    <w:rsid w:val="007C19E0"/>
    <w:rsid w:val="007C3242"/>
    <w:rsid w:val="007C3E35"/>
    <w:rsid w:val="007C4649"/>
    <w:rsid w:val="007C638C"/>
    <w:rsid w:val="007D02C2"/>
    <w:rsid w:val="007D0DC8"/>
    <w:rsid w:val="007D0E2E"/>
    <w:rsid w:val="007D2183"/>
    <w:rsid w:val="007D41F9"/>
    <w:rsid w:val="007D42EC"/>
    <w:rsid w:val="007D4B88"/>
    <w:rsid w:val="007D75B6"/>
    <w:rsid w:val="007E093B"/>
    <w:rsid w:val="007E13A5"/>
    <w:rsid w:val="007E165B"/>
    <w:rsid w:val="007E3059"/>
    <w:rsid w:val="007E43C8"/>
    <w:rsid w:val="007E4D4C"/>
    <w:rsid w:val="007E7070"/>
    <w:rsid w:val="007F076E"/>
    <w:rsid w:val="007F468E"/>
    <w:rsid w:val="007F4896"/>
    <w:rsid w:val="007F4B58"/>
    <w:rsid w:val="007F5858"/>
    <w:rsid w:val="007F774A"/>
    <w:rsid w:val="00801B59"/>
    <w:rsid w:val="00804341"/>
    <w:rsid w:val="00804723"/>
    <w:rsid w:val="008048FE"/>
    <w:rsid w:val="00805915"/>
    <w:rsid w:val="00806815"/>
    <w:rsid w:val="00810C42"/>
    <w:rsid w:val="008122D7"/>
    <w:rsid w:val="0081276D"/>
    <w:rsid w:val="008202FB"/>
    <w:rsid w:val="0082042C"/>
    <w:rsid w:val="00821806"/>
    <w:rsid w:val="00824ED4"/>
    <w:rsid w:val="008253C9"/>
    <w:rsid w:val="00831356"/>
    <w:rsid w:val="00832C22"/>
    <w:rsid w:val="00835D8C"/>
    <w:rsid w:val="008369C9"/>
    <w:rsid w:val="008409C7"/>
    <w:rsid w:val="00840B1A"/>
    <w:rsid w:val="008420E6"/>
    <w:rsid w:val="008431BA"/>
    <w:rsid w:val="008447B3"/>
    <w:rsid w:val="008451BA"/>
    <w:rsid w:val="0085033A"/>
    <w:rsid w:val="00851512"/>
    <w:rsid w:val="00853F84"/>
    <w:rsid w:val="00856589"/>
    <w:rsid w:val="0086035F"/>
    <w:rsid w:val="00860FEA"/>
    <w:rsid w:val="00861110"/>
    <w:rsid w:val="008612D6"/>
    <w:rsid w:val="00862D94"/>
    <w:rsid w:val="00863461"/>
    <w:rsid w:val="00864A9F"/>
    <w:rsid w:val="00866089"/>
    <w:rsid w:val="00867F14"/>
    <w:rsid w:val="008719DF"/>
    <w:rsid w:val="00872CB7"/>
    <w:rsid w:val="00873E94"/>
    <w:rsid w:val="00874ECF"/>
    <w:rsid w:val="00875FD7"/>
    <w:rsid w:val="00876667"/>
    <w:rsid w:val="00876A27"/>
    <w:rsid w:val="00877392"/>
    <w:rsid w:val="00877C99"/>
    <w:rsid w:val="00880FB1"/>
    <w:rsid w:val="00881988"/>
    <w:rsid w:val="0088239C"/>
    <w:rsid w:val="0088407C"/>
    <w:rsid w:val="0088529A"/>
    <w:rsid w:val="00886799"/>
    <w:rsid w:val="00886818"/>
    <w:rsid w:val="00897056"/>
    <w:rsid w:val="008A465B"/>
    <w:rsid w:val="008A5601"/>
    <w:rsid w:val="008A76C0"/>
    <w:rsid w:val="008B01B9"/>
    <w:rsid w:val="008B24E2"/>
    <w:rsid w:val="008B2D6E"/>
    <w:rsid w:val="008B2F79"/>
    <w:rsid w:val="008B58E3"/>
    <w:rsid w:val="008B6C5F"/>
    <w:rsid w:val="008C0602"/>
    <w:rsid w:val="008C1575"/>
    <w:rsid w:val="008C3C2A"/>
    <w:rsid w:val="008C527E"/>
    <w:rsid w:val="008C6E4F"/>
    <w:rsid w:val="008C7AF7"/>
    <w:rsid w:val="008D061F"/>
    <w:rsid w:val="008D36C2"/>
    <w:rsid w:val="008D412A"/>
    <w:rsid w:val="008D4277"/>
    <w:rsid w:val="008D6F2E"/>
    <w:rsid w:val="008D7E37"/>
    <w:rsid w:val="008E11ED"/>
    <w:rsid w:val="008E4237"/>
    <w:rsid w:val="008E4BD3"/>
    <w:rsid w:val="008E5557"/>
    <w:rsid w:val="008E6533"/>
    <w:rsid w:val="008F298C"/>
    <w:rsid w:val="008F5152"/>
    <w:rsid w:val="008F6089"/>
    <w:rsid w:val="00900D77"/>
    <w:rsid w:val="00901866"/>
    <w:rsid w:val="009030D1"/>
    <w:rsid w:val="00903A44"/>
    <w:rsid w:val="009053DA"/>
    <w:rsid w:val="00905745"/>
    <w:rsid w:val="00912270"/>
    <w:rsid w:val="00914971"/>
    <w:rsid w:val="009153EA"/>
    <w:rsid w:val="00915CEC"/>
    <w:rsid w:val="0091721D"/>
    <w:rsid w:val="00920A7A"/>
    <w:rsid w:val="00920C9A"/>
    <w:rsid w:val="00921753"/>
    <w:rsid w:val="00921BDA"/>
    <w:rsid w:val="00921BE5"/>
    <w:rsid w:val="009257D5"/>
    <w:rsid w:val="00930AFC"/>
    <w:rsid w:val="009321FB"/>
    <w:rsid w:val="009343C3"/>
    <w:rsid w:val="009369F2"/>
    <w:rsid w:val="00937BC9"/>
    <w:rsid w:val="00942C16"/>
    <w:rsid w:val="00943885"/>
    <w:rsid w:val="0094409B"/>
    <w:rsid w:val="00944FE9"/>
    <w:rsid w:val="0094711F"/>
    <w:rsid w:val="00951451"/>
    <w:rsid w:val="0095299A"/>
    <w:rsid w:val="00953B3E"/>
    <w:rsid w:val="009549E1"/>
    <w:rsid w:val="00955BE1"/>
    <w:rsid w:val="00956750"/>
    <w:rsid w:val="00956DFC"/>
    <w:rsid w:val="009570E0"/>
    <w:rsid w:val="00960374"/>
    <w:rsid w:val="00963857"/>
    <w:rsid w:val="00964AB3"/>
    <w:rsid w:val="00964B22"/>
    <w:rsid w:val="0096668E"/>
    <w:rsid w:val="0097366B"/>
    <w:rsid w:val="00981914"/>
    <w:rsid w:val="00982A16"/>
    <w:rsid w:val="00982AE2"/>
    <w:rsid w:val="00982F8E"/>
    <w:rsid w:val="00983772"/>
    <w:rsid w:val="00983B31"/>
    <w:rsid w:val="00983F12"/>
    <w:rsid w:val="00985273"/>
    <w:rsid w:val="0098541C"/>
    <w:rsid w:val="00985A0B"/>
    <w:rsid w:val="00985D60"/>
    <w:rsid w:val="009878BA"/>
    <w:rsid w:val="00990A4E"/>
    <w:rsid w:val="00990EBB"/>
    <w:rsid w:val="00991443"/>
    <w:rsid w:val="0099195A"/>
    <w:rsid w:val="00991D07"/>
    <w:rsid w:val="0099448A"/>
    <w:rsid w:val="009963CD"/>
    <w:rsid w:val="00997548"/>
    <w:rsid w:val="009A03AF"/>
    <w:rsid w:val="009A2DA7"/>
    <w:rsid w:val="009A6552"/>
    <w:rsid w:val="009A730D"/>
    <w:rsid w:val="009A7F86"/>
    <w:rsid w:val="009B1B79"/>
    <w:rsid w:val="009B447B"/>
    <w:rsid w:val="009B58DA"/>
    <w:rsid w:val="009B7328"/>
    <w:rsid w:val="009C06A0"/>
    <w:rsid w:val="009C138C"/>
    <w:rsid w:val="009C167E"/>
    <w:rsid w:val="009C1ABE"/>
    <w:rsid w:val="009C3E27"/>
    <w:rsid w:val="009C3FA7"/>
    <w:rsid w:val="009C510A"/>
    <w:rsid w:val="009C5288"/>
    <w:rsid w:val="009C5355"/>
    <w:rsid w:val="009C5605"/>
    <w:rsid w:val="009C5FCE"/>
    <w:rsid w:val="009C63EC"/>
    <w:rsid w:val="009C6DD5"/>
    <w:rsid w:val="009C7A3F"/>
    <w:rsid w:val="009D33DC"/>
    <w:rsid w:val="009D5815"/>
    <w:rsid w:val="009D6B2A"/>
    <w:rsid w:val="009D6EDD"/>
    <w:rsid w:val="009D7DE5"/>
    <w:rsid w:val="009E091E"/>
    <w:rsid w:val="009E12E5"/>
    <w:rsid w:val="009E134B"/>
    <w:rsid w:val="009E580E"/>
    <w:rsid w:val="009E7072"/>
    <w:rsid w:val="009E70A1"/>
    <w:rsid w:val="009F0100"/>
    <w:rsid w:val="009F05B2"/>
    <w:rsid w:val="009F0C5D"/>
    <w:rsid w:val="009F0FB6"/>
    <w:rsid w:val="009F3D12"/>
    <w:rsid w:val="009F47A2"/>
    <w:rsid w:val="009F6171"/>
    <w:rsid w:val="009F7CF7"/>
    <w:rsid w:val="00A0031B"/>
    <w:rsid w:val="00A00486"/>
    <w:rsid w:val="00A011EF"/>
    <w:rsid w:val="00A032EF"/>
    <w:rsid w:val="00A041C7"/>
    <w:rsid w:val="00A046A7"/>
    <w:rsid w:val="00A04F99"/>
    <w:rsid w:val="00A05443"/>
    <w:rsid w:val="00A061E9"/>
    <w:rsid w:val="00A074A5"/>
    <w:rsid w:val="00A156EC"/>
    <w:rsid w:val="00A17435"/>
    <w:rsid w:val="00A17573"/>
    <w:rsid w:val="00A207F8"/>
    <w:rsid w:val="00A21213"/>
    <w:rsid w:val="00A232EC"/>
    <w:rsid w:val="00A2337B"/>
    <w:rsid w:val="00A300B9"/>
    <w:rsid w:val="00A31FF1"/>
    <w:rsid w:val="00A3203A"/>
    <w:rsid w:val="00A32365"/>
    <w:rsid w:val="00A33061"/>
    <w:rsid w:val="00A33F7D"/>
    <w:rsid w:val="00A3403B"/>
    <w:rsid w:val="00A34652"/>
    <w:rsid w:val="00A3588B"/>
    <w:rsid w:val="00A36027"/>
    <w:rsid w:val="00A36529"/>
    <w:rsid w:val="00A421C8"/>
    <w:rsid w:val="00A4262C"/>
    <w:rsid w:val="00A458BF"/>
    <w:rsid w:val="00A47566"/>
    <w:rsid w:val="00A47688"/>
    <w:rsid w:val="00A51C32"/>
    <w:rsid w:val="00A532E1"/>
    <w:rsid w:val="00A538FB"/>
    <w:rsid w:val="00A574F1"/>
    <w:rsid w:val="00A604FC"/>
    <w:rsid w:val="00A61D38"/>
    <w:rsid w:val="00A620B4"/>
    <w:rsid w:val="00A631AF"/>
    <w:rsid w:val="00A64134"/>
    <w:rsid w:val="00A644C8"/>
    <w:rsid w:val="00A64C4A"/>
    <w:rsid w:val="00A6566C"/>
    <w:rsid w:val="00A6589F"/>
    <w:rsid w:val="00A67859"/>
    <w:rsid w:val="00A70460"/>
    <w:rsid w:val="00A74B09"/>
    <w:rsid w:val="00A75DB3"/>
    <w:rsid w:val="00A76ED4"/>
    <w:rsid w:val="00A80CB6"/>
    <w:rsid w:val="00A81253"/>
    <w:rsid w:val="00A83030"/>
    <w:rsid w:val="00A83ECC"/>
    <w:rsid w:val="00A855B6"/>
    <w:rsid w:val="00A85EE0"/>
    <w:rsid w:val="00A86D63"/>
    <w:rsid w:val="00A92CF5"/>
    <w:rsid w:val="00A936DF"/>
    <w:rsid w:val="00A95823"/>
    <w:rsid w:val="00A95BC6"/>
    <w:rsid w:val="00A95D0A"/>
    <w:rsid w:val="00A965ED"/>
    <w:rsid w:val="00AA22E8"/>
    <w:rsid w:val="00AA4453"/>
    <w:rsid w:val="00AA6D33"/>
    <w:rsid w:val="00AA71F4"/>
    <w:rsid w:val="00AB04EA"/>
    <w:rsid w:val="00AB1010"/>
    <w:rsid w:val="00AB7E02"/>
    <w:rsid w:val="00AC086A"/>
    <w:rsid w:val="00AC1ADA"/>
    <w:rsid w:val="00AC2484"/>
    <w:rsid w:val="00AC254F"/>
    <w:rsid w:val="00AC342C"/>
    <w:rsid w:val="00AC4B47"/>
    <w:rsid w:val="00AC4C4D"/>
    <w:rsid w:val="00AC602F"/>
    <w:rsid w:val="00AD1AFB"/>
    <w:rsid w:val="00AD2BDE"/>
    <w:rsid w:val="00AD4874"/>
    <w:rsid w:val="00AD4A6A"/>
    <w:rsid w:val="00AD652C"/>
    <w:rsid w:val="00AD78F9"/>
    <w:rsid w:val="00AE04F2"/>
    <w:rsid w:val="00AE0E15"/>
    <w:rsid w:val="00AE179D"/>
    <w:rsid w:val="00AE3202"/>
    <w:rsid w:val="00AE5DC2"/>
    <w:rsid w:val="00AE6DA3"/>
    <w:rsid w:val="00AF0C2E"/>
    <w:rsid w:val="00AF421A"/>
    <w:rsid w:val="00AF4A20"/>
    <w:rsid w:val="00AF5101"/>
    <w:rsid w:val="00AF5224"/>
    <w:rsid w:val="00AF55D2"/>
    <w:rsid w:val="00AF58C1"/>
    <w:rsid w:val="00AF5B5C"/>
    <w:rsid w:val="00AF5E00"/>
    <w:rsid w:val="00AF5EC8"/>
    <w:rsid w:val="00B00078"/>
    <w:rsid w:val="00B02311"/>
    <w:rsid w:val="00B023C4"/>
    <w:rsid w:val="00B03B8A"/>
    <w:rsid w:val="00B0543C"/>
    <w:rsid w:val="00B06109"/>
    <w:rsid w:val="00B102F8"/>
    <w:rsid w:val="00B11174"/>
    <w:rsid w:val="00B119E3"/>
    <w:rsid w:val="00B12A20"/>
    <w:rsid w:val="00B12D14"/>
    <w:rsid w:val="00B13236"/>
    <w:rsid w:val="00B145E2"/>
    <w:rsid w:val="00B14C4B"/>
    <w:rsid w:val="00B160AE"/>
    <w:rsid w:val="00B176B2"/>
    <w:rsid w:val="00B20534"/>
    <w:rsid w:val="00B209CB"/>
    <w:rsid w:val="00B21A84"/>
    <w:rsid w:val="00B22DBE"/>
    <w:rsid w:val="00B25704"/>
    <w:rsid w:val="00B26F08"/>
    <w:rsid w:val="00B314BD"/>
    <w:rsid w:val="00B317B0"/>
    <w:rsid w:val="00B3238C"/>
    <w:rsid w:val="00B32705"/>
    <w:rsid w:val="00B3304C"/>
    <w:rsid w:val="00B36747"/>
    <w:rsid w:val="00B4015D"/>
    <w:rsid w:val="00B43007"/>
    <w:rsid w:val="00B43090"/>
    <w:rsid w:val="00B468DD"/>
    <w:rsid w:val="00B47CCF"/>
    <w:rsid w:val="00B518F7"/>
    <w:rsid w:val="00B51B2A"/>
    <w:rsid w:val="00B52EA4"/>
    <w:rsid w:val="00B55230"/>
    <w:rsid w:val="00B55A08"/>
    <w:rsid w:val="00B56116"/>
    <w:rsid w:val="00B56C24"/>
    <w:rsid w:val="00B578DB"/>
    <w:rsid w:val="00B57E9E"/>
    <w:rsid w:val="00B63131"/>
    <w:rsid w:val="00B6329B"/>
    <w:rsid w:val="00B640CF"/>
    <w:rsid w:val="00B649F4"/>
    <w:rsid w:val="00B64A0A"/>
    <w:rsid w:val="00B64A63"/>
    <w:rsid w:val="00B65A15"/>
    <w:rsid w:val="00B65E98"/>
    <w:rsid w:val="00B6692F"/>
    <w:rsid w:val="00B679E9"/>
    <w:rsid w:val="00B724FB"/>
    <w:rsid w:val="00B72F35"/>
    <w:rsid w:val="00B746DB"/>
    <w:rsid w:val="00B7587E"/>
    <w:rsid w:val="00B758C3"/>
    <w:rsid w:val="00B768C6"/>
    <w:rsid w:val="00B7762F"/>
    <w:rsid w:val="00B821E6"/>
    <w:rsid w:val="00B8397A"/>
    <w:rsid w:val="00B854E6"/>
    <w:rsid w:val="00B859E9"/>
    <w:rsid w:val="00B85FC9"/>
    <w:rsid w:val="00B91876"/>
    <w:rsid w:val="00B95B90"/>
    <w:rsid w:val="00B96160"/>
    <w:rsid w:val="00B96E84"/>
    <w:rsid w:val="00B97786"/>
    <w:rsid w:val="00BA1171"/>
    <w:rsid w:val="00BA2FEE"/>
    <w:rsid w:val="00BA3E5E"/>
    <w:rsid w:val="00BA697F"/>
    <w:rsid w:val="00BA717B"/>
    <w:rsid w:val="00BB0260"/>
    <w:rsid w:val="00BB27D1"/>
    <w:rsid w:val="00BB3DFD"/>
    <w:rsid w:val="00BB69E2"/>
    <w:rsid w:val="00BB6B3D"/>
    <w:rsid w:val="00BB7304"/>
    <w:rsid w:val="00BB7CD9"/>
    <w:rsid w:val="00BB7D6B"/>
    <w:rsid w:val="00BC1A1E"/>
    <w:rsid w:val="00BC1C39"/>
    <w:rsid w:val="00BC22D6"/>
    <w:rsid w:val="00BC2EF1"/>
    <w:rsid w:val="00BC5BA5"/>
    <w:rsid w:val="00BC5C74"/>
    <w:rsid w:val="00BC6BB6"/>
    <w:rsid w:val="00BC6CEE"/>
    <w:rsid w:val="00BC6D6A"/>
    <w:rsid w:val="00BD0EB5"/>
    <w:rsid w:val="00BD3424"/>
    <w:rsid w:val="00BD3874"/>
    <w:rsid w:val="00BD4609"/>
    <w:rsid w:val="00BD504B"/>
    <w:rsid w:val="00BE1E83"/>
    <w:rsid w:val="00BE2844"/>
    <w:rsid w:val="00BE45D8"/>
    <w:rsid w:val="00BE469B"/>
    <w:rsid w:val="00BE54BF"/>
    <w:rsid w:val="00BE5B8C"/>
    <w:rsid w:val="00BE65DA"/>
    <w:rsid w:val="00BE6957"/>
    <w:rsid w:val="00BE6C47"/>
    <w:rsid w:val="00BE773B"/>
    <w:rsid w:val="00BF035B"/>
    <w:rsid w:val="00BF1865"/>
    <w:rsid w:val="00BF222E"/>
    <w:rsid w:val="00BF3887"/>
    <w:rsid w:val="00BF3A72"/>
    <w:rsid w:val="00BF3E00"/>
    <w:rsid w:val="00BF414E"/>
    <w:rsid w:val="00BF484F"/>
    <w:rsid w:val="00BF5B3C"/>
    <w:rsid w:val="00BF60AC"/>
    <w:rsid w:val="00BF6334"/>
    <w:rsid w:val="00BF7760"/>
    <w:rsid w:val="00C00C8C"/>
    <w:rsid w:val="00C01C5E"/>
    <w:rsid w:val="00C04CC0"/>
    <w:rsid w:val="00C058B5"/>
    <w:rsid w:val="00C06546"/>
    <w:rsid w:val="00C069CF"/>
    <w:rsid w:val="00C07CD1"/>
    <w:rsid w:val="00C1069A"/>
    <w:rsid w:val="00C12FCD"/>
    <w:rsid w:val="00C13A5E"/>
    <w:rsid w:val="00C158BA"/>
    <w:rsid w:val="00C15D8B"/>
    <w:rsid w:val="00C160D7"/>
    <w:rsid w:val="00C16C71"/>
    <w:rsid w:val="00C177EC"/>
    <w:rsid w:val="00C20E33"/>
    <w:rsid w:val="00C2212E"/>
    <w:rsid w:val="00C22DB4"/>
    <w:rsid w:val="00C230F7"/>
    <w:rsid w:val="00C23641"/>
    <w:rsid w:val="00C251CF"/>
    <w:rsid w:val="00C26077"/>
    <w:rsid w:val="00C275FD"/>
    <w:rsid w:val="00C30EA7"/>
    <w:rsid w:val="00C315D8"/>
    <w:rsid w:val="00C339A4"/>
    <w:rsid w:val="00C378E7"/>
    <w:rsid w:val="00C41356"/>
    <w:rsid w:val="00C42777"/>
    <w:rsid w:val="00C45AD7"/>
    <w:rsid w:val="00C46739"/>
    <w:rsid w:val="00C46C48"/>
    <w:rsid w:val="00C50332"/>
    <w:rsid w:val="00C508C7"/>
    <w:rsid w:val="00C50EDB"/>
    <w:rsid w:val="00C51F4E"/>
    <w:rsid w:val="00C52895"/>
    <w:rsid w:val="00C53876"/>
    <w:rsid w:val="00C539A2"/>
    <w:rsid w:val="00C54DBB"/>
    <w:rsid w:val="00C60214"/>
    <w:rsid w:val="00C60416"/>
    <w:rsid w:val="00C609FA"/>
    <w:rsid w:val="00C61686"/>
    <w:rsid w:val="00C61D2E"/>
    <w:rsid w:val="00C61FF9"/>
    <w:rsid w:val="00C624D2"/>
    <w:rsid w:val="00C62D19"/>
    <w:rsid w:val="00C64739"/>
    <w:rsid w:val="00C6519A"/>
    <w:rsid w:val="00C660A0"/>
    <w:rsid w:val="00C7375C"/>
    <w:rsid w:val="00C74F94"/>
    <w:rsid w:val="00C75896"/>
    <w:rsid w:val="00C7600E"/>
    <w:rsid w:val="00C802A3"/>
    <w:rsid w:val="00C80FFE"/>
    <w:rsid w:val="00C8217F"/>
    <w:rsid w:val="00C84014"/>
    <w:rsid w:val="00C8496D"/>
    <w:rsid w:val="00C9041E"/>
    <w:rsid w:val="00C92476"/>
    <w:rsid w:val="00C94A01"/>
    <w:rsid w:val="00C9536B"/>
    <w:rsid w:val="00C9537A"/>
    <w:rsid w:val="00C9751B"/>
    <w:rsid w:val="00CA13BE"/>
    <w:rsid w:val="00CA3797"/>
    <w:rsid w:val="00CA404F"/>
    <w:rsid w:val="00CA462F"/>
    <w:rsid w:val="00CA51E1"/>
    <w:rsid w:val="00CA69B1"/>
    <w:rsid w:val="00CB2195"/>
    <w:rsid w:val="00CB46EE"/>
    <w:rsid w:val="00CB5A1C"/>
    <w:rsid w:val="00CB624C"/>
    <w:rsid w:val="00CB71C5"/>
    <w:rsid w:val="00CB73C4"/>
    <w:rsid w:val="00CB7D8B"/>
    <w:rsid w:val="00CC0734"/>
    <w:rsid w:val="00CC20DC"/>
    <w:rsid w:val="00CC25C5"/>
    <w:rsid w:val="00CC5FE4"/>
    <w:rsid w:val="00CC75BE"/>
    <w:rsid w:val="00CD07D7"/>
    <w:rsid w:val="00CD24FC"/>
    <w:rsid w:val="00CD255B"/>
    <w:rsid w:val="00CD2CD5"/>
    <w:rsid w:val="00CD387E"/>
    <w:rsid w:val="00CD3CE3"/>
    <w:rsid w:val="00CD56CD"/>
    <w:rsid w:val="00CD5E6A"/>
    <w:rsid w:val="00CD616E"/>
    <w:rsid w:val="00CE0ED5"/>
    <w:rsid w:val="00CE1672"/>
    <w:rsid w:val="00CE1A3B"/>
    <w:rsid w:val="00CE6954"/>
    <w:rsid w:val="00CE7759"/>
    <w:rsid w:val="00CF1C6D"/>
    <w:rsid w:val="00CF23BE"/>
    <w:rsid w:val="00CF49A0"/>
    <w:rsid w:val="00CF6DBB"/>
    <w:rsid w:val="00CF77B2"/>
    <w:rsid w:val="00D00CC6"/>
    <w:rsid w:val="00D03CD8"/>
    <w:rsid w:val="00D04179"/>
    <w:rsid w:val="00D05CDB"/>
    <w:rsid w:val="00D10F05"/>
    <w:rsid w:val="00D13EA3"/>
    <w:rsid w:val="00D14283"/>
    <w:rsid w:val="00D15DA1"/>
    <w:rsid w:val="00D15F81"/>
    <w:rsid w:val="00D177F1"/>
    <w:rsid w:val="00D17BAD"/>
    <w:rsid w:val="00D24D53"/>
    <w:rsid w:val="00D26068"/>
    <w:rsid w:val="00D263E0"/>
    <w:rsid w:val="00D2681D"/>
    <w:rsid w:val="00D27979"/>
    <w:rsid w:val="00D3131A"/>
    <w:rsid w:val="00D328AE"/>
    <w:rsid w:val="00D32B69"/>
    <w:rsid w:val="00D33ACD"/>
    <w:rsid w:val="00D33DBF"/>
    <w:rsid w:val="00D33F2B"/>
    <w:rsid w:val="00D34A5B"/>
    <w:rsid w:val="00D36B1C"/>
    <w:rsid w:val="00D37282"/>
    <w:rsid w:val="00D417B5"/>
    <w:rsid w:val="00D41A14"/>
    <w:rsid w:val="00D41CC3"/>
    <w:rsid w:val="00D45933"/>
    <w:rsid w:val="00D45C3F"/>
    <w:rsid w:val="00D463E8"/>
    <w:rsid w:val="00D5130B"/>
    <w:rsid w:val="00D51D0E"/>
    <w:rsid w:val="00D5366B"/>
    <w:rsid w:val="00D55324"/>
    <w:rsid w:val="00D5584F"/>
    <w:rsid w:val="00D56F36"/>
    <w:rsid w:val="00D609B6"/>
    <w:rsid w:val="00D6238D"/>
    <w:rsid w:val="00D6243A"/>
    <w:rsid w:val="00D631EA"/>
    <w:rsid w:val="00D63E03"/>
    <w:rsid w:val="00D64F0C"/>
    <w:rsid w:val="00D6547B"/>
    <w:rsid w:val="00D7260B"/>
    <w:rsid w:val="00D732ED"/>
    <w:rsid w:val="00D74EEC"/>
    <w:rsid w:val="00D76036"/>
    <w:rsid w:val="00D760B4"/>
    <w:rsid w:val="00D760C5"/>
    <w:rsid w:val="00D7719A"/>
    <w:rsid w:val="00D774BE"/>
    <w:rsid w:val="00D80D9A"/>
    <w:rsid w:val="00D80E7B"/>
    <w:rsid w:val="00D83556"/>
    <w:rsid w:val="00D84323"/>
    <w:rsid w:val="00D846CC"/>
    <w:rsid w:val="00D85B23"/>
    <w:rsid w:val="00D864AD"/>
    <w:rsid w:val="00D87204"/>
    <w:rsid w:val="00D90E76"/>
    <w:rsid w:val="00D92CFD"/>
    <w:rsid w:val="00D9334F"/>
    <w:rsid w:val="00D95AC1"/>
    <w:rsid w:val="00D96B1E"/>
    <w:rsid w:val="00D97261"/>
    <w:rsid w:val="00D97BC7"/>
    <w:rsid w:val="00DA0B42"/>
    <w:rsid w:val="00DA110D"/>
    <w:rsid w:val="00DA7EFA"/>
    <w:rsid w:val="00DB1C46"/>
    <w:rsid w:val="00DB355D"/>
    <w:rsid w:val="00DB49AE"/>
    <w:rsid w:val="00DB72B3"/>
    <w:rsid w:val="00DC17B0"/>
    <w:rsid w:val="00DC2399"/>
    <w:rsid w:val="00DC3249"/>
    <w:rsid w:val="00DC3C5C"/>
    <w:rsid w:val="00DC4212"/>
    <w:rsid w:val="00DC425C"/>
    <w:rsid w:val="00DC455D"/>
    <w:rsid w:val="00DC4F40"/>
    <w:rsid w:val="00DC5F7B"/>
    <w:rsid w:val="00DC60AE"/>
    <w:rsid w:val="00DC6565"/>
    <w:rsid w:val="00DC6E8F"/>
    <w:rsid w:val="00DD0E16"/>
    <w:rsid w:val="00DD1947"/>
    <w:rsid w:val="00DD44F4"/>
    <w:rsid w:val="00DE12D3"/>
    <w:rsid w:val="00DE2DE9"/>
    <w:rsid w:val="00DE2F49"/>
    <w:rsid w:val="00DE365F"/>
    <w:rsid w:val="00DE4107"/>
    <w:rsid w:val="00DE4557"/>
    <w:rsid w:val="00DE72F6"/>
    <w:rsid w:val="00DF0838"/>
    <w:rsid w:val="00DF266B"/>
    <w:rsid w:val="00DF4B56"/>
    <w:rsid w:val="00DF4DC2"/>
    <w:rsid w:val="00DF4EC8"/>
    <w:rsid w:val="00DF6576"/>
    <w:rsid w:val="00DF65E8"/>
    <w:rsid w:val="00DF7E21"/>
    <w:rsid w:val="00E10323"/>
    <w:rsid w:val="00E10EB1"/>
    <w:rsid w:val="00E11344"/>
    <w:rsid w:val="00E11BF3"/>
    <w:rsid w:val="00E12989"/>
    <w:rsid w:val="00E13462"/>
    <w:rsid w:val="00E13CEE"/>
    <w:rsid w:val="00E146B7"/>
    <w:rsid w:val="00E14821"/>
    <w:rsid w:val="00E14BC1"/>
    <w:rsid w:val="00E151D7"/>
    <w:rsid w:val="00E17F32"/>
    <w:rsid w:val="00E221AF"/>
    <w:rsid w:val="00E2233E"/>
    <w:rsid w:val="00E2265B"/>
    <w:rsid w:val="00E24242"/>
    <w:rsid w:val="00E24B81"/>
    <w:rsid w:val="00E24D36"/>
    <w:rsid w:val="00E2533B"/>
    <w:rsid w:val="00E25B6D"/>
    <w:rsid w:val="00E31B9E"/>
    <w:rsid w:val="00E3268A"/>
    <w:rsid w:val="00E330E6"/>
    <w:rsid w:val="00E34EB7"/>
    <w:rsid w:val="00E37AFC"/>
    <w:rsid w:val="00E422CF"/>
    <w:rsid w:val="00E42690"/>
    <w:rsid w:val="00E43C09"/>
    <w:rsid w:val="00E4466F"/>
    <w:rsid w:val="00E446E4"/>
    <w:rsid w:val="00E447A8"/>
    <w:rsid w:val="00E502F7"/>
    <w:rsid w:val="00E50AE9"/>
    <w:rsid w:val="00E520D9"/>
    <w:rsid w:val="00E54855"/>
    <w:rsid w:val="00E55FAE"/>
    <w:rsid w:val="00E56F33"/>
    <w:rsid w:val="00E60B7C"/>
    <w:rsid w:val="00E60F38"/>
    <w:rsid w:val="00E617AE"/>
    <w:rsid w:val="00E63847"/>
    <w:rsid w:val="00E65D4E"/>
    <w:rsid w:val="00E661CB"/>
    <w:rsid w:val="00E66C18"/>
    <w:rsid w:val="00E67D0D"/>
    <w:rsid w:val="00E67EFE"/>
    <w:rsid w:val="00E70B44"/>
    <w:rsid w:val="00E70B71"/>
    <w:rsid w:val="00E712D0"/>
    <w:rsid w:val="00E721DC"/>
    <w:rsid w:val="00E72AFA"/>
    <w:rsid w:val="00E73CDF"/>
    <w:rsid w:val="00E81622"/>
    <w:rsid w:val="00E84F37"/>
    <w:rsid w:val="00E93700"/>
    <w:rsid w:val="00E9516E"/>
    <w:rsid w:val="00E95B08"/>
    <w:rsid w:val="00EB0480"/>
    <w:rsid w:val="00EB2888"/>
    <w:rsid w:val="00EB2C9E"/>
    <w:rsid w:val="00EB363F"/>
    <w:rsid w:val="00EB435C"/>
    <w:rsid w:val="00EB6D05"/>
    <w:rsid w:val="00EC09C6"/>
    <w:rsid w:val="00EC15E4"/>
    <w:rsid w:val="00EC18B5"/>
    <w:rsid w:val="00EC34F1"/>
    <w:rsid w:val="00EC6562"/>
    <w:rsid w:val="00EC6842"/>
    <w:rsid w:val="00EC6C83"/>
    <w:rsid w:val="00EC70B1"/>
    <w:rsid w:val="00ED2EE9"/>
    <w:rsid w:val="00ED2FE6"/>
    <w:rsid w:val="00ED31B7"/>
    <w:rsid w:val="00ED3870"/>
    <w:rsid w:val="00ED3E8A"/>
    <w:rsid w:val="00ED650E"/>
    <w:rsid w:val="00ED775B"/>
    <w:rsid w:val="00EE04AF"/>
    <w:rsid w:val="00EE168F"/>
    <w:rsid w:val="00EE5922"/>
    <w:rsid w:val="00EF1DA6"/>
    <w:rsid w:val="00EF3879"/>
    <w:rsid w:val="00EF479C"/>
    <w:rsid w:val="00F013CE"/>
    <w:rsid w:val="00F01C09"/>
    <w:rsid w:val="00F0232B"/>
    <w:rsid w:val="00F02408"/>
    <w:rsid w:val="00F04884"/>
    <w:rsid w:val="00F052D3"/>
    <w:rsid w:val="00F0542E"/>
    <w:rsid w:val="00F058A8"/>
    <w:rsid w:val="00F07B2B"/>
    <w:rsid w:val="00F10FB5"/>
    <w:rsid w:val="00F125DD"/>
    <w:rsid w:val="00F13E2C"/>
    <w:rsid w:val="00F13EF4"/>
    <w:rsid w:val="00F14F55"/>
    <w:rsid w:val="00F17D60"/>
    <w:rsid w:val="00F226CD"/>
    <w:rsid w:val="00F23FF4"/>
    <w:rsid w:val="00F24139"/>
    <w:rsid w:val="00F253DD"/>
    <w:rsid w:val="00F33937"/>
    <w:rsid w:val="00F33BAB"/>
    <w:rsid w:val="00F34A4D"/>
    <w:rsid w:val="00F34B4B"/>
    <w:rsid w:val="00F35C2A"/>
    <w:rsid w:val="00F366CD"/>
    <w:rsid w:val="00F40D5A"/>
    <w:rsid w:val="00F4112A"/>
    <w:rsid w:val="00F418AF"/>
    <w:rsid w:val="00F42110"/>
    <w:rsid w:val="00F44673"/>
    <w:rsid w:val="00F45B4D"/>
    <w:rsid w:val="00F46413"/>
    <w:rsid w:val="00F46A32"/>
    <w:rsid w:val="00F54F71"/>
    <w:rsid w:val="00F56F16"/>
    <w:rsid w:val="00F5723F"/>
    <w:rsid w:val="00F6471A"/>
    <w:rsid w:val="00F64B34"/>
    <w:rsid w:val="00F65B96"/>
    <w:rsid w:val="00F678D7"/>
    <w:rsid w:val="00F67B4F"/>
    <w:rsid w:val="00F703CE"/>
    <w:rsid w:val="00F70C7A"/>
    <w:rsid w:val="00F70FE0"/>
    <w:rsid w:val="00F71B74"/>
    <w:rsid w:val="00F72EF9"/>
    <w:rsid w:val="00F736BF"/>
    <w:rsid w:val="00F7593E"/>
    <w:rsid w:val="00F77D5B"/>
    <w:rsid w:val="00F83660"/>
    <w:rsid w:val="00F84F5A"/>
    <w:rsid w:val="00F85237"/>
    <w:rsid w:val="00F871E1"/>
    <w:rsid w:val="00F906EF"/>
    <w:rsid w:val="00F90B50"/>
    <w:rsid w:val="00F914EE"/>
    <w:rsid w:val="00F928D7"/>
    <w:rsid w:val="00F92C77"/>
    <w:rsid w:val="00F9312C"/>
    <w:rsid w:val="00F9341C"/>
    <w:rsid w:val="00F94277"/>
    <w:rsid w:val="00F94427"/>
    <w:rsid w:val="00F94BD3"/>
    <w:rsid w:val="00F95201"/>
    <w:rsid w:val="00F95792"/>
    <w:rsid w:val="00F96328"/>
    <w:rsid w:val="00F97442"/>
    <w:rsid w:val="00F97E03"/>
    <w:rsid w:val="00FA1C88"/>
    <w:rsid w:val="00FA1CC8"/>
    <w:rsid w:val="00FA1D0D"/>
    <w:rsid w:val="00FA2487"/>
    <w:rsid w:val="00FA60DC"/>
    <w:rsid w:val="00FB4876"/>
    <w:rsid w:val="00FB50CF"/>
    <w:rsid w:val="00FB5235"/>
    <w:rsid w:val="00FB5A84"/>
    <w:rsid w:val="00FB5C85"/>
    <w:rsid w:val="00FC0968"/>
    <w:rsid w:val="00FC28C2"/>
    <w:rsid w:val="00FC2979"/>
    <w:rsid w:val="00FC2BCB"/>
    <w:rsid w:val="00FC2D26"/>
    <w:rsid w:val="00FC2EFE"/>
    <w:rsid w:val="00FC3D6C"/>
    <w:rsid w:val="00FC41B7"/>
    <w:rsid w:val="00FC5129"/>
    <w:rsid w:val="00FC5779"/>
    <w:rsid w:val="00FC6084"/>
    <w:rsid w:val="00FD05FF"/>
    <w:rsid w:val="00FD3BFB"/>
    <w:rsid w:val="00FD7F49"/>
    <w:rsid w:val="00FE0735"/>
    <w:rsid w:val="00FE459B"/>
    <w:rsid w:val="00FE472C"/>
    <w:rsid w:val="00FE5058"/>
    <w:rsid w:val="00FE52C5"/>
    <w:rsid w:val="00FE5564"/>
    <w:rsid w:val="00FE5DFF"/>
    <w:rsid w:val="00FF29C1"/>
    <w:rsid w:val="00FF3BBD"/>
    <w:rsid w:val="00FF499F"/>
    <w:rsid w:val="00FF54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A8E3E7F"/>
  <w15:docId w15:val="{08716332-B945-4530-BBA7-AF300EDE2A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after="12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95F85"/>
    <w:rPr>
      <w:rFonts w:asciiTheme="minorHAnsi" w:hAnsiTheme="minorHAnsi" w:cs="Cambria"/>
      <w:bCs/>
      <w:lang w:eastAsia="ja-JP"/>
    </w:rPr>
  </w:style>
  <w:style w:type="paragraph" w:styleId="Heading1">
    <w:name w:val="heading 1"/>
    <w:basedOn w:val="Normal"/>
    <w:next w:val="Normal"/>
    <w:link w:val="Heading1Char"/>
    <w:uiPriority w:val="9"/>
    <w:qFormat/>
    <w:rsid w:val="003B2ABD"/>
    <w:pPr>
      <w:keepNext/>
      <w:numPr>
        <w:numId w:val="2"/>
      </w:numPr>
      <w:spacing w:after="600"/>
      <w:jc w:val="left"/>
      <w:outlineLvl w:val="0"/>
    </w:pPr>
    <w:rPr>
      <w:b/>
      <w:bCs w:val="0"/>
      <w:caps/>
      <w:color w:val="134753" w:themeColor="accent1"/>
      <w:sz w:val="40"/>
      <w:szCs w:val="40"/>
      <w:lang w:val="en-GB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B2ABD"/>
    <w:pPr>
      <w:keepNext/>
      <w:numPr>
        <w:ilvl w:val="1"/>
        <w:numId w:val="2"/>
      </w:numPr>
      <w:spacing w:before="360" w:after="240"/>
      <w:outlineLvl w:val="1"/>
    </w:pPr>
    <w:rPr>
      <w:bCs w:val="0"/>
      <w:caps/>
      <w:color w:val="00ABC0" w:themeColor="accent2"/>
      <w:sz w:val="32"/>
      <w:szCs w:val="32"/>
      <w:lang w:val="en-GB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B2ABD"/>
    <w:pPr>
      <w:keepNext/>
      <w:numPr>
        <w:ilvl w:val="2"/>
        <w:numId w:val="2"/>
      </w:numPr>
      <w:spacing w:before="180" w:after="180"/>
      <w:outlineLvl w:val="2"/>
    </w:pPr>
    <w:rPr>
      <w:bCs w:val="0"/>
      <w:caps/>
      <w:color w:val="00ABC0" w:themeColor="accent2"/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173281"/>
    <w:pPr>
      <w:keepNext/>
      <w:keepLines/>
      <w:spacing w:before="40" w:after="0"/>
      <w:outlineLvl w:val="3"/>
    </w:pPr>
    <w:rPr>
      <w:rFonts w:eastAsiaTheme="majorEastAsia" w:cstheme="majorBidi"/>
      <w:iCs/>
      <w:color w:val="134753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2C72DE"/>
    <w:pPr>
      <w:keepNext/>
      <w:keepLines/>
      <w:spacing w:before="40" w:after="0"/>
      <w:outlineLvl w:val="4"/>
    </w:pPr>
    <w:rPr>
      <w:rFonts w:eastAsiaTheme="majorEastAsia" w:cstheme="majorBidi"/>
      <w:color w:val="0E353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52CE0"/>
    <w:pPr>
      <w:keepNext/>
      <w:keepLines/>
      <w:spacing w:before="40" w:after="0"/>
      <w:outlineLvl w:val="5"/>
    </w:pPr>
    <w:rPr>
      <w:rFonts w:eastAsiaTheme="majorEastAsia" w:cstheme="majorBidi"/>
      <w:color w:val="092329" w:themeColor="accent1" w:themeShade="7F"/>
    </w:rPr>
  </w:style>
  <w:style w:type="paragraph" w:styleId="Heading7">
    <w:name w:val="heading 7"/>
    <w:basedOn w:val="Normal"/>
    <w:next w:val="Normal"/>
    <w:link w:val="Heading7Char"/>
    <w:semiHidden/>
    <w:unhideWhenUsed/>
    <w:locked/>
    <w:rsid w:val="00224D5D"/>
    <w:pPr>
      <w:keepNext/>
      <w:keepLines/>
      <w:spacing w:before="40" w:after="0"/>
      <w:outlineLvl w:val="6"/>
    </w:pPr>
    <w:rPr>
      <w:rFonts w:eastAsiaTheme="majorEastAsia" w:cstheme="majorBidi"/>
      <w:i/>
      <w:iCs/>
      <w:color w:val="092329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3C4874"/>
    <w:rPr>
      <w:rFonts w:cstheme="minorHAnsi"/>
      <w:b/>
      <w:color w:val="FFFFFF" w:themeColor="background1"/>
      <w:sz w:val="44"/>
      <w:szCs w:val="44"/>
    </w:rPr>
  </w:style>
  <w:style w:type="character" w:customStyle="1" w:styleId="Heading1Char">
    <w:name w:val="Heading 1 Char"/>
    <w:basedOn w:val="DefaultParagraphFont"/>
    <w:link w:val="Heading1"/>
    <w:uiPriority w:val="99"/>
    <w:locked/>
    <w:rsid w:val="003B2ABD"/>
    <w:rPr>
      <w:rFonts w:asciiTheme="minorHAnsi" w:hAnsiTheme="minorHAnsi" w:cs="Cambria"/>
      <w:b/>
      <w:caps/>
      <w:color w:val="134753" w:themeColor="accent1"/>
      <w:sz w:val="40"/>
      <w:szCs w:val="40"/>
      <w:lang w:val="en-GB" w:eastAsia="ja-JP"/>
    </w:rPr>
  </w:style>
  <w:style w:type="paragraph" w:styleId="ListParagraph">
    <w:name w:val="List Paragraph"/>
    <w:aliases w:val="Numbered List"/>
    <w:basedOn w:val="Normal"/>
    <w:uiPriority w:val="34"/>
    <w:rsid w:val="002F5C67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9"/>
    <w:locked/>
    <w:rsid w:val="003B2ABD"/>
    <w:rPr>
      <w:rFonts w:asciiTheme="minorHAnsi" w:hAnsiTheme="minorHAnsi" w:cs="Cambria"/>
      <w:caps/>
      <w:color w:val="00ABC0" w:themeColor="accent2"/>
      <w:sz w:val="32"/>
      <w:szCs w:val="32"/>
      <w:lang w:val="en-GB" w:eastAsia="ja-JP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3B2ABD"/>
    <w:rPr>
      <w:rFonts w:asciiTheme="minorHAnsi" w:hAnsiTheme="minorHAnsi" w:cs="Cambria"/>
      <w:caps/>
      <w:color w:val="00ABC0" w:themeColor="accent2"/>
      <w:sz w:val="24"/>
      <w:lang w:val="en-US" w:eastAsia="ja-JP"/>
    </w:rPr>
  </w:style>
  <w:style w:type="character" w:customStyle="1" w:styleId="Heading4Char">
    <w:name w:val="Heading 4 Char"/>
    <w:basedOn w:val="DefaultParagraphFont"/>
    <w:link w:val="Heading4"/>
    <w:rsid w:val="00452CE0"/>
    <w:rPr>
      <w:rFonts w:asciiTheme="minorHAnsi" w:eastAsiaTheme="majorEastAsia" w:hAnsiTheme="minorHAnsi" w:cstheme="majorBidi"/>
      <w:bCs/>
      <w:iCs/>
      <w:color w:val="134753"/>
      <w:sz w:val="24"/>
      <w:szCs w:val="24"/>
      <w:lang w:val="en-US" w:eastAsia="ja-JP"/>
    </w:rPr>
  </w:style>
  <w:style w:type="paragraph" w:styleId="Header">
    <w:name w:val="header"/>
    <w:basedOn w:val="Normal"/>
    <w:link w:val="HeaderChar"/>
    <w:uiPriority w:val="99"/>
    <w:rsid w:val="003D3F8F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locked/>
    <w:rsid w:val="003D3F8F"/>
  </w:style>
  <w:style w:type="paragraph" w:styleId="Footer">
    <w:name w:val="footer"/>
    <w:basedOn w:val="Normal"/>
    <w:link w:val="FooterChar"/>
    <w:uiPriority w:val="99"/>
    <w:rsid w:val="003D3F8F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locked/>
    <w:rsid w:val="003D3F8F"/>
  </w:style>
  <w:style w:type="paragraph" w:styleId="BalloonText">
    <w:name w:val="Balloon Text"/>
    <w:basedOn w:val="Normal"/>
    <w:link w:val="BalloonTextChar"/>
    <w:uiPriority w:val="99"/>
    <w:semiHidden/>
    <w:rsid w:val="003D3F8F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D3F8F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30197D"/>
    <w:rPr>
      <w:rFonts w:asciiTheme="minorHAnsi" w:hAnsiTheme="minorHAnsi"/>
      <w:color w:val="0000FF"/>
      <w:sz w:val="22"/>
      <w:u w:val="single"/>
    </w:rPr>
  </w:style>
  <w:style w:type="paragraph" w:styleId="FootnoteText">
    <w:name w:val="footnote text"/>
    <w:basedOn w:val="Normal"/>
    <w:link w:val="FootnoteTextChar"/>
    <w:uiPriority w:val="99"/>
    <w:rsid w:val="00711240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locked/>
    <w:rsid w:val="00711240"/>
    <w:rPr>
      <w:rFonts w:asciiTheme="minorHAnsi" w:hAnsiTheme="minorHAnsi" w:cs="Cambria"/>
      <w:bCs/>
      <w:sz w:val="20"/>
      <w:szCs w:val="20"/>
      <w:lang w:val="en-US" w:eastAsia="ja-JP"/>
    </w:rPr>
  </w:style>
  <w:style w:type="character" w:styleId="FootnoteReference">
    <w:name w:val="footnote reference"/>
    <w:basedOn w:val="DefaultParagraphFont"/>
    <w:uiPriority w:val="99"/>
    <w:rsid w:val="00AD4FEF"/>
    <w:rPr>
      <w:vertAlign w:val="superscript"/>
    </w:rPr>
  </w:style>
  <w:style w:type="paragraph" w:styleId="Caption">
    <w:name w:val="caption"/>
    <w:aliases w:val="Top caption"/>
    <w:basedOn w:val="Normal"/>
    <w:next w:val="Normal"/>
    <w:uiPriority w:val="35"/>
    <w:qFormat/>
    <w:rsid w:val="002C72DE"/>
    <w:pPr>
      <w:keepNext/>
      <w:framePr w:w="9356" w:wrap="around" w:vAnchor="text" w:hAnchor="text" w:y="1"/>
      <w:spacing w:before="240"/>
      <w:jc w:val="left"/>
    </w:pPr>
    <w:rPr>
      <w:b/>
      <w:bCs w:val="0"/>
      <w:caps/>
      <w:color w:val="134753" w:themeColor="accent1"/>
      <w:sz w:val="20"/>
      <w:szCs w:val="20"/>
    </w:rPr>
  </w:style>
  <w:style w:type="paragraph" w:styleId="TOC1">
    <w:name w:val="toc 1"/>
    <w:basedOn w:val="Normal"/>
    <w:next w:val="Normal"/>
    <w:autoRedefine/>
    <w:uiPriority w:val="39"/>
    <w:rsid w:val="00E65D4E"/>
    <w:pPr>
      <w:tabs>
        <w:tab w:val="left" w:pos="390"/>
        <w:tab w:val="right" w:leader="dot" w:pos="9435"/>
      </w:tabs>
      <w:jc w:val="left"/>
    </w:pPr>
    <w:rPr>
      <w:b/>
      <w:bCs w:val="0"/>
      <w:smallCaps/>
      <w:noProof/>
      <w:color w:val="00ABC0" w:themeColor="accent2"/>
    </w:rPr>
  </w:style>
  <w:style w:type="paragraph" w:styleId="TOC2">
    <w:name w:val="toc 2"/>
    <w:basedOn w:val="Normal"/>
    <w:next w:val="Normal"/>
    <w:autoRedefine/>
    <w:uiPriority w:val="39"/>
    <w:rsid w:val="002E1DE8"/>
    <w:pPr>
      <w:jc w:val="left"/>
    </w:pPr>
  </w:style>
  <w:style w:type="character" w:styleId="CommentReference">
    <w:name w:val="annotation reference"/>
    <w:basedOn w:val="DefaultParagraphFont"/>
    <w:uiPriority w:val="99"/>
    <w:semiHidden/>
    <w:rsid w:val="00C45CC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C45CC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locked/>
    <w:rsid w:val="00C45CCD"/>
    <w:rPr>
      <w:rFonts w:eastAsia="SimSun"/>
      <w:sz w:val="20"/>
      <w:szCs w:val="20"/>
      <w:lang w:val="lt-LT" w:eastAsia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6A13A3"/>
    <w:rPr>
      <w:b/>
      <w:bCs w:val="0"/>
      <w:lang w:eastAsia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6A13A3"/>
    <w:rPr>
      <w:rFonts w:eastAsia="SimSun"/>
      <w:b/>
      <w:bCs/>
      <w:sz w:val="20"/>
      <w:szCs w:val="20"/>
      <w:lang w:val="lt-LT" w:eastAsia="zh-CN"/>
    </w:rPr>
  </w:style>
  <w:style w:type="paragraph" w:styleId="TOC3">
    <w:name w:val="toc 3"/>
    <w:basedOn w:val="Normal"/>
    <w:next w:val="Normal"/>
    <w:link w:val="TOC3Char"/>
    <w:autoRedefine/>
    <w:uiPriority w:val="39"/>
    <w:rsid w:val="007A0339"/>
    <w:pPr>
      <w:ind w:left="144"/>
      <w:jc w:val="left"/>
    </w:pPr>
  </w:style>
  <w:style w:type="character" w:customStyle="1" w:styleId="TOC3Char">
    <w:name w:val="TOC 3 Char"/>
    <w:basedOn w:val="DefaultParagraphFont"/>
    <w:link w:val="TOC3"/>
    <w:uiPriority w:val="39"/>
    <w:locked/>
    <w:rsid w:val="007A0339"/>
    <w:rPr>
      <w:rFonts w:ascii="Avenir Next Regular" w:hAnsi="Avenir Next Regular" w:cs="Cambria"/>
      <w:lang w:eastAsia="ja-JP"/>
    </w:rPr>
  </w:style>
  <w:style w:type="paragraph" w:styleId="TOCHeading">
    <w:name w:val="TOC Heading"/>
    <w:aliases w:val="Table of Contents"/>
    <w:basedOn w:val="Heading1"/>
    <w:next w:val="Normal"/>
    <w:uiPriority w:val="39"/>
    <w:qFormat/>
    <w:rsid w:val="00D0337E"/>
    <w:pPr>
      <w:keepLines/>
      <w:numPr>
        <w:numId w:val="0"/>
      </w:numPr>
      <w:outlineLvl w:val="9"/>
    </w:pPr>
    <w:rPr>
      <w:szCs w:val="28"/>
    </w:rPr>
  </w:style>
  <w:style w:type="table" w:styleId="TableGrid">
    <w:name w:val="Table Grid"/>
    <w:basedOn w:val="TableNormal"/>
    <w:uiPriority w:val="59"/>
    <w:rsid w:val="007C60E4"/>
    <w:rPr>
      <w:rFonts w:ascii="Avenir Next Demi Bold" w:hAnsi="Avenir Next Demi Bold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leChar">
    <w:name w:val="Title Char"/>
    <w:basedOn w:val="DefaultParagraphFont"/>
    <w:link w:val="Title"/>
    <w:uiPriority w:val="99"/>
    <w:locked/>
    <w:rsid w:val="003C4874"/>
    <w:rPr>
      <w:rFonts w:asciiTheme="minorHAnsi" w:hAnsiTheme="minorHAnsi" w:cstheme="minorHAnsi"/>
      <w:b/>
      <w:bCs/>
      <w:color w:val="FFFFFF" w:themeColor="background1"/>
      <w:sz w:val="44"/>
      <w:szCs w:val="44"/>
      <w:lang w:val="en-US" w:eastAsia="ja-JP"/>
    </w:rPr>
  </w:style>
  <w:style w:type="paragraph" w:styleId="Subtitle">
    <w:name w:val="Subtitle"/>
    <w:basedOn w:val="Normal"/>
    <w:next w:val="Normal"/>
    <w:link w:val="SubtitleChar"/>
    <w:uiPriority w:val="11"/>
    <w:qFormat/>
    <w:pPr>
      <w:ind w:right="556"/>
      <w:jc w:val="center"/>
    </w:pPr>
    <w:rPr>
      <w:color w:val="FFFFFF"/>
      <w:sz w:val="36"/>
      <w:szCs w:val="36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7B7F31"/>
    <w:rPr>
      <w:rFonts w:asciiTheme="minorHAnsi" w:hAnsiTheme="minorHAnsi" w:cs="Cambria"/>
      <w:bCs/>
      <w:color w:val="FFFFFF" w:themeColor="background1"/>
      <w:sz w:val="36"/>
      <w:szCs w:val="36"/>
      <w:lang w:val="en-US" w:eastAsia="ja-JP"/>
    </w:rPr>
  </w:style>
  <w:style w:type="character" w:styleId="Emphasis">
    <w:name w:val="Emphasis"/>
    <w:aliases w:val="Keywords"/>
    <w:basedOn w:val="DefaultParagraphFont"/>
    <w:uiPriority w:val="99"/>
    <w:rsid w:val="002E655B"/>
    <w:rPr>
      <w:rFonts w:asciiTheme="minorHAnsi" w:hAnsiTheme="minorHAnsi"/>
      <w:color w:val="808080" w:themeColor="background1" w:themeShade="80"/>
      <w:sz w:val="22"/>
    </w:rPr>
  </w:style>
  <w:style w:type="paragraph" w:styleId="Quote">
    <w:name w:val="Quote"/>
    <w:aliases w:val="Contact information"/>
    <w:basedOn w:val="Normal"/>
    <w:next w:val="Normal"/>
    <w:link w:val="QuoteChar"/>
    <w:uiPriority w:val="99"/>
    <w:rsid w:val="00C31659"/>
    <w:pPr>
      <w:spacing w:after="0"/>
      <w:jc w:val="left"/>
    </w:pPr>
    <w:rPr>
      <w:iCs/>
      <w:color w:val="FFFFFF" w:themeColor="background1"/>
    </w:rPr>
  </w:style>
  <w:style w:type="character" w:customStyle="1" w:styleId="QuoteChar">
    <w:name w:val="Quote Char"/>
    <w:aliases w:val="Contact information Char"/>
    <w:basedOn w:val="DefaultParagraphFont"/>
    <w:link w:val="Quote"/>
    <w:uiPriority w:val="99"/>
    <w:locked/>
    <w:rsid w:val="00C31659"/>
    <w:rPr>
      <w:rFonts w:ascii="Avenir Next Regular" w:hAnsi="Avenir Next Regular" w:cs="Cambria"/>
      <w:iCs/>
      <w:color w:val="FFFFFF" w:themeColor="background1"/>
      <w:lang w:eastAsia="ja-JP"/>
    </w:rPr>
  </w:style>
  <w:style w:type="table" w:styleId="TableGridLight">
    <w:name w:val="Grid Table Light"/>
    <w:basedOn w:val="TableNormal"/>
    <w:uiPriority w:val="40"/>
    <w:rsid w:val="00950859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Bibliography">
    <w:name w:val="Bibliography"/>
    <w:basedOn w:val="Normal"/>
    <w:next w:val="Normal"/>
    <w:uiPriority w:val="99"/>
    <w:rsid w:val="00023842"/>
  </w:style>
  <w:style w:type="character" w:styleId="Strong">
    <w:name w:val="Strong"/>
    <w:aliases w:val="Bold"/>
    <w:basedOn w:val="DefaultParagraphFont"/>
    <w:uiPriority w:val="99"/>
    <w:qFormat/>
    <w:rsid w:val="00F55416"/>
    <w:rPr>
      <w:b/>
      <w:bCs/>
      <w:color w:val="134753"/>
    </w:rPr>
  </w:style>
  <w:style w:type="table" w:customStyle="1" w:styleId="Civittatable">
    <w:name w:val="Civitta table"/>
    <w:basedOn w:val="TableNormal"/>
    <w:uiPriority w:val="99"/>
    <w:rsid w:val="0094352B"/>
    <w:pPr>
      <w:spacing w:before="60" w:after="60"/>
    </w:pPr>
    <w:rPr>
      <w:sz w:val="20"/>
    </w:rPr>
    <w:tblPr>
      <w:tblStyleRowBandSize w:val="1"/>
      <w:tblInd w:w="113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blStylePr w:type="firstRow">
      <w:pPr>
        <w:wordWrap/>
        <w:spacing w:beforeLines="0" w:before="60" w:beforeAutospacing="0" w:afterLines="0" w:after="60" w:afterAutospacing="0"/>
        <w:jc w:val="left"/>
      </w:pPr>
      <w:rPr>
        <w:rFonts w:asciiTheme="minorHAnsi" w:hAnsiTheme="minorHAnsi"/>
        <w:caps/>
        <w:smallCaps w:val="0"/>
        <w:color w:val="FFFFFF" w:themeColor="background1"/>
        <w:sz w:val="20"/>
      </w:rPr>
      <w:tblPr/>
      <w:tcPr>
        <w:shd w:val="clear" w:color="auto" w:fill="134753" w:themeFill="accent1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band2Horz">
      <w:tblPr/>
      <w:tcPr>
        <w:shd w:val="clear" w:color="auto" w:fill="F2F2F2" w:themeFill="background1" w:themeFillShade="F2"/>
      </w:tcPr>
    </w:tblStylePr>
  </w:style>
  <w:style w:type="paragraph" w:styleId="TOC4">
    <w:name w:val="toc 4"/>
    <w:basedOn w:val="Normal"/>
    <w:next w:val="Normal"/>
    <w:autoRedefine/>
    <w:uiPriority w:val="99"/>
    <w:semiHidden/>
    <w:rsid w:val="008B12B6"/>
    <w:pPr>
      <w:spacing w:after="0"/>
      <w:jc w:val="left"/>
    </w:pPr>
    <w:rPr>
      <w:rFonts w:ascii="Calibri" w:hAnsi="Calibri" w:cs="Calibri"/>
    </w:rPr>
  </w:style>
  <w:style w:type="paragraph" w:styleId="TOC5">
    <w:name w:val="toc 5"/>
    <w:basedOn w:val="Normal"/>
    <w:next w:val="Normal"/>
    <w:autoRedefine/>
    <w:uiPriority w:val="99"/>
    <w:semiHidden/>
    <w:rsid w:val="00042B1F"/>
    <w:pPr>
      <w:spacing w:after="0"/>
      <w:jc w:val="left"/>
    </w:pPr>
    <w:rPr>
      <w:rFonts w:ascii="Calibri" w:hAnsi="Calibri" w:cs="Calibri"/>
    </w:rPr>
  </w:style>
  <w:style w:type="paragraph" w:styleId="TOC6">
    <w:name w:val="toc 6"/>
    <w:basedOn w:val="Normal"/>
    <w:next w:val="Normal"/>
    <w:autoRedefine/>
    <w:uiPriority w:val="99"/>
    <w:semiHidden/>
    <w:rsid w:val="00042B1F"/>
    <w:pPr>
      <w:spacing w:after="0"/>
      <w:jc w:val="left"/>
    </w:pPr>
    <w:rPr>
      <w:rFonts w:ascii="Calibri" w:hAnsi="Calibri" w:cs="Calibri"/>
    </w:rPr>
  </w:style>
  <w:style w:type="paragraph" w:styleId="TOC7">
    <w:name w:val="toc 7"/>
    <w:basedOn w:val="Normal"/>
    <w:next w:val="Normal"/>
    <w:autoRedefine/>
    <w:uiPriority w:val="99"/>
    <w:semiHidden/>
    <w:rsid w:val="00042B1F"/>
    <w:pPr>
      <w:spacing w:after="0"/>
      <w:jc w:val="left"/>
    </w:pPr>
    <w:rPr>
      <w:rFonts w:ascii="Calibri" w:hAnsi="Calibri" w:cs="Calibri"/>
    </w:rPr>
  </w:style>
  <w:style w:type="paragraph" w:styleId="TOC8">
    <w:name w:val="toc 8"/>
    <w:basedOn w:val="Normal"/>
    <w:next w:val="Normal"/>
    <w:autoRedefine/>
    <w:uiPriority w:val="99"/>
    <w:semiHidden/>
    <w:rsid w:val="00042B1F"/>
    <w:pPr>
      <w:spacing w:after="0"/>
      <w:jc w:val="left"/>
    </w:pPr>
    <w:rPr>
      <w:rFonts w:ascii="Calibri" w:hAnsi="Calibri" w:cs="Calibri"/>
    </w:rPr>
  </w:style>
  <w:style w:type="paragraph" w:styleId="TOC9">
    <w:name w:val="toc 9"/>
    <w:basedOn w:val="Normal"/>
    <w:next w:val="Normal"/>
    <w:autoRedefine/>
    <w:uiPriority w:val="99"/>
    <w:semiHidden/>
    <w:rsid w:val="00042B1F"/>
    <w:pPr>
      <w:spacing w:after="0"/>
      <w:jc w:val="left"/>
    </w:pPr>
    <w:rPr>
      <w:rFonts w:ascii="Calibri" w:hAnsi="Calibri" w:cs="Calibri"/>
    </w:rPr>
  </w:style>
  <w:style w:type="paragraph" w:styleId="TableofFigures">
    <w:name w:val="table of figures"/>
    <w:basedOn w:val="Normal"/>
    <w:next w:val="Normal"/>
    <w:uiPriority w:val="99"/>
    <w:rsid w:val="006B36A9"/>
  </w:style>
  <w:style w:type="paragraph" w:customStyle="1" w:styleId="Default">
    <w:name w:val="Default"/>
    <w:uiPriority w:val="99"/>
    <w:rsid w:val="00E077DE"/>
    <w:pPr>
      <w:autoSpaceDE w:val="0"/>
      <w:autoSpaceDN w:val="0"/>
      <w:adjustRightInd w:val="0"/>
    </w:pPr>
    <w:rPr>
      <w:color w:val="000000"/>
      <w:sz w:val="24"/>
      <w:szCs w:val="24"/>
      <w:lang w:eastAsia="zh-CN"/>
    </w:rPr>
  </w:style>
  <w:style w:type="character" w:styleId="PlaceholderText">
    <w:name w:val="Placeholder Text"/>
    <w:basedOn w:val="DefaultParagraphFont"/>
    <w:uiPriority w:val="99"/>
    <w:semiHidden/>
    <w:rsid w:val="00D86056"/>
    <w:rPr>
      <w:color w:val="808080"/>
    </w:rPr>
  </w:style>
  <w:style w:type="paragraph" w:customStyle="1" w:styleId="Bullet">
    <w:name w:val="Bullet"/>
    <w:basedOn w:val="Normal"/>
    <w:link w:val="BulletChar"/>
    <w:qFormat/>
    <w:rsid w:val="0014037A"/>
    <w:pPr>
      <w:numPr>
        <w:numId w:val="3"/>
      </w:numPr>
      <w:spacing w:line="276" w:lineRule="auto"/>
      <w:ind w:left="714" w:hanging="357"/>
      <w:contextualSpacing/>
    </w:pPr>
  </w:style>
  <w:style w:type="character" w:customStyle="1" w:styleId="BulletChar">
    <w:name w:val="Bullet Char"/>
    <w:basedOn w:val="DefaultParagraphFont"/>
    <w:link w:val="Bullet"/>
    <w:rsid w:val="0014037A"/>
    <w:rPr>
      <w:rFonts w:asciiTheme="minorHAnsi" w:hAnsiTheme="minorHAnsi" w:cs="Cambria"/>
      <w:bCs/>
      <w:lang w:val="en-US" w:eastAsia="ja-JP"/>
    </w:rPr>
  </w:style>
  <w:style w:type="paragraph" w:customStyle="1" w:styleId="Bottomcaption">
    <w:name w:val="Bottom caption"/>
    <w:basedOn w:val="Caption"/>
    <w:link w:val="BottomcaptionChar"/>
    <w:qFormat/>
    <w:rsid w:val="0084420A"/>
    <w:pPr>
      <w:framePr w:wrap="around"/>
      <w:spacing w:before="120" w:after="360"/>
      <w:jc w:val="right"/>
    </w:pPr>
    <w:rPr>
      <w:b w:val="0"/>
      <w:caps w:val="0"/>
      <w:color w:val="808080" w:themeColor="background1" w:themeShade="80"/>
    </w:rPr>
  </w:style>
  <w:style w:type="character" w:customStyle="1" w:styleId="BottomcaptionChar">
    <w:name w:val="Bottom caption Char"/>
    <w:basedOn w:val="DefaultParagraphFont"/>
    <w:link w:val="Bottomcaption"/>
    <w:rsid w:val="0084420A"/>
    <w:rPr>
      <w:rFonts w:asciiTheme="minorHAnsi" w:hAnsiTheme="minorHAnsi" w:cs="Cambria"/>
      <w:color w:val="808080" w:themeColor="background1" w:themeShade="80"/>
      <w:sz w:val="20"/>
      <w:szCs w:val="20"/>
      <w:lang w:val="en-US" w:eastAsia="ja-JP"/>
    </w:rPr>
  </w:style>
  <w:style w:type="character" w:styleId="SubtleEmphasis">
    <w:name w:val="Subtle Emphasis"/>
    <w:basedOn w:val="DefaultParagraphFont"/>
    <w:uiPriority w:val="19"/>
    <w:rsid w:val="002C72DE"/>
    <w:rPr>
      <w:rFonts w:asciiTheme="minorHAnsi" w:hAnsiTheme="minorHAnsi"/>
      <w:i/>
      <w:iCs/>
    </w:rPr>
  </w:style>
  <w:style w:type="character" w:styleId="BookTitle">
    <w:name w:val="Book Title"/>
    <w:basedOn w:val="DefaultParagraphFont"/>
    <w:uiPriority w:val="33"/>
    <w:rsid w:val="0055242E"/>
    <w:rPr>
      <w:rFonts w:ascii="Avenir Next Regular" w:hAnsi="Avenir Next Regular"/>
      <w:b/>
      <w:bCs/>
      <w:i/>
      <w:iCs/>
      <w:color w:val="134753"/>
      <w:spacing w:val="5"/>
    </w:rPr>
  </w:style>
  <w:style w:type="table" w:styleId="TableTheme">
    <w:name w:val="Table Theme"/>
    <w:basedOn w:val="TableNormal"/>
    <w:uiPriority w:val="99"/>
    <w:semiHidden/>
    <w:unhideWhenUsed/>
    <w:rsid w:val="00534500"/>
    <w:pPr>
      <w:spacing w:before="12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">
    <w:name w:val="Grid Table 1 Light"/>
    <w:basedOn w:val="TableNormal"/>
    <w:uiPriority w:val="46"/>
    <w:rsid w:val="005C3282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Summary">
    <w:name w:val="Summary"/>
    <w:basedOn w:val="Normal"/>
    <w:link w:val="SummaryChar"/>
    <w:rsid w:val="004C6C72"/>
    <w:pPr>
      <w:pBdr>
        <w:top w:val="single" w:sz="2" w:space="1" w:color="BFBFBF" w:themeColor="background1" w:themeShade="BF"/>
        <w:bottom w:val="single" w:sz="2" w:space="1" w:color="BFBFBF" w:themeColor="background1" w:themeShade="BF"/>
      </w:pBdr>
      <w:spacing w:before="360" w:after="360"/>
    </w:pPr>
    <w:rPr>
      <w:color w:val="000000" w:themeColor="text1"/>
    </w:rPr>
  </w:style>
  <w:style w:type="character" w:customStyle="1" w:styleId="SummaryChar">
    <w:name w:val="Summary Char"/>
    <w:basedOn w:val="DefaultParagraphFont"/>
    <w:link w:val="Summary"/>
    <w:rsid w:val="004C6C72"/>
    <w:rPr>
      <w:rFonts w:asciiTheme="minorHAnsi" w:hAnsiTheme="minorHAnsi" w:cs="Cambria"/>
      <w:bCs/>
      <w:color w:val="000000" w:themeColor="text1"/>
      <w:lang w:val="en-US" w:eastAsia="ja-JP"/>
    </w:rPr>
  </w:style>
  <w:style w:type="paragraph" w:customStyle="1" w:styleId="Focus">
    <w:name w:val="Focus"/>
    <w:basedOn w:val="Normal"/>
    <w:link w:val="FocusChar"/>
    <w:qFormat/>
    <w:rsid w:val="002C72DE"/>
    <w:pPr>
      <w:keepNext/>
    </w:pPr>
    <w:rPr>
      <w:b/>
      <w:caps/>
      <w:color w:val="134753" w:themeColor="accent1"/>
    </w:rPr>
  </w:style>
  <w:style w:type="character" w:customStyle="1" w:styleId="FocusChar">
    <w:name w:val="Focus Char"/>
    <w:basedOn w:val="DefaultParagraphFont"/>
    <w:link w:val="Focus"/>
    <w:rsid w:val="002C72DE"/>
    <w:rPr>
      <w:rFonts w:asciiTheme="minorHAnsi" w:hAnsiTheme="minorHAnsi" w:cs="Cambria"/>
      <w:b/>
      <w:bCs/>
      <w:caps/>
      <w:color w:val="134753" w:themeColor="accent1"/>
      <w:lang w:val="en-US" w:eastAsia="ja-JP"/>
    </w:rPr>
  </w:style>
  <w:style w:type="table" w:styleId="PlainTable2">
    <w:name w:val="Plain Table 2"/>
    <w:basedOn w:val="TableNormal"/>
    <w:uiPriority w:val="42"/>
    <w:rsid w:val="00162F6E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SingleCell">
    <w:name w:val="Single Cell"/>
    <w:basedOn w:val="Focus"/>
    <w:link w:val="SingleCellChar"/>
    <w:qFormat/>
    <w:rsid w:val="00DA1498"/>
  </w:style>
  <w:style w:type="table" w:customStyle="1" w:styleId="CivittaSingleCell">
    <w:name w:val="Civitta Single Cell"/>
    <w:basedOn w:val="TableNormal"/>
    <w:uiPriority w:val="99"/>
    <w:rsid w:val="001A4B7F"/>
    <w:pPr>
      <w:spacing w:before="60" w:after="60"/>
    </w:pPr>
    <w:tblPr>
      <w:tblBorders>
        <w:top w:val="single" w:sz="4" w:space="0" w:color="134753" w:themeColor="accent1"/>
        <w:bottom w:val="single" w:sz="4" w:space="0" w:color="134753" w:themeColor="accent1"/>
      </w:tblBorders>
    </w:tblPr>
  </w:style>
  <w:style w:type="character" w:customStyle="1" w:styleId="SingleCellChar">
    <w:name w:val="Single Cell Char"/>
    <w:basedOn w:val="FocusChar"/>
    <w:link w:val="SingleCell"/>
    <w:rsid w:val="00DA1498"/>
    <w:rPr>
      <w:rFonts w:asciiTheme="minorHAnsi" w:hAnsiTheme="minorHAnsi" w:cs="Cambria"/>
      <w:b/>
      <w:bCs/>
      <w:caps/>
      <w:color w:val="ABCD3A" w:themeColor="text2"/>
      <w:lang w:val="en-US" w:eastAsia="ja-JP"/>
    </w:rPr>
  </w:style>
  <w:style w:type="table" w:styleId="PlainTable1">
    <w:name w:val="Plain Table 1"/>
    <w:basedOn w:val="TableNormal"/>
    <w:uiPriority w:val="41"/>
    <w:rsid w:val="00AD2FEC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034A68"/>
    <w:rPr>
      <w:color w:val="605E5C"/>
      <w:shd w:val="clear" w:color="auto" w:fill="E1DFDD"/>
    </w:rPr>
  </w:style>
  <w:style w:type="paragraph" w:customStyle="1" w:styleId="BoldCIVITTABlue">
    <w:name w:val="Bold_CIVITTA Blue"/>
    <w:basedOn w:val="Normal"/>
    <w:link w:val="BoldCIVITTABlueChar"/>
    <w:qFormat/>
    <w:rsid w:val="006549D0"/>
    <w:pPr>
      <w:jc w:val="left"/>
    </w:pPr>
    <w:rPr>
      <w:rFonts w:cstheme="minorHAnsi"/>
      <w:b/>
      <w:color w:val="134753" w:themeColor="accent1"/>
    </w:rPr>
  </w:style>
  <w:style w:type="character" w:customStyle="1" w:styleId="Heading5Char">
    <w:name w:val="Heading 5 Char"/>
    <w:basedOn w:val="DefaultParagraphFont"/>
    <w:link w:val="Heading5"/>
    <w:rsid w:val="002C72DE"/>
    <w:rPr>
      <w:rFonts w:asciiTheme="minorHAnsi" w:eastAsiaTheme="majorEastAsia" w:hAnsiTheme="minorHAnsi" w:cstheme="majorBidi"/>
      <w:bCs/>
      <w:color w:val="0E353E" w:themeColor="accent1" w:themeShade="BF"/>
      <w:lang w:val="en-US" w:eastAsia="ja-JP"/>
    </w:rPr>
  </w:style>
  <w:style w:type="character" w:styleId="IntenseEmphasis">
    <w:name w:val="Intense Emphasis"/>
    <w:basedOn w:val="DefaultParagraphFont"/>
    <w:uiPriority w:val="21"/>
    <w:rsid w:val="002C72DE"/>
    <w:rPr>
      <w:rFonts w:asciiTheme="minorHAnsi" w:hAnsiTheme="minorHAnsi"/>
      <w:i/>
      <w:iCs/>
      <w:color w:val="7F7F7F" w:themeColor="accent3"/>
      <w:sz w:val="22"/>
    </w:rPr>
  </w:style>
  <w:style w:type="paragraph" w:styleId="IntenseQuote">
    <w:name w:val="Intense Quote"/>
    <w:basedOn w:val="Normal"/>
    <w:next w:val="Normal"/>
    <w:link w:val="IntenseQuoteChar"/>
    <w:uiPriority w:val="30"/>
    <w:rsid w:val="002C72DE"/>
    <w:pPr>
      <w:pBdr>
        <w:top w:val="single" w:sz="4" w:space="10" w:color="7F7F7F" w:themeColor="accent3"/>
        <w:bottom w:val="single" w:sz="4" w:space="10" w:color="7F7F7F" w:themeColor="accent3"/>
      </w:pBdr>
      <w:spacing w:before="360" w:after="360"/>
      <w:ind w:left="864" w:right="864"/>
      <w:jc w:val="center"/>
    </w:pPr>
    <w:rPr>
      <w:i/>
      <w:iCs/>
      <w:color w:val="7F7F7F" w:themeColor="accent3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C72DE"/>
    <w:rPr>
      <w:rFonts w:asciiTheme="minorHAnsi" w:hAnsiTheme="minorHAnsi" w:cs="Cambria"/>
      <w:bCs/>
      <w:i/>
      <w:iCs/>
      <w:color w:val="7F7F7F" w:themeColor="accent3"/>
      <w:lang w:val="en-US" w:eastAsia="ja-JP"/>
    </w:rPr>
  </w:style>
  <w:style w:type="paragraph" w:customStyle="1" w:styleId="TitleSection">
    <w:name w:val="Title_Section"/>
    <w:basedOn w:val="Normal"/>
    <w:link w:val="TitleSectionChar"/>
    <w:qFormat/>
    <w:rsid w:val="006549D0"/>
    <w:pPr>
      <w:spacing w:after="600"/>
    </w:pPr>
    <w:rPr>
      <w:b/>
      <w:caps/>
      <w:color w:val="134753" w:themeColor="accent1"/>
      <w:sz w:val="40"/>
      <w:szCs w:val="40"/>
    </w:rPr>
  </w:style>
  <w:style w:type="character" w:customStyle="1" w:styleId="BoldCIVITTABlueChar">
    <w:name w:val="Bold_CIVITTA Blue Char"/>
    <w:basedOn w:val="DefaultParagraphFont"/>
    <w:link w:val="BoldCIVITTABlue"/>
    <w:rsid w:val="006549D0"/>
    <w:rPr>
      <w:rFonts w:asciiTheme="minorHAnsi" w:hAnsiTheme="minorHAnsi" w:cstheme="minorHAnsi"/>
      <w:b/>
      <w:bCs/>
      <w:color w:val="134753" w:themeColor="accent1"/>
      <w:lang w:val="en-US" w:eastAsia="ja-JP"/>
    </w:rPr>
  </w:style>
  <w:style w:type="character" w:customStyle="1" w:styleId="TitleSectionChar">
    <w:name w:val="Title_Section Char"/>
    <w:basedOn w:val="DefaultParagraphFont"/>
    <w:link w:val="TitleSection"/>
    <w:rsid w:val="006549D0"/>
    <w:rPr>
      <w:rFonts w:asciiTheme="minorHAnsi" w:hAnsiTheme="minorHAnsi" w:cs="Cambria"/>
      <w:b/>
      <w:bCs/>
      <w:caps/>
      <w:color w:val="134753" w:themeColor="accent1"/>
      <w:sz w:val="40"/>
      <w:szCs w:val="40"/>
      <w:lang w:val="en-US" w:eastAsia="ja-JP"/>
    </w:rPr>
  </w:style>
  <w:style w:type="paragraph" w:customStyle="1" w:styleId="TitleCoverPage">
    <w:name w:val="Title_CoverPage"/>
    <w:basedOn w:val="Normal"/>
    <w:link w:val="TitleCoverPageChar"/>
    <w:qFormat/>
    <w:rsid w:val="002905A8"/>
    <w:pPr>
      <w:jc w:val="left"/>
    </w:pPr>
    <w:rPr>
      <w:rFonts w:cstheme="minorHAnsi"/>
      <w:b/>
      <w:color w:val="FFFFFF" w:themeColor="background1"/>
      <w:sz w:val="44"/>
      <w:szCs w:val="44"/>
    </w:rPr>
  </w:style>
  <w:style w:type="paragraph" w:customStyle="1" w:styleId="BoldCIVITTAWhite">
    <w:name w:val="Bold_CIVITTA White"/>
    <w:basedOn w:val="Normal"/>
    <w:link w:val="BoldCIVITTAWhiteChar"/>
    <w:rsid w:val="009029A3"/>
    <w:pPr>
      <w:spacing w:after="0"/>
      <w:jc w:val="left"/>
    </w:pPr>
    <w:rPr>
      <w:rFonts w:cstheme="minorHAnsi"/>
      <w:b/>
      <w:color w:val="FFFFFF" w:themeColor="background1"/>
    </w:rPr>
  </w:style>
  <w:style w:type="character" w:customStyle="1" w:styleId="TitleCoverPageChar">
    <w:name w:val="Title_CoverPage Char"/>
    <w:basedOn w:val="DefaultParagraphFont"/>
    <w:link w:val="TitleCoverPage"/>
    <w:rsid w:val="002905A8"/>
    <w:rPr>
      <w:rFonts w:asciiTheme="minorHAnsi" w:hAnsiTheme="minorHAnsi" w:cstheme="minorHAnsi"/>
      <w:b/>
      <w:bCs/>
      <w:color w:val="FFFFFF" w:themeColor="background1"/>
      <w:sz w:val="44"/>
      <w:szCs w:val="44"/>
      <w:lang w:val="en-US" w:eastAsia="ja-JP"/>
    </w:rPr>
  </w:style>
  <w:style w:type="paragraph" w:styleId="NormalWeb">
    <w:name w:val="Normal (Web)"/>
    <w:basedOn w:val="Normal"/>
    <w:uiPriority w:val="99"/>
    <w:semiHidden/>
    <w:unhideWhenUsed/>
    <w:rsid w:val="00751377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bCs w:val="0"/>
      <w:sz w:val="24"/>
      <w:szCs w:val="24"/>
      <w:lang w:eastAsia="en-US"/>
    </w:rPr>
  </w:style>
  <w:style w:type="character" w:customStyle="1" w:styleId="BoldCIVITTAWhiteChar">
    <w:name w:val="Bold_CIVITTA White Char"/>
    <w:basedOn w:val="DefaultParagraphFont"/>
    <w:link w:val="BoldCIVITTAWhite"/>
    <w:rsid w:val="009029A3"/>
    <w:rPr>
      <w:rFonts w:asciiTheme="minorHAnsi" w:hAnsiTheme="minorHAnsi" w:cstheme="minorHAnsi"/>
      <w:b/>
      <w:bCs/>
      <w:color w:val="FFFFFF" w:themeColor="background1"/>
      <w:lang w:val="en-US" w:eastAsia="ja-JP"/>
    </w:rPr>
  </w:style>
  <w:style w:type="paragraph" w:customStyle="1" w:styleId="NormalBackCover">
    <w:name w:val="Normal_BackCover"/>
    <w:basedOn w:val="Normal"/>
    <w:link w:val="NormalBackCoverChar"/>
    <w:rsid w:val="008A4094"/>
    <w:pPr>
      <w:spacing w:after="0"/>
      <w:contextualSpacing/>
      <w:jc w:val="left"/>
    </w:pPr>
    <w:rPr>
      <w:bCs w:val="0"/>
      <w:color w:val="FFFFFF" w:themeColor="background1"/>
    </w:rPr>
  </w:style>
  <w:style w:type="paragraph" w:customStyle="1" w:styleId="BoldCIVITTALightBlue">
    <w:name w:val="Bold_CIVITTA Light Blue"/>
    <w:basedOn w:val="NormalBackCover"/>
    <w:link w:val="BoldCIVITTALightBlueChar"/>
    <w:qFormat/>
    <w:rsid w:val="00751377"/>
    <w:rPr>
      <w:b/>
      <w:bCs/>
      <w:color w:val="00ABC0" w:themeColor="accent2"/>
    </w:rPr>
  </w:style>
  <w:style w:type="character" w:customStyle="1" w:styleId="NormalBackCoverChar">
    <w:name w:val="Normal_BackCover Char"/>
    <w:basedOn w:val="DefaultParagraphFont"/>
    <w:link w:val="NormalBackCover"/>
    <w:rsid w:val="008A4094"/>
    <w:rPr>
      <w:rFonts w:asciiTheme="minorHAnsi" w:hAnsiTheme="minorHAnsi" w:cs="Cambria"/>
      <w:color w:val="FFFFFF" w:themeColor="background1"/>
      <w:lang w:val="en-US" w:eastAsia="ja-JP"/>
    </w:rPr>
  </w:style>
  <w:style w:type="character" w:customStyle="1" w:styleId="Heading6Char">
    <w:name w:val="Heading 6 Char"/>
    <w:basedOn w:val="DefaultParagraphFont"/>
    <w:link w:val="Heading6"/>
    <w:rsid w:val="00452CE0"/>
    <w:rPr>
      <w:rFonts w:asciiTheme="minorHAnsi" w:eastAsiaTheme="majorEastAsia" w:hAnsiTheme="minorHAnsi" w:cstheme="majorBidi"/>
      <w:bCs/>
      <w:color w:val="092329" w:themeColor="accent1" w:themeShade="7F"/>
      <w:lang w:val="en-US" w:eastAsia="ja-JP"/>
    </w:rPr>
  </w:style>
  <w:style w:type="character" w:customStyle="1" w:styleId="BoldCIVITTALightBlueChar">
    <w:name w:val="Bold_CIVITTA Light Blue Char"/>
    <w:basedOn w:val="NormalBackCoverChar"/>
    <w:link w:val="BoldCIVITTALightBlue"/>
    <w:rsid w:val="00751377"/>
    <w:rPr>
      <w:rFonts w:asciiTheme="minorHAnsi" w:hAnsiTheme="minorHAnsi" w:cs="Cambria"/>
      <w:b/>
      <w:bCs/>
      <w:color w:val="00ABC0" w:themeColor="accent2"/>
      <w:lang w:val="en-US" w:eastAsia="ja-JP"/>
    </w:rPr>
  </w:style>
  <w:style w:type="character" w:customStyle="1" w:styleId="Heading7Char">
    <w:name w:val="Heading 7 Char"/>
    <w:basedOn w:val="DefaultParagraphFont"/>
    <w:link w:val="Heading7"/>
    <w:semiHidden/>
    <w:rsid w:val="00224D5D"/>
    <w:rPr>
      <w:rFonts w:asciiTheme="minorHAnsi" w:eastAsiaTheme="majorEastAsia" w:hAnsiTheme="minorHAnsi" w:cstheme="majorBidi"/>
      <w:bCs/>
      <w:i/>
      <w:iCs/>
      <w:color w:val="092329" w:themeColor="accent1" w:themeShade="7F"/>
      <w:lang w:val="en-US" w:eastAsia="ja-JP"/>
    </w:rPr>
  </w:style>
  <w:style w:type="paragraph" w:customStyle="1" w:styleId="FooterInvoice">
    <w:name w:val="Footer_Invoice"/>
    <w:basedOn w:val="Normal"/>
    <w:link w:val="FooterInvoiceChar"/>
    <w:rsid w:val="00533086"/>
    <w:pPr>
      <w:spacing w:after="0"/>
    </w:pPr>
    <w:rPr>
      <w:color w:val="7F7F7F" w:themeColor="accent3"/>
      <w:sz w:val="16"/>
      <w:szCs w:val="20"/>
    </w:rPr>
  </w:style>
  <w:style w:type="character" w:customStyle="1" w:styleId="FooterInvoiceChar">
    <w:name w:val="Footer_Invoice Char"/>
    <w:basedOn w:val="DefaultParagraphFont"/>
    <w:link w:val="FooterInvoice"/>
    <w:rsid w:val="00533086"/>
    <w:rPr>
      <w:rFonts w:asciiTheme="minorHAnsi" w:hAnsiTheme="minorHAnsi" w:cs="Cambria"/>
      <w:bCs/>
      <w:color w:val="7F7F7F" w:themeColor="accent3"/>
      <w:sz w:val="16"/>
      <w:szCs w:val="20"/>
      <w:lang w:val="en-US" w:eastAsia="ja-JP"/>
    </w:rPr>
  </w:style>
  <w:style w:type="paragraph" w:styleId="NoSpacing">
    <w:name w:val="No Spacing"/>
    <w:uiPriority w:val="1"/>
    <w:rsid w:val="00791DD3"/>
    <w:rPr>
      <w:rFonts w:asciiTheme="minorHAnsi" w:hAnsiTheme="minorHAnsi" w:cs="Cambria"/>
      <w:bCs/>
      <w:lang w:eastAsia="ja-JP"/>
    </w:rPr>
  </w:style>
  <w:style w:type="paragraph" w:customStyle="1" w:styleId="CVRelevantXPPre-Civitta">
    <w:name w:val="CV_Relevant XP Pre-Civitta"/>
    <w:basedOn w:val="ListParagraph"/>
    <w:link w:val="CVRelevantXPPre-CivittaChar"/>
    <w:rsid w:val="00171101"/>
    <w:pPr>
      <w:tabs>
        <w:tab w:val="num" w:pos="720"/>
      </w:tabs>
      <w:spacing w:after="0" w:line="276" w:lineRule="auto"/>
      <w:ind w:left="714" w:hanging="357"/>
      <w:jc w:val="left"/>
    </w:pPr>
    <w:rPr>
      <w:rFonts w:eastAsiaTheme="minorHAnsi" w:cstheme="minorBidi"/>
      <w:bCs w:val="0"/>
      <w:sz w:val="20"/>
      <w:szCs w:val="20"/>
      <w:lang w:eastAsia="en-US"/>
    </w:rPr>
  </w:style>
  <w:style w:type="paragraph" w:customStyle="1" w:styleId="CVDescription">
    <w:name w:val="CV_Description"/>
    <w:basedOn w:val="CVRelevantXPPre-Civitta"/>
    <w:link w:val="CVDescriptionChar"/>
    <w:rsid w:val="00171101"/>
    <w:pPr>
      <w:tabs>
        <w:tab w:val="clear" w:pos="720"/>
      </w:tabs>
      <w:spacing w:after="200"/>
      <w:ind w:firstLine="0"/>
    </w:pPr>
  </w:style>
  <w:style w:type="character" w:customStyle="1" w:styleId="CVRelevantXPPre-CivittaChar">
    <w:name w:val="CV_Relevant XP Pre-Civitta Char"/>
    <w:basedOn w:val="DefaultParagraphFont"/>
    <w:link w:val="CVRelevantXPPre-Civitta"/>
    <w:rsid w:val="00171101"/>
    <w:rPr>
      <w:rFonts w:asciiTheme="minorHAnsi" w:eastAsiaTheme="minorHAnsi" w:hAnsiTheme="minorHAnsi" w:cstheme="minorBidi"/>
      <w:sz w:val="20"/>
      <w:szCs w:val="20"/>
      <w:lang w:val="en-US"/>
    </w:rPr>
  </w:style>
  <w:style w:type="character" w:customStyle="1" w:styleId="CVDescriptionChar">
    <w:name w:val="CV_Description Char"/>
    <w:basedOn w:val="CVRelevantXPPre-CivittaChar"/>
    <w:link w:val="CVDescription"/>
    <w:rsid w:val="00171101"/>
    <w:rPr>
      <w:rFonts w:asciiTheme="minorHAnsi" w:eastAsiaTheme="minorHAnsi" w:hAnsiTheme="minorHAnsi" w:cstheme="minorBidi"/>
      <w:sz w:val="20"/>
      <w:szCs w:val="20"/>
      <w:lang w:val="en-US"/>
    </w:rPr>
  </w:style>
  <w:style w:type="paragraph" w:customStyle="1" w:styleId="CVEducationCivitta">
    <w:name w:val="CV_Education_Civitta"/>
    <w:basedOn w:val="CVDescription"/>
    <w:link w:val="CVEducationCivittaChar"/>
    <w:rsid w:val="00171101"/>
    <w:pPr>
      <w:spacing w:after="0"/>
    </w:pPr>
  </w:style>
  <w:style w:type="paragraph" w:customStyle="1" w:styleId="CVSectionCivitta">
    <w:name w:val="CV_Section_Civitta"/>
    <w:basedOn w:val="Normal"/>
    <w:link w:val="CVSectionCivittaChar"/>
    <w:rsid w:val="00FA5DC3"/>
    <w:pPr>
      <w:pBdr>
        <w:bottom w:val="single" w:sz="2" w:space="1" w:color="BFBFBF" w:themeColor="background1" w:themeShade="BF"/>
      </w:pBdr>
      <w:spacing w:before="240" w:after="200" w:line="276" w:lineRule="auto"/>
      <w:jc w:val="left"/>
    </w:pPr>
    <w:rPr>
      <w:rFonts w:eastAsiaTheme="minorHAnsi" w:cstheme="minorBidi"/>
      <w:b/>
      <w:color w:val="134753" w:themeColor="accent1"/>
      <w:lang w:eastAsia="en-US"/>
    </w:rPr>
  </w:style>
  <w:style w:type="character" w:customStyle="1" w:styleId="CVEducationCivittaChar">
    <w:name w:val="CV_Education_Civitta Char"/>
    <w:basedOn w:val="CVDescriptionChar"/>
    <w:link w:val="CVEducationCivitta"/>
    <w:rsid w:val="00171101"/>
    <w:rPr>
      <w:rFonts w:asciiTheme="minorHAnsi" w:eastAsiaTheme="minorHAnsi" w:hAnsiTheme="minorHAnsi" w:cstheme="minorBidi"/>
      <w:sz w:val="20"/>
      <w:szCs w:val="20"/>
      <w:lang w:val="en-US"/>
    </w:rPr>
  </w:style>
  <w:style w:type="character" w:customStyle="1" w:styleId="CVSectionCivittaChar">
    <w:name w:val="CV_Section_Civitta Char"/>
    <w:basedOn w:val="DefaultParagraphFont"/>
    <w:link w:val="CVSectionCivitta"/>
    <w:rsid w:val="00FA5DC3"/>
    <w:rPr>
      <w:rFonts w:asciiTheme="minorHAnsi" w:eastAsiaTheme="minorHAnsi" w:hAnsiTheme="minorHAnsi" w:cstheme="minorBidi"/>
      <w:b/>
      <w:bCs/>
      <w:color w:val="134753" w:themeColor="accent1"/>
      <w:lang w:val="en-US"/>
    </w:rPr>
  </w:style>
  <w:style w:type="paragraph" w:customStyle="1" w:styleId="NormalLeftAligned">
    <w:name w:val="Normal_LeftAligned"/>
    <w:basedOn w:val="Normal"/>
    <w:link w:val="NormalLeftAlignedChar"/>
    <w:rsid w:val="00ED66F6"/>
    <w:pPr>
      <w:spacing w:after="240"/>
      <w:jc w:val="left"/>
    </w:pPr>
    <w:rPr>
      <w:rFonts w:cstheme="minorHAnsi"/>
      <w:color w:val="FFFFFF" w:themeColor="background1"/>
    </w:rPr>
  </w:style>
  <w:style w:type="paragraph" w:customStyle="1" w:styleId="NormalBold">
    <w:name w:val="Normal_Bold"/>
    <w:basedOn w:val="NormalLeftAligned"/>
    <w:link w:val="NormalBoldChar"/>
    <w:rsid w:val="002F7DEB"/>
    <w:pPr>
      <w:spacing w:after="0"/>
    </w:pPr>
    <w:rPr>
      <w:b/>
    </w:rPr>
  </w:style>
  <w:style w:type="character" w:customStyle="1" w:styleId="NormalLeftAlignedChar">
    <w:name w:val="Normal_LeftAligned Char"/>
    <w:basedOn w:val="DefaultParagraphFont"/>
    <w:link w:val="NormalLeftAligned"/>
    <w:rsid w:val="00ED66F6"/>
    <w:rPr>
      <w:rFonts w:asciiTheme="minorHAnsi" w:hAnsiTheme="minorHAnsi" w:cstheme="minorHAnsi"/>
      <w:bCs/>
      <w:color w:val="FFFFFF" w:themeColor="background1"/>
      <w:lang w:val="en-US" w:eastAsia="ja-JP"/>
    </w:rPr>
  </w:style>
  <w:style w:type="paragraph" w:customStyle="1" w:styleId="NormalWhite">
    <w:name w:val="Normal_White"/>
    <w:basedOn w:val="Normal"/>
    <w:link w:val="NormalWhiteChar"/>
    <w:rsid w:val="00ED66F6"/>
    <w:rPr>
      <w:color w:val="FFFFFF" w:themeColor="background1"/>
    </w:rPr>
  </w:style>
  <w:style w:type="character" w:customStyle="1" w:styleId="NormalBoldChar">
    <w:name w:val="Normal_Bold Char"/>
    <w:basedOn w:val="NormalLeftAlignedChar"/>
    <w:link w:val="NormalBold"/>
    <w:rsid w:val="002F7DEB"/>
    <w:rPr>
      <w:rFonts w:asciiTheme="minorHAnsi" w:hAnsiTheme="minorHAnsi" w:cstheme="minorHAnsi"/>
      <w:b/>
      <w:bCs/>
      <w:color w:val="FFFFFF" w:themeColor="background1"/>
      <w:lang w:val="en-US" w:eastAsia="ja-JP"/>
    </w:rPr>
  </w:style>
  <w:style w:type="character" w:customStyle="1" w:styleId="NormalWhiteChar">
    <w:name w:val="Normal_White Char"/>
    <w:basedOn w:val="DefaultParagraphFont"/>
    <w:link w:val="NormalWhite"/>
    <w:rsid w:val="00ED66F6"/>
    <w:rPr>
      <w:rFonts w:asciiTheme="minorHAnsi" w:hAnsiTheme="minorHAnsi" w:cs="Cambria"/>
      <w:bCs/>
      <w:color w:val="FFFFFF" w:themeColor="background1"/>
      <w:lang w:val="en-US" w:eastAsia="ja-JP"/>
    </w:rPr>
  </w:style>
  <w:style w:type="paragraph" w:customStyle="1" w:styleId="NormalBackCoverBig">
    <w:name w:val="Normal_BackCover_Big"/>
    <w:basedOn w:val="NormalBackCover"/>
    <w:link w:val="NormalBackCoverBigChar"/>
    <w:rsid w:val="006D50C0"/>
    <w:rPr>
      <w:b/>
      <w:bCs/>
      <w:sz w:val="42"/>
      <w:szCs w:val="42"/>
    </w:rPr>
  </w:style>
  <w:style w:type="character" w:customStyle="1" w:styleId="NormalBackCoverBigChar">
    <w:name w:val="Normal_BackCover_Big Char"/>
    <w:basedOn w:val="NormalBackCoverChar"/>
    <w:link w:val="NormalBackCoverBig"/>
    <w:rsid w:val="006D50C0"/>
    <w:rPr>
      <w:rFonts w:asciiTheme="minorHAnsi" w:hAnsiTheme="minorHAnsi" w:cs="Cambria"/>
      <w:b/>
      <w:bCs/>
      <w:color w:val="FFFFFF" w:themeColor="background1"/>
      <w:sz w:val="42"/>
      <w:szCs w:val="42"/>
      <w:lang w:val="en-US" w:eastAsia="ja-JP"/>
    </w:rPr>
  </w:style>
  <w:style w:type="character" w:styleId="FollowedHyperlink">
    <w:name w:val="FollowedHyperlink"/>
    <w:basedOn w:val="DefaultParagraphFont"/>
    <w:uiPriority w:val="99"/>
    <w:semiHidden/>
    <w:unhideWhenUsed/>
    <w:rsid w:val="00B76CCD"/>
    <w:rPr>
      <w:color w:val="134753" w:themeColor="followedHyperlink"/>
      <w:u w:val="single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A66AFF"/>
    <w:pPr>
      <w:spacing w:after="0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A66AFF"/>
    <w:rPr>
      <w:rFonts w:asciiTheme="minorHAnsi" w:hAnsiTheme="minorHAnsi" w:cs="Cambria"/>
      <w:bCs/>
      <w:sz w:val="20"/>
      <w:szCs w:val="20"/>
      <w:lang w:val="en-US" w:eastAsia="ja-JP"/>
    </w:rPr>
  </w:style>
  <w:style w:type="character" w:styleId="EndnoteReference">
    <w:name w:val="endnote reference"/>
    <w:basedOn w:val="DefaultParagraphFont"/>
    <w:uiPriority w:val="99"/>
    <w:semiHidden/>
    <w:unhideWhenUsed/>
    <w:rsid w:val="00A66AFF"/>
    <w:rPr>
      <w:vertAlign w:val="superscript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before="60" w:after="60"/>
    </w:pPr>
    <w:rPr>
      <w:rFonts w:ascii="Avenir" w:eastAsia="Avenir" w:hAnsi="Avenir" w:cs="Avenir"/>
      <w:b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ListTable3-Accent1">
    <w:name w:val="List Table 3 Accent 1"/>
    <w:basedOn w:val="TableNormal"/>
    <w:uiPriority w:val="48"/>
    <w:rsid w:val="009963CD"/>
    <w:pPr>
      <w:spacing w:after="0"/>
    </w:pPr>
    <w:tblPr>
      <w:tblStyleRowBandSize w:val="1"/>
      <w:tblStyleColBandSize w:val="1"/>
      <w:tblBorders>
        <w:top w:val="single" w:sz="4" w:space="0" w:color="134753" w:themeColor="accent1"/>
        <w:left w:val="single" w:sz="4" w:space="0" w:color="134753" w:themeColor="accent1"/>
        <w:bottom w:val="single" w:sz="4" w:space="0" w:color="134753" w:themeColor="accent1"/>
        <w:right w:val="single" w:sz="4" w:space="0" w:color="134753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34753" w:themeFill="accent1"/>
      </w:tcPr>
    </w:tblStylePr>
    <w:tblStylePr w:type="lastRow">
      <w:rPr>
        <w:b/>
        <w:bCs/>
      </w:rPr>
      <w:tblPr/>
      <w:tcPr>
        <w:tcBorders>
          <w:top w:val="double" w:sz="4" w:space="0" w:color="134753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34753" w:themeColor="accent1"/>
          <w:right w:val="single" w:sz="4" w:space="0" w:color="134753" w:themeColor="accent1"/>
        </w:tcBorders>
      </w:tcPr>
    </w:tblStylePr>
    <w:tblStylePr w:type="band1Horz">
      <w:tblPr/>
      <w:tcPr>
        <w:tcBorders>
          <w:top w:val="single" w:sz="4" w:space="0" w:color="134753" w:themeColor="accent1"/>
          <w:bottom w:val="single" w:sz="4" w:space="0" w:color="134753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34753" w:themeColor="accent1"/>
          <w:left w:val="nil"/>
        </w:tcBorders>
      </w:tcPr>
    </w:tblStylePr>
    <w:tblStylePr w:type="swCell">
      <w:tblPr/>
      <w:tcPr>
        <w:tcBorders>
          <w:top w:val="double" w:sz="4" w:space="0" w:color="134753" w:themeColor="accent1"/>
          <w:right w:val="nil"/>
        </w:tcBorders>
      </w:tcPr>
    </w:tblStylePr>
  </w:style>
  <w:style w:type="table" w:styleId="GridTable4-Accent1">
    <w:name w:val="Grid Table 4 Accent 1"/>
    <w:basedOn w:val="TableNormal"/>
    <w:uiPriority w:val="49"/>
    <w:rsid w:val="0041798C"/>
    <w:pPr>
      <w:spacing w:after="0"/>
    </w:pPr>
    <w:tblPr>
      <w:tblStyleRowBandSize w:val="1"/>
      <w:tblStyleColBandSize w:val="1"/>
      <w:tblBorders>
        <w:top w:val="single" w:sz="4" w:space="0" w:color="37B4D1" w:themeColor="accent1" w:themeTint="99"/>
        <w:left w:val="single" w:sz="4" w:space="0" w:color="37B4D1" w:themeColor="accent1" w:themeTint="99"/>
        <w:bottom w:val="single" w:sz="4" w:space="0" w:color="37B4D1" w:themeColor="accent1" w:themeTint="99"/>
        <w:right w:val="single" w:sz="4" w:space="0" w:color="37B4D1" w:themeColor="accent1" w:themeTint="99"/>
        <w:insideH w:val="single" w:sz="4" w:space="0" w:color="37B4D1" w:themeColor="accent1" w:themeTint="99"/>
        <w:insideV w:val="single" w:sz="4" w:space="0" w:color="37B4D1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34753" w:themeColor="accent1"/>
          <w:left w:val="single" w:sz="4" w:space="0" w:color="134753" w:themeColor="accent1"/>
          <w:bottom w:val="single" w:sz="4" w:space="0" w:color="134753" w:themeColor="accent1"/>
          <w:right w:val="single" w:sz="4" w:space="0" w:color="134753" w:themeColor="accent1"/>
          <w:insideH w:val="nil"/>
          <w:insideV w:val="nil"/>
        </w:tcBorders>
        <w:shd w:val="clear" w:color="auto" w:fill="134753" w:themeFill="accent1"/>
      </w:tcPr>
    </w:tblStylePr>
    <w:tblStylePr w:type="lastRow">
      <w:rPr>
        <w:b/>
        <w:bCs/>
      </w:rPr>
      <w:tblPr/>
      <w:tcPr>
        <w:tcBorders>
          <w:top w:val="double" w:sz="4" w:space="0" w:color="13475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CE6EF" w:themeFill="accent1" w:themeFillTint="33"/>
      </w:tcPr>
    </w:tblStylePr>
    <w:tblStylePr w:type="band1Horz">
      <w:tblPr/>
      <w:tcPr>
        <w:shd w:val="clear" w:color="auto" w:fill="BCE6EF" w:themeFill="accent1" w:themeFillTint="33"/>
      </w:tcPr>
    </w:tblStylePr>
  </w:style>
  <w:style w:type="paragraph" w:styleId="Revision">
    <w:name w:val="Revision"/>
    <w:hidden/>
    <w:uiPriority w:val="99"/>
    <w:semiHidden/>
    <w:rsid w:val="002C0563"/>
    <w:pPr>
      <w:spacing w:after="0"/>
      <w:jc w:val="left"/>
    </w:pPr>
    <w:rPr>
      <w:rFonts w:asciiTheme="minorHAnsi" w:hAnsiTheme="minorHAnsi" w:cs="Cambria"/>
      <w:bCs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335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4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76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1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34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chart" Target="charts/chart93.xml"/><Relationship Id="rId42" Type="http://schemas.openxmlformats.org/officeDocument/2006/relationships/chart" Target="charts/chart18.xml"/><Relationship Id="rId63" Type="http://schemas.openxmlformats.org/officeDocument/2006/relationships/chart" Target="charts/chart39.xml"/><Relationship Id="rId84" Type="http://schemas.openxmlformats.org/officeDocument/2006/relationships/chart" Target="charts/chart60.xml"/><Relationship Id="rId138" Type="http://schemas.openxmlformats.org/officeDocument/2006/relationships/chart" Target="charts/chart114.xml"/><Relationship Id="rId159" Type="http://schemas.openxmlformats.org/officeDocument/2006/relationships/chart" Target="charts/chart135.xml"/><Relationship Id="rId170" Type="http://schemas.openxmlformats.org/officeDocument/2006/relationships/chart" Target="charts/chart146.xml"/><Relationship Id="rId191" Type="http://schemas.openxmlformats.org/officeDocument/2006/relationships/chart" Target="charts/chart167.xml"/><Relationship Id="rId205" Type="http://schemas.openxmlformats.org/officeDocument/2006/relationships/chart" Target="charts/chart181.xml"/><Relationship Id="rId107" Type="http://schemas.openxmlformats.org/officeDocument/2006/relationships/chart" Target="charts/chart83.xml"/><Relationship Id="rId11" Type="http://schemas.openxmlformats.org/officeDocument/2006/relationships/endnotes" Target="endnotes.xml"/><Relationship Id="rId32" Type="http://schemas.openxmlformats.org/officeDocument/2006/relationships/chart" Target="charts/chart8.xml"/><Relationship Id="rId53" Type="http://schemas.openxmlformats.org/officeDocument/2006/relationships/chart" Target="charts/chart29.xml"/><Relationship Id="rId74" Type="http://schemas.openxmlformats.org/officeDocument/2006/relationships/chart" Target="charts/chart50.xml"/><Relationship Id="rId128" Type="http://schemas.openxmlformats.org/officeDocument/2006/relationships/chart" Target="charts/chart104.xml"/><Relationship Id="rId149" Type="http://schemas.openxmlformats.org/officeDocument/2006/relationships/chart" Target="charts/chart125.xml"/><Relationship Id="rId5" Type="http://schemas.openxmlformats.org/officeDocument/2006/relationships/customXml" Target="../customXml/item5.xml"/><Relationship Id="rId95" Type="http://schemas.openxmlformats.org/officeDocument/2006/relationships/chart" Target="charts/chart71.xml"/><Relationship Id="rId160" Type="http://schemas.openxmlformats.org/officeDocument/2006/relationships/chart" Target="charts/chart136.xml"/><Relationship Id="rId181" Type="http://schemas.openxmlformats.org/officeDocument/2006/relationships/chart" Target="charts/chart157.xml"/><Relationship Id="rId216" Type="http://schemas.openxmlformats.org/officeDocument/2006/relationships/chart" Target="charts/chart192.xml"/><Relationship Id="rId22" Type="http://schemas.openxmlformats.org/officeDocument/2006/relationships/image" Target="media/image7.png"/><Relationship Id="rId43" Type="http://schemas.openxmlformats.org/officeDocument/2006/relationships/chart" Target="charts/chart19.xml"/><Relationship Id="rId64" Type="http://schemas.openxmlformats.org/officeDocument/2006/relationships/chart" Target="charts/chart40.xml"/><Relationship Id="rId118" Type="http://schemas.openxmlformats.org/officeDocument/2006/relationships/chart" Target="charts/chart94.xml"/><Relationship Id="rId139" Type="http://schemas.openxmlformats.org/officeDocument/2006/relationships/chart" Target="charts/chart115.xml"/><Relationship Id="rId85" Type="http://schemas.openxmlformats.org/officeDocument/2006/relationships/chart" Target="charts/chart61.xml"/><Relationship Id="rId150" Type="http://schemas.openxmlformats.org/officeDocument/2006/relationships/chart" Target="charts/chart126.xml"/><Relationship Id="rId171" Type="http://schemas.openxmlformats.org/officeDocument/2006/relationships/chart" Target="charts/chart147.xml"/><Relationship Id="rId192" Type="http://schemas.openxmlformats.org/officeDocument/2006/relationships/chart" Target="charts/chart168.xml"/><Relationship Id="rId206" Type="http://schemas.openxmlformats.org/officeDocument/2006/relationships/chart" Target="charts/chart182.xml"/><Relationship Id="rId12" Type="http://schemas.openxmlformats.org/officeDocument/2006/relationships/image" Target="media/image1.png"/><Relationship Id="rId33" Type="http://schemas.openxmlformats.org/officeDocument/2006/relationships/chart" Target="charts/chart9.xml"/><Relationship Id="rId108" Type="http://schemas.openxmlformats.org/officeDocument/2006/relationships/chart" Target="charts/chart84.xml"/><Relationship Id="rId129" Type="http://schemas.openxmlformats.org/officeDocument/2006/relationships/chart" Target="charts/chart105.xml"/><Relationship Id="rId54" Type="http://schemas.openxmlformats.org/officeDocument/2006/relationships/chart" Target="charts/chart30.xml"/><Relationship Id="rId75" Type="http://schemas.openxmlformats.org/officeDocument/2006/relationships/chart" Target="charts/chart51.xml"/><Relationship Id="rId96" Type="http://schemas.openxmlformats.org/officeDocument/2006/relationships/chart" Target="charts/chart72.xml"/><Relationship Id="rId140" Type="http://schemas.openxmlformats.org/officeDocument/2006/relationships/chart" Target="charts/chart116.xml"/><Relationship Id="rId161" Type="http://schemas.openxmlformats.org/officeDocument/2006/relationships/chart" Target="charts/chart137.xml"/><Relationship Id="rId182" Type="http://schemas.openxmlformats.org/officeDocument/2006/relationships/chart" Target="charts/chart158.xml"/><Relationship Id="rId217" Type="http://schemas.openxmlformats.org/officeDocument/2006/relationships/chart" Target="charts/chart193.xml"/><Relationship Id="rId6" Type="http://schemas.openxmlformats.org/officeDocument/2006/relationships/numbering" Target="numbering.xml"/><Relationship Id="rId23" Type="http://schemas.openxmlformats.org/officeDocument/2006/relationships/image" Target="media/image8.png"/><Relationship Id="rId119" Type="http://schemas.openxmlformats.org/officeDocument/2006/relationships/chart" Target="charts/chart95.xml"/><Relationship Id="rId44" Type="http://schemas.openxmlformats.org/officeDocument/2006/relationships/chart" Target="charts/chart20.xml"/><Relationship Id="rId65" Type="http://schemas.openxmlformats.org/officeDocument/2006/relationships/chart" Target="charts/chart41.xml"/><Relationship Id="rId86" Type="http://schemas.openxmlformats.org/officeDocument/2006/relationships/chart" Target="charts/chart62.xml"/><Relationship Id="rId130" Type="http://schemas.openxmlformats.org/officeDocument/2006/relationships/chart" Target="charts/chart106.xml"/><Relationship Id="rId151" Type="http://schemas.openxmlformats.org/officeDocument/2006/relationships/chart" Target="charts/chart127.xml"/><Relationship Id="rId172" Type="http://schemas.openxmlformats.org/officeDocument/2006/relationships/chart" Target="charts/chart148.xml"/><Relationship Id="rId193" Type="http://schemas.openxmlformats.org/officeDocument/2006/relationships/chart" Target="charts/chart169.xml"/><Relationship Id="rId207" Type="http://schemas.openxmlformats.org/officeDocument/2006/relationships/chart" Target="charts/chart183.xml"/><Relationship Id="rId13" Type="http://schemas.openxmlformats.org/officeDocument/2006/relationships/image" Target="media/image2.png"/><Relationship Id="rId109" Type="http://schemas.openxmlformats.org/officeDocument/2006/relationships/chart" Target="charts/chart85.xml"/><Relationship Id="rId34" Type="http://schemas.openxmlformats.org/officeDocument/2006/relationships/chart" Target="charts/chart10.xml"/><Relationship Id="rId55" Type="http://schemas.openxmlformats.org/officeDocument/2006/relationships/chart" Target="charts/chart31.xml"/><Relationship Id="rId76" Type="http://schemas.openxmlformats.org/officeDocument/2006/relationships/chart" Target="charts/chart52.xml"/><Relationship Id="rId97" Type="http://schemas.openxmlformats.org/officeDocument/2006/relationships/chart" Target="charts/chart73.xml"/><Relationship Id="rId120" Type="http://schemas.openxmlformats.org/officeDocument/2006/relationships/chart" Target="charts/chart96.xml"/><Relationship Id="rId141" Type="http://schemas.openxmlformats.org/officeDocument/2006/relationships/chart" Target="charts/chart117.xml"/><Relationship Id="rId7" Type="http://schemas.openxmlformats.org/officeDocument/2006/relationships/styles" Target="styles.xml"/><Relationship Id="rId162" Type="http://schemas.openxmlformats.org/officeDocument/2006/relationships/chart" Target="charts/chart138.xml"/><Relationship Id="rId183" Type="http://schemas.openxmlformats.org/officeDocument/2006/relationships/chart" Target="charts/chart159.xml"/><Relationship Id="rId218" Type="http://schemas.openxmlformats.org/officeDocument/2006/relationships/chart" Target="charts/chart194.xml"/><Relationship Id="rId24" Type="http://schemas.openxmlformats.org/officeDocument/2006/relationships/image" Target="media/image9.jpeg"/><Relationship Id="rId45" Type="http://schemas.openxmlformats.org/officeDocument/2006/relationships/chart" Target="charts/chart21.xml"/><Relationship Id="rId66" Type="http://schemas.openxmlformats.org/officeDocument/2006/relationships/chart" Target="charts/chart42.xml"/><Relationship Id="rId87" Type="http://schemas.openxmlformats.org/officeDocument/2006/relationships/chart" Target="charts/chart63.xml"/><Relationship Id="rId110" Type="http://schemas.openxmlformats.org/officeDocument/2006/relationships/chart" Target="charts/chart86.xml"/><Relationship Id="rId131" Type="http://schemas.openxmlformats.org/officeDocument/2006/relationships/chart" Target="charts/chart107.xml"/><Relationship Id="rId152" Type="http://schemas.openxmlformats.org/officeDocument/2006/relationships/chart" Target="charts/chart128.xml"/><Relationship Id="rId173" Type="http://schemas.openxmlformats.org/officeDocument/2006/relationships/chart" Target="charts/chart149.xml"/><Relationship Id="rId194" Type="http://schemas.openxmlformats.org/officeDocument/2006/relationships/chart" Target="charts/chart170.xml"/><Relationship Id="rId208" Type="http://schemas.openxmlformats.org/officeDocument/2006/relationships/chart" Target="charts/chart184.xml"/><Relationship Id="rId14" Type="http://schemas.openxmlformats.org/officeDocument/2006/relationships/image" Target="media/image3.png"/><Relationship Id="rId35" Type="http://schemas.openxmlformats.org/officeDocument/2006/relationships/chart" Target="charts/chart11.xml"/><Relationship Id="rId56" Type="http://schemas.openxmlformats.org/officeDocument/2006/relationships/chart" Target="charts/chart32.xml"/><Relationship Id="rId77" Type="http://schemas.openxmlformats.org/officeDocument/2006/relationships/chart" Target="charts/chart53.xml"/><Relationship Id="rId100" Type="http://schemas.openxmlformats.org/officeDocument/2006/relationships/chart" Target="charts/chart76.xml"/><Relationship Id="rId8" Type="http://schemas.openxmlformats.org/officeDocument/2006/relationships/settings" Target="settings.xml"/><Relationship Id="rId51" Type="http://schemas.openxmlformats.org/officeDocument/2006/relationships/chart" Target="charts/chart27.xml"/><Relationship Id="rId72" Type="http://schemas.openxmlformats.org/officeDocument/2006/relationships/chart" Target="charts/chart48.xml"/><Relationship Id="rId93" Type="http://schemas.openxmlformats.org/officeDocument/2006/relationships/chart" Target="charts/chart69.xml"/><Relationship Id="rId98" Type="http://schemas.openxmlformats.org/officeDocument/2006/relationships/chart" Target="charts/chart74.xml"/><Relationship Id="rId121" Type="http://schemas.openxmlformats.org/officeDocument/2006/relationships/chart" Target="charts/chart97.xml"/><Relationship Id="rId142" Type="http://schemas.openxmlformats.org/officeDocument/2006/relationships/chart" Target="charts/chart118.xml"/><Relationship Id="rId163" Type="http://schemas.openxmlformats.org/officeDocument/2006/relationships/chart" Target="charts/chart139.xml"/><Relationship Id="rId184" Type="http://schemas.openxmlformats.org/officeDocument/2006/relationships/chart" Target="charts/chart160.xml"/><Relationship Id="rId189" Type="http://schemas.openxmlformats.org/officeDocument/2006/relationships/chart" Target="charts/chart165.xml"/><Relationship Id="rId219" Type="http://schemas.openxmlformats.org/officeDocument/2006/relationships/chart" Target="charts/chart195.xml"/><Relationship Id="rId3" Type="http://schemas.openxmlformats.org/officeDocument/2006/relationships/customXml" Target="../customXml/item3.xml"/><Relationship Id="rId214" Type="http://schemas.openxmlformats.org/officeDocument/2006/relationships/chart" Target="charts/chart190.xml"/><Relationship Id="rId25" Type="http://schemas.openxmlformats.org/officeDocument/2006/relationships/chart" Target="charts/chart1.xml"/><Relationship Id="rId46" Type="http://schemas.openxmlformats.org/officeDocument/2006/relationships/chart" Target="charts/chart22.xml"/><Relationship Id="rId67" Type="http://schemas.openxmlformats.org/officeDocument/2006/relationships/chart" Target="charts/chart43.xml"/><Relationship Id="rId116" Type="http://schemas.openxmlformats.org/officeDocument/2006/relationships/chart" Target="charts/chart92.xml"/><Relationship Id="rId137" Type="http://schemas.openxmlformats.org/officeDocument/2006/relationships/chart" Target="charts/chart113.xml"/><Relationship Id="rId158" Type="http://schemas.openxmlformats.org/officeDocument/2006/relationships/chart" Target="charts/chart134.xml"/><Relationship Id="rId41" Type="http://schemas.openxmlformats.org/officeDocument/2006/relationships/chart" Target="charts/chart17.xml"/><Relationship Id="rId62" Type="http://schemas.openxmlformats.org/officeDocument/2006/relationships/chart" Target="charts/chart38.xml"/><Relationship Id="rId83" Type="http://schemas.openxmlformats.org/officeDocument/2006/relationships/chart" Target="charts/chart59.xml"/><Relationship Id="rId88" Type="http://schemas.openxmlformats.org/officeDocument/2006/relationships/chart" Target="charts/chart64.xml"/><Relationship Id="rId111" Type="http://schemas.openxmlformats.org/officeDocument/2006/relationships/chart" Target="charts/chart87.xml"/><Relationship Id="rId132" Type="http://schemas.openxmlformats.org/officeDocument/2006/relationships/chart" Target="charts/chart108.xml"/><Relationship Id="rId153" Type="http://schemas.openxmlformats.org/officeDocument/2006/relationships/chart" Target="charts/chart129.xml"/><Relationship Id="rId174" Type="http://schemas.openxmlformats.org/officeDocument/2006/relationships/chart" Target="charts/chart150.xml"/><Relationship Id="rId179" Type="http://schemas.openxmlformats.org/officeDocument/2006/relationships/chart" Target="charts/chart155.xml"/><Relationship Id="rId195" Type="http://schemas.openxmlformats.org/officeDocument/2006/relationships/chart" Target="charts/chart171.xml"/><Relationship Id="rId209" Type="http://schemas.openxmlformats.org/officeDocument/2006/relationships/chart" Target="charts/chart185.xml"/><Relationship Id="rId190" Type="http://schemas.openxmlformats.org/officeDocument/2006/relationships/chart" Target="charts/chart166.xml"/><Relationship Id="rId204" Type="http://schemas.openxmlformats.org/officeDocument/2006/relationships/chart" Target="charts/chart180.xml"/><Relationship Id="rId220" Type="http://schemas.openxmlformats.org/officeDocument/2006/relationships/chart" Target="charts/chart196.xml"/><Relationship Id="rId225" Type="http://schemas.openxmlformats.org/officeDocument/2006/relationships/theme" Target="theme/theme1.xml"/><Relationship Id="rId15" Type="http://schemas.openxmlformats.org/officeDocument/2006/relationships/image" Target="media/image4.png"/><Relationship Id="rId36" Type="http://schemas.openxmlformats.org/officeDocument/2006/relationships/chart" Target="charts/chart12.xml"/><Relationship Id="rId57" Type="http://schemas.openxmlformats.org/officeDocument/2006/relationships/chart" Target="charts/chart33.xml"/><Relationship Id="rId106" Type="http://schemas.openxmlformats.org/officeDocument/2006/relationships/chart" Target="charts/chart82.xml"/><Relationship Id="rId127" Type="http://schemas.openxmlformats.org/officeDocument/2006/relationships/chart" Target="charts/chart103.xml"/><Relationship Id="rId10" Type="http://schemas.openxmlformats.org/officeDocument/2006/relationships/footnotes" Target="footnotes.xml"/><Relationship Id="rId31" Type="http://schemas.openxmlformats.org/officeDocument/2006/relationships/chart" Target="charts/chart7.xml"/><Relationship Id="rId52" Type="http://schemas.openxmlformats.org/officeDocument/2006/relationships/chart" Target="charts/chart28.xml"/><Relationship Id="rId73" Type="http://schemas.openxmlformats.org/officeDocument/2006/relationships/chart" Target="charts/chart49.xml"/><Relationship Id="rId78" Type="http://schemas.openxmlformats.org/officeDocument/2006/relationships/chart" Target="charts/chart54.xml"/><Relationship Id="rId94" Type="http://schemas.openxmlformats.org/officeDocument/2006/relationships/chart" Target="charts/chart70.xml"/><Relationship Id="rId99" Type="http://schemas.openxmlformats.org/officeDocument/2006/relationships/chart" Target="charts/chart75.xml"/><Relationship Id="rId101" Type="http://schemas.openxmlformats.org/officeDocument/2006/relationships/chart" Target="charts/chart77.xml"/><Relationship Id="rId122" Type="http://schemas.openxmlformats.org/officeDocument/2006/relationships/chart" Target="charts/chart98.xml"/><Relationship Id="rId143" Type="http://schemas.openxmlformats.org/officeDocument/2006/relationships/chart" Target="charts/chart119.xml"/><Relationship Id="rId148" Type="http://schemas.openxmlformats.org/officeDocument/2006/relationships/chart" Target="charts/chart124.xml"/><Relationship Id="rId164" Type="http://schemas.openxmlformats.org/officeDocument/2006/relationships/chart" Target="charts/chart140.xml"/><Relationship Id="rId169" Type="http://schemas.openxmlformats.org/officeDocument/2006/relationships/chart" Target="charts/chart145.xml"/><Relationship Id="rId185" Type="http://schemas.openxmlformats.org/officeDocument/2006/relationships/chart" Target="charts/chart16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80" Type="http://schemas.openxmlformats.org/officeDocument/2006/relationships/chart" Target="charts/chart156.xml"/><Relationship Id="rId210" Type="http://schemas.openxmlformats.org/officeDocument/2006/relationships/chart" Target="charts/chart186.xml"/><Relationship Id="rId215" Type="http://schemas.openxmlformats.org/officeDocument/2006/relationships/chart" Target="charts/chart191.xml"/><Relationship Id="rId26" Type="http://schemas.openxmlformats.org/officeDocument/2006/relationships/chart" Target="charts/chart2.xml"/><Relationship Id="rId47" Type="http://schemas.openxmlformats.org/officeDocument/2006/relationships/chart" Target="charts/chart23.xml"/><Relationship Id="rId68" Type="http://schemas.openxmlformats.org/officeDocument/2006/relationships/chart" Target="charts/chart44.xml"/><Relationship Id="rId89" Type="http://schemas.openxmlformats.org/officeDocument/2006/relationships/chart" Target="charts/chart65.xml"/><Relationship Id="rId112" Type="http://schemas.openxmlformats.org/officeDocument/2006/relationships/chart" Target="charts/chart88.xml"/><Relationship Id="rId133" Type="http://schemas.openxmlformats.org/officeDocument/2006/relationships/chart" Target="charts/chart109.xml"/><Relationship Id="rId154" Type="http://schemas.openxmlformats.org/officeDocument/2006/relationships/chart" Target="charts/chart130.xml"/><Relationship Id="rId175" Type="http://schemas.openxmlformats.org/officeDocument/2006/relationships/chart" Target="charts/chart151.xml"/><Relationship Id="rId196" Type="http://schemas.openxmlformats.org/officeDocument/2006/relationships/chart" Target="charts/chart172.xml"/><Relationship Id="rId200" Type="http://schemas.openxmlformats.org/officeDocument/2006/relationships/chart" Target="charts/chart176.xml"/><Relationship Id="rId16" Type="http://schemas.openxmlformats.org/officeDocument/2006/relationships/image" Target="media/image5.png"/><Relationship Id="rId221" Type="http://schemas.openxmlformats.org/officeDocument/2006/relationships/header" Target="header1.xml"/><Relationship Id="rId37" Type="http://schemas.openxmlformats.org/officeDocument/2006/relationships/chart" Target="charts/chart13.xml"/><Relationship Id="rId58" Type="http://schemas.openxmlformats.org/officeDocument/2006/relationships/chart" Target="charts/chart34.xml"/><Relationship Id="rId79" Type="http://schemas.openxmlformats.org/officeDocument/2006/relationships/chart" Target="charts/chart55.xml"/><Relationship Id="rId102" Type="http://schemas.openxmlformats.org/officeDocument/2006/relationships/chart" Target="charts/chart78.xml"/><Relationship Id="rId123" Type="http://schemas.openxmlformats.org/officeDocument/2006/relationships/chart" Target="charts/chart99.xml"/><Relationship Id="rId144" Type="http://schemas.openxmlformats.org/officeDocument/2006/relationships/chart" Target="charts/chart120.xml"/><Relationship Id="rId90" Type="http://schemas.openxmlformats.org/officeDocument/2006/relationships/chart" Target="charts/chart66.xml"/><Relationship Id="rId165" Type="http://schemas.openxmlformats.org/officeDocument/2006/relationships/chart" Target="charts/chart141.xml"/><Relationship Id="rId186" Type="http://schemas.openxmlformats.org/officeDocument/2006/relationships/chart" Target="charts/chart162.xml"/><Relationship Id="rId211" Type="http://schemas.openxmlformats.org/officeDocument/2006/relationships/chart" Target="charts/chart187.xml"/><Relationship Id="rId27" Type="http://schemas.openxmlformats.org/officeDocument/2006/relationships/chart" Target="charts/chart3.xml"/><Relationship Id="rId48" Type="http://schemas.openxmlformats.org/officeDocument/2006/relationships/chart" Target="charts/chart24.xml"/><Relationship Id="rId69" Type="http://schemas.openxmlformats.org/officeDocument/2006/relationships/chart" Target="charts/chart45.xml"/><Relationship Id="rId113" Type="http://schemas.openxmlformats.org/officeDocument/2006/relationships/chart" Target="charts/chart89.xml"/><Relationship Id="rId134" Type="http://schemas.openxmlformats.org/officeDocument/2006/relationships/chart" Target="charts/chart110.xml"/><Relationship Id="rId80" Type="http://schemas.openxmlformats.org/officeDocument/2006/relationships/chart" Target="charts/chart56.xml"/><Relationship Id="rId155" Type="http://schemas.openxmlformats.org/officeDocument/2006/relationships/chart" Target="charts/chart131.xml"/><Relationship Id="rId176" Type="http://schemas.openxmlformats.org/officeDocument/2006/relationships/chart" Target="charts/chart152.xml"/><Relationship Id="rId197" Type="http://schemas.openxmlformats.org/officeDocument/2006/relationships/chart" Target="charts/chart173.xml"/><Relationship Id="rId201" Type="http://schemas.openxmlformats.org/officeDocument/2006/relationships/chart" Target="charts/chart177.xml"/><Relationship Id="rId222" Type="http://schemas.openxmlformats.org/officeDocument/2006/relationships/footer" Target="footer1.xml"/><Relationship Id="rId17" Type="http://schemas.openxmlformats.org/officeDocument/2006/relationships/image" Target="media/image6.jpeg"/><Relationship Id="rId38" Type="http://schemas.openxmlformats.org/officeDocument/2006/relationships/chart" Target="charts/chart14.xml"/><Relationship Id="rId59" Type="http://schemas.openxmlformats.org/officeDocument/2006/relationships/chart" Target="charts/chart35.xml"/><Relationship Id="rId103" Type="http://schemas.openxmlformats.org/officeDocument/2006/relationships/chart" Target="charts/chart79.xml"/><Relationship Id="rId124" Type="http://schemas.openxmlformats.org/officeDocument/2006/relationships/chart" Target="charts/chart100.xml"/><Relationship Id="rId70" Type="http://schemas.openxmlformats.org/officeDocument/2006/relationships/chart" Target="charts/chart46.xml"/><Relationship Id="rId91" Type="http://schemas.openxmlformats.org/officeDocument/2006/relationships/chart" Target="charts/chart67.xml"/><Relationship Id="rId145" Type="http://schemas.openxmlformats.org/officeDocument/2006/relationships/chart" Target="charts/chart121.xml"/><Relationship Id="rId166" Type="http://schemas.openxmlformats.org/officeDocument/2006/relationships/chart" Target="charts/chart142.xml"/><Relationship Id="rId187" Type="http://schemas.openxmlformats.org/officeDocument/2006/relationships/chart" Target="charts/chart163.xml"/><Relationship Id="rId1" Type="http://schemas.openxmlformats.org/officeDocument/2006/relationships/customXml" Target="../customXml/item1.xml"/><Relationship Id="rId212" Type="http://schemas.openxmlformats.org/officeDocument/2006/relationships/chart" Target="charts/chart188.xml"/><Relationship Id="rId28" Type="http://schemas.openxmlformats.org/officeDocument/2006/relationships/chart" Target="charts/chart4.xml"/><Relationship Id="rId49" Type="http://schemas.openxmlformats.org/officeDocument/2006/relationships/chart" Target="charts/chart25.xml"/><Relationship Id="rId114" Type="http://schemas.openxmlformats.org/officeDocument/2006/relationships/chart" Target="charts/chart90.xml"/><Relationship Id="rId60" Type="http://schemas.openxmlformats.org/officeDocument/2006/relationships/chart" Target="charts/chart36.xml"/><Relationship Id="rId81" Type="http://schemas.openxmlformats.org/officeDocument/2006/relationships/chart" Target="charts/chart57.xml"/><Relationship Id="rId135" Type="http://schemas.openxmlformats.org/officeDocument/2006/relationships/chart" Target="charts/chart111.xml"/><Relationship Id="rId156" Type="http://schemas.openxmlformats.org/officeDocument/2006/relationships/chart" Target="charts/chart132.xml"/><Relationship Id="rId177" Type="http://schemas.openxmlformats.org/officeDocument/2006/relationships/chart" Target="charts/chart153.xml"/><Relationship Id="rId198" Type="http://schemas.openxmlformats.org/officeDocument/2006/relationships/chart" Target="charts/chart174.xml"/><Relationship Id="rId202" Type="http://schemas.openxmlformats.org/officeDocument/2006/relationships/chart" Target="charts/chart178.xml"/><Relationship Id="rId223" Type="http://schemas.openxmlformats.org/officeDocument/2006/relationships/footer" Target="footer2.xml"/><Relationship Id="rId39" Type="http://schemas.openxmlformats.org/officeDocument/2006/relationships/chart" Target="charts/chart15.xml"/><Relationship Id="rId50" Type="http://schemas.openxmlformats.org/officeDocument/2006/relationships/chart" Target="charts/chart26.xml"/><Relationship Id="rId104" Type="http://schemas.openxmlformats.org/officeDocument/2006/relationships/chart" Target="charts/chart80.xml"/><Relationship Id="rId125" Type="http://schemas.openxmlformats.org/officeDocument/2006/relationships/chart" Target="charts/chart101.xml"/><Relationship Id="rId146" Type="http://schemas.openxmlformats.org/officeDocument/2006/relationships/chart" Target="charts/chart122.xml"/><Relationship Id="rId167" Type="http://schemas.openxmlformats.org/officeDocument/2006/relationships/chart" Target="charts/chart143.xml"/><Relationship Id="rId188" Type="http://schemas.openxmlformats.org/officeDocument/2006/relationships/chart" Target="charts/chart164.xml"/><Relationship Id="rId71" Type="http://schemas.openxmlformats.org/officeDocument/2006/relationships/chart" Target="charts/chart47.xml"/><Relationship Id="rId92" Type="http://schemas.openxmlformats.org/officeDocument/2006/relationships/chart" Target="charts/chart68.xml"/><Relationship Id="rId213" Type="http://schemas.openxmlformats.org/officeDocument/2006/relationships/chart" Target="charts/chart189.xml"/><Relationship Id="rId2" Type="http://schemas.openxmlformats.org/officeDocument/2006/relationships/customXml" Target="../customXml/item2.xml"/><Relationship Id="rId29" Type="http://schemas.openxmlformats.org/officeDocument/2006/relationships/chart" Target="charts/chart5.xml"/><Relationship Id="rId40" Type="http://schemas.openxmlformats.org/officeDocument/2006/relationships/chart" Target="charts/chart16.xml"/><Relationship Id="rId115" Type="http://schemas.openxmlformats.org/officeDocument/2006/relationships/chart" Target="charts/chart91.xml"/><Relationship Id="rId136" Type="http://schemas.openxmlformats.org/officeDocument/2006/relationships/chart" Target="charts/chart112.xml"/><Relationship Id="rId157" Type="http://schemas.openxmlformats.org/officeDocument/2006/relationships/chart" Target="charts/chart133.xml"/><Relationship Id="rId178" Type="http://schemas.openxmlformats.org/officeDocument/2006/relationships/chart" Target="charts/chart154.xml"/><Relationship Id="rId61" Type="http://schemas.openxmlformats.org/officeDocument/2006/relationships/chart" Target="charts/chart37.xml"/><Relationship Id="rId82" Type="http://schemas.openxmlformats.org/officeDocument/2006/relationships/chart" Target="charts/chart58.xml"/><Relationship Id="rId199" Type="http://schemas.openxmlformats.org/officeDocument/2006/relationships/chart" Target="charts/chart175.xml"/><Relationship Id="rId203" Type="http://schemas.openxmlformats.org/officeDocument/2006/relationships/chart" Target="charts/chart179.xml"/><Relationship Id="rId224" Type="http://schemas.openxmlformats.org/officeDocument/2006/relationships/fontTable" Target="fontTable.xml"/><Relationship Id="rId30" Type="http://schemas.openxmlformats.org/officeDocument/2006/relationships/chart" Target="charts/chart6.xml"/><Relationship Id="rId105" Type="http://schemas.openxmlformats.org/officeDocument/2006/relationships/chart" Target="charts/chart81.xml"/><Relationship Id="rId126" Type="http://schemas.openxmlformats.org/officeDocument/2006/relationships/chart" Target="charts/chart102.xml"/><Relationship Id="rId147" Type="http://schemas.openxmlformats.org/officeDocument/2006/relationships/chart" Target="charts/chart123.xml"/><Relationship Id="rId168" Type="http://schemas.openxmlformats.org/officeDocument/2006/relationships/chart" Target="charts/chart144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9.xlsx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10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99.xlsx"/><Relationship Id="rId2" Type="http://schemas.microsoft.com/office/2011/relationships/chartColorStyle" Target="colors100.xml"/><Relationship Id="rId1" Type="http://schemas.microsoft.com/office/2011/relationships/chartStyle" Target="style100.xml"/></Relationships>
</file>

<file path=word/charts/_rels/chart10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00.xlsx"/><Relationship Id="rId2" Type="http://schemas.microsoft.com/office/2011/relationships/chartColorStyle" Target="colors101.xml"/><Relationship Id="rId1" Type="http://schemas.microsoft.com/office/2011/relationships/chartStyle" Target="style101.xml"/></Relationships>
</file>

<file path=word/charts/_rels/chart10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01.xlsx"/><Relationship Id="rId2" Type="http://schemas.microsoft.com/office/2011/relationships/chartColorStyle" Target="colors102.xml"/><Relationship Id="rId1" Type="http://schemas.microsoft.com/office/2011/relationships/chartStyle" Target="style102.xml"/></Relationships>
</file>

<file path=word/charts/_rels/chart10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02.xlsx"/><Relationship Id="rId2" Type="http://schemas.microsoft.com/office/2011/relationships/chartColorStyle" Target="colors103.xml"/><Relationship Id="rId1" Type="http://schemas.microsoft.com/office/2011/relationships/chartStyle" Target="style103.xml"/></Relationships>
</file>

<file path=word/charts/_rels/chart10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03.xlsx"/><Relationship Id="rId2" Type="http://schemas.microsoft.com/office/2011/relationships/chartColorStyle" Target="colors104.xml"/><Relationship Id="rId1" Type="http://schemas.microsoft.com/office/2011/relationships/chartStyle" Target="style104.xml"/></Relationships>
</file>

<file path=word/charts/_rels/chart10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04.xlsx"/><Relationship Id="rId2" Type="http://schemas.microsoft.com/office/2011/relationships/chartColorStyle" Target="colors105.xml"/><Relationship Id="rId1" Type="http://schemas.microsoft.com/office/2011/relationships/chartStyle" Target="style105.xml"/></Relationships>
</file>

<file path=word/charts/_rels/chart10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05.xlsx"/><Relationship Id="rId2" Type="http://schemas.microsoft.com/office/2011/relationships/chartColorStyle" Target="colors106.xml"/><Relationship Id="rId1" Type="http://schemas.microsoft.com/office/2011/relationships/chartStyle" Target="style106.xml"/></Relationships>
</file>

<file path=word/charts/_rels/chart10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06.xlsx"/><Relationship Id="rId2" Type="http://schemas.microsoft.com/office/2011/relationships/chartColorStyle" Target="colors107.xml"/><Relationship Id="rId1" Type="http://schemas.microsoft.com/office/2011/relationships/chartStyle" Target="style107.xml"/></Relationships>
</file>

<file path=word/charts/_rels/chart10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07.xlsx"/><Relationship Id="rId2" Type="http://schemas.microsoft.com/office/2011/relationships/chartColorStyle" Target="colors108.xml"/><Relationship Id="rId1" Type="http://schemas.microsoft.com/office/2011/relationships/chartStyle" Target="style108.xml"/></Relationships>
</file>

<file path=word/charts/_rels/chart10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08.xlsx"/><Relationship Id="rId2" Type="http://schemas.microsoft.com/office/2011/relationships/chartColorStyle" Target="colors109.xml"/><Relationship Id="rId1" Type="http://schemas.microsoft.com/office/2011/relationships/chartStyle" Target="style109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0.xlsx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11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09.xlsx"/><Relationship Id="rId2" Type="http://schemas.microsoft.com/office/2011/relationships/chartColorStyle" Target="colors110.xml"/><Relationship Id="rId1" Type="http://schemas.microsoft.com/office/2011/relationships/chartStyle" Target="style110.xml"/></Relationships>
</file>

<file path=word/charts/_rels/chart11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10.xlsx"/><Relationship Id="rId2" Type="http://schemas.microsoft.com/office/2011/relationships/chartColorStyle" Target="colors111.xml"/><Relationship Id="rId1" Type="http://schemas.microsoft.com/office/2011/relationships/chartStyle" Target="style111.xml"/></Relationships>
</file>

<file path=word/charts/_rels/chart11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11.xlsx"/><Relationship Id="rId2" Type="http://schemas.microsoft.com/office/2011/relationships/chartColorStyle" Target="colors112.xml"/><Relationship Id="rId1" Type="http://schemas.microsoft.com/office/2011/relationships/chartStyle" Target="style112.xml"/></Relationships>
</file>

<file path=word/charts/_rels/chart11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12.xlsx"/><Relationship Id="rId2" Type="http://schemas.microsoft.com/office/2011/relationships/chartColorStyle" Target="colors113.xml"/><Relationship Id="rId1" Type="http://schemas.microsoft.com/office/2011/relationships/chartStyle" Target="style113.xml"/></Relationships>
</file>

<file path=word/charts/_rels/chart11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13.xlsx"/><Relationship Id="rId2" Type="http://schemas.microsoft.com/office/2011/relationships/chartColorStyle" Target="colors114.xml"/><Relationship Id="rId1" Type="http://schemas.microsoft.com/office/2011/relationships/chartStyle" Target="style114.xml"/></Relationships>
</file>

<file path=word/charts/_rels/chart11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14.xlsx"/><Relationship Id="rId2" Type="http://schemas.microsoft.com/office/2011/relationships/chartColorStyle" Target="colors115.xml"/><Relationship Id="rId1" Type="http://schemas.microsoft.com/office/2011/relationships/chartStyle" Target="style115.xml"/></Relationships>
</file>

<file path=word/charts/_rels/chart11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15.xlsx"/><Relationship Id="rId2" Type="http://schemas.microsoft.com/office/2011/relationships/chartColorStyle" Target="colors116.xml"/><Relationship Id="rId1" Type="http://schemas.microsoft.com/office/2011/relationships/chartStyle" Target="style116.xml"/></Relationships>
</file>

<file path=word/charts/_rels/chart11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16.xlsx"/><Relationship Id="rId2" Type="http://schemas.microsoft.com/office/2011/relationships/chartColorStyle" Target="colors117.xml"/><Relationship Id="rId1" Type="http://schemas.microsoft.com/office/2011/relationships/chartStyle" Target="style117.xml"/></Relationships>
</file>

<file path=word/charts/_rels/chart11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17.xlsx"/><Relationship Id="rId2" Type="http://schemas.microsoft.com/office/2011/relationships/chartColorStyle" Target="colors118.xml"/><Relationship Id="rId1" Type="http://schemas.microsoft.com/office/2011/relationships/chartStyle" Target="style118.xml"/></Relationships>
</file>

<file path=word/charts/_rels/chart11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18.xlsx"/><Relationship Id="rId2" Type="http://schemas.microsoft.com/office/2011/relationships/chartColorStyle" Target="colors119.xml"/><Relationship Id="rId1" Type="http://schemas.microsoft.com/office/2011/relationships/chartStyle" Target="style119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1.xlsx"/><Relationship Id="rId2" Type="http://schemas.microsoft.com/office/2011/relationships/chartColorStyle" Target="colors12.xml"/><Relationship Id="rId1" Type="http://schemas.microsoft.com/office/2011/relationships/chartStyle" Target="style12.xml"/></Relationships>
</file>

<file path=word/charts/_rels/chart12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19.xlsx"/><Relationship Id="rId2" Type="http://schemas.microsoft.com/office/2011/relationships/chartColorStyle" Target="colors120.xml"/><Relationship Id="rId1" Type="http://schemas.microsoft.com/office/2011/relationships/chartStyle" Target="style120.xml"/></Relationships>
</file>

<file path=word/charts/_rels/chart12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20.xlsx"/><Relationship Id="rId2" Type="http://schemas.microsoft.com/office/2011/relationships/chartColorStyle" Target="colors121.xml"/><Relationship Id="rId1" Type="http://schemas.microsoft.com/office/2011/relationships/chartStyle" Target="style121.xml"/></Relationships>
</file>

<file path=word/charts/_rels/chart12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21.xlsx"/><Relationship Id="rId2" Type="http://schemas.microsoft.com/office/2011/relationships/chartColorStyle" Target="colors122.xml"/><Relationship Id="rId1" Type="http://schemas.microsoft.com/office/2011/relationships/chartStyle" Target="style122.xml"/></Relationships>
</file>

<file path=word/charts/_rels/chart12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22.xlsx"/><Relationship Id="rId2" Type="http://schemas.microsoft.com/office/2011/relationships/chartColorStyle" Target="colors123.xml"/><Relationship Id="rId1" Type="http://schemas.microsoft.com/office/2011/relationships/chartStyle" Target="style123.xml"/></Relationships>
</file>

<file path=word/charts/_rels/chart12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23.xlsx"/><Relationship Id="rId2" Type="http://schemas.microsoft.com/office/2011/relationships/chartColorStyle" Target="colors124.xml"/><Relationship Id="rId1" Type="http://schemas.microsoft.com/office/2011/relationships/chartStyle" Target="style124.xml"/></Relationships>
</file>

<file path=word/charts/_rels/chart12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24.xlsx"/><Relationship Id="rId2" Type="http://schemas.microsoft.com/office/2011/relationships/chartColorStyle" Target="colors125.xml"/><Relationship Id="rId1" Type="http://schemas.microsoft.com/office/2011/relationships/chartStyle" Target="style125.xml"/></Relationships>
</file>

<file path=word/charts/_rels/chart12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25.xlsx"/><Relationship Id="rId2" Type="http://schemas.microsoft.com/office/2011/relationships/chartColorStyle" Target="colors126.xml"/><Relationship Id="rId1" Type="http://schemas.microsoft.com/office/2011/relationships/chartStyle" Target="style126.xml"/></Relationships>
</file>

<file path=word/charts/_rels/chart12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26.xlsx"/><Relationship Id="rId2" Type="http://schemas.microsoft.com/office/2011/relationships/chartColorStyle" Target="colors127.xml"/><Relationship Id="rId1" Type="http://schemas.microsoft.com/office/2011/relationships/chartStyle" Target="style127.xml"/></Relationships>
</file>

<file path=word/charts/_rels/chart12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27.xlsx"/><Relationship Id="rId2" Type="http://schemas.microsoft.com/office/2011/relationships/chartColorStyle" Target="colors128.xml"/><Relationship Id="rId1" Type="http://schemas.microsoft.com/office/2011/relationships/chartStyle" Target="style128.xml"/></Relationships>
</file>

<file path=word/charts/_rels/chart12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28.xlsx"/><Relationship Id="rId2" Type="http://schemas.microsoft.com/office/2011/relationships/chartColorStyle" Target="colors129.xml"/><Relationship Id="rId1" Type="http://schemas.microsoft.com/office/2011/relationships/chartStyle" Target="style129.xm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2.xlsx"/><Relationship Id="rId2" Type="http://schemas.microsoft.com/office/2011/relationships/chartColorStyle" Target="colors13.xml"/><Relationship Id="rId1" Type="http://schemas.microsoft.com/office/2011/relationships/chartStyle" Target="style13.xml"/></Relationships>
</file>

<file path=word/charts/_rels/chart13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29.xlsx"/><Relationship Id="rId2" Type="http://schemas.microsoft.com/office/2011/relationships/chartColorStyle" Target="colors130.xml"/><Relationship Id="rId1" Type="http://schemas.microsoft.com/office/2011/relationships/chartStyle" Target="style130.xml"/></Relationships>
</file>

<file path=word/charts/_rels/chart13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30.xlsx"/><Relationship Id="rId2" Type="http://schemas.microsoft.com/office/2011/relationships/chartColorStyle" Target="colors131.xml"/><Relationship Id="rId1" Type="http://schemas.microsoft.com/office/2011/relationships/chartStyle" Target="style131.xml"/></Relationships>
</file>

<file path=word/charts/_rels/chart13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31.xlsx"/><Relationship Id="rId2" Type="http://schemas.microsoft.com/office/2011/relationships/chartColorStyle" Target="colors132.xml"/><Relationship Id="rId1" Type="http://schemas.microsoft.com/office/2011/relationships/chartStyle" Target="style132.xml"/></Relationships>
</file>

<file path=word/charts/_rels/chart13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32.xlsx"/><Relationship Id="rId2" Type="http://schemas.microsoft.com/office/2011/relationships/chartColorStyle" Target="colors133.xml"/><Relationship Id="rId1" Type="http://schemas.microsoft.com/office/2011/relationships/chartStyle" Target="style133.xml"/></Relationships>
</file>

<file path=word/charts/_rels/chart13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33.xlsx"/><Relationship Id="rId2" Type="http://schemas.microsoft.com/office/2011/relationships/chartColorStyle" Target="colors134.xml"/><Relationship Id="rId1" Type="http://schemas.microsoft.com/office/2011/relationships/chartStyle" Target="style134.xml"/></Relationships>
</file>

<file path=word/charts/_rels/chart13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34.xlsx"/><Relationship Id="rId2" Type="http://schemas.microsoft.com/office/2011/relationships/chartColorStyle" Target="colors135.xml"/><Relationship Id="rId1" Type="http://schemas.microsoft.com/office/2011/relationships/chartStyle" Target="style135.xml"/></Relationships>
</file>

<file path=word/charts/_rels/chart13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35.xlsx"/><Relationship Id="rId2" Type="http://schemas.microsoft.com/office/2011/relationships/chartColorStyle" Target="colors136.xml"/><Relationship Id="rId1" Type="http://schemas.microsoft.com/office/2011/relationships/chartStyle" Target="style136.xml"/></Relationships>
</file>

<file path=word/charts/_rels/chart13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36.xlsx"/><Relationship Id="rId2" Type="http://schemas.microsoft.com/office/2011/relationships/chartColorStyle" Target="colors137.xml"/><Relationship Id="rId1" Type="http://schemas.microsoft.com/office/2011/relationships/chartStyle" Target="style137.xml"/></Relationships>
</file>

<file path=word/charts/_rels/chart13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37.xlsx"/><Relationship Id="rId2" Type="http://schemas.microsoft.com/office/2011/relationships/chartColorStyle" Target="colors138.xml"/><Relationship Id="rId1" Type="http://schemas.microsoft.com/office/2011/relationships/chartStyle" Target="style138.xml"/></Relationships>
</file>

<file path=word/charts/_rels/chart13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38.xlsx"/><Relationship Id="rId2" Type="http://schemas.microsoft.com/office/2011/relationships/chartColorStyle" Target="colors139.xml"/><Relationship Id="rId1" Type="http://schemas.microsoft.com/office/2011/relationships/chartStyle" Target="style139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3.xlsx"/><Relationship Id="rId2" Type="http://schemas.microsoft.com/office/2011/relationships/chartColorStyle" Target="colors14.xml"/><Relationship Id="rId1" Type="http://schemas.microsoft.com/office/2011/relationships/chartStyle" Target="style14.xml"/></Relationships>
</file>

<file path=word/charts/_rels/chart14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39.xlsx"/><Relationship Id="rId2" Type="http://schemas.microsoft.com/office/2011/relationships/chartColorStyle" Target="colors140.xml"/><Relationship Id="rId1" Type="http://schemas.microsoft.com/office/2011/relationships/chartStyle" Target="style140.xml"/></Relationships>
</file>

<file path=word/charts/_rels/chart14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40.xlsx"/><Relationship Id="rId2" Type="http://schemas.microsoft.com/office/2011/relationships/chartColorStyle" Target="colors141.xml"/><Relationship Id="rId1" Type="http://schemas.microsoft.com/office/2011/relationships/chartStyle" Target="style141.xml"/></Relationships>
</file>

<file path=word/charts/_rels/chart14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41.xlsx"/><Relationship Id="rId2" Type="http://schemas.microsoft.com/office/2011/relationships/chartColorStyle" Target="colors142.xml"/><Relationship Id="rId1" Type="http://schemas.microsoft.com/office/2011/relationships/chartStyle" Target="style142.xml"/></Relationships>
</file>

<file path=word/charts/_rels/chart14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42.xlsx"/><Relationship Id="rId2" Type="http://schemas.microsoft.com/office/2011/relationships/chartColorStyle" Target="colors143.xml"/><Relationship Id="rId1" Type="http://schemas.microsoft.com/office/2011/relationships/chartStyle" Target="style143.xml"/></Relationships>
</file>

<file path=word/charts/_rels/chart14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43.xlsx"/><Relationship Id="rId2" Type="http://schemas.microsoft.com/office/2011/relationships/chartColorStyle" Target="colors144.xml"/><Relationship Id="rId1" Type="http://schemas.microsoft.com/office/2011/relationships/chartStyle" Target="style144.xml"/></Relationships>
</file>

<file path=word/charts/_rels/chart14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44.xlsx"/><Relationship Id="rId2" Type="http://schemas.microsoft.com/office/2011/relationships/chartColorStyle" Target="colors145.xml"/><Relationship Id="rId1" Type="http://schemas.microsoft.com/office/2011/relationships/chartStyle" Target="style145.xml"/></Relationships>
</file>

<file path=word/charts/_rels/chart14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45.xlsx"/><Relationship Id="rId2" Type="http://schemas.microsoft.com/office/2011/relationships/chartColorStyle" Target="colors146.xml"/><Relationship Id="rId1" Type="http://schemas.microsoft.com/office/2011/relationships/chartStyle" Target="style146.xml"/></Relationships>
</file>

<file path=word/charts/_rels/chart14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46.xlsx"/><Relationship Id="rId2" Type="http://schemas.microsoft.com/office/2011/relationships/chartColorStyle" Target="colors147.xml"/><Relationship Id="rId1" Type="http://schemas.microsoft.com/office/2011/relationships/chartStyle" Target="style147.xml"/></Relationships>
</file>

<file path=word/charts/_rels/chart14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47.xlsx"/><Relationship Id="rId2" Type="http://schemas.microsoft.com/office/2011/relationships/chartColorStyle" Target="colors148.xml"/><Relationship Id="rId1" Type="http://schemas.microsoft.com/office/2011/relationships/chartStyle" Target="style148.xml"/></Relationships>
</file>

<file path=word/charts/_rels/chart14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48.xlsx"/><Relationship Id="rId2" Type="http://schemas.microsoft.com/office/2011/relationships/chartColorStyle" Target="colors149.xml"/><Relationship Id="rId1" Type="http://schemas.microsoft.com/office/2011/relationships/chartStyle" Target="style149.xml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4.xlsx"/><Relationship Id="rId2" Type="http://schemas.microsoft.com/office/2011/relationships/chartColorStyle" Target="colors15.xml"/><Relationship Id="rId1" Type="http://schemas.microsoft.com/office/2011/relationships/chartStyle" Target="style15.xml"/></Relationships>
</file>

<file path=word/charts/_rels/chart15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49.xlsx"/><Relationship Id="rId2" Type="http://schemas.microsoft.com/office/2011/relationships/chartColorStyle" Target="colors150.xml"/><Relationship Id="rId1" Type="http://schemas.microsoft.com/office/2011/relationships/chartStyle" Target="style150.xml"/></Relationships>
</file>

<file path=word/charts/_rels/chart15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50.xlsx"/><Relationship Id="rId2" Type="http://schemas.microsoft.com/office/2011/relationships/chartColorStyle" Target="colors151.xml"/><Relationship Id="rId1" Type="http://schemas.microsoft.com/office/2011/relationships/chartStyle" Target="style151.xml"/></Relationships>
</file>

<file path=word/charts/_rels/chart15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51.xlsx"/><Relationship Id="rId2" Type="http://schemas.microsoft.com/office/2011/relationships/chartColorStyle" Target="colors152.xml"/><Relationship Id="rId1" Type="http://schemas.microsoft.com/office/2011/relationships/chartStyle" Target="style152.xml"/></Relationships>
</file>

<file path=word/charts/_rels/chart15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52.xlsx"/><Relationship Id="rId2" Type="http://schemas.microsoft.com/office/2011/relationships/chartColorStyle" Target="colors153.xml"/><Relationship Id="rId1" Type="http://schemas.microsoft.com/office/2011/relationships/chartStyle" Target="style153.xml"/></Relationships>
</file>

<file path=word/charts/_rels/chart15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53.xlsx"/><Relationship Id="rId2" Type="http://schemas.microsoft.com/office/2011/relationships/chartColorStyle" Target="colors154.xml"/><Relationship Id="rId1" Type="http://schemas.microsoft.com/office/2011/relationships/chartStyle" Target="style154.xml"/></Relationships>
</file>

<file path=word/charts/_rels/chart15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54.xlsx"/><Relationship Id="rId2" Type="http://schemas.microsoft.com/office/2011/relationships/chartColorStyle" Target="colors155.xml"/><Relationship Id="rId1" Type="http://schemas.microsoft.com/office/2011/relationships/chartStyle" Target="style155.xml"/></Relationships>
</file>

<file path=word/charts/_rels/chart15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55.xlsx"/><Relationship Id="rId2" Type="http://schemas.microsoft.com/office/2011/relationships/chartColorStyle" Target="colors156.xml"/><Relationship Id="rId1" Type="http://schemas.microsoft.com/office/2011/relationships/chartStyle" Target="style156.xml"/></Relationships>
</file>

<file path=word/charts/_rels/chart15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56.xlsx"/><Relationship Id="rId2" Type="http://schemas.microsoft.com/office/2011/relationships/chartColorStyle" Target="colors157.xml"/><Relationship Id="rId1" Type="http://schemas.microsoft.com/office/2011/relationships/chartStyle" Target="style157.xml"/></Relationships>
</file>

<file path=word/charts/_rels/chart15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57.xlsx"/><Relationship Id="rId2" Type="http://schemas.microsoft.com/office/2011/relationships/chartColorStyle" Target="colors158.xml"/><Relationship Id="rId1" Type="http://schemas.microsoft.com/office/2011/relationships/chartStyle" Target="style158.xml"/></Relationships>
</file>

<file path=word/charts/_rels/chart15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58.xlsx"/><Relationship Id="rId2" Type="http://schemas.microsoft.com/office/2011/relationships/chartColorStyle" Target="colors159.xml"/><Relationship Id="rId1" Type="http://schemas.microsoft.com/office/2011/relationships/chartStyle" Target="style159.xm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5.xlsx"/><Relationship Id="rId2" Type="http://schemas.microsoft.com/office/2011/relationships/chartColorStyle" Target="colors16.xml"/><Relationship Id="rId1" Type="http://schemas.microsoft.com/office/2011/relationships/chartStyle" Target="style16.xml"/></Relationships>
</file>

<file path=word/charts/_rels/chart16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59.xlsx"/><Relationship Id="rId2" Type="http://schemas.microsoft.com/office/2011/relationships/chartColorStyle" Target="colors160.xml"/><Relationship Id="rId1" Type="http://schemas.microsoft.com/office/2011/relationships/chartStyle" Target="style160.xml"/></Relationships>
</file>

<file path=word/charts/_rels/chart16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60.xlsx"/><Relationship Id="rId2" Type="http://schemas.microsoft.com/office/2011/relationships/chartColorStyle" Target="colors161.xml"/><Relationship Id="rId1" Type="http://schemas.microsoft.com/office/2011/relationships/chartStyle" Target="style161.xml"/></Relationships>
</file>

<file path=word/charts/_rels/chart16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61.xlsx"/><Relationship Id="rId2" Type="http://schemas.microsoft.com/office/2011/relationships/chartColorStyle" Target="colors162.xml"/><Relationship Id="rId1" Type="http://schemas.microsoft.com/office/2011/relationships/chartStyle" Target="style162.xml"/></Relationships>
</file>

<file path=word/charts/_rels/chart16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62.xlsx"/><Relationship Id="rId2" Type="http://schemas.microsoft.com/office/2011/relationships/chartColorStyle" Target="colors163.xml"/><Relationship Id="rId1" Type="http://schemas.microsoft.com/office/2011/relationships/chartStyle" Target="style163.xml"/></Relationships>
</file>

<file path=word/charts/_rels/chart16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63.xlsx"/><Relationship Id="rId2" Type="http://schemas.microsoft.com/office/2011/relationships/chartColorStyle" Target="colors164.xml"/><Relationship Id="rId1" Type="http://schemas.microsoft.com/office/2011/relationships/chartStyle" Target="style164.xml"/></Relationships>
</file>

<file path=word/charts/_rels/chart16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64.xlsx"/><Relationship Id="rId2" Type="http://schemas.microsoft.com/office/2011/relationships/chartColorStyle" Target="colors165.xml"/><Relationship Id="rId1" Type="http://schemas.microsoft.com/office/2011/relationships/chartStyle" Target="style165.xml"/></Relationships>
</file>

<file path=word/charts/_rels/chart16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65.xlsx"/><Relationship Id="rId2" Type="http://schemas.microsoft.com/office/2011/relationships/chartColorStyle" Target="colors166.xml"/><Relationship Id="rId1" Type="http://schemas.microsoft.com/office/2011/relationships/chartStyle" Target="style166.xml"/></Relationships>
</file>

<file path=word/charts/_rels/chart16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66.xlsx"/><Relationship Id="rId2" Type="http://schemas.microsoft.com/office/2011/relationships/chartColorStyle" Target="colors167.xml"/><Relationship Id="rId1" Type="http://schemas.microsoft.com/office/2011/relationships/chartStyle" Target="style167.xml"/></Relationships>
</file>

<file path=word/charts/_rels/chart16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67.xlsx"/><Relationship Id="rId2" Type="http://schemas.microsoft.com/office/2011/relationships/chartColorStyle" Target="colors168.xml"/><Relationship Id="rId1" Type="http://schemas.microsoft.com/office/2011/relationships/chartStyle" Target="style168.xml"/></Relationships>
</file>

<file path=word/charts/_rels/chart16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68.xlsx"/><Relationship Id="rId2" Type="http://schemas.microsoft.com/office/2011/relationships/chartColorStyle" Target="colors169.xml"/><Relationship Id="rId1" Type="http://schemas.microsoft.com/office/2011/relationships/chartStyle" Target="style169.xml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6.xlsx"/><Relationship Id="rId2" Type="http://schemas.microsoft.com/office/2011/relationships/chartColorStyle" Target="colors17.xml"/><Relationship Id="rId1" Type="http://schemas.microsoft.com/office/2011/relationships/chartStyle" Target="style17.xml"/></Relationships>
</file>

<file path=word/charts/_rels/chart17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69.xlsx"/><Relationship Id="rId2" Type="http://schemas.microsoft.com/office/2011/relationships/chartColorStyle" Target="colors170.xml"/><Relationship Id="rId1" Type="http://schemas.microsoft.com/office/2011/relationships/chartStyle" Target="style170.xml"/></Relationships>
</file>

<file path=word/charts/_rels/chart17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70.xlsx"/><Relationship Id="rId2" Type="http://schemas.microsoft.com/office/2011/relationships/chartColorStyle" Target="colors171.xml"/><Relationship Id="rId1" Type="http://schemas.microsoft.com/office/2011/relationships/chartStyle" Target="style171.xml"/></Relationships>
</file>

<file path=word/charts/_rels/chart17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71.xlsx"/><Relationship Id="rId2" Type="http://schemas.microsoft.com/office/2011/relationships/chartColorStyle" Target="colors172.xml"/><Relationship Id="rId1" Type="http://schemas.microsoft.com/office/2011/relationships/chartStyle" Target="style172.xml"/></Relationships>
</file>

<file path=word/charts/_rels/chart17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72.xlsx"/><Relationship Id="rId2" Type="http://schemas.microsoft.com/office/2011/relationships/chartColorStyle" Target="colors173.xml"/><Relationship Id="rId1" Type="http://schemas.microsoft.com/office/2011/relationships/chartStyle" Target="style173.xml"/></Relationships>
</file>

<file path=word/charts/_rels/chart17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73.xlsx"/><Relationship Id="rId2" Type="http://schemas.microsoft.com/office/2011/relationships/chartColorStyle" Target="colors174.xml"/><Relationship Id="rId1" Type="http://schemas.microsoft.com/office/2011/relationships/chartStyle" Target="style174.xml"/></Relationships>
</file>

<file path=word/charts/_rels/chart17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74.xlsx"/><Relationship Id="rId2" Type="http://schemas.microsoft.com/office/2011/relationships/chartColorStyle" Target="colors175.xml"/><Relationship Id="rId1" Type="http://schemas.microsoft.com/office/2011/relationships/chartStyle" Target="style175.xml"/></Relationships>
</file>

<file path=word/charts/_rels/chart17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75.xlsx"/><Relationship Id="rId2" Type="http://schemas.microsoft.com/office/2011/relationships/chartColorStyle" Target="colors176.xml"/><Relationship Id="rId1" Type="http://schemas.microsoft.com/office/2011/relationships/chartStyle" Target="style176.xml"/></Relationships>
</file>

<file path=word/charts/_rels/chart17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76.xlsx"/><Relationship Id="rId2" Type="http://schemas.microsoft.com/office/2011/relationships/chartColorStyle" Target="colors177.xml"/><Relationship Id="rId1" Type="http://schemas.microsoft.com/office/2011/relationships/chartStyle" Target="style177.xml"/></Relationships>
</file>

<file path=word/charts/_rels/chart17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77.xlsx"/><Relationship Id="rId2" Type="http://schemas.microsoft.com/office/2011/relationships/chartColorStyle" Target="colors178.xml"/><Relationship Id="rId1" Type="http://schemas.microsoft.com/office/2011/relationships/chartStyle" Target="style178.xml"/></Relationships>
</file>

<file path=word/charts/_rels/chart17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78.xlsx"/><Relationship Id="rId2" Type="http://schemas.microsoft.com/office/2011/relationships/chartColorStyle" Target="colors179.xml"/><Relationship Id="rId1" Type="http://schemas.microsoft.com/office/2011/relationships/chartStyle" Target="style179.xml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7.xlsx"/><Relationship Id="rId2" Type="http://schemas.microsoft.com/office/2011/relationships/chartColorStyle" Target="colors18.xml"/><Relationship Id="rId1" Type="http://schemas.microsoft.com/office/2011/relationships/chartStyle" Target="style18.xml"/></Relationships>
</file>

<file path=word/charts/_rels/chart18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79.xlsx"/><Relationship Id="rId2" Type="http://schemas.microsoft.com/office/2011/relationships/chartColorStyle" Target="colors180.xml"/><Relationship Id="rId1" Type="http://schemas.microsoft.com/office/2011/relationships/chartStyle" Target="style180.xml"/></Relationships>
</file>

<file path=word/charts/_rels/chart18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80.xlsx"/><Relationship Id="rId2" Type="http://schemas.microsoft.com/office/2011/relationships/chartColorStyle" Target="colors181.xml"/><Relationship Id="rId1" Type="http://schemas.microsoft.com/office/2011/relationships/chartStyle" Target="style181.xml"/></Relationships>
</file>

<file path=word/charts/_rels/chart18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81.xlsx"/><Relationship Id="rId2" Type="http://schemas.microsoft.com/office/2011/relationships/chartColorStyle" Target="colors182.xml"/><Relationship Id="rId1" Type="http://schemas.microsoft.com/office/2011/relationships/chartStyle" Target="style182.xml"/></Relationships>
</file>

<file path=word/charts/_rels/chart18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82.xlsx"/><Relationship Id="rId2" Type="http://schemas.microsoft.com/office/2011/relationships/chartColorStyle" Target="colors183.xml"/><Relationship Id="rId1" Type="http://schemas.microsoft.com/office/2011/relationships/chartStyle" Target="style183.xml"/></Relationships>
</file>

<file path=word/charts/_rels/chart18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83.xlsx"/><Relationship Id="rId2" Type="http://schemas.microsoft.com/office/2011/relationships/chartColorStyle" Target="colors184.xml"/><Relationship Id="rId1" Type="http://schemas.microsoft.com/office/2011/relationships/chartStyle" Target="style184.xml"/></Relationships>
</file>

<file path=word/charts/_rels/chart18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84.xlsx"/><Relationship Id="rId2" Type="http://schemas.microsoft.com/office/2011/relationships/chartColorStyle" Target="colors185.xml"/><Relationship Id="rId1" Type="http://schemas.microsoft.com/office/2011/relationships/chartStyle" Target="style185.xml"/></Relationships>
</file>

<file path=word/charts/_rels/chart18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85.xlsx"/><Relationship Id="rId2" Type="http://schemas.microsoft.com/office/2011/relationships/chartColorStyle" Target="colors186.xml"/><Relationship Id="rId1" Type="http://schemas.microsoft.com/office/2011/relationships/chartStyle" Target="style186.xml"/></Relationships>
</file>

<file path=word/charts/_rels/chart18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86.xlsx"/><Relationship Id="rId2" Type="http://schemas.microsoft.com/office/2011/relationships/chartColorStyle" Target="colors187.xml"/><Relationship Id="rId1" Type="http://schemas.microsoft.com/office/2011/relationships/chartStyle" Target="style187.xml"/></Relationships>
</file>

<file path=word/charts/_rels/chart18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87.xlsx"/><Relationship Id="rId2" Type="http://schemas.microsoft.com/office/2011/relationships/chartColorStyle" Target="colors188.xml"/><Relationship Id="rId1" Type="http://schemas.microsoft.com/office/2011/relationships/chartStyle" Target="style188.xml"/></Relationships>
</file>

<file path=word/charts/_rels/chart18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88.xlsx"/><Relationship Id="rId2" Type="http://schemas.microsoft.com/office/2011/relationships/chartColorStyle" Target="colors189.xml"/><Relationship Id="rId1" Type="http://schemas.microsoft.com/office/2011/relationships/chartStyle" Target="style189.xml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8.xlsx"/><Relationship Id="rId2" Type="http://schemas.microsoft.com/office/2011/relationships/chartColorStyle" Target="colors19.xml"/><Relationship Id="rId1" Type="http://schemas.microsoft.com/office/2011/relationships/chartStyle" Target="style19.xml"/></Relationships>
</file>

<file path=word/charts/_rels/chart19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89.xlsx"/><Relationship Id="rId2" Type="http://schemas.microsoft.com/office/2011/relationships/chartColorStyle" Target="colors190.xml"/><Relationship Id="rId1" Type="http://schemas.microsoft.com/office/2011/relationships/chartStyle" Target="style190.xml"/></Relationships>
</file>

<file path=word/charts/_rels/chart19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90.xlsx"/><Relationship Id="rId2" Type="http://schemas.microsoft.com/office/2011/relationships/chartColorStyle" Target="colors191.xml"/><Relationship Id="rId1" Type="http://schemas.microsoft.com/office/2011/relationships/chartStyle" Target="style191.xml"/></Relationships>
</file>

<file path=word/charts/_rels/chart19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91.xlsx"/><Relationship Id="rId2" Type="http://schemas.microsoft.com/office/2011/relationships/chartColorStyle" Target="colors192.xml"/><Relationship Id="rId1" Type="http://schemas.microsoft.com/office/2011/relationships/chartStyle" Target="style192.xml"/></Relationships>
</file>

<file path=word/charts/_rels/chart19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92.xlsx"/><Relationship Id="rId2" Type="http://schemas.microsoft.com/office/2011/relationships/chartColorStyle" Target="colors193.xml"/><Relationship Id="rId1" Type="http://schemas.microsoft.com/office/2011/relationships/chartStyle" Target="style193.xml"/></Relationships>
</file>

<file path=word/charts/_rels/chart19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93.xlsx"/><Relationship Id="rId2" Type="http://schemas.microsoft.com/office/2011/relationships/chartColorStyle" Target="colors194.xml"/><Relationship Id="rId1" Type="http://schemas.microsoft.com/office/2011/relationships/chartStyle" Target="style194.xml"/></Relationships>
</file>

<file path=word/charts/_rels/chart19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94.xlsx"/><Relationship Id="rId2" Type="http://schemas.microsoft.com/office/2011/relationships/chartColorStyle" Target="colors195.xml"/><Relationship Id="rId1" Type="http://schemas.microsoft.com/office/2011/relationships/chartStyle" Target="style195.xml"/></Relationships>
</file>

<file path=word/charts/_rels/chart19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95.xlsx"/><Relationship Id="rId2" Type="http://schemas.microsoft.com/office/2011/relationships/chartColorStyle" Target="colors196.xml"/><Relationship Id="rId1" Type="http://schemas.microsoft.com/office/2011/relationships/chartStyle" Target="style196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9.xlsx"/><Relationship Id="rId2" Type="http://schemas.microsoft.com/office/2011/relationships/chartColorStyle" Target="colors20.xml"/><Relationship Id="rId1" Type="http://schemas.microsoft.com/office/2011/relationships/chartStyle" Target="style20.xml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0.xlsx"/><Relationship Id="rId2" Type="http://schemas.microsoft.com/office/2011/relationships/chartColorStyle" Target="colors21.xml"/><Relationship Id="rId1" Type="http://schemas.microsoft.com/office/2011/relationships/chartStyle" Target="style21.xml"/></Relationships>
</file>

<file path=word/charts/_rels/chart2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1.xlsx"/><Relationship Id="rId2" Type="http://schemas.microsoft.com/office/2011/relationships/chartColorStyle" Target="colors22.xml"/><Relationship Id="rId1" Type="http://schemas.microsoft.com/office/2011/relationships/chartStyle" Target="style22.xml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2.xlsx"/><Relationship Id="rId2" Type="http://schemas.microsoft.com/office/2011/relationships/chartColorStyle" Target="colors23.xml"/><Relationship Id="rId1" Type="http://schemas.microsoft.com/office/2011/relationships/chartStyle" Target="style23.xml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3.xlsx"/><Relationship Id="rId2" Type="http://schemas.microsoft.com/office/2011/relationships/chartColorStyle" Target="colors24.xml"/><Relationship Id="rId1" Type="http://schemas.microsoft.com/office/2011/relationships/chartStyle" Target="style24.xml"/></Relationships>
</file>

<file path=word/charts/_rels/chart2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4.xlsx"/><Relationship Id="rId2" Type="http://schemas.microsoft.com/office/2011/relationships/chartColorStyle" Target="colors25.xml"/><Relationship Id="rId1" Type="http://schemas.microsoft.com/office/2011/relationships/chartStyle" Target="style25.xml"/></Relationships>
</file>

<file path=word/charts/_rels/chart2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5.xlsx"/><Relationship Id="rId2" Type="http://schemas.microsoft.com/office/2011/relationships/chartColorStyle" Target="colors26.xml"/><Relationship Id="rId1" Type="http://schemas.microsoft.com/office/2011/relationships/chartStyle" Target="style26.xml"/></Relationships>
</file>

<file path=word/charts/_rels/chart2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6.xlsx"/><Relationship Id="rId2" Type="http://schemas.microsoft.com/office/2011/relationships/chartColorStyle" Target="colors27.xml"/><Relationship Id="rId1" Type="http://schemas.microsoft.com/office/2011/relationships/chartStyle" Target="style27.xml"/></Relationships>
</file>

<file path=word/charts/_rels/chart2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7.xlsx"/><Relationship Id="rId2" Type="http://schemas.microsoft.com/office/2011/relationships/chartColorStyle" Target="colors28.xml"/><Relationship Id="rId1" Type="http://schemas.microsoft.com/office/2011/relationships/chartStyle" Target="style28.xml"/></Relationships>
</file>

<file path=word/charts/_rels/chart2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8.xlsx"/><Relationship Id="rId2" Type="http://schemas.microsoft.com/office/2011/relationships/chartColorStyle" Target="colors29.xml"/><Relationship Id="rId1" Type="http://schemas.microsoft.com/office/2011/relationships/chartStyle" Target="style29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3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9.xlsx"/><Relationship Id="rId2" Type="http://schemas.microsoft.com/office/2011/relationships/chartColorStyle" Target="colors30.xml"/><Relationship Id="rId1" Type="http://schemas.microsoft.com/office/2011/relationships/chartStyle" Target="style30.xml"/></Relationships>
</file>

<file path=word/charts/_rels/chart3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0.xlsx"/><Relationship Id="rId2" Type="http://schemas.microsoft.com/office/2011/relationships/chartColorStyle" Target="colors31.xml"/><Relationship Id="rId1" Type="http://schemas.microsoft.com/office/2011/relationships/chartStyle" Target="style31.xml"/></Relationships>
</file>

<file path=word/charts/_rels/chart3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1.xlsx"/><Relationship Id="rId2" Type="http://schemas.microsoft.com/office/2011/relationships/chartColorStyle" Target="colors32.xml"/><Relationship Id="rId1" Type="http://schemas.microsoft.com/office/2011/relationships/chartStyle" Target="style32.xml"/></Relationships>
</file>

<file path=word/charts/_rels/chart3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2.xlsx"/><Relationship Id="rId2" Type="http://schemas.microsoft.com/office/2011/relationships/chartColorStyle" Target="colors33.xml"/><Relationship Id="rId1" Type="http://schemas.microsoft.com/office/2011/relationships/chartStyle" Target="style33.xml"/></Relationships>
</file>

<file path=word/charts/_rels/chart3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3.xlsx"/><Relationship Id="rId2" Type="http://schemas.microsoft.com/office/2011/relationships/chartColorStyle" Target="colors34.xml"/><Relationship Id="rId1" Type="http://schemas.microsoft.com/office/2011/relationships/chartStyle" Target="style34.xml"/></Relationships>
</file>

<file path=word/charts/_rels/chart3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4.xlsx"/><Relationship Id="rId2" Type="http://schemas.microsoft.com/office/2011/relationships/chartColorStyle" Target="colors35.xml"/><Relationship Id="rId1" Type="http://schemas.microsoft.com/office/2011/relationships/chartStyle" Target="style35.xml"/></Relationships>
</file>

<file path=word/charts/_rels/chart3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5.xlsx"/><Relationship Id="rId2" Type="http://schemas.microsoft.com/office/2011/relationships/chartColorStyle" Target="colors36.xml"/><Relationship Id="rId1" Type="http://schemas.microsoft.com/office/2011/relationships/chartStyle" Target="style36.xml"/></Relationships>
</file>

<file path=word/charts/_rels/chart3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6.xlsx"/><Relationship Id="rId2" Type="http://schemas.microsoft.com/office/2011/relationships/chartColorStyle" Target="colors37.xml"/><Relationship Id="rId1" Type="http://schemas.microsoft.com/office/2011/relationships/chartStyle" Target="style37.xml"/></Relationships>
</file>

<file path=word/charts/_rels/chart3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7.xlsx"/><Relationship Id="rId2" Type="http://schemas.microsoft.com/office/2011/relationships/chartColorStyle" Target="colors38.xml"/><Relationship Id="rId1" Type="http://schemas.microsoft.com/office/2011/relationships/chartStyle" Target="style38.xml"/></Relationships>
</file>

<file path=word/charts/_rels/chart3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8.xlsx"/><Relationship Id="rId2" Type="http://schemas.microsoft.com/office/2011/relationships/chartColorStyle" Target="colors39.xml"/><Relationship Id="rId1" Type="http://schemas.microsoft.com/office/2011/relationships/chartStyle" Target="style39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4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9.xlsx"/><Relationship Id="rId2" Type="http://schemas.microsoft.com/office/2011/relationships/chartColorStyle" Target="colors40.xml"/><Relationship Id="rId1" Type="http://schemas.microsoft.com/office/2011/relationships/chartStyle" Target="style40.xml"/></Relationships>
</file>

<file path=word/charts/_rels/chart4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0.xlsx"/><Relationship Id="rId2" Type="http://schemas.microsoft.com/office/2011/relationships/chartColorStyle" Target="colors41.xml"/><Relationship Id="rId1" Type="http://schemas.microsoft.com/office/2011/relationships/chartStyle" Target="style41.xml"/></Relationships>
</file>

<file path=word/charts/_rels/chart4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1.xlsx"/><Relationship Id="rId2" Type="http://schemas.microsoft.com/office/2011/relationships/chartColorStyle" Target="colors42.xml"/><Relationship Id="rId1" Type="http://schemas.microsoft.com/office/2011/relationships/chartStyle" Target="style42.xml"/></Relationships>
</file>

<file path=word/charts/_rels/chart4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2.xlsx"/><Relationship Id="rId2" Type="http://schemas.microsoft.com/office/2011/relationships/chartColorStyle" Target="colors43.xml"/><Relationship Id="rId1" Type="http://schemas.microsoft.com/office/2011/relationships/chartStyle" Target="style43.xml"/></Relationships>
</file>

<file path=word/charts/_rels/chart4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3.xlsx"/><Relationship Id="rId2" Type="http://schemas.microsoft.com/office/2011/relationships/chartColorStyle" Target="colors44.xml"/><Relationship Id="rId1" Type="http://schemas.microsoft.com/office/2011/relationships/chartStyle" Target="style44.xml"/></Relationships>
</file>

<file path=word/charts/_rels/chart4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4.xlsx"/><Relationship Id="rId2" Type="http://schemas.microsoft.com/office/2011/relationships/chartColorStyle" Target="colors45.xml"/><Relationship Id="rId1" Type="http://schemas.microsoft.com/office/2011/relationships/chartStyle" Target="style45.xml"/></Relationships>
</file>

<file path=word/charts/_rels/chart4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5.xlsx"/><Relationship Id="rId2" Type="http://schemas.microsoft.com/office/2011/relationships/chartColorStyle" Target="colors46.xml"/><Relationship Id="rId1" Type="http://schemas.microsoft.com/office/2011/relationships/chartStyle" Target="style46.xml"/></Relationships>
</file>

<file path=word/charts/_rels/chart4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6.xlsx"/><Relationship Id="rId2" Type="http://schemas.microsoft.com/office/2011/relationships/chartColorStyle" Target="colors47.xml"/><Relationship Id="rId1" Type="http://schemas.microsoft.com/office/2011/relationships/chartStyle" Target="style47.xml"/></Relationships>
</file>

<file path=word/charts/_rels/chart4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7.xlsx"/><Relationship Id="rId2" Type="http://schemas.microsoft.com/office/2011/relationships/chartColorStyle" Target="colors48.xml"/><Relationship Id="rId1" Type="http://schemas.microsoft.com/office/2011/relationships/chartStyle" Target="style48.xml"/></Relationships>
</file>

<file path=word/charts/_rels/chart4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8.xlsx"/><Relationship Id="rId2" Type="http://schemas.microsoft.com/office/2011/relationships/chartColorStyle" Target="colors49.xml"/><Relationship Id="rId1" Type="http://schemas.microsoft.com/office/2011/relationships/chartStyle" Target="style49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5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9.xlsx"/><Relationship Id="rId2" Type="http://schemas.microsoft.com/office/2011/relationships/chartColorStyle" Target="colors50.xml"/><Relationship Id="rId1" Type="http://schemas.microsoft.com/office/2011/relationships/chartStyle" Target="style50.xml"/></Relationships>
</file>

<file path=word/charts/_rels/chart5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0.xlsx"/><Relationship Id="rId2" Type="http://schemas.microsoft.com/office/2011/relationships/chartColorStyle" Target="colors51.xml"/><Relationship Id="rId1" Type="http://schemas.microsoft.com/office/2011/relationships/chartStyle" Target="style51.xml"/></Relationships>
</file>

<file path=word/charts/_rels/chart5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1.xlsx"/><Relationship Id="rId2" Type="http://schemas.microsoft.com/office/2011/relationships/chartColorStyle" Target="colors52.xml"/><Relationship Id="rId1" Type="http://schemas.microsoft.com/office/2011/relationships/chartStyle" Target="style52.xml"/></Relationships>
</file>

<file path=word/charts/_rels/chart5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2.xlsx"/><Relationship Id="rId2" Type="http://schemas.microsoft.com/office/2011/relationships/chartColorStyle" Target="colors53.xml"/><Relationship Id="rId1" Type="http://schemas.microsoft.com/office/2011/relationships/chartStyle" Target="style53.xml"/></Relationships>
</file>

<file path=word/charts/_rels/chart5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3.xlsx"/><Relationship Id="rId2" Type="http://schemas.microsoft.com/office/2011/relationships/chartColorStyle" Target="colors54.xml"/><Relationship Id="rId1" Type="http://schemas.microsoft.com/office/2011/relationships/chartStyle" Target="style54.xml"/></Relationships>
</file>

<file path=word/charts/_rels/chart5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4.xlsx"/><Relationship Id="rId2" Type="http://schemas.microsoft.com/office/2011/relationships/chartColorStyle" Target="colors55.xml"/><Relationship Id="rId1" Type="http://schemas.microsoft.com/office/2011/relationships/chartStyle" Target="style55.xml"/></Relationships>
</file>

<file path=word/charts/_rels/chart5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5.xlsx"/><Relationship Id="rId2" Type="http://schemas.microsoft.com/office/2011/relationships/chartColorStyle" Target="colors56.xml"/><Relationship Id="rId1" Type="http://schemas.microsoft.com/office/2011/relationships/chartStyle" Target="style56.xml"/></Relationships>
</file>

<file path=word/charts/_rels/chart5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6.xlsx"/><Relationship Id="rId2" Type="http://schemas.microsoft.com/office/2011/relationships/chartColorStyle" Target="colors57.xml"/><Relationship Id="rId1" Type="http://schemas.microsoft.com/office/2011/relationships/chartStyle" Target="style57.xml"/></Relationships>
</file>

<file path=word/charts/_rels/chart5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7.xlsx"/><Relationship Id="rId2" Type="http://schemas.microsoft.com/office/2011/relationships/chartColorStyle" Target="colors58.xml"/><Relationship Id="rId1" Type="http://schemas.microsoft.com/office/2011/relationships/chartStyle" Target="style58.xml"/></Relationships>
</file>

<file path=word/charts/_rels/chart5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8.xlsx"/><Relationship Id="rId2" Type="http://schemas.microsoft.com/office/2011/relationships/chartColorStyle" Target="colors59.xml"/><Relationship Id="rId1" Type="http://schemas.microsoft.com/office/2011/relationships/chartStyle" Target="style59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6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9.xlsx"/><Relationship Id="rId2" Type="http://schemas.microsoft.com/office/2011/relationships/chartColorStyle" Target="colors60.xml"/><Relationship Id="rId1" Type="http://schemas.microsoft.com/office/2011/relationships/chartStyle" Target="style60.xml"/></Relationships>
</file>

<file path=word/charts/_rels/chart6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0.xlsx"/><Relationship Id="rId2" Type="http://schemas.microsoft.com/office/2011/relationships/chartColorStyle" Target="colors61.xml"/><Relationship Id="rId1" Type="http://schemas.microsoft.com/office/2011/relationships/chartStyle" Target="style61.xml"/></Relationships>
</file>

<file path=word/charts/_rels/chart6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1.xlsx"/><Relationship Id="rId2" Type="http://schemas.microsoft.com/office/2011/relationships/chartColorStyle" Target="colors62.xml"/><Relationship Id="rId1" Type="http://schemas.microsoft.com/office/2011/relationships/chartStyle" Target="style62.xml"/></Relationships>
</file>

<file path=word/charts/_rels/chart6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2.xlsx"/><Relationship Id="rId2" Type="http://schemas.microsoft.com/office/2011/relationships/chartColorStyle" Target="colors63.xml"/><Relationship Id="rId1" Type="http://schemas.microsoft.com/office/2011/relationships/chartStyle" Target="style63.xml"/></Relationships>
</file>

<file path=word/charts/_rels/chart6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3.xlsx"/><Relationship Id="rId2" Type="http://schemas.microsoft.com/office/2011/relationships/chartColorStyle" Target="colors64.xml"/><Relationship Id="rId1" Type="http://schemas.microsoft.com/office/2011/relationships/chartStyle" Target="style64.xml"/></Relationships>
</file>

<file path=word/charts/_rels/chart6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4.xlsx"/><Relationship Id="rId2" Type="http://schemas.microsoft.com/office/2011/relationships/chartColorStyle" Target="colors65.xml"/><Relationship Id="rId1" Type="http://schemas.microsoft.com/office/2011/relationships/chartStyle" Target="style65.xml"/></Relationships>
</file>

<file path=word/charts/_rels/chart6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5.xlsx"/><Relationship Id="rId2" Type="http://schemas.microsoft.com/office/2011/relationships/chartColorStyle" Target="colors66.xml"/><Relationship Id="rId1" Type="http://schemas.microsoft.com/office/2011/relationships/chartStyle" Target="style66.xml"/></Relationships>
</file>

<file path=word/charts/_rels/chart6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6.xlsx"/><Relationship Id="rId2" Type="http://schemas.microsoft.com/office/2011/relationships/chartColorStyle" Target="colors67.xml"/><Relationship Id="rId1" Type="http://schemas.microsoft.com/office/2011/relationships/chartStyle" Target="style67.xml"/></Relationships>
</file>

<file path=word/charts/_rels/chart6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7.xlsx"/><Relationship Id="rId2" Type="http://schemas.microsoft.com/office/2011/relationships/chartColorStyle" Target="colors68.xml"/><Relationship Id="rId1" Type="http://schemas.microsoft.com/office/2011/relationships/chartStyle" Target="style68.xml"/></Relationships>
</file>

<file path=word/charts/_rels/chart6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8.xlsx"/><Relationship Id="rId2" Type="http://schemas.microsoft.com/office/2011/relationships/chartColorStyle" Target="colors69.xml"/><Relationship Id="rId1" Type="http://schemas.microsoft.com/office/2011/relationships/chartStyle" Target="style69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7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9.xlsx"/><Relationship Id="rId2" Type="http://schemas.microsoft.com/office/2011/relationships/chartColorStyle" Target="colors70.xml"/><Relationship Id="rId1" Type="http://schemas.microsoft.com/office/2011/relationships/chartStyle" Target="style70.xml"/></Relationships>
</file>

<file path=word/charts/_rels/chart7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0.xlsx"/><Relationship Id="rId2" Type="http://schemas.microsoft.com/office/2011/relationships/chartColorStyle" Target="colors71.xml"/><Relationship Id="rId1" Type="http://schemas.microsoft.com/office/2011/relationships/chartStyle" Target="style71.xml"/></Relationships>
</file>

<file path=word/charts/_rels/chart7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1.xlsx"/><Relationship Id="rId2" Type="http://schemas.microsoft.com/office/2011/relationships/chartColorStyle" Target="colors72.xml"/><Relationship Id="rId1" Type="http://schemas.microsoft.com/office/2011/relationships/chartStyle" Target="style72.xml"/></Relationships>
</file>

<file path=word/charts/_rels/chart7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2.xlsx"/><Relationship Id="rId2" Type="http://schemas.microsoft.com/office/2011/relationships/chartColorStyle" Target="colors73.xml"/><Relationship Id="rId1" Type="http://schemas.microsoft.com/office/2011/relationships/chartStyle" Target="style73.xml"/></Relationships>
</file>

<file path=word/charts/_rels/chart7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3.xlsx"/><Relationship Id="rId2" Type="http://schemas.microsoft.com/office/2011/relationships/chartColorStyle" Target="colors74.xml"/><Relationship Id="rId1" Type="http://schemas.microsoft.com/office/2011/relationships/chartStyle" Target="style74.xml"/></Relationships>
</file>

<file path=word/charts/_rels/chart7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4.xlsx"/><Relationship Id="rId2" Type="http://schemas.microsoft.com/office/2011/relationships/chartColorStyle" Target="colors75.xml"/><Relationship Id="rId1" Type="http://schemas.microsoft.com/office/2011/relationships/chartStyle" Target="style75.xml"/></Relationships>
</file>

<file path=word/charts/_rels/chart7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5.xlsx"/><Relationship Id="rId2" Type="http://schemas.microsoft.com/office/2011/relationships/chartColorStyle" Target="colors76.xml"/><Relationship Id="rId1" Type="http://schemas.microsoft.com/office/2011/relationships/chartStyle" Target="style76.xml"/></Relationships>
</file>

<file path=word/charts/_rels/chart7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6.xlsx"/><Relationship Id="rId2" Type="http://schemas.microsoft.com/office/2011/relationships/chartColorStyle" Target="colors77.xml"/><Relationship Id="rId1" Type="http://schemas.microsoft.com/office/2011/relationships/chartStyle" Target="style77.xml"/></Relationships>
</file>

<file path=word/charts/_rels/chart7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7.xlsx"/><Relationship Id="rId2" Type="http://schemas.microsoft.com/office/2011/relationships/chartColorStyle" Target="colors78.xml"/><Relationship Id="rId1" Type="http://schemas.microsoft.com/office/2011/relationships/chartStyle" Target="style78.xml"/></Relationships>
</file>

<file path=word/charts/_rels/chart7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8.xlsx"/><Relationship Id="rId2" Type="http://schemas.microsoft.com/office/2011/relationships/chartColorStyle" Target="colors79.xml"/><Relationship Id="rId1" Type="http://schemas.microsoft.com/office/2011/relationships/chartStyle" Target="style79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8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9.xlsx"/><Relationship Id="rId2" Type="http://schemas.microsoft.com/office/2011/relationships/chartColorStyle" Target="colors80.xml"/><Relationship Id="rId1" Type="http://schemas.microsoft.com/office/2011/relationships/chartStyle" Target="style80.xml"/></Relationships>
</file>

<file path=word/charts/_rels/chart8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0.xlsx"/><Relationship Id="rId2" Type="http://schemas.microsoft.com/office/2011/relationships/chartColorStyle" Target="colors81.xml"/><Relationship Id="rId1" Type="http://schemas.microsoft.com/office/2011/relationships/chartStyle" Target="style81.xml"/></Relationships>
</file>

<file path=word/charts/_rels/chart8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1.xlsx"/><Relationship Id="rId2" Type="http://schemas.microsoft.com/office/2011/relationships/chartColorStyle" Target="colors82.xml"/><Relationship Id="rId1" Type="http://schemas.microsoft.com/office/2011/relationships/chartStyle" Target="style82.xml"/></Relationships>
</file>

<file path=word/charts/_rels/chart8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2.xlsx"/><Relationship Id="rId2" Type="http://schemas.microsoft.com/office/2011/relationships/chartColorStyle" Target="colors83.xml"/><Relationship Id="rId1" Type="http://schemas.microsoft.com/office/2011/relationships/chartStyle" Target="style83.xml"/></Relationships>
</file>

<file path=word/charts/_rels/chart8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3.xlsx"/><Relationship Id="rId2" Type="http://schemas.microsoft.com/office/2011/relationships/chartColorStyle" Target="colors84.xml"/><Relationship Id="rId1" Type="http://schemas.microsoft.com/office/2011/relationships/chartStyle" Target="style84.xml"/></Relationships>
</file>

<file path=word/charts/_rels/chart8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4.xlsx"/><Relationship Id="rId2" Type="http://schemas.microsoft.com/office/2011/relationships/chartColorStyle" Target="colors85.xml"/><Relationship Id="rId1" Type="http://schemas.microsoft.com/office/2011/relationships/chartStyle" Target="style85.xml"/></Relationships>
</file>

<file path=word/charts/_rels/chart8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5.xlsx"/><Relationship Id="rId2" Type="http://schemas.microsoft.com/office/2011/relationships/chartColorStyle" Target="colors86.xml"/><Relationship Id="rId1" Type="http://schemas.microsoft.com/office/2011/relationships/chartStyle" Target="style86.xml"/></Relationships>
</file>

<file path=word/charts/_rels/chart8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6.xlsx"/><Relationship Id="rId2" Type="http://schemas.microsoft.com/office/2011/relationships/chartColorStyle" Target="colors87.xml"/><Relationship Id="rId1" Type="http://schemas.microsoft.com/office/2011/relationships/chartStyle" Target="style87.xml"/></Relationships>
</file>

<file path=word/charts/_rels/chart8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7.xlsx"/><Relationship Id="rId2" Type="http://schemas.microsoft.com/office/2011/relationships/chartColorStyle" Target="colors88.xml"/><Relationship Id="rId1" Type="http://schemas.microsoft.com/office/2011/relationships/chartStyle" Target="style88.xml"/></Relationships>
</file>

<file path=word/charts/_rels/chart8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8.xlsx"/><Relationship Id="rId2" Type="http://schemas.microsoft.com/office/2011/relationships/chartColorStyle" Target="colors89.xml"/><Relationship Id="rId1" Type="http://schemas.microsoft.com/office/2011/relationships/chartStyle" Target="style89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.xlsx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_rels/chart9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9.xlsx"/><Relationship Id="rId2" Type="http://schemas.microsoft.com/office/2011/relationships/chartColorStyle" Target="colors90.xml"/><Relationship Id="rId1" Type="http://schemas.microsoft.com/office/2011/relationships/chartStyle" Target="style90.xml"/></Relationships>
</file>

<file path=word/charts/_rels/chart9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90.xlsx"/><Relationship Id="rId2" Type="http://schemas.microsoft.com/office/2011/relationships/chartColorStyle" Target="colors91.xml"/><Relationship Id="rId1" Type="http://schemas.microsoft.com/office/2011/relationships/chartStyle" Target="style91.xml"/></Relationships>
</file>

<file path=word/charts/_rels/chart9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91.xlsx"/><Relationship Id="rId2" Type="http://schemas.microsoft.com/office/2011/relationships/chartColorStyle" Target="colors92.xml"/><Relationship Id="rId1" Type="http://schemas.microsoft.com/office/2011/relationships/chartStyle" Target="style92.xml"/></Relationships>
</file>

<file path=word/charts/_rels/chart9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92.xlsx"/><Relationship Id="rId2" Type="http://schemas.microsoft.com/office/2011/relationships/chartColorStyle" Target="colors93.xml"/><Relationship Id="rId1" Type="http://schemas.microsoft.com/office/2011/relationships/chartStyle" Target="style93.xml"/></Relationships>
</file>

<file path=word/charts/_rels/chart9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93.xlsx"/><Relationship Id="rId2" Type="http://schemas.microsoft.com/office/2011/relationships/chartColorStyle" Target="colors94.xml"/><Relationship Id="rId1" Type="http://schemas.microsoft.com/office/2011/relationships/chartStyle" Target="style94.xml"/></Relationships>
</file>

<file path=word/charts/_rels/chart9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94.xlsx"/><Relationship Id="rId2" Type="http://schemas.microsoft.com/office/2011/relationships/chartColorStyle" Target="colors95.xml"/><Relationship Id="rId1" Type="http://schemas.microsoft.com/office/2011/relationships/chartStyle" Target="style95.xml"/></Relationships>
</file>

<file path=word/charts/_rels/chart9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95.xlsx"/><Relationship Id="rId2" Type="http://schemas.microsoft.com/office/2011/relationships/chartColorStyle" Target="colors96.xml"/><Relationship Id="rId1" Type="http://schemas.microsoft.com/office/2011/relationships/chartStyle" Target="style96.xml"/></Relationships>
</file>

<file path=word/charts/_rels/chart9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96.xlsx"/><Relationship Id="rId2" Type="http://schemas.microsoft.com/office/2011/relationships/chartColorStyle" Target="colors97.xml"/><Relationship Id="rId1" Type="http://schemas.microsoft.com/office/2011/relationships/chartStyle" Target="style97.xml"/></Relationships>
</file>

<file path=word/charts/_rels/chart9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97.xlsx"/><Relationship Id="rId2" Type="http://schemas.microsoft.com/office/2011/relationships/chartColorStyle" Target="colors98.xml"/><Relationship Id="rId1" Type="http://schemas.microsoft.com/office/2011/relationships/chartStyle" Target="style98.xml"/></Relationships>
</file>

<file path=word/charts/_rels/chart9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98.xlsx"/><Relationship Id="rId2" Type="http://schemas.microsoft.com/office/2011/relationships/chartColorStyle" Target="colors99.xml"/><Relationship Id="rId1" Type="http://schemas.microsoft.com/office/2011/relationships/chartStyle" Target="style9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308084728845516"/>
          <c:y val="3.5621535662317419E-2"/>
          <c:w val="0.86651822668162226"/>
          <c:h val="0.85283529721212059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1362-493B-8A6B-560D653A866A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4-1362-493B-8A6B-560D653A866A}"/>
              </c:ext>
            </c:extLst>
          </c:dPt>
          <c:dLbls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1362-493B-8A6B-560D653A866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0</c:formatCode>
                <c:ptCount val="4"/>
                <c:pt idx="0">
                  <c:v>251</c:v>
                </c:pt>
                <c:pt idx="1">
                  <c:v>85</c:v>
                </c:pt>
                <c:pt idx="2">
                  <c:v>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362-493B-8A6B-560D653A866A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1-1362-493B-8A6B-560D653A866A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2-1362-493B-8A6B-560D653A866A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0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601163984936664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6697-437D-912F-3CDCDC3B8AD5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6697-437D-912F-3CDCDC3B8AD5}"/>
              </c:ext>
            </c:extLst>
          </c:dPt>
          <c:dLbls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6697-437D-912F-3CDCDC3B8AD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43</c:v>
                </c:pt>
                <c:pt idx="1">
                  <c:v>10</c:v>
                </c:pt>
                <c:pt idx="2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6697-437D-912F-3CDCDC3B8AD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6697-437D-912F-3CDCDC3B8AD5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6697-437D-912F-3CDCDC3B8AD5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0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641592877813336E-2"/>
          <c:y val="8.4656084656084651E-2"/>
          <c:w val="0.84818820724332555"/>
          <c:h val="0.7327352009285691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9EC5-4039-A223-C3B93766CAD5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9EC5-4039-A223-C3B93766CAD5}"/>
              </c:ext>
            </c:extLst>
          </c:dPt>
          <c:dLbls>
            <c:dLbl>
              <c:idx val="0"/>
              <c:layout>
                <c:manualLayout>
                  <c:x val="-1.9383719124073579E-17"/>
                  <c:y val="-1.30085232825072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2F4F5B32-39BB-461F-A898-B41852786A01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9EC5-4039-A223-C3B93766CAD5}"/>
                </c:ext>
              </c:extLst>
            </c:dLbl>
            <c:dLbl>
              <c:idx val="2"/>
              <c:layout>
                <c:manualLayout>
                  <c:x val="-1.2077155169663234E-16"/>
                  <c:y val="-2.1164021164021163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9EC5-4039-A223-C3B93766CAD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</c:v>
                </c:pt>
                <c:pt idx="1">
                  <c:v>7</c:v>
                </c:pt>
                <c:pt idx="2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9EC5-4039-A223-C3B93766CAD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9EC5-4039-A223-C3B93766CAD5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9EC5-4039-A223-C3B93766CAD5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0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2720039054586755E-2"/>
          <c:y val="3.974091785206349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E33F-426E-9503-54BBF3B8DAF4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E33F-426E-9503-54BBF3B8DAF4}"/>
              </c:ext>
            </c:extLst>
          </c:dPt>
          <c:dLbls>
            <c:dLbl>
              <c:idx val="0"/>
              <c:layout>
                <c:manualLayout>
                  <c:x val="0"/>
                  <c:y val="-7.407407407407416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E33F-426E-9503-54BBF3B8DAF4}"/>
                </c:ext>
              </c:extLst>
            </c:dLbl>
            <c:dLbl>
              <c:idx val="2"/>
              <c:layout>
                <c:manualLayout>
                  <c:x val="-1.2077155169663234E-16"/>
                  <c:y val="-7.407407407407416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E33F-426E-9503-54BBF3B8DAF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</c:v>
                </c:pt>
                <c:pt idx="1">
                  <c:v>10</c:v>
                </c:pt>
                <c:pt idx="2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E33F-426E-9503-54BBF3B8DAF4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E33F-426E-9503-54BBF3B8DAF4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E33F-426E-9503-54BBF3B8DAF4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0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3E14-472C-B7CE-AC9641B1337F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3E14-472C-B7CE-AC9641B1337F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3E14-472C-B7CE-AC9641B1337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3</c:v>
                </c:pt>
                <c:pt idx="1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3E14-472C-B7CE-AC9641B1337F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3E14-472C-B7CE-AC9641B1337F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3E14-472C-B7CE-AC9641B1337F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0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C445-4AB6-ABAF-74F925EDDB57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C445-4AB6-ABAF-74F925EDDB57}"/>
              </c:ext>
            </c:extLst>
          </c:dPt>
          <c:dLbls>
            <c:dLbl>
              <c:idx val="2"/>
              <c:layout>
                <c:manualLayout>
                  <c:x val="0"/>
                  <c:y val="-6.878306878306877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C445-4AB6-ABAF-74F925EDDB5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6</c:v>
                </c:pt>
                <c:pt idx="1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C445-4AB6-ABAF-74F925EDDB57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C445-4AB6-ABAF-74F925EDDB57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C445-4AB6-ABAF-74F925EDDB57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0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ECAC-4EBB-A8EB-F16F61353B31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ECAC-4EBB-A8EB-F16F61353B31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ECAC-4EBB-A8EB-F16F61353B3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3</c:v>
                </c:pt>
                <c:pt idx="1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ECAC-4EBB-A8EB-F16F61353B31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Sheet1!$C$2:$C$4</c:f>
              <c:numCache>
                <c:formatCode>General</c:formatCode>
                <c:ptCount val="3"/>
              </c:numCache>
            </c:numRef>
          </c:val>
          <c:extLst>
            <c:ext xmlns:c16="http://schemas.microsoft.com/office/drawing/2014/chart" uri="{C3380CC4-5D6E-409C-BE32-E72D297353CC}">
              <c16:uniqueId val="{00000005-ECAC-4EBB-A8EB-F16F61353B31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ECAC-4EBB-A8EB-F16F61353B31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0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3643151979522475"/>
          <c:y val="4.3058812739921654E-2"/>
          <c:w val="0.84606697575074374"/>
          <c:h val="0.70258427555124681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199A-42B0-BD90-CF88DB034EAE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199A-42B0-BD90-CF88DB034EAE}"/>
              </c:ext>
            </c:extLst>
          </c:dPt>
          <c:dLbls>
            <c:dLbl>
              <c:idx val="0"/>
              <c:layout>
                <c:manualLayout>
                  <c:x val="0"/>
                  <c:y val="-6.349206349206358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199A-42B0-BD90-CF88DB034EAE}"/>
                </c:ext>
              </c:extLst>
            </c:dLbl>
            <c:dLbl>
              <c:idx val="2"/>
              <c:layout>
                <c:manualLayout>
                  <c:x val="-1.2077155169663234E-16"/>
                  <c:y val="-2.1164021164021163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199A-42B0-BD90-CF88DB034EA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3</c:v>
                </c:pt>
                <c:pt idx="1">
                  <c:v>27</c:v>
                </c:pt>
                <c:pt idx="2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199A-42B0-BD90-CF88DB034EAE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199A-42B0-BD90-CF88DB034EAE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199A-42B0-BD90-CF88DB034EAE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0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9.1430452222411099E-2"/>
          <c:y val="4.5224049280906134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1A09-4AFF-8246-1EDDD1CE55BC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1A09-4AFF-8246-1EDDD1CE55BC}"/>
              </c:ext>
            </c:extLst>
          </c:dPt>
          <c:dLbls>
            <c:dLbl>
              <c:idx val="0"/>
              <c:layout>
                <c:manualLayout>
                  <c:x val="0"/>
                  <c:y val="-7.407407407407416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1A09-4AFF-8246-1EDDD1CE55BC}"/>
                </c:ext>
              </c:extLst>
            </c:dLbl>
            <c:dLbl>
              <c:idx val="2"/>
              <c:layout>
                <c:manualLayout>
                  <c:x val="-1.2077155169663234E-16"/>
                  <c:y val="-7.407407407407416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1A09-4AFF-8246-1EDDD1CE55B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4</c:v>
                </c:pt>
                <c:pt idx="1">
                  <c:v>28</c:v>
                </c:pt>
                <c:pt idx="2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1A09-4AFF-8246-1EDDD1CE55BC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1A09-4AFF-8246-1EDDD1CE55BC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1A09-4AFF-8246-1EDDD1CE55BC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0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75635990165260958"/>
          <c:h val="0.72910969462150566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6D75-4143-A3A0-E524E8541C98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6D75-4143-A3A0-E524E8541C98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6D75-4143-A3A0-E524E8541C9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Համայնք</c:v>
                </c:pt>
                <c:pt idx="1">
                  <c:v>Վեոլիա ջուր ՓԲԸ</c:v>
                </c:pt>
                <c:pt idx="2">
                  <c:v>ՀՀ/Պետական</c:v>
                </c:pt>
                <c:pt idx="3">
                  <c:v>Անհատական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5</c:v>
                </c:pt>
                <c:pt idx="1">
                  <c:v>1</c:v>
                </c:pt>
                <c:pt idx="2">
                  <c:v>2</c:v>
                </c:pt>
                <c:pt idx="3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6D75-4143-A3A0-E524E8541C98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Համայնք</c:v>
                </c:pt>
                <c:pt idx="1">
                  <c:v>Վեոլիա ջուր ՓԲԸ</c:v>
                </c:pt>
                <c:pt idx="2">
                  <c:v>ՀՀ/Պետական</c:v>
                </c:pt>
                <c:pt idx="3">
                  <c:v>Անհատական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6D75-4143-A3A0-E524E8541C98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Համայնք</c:v>
                </c:pt>
                <c:pt idx="1">
                  <c:v>Վեոլիա ջուր ՓԲԸ</c:v>
                </c:pt>
                <c:pt idx="2">
                  <c:v>ՀՀ/Պետական</c:v>
                </c:pt>
                <c:pt idx="3">
                  <c:v>Անհատական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6D75-4143-A3A0-E524E8541C98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0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23A0-4770-AE51-640444EBC3A2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23A0-4770-AE51-640444EBC3A2}"/>
              </c:ext>
            </c:extLst>
          </c:dPt>
          <c:dLbls>
            <c:dLbl>
              <c:idx val="2"/>
              <c:layout>
                <c:manualLayout>
                  <c:x val="0"/>
                  <c:y val="-6.878306878306877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23A0-4770-AE51-640444EBC3A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4</c:v>
                </c:pt>
                <c:pt idx="1">
                  <c:v>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23A0-4770-AE51-640444EBC3A2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23A0-4770-AE51-640444EBC3A2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23A0-4770-AE51-640444EBC3A2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0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39FA-45F3-96B3-ABA293124C66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39FA-45F3-96B3-ABA293124C66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39FA-45F3-96B3-ABA293124C6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1</c:v>
                </c:pt>
                <c:pt idx="1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39FA-45F3-96B3-ABA293124C66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Sheet1!$C$2:$C$4</c:f>
              <c:numCache>
                <c:formatCode>General</c:formatCode>
                <c:ptCount val="3"/>
              </c:numCache>
            </c:numRef>
          </c:val>
          <c:extLst>
            <c:ext xmlns:c16="http://schemas.microsoft.com/office/drawing/2014/chart" uri="{C3380CC4-5D6E-409C-BE32-E72D297353CC}">
              <c16:uniqueId val="{00000005-39FA-45F3-96B3-ABA293124C66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39FA-45F3-96B3-ABA293124C66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5774485699169022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85AE-4A8E-9B7C-A013717E562C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85AE-4A8E-9B7C-A013717E562C}"/>
              </c:ext>
            </c:extLst>
          </c:dPt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1-85AE-4A8E-9B7C-A013717E562C}"/>
                </c:ext>
              </c:extLst>
            </c:dLbl>
            <c:dLbl>
              <c:idx val="1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4-85AE-4A8E-9B7C-A013717E562C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fld id="{07EEE516-113A-400B-9A45-4B0130EE2A46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85AE-4A8E-9B7C-A013717E562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30</c:v>
                </c:pt>
                <c:pt idx="1">
                  <c:v>25</c:v>
                </c:pt>
                <c:pt idx="2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85AE-4A8E-9B7C-A013717E562C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85AE-4A8E-9B7C-A013717E562C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7-85AE-4A8E-9B7C-A013717E562C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4885375853523603E-2"/>
          <c:y val="8.4656084656084651E-2"/>
          <c:w val="0.85594454085924532"/>
          <c:h val="0.75176185076461677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821E-405C-A9BC-83624E126CDF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821E-405C-A9BC-83624E126CDF}"/>
              </c:ext>
            </c:extLst>
          </c:dPt>
          <c:dLbls>
            <c:dLbl>
              <c:idx val="0"/>
              <c:layout>
                <c:manualLayout>
                  <c:x val="-1.5096443962079043E-17"/>
                  <c:y val="-5.2910052910052907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9AA03AFE-51A3-4442-848F-596A08264314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821E-405C-A9BC-83624E126CDF}"/>
                </c:ext>
              </c:extLst>
            </c:dLbl>
            <c:dLbl>
              <c:idx val="2"/>
              <c:layout>
                <c:manualLayout>
                  <c:x val="-1.2077155169663234E-16"/>
                  <c:y val="-5.291005291005485E-3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821E-405C-A9BC-83624E126CD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10</c:v>
                </c:pt>
                <c:pt idx="1">
                  <c:v>62</c:v>
                </c:pt>
                <c:pt idx="2">
                  <c:v>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821E-405C-A9BC-83624E126CDF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821E-405C-A9BC-83624E126CDF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821E-405C-A9BC-83624E126CDF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829634084371781E-2"/>
          <c:y val="1.4969858257739959E-2"/>
          <c:w val="0.88087128540548776"/>
          <c:h val="0.76837573795515013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8B64-4C86-9E42-EAE7AA27A85A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8B64-4C86-9E42-EAE7AA27A85A}"/>
              </c:ext>
            </c:extLst>
          </c:dPt>
          <c:dLbls>
            <c:dLbl>
              <c:idx val="0"/>
              <c:layout>
                <c:manualLayout>
                  <c:x val="0"/>
                  <c:y val="-9.7000643108723759E-17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8B64-4C86-9E42-EAE7AA27A85A}"/>
                </c:ext>
              </c:extLst>
            </c:dLbl>
            <c:dLbl>
              <c:idx val="2"/>
              <c:layout>
                <c:manualLayout>
                  <c:x val="-1.2077155169663234E-16"/>
                  <c:y val="-7.407407407407416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8B64-4C86-9E42-EAE7AA27A85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10</c:v>
                </c:pt>
                <c:pt idx="1">
                  <c:v>67</c:v>
                </c:pt>
                <c:pt idx="2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8B64-4C86-9E42-EAE7AA27A85A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8B64-4C86-9E42-EAE7AA27A85A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8B64-4C86-9E42-EAE7AA27A85A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3.7629203945434779E-2"/>
          <c:y val="6.4192027156223477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F2D5-4E71-B6E8-F13DFA1242E0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F2D5-4E71-B6E8-F13DFA1242E0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5.2910052910050973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F2D5-4E71-B6E8-F13DFA1242E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Անհատներ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15</c:v>
                </c:pt>
                <c:pt idx="1">
                  <c:v>3</c:v>
                </c:pt>
                <c:pt idx="2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F2D5-4E71-B6E8-F13DFA1242E0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Անհատներ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F2D5-4E71-B6E8-F13DFA1242E0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Անհատներ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F2D5-4E71-B6E8-F13DFA1242E0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B4E0-4BC3-A7C9-4717C83C37E2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B4E0-4BC3-A7C9-4717C83C37E2}"/>
              </c:ext>
            </c:extLst>
          </c:dPt>
          <c:dLbls>
            <c:dLbl>
              <c:idx val="2"/>
              <c:layout>
                <c:manualLayout>
                  <c:x val="0"/>
                  <c:y val="-6.878306878306877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B4E0-4BC3-A7C9-4717C83C37E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49</c:v>
                </c:pt>
                <c:pt idx="1">
                  <c:v>14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B4E0-4BC3-A7C9-4717C83C37E2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B4E0-4BC3-A7C9-4717C83C37E2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B4E0-4BC3-A7C9-4717C83C37E2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3ACD-441D-A4F6-24BC3479F761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3ACD-441D-A4F6-24BC3479F761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3ACD-441D-A4F6-24BC3479F76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14</c:v>
                </c:pt>
                <c:pt idx="1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3ACD-441D-A4F6-24BC3479F761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Sheet1!$C$2:$C$4</c:f>
              <c:numCache>
                <c:formatCode>General</c:formatCode>
                <c:ptCount val="3"/>
              </c:numCache>
            </c:numRef>
          </c:val>
          <c:extLst>
            <c:ext xmlns:c16="http://schemas.microsoft.com/office/drawing/2014/chart" uri="{C3380CC4-5D6E-409C-BE32-E72D297353CC}">
              <c16:uniqueId val="{00000005-3ACD-441D-A4F6-24BC3479F761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3ACD-441D-A4F6-24BC3479F761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1718881549248917E-2"/>
          <c:y val="3.7549941183327856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A47F-4556-9DD6-4952D0054FE3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A47F-4556-9DD6-4952D0054FE3}"/>
              </c:ext>
            </c:extLst>
          </c:dPt>
          <c:dLbls>
            <c:dLbl>
              <c:idx val="0"/>
              <c:layout>
                <c:manualLayout>
                  <c:x val="0"/>
                  <c:y val="-6.3492063492063586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9AA03AFE-51A3-4442-848F-596A08264314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A47F-4556-9DD6-4952D0054FE3}"/>
                </c:ext>
              </c:extLst>
            </c:dLbl>
            <c:dLbl>
              <c:idx val="2"/>
              <c:layout>
                <c:manualLayout>
                  <c:x val="-1.2077155169663234E-16"/>
                  <c:y val="-5.291005291005485E-3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A47F-4556-9DD6-4952D0054FE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</c:v>
                </c:pt>
                <c:pt idx="1">
                  <c:v>23</c:v>
                </c:pt>
                <c:pt idx="2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A47F-4556-9DD6-4952D0054FE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A47F-4556-9DD6-4952D0054FE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A47F-4556-9DD6-4952D0054FE3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04919622165E-2"/>
          <c:y val="2.5152079130604542E-2"/>
          <c:w val="0.88481839967632503"/>
          <c:h val="0.77277594846098785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61A7-40EA-BAA6-AF0894B2528F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61A7-40EA-BAA6-AF0894B2528F}"/>
              </c:ext>
            </c:extLst>
          </c:dPt>
          <c:dLbls>
            <c:dLbl>
              <c:idx val="0"/>
              <c:layout>
                <c:manualLayout>
                  <c:x val="0"/>
                  <c:y val="-6.3492063492063586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61A7-40EA-BAA6-AF0894B2528F}"/>
                </c:ext>
              </c:extLst>
            </c:dLbl>
            <c:dLbl>
              <c:idx val="2"/>
              <c:layout>
                <c:manualLayout>
                  <c:x val="-1.2077155169663234E-16"/>
                  <c:y val="-7.407407407407416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61A7-40EA-BAA6-AF0894B2528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</c:v>
                </c:pt>
                <c:pt idx="1">
                  <c:v>24</c:v>
                </c:pt>
                <c:pt idx="2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61A7-40EA-BAA6-AF0894B2528F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61A7-40EA-BAA6-AF0894B2528F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61A7-40EA-BAA6-AF0894B2528F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5345871471187695E-2"/>
          <c:y val="5.1497673042320384E-2"/>
          <c:w val="0.82273864758110626"/>
          <c:h val="0.78589857118923967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0D24-413C-8992-D7C7B1918AA9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0D24-413C-8992-D7C7B1918AA9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5.2910052910050973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0D24-413C-8992-D7C7B1918AA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Անհատներ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6</c:v>
                </c:pt>
                <c:pt idx="1">
                  <c:v>1</c:v>
                </c:pt>
                <c:pt idx="2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0D24-413C-8992-D7C7B1918AA9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Անհատներ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0D24-413C-8992-D7C7B1918AA9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Անհատներ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0D24-413C-8992-D7C7B1918AA9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C0E6-4787-8D86-7D2642C56BA4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C0E6-4787-8D86-7D2642C56BA4}"/>
              </c:ext>
            </c:extLst>
          </c:dPt>
          <c:dLbls>
            <c:dLbl>
              <c:idx val="2"/>
              <c:layout>
                <c:manualLayout>
                  <c:x val="0"/>
                  <c:y val="-6.878306878306877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C0E6-4787-8D86-7D2642C56BA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3</c:v>
                </c:pt>
                <c:pt idx="1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C0E6-4787-8D86-7D2642C56BA4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C0E6-4787-8D86-7D2642C56BA4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C0E6-4787-8D86-7D2642C56BA4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9362433023367684E-2"/>
          <c:y val="2.4354317519355306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B790-4254-A320-7B297BFFA9F3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B790-4254-A320-7B297BFFA9F3}"/>
              </c:ext>
            </c:extLst>
          </c:dPt>
          <c:dLbls>
            <c:dLbl>
              <c:idx val="0"/>
              <c:layout>
                <c:manualLayout>
                  <c:x val="0"/>
                  <c:y val="-6.3492063492063586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9AA03AFE-51A3-4442-848F-596A08264314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B790-4254-A320-7B297BFFA9F3}"/>
                </c:ext>
              </c:extLst>
            </c:dLbl>
            <c:dLbl>
              <c:idx val="2"/>
              <c:layout>
                <c:manualLayout>
                  <c:x val="0"/>
                  <c:y val="-5.2910052910053101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B790-4254-A320-7B297BFFA9F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</c:v>
                </c:pt>
                <c:pt idx="1">
                  <c:v>31</c:v>
                </c:pt>
                <c:pt idx="2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B790-4254-A320-7B297BFFA9F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B790-4254-A320-7B297BFFA9F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B790-4254-A320-7B297BFFA9F3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4354890188082714"/>
          <c:y val="7.9365148417221323E-2"/>
          <c:w val="0.73460380220712762"/>
          <c:h val="0.722371702846536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4916-4255-8E10-5C82E6BD4866}"/>
              </c:ext>
            </c:extLst>
          </c:dPt>
          <c:dPt>
            <c:idx val="1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4916-4255-8E10-5C82E6BD4866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4916-4255-8E10-5C82E6BD4866}"/>
              </c:ext>
            </c:extLst>
          </c:dPt>
          <c:dPt>
            <c:idx val="4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4916-4255-8E10-5C82E6BD4866}"/>
              </c:ext>
            </c:extLst>
          </c:dPt>
          <c:dLbls>
            <c:dLbl>
              <c:idx val="2"/>
              <c:layout>
                <c:manualLayout>
                  <c:x val="-6.0385775848316171E-17"/>
                  <c:y val="-4.761883931175269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5978390547031423E-2"/>
                      <c:h val="5.2830896137982745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6-4916-4255-8E10-5C82E6BD4866}"/>
                </c:ext>
              </c:extLst>
            </c:dLbl>
            <c:dLbl>
              <c:idx val="3"/>
              <c:layout>
                <c:manualLayout>
                  <c:x val="0"/>
                  <c:y val="-3.1744531933508313E-3"/>
                </c:manualLayout>
              </c:layout>
              <c:tx>
                <c:rich>
                  <a:bodyPr/>
                  <a:lstStyle/>
                  <a:p>
                    <a:fld id="{C5CE4AE2-C433-4EF3-A28F-99AD59CDD146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4916-4255-8E10-5C82E6BD4866}"/>
                </c:ext>
              </c:extLst>
            </c:dLbl>
            <c:dLbl>
              <c:idx val="4"/>
              <c:layout>
                <c:manualLayout>
                  <c:x val="5.8382946034194686E-4"/>
                  <c:y val="-4.148136482939632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4916-4255-8E10-5C82E6BD486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Համայնք</c:v>
                </c:pt>
                <c:pt idx="1">
                  <c:v>Վեոլիա ջուր ՓԲԸ</c:v>
                </c:pt>
                <c:pt idx="2">
                  <c:v>ՀՀ/ Պետական</c:v>
                </c:pt>
                <c:pt idx="3">
                  <c:v>Այլ 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33</c:v>
                </c:pt>
                <c:pt idx="1">
                  <c:v>19</c:v>
                </c:pt>
                <c:pt idx="2">
                  <c:v>1</c:v>
                </c:pt>
                <c:pt idx="3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4916-4255-8E10-5C82E6BD4866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Համայնք</c:v>
                </c:pt>
                <c:pt idx="1">
                  <c:v>Վեոլիա ջուր ՓԲԸ</c:v>
                </c:pt>
                <c:pt idx="2">
                  <c:v>ՀՀ/ Պետական</c:v>
                </c:pt>
                <c:pt idx="3">
                  <c:v>Այլ 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4916-4255-8E10-5C82E6BD4866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Համայնք</c:v>
                </c:pt>
                <c:pt idx="1">
                  <c:v>Վեոլիա ջուր ՓԲԸ</c:v>
                </c:pt>
                <c:pt idx="2">
                  <c:v>ՀՀ/ Պետական</c:v>
                </c:pt>
                <c:pt idx="3">
                  <c:v>Այլ 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4916-4255-8E10-5C82E6BD4866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solidFill>
            <a:schemeClr val="bg1"/>
          </a:solidFill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7952117535233580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B6A6-4A66-B4F0-9A6818DE46A2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B6A6-4A66-B4F0-9A6818DE46A2}"/>
              </c:ext>
            </c:extLst>
          </c:dPt>
          <c:dLbls>
            <c:dLbl>
              <c:idx val="0"/>
              <c:layout>
                <c:manualLayout>
                  <c:x val="0"/>
                  <c:y val="-6.3492063492063586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B6A6-4A66-B4F0-9A6818DE46A2}"/>
                </c:ext>
              </c:extLst>
            </c:dLbl>
            <c:dLbl>
              <c:idx val="2"/>
              <c:layout>
                <c:manualLayout>
                  <c:x val="-1.2077155169663234E-16"/>
                  <c:y val="-7.407407407407416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B6A6-4A66-B4F0-9A6818DE46A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0</c:v>
                </c:pt>
                <c:pt idx="1">
                  <c:v>31</c:v>
                </c:pt>
                <c:pt idx="2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B6A6-4A66-B4F0-9A6818DE46A2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B6A6-4A66-B4F0-9A6818DE46A2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B6A6-4A66-B4F0-9A6818DE46A2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604820003530108"/>
          <c:y val="8.4656084656084651E-2"/>
          <c:w val="0.8610137033803128"/>
          <c:h val="0.71945498844516942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7099-4195-A0DF-AF58574DAD67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7099-4195-A0DF-AF58574DAD67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5.2910052910050973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7099-4195-A0DF-AF58574DAD6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Անհատներ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2</c:v>
                </c:pt>
                <c:pt idx="1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7099-4195-A0DF-AF58574DAD67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Անհատներ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5-7099-4195-A0DF-AF58574DAD67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Անհատներ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6-7099-4195-A0DF-AF58574DAD67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2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D5EF-4467-80BB-B948EF80EAFD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D5EF-4467-80BB-B948EF80EAFD}"/>
              </c:ext>
            </c:extLst>
          </c:dPt>
          <c:dLbls>
            <c:dLbl>
              <c:idx val="2"/>
              <c:layout>
                <c:manualLayout>
                  <c:x val="0"/>
                  <c:y val="-6.878306878306877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D5EF-4467-80BB-B948EF80EAF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7</c:v>
                </c:pt>
                <c:pt idx="1">
                  <c:v>22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D5EF-4467-80BB-B948EF80EAFD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D5EF-4467-80BB-B948EF80EAFD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D5EF-4467-80BB-B948EF80EAFD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2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1.7778590814541927E-2"/>
          <c:y val="4.5683577759339736E-3"/>
          <c:w val="0.92887995950235847"/>
          <c:h val="0.83301372045870403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9CB0-411D-87A1-434205694E4D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9CB0-411D-87A1-434205694E4D}"/>
              </c:ext>
            </c:extLst>
          </c:dPt>
          <c:dLbls>
            <c:dLbl>
              <c:idx val="2"/>
              <c:layout>
                <c:manualLayout>
                  <c:x val="0"/>
                  <c:y val="-6.8783068783068779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9CB0-411D-87A1-434205694E4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Անհատներ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</c:v>
                </c:pt>
                <c:pt idx="1">
                  <c:v>1</c:v>
                </c:pt>
                <c:pt idx="2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9CB0-411D-87A1-434205694E4D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Անհատներ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9CB0-411D-87A1-434205694E4D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Անհատներ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9CB0-411D-87A1-434205694E4D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2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8278835462570066E-2"/>
          <c:y val="2.3556296807094635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A9FE-43B0-AF38-9C4E828531AE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A9FE-43B0-AF38-9C4E828531AE}"/>
              </c:ext>
            </c:extLst>
          </c:dPt>
          <c:dLbls>
            <c:dLbl>
              <c:idx val="0"/>
              <c:layout>
                <c:manualLayout>
                  <c:x val="-1.5096443962079043E-17"/>
                  <c:y val="5.2910052910051944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9AA03AFE-51A3-4442-848F-596A08264314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A9FE-43B0-AF38-9C4E828531AE}"/>
                </c:ext>
              </c:extLst>
            </c:dLbl>
            <c:dLbl>
              <c:idx val="2"/>
              <c:layout>
                <c:manualLayout>
                  <c:x val="-1.2077155169663234E-16"/>
                  <c:y val="-1.0582010582010679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A9FE-43B0-AF38-9C4E828531A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4</c:v>
                </c:pt>
                <c:pt idx="1">
                  <c:v>12</c:v>
                </c:pt>
                <c:pt idx="2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A9FE-43B0-AF38-9C4E828531AE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A9FE-43B0-AF38-9C4E828531AE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A9FE-43B0-AF38-9C4E828531AE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2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3587753712320381E-4"/>
          <c:y val="5.4106792134645703E-4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1684-42C3-98D8-C6397EB2213E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1684-42C3-98D8-C6397EB2213E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1684-42C3-98D8-C6397EB2213E}"/>
                </c:ext>
              </c:extLst>
            </c:dLbl>
            <c:dLbl>
              <c:idx val="2"/>
              <c:layout>
                <c:manualLayout>
                  <c:x val="-1.2077155169663234E-16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1684-42C3-98D8-C6397EB2213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3</c:v>
                </c:pt>
                <c:pt idx="1">
                  <c:v>14</c:v>
                </c:pt>
                <c:pt idx="2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1684-42C3-98D8-C6397EB2213E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1684-42C3-98D8-C6397EB2213E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1684-42C3-98D8-C6397EB2213E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2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F05C-4D78-BB42-C8B07C64E907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F05C-4D78-BB42-C8B07C64E907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5.2910052910050973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F05C-4D78-BB42-C8B07C64E90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Համայնք</c:v>
                </c:pt>
                <c:pt idx="1">
                  <c:v>ՀՀ/Պետական</c:v>
                </c:pt>
                <c:pt idx="2">
                  <c:v>Անհատներ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7</c:v>
                </c:pt>
                <c:pt idx="1">
                  <c:v>1</c:v>
                </c:pt>
                <c:pt idx="2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F05C-4D78-BB42-C8B07C64E907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Համայնք</c:v>
                </c:pt>
                <c:pt idx="1">
                  <c:v>ՀՀ/Պետական</c:v>
                </c:pt>
                <c:pt idx="2">
                  <c:v>Անհատներ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5-F05C-4D78-BB42-C8B07C64E907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Համայնք</c:v>
                </c:pt>
                <c:pt idx="1">
                  <c:v>ՀՀ/Պետական</c:v>
                </c:pt>
                <c:pt idx="2">
                  <c:v>Անհատներ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6-F05C-4D78-BB42-C8B07C64E907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2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066D-4691-BA30-E8AD470E10D9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066D-4691-BA30-E8AD470E10D9}"/>
              </c:ext>
            </c:extLst>
          </c:dPt>
          <c:dLbls>
            <c:dLbl>
              <c:idx val="2"/>
              <c:layout>
                <c:manualLayout>
                  <c:x val="0"/>
                  <c:y val="-6.878306878306877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066D-4691-BA30-E8AD470E10D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6</c:v>
                </c:pt>
                <c:pt idx="1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066D-4691-BA30-E8AD470E10D9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066D-4691-BA30-E8AD470E10D9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066D-4691-BA30-E8AD470E10D9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2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A9D8-49F1-B450-FD9EB30550F2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A9D8-49F1-B450-FD9EB30550F2}"/>
              </c:ext>
            </c:extLst>
          </c:dPt>
          <c:dLbls>
            <c:dLbl>
              <c:idx val="2"/>
              <c:layout>
                <c:manualLayout>
                  <c:x val="0"/>
                  <c:y val="-6.8783068783068779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A9D8-49F1-B450-FD9EB30550F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5</c:v>
                </c:pt>
                <c:pt idx="1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A9D8-49F1-B450-FD9EB30550F2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A9D8-49F1-B450-FD9EB30550F2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A9D8-49F1-B450-FD9EB30550F2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2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"/>
          <c:y val="0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F382-4199-A015-09DDC952A15A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F382-4199-A015-09DDC952A15A}"/>
              </c:ext>
            </c:extLst>
          </c:dPt>
          <c:dLbls>
            <c:dLbl>
              <c:idx val="0"/>
              <c:layout>
                <c:manualLayout>
                  <c:x val="-1.5096443962079043E-17"/>
                  <c:y val="5.2910052910051944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9AA03AFE-51A3-4442-848F-596A08264314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F382-4199-A015-09DDC952A15A}"/>
                </c:ext>
              </c:extLst>
            </c:dLbl>
            <c:dLbl>
              <c:idx val="2"/>
              <c:layout>
                <c:manualLayout>
                  <c:x val="-1.2077155169663234E-16"/>
                  <c:y val="-1.0582010582010679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F382-4199-A015-09DDC952A15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4</c:v>
                </c:pt>
                <c:pt idx="1">
                  <c:v>18</c:v>
                </c:pt>
                <c:pt idx="2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F382-4199-A015-09DDC952A15A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F382-4199-A015-09DDC952A15A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F382-4199-A015-09DDC952A15A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1082002989590012"/>
          <c:y val="2.5087798500243313E-2"/>
          <c:w val="0.62852451053053626"/>
          <c:h val="0.83004633728304433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CC61-458A-9C07-8FE8A0C29619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CC61-458A-9C07-8FE8A0C29619}"/>
              </c:ext>
            </c:extLst>
          </c:dPt>
          <c:dLbls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CC61-458A-9C07-8FE8A0C2961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Համայնք և Վեոլիա ջուր ՓԲԸ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28</c:v>
                </c:pt>
                <c:pt idx="1">
                  <c:v>20</c:v>
                </c:pt>
                <c:pt idx="2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CC61-458A-9C07-8FE8A0C29619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Համայնք և Վեոլիա ջուր ՓԲԸ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CC61-458A-9C07-8FE8A0C29619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Համայնք և Վեոլիա ջուր ՓԲԸ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CC61-458A-9C07-8FE8A0C29619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3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606108336477028E-2"/>
          <c:y val="0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8E82-4556-92E3-2D6700FDCA68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8E82-4556-92E3-2D6700FDCA68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2.1164021164021163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8E82-4556-92E3-2D6700FDCA6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</c:v>
                </c:pt>
                <c:pt idx="1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8E82-4556-92E3-2D6700FDCA68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8E82-4556-92E3-2D6700FDCA68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8E82-4556-92E3-2D6700FDCA68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3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494874257811951E-2"/>
          <c:y val="3.488695622965366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EB6F-40F9-A7AD-7B691C506D64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EB6F-40F9-A7AD-7B691C506D64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EB6F-40F9-A7AD-7B691C506D64}"/>
                </c:ext>
              </c:extLst>
            </c:dLbl>
            <c:dLbl>
              <c:idx val="2"/>
              <c:layout>
                <c:manualLayout>
                  <c:x val="-1.2077155169663234E-16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EB6F-40F9-A7AD-7B691C506D6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139</c:v>
                </c:pt>
                <c:pt idx="1">
                  <c:v>152</c:v>
                </c:pt>
                <c:pt idx="2">
                  <c:v>78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EB6F-40F9-A7AD-7B691C506D64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EB6F-40F9-A7AD-7B691C506D64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EB6F-40F9-A7AD-7B691C506D64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3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6317754790734683E-2"/>
          <c:y val="1.4872164008110297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B3A9-4B68-A271-D6489B981B3C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B3A9-4B68-A271-D6489B981B3C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B3A9-4B68-A271-D6489B981B3C}"/>
                </c:ext>
              </c:extLst>
            </c:dLbl>
            <c:dLbl>
              <c:idx val="2"/>
              <c:layout>
                <c:manualLayout>
                  <c:x val="-1.2077155169663234E-16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B3A9-4B68-A271-D6489B981B3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143</c:v>
                </c:pt>
                <c:pt idx="1">
                  <c:v>159</c:v>
                </c:pt>
                <c:pt idx="2">
                  <c:v>64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B3A9-4B68-A271-D6489B981B3C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B3A9-4B68-A271-D6489B981B3C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B3A9-4B68-A271-D6489B981B3C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3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3020014731929825E-2"/>
          <c:y val="1.8186417613603317E-2"/>
          <c:w val="0.88090612793119172"/>
          <c:h val="0.78877669625134861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FCEE-4AFE-8F5C-1DABDE0586CC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8-FCEE-4AFE-8F5C-1DABDE0586CC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FCEE-4AFE-8F5C-1DABDE0586CC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FCEE-4AFE-8F5C-1DABDE0586CC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FCEE-4AFE-8F5C-1DABDE0586CC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FCEE-4AFE-8F5C-1DABDE0586CC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FCEE-4AFE-8F5C-1DABDE0586C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Համայնք</c:v>
                </c:pt>
                <c:pt idx="1">
                  <c:v>ՋՕԸ/ՋՕՄ</c:v>
                </c:pt>
                <c:pt idx="2">
                  <c:v>ՀՀ/Պետական</c:v>
                </c:pt>
                <c:pt idx="3">
                  <c:v>Մասնավոր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108</c:v>
                </c:pt>
                <c:pt idx="1">
                  <c:v>107</c:v>
                </c:pt>
                <c:pt idx="2">
                  <c:v>6</c:v>
                </c:pt>
                <c:pt idx="3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FCEE-4AFE-8F5C-1DABDE0586CC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Համայնք</c:v>
                </c:pt>
                <c:pt idx="1">
                  <c:v>ՋՕԸ/ՋՕՄ</c:v>
                </c:pt>
                <c:pt idx="2">
                  <c:v>ՀՀ/Պետական</c:v>
                </c:pt>
                <c:pt idx="3">
                  <c:v>Մասնավոր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FCEE-4AFE-8F5C-1DABDE0586CC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Համայնք</c:v>
                </c:pt>
                <c:pt idx="1">
                  <c:v>ՋՕԸ/ՋՕՄ</c:v>
                </c:pt>
                <c:pt idx="2">
                  <c:v>ՀՀ/Պետական</c:v>
                </c:pt>
                <c:pt idx="3">
                  <c:v>Մասնավոր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FCEE-4AFE-8F5C-1DABDE0586CC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3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4084-41ED-BAB3-D3FDF1192771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4084-41ED-BAB3-D3FDF1192771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4084-41ED-BAB3-D3FDF1192771}"/>
              </c:ext>
            </c:extLst>
          </c:dPt>
          <c:dPt>
            <c:idx val="4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A-4084-41ED-BAB3-D3FDF1192771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4084-41ED-BAB3-D3FDF1192771}"/>
                </c:ext>
              </c:extLst>
            </c:dLbl>
            <c:dLbl>
              <c:idx val="2"/>
              <c:layout>
                <c:manualLayout>
                  <c:x val="-1.7276632555767712E-4"/>
                  <c:y val="-4.4948474361059748E-3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4084-41ED-BAB3-D3FDF1192771}"/>
                </c:ext>
              </c:extLst>
            </c:dLbl>
            <c:dLbl>
              <c:idx val="3"/>
              <c:layout>
                <c:manualLayout>
                  <c:x val="-1.1443896097096622E-16"/>
                  <c:y val="-8.6621915623379831E-3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6-4084-41ED-BAB3-D3FDF1192771}"/>
                </c:ext>
              </c:extLst>
            </c:dLbl>
            <c:dLbl>
              <c:idx val="4"/>
              <c:layout>
                <c:manualLayout>
                  <c:x val="-3.1210986267167186E-3"/>
                  <c:y val="-3.933136676499517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4084-41ED-BAB3-D3FDF119277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5"/>
                <c:pt idx="0">
                  <c:v>Բնական աղբյուրներ</c:v>
                </c:pt>
                <c:pt idx="1">
                  <c:v>Խմելու ջուր</c:v>
                </c:pt>
                <c:pt idx="2">
                  <c:v>Անհատական եղանակ</c:v>
                </c:pt>
                <c:pt idx="3">
                  <c:v>Անձրևաջրեր</c:v>
                </c:pt>
                <c:pt idx="4">
                  <c:v>Արտեզյան հորեր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60</c:v>
                </c:pt>
                <c:pt idx="1">
                  <c:v>27</c:v>
                </c:pt>
                <c:pt idx="2">
                  <c:v>27</c:v>
                </c:pt>
                <c:pt idx="3">
                  <c:v>14</c:v>
                </c:pt>
                <c:pt idx="4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4084-41ED-BAB3-D3FDF1192771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5"/>
                <c:pt idx="0">
                  <c:v>Բնական աղբյուրներ</c:v>
                </c:pt>
                <c:pt idx="1">
                  <c:v>Խմելու ջուր</c:v>
                </c:pt>
                <c:pt idx="2">
                  <c:v>Անհատական եղանակ</c:v>
                </c:pt>
                <c:pt idx="3">
                  <c:v>Անձրևաջրեր</c:v>
                </c:pt>
                <c:pt idx="4">
                  <c:v>Արտեզյան հորեր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8-4084-41ED-BAB3-D3FDF1192771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5"/>
                <c:pt idx="0">
                  <c:v>Բնական աղբյուրներ</c:v>
                </c:pt>
                <c:pt idx="1">
                  <c:v>Խմելու ջուր</c:v>
                </c:pt>
                <c:pt idx="2">
                  <c:v>Անհատական եղանակ</c:v>
                </c:pt>
                <c:pt idx="3">
                  <c:v>Անձրևաջրեր</c:v>
                </c:pt>
                <c:pt idx="4">
                  <c:v>Արտեզյան հորեր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4084-41ED-BAB3-D3FDF1192771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3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3439573814085576E-2"/>
          <c:y val="3.00856151507664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FD79-42F9-B82D-F854F2EBA185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FD79-42F9-B82D-F854F2EBA185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FD79-42F9-B82D-F854F2EBA185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FD79-42F9-B82D-F854F2EBA185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FD79-42F9-B82D-F854F2EBA185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FD79-42F9-B82D-F854F2EBA185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FD79-42F9-B82D-F854F2EBA18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ՋՕԸ/ՋՕՄ</c:v>
                </c:pt>
                <c:pt idx="2">
                  <c:v>ՀՀ/Պետական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93</c:v>
                </c:pt>
                <c:pt idx="1">
                  <c:v>113</c:v>
                </c:pt>
                <c:pt idx="2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FD79-42F9-B82D-F854F2EBA18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ՋՕԸ/ՋՕՄ</c:v>
                </c:pt>
                <c:pt idx="2">
                  <c:v>ՀՀ/Պետական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FD79-42F9-B82D-F854F2EBA185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ՋՕԸ/ՋՕՄ</c:v>
                </c:pt>
                <c:pt idx="2">
                  <c:v>ՀՀ/Պետական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A-FD79-42F9-B82D-F854F2EBA185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3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7742796424508922E-2"/>
          <c:y val="2.06672619530806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9B3E-4365-A2AD-EBB999303567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9B3E-4365-A2AD-EBB999303567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2.1164021164021163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9B3E-4365-A2AD-EBB99930356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73</c:v>
                </c:pt>
                <c:pt idx="1">
                  <c:v>20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9B3E-4365-A2AD-EBB999303567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9B3E-4365-A2AD-EBB999303567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9B3E-4365-A2AD-EBB999303567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3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6432334331960285"/>
          <c:y val="1.9914828873482438E-2"/>
          <c:w val="0.61682410953980249"/>
          <c:h val="0.70280413777959028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E426-4CD6-B88D-72EE61014CC4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E426-4CD6-B88D-72EE61014CC4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E426-4CD6-B88D-72EE61014CC4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8-E426-4CD6-B88D-72EE61014CC4}"/>
              </c:ext>
            </c:extLst>
          </c:dPt>
          <c:dPt>
            <c:idx val="4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E426-4CD6-B88D-72EE61014CC4}"/>
              </c:ext>
            </c:extLst>
          </c:dPt>
          <c:dLbls>
            <c:dLbl>
              <c:idx val="3"/>
              <c:layout>
                <c:manualLayout>
                  <c:x val="-7.4722321367633137E-17"/>
                  <c:y val="-5.2290836653386456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chemeClr val="bg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56480248-3623-4F14-A851-E8629CD7CC21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chemeClr val="bg1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3.0813124108416547E-2"/>
                      <c:h val="7.4626690090033573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8-E426-4CD6-B88D-72EE61014CC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4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  <c:pt idx="3">
                  <c:v>Այլ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192</c:v>
                </c:pt>
                <c:pt idx="1">
                  <c:v>44</c:v>
                </c:pt>
                <c:pt idx="2">
                  <c:v>28</c:v>
                </c:pt>
                <c:pt idx="3">
                  <c:v>13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E426-4CD6-B88D-72EE61014CC4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4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  <c:pt idx="3">
                  <c:v>Այլ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E426-4CD6-B88D-72EE61014CC4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4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  <c:pt idx="3">
                  <c:v>Այլ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B-E426-4CD6-B88D-72EE61014CC4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3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9.6572694667868289E-2"/>
          <c:y val="1.723354914684086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A4A7-4D9F-8922-5CFE2C4BE2B9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A4A7-4D9F-8922-5CFE2C4BE2B9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A4A7-4D9F-8922-5CFE2C4BE2B9}"/>
                </c:ext>
              </c:extLst>
            </c:dLbl>
            <c:dLbl>
              <c:idx val="2"/>
              <c:layout>
                <c:manualLayout>
                  <c:x val="-1.2077155169663234E-16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A4A7-4D9F-8922-5CFE2C4BE2B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20</c:v>
                </c:pt>
                <c:pt idx="1">
                  <c:v>28</c:v>
                </c:pt>
                <c:pt idx="2">
                  <c:v>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A4A7-4D9F-8922-5CFE2C4BE2B9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A4A7-4D9F-8922-5CFE2C4BE2B9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A4A7-4D9F-8922-5CFE2C4BE2B9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3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1.2344481575861247E-4"/>
          <c:y val="0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16FB-4BDC-8C0D-5339B2816513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16FB-4BDC-8C0D-5339B2816513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16FB-4BDC-8C0D-5339B2816513}"/>
                </c:ext>
              </c:extLst>
            </c:dLbl>
            <c:dLbl>
              <c:idx val="2"/>
              <c:layout>
                <c:manualLayout>
                  <c:x val="-1.2077155169663234E-16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16FB-4BDC-8C0D-5339B281651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14</c:v>
                </c:pt>
                <c:pt idx="1">
                  <c:v>31</c:v>
                </c:pt>
                <c:pt idx="2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16FB-4BDC-8C0D-5339B281651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16FB-4BDC-8C0D-5339B281651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16FB-4BDC-8C0D-5339B2816513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4482586909837852"/>
          <c:y val="8.4656084656084651E-2"/>
          <c:w val="0.78600417042731319"/>
          <c:h val="0.78201974753155856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BF1F-4651-9DF3-BDA393DA2A25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9-BF1F-4651-9DF3-BDA393DA2A25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BF1F-4651-9DF3-BDA393DA2A25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BF1F-4651-9DF3-BDA393DA2A25}"/>
              </c:ext>
            </c:extLst>
          </c:dPt>
          <c:dLbls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BF1F-4651-9DF3-BDA393DA2A2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Անձ</c:v>
                </c:pt>
                <c:pt idx="1">
                  <c:v>Ջրի ծավալ</c:v>
                </c:pt>
                <c:pt idx="2">
                  <c:v>Տան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12</c:v>
                </c:pt>
                <c:pt idx="1">
                  <c:v>4</c:v>
                </c:pt>
                <c:pt idx="2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BF1F-4651-9DF3-BDA393DA2A2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Անձ</c:v>
                </c:pt>
                <c:pt idx="1">
                  <c:v>Ջրի ծավալ</c:v>
                </c:pt>
                <c:pt idx="2">
                  <c:v>Տան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7-BF1F-4651-9DF3-BDA393DA2A25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Անձ</c:v>
                </c:pt>
                <c:pt idx="1">
                  <c:v>Ջրի ծավալ</c:v>
                </c:pt>
                <c:pt idx="2">
                  <c:v>Տան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8-BF1F-4651-9DF3-BDA393DA2A25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4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2362100982436478E-2"/>
          <c:y val="1.318117399067807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4795-426B-80D1-99643550FC5F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4795-426B-80D1-99643550FC5F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4795-426B-80D1-99643550FC5F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4795-426B-80D1-99643550FC5F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4795-426B-80D1-99643550FC5F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4795-426B-80D1-99643550FC5F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4795-426B-80D1-99643550FC5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Համայնք</c:v>
                </c:pt>
                <c:pt idx="1">
                  <c:v>ՋՕԸ/ՋՕՄ</c:v>
                </c:pt>
                <c:pt idx="2">
                  <c:v>Մասնավոր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26</c:v>
                </c:pt>
                <c:pt idx="1">
                  <c:v>12</c:v>
                </c:pt>
                <c:pt idx="2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4795-426B-80D1-99643550FC5F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Համայնք</c:v>
                </c:pt>
                <c:pt idx="1">
                  <c:v>ՋՕԸ/ՋՕՄ</c:v>
                </c:pt>
                <c:pt idx="2">
                  <c:v>Մասնավոր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4795-426B-80D1-99643550FC5F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Համայնք</c:v>
                </c:pt>
                <c:pt idx="1">
                  <c:v>ՋՕԸ/ՋՕՄ</c:v>
                </c:pt>
                <c:pt idx="2">
                  <c:v>Մասնավոր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4795-426B-80D1-99643550FC5F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4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8479813185116561E-2"/>
          <c:y val="7.7794321952530499E-2"/>
          <c:w val="0.82080385527940691"/>
          <c:h val="0.7591048421105635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4E6B-4EB3-9036-66ACB772555D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4E6B-4EB3-9036-66ACB772555D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4E6B-4EB3-9036-66ACB772555D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4E6B-4EB3-9036-66ACB772555D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4E6B-4EB3-9036-66ACB772555D}"/>
                </c:ext>
              </c:extLst>
            </c:dLbl>
            <c:dLbl>
              <c:idx val="2"/>
              <c:layout>
                <c:manualLayout>
                  <c:x val="-4.3178632436257432E-4"/>
                  <c:y val="-8.820085338494698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4E6B-4EB3-9036-66ACB772555D}"/>
                </c:ext>
              </c:extLst>
            </c:dLbl>
            <c:dLbl>
              <c:idx val="3"/>
              <c:layout>
                <c:manualLayout>
                  <c:x val="0"/>
                  <c:y val="-8.7202305019135173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4E6B-4EB3-9036-66ACB772555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4"/>
                <c:pt idx="0">
                  <c:v>Խմելու ջուր</c:v>
                </c:pt>
                <c:pt idx="1">
                  <c:v>Անձրևաջուր</c:v>
                </c:pt>
                <c:pt idx="2">
                  <c:v>Բնական աղբյուրներ</c:v>
                </c:pt>
                <c:pt idx="3">
                  <c:v>Անհատական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15</c:v>
                </c:pt>
                <c:pt idx="1">
                  <c:v>3</c:v>
                </c:pt>
                <c:pt idx="2">
                  <c:v>2</c:v>
                </c:pt>
                <c:pt idx="3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4E6B-4EB3-9036-66ACB772555D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4"/>
                <c:pt idx="0">
                  <c:v>Խմելու ջուր</c:v>
                </c:pt>
                <c:pt idx="1">
                  <c:v>Անձրևաջուր</c:v>
                </c:pt>
                <c:pt idx="2">
                  <c:v>Բնական աղբյուրներ</c:v>
                </c:pt>
                <c:pt idx="3">
                  <c:v>Անհատական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4E6B-4EB3-9036-66ACB772555D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4"/>
                <c:pt idx="0">
                  <c:v>Խմելու ջուր</c:v>
                </c:pt>
                <c:pt idx="1">
                  <c:v>Անձրևաջուր</c:v>
                </c:pt>
                <c:pt idx="2">
                  <c:v>Բնական աղբյուրներ</c:v>
                </c:pt>
                <c:pt idx="3">
                  <c:v>Անհատական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4E6B-4EB3-9036-66ACB772555D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4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6C51-42F7-81B1-9E9652F408F2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6C51-42F7-81B1-9E9652F408F2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6C51-42F7-81B1-9E9652F408F2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6C51-42F7-81B1-9E9652F408F2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6C51-42F7-81B1-9E9652F408F2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6C51-42F7-81B1-9E9652F408F2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6C51-42F7-81B1-9E9652F408F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16</c:v>
                </c:pt>
                <c:pt idx="1">
                  <c:v>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6C51-42F7-81B1-9E9652F408F2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6C51-42F7-81B1-9E9652F408F2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A-6C51-42F7-81B1-9E9652F408F2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4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1128414431708448E-2"/>
          <c:y val="3.5360430298325383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C5F4-4F36-B9FC-2542EE29274C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C5F4-4F36-B9FC-2542EE29274C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2.1164021164021163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C5F4-4F36-B9FC-2542EE29274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12</c:v>
                </c:pt>
                <c:pt idx="1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C5F4-4F36-B9FC-2542EE29274C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C5F4-4F36-B9FC-2542EE29274C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C5F4-4F36-B9FC-2542EE29274C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4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9E2A-4005-97DA-A7920C8640EF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9E2A-4005-97DA-A7920C8640EF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9E2A-4005-97DA-A7920C8640EF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9E2A-4005-97DA-A7920C8640EF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9E2A-4005-97DA-A7920C8640EF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9E2A-4005-97DA-A7920C8640EF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9E2A-4005-97DA-A7920C8640E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22</c:v>
                </c:pt>
                <c:pt idx="1">
                  <c:v>33</c:v>
                </c:pt>
                <c:pt idx="2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9E2A-4005-97DA-A7920C8640EF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9E2A-4005-97DA-A7920C8640EF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9E2A-4005-97DA-A7920C8640EF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4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7603392293998808E-2"/>
          <c:y val="5.1879724473968776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5D6B-47A5-AF1D-EB2992753508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5D6B-47A5-AF1D-EB2992753508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5D6B-47A5-AF1D-EB2992753508}"/>
                </c:ext>
              </c:extLst>
            </c:dLbl>
            <c:dLbl>
              <c:idx val="2"/>
              <c:layout>
                <c:manualLayout>
                  <c:x val="-1.2077155169663234E-16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5D6B-47A5-AF1D-EB299275350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11</c:v>
                </c:pt>
                <c:pt idx="1">
                  <c:v>4</c:v>
                </c:pt>
                <c:pt idx="2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5D6B-47A5-AF1D-EB2992753508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5D6B-47A5-AF1D-EB2992753508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5D6B-47A5-AF1D-EB2992753508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4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47206462905E-2"/>
          <c:y val="1.3227252843394594E-3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B0A4-45B8-ABE8-BC25E1BA410C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B0A4-45B8-ABE8-BC25E1BA410C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B0A4-45B8-ABE8-BC25E1BA410C}"/>
                </c:ext>
              </c:extLst>
            </c:dLbl>
            <c:dLbl>
              <c:idx val="2"/>
              <c:layout>
                <c:manualLayout>
                  <c:x val="-1.2077155169663234E-16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B0A4-45B8-ABE8-BC25E1BA410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8</c:v>
                </c:pt>
                <c:pt idx="1">
                  <c:v>4</c:v>
                </c:pt>
                <c:pt idx="2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B0A4-45B8-ABE8-BC25E1BA410C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B0A4-45B8-ABE8-BC25E1BA410C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B0A4-45B8-ABE8-BC25E1BA410C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4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3.1990068061768774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B4C5-4233-A980-D6B2D1D1B63E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B4C5-4233-A980-D6B2D1D1B63E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B4C5-4233-A980-D6B2D1D1B63E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B4C5-4233-A980-D6B2D1D1B63E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B4C5-4233-A980-D6B2D1D1B63E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B4C5-4233-A980-D6B2D1D1B63E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B4C5-4233-A980-D6B2D1D1B63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4</c:v>
                </c:pt>
                <c:pt idx="1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B4C5-4233-A980-D6B2D1D1B63E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B4C5-4233-A980-D6B2D1D1B63E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B4C5-4233-A980-D6B2D1D1B63E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4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2340117862625664"/>
          <c:y val="0"/>
          <c:w val="0.772405919242942"/>
          <c:h val="0.86321430350852268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49A7-4241-A82E-79F41D50A358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49A7-4241-A82E-79F41D50A358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49A7-4241-A82E-79F41D50A358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49A7-4241-A82E-79F41D50A358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49A7-4241-A82E-79F41D50A358}"/>
                </c:ext>
              </c:extLst>
            </c:dLbl>
            <c:dLbl>
              <c:idx val="2"/>
              <c:layout>
                <c:manualLayout>
                  <c:x val="-1.0075643836701482E-3"/>
                  <c:y val="-3.5401599979858634E-3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49A7-4241-A82E-79F41D50A358}"/>
                </c:ext>
              </c:extLst>
            </c:dLbl>
            <c:dLbl>
              <c:idx val="3"/>
              <c:layout>
                <c:manualLayout>
                  <c:x val="8.3827716266798303E-17"/>
                  <c:y val="-9.5167960120092897E-4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49A7-4241-A82E-79F41D50A35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4"/>
                <c:pt idx="0">
                  <c:v>Խմելու ջուր</c:v>
                </c:pt>
                <c:pt idx="1">
                  <c:v>Անձրևաջուր</c:v>
                </c:pt>
                <c:pt idx="2">
                  <c:v>Բնական աղբյուրներ</c:v>
                </c:pt>
                <c:pt idx="3">
                  <c:v>Անհատական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6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49A7-4241-A82E-79F41D50A358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4"/>
                <c:pt idx="0">
                  <c:v>Խմելու ջուր</c:v>
                </c:pt>
                <c:pt idx="1">
                  <c:v>Անձրևաջուր</c:v>
                </c:pt>
                <c:pt idx="2">
                  <c:v>Բնական աղբյուրներ</c:v>
                </c:pt>
                <c:pt idx="3">
                  <c:v>Անհատական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49A7-4241-A82E-79F41D50A358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4"/>
                <c:pt idx="0">
                  <c:v>Խմելու ջուր</c:v>
                </c:pt>
                <c:pt idx="1">
                  <c:v>Անձրևաջուր</c:v>
                </c:pt>
                <c:pt idx="2">
                  <c:v>Բնական աղբյուրներ</c:v>
                </c:pt>
                <c:pt idx="3">
                  <c:v>Անհատական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49A7-4241-A82E-79F41D50A358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4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4210621594E-2"/>
          <c:y val="5.6049393947374144E-3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E89F-4D48-80A0-C67C76F57B1D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E89F-4D48-80A0-C67C76F57B1D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E89F-4D48-80A0-C67C76F57B1D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E89F-4D48-80A0-C67C76F57B1D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E89F-4D48-80A0-C67C76F57B1D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E89F-4D48-80A0-C67C76F57B1D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E89F-4D48-80A0-C67C76F57B1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5</c:v>
                </c:pt>
                <c:pt idx="1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E89F-4D48-80A0-C67C76F57B1D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E89F-4D48-80A0-C67C76F57B1D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A-E89F-4D48-80A0-C67C76F57B1D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4811967674001225"/>
          <c:y val="8.4656084656084651E-2"/>
          <c:w val="0.7827103627856794"/>
          <c:h val="0.79789276340457438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CB32-4DAF-9BA8-1E0DBE79629B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CB32-4DAF-9BA8-1E0DBE79629B}"/>
              </c:ext>
            </c:extLst>
          </c:dPt>
          <c:dLbls>
            <c:dLbl>
              <c:idx val="2"/>
              <c:layout>
                <c:manualLayout>
                  <c:x val="3.2938076416336079E-3"/>
                  <c:y val="-5.8201058201058295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CB32-4DAF-9BA8-1E0DBE79629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28</c:v>
                </c:pt>
                <c:pt idx="1">
                  <c:v>25</c:v>
                </c:pt>
                <c:pt idx="2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CB32-4DAF-9BA8-1E0DBE79629B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CB32-4DAF-9BA8-1E0DBE79629B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CB32-4DAF-9BA8-1E0DBE79629B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5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962517697906058E-2"/>
          <c:y val="2.6369259047666379E-3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EDAB-4953-9146-F31EF2750967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EDAB-4953-9146-F31EF2750967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2.1164021164021163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EDAB-4953-9146-F31EF275096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5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EDAB-4953-9146-F31EF2750967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EDAB-4953-9146-F31EF2750967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EDAB-4953-9146-F31EF2750967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5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FCBE-4407-B85F-466F15E794A9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FCBE-4407-B85F-466F15E794A9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2.1164021164021163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FCBE-4407-B85F-466F15E794A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0%</c:formatCode>
                <c:ptCount val="4"/>
                <c:pt idx="0">
                  <c:v>0.36</c:v>
                </c:pt>
                <c:pt idx="1">
                  <c:v>0.64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FCBE-4407-B85F-466F15E794A9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FCBE-4407-B85F-466F15E794A9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FCBE-4407-B85F-466F15E794A9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0%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5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3676-430F-B093-EE39CA13D1E4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3676-430F-B093-EE39CA13D1E4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3676-430F-B093-EE39CA13D1E4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3676-430F-B093-EE39CA13D1E4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3676-430F-B093-EE39CA13D1E4}"/>
                </c:ext>
              </c:extLst>
            </c:dLbl>
            <c:dLbl>
              <c:idx val="2"/>
              <c:layout>
                <c:manualLayout>
                  <c:x val="0"/>
                  <c:y val="5.2910052910051944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3676-430F-B093-EE39CA13D1E4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3676-430F-B093-EE39CA13D1E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12</c:v>
                </c:pt>
                <c:pt idx="1">
                  <c:v>2</c:v>
                </c:pt>
                <c:pt idx="2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3676-430F-B093-EE39CA13D1E4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3676-430F-B093-EE39CA13D1E4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3676-430F-B093-EE39CA13D1E4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5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1083653130823565E-2"/>
          <c:y val="0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089C-419A-B8F9-0068ADF56988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089C-419A-B8F9-0068ADF56988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089C-419A-B8F9-0068ADF56988}"/>
                </c:ext>
              </c:extLst>
            </c:dLbl>
            <c:dLbl>
              <c:idx val="2"/>
              <c:layout>
                <c:manualLayout>
                  <c:x val="-1.2077155169663234E-16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089C-419A-B8F9-0068ADF5698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15</c:v>
                </c:pt>
                <c:pt idx="1">
                  <c:v>17</c:v>
                </c:pt>
                <c:pt idx="2">
                  <c:v>17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089C-419A-B8F9-0068ADF56988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089C-419A-B8F9-0068ADF56988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089C-419A-B8F9-0068ADF56988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5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9.3332188586387907E-2"/>
          <c:y val="0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A6A3-4AF7-9C24-878D6CF32E05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A6A3-4AF7-9C24-878D6CF32E05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A6A3-4AF7-9C24-878D6CF32E05}"/>
                </c:ext>
              </c:extLst>
            </c:dLbl>
            <c:dLbl>
              <c:idx val="2"/>
              <c:layout>
                <c:manualLayout>
                  <c:x val="-1.2077155169663234E-16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A6A3-4AF7-9C24-878D6CF32E0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13</c:v>
                </c:pt>
                <c:pt idx="1">
                  <c:v>22</c:v>
                </c:pt>
                <c:pt idx="2">
                  <c:v>14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A6A3-4AF7-9C24-878D6CF32E0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A6A3-4AF7-9C24-878D6CF32E05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A6A3-4AF7-9C24-878D6CF32E05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5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A643-4640-B59C-9173501E4A50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A643-4640-B59C-9173501E4A50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A643-4640-B59C-9173501E4A50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A643-4640-B59C-9173501E4A50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A643-4640-B59C-9173501E4A50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A643-4640-B59C-9173501E4A50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A643-4640-B59C-9173501E4A5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ՋՕԸ/ՋՕՄ</c:v>
                </c:pt>
                <c:pt idx="2">
                  <c:v>ՀՀ/Պետական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7</c:v>
                </c:pt>
                <c:pt idx="1">
                  <c:v>21</c:v>
                </c:pt>
                <c:pt idx="2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A643-4640-B59C-9173501E4A50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ՋՕԸ/ՋՕՄ</c:v>
                </c:pt>
                <c:pt idx="2">
                  <c:v>ՀՀ/Պետական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A643-4640-B59C-9173501E4A50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ՋՕԸ/ՋՕՄ</c:v>
                </c:pt>
                <c:pt idx="2">
                  <c:v>ՀՀ/Պետական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A-A643-4640-B59C-9173501E4A50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5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1713147482079143"/>
          <c:y val="8.4656084656084651E-2"/>
          <c:w val="0.74993051280112633"/>
          <c:h val="0.72713042164693442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6FF9-4C59-9C5B-D711707B3934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6FF9-4C59-9C5B-D711707B3934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6FF9-4C59-9C5B-D711707B3934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6FF9-4C59-9C5B-D711707B3934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6FF9-4C59-9C5B-D711707B3934}"/>
                </c:ext>
              </c:extLst>
            </c:dLbl>
            <c:dLbl>
              <c:idx val="2"/>
              <c:layout>
                <c:manualLayout>
                  <c:x val="-1.0075643836701482E-3"/>
                  <c:y val="-3.5401599979858634E-3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6FF9-4C59-9C5B-D711707B3934}"/>
                </c:ext>
              </c:extLst>
            </c:dLbl>
            <c:dLbl>
              <c:idx val="3"/>
              <c:layout>
                <c:manualLayout>
                  <c:x val="8.3827716266798303E-17"/>
                  <c:y val="-9.5167960120092897E-4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6FF9-4C59-9C5B-D711707B393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Խմելու ջուր</c:v>
                </c:pt>
                <c:pt idx="1">
                  <c:v>Բնական աղբյուրներ</c:v>
                </c:pt>
                <c:pt idx="2">
                  <c:v>Անհատական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6</c:v>
                </c:pt>
                <c:pt idx="1">
                  <c:v>5</c:v>
                </c:pt>
                <c:pt idx="2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6FF9-4C59-9C5B-D711707B3934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Խմելու ջուր</c:v>
                </c:pt>
                <c:pt idx="1">
                  <c:v>Բնական աղբյուրներ</c:v>
                </c:pt>
                <c:pt idx="2">
                  <c:v>Անհատական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6FF9-4C59-9C5B-D711707B3934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Խմելու ջուր</c:v>
                </c:pt>
                <c:pt idx="1">
                  <c:v>Բնական աղբյուրներ</c:v>
                </c:pt>
                <c:pt idx="2">
                  <c:v>Անհատական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6FF9-4C59-9C5B-D711707B3934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5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8508604507567539"/>
          <c:y val="1.9296484998198759E-2"/>
          <c:w val="0.79695098099219508"/>
          <c:h val="0.75322399216226998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F94B-48AA-9087-1D2F02E34A8A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F94B-48AA-9087-1D2F02E34A8A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F94B-48AA-9087-1D2F02E34A8A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F94B-48AA-9087-1D2F02E34A8A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F94B-48AA-9087-1D2F02E34A8A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F94B-48AA-9087-1D2F02E34A8A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F94B-48AA-9087-1D2F02E34A8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14</c:v>
                </c:pt>
                <c:pt idx="1">
                  <c:v>18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F94B-48AA-9087-1D2F02E34A8A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F94B-48AA-9087-1D2F02E34A8A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F94B-48AA-9087-1D2F02E34A8A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5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518160323504933"/>
          <c:y val="0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7DF2-4987-AE0A-A91E9539A2FB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7DF2-4987-AE0A-A91E9539A2FB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2.1164021164021163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7DF2-4987-AE0A-A91E9539A2F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12</c:v>
                </c:pt>
                <c:pt idx="1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7DF2-4987-AE0A-A91E9539A2FB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7DF2-4987-AE0A-A91E9539A2FB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7DF2-4987-AE0A-A91E9539A2FB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5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462B-4525-8BCB-5A20E80EF879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462B-4525-8BCB-5A20E80EF879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462B-4525-8BCB-5A20E80EF879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462B-4525-8BCB-5A20E80EF879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462B-4525-8BCB-5A20E80EF879}"/>
                </c:ext>
              </c:extLst>
            </c:dLbl>
            <c:dLbl>
              <c:idx val="2"/>
              <c:layout>
                <c:manualLayout>
                  <c:x val="0"/>
                  <c:y val="5.2910052910051944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462B-4525-8BCB-5A20E80EF879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462B-4525-8BCB-5A20E80EF87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19</c:v>
                </c:pt>
                <c:pt idx="1">
                  <c:v>8</c:v>
                </c:pt>
                <c:pt idx="2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462B-4525-8BCB-5A20E80EF879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462B-4525-8BCB-5A20E80EF879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462B-4525-8BCB-5A20E80EF879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7807917206551713"/>
          <c:y val="7.2249141934181305E-2"/>
          <c:w val="0.55359480381408011"/>
          <c:h val="0.68671609907322362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270C-4087-9573-7145597C0712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270C-4087-9573-7145597C0712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270C-4087-9573-7145597C0712}"/>
              </c:ext>
            </c:extLst>
          </c:dPt>
          <c:dLbls>
            <c:dLbl>
              <c:idx val="1"/>
              <c:layout>
                <c:manualLayout>
                  <c:x val="0"/>
                  <c:y val="7.1112314623021384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270C-4087-9573-7145597C0712}"/>
                </c:ext>
              </c:extLst>
            </c:dLbl>
            <c:dLbl>
              <c:idx val="2"/>
              <c:layout>
                <c:manualLayout>
                  <c:x val="3.2938076416336079E-3"/>
                  <c:y val="-5.8201058201058295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270C-4087-9573-7145597C0712}"/>
                </c:ext>
              </c:extLst>
            </c:dLbl>
            <c:dLbl>
              <c:idx val="3"/>
              <c:layout>
                <c:manualLayout>
                  <c:x val="2.1097046413502108E-3"/>
                  <c:y val="-4.962779156327558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270C-4087-9573-7145597C071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44</c:v>
                </c:pt>
                <c:pt idx="1">
                  <c:v>9</c:v>
                </c:pt>
                <c:pt idx="2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270C-4087-9573-7145597C0712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8-270C-4087-9573-7145597C0712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270C-4087-9573-7145597C0712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6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396172688679E-2"/>
          <c:y val="8.6347299713921601E-3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C653-4A9E-8F48-24DF23FDD8E3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C653-4A9E-8F48-24DF23FDD8E3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C653-4A9E-8F48-24DF23FDD8E3}"/>
                </c:ext>
              </c:extLst>
            </c:dLbl>
            <c:dLbl>
              <c:idx val="2"/>
              <c:layout>
                <c:manualLayout>
                  <c:x val="-1.2077155169663234E-16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C653-4A9E-8F48-24DF23FDD8E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9</c:v>
                </c:pt>
                <c:pt idx="1">
                  <c:v>2</c:v>
                </c:pt>
                <c:pt idx="2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C653-4A9E-8F48-24DF23FDD8E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C653-4A9E-8F48-24DF23FDD8E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C653-4A9E-8F48-24DF23FDD8E3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6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1377767384292468E-2"/>
          <c:y val="0"/>
          <c:w val="0.89568397847407788"/>
          <c:h val="0.87475383539893026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3693-4532-BFCD-B39A1C030B3C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3693-4532-BFCD-B39A1C030B3C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3693-4532-BFCD-B39A1C030B3C}"/>
                </c:ext>
              </c:extLst>
            </c:dLbl>
            <c:dLbl>
              <c:idx val="2"/>
              <c:layout>
                <c:manualLayout>
                  <c:x val="-1.2077155169663234E-16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3693-4532-BFCD-B39A1C030B3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10</c:v>
                </c:pt>
                <c:pt idx="1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3693-4532-BFCD-B39A1C030B3C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3693-4532-BFCD-B39A1C030B3C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3693-4532-BFCD-B39A1C030B3C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6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8762905245963646E-2"/>
          <c:y val="0"/>
          <c:w val="0.84305028352486211"/>
          <c:h val="0.8759022048747247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FF95-4634-A827-1ABBFEE4EF73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FF95-4634-A827-1ABBFEE4EF73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FF95-4634-A827-1ABBFEE4EF73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FF95-4634-A827-1ABBFEE4EF73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FF95-4634-A827-1ABBFEE4EF73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FF95-4634-A827-1ABBFEE4EF73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FF95-4634-A827-1ABBFEE4EF7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5</c:v>
                </c:pt>
                <c:pt idx="1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FF95-4634-A827-1ABBFEE4EF7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FF95-4634-A827-1ABBFEE4EF7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FF95-4634-A827-1ABBFEE4EF73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6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409F-4932-A907-42E8C99FF226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409F-4932-A907-42E8C99FF226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409F-4932-A907-42E8C99FF226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409F-4932-A907-42E8C99FF226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409F-4932-A907-42E8C99FF226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409F-4932-A907-42E8C99FF226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409F-4932-A907-42E8C99FF22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</c:v>
                </c:pt>
                <c:pt idx="1">
                  <c:v>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409F-4932-A907-42E8C99FF226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409F-4932-A907-42E8C99FF226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A-409F-4932-A907-42E8C99FF226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6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531205545871649"/>
          <c:y val="3.0412066454159718E-2"/>
          <c:w val="0.7917849772595219"/>
          <c:h val="0.78116850675166949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0D5C-43D6-8691-88D11096D821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0D5C-43D6-8691-88D11096D821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0D5C-43D6-8691-88D11096D821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0D5C-43D6-8691-88D11096D821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0D5C-43D6-8691-88D11096D821}"/>
                </c:ext>
              </c:extLst>
            </c:dLbl>
            <c:dLbl>
              <c:idx val="2"/>
              <c:layout>
                <c:manualLayout>
                  <c:x val="0"/>
                  <c:y val="5.2910052910051944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0D5C-43D6-8691-88D11096D821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0D5C-43D6-8691-88D11096D82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4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  <c:pt idx="3">
                  <c:v>Այլ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4</c:v>
                </c:pt>
                <c:pt idx="1">
                  <c:v>5</c:v>
                </c:pt>
                <c:pt idx="2">
                  <c:v>1</c:v>
                </c:pt>
                <c:pt idx="3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0D5C-43D6-8691-88D11096D821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4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  <c:pt idx="3">
                  <c:v>Այլ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0D5C-43D6-8691-88D11096D821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4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  <c:pt idx="3">
                  <c:v>Այլ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0D5C-43D6-8691-88D11096D821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6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2168080583552552E-2"/>
          <c:y val="4.2209887698463908E-3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B7F6-41C4-B9CF-DA542CDC05DF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B7F6-41C4-B9CF-DA542CDC05DF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B7F6-41C4-B9CF-DA542CDC05DF}"/>
                </c:ext>
              </c:extLst>
            </c:dLbl>
            <c:dLbl>
              <c:idx val="2"/>
              <c:layout>
                <c:manualLayout>
                  <c:x val="-1.2077155169663234E-16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B7F6-41C4-B9CF-DA542CDC05D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16</c:v>
                </c:pt>
                <c:pt idx="1">
                  <c:v>11</c:v>
                </c:pt>
                <c:pt idx="2">
                  <c:v>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B7F6-41C4-B9CF-DA542CDC05DF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B7F6-41C4-B9CF-DA542CDC05DF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B7F6-41C4-B9CF-DA542CDC05DF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6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7259160531229668E-2"/>
          <c:y val="3.1286999732104866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A057-4654-9DF7-E86762021F15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A057-4654-9DF7-E86762021F15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A057-4654-9DF7-E86762021F15}"/>
                </c:ext>
              </c:extLst>
            </c:dLbl>
            <c:dLbl>
              <c:idx val="2"/>
              <c:layout>
                <c:manualLayout>
                  <c:x val="-1.2077155169663234E-16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A057-4654-9DF7-E86762021F1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11</c:v>
                </c:pt>
                <c:pt idx="1">
                  <c:v>16</c:v>
                </c:pt>
                <c:pt idx="2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A057-4654-9DF7-E86762021F1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A057-4654-9DF7-E86762021F15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A057-4654-9DF7-E86762021F15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6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2.4216532894703446E-2"/>
          <c:y val="4.1881469278666475E-3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5EA7-4413-9B6A-2B2F74354154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5EA7-4413-9B6A-2B2F74354154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5EA7-4413-9B6A-2B2F74354154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5EA7-4413-9B6A-2B2F74354154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5EA7-4413-9B6A-2B2F74354154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5EA7-4413-9B6A-2B2F74354154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5EA7-4413-9B6A-2B2F743541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Համայնք</c:v>
                </c:pt>
                <c:pt idx="1">
                  <c:v>ՋՕԸ/ՋՕՄ</c:v>
                </c:pt>
                <c:pt idx="2">
                  <c:v>ՀՀ/Պետական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4</c:v>
                </c:pt>
                <c:pt idx="1">
                  <c:v>19</c:v>
                </c:pt>
                <c:pt idx="2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5EA7-4413-9B6A-2B2F74354154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Համայնք</c:v>
                </c:pt>
                <c:pt idx="1">
                  <c:v>ՋՕԸ/ՋՕՄ</c:v>
                </c:pt>
                <c:pt idx="2">
                  <c:v>ՀՀ/Պետական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5EA7-4413-9B6A-2B2F74354154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Համայնք</c:v>
                </c:pt>
                <c:pt idx="1">
                  <c:v>ՋՕԸ/ՋՕՄ</c:v>
                </c:pt>
                <c:pt idx="2">
                  <c:v>ՀՀ/Պետական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5EA7-4413-9B6A-2B2F74354154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6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1551013441562661E-2"/>
          <c:y val="5.3958991166708246E-5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EC09-4A6A-BD5B-10FA696CA13D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EC09-4A6A-BD5B-10FA696CA13D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EC09-4A6A-BD5B-10FA696CA13D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EC09-4A6A-BD5B-10FA696CA13D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EC09-4A6A-BD5B-10FA696CA13D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EC09-4A6A-BD5B-10FA696CA13D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EC09-4A6A-BD5B-10FA696CA13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13</c:v>
                </c:pt>
                <c:pt idx="1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EC09-4A6A-BD5B-10FA696CA13D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EC09-4A6A-BD5B-10FA696CA13D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A-EC09-4A6A-BD5B-10FA696CA13D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6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"/>
          <c:y val="0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7146-4ABC-AA29-FB460030C85D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7146-4ABC-AA29-FB460030C85D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7146-4ABC-AA29-FB460030C85D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7146-4ABC-AA29-FB460030C85D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7146-4ABC-AA29-FB460030C85D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7146-4ABC-AA29-FB460030C85D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7146-4ABC-AA29-FB460030C85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13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7146-4ABC-AA29-FB460030C85D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7146-4ABC-AA29-FB460030C85D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A-7146-4ABC-AA29-FB460030C85D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4482586909837852"/>
          <c:y val="8.4656084656084651E-2"/>
          <c:w val="0.78600417042731319"/>
          <c:h val="0.79260175811356903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91FF-4992-8986-68C2798F8C34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91FF-4992-8986-68C2798F8C34}"/>
              </c:ext>
            </c:extLst>
          </c:dPt>
          <c:dLbls>
            <c:dLbl>
              <c:idx val="1"/>
              <c:layout>
                <c:manualLayout>
                  <c:x val="0"/>
                  <c:y val="-5.8201058201058392E-2"/>
                </c:manualLayout>
              </c:layout>
              <c:tx>
                <c:rich>
                  <a:bodyPr/>
                  <a:lstStyle/>
                  <a:p>
                    <a:fld id="{8C01273D-0AF9-4443-A50E-CE388A05A935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91FF-4992-8986-68C2798F8C34}"/>
                </c:ext>
              </c:extLst>
            </c:dLbl>
            <c:dLbl>
              <c:idx val="2"/>
              <c:layout>
                <c:manualLayout>
                  <c:x val="3.2938076416336079E-3"/>
                  <c:y val="-5.820105820105839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91FF-4992-8986-68C2798F8C3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17</c:v>
                </c:pt>
                <c:pt idx="1">
                  <c:v>1</c:v>
                </c:pt>
                <c:pt idx="2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91FF-4992-8986-68C2798F8C34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91FF-4992-8986-68C2798F8C34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91FF-4992-8986-68C2798F8C34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7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531205545871649"/>
          <c:y val="3.0412066454159718E-2"/>
          <c:w val="0.7917849772595219"/>
          <c:h val="0.78116850675166949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ACD4-45AC-BB88-2BF1924EC831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ACD4-45AC-BB88-2BF1924EC831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ACD4-45AC-BB88-2BF1924EC831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ACD4-45AC-BB88-2BF1924EC831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ACD4-45AC-BB88-2BF1924EC831}"/>
                </c:ext>
              </c:extLst>
            </c:dLbl>
            <c:dLbl>
              <c:idx val="2"/>
              <c:layout>
                <c:manualLayout>
                  <c:x val="0"/>
                  <c:y val="5.2910052910051944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ACD4-45AC-BB88-2BF1924EC831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ACD4-45AC-BB88-2BF1924EC83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ճմշմամբ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15</c:v>
                </c:pt>
                <c:pt idx="1">
                  <c:v>3</c:v>
                </c:pt>
                <c:pt idx="2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ACD4-45AC-BB88-2BF1924EC831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ճմշմամբ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ACD4-45AC-BB88-2BF1924EC831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ճմշմամբ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ACD4-45AC-BB88-2BF1924EC831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7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79588559335221443"/>
          <c:h val="0.71323667874848973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CF2F-4739-923E-0204BE81E2EF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CF2F-4739-923E-0204BE81E2EF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CF2F-4739-923E-0204BE81E2EF}"/>
                </c:ext>
              </c:extLst>
            </c:dLbl>
            <c:dLbl>
              <c:idx val="2"/>
              <c:layout>
                <c:manualLayout>
                  <c:x val="-1.2077155169663234E-16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CF2F-4739-923E-0204BE81E2E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28</c:v>
                </c:pt>
                <c:pt idx="1">
                  <c:v>45</c:v>
                </c:pt>
                <c:pt idx="2">
                  <c:v>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CF2F-4739-923E-0204BE81E2EF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CF2F-4739-923E-0204BE81E2EF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CF2F-4739-923E-0204BE81E2EF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7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3.0286553426559638E-3"/>
          <c:y val="5.3483130758619091E-3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E17E-4B8A-8363-B9B1CDED6944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E17E-4B8A-8363-B9B1CDED6944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E17E-4B8A-8363-B9B1CDED6944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E17E-4B8A-8363-B9B1CDED6944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E17E-4B8A-8363-B9B1CDED6944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E17E-4B8A-8363-B9B1CDED6944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E17E-4B8A-8363-B9B1CDED694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23</c:v>
                </c:pt>
                <c:pt idx="1">
                  <c:v>13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E17E-4B8A-8363-B9B1CDED6944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E17E-4B8A-8363-B9B1CDED6944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E17E-4B8A-8363-B9B1CDED6944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7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2247393041076821E-2"/>
          <c:y val="5.2633956128333059E-4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8F28-4052-BBD1-50887DA0B51E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8F28-4052-BBD1-50887DA0B51E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8F28-4052-BBD1-50887DA0B51E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8F28-4052-BBD1-50887DA0B51E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8F28-4052-BBD1-50887DA0B51E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8F28-4052-BBD1-50887DA0B51E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8F28-4052-BBD1-50887DA0B51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14</c:v>
                </c:pt>
                <c:pt idx="1">
                  <c:v>19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8F28-4052-BBD1-50887DA0B51E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8F28-4052-BBD1-50887DA0B51E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A-8F28-4052-BBD1-50887DA0B51E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7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"/>
          <c:y val="0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5A0A-4272-9D29-274381E6BFE2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5A0A-4272-9D29-274381E6BFE2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5A0A-4272-9D29-274381E6BFE2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5A0A-4272-9D29-274381E6BFE2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5A0A-4272-9D29-274381E6BFE2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5A0A-4272-9D29-274381E6BFE2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5A0A-4272-9D29-274381E6BFE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7</c:v>
                </c:pt>
                <c:pt idx="1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5A0A-4272-9D29-274381E6BFE2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5A0A-4272-9D29-274381E6BFE2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A-5A0A-4272-9D29-274381E6BFE2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7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531205545871649"/>
          <c:y val="3.0412066454159718E-2"/>
          <c:w val="0.7917849772595219"/>
          <c:h val="0.78116850675166949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F70D-4E00-9490-945343250016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F70D-4E00-9490-945343250016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F70D-4E00-9490-945343250016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F70D-4E00-9490-945343250016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F70D-4E00-9490-945343250016}"/>
                </c:ext>
              </c:extLst>
            </c:dLbl>
            <c:dLbl>
              <c:idx val="1"/>
              <c:layout>
                <c:manualLayout>
                  <c:x val="0"/>
                  <c:y val="-5.808757819481680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F70D-4E00-9490-945343250016}"/>
                </c:ext>
              </c:extLst>
            </c:dLbl>
            <c:dLbl>
              <c:idx val="2"/>
              <c:layout>
                <c:manualLayout>
                  <c:x val="0"/>
                  <c:y val="5.2910052910051944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F70D-4E00-9490-945343250016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F70D-4E00-9490-94534325001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Ինքնահոս</c:v>
                </c:pt>
                <c:pt idx="1">
                  <c:v>Ինքնահոս և պոմպով՝ ճմշմամբ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38</c:v>
                </c:pt>
                <c:pt idx="1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F70D-4E00-9490-945343250016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Ինքնահոս</c:v>
                </c:pt>
                <c:pt idx="1">
                  <c:v>Ինքնահոս և պոմպով՝ ճմշմամբ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F70D-4E00-9490-945343250016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Ինքնահոս</c:v>
                </c:pt>
                <c:pt idx="1">
                  <c:v>Ինքնահոս և պոմպով՝ ճմշմամբ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F70D-4E00-9490-945343250016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7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2.9750139500279004E-2"/>
          <c:y val="3.1896980290905619E-3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D958-47E2-8D11-2BA6743AB801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D958-47E2-8D11-2BA6743AB801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D958-47E2-8D11-2BA6743AB801}"/>
                </c:ext>
              </c:extLst>
            </c:dLbl>
            <c:dLbl>
              <c:idx val="2"/>
              <c:layout>
                <c:manualLayout>
                  <c:x val="-1.2077155169663234E-16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D958-47E2-8D11-2BA6743AB80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17</c:v>
                </c:pt>
                <c:pt idx="1">
                  <c:v>3</c:v>
                </c:pt>
                <c:pt idx="2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D958-47E2-8D11-2BA6743AB801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D958-47E2-8D11-2BA6743AB801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D958-47E2-8D11-2BA6743AB801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7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6677756296158448"/>
          <c:h val="0.75901677233641329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BCC8-4005-9505-06F366921DD3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BCC8-4005-9505-06F366921DD3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BCC8-4005-9505-06F366921DD3}"/>
                </c:ext>
              </c:extLst>
            </c:dLbl>
            <c:dLbl>
              <c:idx val="1"/>
              <c:layout>
                <c:manualLayout>
                  <c:x val="0"/>
                  <c:y val="-0.11156991800307817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BCC8-4005-9505-06F366921DD3}"/>
                </c:ext>
              </c:extLst>
            </c:dLbl>
            <c:dLbl>
              <c:idx val="2"/>
              <c:layout>
                <c:manualLayout>
                  <c:x val="-1.2077155169663234E-16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BCC8-4005-9505-06F366921DD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19</c:v>
                </c:pt>
                <c:pt idx="1">
                  <c:v>3</c:v>
                </c:pt>
                <c:pt idx="2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BCC8-4005-9505-06F366921DD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BCC8-4005-9505-06F366921DD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BCC8-4005-9505-06F366921DD3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7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3.2991812753847147E-2"/>
          <c:y val="8.0930547229022959E-3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879C-45D0-AE45-48FAD60A5EDC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879C-45D0-AE45-48FAD60A5EDC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879C-45D0-AE45-48FAD60A5EDC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879C-45D0-AE45-48FAD60A5EDC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879C-45D0-AE45-48FAD60A5EDC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879C-45D0-AE45-48FAD60A5EDC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879C-45D0-AE45-48FAD60A5ED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7</c:v>
                </c:pt>
                <c:pt idx="1">
                  <c:v>16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879C-45D0-AE45-48FAD60A5EDC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879C-45D0-AE45-48FAD60A5EDC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879C-45D0-AE45-48FAD60A5EDC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7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5537331548971404E-2"/>
          <c:y val="0"/>
          <c:w val="0.85846793854325509"/>
          <c:h val="0.79396292527424039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0931-4C5F-B0E4-5F969C5947ED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0931-4C5F-B0E4-5F969C5947ED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0931-4C5F-B0E4-5F969C5947ED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0931-4C5F-B0E4-5F969C5947ED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0931-4C5F-B0E4-5F969C5947ED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0931-4C5F-B0E4-5F969C5947ED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0931-4C5F-B0E4-5F969C5947E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4</c:v>
                </c:pt>
                <c:pt idx="1">
                  <c:v>20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0931-4C5F-B0E4-5F969C5947ED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0931-4C5F-B0E4-5F969C5947ED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A-0931-4C5F-B0E4-5F969C5947ED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0740821428941933"/>
          <c:y val="8.4656084656084651E-2"/>
          <c:w val="0.74318467108607456"/>
          <c:h val="0.76614673165854263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C955-42FF-9CDE-BEBED0408977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C955-42FF-9CDE-BEBED0408977}"/>
              </c:ext>
            </c:extLst>
          </c:dPt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1-C955-42FF-9CDE-BEBED0408977}"/>
                </c:ext>
              </c:extLst>
            </c:dLbl>
            <c:dLbl>
              <c:idx val="1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4-C955-42FF-9CDE-BEBED0408977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fld id="{07EEE516-113A-400B-9A45-4B0130EE2A46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C955-42FF-9CDE-BEBED040897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15</c:v>
                </c:pt>
                <c:pt idx="1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C955-42FF-9CDE-BEBED0408977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C955-42FF-9CDE-BEBED0408977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7-C955-42FF-9CDE-BEBED0408977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8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531205545871649"/>
          <c:y val="3.0412066454159718E-2"/>
          <c:w val="0.7917849772595219"/>
          <c:h val="0.78116850675166949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D07A-40FE-B9E8-D61B55B18865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D07A-40FE-B9E8-D61B55B18865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D07A-40FE-B9E8-D61B55B18865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D07A-40FE-B9E8-D61B55B18865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D07A-40FE-B9E8-D61B55B18865}"/>
                </c:ext>
              </c:extLst>
            </c:dLbl>
            <c:dLbl>
              <c:idx val="2"/>
              <c:layout>
                <c:manualLayout>
                  <c:x val="0"/>
                  <c:y val="5.2910052910051944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D07A-40FE-B9E8-D61B55B18865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D07A-40FE-B9E8-D61B55B1886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ճմշմամբ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7</c:v>
                </c:pt>
                <c:pt idx="1">
                  <c:v>4</c:v>
                </c:pt>
                <c:pt idx="2">
                  <c:v>13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D07A-40FE-B9E8-D61B55B1886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ճմշմամբ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D07A-40FE-B9E8-D61B55B18865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ճմշմամբ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D07A-40FE-B9E8-D61B55B18865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8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1314487328428197E-2"/>
          <c:y val="1.6972817906921679E-3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9FA8-4B9E-9013-8EEE6CB5BB12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9FA8-4B9E-9013-8EEE6CB5BB12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9FA8-4B9E-9013-8EEE6CB5BB12}"/>
                </c:ext>
              </c:extLst>
            </c:dLbl>
            <c:dLbl>
              <c:idx val="2"/>
              <c:layout>
                <c:manualLayout>
                  <c:x val="-1.2077155169663234E-16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9FA8-4B9E-9013-8EEE6CB5BB1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10</c:v>
                </c:pt>
                <c:pt idx="1">
                  <c:v>16</c:v>
                </c:pt>
                <c:pt idx="2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9FA8-4B9E-9013-8EEE6CB5BB12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9FA8-4B9E-9013-8EEE6CB5BB12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9FA8-4B9E-9013-8EEE6CB5BB12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8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1314487328428197E-2"/>
          <c:y val="2.1564812284899714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1711-4D39-9769-76F060E858A5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1711-4D39-9769-76F060E858A5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1711-4D39-9769-76F060E858A5}"/>
                </c:ext>
              </c:extLst>
            </c:dLbl>
            <c:dLbl>
              <c:idx val="1"/>
              <c:layout>
                <c:manualLayout>
                  <c:x val="-6.0385775848316171E-17"/>
                  <c:y val="-5.8201058201058101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1711-4D39-9769-76F060E858A5}"/>
                </c:ext>
              </c:extLst>
            </c:dLbl>
            <c:dLbl>
              <c:idx val="2"/>
              <c:layout>
                <c:manualLayout>
                  <c:x val="-1.2077155169663234E-16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1711-4D39-9769-76F060E858A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10</c:v>
                </c:pt>
                <c:pt idx="1">
                  <c:v>14</c:v>
                </c:pt>
                <c:pt idx="2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1711-4D39-9769-76F060E858A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1711-4D39-9769-76F060E858A5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7-1711-4D39-9769-76F060E858A5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8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CCD6-4813-B663-AB8D35434691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CCD6-4813-B663-AB8D35434691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CCD6-4813-B663-AB8D35434691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CCD6-4813-B663-AB8D35434691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CCD6-4813-B663-AB8D35434691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CCD6-4813-B663-AB8D35434691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CCD6-4813-B663-AB8D3543469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Համայնք</c:v>
                </c:pt>
                <c:pt idx="1">
                  <c:v>ՋՕԸ/ՋՕՄ</c:v>
                </c:pt>
                <c:pt idx="2">
                  <c:v>ՀՀ/Պետական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10</c:v>
                </c:pt>
                <c:pt idx="1">
                  <c:v>12</c:v>
                </c:pt>
                <c:pt idx="2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CCD6-4813-B663-AB8D35434691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Համայնք</c:v>
                </c:pt>
                <c:pt idx="1">
                  <c:v>ՋՕԸ/ՋՕՄ</c:v>
                </c:pt>
                <c:pt idx="2">
                  <c:v>ՀՀ/Պետական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CCD6-4813-B663-AB8D35434691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Համայնք</c:v>
                </c:pt>
                <c:pt idx="1">
                  <c:v>ՋՕԸ/ՋՕՄ</c:v>
                </c:pt>
                <c:pt idx="2">
                  <c:v>ՀՀ/Պետական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CCD6-4813-B663-AB8D35434691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8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9.9047358676795469E-2"/>
          <c:y val="0"/>
          <c:w val="0.76463849282051388"/>
          <c:h val="0.724122190873067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E646-4BE7-8408-0CD64D145EF8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E646-4BE7-8408-0CD64D145EF8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E646-4BE7-8408-0CD64D145EF8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E646-4BE7-8408-0CD64D145EF8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E646-4BE7-8408-0CD64D145EF8}"/>
                </c:ext>
              </c:extLst>
            </c:dLbl>
            <c:dLbl>
              <c:idx val="2"/>
              <c:layout>
                <c:manualLayout>
                  <c:x val="-1.0075643836702322E-3"/>
                  <c:y val="-3.54015999798601E-3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E646-4BE7-8408-0CD64D145EF8}"/>
                </c:ext>
              </c:extLst>
            </c:dLbl>
            <c:dLbl>
              <c:idx val="3"/>
              <c:layout>
                <c:manualLayout>
                  <c:x val="0"/>
                  <c:y val="-3.6922902622783665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E646-4BE7-8408-0CD64D145EF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Բնական աղբյուրներ</c:v>
                </c:pt>
                <c:pt idx="1">
                  <c:v>Անձրևաջուր</c:v>
                </c:pt>
                <c:pt idx="2">
                  <c:v>Անհատական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10</c:v>
                </c:pt>
                <c:pt idx="1">
                  <c:v>2</c:v>
                </c:pt>
                <c:pt idx="2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E646-4BE7-8408-0CD64D145EF8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Բնական աղբյուրներ</c:v>
                </c:pt>
                <c:pt idx="1">
                  <c:v>Անձրևաջուր</c:v>
                </c:pt>
                <c:pt idx="2">
                  <c:v>Անհատական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E646-4BE7-8408-0CD64D145EF8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Բնական աղբյուրներ</c:v>
                </c:pt>
                <c:pt idx="1">
                  <c:v>Անձրևաջուր</c:v>
                </c:pt>
                <c:pt idx="2">
                  <c:v>Անհատական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E646-4BE7-8408-0CD64D145EF8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8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1.8031562735437087E-3"/>
          <c:y val="2.0778750468392022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6DD2-4C60-9F8A-C16D481B534C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6DD2-4C60-9F8A-C16D481B534C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6DD2-4C60-9F8A-C16D481B534C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6DD2-4C60-9F8A-C16D481B534C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6DD2-4C60-9F8A-C16D481B534C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6DD2-4C60-9F8A-C16D481B534C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6DD2-4C60-9F8A-C16D481B534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6</c:v>
                </c:pt>
                <c:pt idx="1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6DD2-4C60-9F8A-C16D481B534C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6DD2-4C60-9F8A-C16D481B534C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A-6DD2-4C60-9F8A-C16D481B534C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8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531205545871649"/>
          <c:y val="3.0412066454159718E-2"/>
          <c:w val="0.7917849772595219"/>
          <c:h val="0.78116850675166949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A26C-463A-8B8C-8940C830F292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A26C-463A-8B8C-8940C830F292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A26C-463A-8B8C-8940C830F292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A26C-463A-8B8C-8940C830F292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A26C-463A-8B8C-8940C830F292}"/>
                </c:ext>
              </c:extLst>
            </c:dLbl>
            <c:dLbl>
              <c:idx val="2"/>
              <c:layout>
                <c:manualLayout>
                  <c:x val="0"/>
                  <c:y val="5.2910052910051944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A26C-463A-8B8C-8940C830F292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A26C-463A-8B8C-8940C830F29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ճմշմամբ</c:v>
                </c:pt>
              </c:strCache>
            </c:strRef>
          </c:cat>
          <c:val>
            <c:numRef>
              <c:f>Sheet1!$B$2:$B$6</c:f>
              <c:numCache>
                <c:formatCode>0%</c:formatCode>
                <c:ptCount val="5"/>
                <c:pt idx="0">
                  <c:v>0.62</c:v>
                </c:pt>
                <c:pt idx="1">
                  <c:v>0.1</c:v>
                </c:pt>
                <c:pt idx="2">
                  <c:v>0.28000000000000003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A26C-463A-8B8C-8940C830F292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ճմշմամբ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A26C-463A-8B8C-8940C830F292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ճմշմամբ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A26C-463A-8B8C-8940C830F292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0%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8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6365811143836029"/>
          <c:y val="3.6024149796288862E-3"/>
          <c:w val="0.7917849772595219"/>
          <c:h val="0.78116850675166949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FFAA-430B-8780-E9460C76F063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FFAA-430B-8780-E9460C76F063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FFAA-430B-8780-E9460C76F063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FFAA-430B-8780-E9460C76F063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FFAA-430B-8780-E9460C76F063}"/>
                </c:ext>
              </c:extLst>
            </c:dLbl>
            <c:dLbl>
              <c:idx val="2"/>
              <c:layout>
                <c:manualLayout>
                  <c:x val="0"/>
                  <c:y val="5.2910052910051944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FFAA-430B-8780-E9460C76F063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FFAA-430B-8780-E9460C76F06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ճմշմամբ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18</c:v>
                </c:pt>
                <c:pt idx="1">
                  <c:v>3</c:v>
                </c:pt>
                <c:pt idx="2">
                  <c:v>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FFAA-430B-8780-E9460C76F06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ճմշմամբ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FFAA-430B-8780-E9460C76F06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ճմշմամբ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FFAA-430B-8780-E9460C76F063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8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2.3538843555397624E-2"/>
          <c:y val="0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D969-404A-87EA-EEAD1D408BA7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D969-404A-87EA-EEAD1D408BA7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D969-404A-87EA-EEAD1D408BA7}"/>
                </c:ext>
              </c:extLst>
            </c:dLbl>
            <c:dLbl>
              <c:idx val="2"/>
              <c:layout>
                <c:manualLayout>
                  <c:x val="-1.2077155169663234E-16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D969-404A-87EA-EEAD1D408BA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6</c:v>
                </c:pt>
                <c:pt idx="1">
                  <c:v>4</c:v>
                </c:pt>
                <c:pt idx="2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D969-404A-87EA-EEAD1D408BA7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D969-404A-87EA-EEAD1D408BA7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D969-404A-87EA-EEAD1D408BA7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8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5083358172148357E-2"/>
          <c:y val="2.9719894815221615E-3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8466-45B6-A0B9-158D6125192F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8466-45B6-A0B9-158D6125192F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8466-45B6-A0B9-158D6125192F}"/>
                </c:ext>
              </c:extLst>
            </c:dLbl>
            <c:dLbl>
              <c:idx val="1"/>
              <c:layout>
                <c:manualLayout>
                  <c:x val="-6.0385775848316171E-17"/>
                  <c:y val="-5.8201058201058101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8466-45B6-A0B9-158D6125192F}"/>
                </c:ext>
              </c:extLst>
            </c:dLbl>
            <c:dLbl>
              <c:idx val="2"/>
              <c:layout>
                <c:manualLayout>
                  <c:x val="-1.2077155169663234E-16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8466-45B6-A0B9-158D6125192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13</c:v>
                </c:pt>
                <c:pt idx="1">
                  <c:v>5</c:v>
                </c:pt>
                <c:pt idx="2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8466-45B6-A0B9-158D6125192F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8466-45B6-A0B9-158D6125192F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7-8466-45B6-A0B9-158D6125192F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2480678057535308E-2"/>
          <c:y val="7.936507936507936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FBB7-443B-94FE-201BACEBD9D5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FBB7-443B-94FE-201BACEBD9D5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FBB7-443B-94FE-201BACEBD9D5}"/>
              </c:ext>
            </c:extLst>
          </c:dPt>
          <c:dPt>
            <c:idx val="4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FBB7-443B-94FE-201BACEBD9D5}"/>
              </c:ext>
            </c:extLst>
          </c:dPt>
          <c:dLbls>
            <c:dLbl>
              <c:idx val="2"/>
              <c:layout>
                <c:manualLayout>
                  <c:x val="-6.0385775848316171E-17"/>
                  <c:y val="-4.761883931175269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5978390547031423E-2"/>
                      <c:h val="5.2830896137982745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8-FBB7-443B-94FE-201BACEBD9D5}"/>
                </c:ext>
              </c:extLst>
            </c:dLbl>
            <c:dLbl>
              <c:idx val="3"/>
              <c:layout>
                <c:manualLayout>
                  <c:x val="0"/>
                  <c:y val="-3.1744531933508313E-3"/>
                </c:manualLayout>
              </c:layout>
              <c:tx>
                <c:rich>
                  <a:bodyPr/>
                  <a:lstStyle/>
                  <a:p>
                    <a:fld id="{C5CE4AE2-C433-4EF3-A28F-99AD59CDD146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FBB7-443B-94FE-201BACEBD9D5}"/>
                </c:ext>
              </c:extLst>
            </c:dLbl>
            <c:dLbl>
              <c:idx val="4"/>
              <c:layout>
                <c:manualLayout>
                  <c:x val="5.8382946034194686E-4"/>
                  <c:y val="-4.148136482939632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FBB7-443B-94FE-201BACEBD9D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</c:v>
                </c:pt>
                <c:pt idx="1">
                  <c:v>13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FBB7-443B-94FE-201BACEBD9D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FBB7-443B-94FE-201BACEBD9D5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B-FBB7-443B-94FE-201BACEBD9D5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solidFill>
            <a:schemeClr val="bg1"/>
          </a:solidFill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9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2.3693370341794931E-2"/>
          <c:y val="6.3269669620279164E-3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7E0D-4D9D-8A1B-E5BC926A285B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7E0D-4D9D-8A1B-E5BC926A285B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7E0D-4D9D-8A1B-E5BC926A285B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7E0D-4D9D-8A1B-E5BC926A285B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7E0D-4D9D-8A1B-E5BC926A285B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7E0D-4D9D-8A1B-E5BC926A285B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7E0D-4D9D-8A1B-E5BC926A285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9</c:v>
                </c:pt>
                <c:pt idx="1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7E0D-4D9D-8A1B-E5BC926A285B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7E0D-4D9D-8A1B-E5BC926A285B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7E0D-4D9D-8A1B-E5BC926A285B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9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7170967333902543"/>
          <c:y val="0"/>
          <c:w val="0.7329524792081713"/>
          <c:h val="0.81970109372606836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CEAD-474F-B730-53310748577A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CEAD-474F-B730-53310748577A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CEAD-474F-B730-53310748577A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CEAD-474F-B730-53310748577A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CEAD-474F-B730-53310748577A}"/>
                </c:ext>
              </c:extLst>
            </c:dLbl>
            <c:dLbl>
              <c:idx val="2"/>
              <c:layout>
                <c:manualLayout>
                  <c:x val="-1.0075643836702322E-3"/>
                  <c:y val="-3.54015999798601E-3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CEAD-474F-B730-53310748577A}"/>
                </c:ext>
              </c:extLst>
            </c:dLbl>
            <c:dLbl>
              <c:idx val="3"/>
              <c:layout>
                <c:manualLayout>
                  <c:x val="0"/>
                  <c:y val="-3.6922902622783665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CEAD-474F-B730-53310748577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Sheet1!$A$2:$A$3</c:f>
              <c:strCache>
                <c:ptCount val="2"/>
                <c:pt idx="0">
                  <c:v>Անհատական</c:v>
                </c:pt>
                <c:pt idx="1">
                  <c:v>Խմելու ջուր</c:v>
                </c:pt>
              </c:strCache>
            </c:strRef>
          </c:cat>
          <c:val>
            <c:numRef>
              <c:f>Sheet1!$B$2:$B$3</c:f>
              <c:numCache>
                <c:formatCode>General</c:formatCode>
                <c:ptCount val="2"/>
                <c:pt idx="0">
                  <c:v>3</c:v>
                </c:pt>
                <c:pt idx="1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CEAD-474F-B730-53310748577A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Sheet1!$A$2:$A$3</c:f>
              <c:strCache>
                <c:ptCount val="2"/>
                <c:pt idx="0">
                  <c:v>Անհատական</c:v>
                </c:pt>
                <c:pt idx="1">
                  <c:v>Խմելու ջուր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CEAD-474F-B730-53310748577A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Sheet1!$A$2:$A$3</c:f>
              <c:strCache>
                <c:ptCount val="2"/>
                <c:pt idx="0">
                  <c:v>Անհատական</c:v>
                </c:pt>
                <c:pt idx="1">
                  <c:v>Խմելու ջուր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CEAD-474F-B730-53310748577A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9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4722010820478954E-2"/>
          <c:y val="0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1879-4742-9CA9-FDD0080F2105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1879-4742-9CA9-FDD0080F2105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1879-4742-9CA9-FDD0080F2105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1879-4742-9CA9-FDD0080F2105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1879-4742-9CA9-FDD0080F2105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1879-4742-9CA9-FDD0080F2105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1879-4742-9CA9-FDD0080F210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7</c:v>
                </c:pt>
                <c:pt idx="1">
                  <c:v>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1879-4742-9CA9-FDD0080F210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1879-4742-9CA9-FDD0080F2105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A-1879-4742-9CA9-FDD0080F2105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9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1.6418093103145435E-2"/>
          <c:y val="0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3F4A-4849-89CE-D83A57D1C2AA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3F4A-4849-89CE-D83A57D1C2AA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3F4A-4849-89CE-D83A57D1C2AA}"/>
                </c:ext>
              </c:extLst>
            </c:dLbl>
            <c:dLbl>
              <c:idx val="2"/>
              <c:layout>
                <c:manualLayout>
                  <c:x val="-1.2077155169663234E-16"/>
                  <c:y val="0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3F4A-4849-89CE-D83A57D1C2A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20</c:v>
                </c:pt>
                <c:pt idx="1">
                  <c:v>0</c:v>
                </c:pt>
                <c:pt idx="2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3F4A-4849-89CE-D83A57D1C2AA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3F4A-4849-89CE-D83A57D1C2AA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3F4A-4849-89CE-D83A57D1C2AA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9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0F84-45E9-99B4-5681A33E7FD0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0F84-45E9-99B4-5681A33E7FD0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0F84-45E9-99B4-5681A33E7FD0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0F84-45E9-99B4-5681A33E7FD0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0F84-45E9-99B4-5681A33E7FD0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0F84-45E9-99B4-5681A33E7FD0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0F84-45E9-99B4-5681A33E7FD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ՀՀ/Պետական</c:v>
                </c:pt>
              </c:strCache>
            </c:strRef>
          </c:cat>
          <c:val>
            <c:numRef>
              <c:f>Sheet1!$B$2:$B$6</c:f>
              <c:numCache>
                <c:formatCode>General</c:formatCode>
                <c:ptCount val="5"/>
                <c:pt idx="0">
                  <c:v>15</c:v>
                </c:pt>
                <c:pt idx="1">
                  <c:v>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0F84-45E9-99B4-5681A33E7FD0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ՀՀ/Պետական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0F84-45E9-99B4-5681A33E7FD0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2"/>
                <c:pt idx="0">
                  <c:v>Համայնք</c:v>
                </c:pt>
                <c:pt idx="1">
                  <c:v>ՀՀ/Պետական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0F84-45E9-99B4-5681A33E7FD0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9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"/>
          <c:y val="0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7ED7-4F29-B560-E516719FF3C0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7ED7-4F29-B560-E516719FF3C0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7ED7-4F29-B560-E516719FF3C0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7ED7-4F29-B560-E516719FF3C0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7ED7-4F29-B560-E516719FF3C0}"/>
                </c:ext>
              </c:extLst>
            </c:dLbl>
            <c:dLbl>
              <c:idx val="2"/>
              <c:layout>
                <c:manualLayout>
                  <c:x val="-3.2938076416338495E-3"/>
                  <c:y val="-6.349206349206368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7ED7-4F29-B560-E516719FF3C0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7ED7-4F29-B560-E516719FF3C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3</c:v>
                </c:pt>
                <c:pt idx="1">
                  <c:v>23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7ED7-4F29-B560-E516719FF3C0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7ED7-4F29-B560-E516719FF3C0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ՋՕԸ/ՋՕՄ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A-7ED7-4F29-B560-E516719FF3C0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9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531205545871649"/>
          <c:y val="3.0412066454159718E-2"/>
          <c:w val="0.7917849772595219"/>
          <c:h val="0.78116850675166949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ADA5-43D3-A4DA-983C501CDB7B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solidFill>
                  <a:schemeClr val="accen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ADA5-43D3-A4DA-983C501CDB7B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ADA5-43D3-A4DA-983C501CDB7B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ADA5-43D3-A4DA-983C501CDB7B}"/>
              </c:ext>
            </c:extLst>
          </c:dPt>
          <c:dLbls>
            <c:dLbl>
              <c:idx val="0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68561B7-5437-4E07-AC69-914403E01FB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ADA5-43D3-A4DA-983C501CDB7B}"/>
                </c:ext>
              </c:extLst>
            </c:dLbl>
            <c:dLbl>
              <c:idx val="2"/>
              <c:layout>
                <c:manualLayout>
                  <c:x val="0"/>
                  <c:y val="5.2910052910051944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ADA5-43D3-A4DA-983C501CDB7B}"/>
                </c:ext>
              </c:extLst>
            </c:dLbl>
            <c:dLbl>
              <c:idx val="3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E1FDED5B-8756-430C-BCE4-3E676EFBE592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ADA5-43D3-A4DA-983C501CDB7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Ինքնահոս</c:v>
                </c:pt>
                <c:pt idx="1">
                  <c:v>Ինքնահոս և պոմպով՝ ճմշմամբ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22</c:v>
                </c:pt>
                <c:pt idx="1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ADA5-43D3-A4DA-983C501CDB7B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Ինքնահոս</c:v>
                </c:pt>
                <c:pt idx="1">
                  <c:v>Ինքնահոս և պոմպով՝ ճմշմամբ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ADA5-43D3-A4DA-983C501CDB7B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Ինքնահոս</c:v>
                </c:pt>
                <c:pt idx="1">
                  <c:v>Ինքնահոս և պոմպով՝ ճմշմամբ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ADA5-43D3-A4DA-983C501CDB7B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5774485699169022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00C7-4D5A-BB5F-8FFCA6C40C3C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00C7-4D5A-BB5F-8FFCA6C40C3C}"/>
              </c:ext>
            </c:extLst>
          </c:dPt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1-00C7-4D5A-BB5F-8FFCA6C40C3C}"/>
                </c:ext>
              </c:extLst>
            </c:dLbl>
            <c:dLbl>
              <c:idx val="1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6-00C7-4D5A-BB5F-8FFCA6C40C3C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fld id="{07EEE516-113A-400B-9A45-4B0130EE2A46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00C7-4D5A-BB5F-8FFCA6C40C3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0</c:formatCode>
                <c:ptCount val="4"/>
                <c:pt idx="0">
                  <c:v>198</c:v>
                </c:pt>
                <c:pt idx="1">
                  <c:v>133</c:v>
                </c:pt>
                <c:pt idx="2">
                  <c:v>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00C7-4D5A-BB5F-8FFCA6C40C3C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3-00C7-4D5A-BB5F-8FFCA6C40C3C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4-00C7-4D5A-BB5F-8FFCA6C40C3C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0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6150077028414928"/>
          <c:y val="0.12739122753886534"/>
          <c:w val="0.67874960772566473"/>
          <c:h val="0.76563782892523047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011F-491A-BE40-E448774F6CB7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011F-491A-BE40-E448774F6CB7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011F-491A-BE40-E448774F6CB7}"/>
              </c:ext>
            </c:extLst>
          </c:dPt>
          <c:dLbls>
            <c:dLbl>
              <c:idx val="0"/>
              <c:layout>
                <c:manualLayout>
                  <c:x val="2.6631158455392811E-3"/>
                  <c:y val="-6.3351282863477985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011F-491A-BE40-E448774F6CB7}"/>
                </c:ext>
              </c:extLst>
            </c:dLbl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011F-491A-BE40-E448774F6CB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3</c:v>
                </c:pt>
                <c:pt idx="1">
                  <c:v>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011F-491A-BE40-E448774F6CB7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011F-491A-BE40-E448774F6CB7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011F-491A-BE40-E448774F6CB7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601163984936664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EAB6-4840-9476-9E9CF94FDB55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EAB6-4840-9476-9E9CF94FDB55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EAB6-4840-9476-9E9CF94FDB55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EAB6-4840-9476-9E9CF94FDB55}"/>
              </c:ext>
            </c:extLst>
          </c:dPt>
          <c:dLbls>
            <c:dLbl>
              <c:idx val="1"/>
              <c:layout>
                <c:manualLayout>
                  <c:x val="0"/>
                  <c:y val="-5.2910052910053879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EAB6-4840-9476-9E9CF94FDB55}"/>
                </c:ext>
              </c:extLst>
            </c:dLbl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EAB6-4840-9476-9E9CF94FDB5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Ջրի ծավալ</c:v>
                </c:pt>
                <c:pt idx="1">
                  <c:v>Տուն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8</c:v>
                </c:pt>
                <c:pt idx="1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EAB6-4840-9476-9E9CF94FDB5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Ջրի ծավալ</c:v>
                </c:pt>
                <c:pt idx="1">
                  <c:v>Տուն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EAB6-4840-9476-9E9CF94FDB55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Ջրի ծավալ</c:v>
                </c:pt>
                <c:pt idx="1">
                  <c:v>Տուն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A-EAB6-4840-9476-9E9CF94FDB55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601163984936664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E294-44D9-99FA-70B0560EB52C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E294-44D9-99FA-70B0560EB52C}"/>
              </c:ext>
            </c:extLst>
          </c:dPt>
          <c:dLbls>
            <c:dLbl>
              <c:idx val="2"/>
              <c:layout>
                <c:manualLayout>
                  <c:x val="3.2938076416336079E-3"/>
                  <c:y val="-5.8201058201058295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E294-44D9-99FA-70B0560EB52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12</c:v>
                </c:pt>
                <c:pt idx="1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E294-44D9-99FA-70B0560EB52C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E294-44D9-99FA-70B0560EB52C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E294-44D9-99FA-70B0560EB52C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774161932290107"/>
          <c:y val="7.2249141934181305E-2"/>
          <c:w val="0.65275092195754003"/>
          <c:h val="0.62468135961912952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BAC7-4137-8B6E-5ABAF66F0D01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BAC7-4137-8B6E-5ABAF66F0D01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BAC7-4137-8B6E-5ABAF66F0D01}"/>
              </c:ext>
            </c:extLst>
          </c:dPt>
          <c:dLbls>
            <c:dLbl>
              <c:idx val="1"/>
              <c:layout>
                <c:manualLayout>
                  <c:x val="-7.735494323860249E-17"/>
                  <c:y val="-3.3085194375516956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BAC7-4137-8B6E-5ABAF66F0D01}"/>
                </c:ext>
              </c:extLst>
            </c:dLbl>
            <c:dLbl>
              <c:idx val="2"/>
              <c:layout>
                <c:manualLayout>
                  <c:x val="3.2938076416336079E-3"/>
                  <c:y val="-5.8201058201058295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BAC7-4137-8B6E-5ABAF66F0D01}"/>
                </c:ext>
              </c:extLst>
            </c:dLbl>
            <c:dLbl>
              <c:idx val="3"/>
              <c:layout>
                <c:manualLayout>
                  <c:x val="2.1097046413502108E-3"/>
                  <c:y val="-4.962779156327558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BAC7-4137-8B6E-5ABAF66F0D0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11</c:v>
                </c:pt>
                <c:pt idx="1">
                  <c:v>6</c:v>
                </c:pt>
                <c:pt idx="2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BAC7-4137-8B6E-5ABAF66F0D01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8-BAC7-4137-8B6E-5ABAF66F0D01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BAC7-4137-8B6E-5ABAF66F0D01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9878000703227385E-2"/>
          <c:y val="2.9031661524386094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5DDF-46C3-87CC-427FC0716C72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5DDF-46C3-87CC-427FC0716C72}"/>
              </c:ext>
            </c:extLst>
          </c:dPt>
          <c:dLbls>
            <c:dLbl>
              <c:idx val="1"/>
              <c:layout>
                <c:manualLayout>
                  <c:x val="0"/>
                  <c:y val="-5.8201058201058392E-2"/>
                </c:manualLayout>
              </c:layout>
              <c:tx>
                <c:rich>
                  <a:bodyPr/>
                  <a:lstStyle/>
                  <a:p>
                    <a:fld id="{8C01273D-0AF9-4443-A50E-CE388A05A935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4-5DDF-46C3-87CC-427FC0716C72}"/>
                </c:ext>
              </c:extLst>
            </c:dLbl>
            <c:dLbl>
              <c:idx val="2"/>
              <c:layout>
                <c:manualLayout>
                  <c:x val="3.2938076416336079E-3"/>
                  <c:y val="-5.820105820105839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DDF-46C3-87CC-427FC0716C7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44</c:v>
                </c:pt>
                <c:pt idx="1">
                  <c:v>3</c:v>
                </c:pt>
                <c:pt idx="2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5DDF-46C3-87CC-427FC0716C72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5DDF-46C3-87CC-427FC0716C72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7-5DDF-46C3-87CC-427FC0716C72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9470617595827691E-2"/>
          <c:y val="8.4656084656084651E-2"/>
          <c:w val="0.88112229826381661"/>
          <c:h val="0.7651969446368575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6BA3-421B-8E2A-92DBA7C6480B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6BA3-421B-8E2A-92DBA7C6480B}"/>
              </c:ext>
            </c:extLst>
          </c:dPt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1-6BA3-421B-8E2A-92DBA7C6480B}"/>
                </c:ext>
              </c:extLst>
            </c:dLbl>
            <c:dLbl>
              <c:idx val="1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4-6BA3-421B-8E2A-92DBA7C6480B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fld id="{07EEE516-113A-400B-9A45-4B0130EE2A46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6BA3-421B-8E2A-92DBA7C6480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35</c:v>
                </c:pt>
                <c:pt idx="1">
                  <c:v>9</c:v>
                </c:pt>
                <c:pt idx="2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6BA3-421B-8E2A-92DBA7C6480B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6BA3-421B-8E2A-92DBA7C6480B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7-6BA3-421B-8E2A-92DBA7C6480B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601163984936664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7FE3-44AC-B279-0B33CACE31DE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7FE3-44AC-B279-0B33CACE31DE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7FE3-44AC-B279-0B33CACE31DE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7FE3-44AC-B279-0B33CACE31DE}"/>
              </c:ext>
            </c:extLst>
          </c:dPt>
          <c:dLbls>
            <c:dLbl>
              <c:idx val="2"/>
              <c:layout>
                <c:manualLayout>
                  <c:x val="0"/>
                  <c:y val="-6.9393549364021812E-2"/>
                </c:manualLayout>
              </c:layout>
              <c:tx>
                <c:rich>
                  <a:bodyPr/>
                  <a:lstStyle/>
                  <a:p>
                    <a:fld id="{747DE494-F5AE-4AB0-A9DC-3B0FE4126F42}" type="VALUE">
                      <a:rPr lang="en-US">
                        <a:solidFill>
                          <a:schemeClr val="tx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7FE3-44AC-B279-0B33CACE31D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Համայնք</c:v>
                </c:pt>
                <c:pt idx="1">
                  <c:v>Վեոլիա ջուր ՓԲԸ</c:v>
                </c:pt>
                <c:pt idx="2">
                  <c:v>Համայնք և Վեոլիա ջուր ՓԲԸ</c:v>
                </c:pt>
                <c:pt idx="3">
                  <c:v>ՀՀ/Պետական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7</c:v>
                </c:pt>
                <c:pt idx="1">
                  <c:v>15</c:v>
                </c:pt>
                <c:pt idx="2">
                  <c:v>1</c:v>
                </c:pt>
                <c:pt idx="3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7FE3-44AC-B279-0B33CACE31DE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Համայնք</c:v>
                </c:pt>
                <c:pt idx="1">
                  <c:v>Վեոլիա ջուր ՓԲԸ</c:v>
                </c:pt>
                <c:pt idx="2">
                  <c:v>Համայնք և Վեոլիա ջուր ՓԲԸ</c:v>
                </c:pt>
                <c:pt idx="3">
                  <c:v>ՀՀ/Պետական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7FE3-44AC-B279-0B33CACE31DE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Համայնք</c:v>
                </c:pt>
                <c:pt idx="1">
                  <c:v>Վեոլիա ջուր ՓԲԸ</c:v>
                </c:pt>
                <c:pt idx="2">
                  <c:v>Համայնք և Վեոլիա ջուր ՓԲԸ</c:v>
                </c:pt>
                <c:pt idx="3">
                  <c:v>ՀՀ/Պետական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A-7FE3-44AC-B279-0B33CACE31DE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0226163984936665"/>
          <c:y val="4.5279796756174705E-3"/>
          <c:w val="0.64931120192856329"/>
          <c:h val="0.81905663234403392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CD28-43EA-B4D1-6722CDB86A81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CD28-43EA-B4D1-6722CDB86A81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CD28-43EA-B4D1-6722CDB86A81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9-CD28-43EA-B4D1-6722CDB86A81}"/>
              </c:ext>
            </c:extLst>
          </c:dPt>
          <c:dLbls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CD28-43EA-B4D1-6722CDB86A8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Համայնք և Վեոլիա ջուր ՓԲԸ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22</c:v>
                </c:pt>
                <c:pt idx="1">
                  <c:v>21</c:v>
                </c:pt>
                <c:pt idx="2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CD28-43EA-B4D1-6722CDB86A81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Համայնք և Վեոլիա ջուր ՓԲԸ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7-CD28-43EA-B4D1-6722CDB86A81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Համայնք և Վեոլիա ջուր ՓԲԸ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8-CD28-43EA-B4D1-6722CDB86A81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7019642245806236"/>
          <c:y val="1.3375062294428383E-2"/>
          <c:w val="0.53702606128038344"/>
          <c:h val="0.71898861093690725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B559-4B3C-A2D1-F17B7CFF8C44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B559-4B3C-A2D1-F17B7CFF8C44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B559-4B3C-A2D1-F17B7CFF8C44}"/>
              </c:ext>
            </c:extLst>
          </c:dPt>
          <c:dLbls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B559-4B3C-A2D1-F17B7CFF8C4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Բնական աղբյուր</c:v>
                </c:pt>
                <c:pt idx="1">
                  <c:v>Սեփական միջոց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6</c:v>
                </c:pt>
                <c:pt idx="1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B559-4B3C-A2D1-F17B7CFF8C44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Բնական աղբյուր</c:v>
                </c:pt>
                <c:pt idx="1">
                  <c:v>Սեփական միջոց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7-B559-4B3C-A2D1-F17B7CFF8C44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Բնական աղբյուր</c:v>
                </c:pt>
                <c:pt idx="1">
                  <c:v>Սեփական միջոց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8-B559-4B3C-A2D1-F17B7CFF8C44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601163984936664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E439-4B96-B2D0-D517B232A46A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E439-4B96-B2D0-D517B232A46A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E439-4B96-B2D0-D517B232A46A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E439-4B96-B2D0-D517B232A46A}"/>
              </c:ext>
            </c:extLst>
          </c:dPt>
          <c:dLbls>
            <c:dLbl>
              <c:idx val="1"/>
              <c:layout>
                <c:manualLayout>
                  <c:x val="0"/>
                  <c:y val="-5.2910052910053879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E439-4B96-B2D0-D517B232A46A}"/>
                </c:ext>
              </c:extLst>
            </c:dLbl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E439-4B96-B2D0-D517B232A46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Ջրի ծավալ</c:v>
                </c:pt>
                <c:pt idx="1">
                  <c:v>Անձերի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14</c:v>
                </c:pt>
                <c:pt idx="1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E439-4B96-B2D0-D517B232A46A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Ջրի ծավալ</c:v>
                </c:pt>
                <c:pt idx="1">
                  <c:v>Անձերի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E439-4B96-B2D0-D517B232A46A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Ջրի ծավալ</c:v>
                </c:pt>
                <c:pt idx="1">
                  <c:v>Անձերի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A-E439-4B96-B2D0-D517B232A46A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5919606452304284"/>
          <c:y val="8.081222405338867E-2"/>
          <c:w val="0.67291357330333712"/>
          <c:h val="0.63683464566929138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4F01-4002-9B08-A0C9397BB96C}"/>
              </c:ext>
            </c:extLst>
          </c:dPt>
          <c:dPt>
            <c:idx val="1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8-4F01-4002-9B08-A0C9397BB96C}"/>
              </c:ext>
            </c:extLst>
          </c:dPt>
          <c:dPt>
            <c:idx val="4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4F01-4002-9B08-A0C9397BB96C}"/>
              </c:ext>
            </c:extLst>
          </c:dPt>
          <c:dLbls>
            <c:dLbl>
              <c:idx val="2"/>
              <c:layout>
                <c:manualLayout>
                  <c:x val="-6.0385775848316171E-17"/>
                  <c:y val="-4.761883931175269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5978390547031423E-2"/>
                      <c:h val="5.2830896137982745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4F01-4002-9B08-A0C9397BB96C}"/>
                </c:ext>
              </c:extLst>
            </c:dLbl>
            <c:dLbl>
              <c:idx val="3"/>
              <c:layout>
                <c:manualLayout>
                  <c:x val="-1.2077155169663234E-16"/>
                  <c:y val="-4.7619047619047616E-2"/>
                </c:manualLayout>
              </c:layout>
              <c:tx>
                <c:rich>
                  <a:bodyPr/>
                  <a:lstStyle/>
                  <a:p>
                    <a:fld id="{C5CE4AE2-C433-4EF3-A28F-99AD59CDD146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6-4F01-4002-9B08-A0C9397BB96C}"/>
                </c:ext>
              </c:extLst>
            </c:dLbl>
            <c:dLbl>
              <c:idx val="4"/>
              <c:layout>
                <c:manualLayout>
                  <c:x val="5.8382946034194686E-4"/>
                  <c:y val="-4.148136482939632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4F01-4002-9B08-A0C9397BB96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5"/>
                <c:pt idx="0">
                  <c:v>Համայնք</c:v>
                </c:pt>
                <c:pt idx="1">
                  <c:v>Վեոլիա ջուր ՓԲԸ</c:v>
                </c:pt>
                <c:pt idx="2">
                  <c:v>Բնակիչներ</c:v>
                </c:pt>
                <c:pt idx="3">
                  <c:v>ՀՀ/ Պետական</c:v>
                </c:pt>
                <c:pt idx="4">
                  <c:v>Այլ </c:v>
                </c:pt>
              </c:strCache>
            </c:strRef>
          </c:cat>
          <c:val>
            <c:numRef>
              <c:f>Sheet1!$B$2:$B$6</c:f>
              <c:numCache>
                <c:formatCode>0</c:formatCode>
                <c:ptCount val="5"/>
                <c:pt idx="0">
                  <c:v>217</c:v>
                </c:pt>
                <c:pt idx="1">
                  <c:v>77</c:v>
                </c:pt>
                <c:pt idx="2">
                  <c:v>8</c:v>
                </c:pt>
                <c:pt idx="3">
                  <c:v>7</c:v>
                </c:pt>
                <c:pt idx="4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4F01-4002-9B08-A0C9397BB96C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5"/>
                <c:pt idx="0">
                  <c:v>Համայնք</c:v>
                </c:pt>
                <c:pt idx="1">
                  <c:v>Վեոլիա ջուր ՓԲԸ</c:v>
                </c:pt>
                <c:pt idx="2">
                  <c:v>Բնակիչներ</c:v>
                </c:pt>
                <c:pt idx="3">
                  <c:v>ՀՀ/ Պետական</c:v>
                </c:pt>
                <c:pt idx="4">
                  <c:v>Այլ 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3-4F01-4002-9B08-A0C9397BB96C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5"/>
                <c:pt idx="0">
                  <c:v>Համայնք</c:v>
                </c:pt>
                <c:pt idx="1">
                  <c:v>Վեոլիա ջուր ՓԲԸ</c:v>
                </c:pt>
                <c:pt idx="2">
                  <c:v>Բնակիչներ</c:v>
                </c:pt>
                <c:pt idx="3">
                  <c:v>ՀՀ/ Պետական</c:v>
                </c:pt>
                <c:pt idx="4">
                  <c:v>Այլ 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4-4F01-4002-9B08-A0C9397BB96C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Column3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5"/>
                <c:pt idx="0">
                  <c:v>Համայնք</c:v>
                </c:pt>
                <c:pt idx="1">
                  <c:v>Վեոլիա ջուր ՓԲԸ</c:v>
                </c:pt>
                <c:pt idx="2">
                  <c:v>Բնակիչներ</c:v>
                </c:pt>
                <c:pt idx="3">
                  <c:v>ՀՀ/ Պետական</c:v>
                </c:pt>
                <c:pt idx="4">
                  <c:v>Այլ </c:v>
                </c:pt>
              </c:strCache>
            </c:strRef>
          </c:cat>
          <c:val>
            <c:numRef>
              <c:f>Sheet1!$E$2:$E$6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6-EBE6-4663-912B-4D6DC9282D40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0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solidFill>
            <a:schemeClr val="bg1"/>
          </a:solidFill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601163984936664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3B01-47CC-823B-D2E1B7CF6C4D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3B01-47CC-823B-D2E1B7CF6C4D}"/>
              </c:ext>
            </c:extLst>
          </c:dPt>
          <c:dLbls>
            <c:dLbl>
              <c:idx val="2"/>
              <c:layout>
                <c:manualLayout>
                  <c:x val="3.2938076416336079E-3"/>
                  <c:y val="-5.8201058201058295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3B01-47CC-823B-D2E1B7CF6C4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34</c:v>
                </c:pt>
                <c:pt idx="1">
                  <c:v>11</c:v>
                </c:pt>
                <c:pt idx="2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3B01-47CC-823B-D2E1B7CF6C4D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3B01-47CC-823B-D2E1B7CF6C4D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3B01-47CC-823B-D2E1B7CF6C4D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2744626067311208"/>
          <c:y val="1.4622203232347855E-3"/>
          <c:w val="0.56414332702083114"/>
          <c:h val="0.75702213712119715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62D4-410D-A2E4-27ECC08074B5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62D4-410D-A2E4-27ECC08074B5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62D4-410D-A2E4-27ECC08074B5}"/>
              </c:ext>
            </c:extLst>
          </c:dPt>
          <c:dLbls>
            <c:dLbl>
              <c:idx val="1"/>
              <c:layout>
                <c:manualLayout>
                  <c:x val="-7.735494323860249E-17"/>
                  <c:y val="-3.3085194375516956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62D4-410D-A2E4-27ECC08074B5}"/>
                </c:ext>
              </c:extLst>
            </c:dLbl>
            <c:dLbl>
              <c:idx val="2"/>
              <c:layout>
                <c:manualLayout>
                  <c:x val="3.2938076416336079E-3"/>
                  <c:y val="-5.8201058201058295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62D4-410D-A2E4-27ECC08074B5}"/>
                </c:ext>
              </c:extLst>
            </c:dLbl>
            <c:dLbl>
              <c:idx val="3"/>
              <c:layout>
                <c:manualLayout>
                  <c:x val="2.1097046413502108E-3"/>
                  <c:y val="-4.962779156327558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62D4-410D-A2E4-27ECC08074B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Ինքնահոս</c:v>
                </c:pt>
                <c:pt idx="1">
                  <c:v>Պոմպով՝ ճնշմամբ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38</c:v>
                </c:pt>
                <c:pt idx="1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62D4-410D-A2E4-27ECC08074B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Ինքնահոս</c:v>
                </c:pt>
                <c:pt idx="1">
                  <c:v>Պոմպով՝ ճնշմամբ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8-62D4-410D-A2E4-27ECC08074B5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Ինքնահոս</c:v>
                </c:pt>
                <c:pt idx="1">
                  <c:v>Պոմպով՝ ճնշմամբ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62D4-410D-A2E4-27ECC08074B5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6423885840295422E-2"/>
          <c:y val="4.993383639545057E-2"/>
          <c:w val="0.84440633039681923"/>
          <c:h val="0.77044564741907262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50E6-4A88-90E8-4E75BB86ED67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50E6-4A88-90E8-4E75BB86ED67}"/>
              </c:ext>
            </c:extLst>
          </c:dPt>
          <c:dLbls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0E6-4A88-90E8-4E75BB86ED6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7</c:v>
                </c:pt>
                <c:pt idx="1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50E6-4A88-90E8-4E75BB86ED67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50E6-4A88-90E8-4E75BB86ED67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50E6-4A88-90E8-4E75BB86ED67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601163984936664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21DA-48DE-96AC-EFDEF5B042BA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21DA-48DE-96AC-EFDEF5B042BA}"/>
              </c:ext>
            </c:extLst>
          </c:dPt>
          <c:dLbls>
            <c:dLbl>
              <c:idx val="2"/>
              <c:layout>
                <c:manualLayout>
                  <c:x val="3.2938076416336079E-3"/>
                  <c:y val="-5.8201058201058295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21DA-48DE-96AC-EFDEF5B042B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ՋԲԸ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7</c:v>
                </c:pt>
                <c:pt idx="1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21DA-48DE-96AC-EFDEF5B042BA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ՋԲԸ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21DA-48DE-96AC-EFDEF5B042BA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ՋԲԸ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21DA-48DE-96AC-EFDEF5B042BA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8869529785058628E-2"/>
          <c:y val="7.9365079365079361E-2"/>
          <c:w val="0.87842952309447186"/>
          <c:h val="0.80622393326916919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3FD7-43B1-BA4D-AEE916902970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3FD7-43B1-BA4D-AEE916902970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3FD7-43B1-BA4D-AEE916902970}"/>
              </c:ext>
            </c:extLst>
          </c:dPt>
          <c:dPt>
            <c:idx val="4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3FD7-43B1-BA4D-AEE916902970}"/>
              </c:ext>
            </c:extLst>
          </c:dPt>
          <c:dLbls>
            <c:dLbl>
              <c:idx val="2"/>
              <c:layout>
                <c:manualLayout>
                  <c:x val="-6.0385775848316171E-17"/>
                  <c:y val="-4.761883931175269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5978390547031423E-2"/>
                      <c:h val="5.2830896137982745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8-3FD7-43B1-BA4D-AEE916902970}"/>
                </c:ext>
              </c:extLst>
            </c:dLbl>
            <c:dLbl>
              <c:idx val="3"/>
              <c:layout>
                <c:manualLayout>
                  <c:x val="0"/>
                  <c:y val="-3.1744531933508313E-3"/>
                </c:manualLayout>
              </c:layout>
              <c:tx>
                <c:rich>
                  <a:bodyPr/>
                  <a:lstStyle/>
                  <a:p>
                    <a:fld id="{C5CE4AE2-C433-4EF3-A28F-99AD59CDD146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3FD7-43B1-BA4D-AEE916902970}"/>
                </c:ext>
              </c:extLst>
            </c:dLbl>
            <c:dLbl>
              <c:idx val="4"/>
              <c:layout>
                <c:manualLayout>
                  <c:x val="5.8382946034194686E-4"/>
                  <c:y val="-4.148136482939632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3FD7-43B1-BA4D-AEE91690297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Sheet1!$B$2:$B$5</c:f>
              <c:numCache>
                <c:formatCode>0%</c:formatCode>
                <c:ptCount val="4"/>
                <c:pt idx="0">
                  <c:v>0.57999999999999996</c:v>
                </c:pt>
                <c:pt idx="1">
                  <c:v>0.42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3FD7-43B1-BA4D-AEE916902970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3FD7-43B1-BA4D-AEE916902970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B-3FD7-43B1-BA4D-AEE916902970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0%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solidFill>
            <a:schemeClr val="bg1"/>
          </a:solidFill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4287081817818457"/>
          <c:y val="3.6481713150342187E-3"/>
          <c:w val="0.54158799312522488"/>
          <c:h val="0.76906811882159587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E23A-4917-B878-DC52A1C7DFC5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E23A-4917-B878-DC52A1C7DFC5}"/>
              </c:ext>
            </c:extLst>
          </c:dPt>
          <c:dLbls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E23A-4917-B878-DC52A1C7DFC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5</c:v>
                </c:pt>
                <c:pt idx="1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E23A-4917-B878-DC52A1C7DFC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E23A-4917-B878-DC52A1C7DFC5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E23A-4917-B878-DC52A1C7DFC5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3884742826916927E-2"/>
          <c:y val="3.9741423082461182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AAC8-4F62-AE68-229C25A7B816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AAC8-4F62-AE68-229C25A7B816}"/>
              </c:ext>
            </c:extLst>
          </c:dPt>
          <c:dLbls>
            <c:dLbl>
              <c:idx val="2"/>
              <c:layout>
                <c:manualLayout>
                  <c:x val="3.2938076416336079E-3"/>
                  <c:y val="-5.8201058201058295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AAC8-4F62-AE68-229C25A7B81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7</c:v>
                </c:pt>
                <c:pt idx="1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AAC8-4F62-AE68-229C25A7B816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AAC8-4F62-AE68-229C25A7B816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AAC8-4F62-AE68-229C25A7B816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8345294265612735"/>
          <c:y val="1.6863291262714679E-2"/>
          <c:w val="0.64642180803348948"/>
          <c:h val="0.74047953993343885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9E68-4868-9719-387F6356C2CC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9E68-4868-9719-387F6356C2CC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9E68-4868-9719-387F6356C2CC}"/>
              </c:ext>
            </c:extLst>
          </c:dPt>
          <c:dLbls>
            <c:dLbl>
              <c:idx val="1"/>
              <c:layout>
                <c:manualLayout>
                  <c:x val="2.1097046413501336E-3"/>
                  <c:y val="-6.617038875103391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9E68-4868-9719-387F6356C2CC}"/>
                </c:ext>
              </c:extLst>
            </c:dLbl>
            <c:dLbl>
              <c:idx val="2"/>
              <c:layout>
                <c:manualLayout>
                  <c:x val="3.2938076416336079E-3"/>
                  <c:y val="-5.8201058201058295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9E68-4868-9719-387F6356C2CC}"/>
                </c:ext>
              </c:extLst>
            </c:dLbl>
            <c:dLbl>
              <c:idx val="3"/>
              <c:layout>
                <c:manualLayout>
                  <c:x val="2.1097046413502108E-3"/>
                  <c:y val="-4.962779156327558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9E68-4868-9719-387F6356C2C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Ինքնահոս</c:v>
                </c:pt>
                <c:pt idx="1">
                  <c:v>Պոմպով՝ ճնշմամբ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11</c:v>
                </c:pt>
                <c:pt idx="1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9E68-4868-9719-387F6356C2CC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Ինքնահոս</c:v>
                </c:pt>
                <c:pt idx="1">
                  <c:v>Պոմպով՝ ճնշմամբ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8-9E68-4868-9719-387F6356C2CC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Ինքնահոս</c:v>
                </c:pt>
                <c:pt idx="1">
                  <c:v>Պոմպով՝ ճնշմամբ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9E68-4868-9719-387F6356C2CC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8462541340424121E-2"/>
          <c:y val="8.4656084656084651E-2"/>
          <c:w val="0.86236750808394036"/>
          <c:h val="0.77246387445599585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F9A6-4B1E-88DD-6E62ABBF9C35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F9A6-4B1E-88DD-6E62ABBF9C35}"/>
              </c:ext>
            </c:extLst>
          </c:dPt>
          <c:dLbls>
            <c:dLbl>
              <c:idx val="1"/>
              <c:layout>
                <c:manualLayout>
                  <c:x val="0"/>
                  <c:y val="-7.407407407407407E-2"/>
                </c:manualLayout>
              </c:layout>
              <c:tx>
                <c:rich>
                  <a:bodyPr/>
                  <a:lstStyle/>
                  <a:p>
                    <a:fld id="{8A8F485F-D507-496D-BD96-6664E9582B91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F9A6-4B1E-88DD-6E62ABBF9C35}"/>
                </c:ext>
              </c:extLst>
            </c:dLbl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F9A6-4B1E-88DD-6E62ABBF9C3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28</c:v>
                </c:pt>
                <c:pt idx="1">
                  <c:v>2</c:v>
                </c:pt>
                <c:pt idx="2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F9A6-4B1E-88DD-6E62ABBF9C3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F9A6-4B1E-88DD-6E62ABBF9C35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F9A6-4B1E-88DD-6E62ABBF9C35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9762366443975155E-2"/>
          <c:y val="8.4656084656084651E-2"/>
          <c:w val="0.88083026511018125"/>
          <c:h val="0.7770019135111866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53A3-403E-B276-A2D589394F8A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53A3-403E-B276-A2D589394F8A}"/>
              </c:ext>
            </c:extLst>
          </c:dPt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1-53A3-403E-B276-A2D589394F8A}"/>
                </c:ext>
              </c:extLst>
            </c:dLbl>
            <c:dLbl>
              <c:idx val="1"/>
              <c:layout>
                <c:manualLayout>
                  <c:x val="0"/>
                  <c:y val="-5.2910052910053101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chemeClr val="bg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A0BED049-DC7D-48BD-A510-06220F67E4F9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chemeClr val="bg1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4-53A3-403E-B276-A2D589394F8A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fld id="{07EEE516-113A-400B-9A45-4B0130EE2A46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53A3-403E-B276-A2D589394F8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27</c:v>
                </c:pt>
                <c:pt idx="1">
                  <c:v>2</c:v>
                </c:pt>
                <c:pt idx="2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53A3-403E-B276-A2D589394F8A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53A3-403E-B276-A2D589394F8A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7-53A3-403E-B276-A2D589394F8A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8197758299080538"/>
          <c:y val="7.9364943512495734E-2"/>
          <c:w val="0.61647452087357002"/>
          <c:h val="0.698283819595014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81B4-43CC-9592-CC4FF63AC622}"/>
              </c:ext>
            </c:extLst>
          </c:dPt>
          <c:dPt>
            <c:idx val="1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81B4-43CC-9592-CC4FF63AC622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81B4-43CC-9592-CC4FF63AC622}"/>
              </c:ext>
            </c:extLst>
          </c:dPt>
          <c:dLbls>
            <c:dLbl>
              <c:idx val="2"/>
              <c:layout>
                <c:manualLayout>
                  <c:x val="0"/>
                  <c:y val="6.9024433540010397E-4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5978390547031423E-2"/>
                      <c:h val="5.2830896137982745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4-81B4-43CC-9592-CC4FF63AC622}"/>
                </c:ext>
              </c:extLst>
            </c:dLbl>
            <c:dLbl>
              <c:idx val="3"/>
              <c:layout>
                <c:manualLayout>
                  <c:x val="0"/>
                  <c:y val="4.7158507360492985E-3"/>
                </c:manualLayout>
              </c:layout>
              <c:tx>
                <c:rich>
                  <a:bodyPr/>
                  <a:lstStyle/>
                  <a:p>
                    <a:fld id="{C5CE4AE2-C433-4EF3-A28F-99AD59CDD146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81B4-43CC-9592-CC4FF63AC622}"/>
                </c:ext>
              </c:extLst>
            </c:dLbl>
            <c:dLbl>
              <c:idx val="4"/>
              <c:layout>
                <c:manualLayout>
                  <c:x val="3.2938076416337285E-3"/>
                  <c:y val="-3.703703703703703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81B4-43CC-9592-CC4FF63AC62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4"/>
                <c:pt idx="0">
                  <c:v>Բնական աղբյուր</c:v>
                </c:pt>
                <c:pt idx="1">
                  <c:v>Ավանդական եղանակ</c:v>
                </c:pt>
                <c:pt idx="2">
                  <c:v>Ինքնահոս</c:v>
                </c:pt>
                <c:pt idx="3">
                  <c:v>Սեփական միջոցներ</c:v>
                </c:pt>
              </c:strCache>
            </c:strRef>
          </c:cat>
          <c:val>
            <c:numRef>
              <c:f>Sheet1!$B$2:$B$6</c:f>
              <c:numCache>
                <c:formatCode>0</c:formatCode>
                <c:ptCount val="5"/>
                <c:pt idx="0">
                  <c:v>75</c:v>
                </c:pt>
                <c:pt idx="1">
                  <c:v>36</c:v>
                </c:pt>
                <c:pt idx="2">
                  <c:v>15</c:v>
                </c:pt>
                <c:pt idx="3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81B4-43CC-9592-CC4FF63AC622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4"/>
                <c:pt idx="0">
                  <c:v>Բնական աղբյուր</c:v>
                </c:pt>
                <c:pt idx="1">
                  <c:v>Ավանդական եղանակ</c:v>
                </c:pt>
                <c:pt idx="2">
                  <c:v>Ինքնահոս</c:v>
                </c:pt>
                <c:pt idx="3">
                  <c:v>Սեփական միջոցներ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8-81B4-43CC-9592-CC4FF63AC622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Sheet1!$A$2:$A$6</c:f>
              <c:strCache>
                <c:ptCount val="4"/>
                <c:pt idx="0">
                  <c:v>Բնական աղբյուր</c:v>
                </c:pt>
                <c:pt idx="1">
                  <c:v>Ավանդական եղանակ</c:v>
                </c:pt>
                <c:pt idx="2">
                  <c:v>Ինքնահոս</c:v>
                </c:pt>
                <c:pt idx="3">
                  <c:v>Սեփական միջոցներ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9-81B4-43CC-9592-CC4FF63AC622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0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2480678057535308E-2"/>
          <c:y val="7.936507936507936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F2F9-4C27-86E5-00C03747FB38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F2F9-4C27-86E5-00C03747FB38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F2F9-4C27-86E5-00C03747FB38}"/>
              </c:ext>
            </c:extLst>
          </c:dPt>
          <c:dPt>
            <c:idx val="4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F2F9-4C27-86E5-00C03747FB38}"/>
              </c:ext>
            </c:extLst>
          </c:dPt>
          <c:dLbls>
            <c:dLbl>
              <c:idx val="2"/>
              <c:layout>
                <c:manualLayout>
                  <c:x val="-6.0385775848316171E-17"/>
                  <c:y val="-4.761883931175269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5978390547031423E-2"/>
                      <c:h val="5.2830896137982745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8-F2F9-4C27-86E5-00C03747FB38}"/>
                </c:ext>
              </c:extLst>
            </c:dLbl>
            <c:dLbl>
              <c:idx val="3"/>
              <c:layout>
                <c:manualLayout>
                  <c:x val="0"/>
                  <c:y val="-3.1744531933508313E-3"/>
                </c:manualLayout>
              </c:layout>
              <c:tx>
                <c:rich>
                  <a:bodyPr/>
                  <a:lstStyle/>
                  <a:p>
                    <a:fld id="{C5CE4AE2-C433-4EF3-A28F-99AD59CDD146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F2F9-4C27-86E5-00C03747FB38}"/>
                </c:ext>
              </c:extLst>
            </c:dLbl>
            <c:dLbl>
              <c:idx val="4"/>
              <c:layout>
                <c:manualLayout>
                  <c:x val="5.8382946034194686E-4"/>
                  <c:y val="-4.148136482939632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F2F9-4C27-86E5-00C03747FB3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28</c:v>
                </c:pt>
                <c:pt idx="1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F2F9-4C27-86E5-00C03747FB38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F2F9-4C27-86E5-00C03747FB38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B-F2F9-4C27-86E5-00C03747FB38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solidFill>
            <a:schemeClr val="bg1"/>
          </a:solidFill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2490656738559853"/>
          <c:y val="9.5339945487583289E-2"/>
          <c:w val="0.58590540482711395"/>
          <c:h val="0.74427030755770918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CFBA-426A-9C17-768A943B3449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CFBA-426A-9C17-768A943B3449}"/>
              </c:ext>
            </c:extLst>
          </c:dPt>
          <c:dLbls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CFBA-426A-9C17-768A943B344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28</c:v>
                </c:pt>
                <c:pt idx="1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CFBA-426A-9C17-768A943B3449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CFBA-426A-9C17-768A943B3449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CFBA-426A-9C17-768A943B3449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6011639849366646E-2"/>
          <c:y val="8.4656084656084651E-2"/>
          <c:w val="0.88481839967632503"/>
          <c:h val="0.80066891730473622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DADD-4DB8-A662-9C449639D8E6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DADD-4DB8-A662-9C449639D8E6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DADD-4DB8-A662-9C449639D8E6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DADD-4DB8-A662-9C449639D8E6}"/>
              </c:ext>
            </c:extLst>
          </c:dPt>
          <c:dLbls>
            <c:dLbl>
              <c:idx val="1"/>
              <c:layout>
                <c:manualLayout>
                  <c:x val="0"/>
                  <c:y val="-6.8783068783068876E-2"/>
                </c:manualLayout>
              </c:layout>
              <c:tx>
                <c:rich>
                  <a:bodyPr/>
                  <a:lstStyle/>
                  <a:p>
                    <a:fld id="{7356E4DE-634C-4F7C-B2CE-D486D2876CC9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DADD-4DB8-A662-9C449639D8E6}"/>
                </c:ext>
              </c:extLst>
            </c:dLbl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DADD-4DB8-A662-9C449639D8E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Ջրի ծավալ</c:v>
                </c:pt>
                <c:pt idx="1">
                  <c:v>Անձ</c:v>
                </c:pt>
                <c:pt idx="2">
                  <c:v>Տուն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16</c:v>
                </c:pt>
                <c:pt idx="1">
                  <c:v>1</c:v>
                </c:pt>
                <c:pt idx="2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DADD-4DB8-A662-9C449639D8E6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Ջրի ծավալ</c:v>
                </c:pt>
                <c:pt idx="1">
                  <c:v>Անձ</c:v>
                </c:pt>
                <c:pt idx="2">
                  <c:v>Տուն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DADD-4DB8-A662-9C449639D8E6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Ջրի ծավալ</c:v>
                </c:pt>
                <c:pt idx="1">
                  <c:v>Անձ</c:v>
                </c:pt>
                <c:pt idx="2">
                  <c:v>Տուն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A-DADD-4DB8-A662-9C449639D8E6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6011639849366646E-2"/>
          <c:y val="8.4656084656084651E-2"/>
          <c:w val="0.88481839967632503"/>
          <c:h val="0.76298182353374067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043C-4E9F-98EE-0D4274729AD3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043C-4E9F-98EE-0D4274729AD3}"/>
              </c:ext>
            </c:extLst>
          </c:dPt>
          <c:dLbls>
            <c:dLbl>
              <c:idx val="2"/>
              <c:layout>
                <c:manualLayout>
                  <c:x val="3.2938076416336079E-3"/>
                  <c:y val="-5.8201058201058295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043C-4E9F-98EE-0D4274729AD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23</c:v>
                </c:pt>
                <c:pt idx="1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043C-4E9F-98EE-0D4274729AD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043C-4E9F-98EE-0D4274729AD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043C-4E9F-98EE-0D4274729AD3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8947157712880827"/>
          <c:y val="0.10946998560663786"/>
          <c:w val="0.61688594305458655"/>
          <c:h val="0.7446151892303785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8FE7-42D2-BD9D-AAACFB47B63D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8FE7-42D2-BD9D-AAACFB47B63D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8FE7-42D2-BD9D-AAACFB47B63D}"/>
              </c:ext>
            </c:extLst>
          </c:dPt>
          <c:dLbls>
            <c:dLbl>
              <c:idx val="1"/>
              <c:layout>
                <c:manualLayout>
                  <c:x val="-7.735494323860249E-17"/>
                  <c:y val="-4.13564929693963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8FE7-42D2-BD9D-AAACFB47B63D}"/>
                </c:ext>
              </c:extLst>
            </c:dLbl>
            <c:dLbl>
              <c:idx val="2"/>
              <c:layout>
                <c:manualLayout>
                  <c:x val="-9.2561214658302027E-4"/>
                  <c:y val="-5.4065310694724027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8FE7-42D2-BD9D-AAACFB47B63D}"/>
                </c:ext>
              </c:extLst>
            </c:dLbl>
            <c:dLbl>
              <c:idx val="3"/>
              <c:layout>
                <c:manualLayout>
                  <c:x val="2.1097046413502108E-3"/>
                  <c:y val="-4.962779156327558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8FE7-42D2-BD9D-AAACFB47B63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18</c:v>
                </c:pt>
                <c:pt idx="1">
                  <c:v>1</c:v>
                </c:pt>
                <c:pt idx="2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8FE7-42D2-BD9D-AAACFB47B63D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8-8FE7-42D2-BD9D-AAACFB47B63D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8FE7-42D2-BD9D-AAACFB47B63D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3488174221820019E-2"/>
          <c:y val="8.4656084656084651E-2"/>
          <c:w val="0.84734180244958446"/>
          <c:h val="0.74927331571341438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8629-47AC-99D6-14D2EA2D1BED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8629-47AC-99D6-14D2EA2D1BED}"/>
              </c:ext>
            </c:extLst>
          </c:dPt>
          <c:dLbls>
            <c:dLbl>
              <c:idx val="1"/>
              <c:layout>
                <c:manualLayout>
                  <c:x val="0"/>
                  <c:y val="-7.407407407407407E-2"/>
                </c:manualLayout>
              </c:layout>
              <c:tx>
                <c:rich>
                  <a:bodyPr/>
                  <a:lstStyle/>
                  <a:p>
                    <a:fld id="{8A8F485F-D507-496D-BD96-6664E9582B91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4-8629-47AC-99D6-14D2EA2D1BED}"/>
                </c:ext>
              </c:extLst>
            </c:dLbl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629-47AC-99D6-14D2EA2D1BE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31</c:v>
                </c:pt>
                <c:pt idx="1">
                  <c:v>40</c:v>
                </c:pt>
                <c:pt idx="2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8629-47AC-99D6-14D2EA2D1BED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8629-47AC-99D6-14D2EA2D1BED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7-8629-47AC-99D6-14D2EA2D1BED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8440622407949467E-2"/>
          <c:y val="8.4656084656084651E-2"/>
          <c:w val="0.87215204812507996"/>
          <c:h val="0.77109515986760646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CE2F-4374-AB54-7FAA9274A73D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CE2F-4374-AB54-7FAA9274A73D}"/>
              </c:ext>
            </c:extLst>
          </c:dPt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1-CE2F-4374-AB54-7FAA9274A73D}"/>
                </c:ext>
              </c:extLst>
            </c:dLbl>
            <c:dLbl>
              <c:idx val="1"/>
              <c:layout>
                <c:manualLayout>
                  <c:x val="0"/>
                  <c:y val="-5.2910052910053101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chemeClr val="bg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A0BED049-DC7D-48BD-A510-06220F67E4F9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chemeClr val="bg1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4-CE2F-4374-AB54-7FAA9274A73D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fld id="{07EEE516-113A-400B-9A45-4B0130EE2A46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CE2F-4374-AB54-7FAA9274A73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43</c:v>
                </c:pt>
                <c:pt idx="1">
                  <c:v>31</c:v>
                </c:pt>
                <c:pt idx="2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CE2F-4374-AB54-7FAA9274A73D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CE2F-4374-AB54-7FAA9274A73D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7-CE2F-4374-AB54-7FAA9274A73D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2480678057535308E-2"/>
          <c:y val="7.9365079365079361E-2"/>
          <c:w val="0.79787492460609266"/>
          <c:h val="0.7060625472663374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BDC9-497D-8785-B6858CBA8F6D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BDC9-497D-8785-B6858CBA8F6D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BDC9-497D-8785-B6858CBA8F6D}"/>
              </c:ext>
            </c:extLst>
          </c:dPt>
          <c:dPt>
            <c:idx val="4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BDC9-497D-8785-B6858CBA8F6D}"/>
              </c:ext>
            </c:extLst>
          </c:dPt>
          <c:dLbls>
            <c:dLbl>
              <c:idx val="2"/>
              <c:layout>
                <c:manualLayout>
                  <c:x val="-6.0385775848316171E-17"/>
                  <c:y val="-4.761883931175269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5978390547031423E-2"/>
                      <c:h val="5.2830896137982745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8-BDC9-497D-8785-B6858CBA8F6D}"/>
                </c:ext>
              </c:extLst>
            </c:dLbl>
            <c:dLbl>
              <c:idx val="3"/>
              <c:layout>
                <c:manualLayout>
                  <c:x val="0"/>
                  <c:y val="-3.1744531933508313E-3"/>
                </c:manualLayout>
              </c:layout>
              <c:tx>
                <c:rich>
                  <a:bodyPr/>
                  <a:lstStyle/>
                  <a:p>
                    <a:fld id="{C5CE4AE2-C433-4EF3-A28F-99AD59CDD146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BDC9-497D-8785-B6858CBA8F6D}"/>
                </c:ext>
              </c:extLst>
            </c:dLbl>
            <c:dLbl>
              <c:idx val="4"/>
              <c:layout>
                <c:manualLayout>
                  <c:x val="5.8382946034194686E-4"/>
                  <c:y val="-4.148136482939632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BDC9-497D-8785-B6858CBA8F6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28</c:v>
                </c:pt>
                <c:pt idx="1">
                  <c:v>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BDC9-497D-8785-B6858CBA8F6D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BDC9-497D-8785-B6858CBA8F6D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B-BDC9-497D-8785-B6858CBA8F6D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solidFill>
            <a:schemeClr val="bg1"/>
          </a:solidFill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353506004386438"/>
          <c:y val="8.9998065145702938E-2"/>
          <c:w val="0.65055212490561964"/>
          <c:h val="0.769023606762839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AABC-4E07-AFEC-9D6F00B4B90B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AABC-4E07-AFEC-9D6F00B4B90B}"/>
              </c:ext>
            </c:extLst>
          </c:dPt>
          <c:dLbls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AABC-4E07-AFEC-9D6F00B4B90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26</c:v>
                </c:pt>
                <c:pt idx="1">
                  <c:v>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AABC-4E07-AFEC-9D6F00B4B90B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AABC-4E07-AFEC-9D6F00B4B90B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AABC-4E07-AFEC-9D6F00B4B90B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7377545556379229E-2"/>
          <c:y val="8.4656084656084651E-2"/>
          <c:w val="0.87345252993214828"/>
          <c:h val="0.74601541341196875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4C86-44CC-A6ED-C612D2BEEDC6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4C86-44CC-A6ED-C612D2BEEDC6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4C86-44CC-A6ED-C612D2BEEDC6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4C86-44CC-A6ED-C612D2BEEDC6}"/>
              </c:ext>
            </c:extLst>
          </c:dPt>
          <c:dLbls>
            <c:dLbl>
              <c:idx val="1"/>
              <c:layout>
                <c:manualLayout>
                  <c:x val="0"/>
                  <c:y val="-6.8783068783068876E-2"/>
                </c:manualLayout>
              </c:layout>
              <c:tx>
                <c:rich>
                  <a:bodyPr/>
                  <a:lstStyle/>
                  <a:p>
                    <a:fld id="{7356E4DE-634C-4F7C-B2CE-D486D2876CC9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4C86-44CC-A6ED-C612D2BEEDC6}"/>
                </c:ext>
              </c:extLst>
            </c:dLbl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4C86-44CC-A6ED-C612D2BEEDC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Ջրի ծավալ</c:v>
                </c:pt>
                <c:pt idx="1">
                  <c:v>Տուն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3</c:v>
                </c:pt>
                <c:pt idx="1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4C86-44CC-A6ED-C612D2BEEDC6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Ջրի ծավալ</c:v>
                </c:pt>
                <c:pt idx="1">
                  <c:v>Տուն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4C86-44CC-A6ED-C612D2BEEDC6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Ջրի ծավալ</c:v>
                </c:pt>
                <c:pt idx="1">
                  <c:v>Տուն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A-4C86-44CC-A6ED-C612D2BEEDC6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6011639849366646E-2"/>
          <c:y val="8.4656084656084651E-2"/>
          <c:w val="0.91541320427831907"/>
          <c:h val="0.76093529975419738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4225-47DE-902E-E76DA0E73AC5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4225-47DE-902E-E76DA0E73AC5}"/>
              </c:ext>
            </c:extLst>
          </c:dPt>
          <c:dLbls>
            <c:dLbl>
              <c:idx val="2"/>
              <c:layout>
                <c:manualLayout>
                  <c:x val="0"/>
                  <c:y val="-5.8201058201058198E-2"/>
                </c:manualLayout>
              </c:layout>
              <c:tx>
                <c:rich>
                  <a:bodyPr/>
                  <a:lstStyle/>
                  <a:p>
                    <a:fld id="{8624658A-70D7-4AE9-8BED-B0F3E5840C4E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4225-47DE-902E-E76DA0E73AC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Համայնք և Վեոլիա ջուր ՓԲԸ </c:v>
                </c:pt>
              </c:strCache>
            </c:strRef>
          </c:cat>
          <c:val>
            <c:numRef>
              <c:f>Sheet1!$B$2:$B$5</c:f>
              <c:numCache>
                <c:formatCode>0</c:formatCode>
                <c:ptCount val="4"/>
                <c:pt idx="0">
                  <c:v>197</c:v>
                </c:pt>
                <c:pt idx="1">
                  <c:v>95</c:v>
                </c:pt>
                <c:pt idx="2">
                  <c:v>13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4225-47DE-902E-E76DA0E73AC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Համայնք և Վեոլիա ջուր ՓԲԸ 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4225-47DE-902E-E76DA0E73AC5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Համայնք և Վեոլիա ջուր ՓԲԸ 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4225-47DE-902E-E76DA0E73AC5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0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485859480330923E-2"/>
          <c:y val="2.4392544152319947E-2"/>
          <c:w val="0.86050243719535058"/>
          <c:h val="0.79505785938135798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6D94-4D38-941C-159F9CDA0617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6D94-4D38-941C-159F9CDA0617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6D94-4D38-941C-159F9CDA0617}"/>
              </c:ext>
            </c:extLst>
          </c:dPt>
          <c:dLbls>
            <c:dLbl>
              <c:idx val="2"/>
              <c:layout>
                <c:manualLayout>
                  <c:x val="3.2938076416336079E-3"/>
                  <c:y val="-5.8201058201058295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6D94-4D38-941C-159F9CDA061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14</c:v>
                </c:pt>
                <c:pt idx="1">
                  <c:v>65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6D94-4D38-941C-159F9CDA0617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6D94-4D38-941C-159F9CDA0617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6D94-4D38-941C-159F9CDA0617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0845891890096016"/>
          <c:y val="6.3977843340302057E-2"/>
          <c:w val="0.56856396227966044"/>
          <c:h val="0.71924387847720572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1217-40CD-9E34-A2F20B854002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1217-40CD-9E34-A2F20B854002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1217-40CD-9E34-A2F20B854002}"/>
              </c:ext>
            </c:extLst>
          </c:dPt>
          <c:dLbls>
            <c:dLbl>
              <c:idx val="1"/>
              <c:layout>
                <c:manualLayout>
                  <c:x val="-7.735494323860249E-17"/>
                  <c:y val="-7.444168734491329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1217-40CD-9E34-A2F20B854002}"/>
                </c:ext>
              </c:extLst>
            </c:dLbl>
            <c:dLbl>
              <c:idx val="2"/>
              <c:layout>
                <c:manualLayout>
                  <c:x val="-9.2561214658302027E-4"/>
                  <c:y val="-5.4065310694724027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1217-40CD-9E34-A2F20B854002}"/>
                </c:ext>
              </c:extLst>
            </c:dLbl>
            <c:dLbl>
              <c:idx val="3"/>
              <c:layout>
                <c:manualLayout>
                  <c:x val="2.1097046413502108E-3"/>
                  <c:y val="-4.962779156327558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1217-40CD-9E34-A2F20B85400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Ինքնահոս</c:v>
                </c:pt>
                <c:pt idx="1">
                  <c:v>Պոմպով՝ ճնշմամբ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74</c:v>
                </c:pt>
                <c:pt idx="1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1217-40CD-9E34-A2F20B854002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Ինքնահոս</c:v>
                </c:pt>
                <c:pt idx="1">
                  <c:v>Պոմպով՝ ճնշմամբ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8-1217-40CD-9E34-A2F20B854002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Ինքնահոս</c:v>
                </c:pt>
                <c:pt idx="1">
                  <c:v>Պոմպով՝ ճնշմամբ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1217-40CD-9E34-A2F20B854002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804301478177753E-2"/>
          <c:y val="8.4656084656084651E-2"/>
          <c:w val="0.86278707891189743"/>
          <c:h val="0.77195027606744315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4EC0-43E6-A14E-4F0BDE95A1EA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4EC0-43E6-A14E-4F0BDE95A1EA}"/>
              </c:ext>
            </c:extLst>
          </c:dPt>
          <c:dLbls>
            <c:dLbl>
              <c:idx val="0"/>
              <c:layout>
                <c:manualLayout>
                  <c:x val="0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4B3939A5-D4B8-4139-AAC4-777DFC976BAE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4EC0-43E6-A14E-4F0BDE95A1EA}"/>
                </c:ext>
              </c:extLst>
            </c:dLbl>
            <c:dLbl>
              <c:idx val="1"/>
              <c:layout>
                <c:manualLayout>
                  <c:x val="0"/>
                  <c:y val="-7.407407407407407E-2"/>
                </c:manualLayout>
              </c:layout>
              <c:tx>
                <c:rich>
                  <a:bodyPr/>
                  <a:lstStyle/>
                  <a:p>
                    <a:fld id="{8A8F485F-D507-496D-BD96-6664E9582B91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4-4EC0-43E6-A14E-4F0BDE95A1EA}"/>
                </c:ext>
              </c:extLst>
            </c:dLbl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4EC0-43E6-A14E-4F0BDE95A1E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17</c:v>
                </c:pt>
                <c:pt idx="1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4EC0-43E6-A14E-4F0BDE95A1EA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4EC0-43E6-A14E-4F0BDE95A1EA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7-4EC0-43E6-A14E-4F0BDE95A1EA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102021465057225"/>
          <c:y val="8.4656084656084651E-2"/>
          <c:w val="0.84957253360756979"/>
          <c:h val="0.7692123531287562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6212-4FEB-A689-A31CEA73D975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6212-4FEB-A689-A31CEA73D975}"/>
              </c:ext>
            </c:extLst>
          </c:dPt>
          <c:dLbls>
            <c:dLbl>
              <c:idx val="0"/>
              <c:layout>
                <c:manualLayout>
                  <c:x val="-3.0192887924158085E-17"/>
                  <c:y val="-5.2910052910053004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chemeClr val="bg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15EDFB21-1951-42CB-87CF-0C5F5820EBF9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chemeClr val="bg1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6212-4FEB-A689-A31CEA73D975}"/>
                </c:ext>
              </c:extLst>
            </c:dLbl>
            <c:dLbl>
              <c:idx val="1"/>
              <c:layout>
                <c:manualLayout>
                  <c:x val="0"/>
                  <c:y val="-5.2910052910053101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chemeClr val="bg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A0BED049-DC7D-48BD-A510-06220F67E4F9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chemeClr val="bg1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4-6212-4FEB-A689-A31CEA73D975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fld id="{07EEE516-113A-400B-9A45-4B0130EE2A46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6212-4FEB-A689-A31CEA73D97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14</c:v>
                </c:pt>
                <c:pt idx="1">
                  <c:v>10</c:v>
                </c:pt>
                <c:pt idx="2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6212-4FEB-A689-A31CEA73D97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6212-4FEB-A689-A31CEA73D975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7-6212-4FEB-A689-A31CEA73D975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5095707178862053E-2"/>
          <c:y val="7.9365079365079361E-2"/>
          <c:w val="0.88220336540045463"/>
          <c:h val="0.76632590417723212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7B2D-4E79-9BC6-56B1290E9F29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7B2D-4E79-9BC6-56B1290E9F29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8-7B2D-4E79-9BC6-56B1290E9F29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7B2D-4E79-9BC6-56B1290E9F29}"/>
              </c:ext>
            </c:extLst>
          </c:dPt>
          <c:dPt>
            <c:idx val="4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7B2D-4E79-9BC6-56B1290E9F29}"/>
              </c:ext>
            </c:extLst>
          </c:dPt>
          <c:dLbls>
            <c:dLbl>
              <c:idx val="2"/>
              <c:layout>
                <c:manualLayout>
                  <c:x val="-6.0385775848316171E-17"/>
                  <c:y val="-4.7618839311752696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C68C715-CB89-486F-84DA-E1B2854590B7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5978390547031423E-2"/>
                      <c:h val="5.2830896137982745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8-7B2D-4E79-9BC6-56B1290E9F29}"/>
                </c:ext>
              </c:extLst>
            </c:dLbl>
            <c:dLbl>
              <c:idx val="3"/>
              <c:layout>
                <c:manualLayout>
                  <c:x val="0"/>
                  <c:y val="-3.1744531933508313E-3"/>
                </c:manualLayout>
              </c:layout>
              <c:tx>
                <c:rich>
                  <a:bodyPr/>
                  <a:lstStyle/>
                  <a:p>
                    <a:fld id="{C5CE4AE2-C433-4EF3-A28F-99AD59CDD146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7B2D-4E79-9BC6-56B1290E9F29}"/>
                </c:ext>
              </c:extLst>
            </c:dLbl>
            <c:dLbl>
              <c:idx val="4"/>
              <c:layout>
                <c:manualLayout>
                  <c:x val="5.8382946034194686E-4"/>
                  <c:y val="-4.148136482939632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7B2D-4E79-9BC6-56B1290E9F2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ՀՀ/Պետական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16</c:v>
                </c:pt>
                <c:pt idx="1">
                  <c:v>4</c:v>
                </c:pt>
                <c:pt idx="2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7B2D-4E79-9BC6-56B1290E9F29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ՀՀ/Պետական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7B2D-4E79-9BC6-56B1290E9F29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ՀՀ/Պետական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B-7B2D-4E79-9BC6-56B1290E9F29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solidFill>
            <a:schemeClr val="bg1"/>
          </a:solidFill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4652573395213009"/>
          <c:y val="1.818532348404903E-2"/>
          <c:w val="0.56009928560254474"/>
          <c:h val="0.78904284032794869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7A7A-439C-8789-A89D83C82B3B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7A7A-439C-8789-A89D83C82B3B}"/>
              </c:ext>
            </c:extLst>
          </c:dPt>
          <c:dLbls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7A7A-439C-8789-A89D83C82B3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11</c:v>
                </c:pt>
                <c:pt idx="1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7A7A-439C-8789-A89D83C82B3B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7A7A-439C-8789-A89D83C82B3B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7A7A-439C-8789-A89D83C82B3B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2727941717565677"/>
          <c:y val="8.4656084656084651E-2"/>
          <c:w val="0.80355050600389721"/>
          <c:h val="0.78265366082970955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1B2E-466E-AA4E-5F81FB70135B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1B2E-466E-AA4E-5F81FB70135B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1B2E-466E-AA4E-5F81FB70135B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1B2E-466E-AA4E-5F81FB70135B}"/>
              </c:ext>
            </c:extLst>
          </c:dPt>
          <c:dLbls>
            <c:dLbl>
              <c:idx val="1"/>
              <c:layout>
                <c:manualLayout>
                  <c:x val="0"/>
                  <c:y val="-5.2910052910053879E-3"/>
                </c:manualLayout>
              </c:layout>
              <c:tx>
                <c:rich>
                  <a:bodyPr/>
                  <a:lstStyle/>
                  <a:p>
                    <a:fld id="{7356E4DE-634C-4F7C-B2CE-D486D2876CC9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1B2E-466E-AA4E-5F81FB70135B}"/>
                </c:ext>
              </c:extLst>
            </c:dLbl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1B2E-466E-AA4E-5F81FB70135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Ջրի ծավալ</c:v>
                </c:pt>
                <c:pt idx="1">
                  <c:v>Տուն</c:v>
                </c:pt>
                <c:pt idx="2">
                  <c:v>Անձ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10</c:v>
                </c:pt>
                <c:pt idx="1">
                  <c:v>2</c:v>
                </c:pt>
                <c:pt idx="2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1B2E-466E-AA4E-5F81FB70135B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Ջրի ծավալ</c:v>
                </c:pt>
                <c:pt idx="1">
                  <c:v>Տուն</c:v>
                </c:pt>
                <c:pt idx="2">
                  <c:v>Անձ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1B2E-466E-AA4E-5F81FB70135B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Ջրի ծավալ</c:v>
                </c:pt>
                <c:pt idx="1">
                  <c:v>Տուն</c:v>
                </c:pt>
                <c:pt idx="2">
                  <c:v>Անձ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A-1B2E-466E-AA4E-5F81FB70135B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8120139363664376E-2"/>
          <c:y val="8.4656084656084651E-2"/>
          <c:w val="0.84270992551522161"/>
          <c:h val="0.70834563033443909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F9DD-4264-A2A5-62B0F090C725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F9DD-4264-A2A5-62B0F090C725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F9DD-4264-A2A5-62B0F090C725}"/>
              </c:ext>
            </c:extLst>
          </c:dPt>
          <c:dLbls>
            <c:dLbl>
              <c:idx val="2"/>
              <c:layout>
                <c:manualLayout>
                  <c:x val="3.2938076416336079E-3"/>
                  <c:y val="-5.8201058201058295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F9DD-4264-A2A5-62B0F090C72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16</c:v>
                </c:pt>
                <c:pt idx="1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F9DD-4264-A2A5-62B0F090C72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7-F9DD-4264-A2A5-62B0F090C725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8-F9DD-4264-A2A5-62B0F090C725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5993571214990529"/>
          <c:y val="1.9431038862077724E-3"/>
          <c:w val="0.53831399924280132"/>
          <c:h val="0.7022169242446112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DA1C-435C-920E-1C63D79218CC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DA1C-435C-920E-1C63D79218CC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DA1C-435C-920E-1C63D79218CC}"/>
              </c:ext>
            </c:extLst>
          </c:dPt>
          <c:dLbls>
            <c:dLbl>
              <c:idx val="0"/>
              <c:layout>
                <c:manualLayout>
                  <c:x val="0"/>
                  <c:y val="-8.279124778237739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DA1C-435C-920E-1C63D79218CC}"/>
                </c:ext>
              </c:extLst>
            </c:dLbl>
            <c:dLbl>
              <c:idx val="1"/>
              <c:layout>
                <c:manualLayout>
                  <c:x val="-7.735494323860249E-17"/>
                  <c:y val="-7.4441687344913299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DA1C-435C-920E-1C63D79218CC}"/>
                </c:ext>
              </c:extLst>
            </c:dLbl>
            <c:dLbl>
              <c:idx val="2"/>
              <c:layout>
                <c:manualLayout>
                  <c:x val="-9.2565414736448057E-4"/>
                  <c:y val="-8.5450532462271314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chemeClr val="tx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tx1"/>
                        </a:solidFill>
                      </a:rPr>
                      <a:pPr>
                        <a:defRPr>
                          <a:solidFill>
                            <a:schemeClr val="tx1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DA1C-435C-920E-1C63D79218CC}"/>
                </c:ext>
              </c:extLst>
            </c:dLbl>
            <c:dLbl>
              <c:idx val="3"/>
              <c:layout>
                <c:manualLayout>
                  <c:x val="2.1097046413502108E-3"/>
                  <c:y val="-4.962779156327558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DA1C-435C-920E-1C63D79218C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</c:v>
                </c:pt>
                <c:pt idx="1">
                  <c:v>21</c:v>
                </c:pt>
                <c:pt idx="2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DA1C-435C-920E-1C63D79218CC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8-DA1C-435C-920E-1C63D79218CC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DA1C-435C-920E-1C63D79218CC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601163984936664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BB95-4259-86B3-E9A5FA0847B7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BB95-4259-86B3-E9A5FA0847B7}"/>
              </c:ext>
            </c:extLst>
          </c:dPt>
          <c:dLbls>
            <c:dLbl>
              <c:idx val="0"/>
              <c:layout>
                <c:manualLayout>
                  <c:x val="0"/>
                  <c:y val="-5.2910052910052907E-2"/>
                </c:manualLayout>
              </c:layout>
              <c:tx>
                <c:rich>
                  <a:bodyPr/>
                  <a:lstStyle/>
                  <a:p>
                    <a:fld id="{4B3939A5-D4B8-4139-AAC4-777DFC976BAE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BB95-4259-86B3-E9A5FA0847B7}"/>
                </c:ext>
              </c:extLst>
            </c:dLbl>
            <c:dLbl>
              <c:idx val="1"/>
              <c:layout>
                <c:manualLayout>
                  <c:x val="0"/>
                  <c:y val="-7.407407407407407E-2"/>
                </c:manualLayout>
              </c:layout>
              <c:tx>
                <c:rich>
                  <a:bodyPr/>
                  <a:lstStyle/>
                  <a:p>
                    <a:fld id="{8A8F485F-D507-496D-BD96-6664E9582B91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4-BB95-4259-86B3-E9A5FA0847B7}"/>
                </c:ext>
              </c:extLst>
            </c:dLbl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BB95-4259-86B3-E9A5FA0847B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20</c:v>
                </c:pt>
                <c:pt idx="1">
                  <c:v>10</c:v>
                </c:pt>
                <c:pt idx="2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BB95-4259-86B3-E9A5FA0847B7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BB95-4259-86B3-E9A5FA0847B7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7-BB95-4259-86B3-E9A5FA0847B7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9.5418754473872588E-2"/>
          <c:y val="8.4656084656084651E-2"/>
          <c:w val="0.83541128505181894"/>
          <c:h val="0.76614673165854263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B648-4BF6-8332-03A576B787E6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B648-4BF6-8332-03A576B787E6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B648-4BF6-8332-03A576B787E6}"/>
              </c:ext>
            </c:extLst>
          </c:dPt>
          <c:dLbls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B648-4BF6-8332-03A576B787E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Ջրի ծավալ</c:v>
                </c:pt>
                <c:pt idx="1">
                  <c:v>Անձ</c:v>
                </c:pt>
                <c:pt idx="2">
                  <c:v>Տուն</c:v>
                </c:pt>
                <c:pt idx="3">
                  <c:v>Այլ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82</c:v>
                </c:pt>
                <c:pt idx="1">
                  <c:v>17</c:v>
                </c:pt>
                <c:pt idx="2">
                  <c:v>15</c:v>
                </c:pt>
                <c:pt idx="3">
                  <c:v>46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B648-4BF6-8332-03A576B787E6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Ջրի ծավալ</c:v>
                </c:pt>
                <c:pt idx="1">
                  <c:v>Անձ</c:v>
                </c:pt>
                <c:pt idx="2">
                  <c:v>Տուն</c:v>
                </c:pt>
                <c:pt idx="3">
                  <c:v>Այլ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B648-4BF6-8332-03A576B787E6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Ջրի ծավալ</c:v>
                </c:pt>
                <c:pt idx="1">
                  <c:v>Անձ</c:v>
                </c:pt>
                <c:pt idx="2">
                  <c:v>Տուն</c:v>
                </c:pt>
                <c:pt idx="3">
                  <c:v>Այլ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B648-4BF6-8332-03A576B787E6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2.9203927729269517E-2"/>
          <c:y val="7.3227446569178858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4E0C-4867-B1A5-CEA1E8F2B9AA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4E0C-4867-B1A5-CEA1E8F2B9AA}"/>
              </c:ext>
            </c:extLst>
          </c:dPt>
          <c:dLbls>
            <c:dLbl>
              <c:idx val="0"/>
              <c:layout>
                <c:manualLayout>
                  <c:x val="-3.0192887924158085E-17"/>
                  <c:y val="-5.2910052910053004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chemeClr val="bg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15EDFB21-1951-42CB-87CF-0C5F5820EBF9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chemeClr val="bg1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4E0C-4867-B1A5-CEA1E8F2B9AA}"/>
                </c:ext>
              </c:extLst>
            </c:dLbl>
            <c:dLbl>
              <c:idx val="1"/>
              <c:layout>
                <c:manualLayout>
                  <c:x val="0"/>
                  <c:y val="-5.2910052910053101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chemeClr val="bg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A0BED049-DC7D-48BD-A510-06220F67E4F9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chemeClr val="bg1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4-4E0C-4867-B1A5-CEA1E8F2B9AA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fld id="{07EEE516-113A-400B-9A45-4B0130EE2A46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4E0C-4867-B1A5-CEA1E8F2B9A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19</c:v>
                </c:pt>
                <c:pt idx="1">
                  <c:v>10</c:v>
                </c:pt>
                <c:pt idx="2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4E0C-4867-B1A5-CEA1E8F2B9AA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4E0C-4867-B1A5-CEA1E8F2B9AA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7-4E0C-4867-B1A5-CEA1E8F2B9AA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1948183054888579E-2"/>
          <c:y val="7.9365079365079361E-2"/>
          <c:w val="0.87535082216097859"/>
          <c:h val="0.70855954815040378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88B4-41BC-B4F2-F67C4B1005E9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88B4-41BC-B4F2-F67C4B1005E9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88B4-41BC-B4F2-F67C4B1005E9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88B4-41BC-B4F2-F67C4B1005E9}"/>
              </c:ext>
            </c:extLst>
          </c:dPt>
          <c:dPt>
            <c:idx val="4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9-88B4-41BC-B4F2-F67C4B1005E9}"/>
              </c:ext>
            </c:extLst>
          </c:dPt>
          <c:dLbls>
            <c:dLbl>
              <c:idx val="1"/>
              <c:layout>
                <c:manualLayout>
                  <c:x val="2.384358607534573E-3"/>
                  <c:y val="-4.6040515653775323E-2"/>
                </c:manualLayout>
              </c:layout>
              <c:tx>
                <c:rich>
                  <a:bodyPr/>
                  <a:lstStyle/>
                  <a:p>
                    <a:fld id="{EBEFB559-B550-44D6-B13F-86A06645D458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88B4-41BC-B4F2-F67C4B1005E9}"/>
                </c:ext>
              </c:extLst>
            </c:dLbl>
            <c:dLbl>
              <c:idx val="2"/>
              <c:layout>
                <c:manualLayout>
                  <c:x val="-6.0385775848316171E-17"/>
                  <c:y val="-4.7618839311752696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C68C715-CB89-486F-84DA-E1B2854590B7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5978390547031423E-2"/>
                      <c:h val="5.2830896137982745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88B4-41BC-B4F2-F67C4B1005E9}"/>
                </c:ext>
              </c:extLst>
            </c:dLbl>
            <c:dLbl>
              <c:idx val="3"/>
              <c:layout>
                <c:manualLayout>
                  <c:x val="0"/>
                  <c:y val="-3.1744531933508313E-3"/>
                </c:manualLayout>
              </c:layout>
              <c:tx>
                <c:rich>
                  <a:bodyPr/>
                  <a:lstStyle/>
                  <a:p>
                    <a:fld id="{C5CE4AE2-C433-4EF3-A28F-99AD59CDD146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88B4-41BC-B4F2-F67C4B1005E9}"/>
                </c:ext>
              </c:extLst>
            </c:dLbl>
            <c:dLbl>
              <c:idx val="4"/>
              <c:layout>
                <c:manualLayout>
                  <c:x val="5.8382946034194686E-4"/>
                  <c:y val="-4.148136482939632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88B4-41BC-B4F2-F67C4B1005E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Համայնք</c:v>
                </c:pt>
                <c:pt idx="1">
                  <c:v>ՀՀ/Պետական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23</c:v>
                </c:pt>
                <c:pt idx="1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88B4-41BC-B4F2-F67C4B1005E9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Համայնք</c:v>
                </c:pt>
                <c:pt idx="1">
                  <c:v>ՀՀ/Պետական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B-88B4-41BC-B4F2-F67C4B1005E9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Համայնք</c:v>
                </c:pt>
                <c:pt idx="1">
                  <c:v>ՀՀ/Պետական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C-88B4-41BC-B4F2-F67C4B1005E9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solidFill>
            <a:schemeClr val="bg1"/>
          </a:solidFill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0905523305937124"/>
          <c:y val="3.5758744784816297E-2"/>
          <c:w val="0.62797678027472847"/>
          <c:h val="0.830673704911766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DD6C-4FF4-8C3D-A85D9A126181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DD6C-4FF4-8C3D-A85D9A126181}"/>
              </c:ext>
            </c:extLst>
          </c:dPt>
          <c:dLbls>
            <c:dLbl>
              <c:idx val="1"/>
              <c:layout>
                <c:manualLayout>
                  <c:x val="0"/>
                  <c:y val="-6.9444444444444545E-2"/>
                </c:manualLayout>
              </c:layout>
              <c:tx>
                <c:rich>
                  <a:bodyPr/>
                  <a:lstStyle/>
                  <a:p>
                    <a:fld id="{7EE4F6FE-E602-4609-BBA0-24C55BDCCBF4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DD6C-4FF4-8C3D-A85D9A126181}"/>
                </c:ext>
              </c:extLst>
            </c:dLbl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D6C-4FF4-8C3D-A85D9A12618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22</c:v>
                </c:pt>
                <c:pt idx="1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DD6C-4FF4-8C3D-A85D9A126181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DD6C-4FF4-8C3D-A85D9A126181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DD6C-4FF4-8C3D-A85D9A126181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1248333705920833E-2"/>
          <c:y val="5.6569541710511989E-3"/>
          <c:w val="0.88029858979491971"/>
          <c:h val="0.75386300182234556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FC4D-4060-A734-F255A841139B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FC4D-4060-A734-F255A841139B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FC4D-4060-A734-F255A841139B}"/>
              </c:ext>
            </c:extLst>
          </c:dPt>
          <c:dLbls>
            <c:dLbl>
              <c:idx val="0"/>
              <c:layout>
                <c:manualLayout>
                  <c:x val="0"/>
                  <c:y val="-5.820105820105829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C4D-4060-A734-F255A841139B}"/>
                </c:ext>
              </c:extLst>
            </c:dLbl>
            <c:dLbl>
              <c:idx val="2"/>
              <c:layout>
                <c:manualLayout>
                  <c:x val="3.2938076416336079E-3"/>
                  <c:y val="-5.8201058201058295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FC4D-4060-A734-F255A841139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</c:v>
                </c:pt>
                <c:pt idx="1">
                  <c:v>28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FC4D-4060-A734-F255A841139B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7-FC4D-4060-A734-F255A841139B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8-FC4D-4060-A734-F255A841139B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1267832818366059"/>
          <c:y val="5.0028234005375372E-2"/>
          <c:w val="0.64112537734584973"/>
          <c:h val="0.83794795733635785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166A-4AA1-8A1D-DD7CDD317EF3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166A-4AA1-8A1D-DD7CDD317EF3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166A-4AA1-8A1D-DD7CDD317EF3}"/>
              </c:ext>
            </c:extLst>
          </c:dPt>
          <c:dLbls>
            <c:dLbl>
              <c:idx val="1"/>
              <c:layout>
                <c:manualLayout>
                  <c:x val="-7.735494323860249E-17"/>
                  <c:y val="-7.444168734491329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166A-4AA1-8A1D-DD7CDD317EF3}"/>
                </c:ext>
              </c:extLst>
            </c:dLbl>
            <c:dLbl>
              <c:idx val="2"/>
              <c:layout>
                <c:manualLayout>
                  <c:x val="-9.2561214658302027E-4"/>
                  <c:y val="-8.5731684283882909E-3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166A-4AA1-8A1D-DD7CDD317EF3}"/>
                </c:ext>
              </c:extLst>
            </c:dLbl>
            <c:dLbl>
              <c:idx val="3"/>
              <c:layout>
                <c:manualLayout>
                  <c:x val="2.1097046413502108E-3"/>
                  <c:y val="-4.962779156327558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166A-4AA1-8A1D-DD7CDD317EF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Ինքնահոս</c:v>
                </c:pt>
                <c:pt idx="1">
                  <c:v>Պոմպով՝ ճնշմամբ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27</c:v>
                </c:pt>
                <c:pt idx="1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166A-4AA1-8A1D-DD7CDD317EF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Ինքնահոս</c:v>
                </c:pt>
                <c:pt idx="1">
                  <c:v>Պոմպով՝ ճնշմամբ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8-166A-4AA1-8A1D-DD7CDD317EF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Ինքնահոս</c:v>
                </c:pt>
                <c:pt idx="1">
                  <c:v>Պոմպով՝ ճնշմամբ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166A-4AA1-8A1D-DD7CDD317EF3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6011719465299403E-2"/>
          <c:y val="2.1304986544087759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87E3-400F-82C5-C344E7AF6CD6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87E3-400F-82C5-C344E7AF6CD6}"/>
              </c:ext>
            </c:extLst>
          </c:dPt>
          <c:dLbls>
            <c:dLbl>
              <c:idx val="1"/>
              <c:layout>
                <c:manualLayout>
                  <c:x val="0"/>
                  <c:y val="-0.13756613756613767"/>
                </c:manualLayout>
              </c:layout>
              <c:tx>
                <c:rich>
                  <a:bodyPr/>
                  <a:lstStyle/>
                  <a:p>
                    <a:fld id="{8C01273D-0AF9-4443-A50E-CE388A05A935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4-87E3-400F-82C5-C344E7AF6CD6}"/>
                </c:ext>
              </c:extLst>
            </c:dLbl>
            <c:dLbl>
              <c:idx val="2"/>
              <c:layout>
                <c:manualLayout>
                  <c:x val="-1.2077155169663234E-16"/>
                  <c:y val="-7.936507936507936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7E3-400F-82C5-C344E7AF6CD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15</c:v>
                </c:pt>
                <c:pt idx="1">
                  <c:v>4</c:v>
                </c:pt>
                <c:pt idx="2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87E3-400F-82C5-C344E7AF6CD6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87E3-400F-82C5-C344E7AF6CD6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7-87E3-400F-82C5-C344E7AF6CD6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5774463704404443E-2"/>
          <c:y val="8.9425339013753206E-3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5D99-45F9-86F7-57AC7BEA4EED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5D99-45F9-86F7-57AC7BEA4EED}"/>
              </c:ext>
            </c:extLst>
          </c:dPt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1-5D99-45F9-86F7-57AC7BEA4EED}"/>
                </c:ext>
              </c:extLst>
            </c:dLbl>
            <c:dLbl>
              <c:idx val="1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4-5D99-45F9-86F7-57AC7BEA4EED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fld id="{07EEE516-113A-400B-9A45-4B0130EE2A46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5D99-45F9-86F7-57AC7BEA4EE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13</c:v>
                </c:pt>
                <c:pt idx="1">
                  <c:v>5</c:v>
                </c:pt>
                <c:pt idx="2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5D99-45F9-86F7-57AC7BEA4EED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5D99-45F9-86F7-57AC7BEA4EED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7-5D99-45F9-86F7-57AC7BEA4EED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815884266609625"/>
          <c:y val="9.1976608848489995E-3"/>
          <c:w val="0.7916657753927403"/>
          <c:h val="0.75633290452697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971D-4C57-B573-64C6FB1FD4B7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971D-4C57-B573-64C6FB1FD4B7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8-971D-4C57-B573-64C6FB1FD4B7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971D-4C57-B573-64C6FB1FD4B7}"/>
              </c:ext>
            </c:extLst>
          </c:dPt>
          <c:dPt>
            <c:idx val="4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971D-4C57-B573-64C6FB1FD4B7}"/>
              </c:ext>
            </c:extLst>
          </c:dPt>
          <c:dLbls>
            <c:dLbl>
              <c:idx val="1"/>
              <c:layout>
                <c:manualLayout>
                  <c:x val="2.7870680044592578E-3"/>
                  <c:y val="-8.4235860409145602E-2"/>
                </c:manualLayout>
              </c:layout>
              <c:tx>
                <c:rich>
                  <a:bodyPr/>
                  <a:lstStyle/>
                  <a:p>
                    <a:fld id="{241282BC-0CCA-4598-8AA7-2872E6A93781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971D-4C57-B573-64C6FB1FD4B7}"/>
                </c:ext>
              </c:extLst>
            </c:dLbl>
            <c:dLbl>
              <c:idx val="2"/>
              <c:layout>
                <c:manualLayout>
                  <c:x val="0"/>
                  <c:y val="-5.1670521382857031E-4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7126642614489238E-2"/>
                      <c:h val="0.10096553815249627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8-971D-4C57-B573-64C6FB1FD4B7}"/>
                </c:ext>
              </c:extLst>
            </c:dLbl>
            <c:dLbl>
              <c:idx val="3"/>
              <c:layout>
                <c:manualLayout>
                  <c:x val="0"/>
                  <c:y val="-3.1744531933508313E-3"/>
                </c:manualLayout>
              </c:layout>
              <c:tx>
                <c:rich>
                  <a:bodyPr/>
                  <a:lstStyle/>
                  <a:p>
                    <a:fld id="{C5CE4AE2-C433-4EF3-A28F-99AD59CDD146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971D-4C57-B573-64C6FB1FD4B7}"/>
                </c:ext>
              </c:extLst>
            </c:dLbl>
            <c:dLbl>
              <c:idx val="4"/>
              <c:layout>
                <c:manualLayout>
                  <c:x val="5.8382946034194686E-4"/>
                  <c:y val="-4.148136482939632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971D-4C57-B573-64C6FB1FD4B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ՀՀ/Պետական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11</c:v>
                </c:pt>
                <c:pt idx="1">
                  <c:v>2</c:v>
                </c:pt>
                <c:pt idx="2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971D-4C57-B573-64C6FB1FD4B7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ՀՀ/Պետական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971D-4C57-B573-64C6FB1FD4B7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ՀՀ/Պետական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B-971D-4C57-B573-64C6FB1FD4B7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solidFill>
            <a:schemeClr val="bg1"/>
          </a:solidFill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0905511811023625"/>
          <c:y val="8.4656184803822587E-2"/>
          <c:w val="0.59269888308798357"/>
          <c:h val="0.75945050137963521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7F24-4609-9DDE-CA682E6C9B9A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7F24-4609-9DDE-CA682E6C9B9A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7F24-4609-9DDE-CA682E6C9B9A}"/>
              </c:ext>
            </c:extLst>
          </c:dPt>
          <c:dLbls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7F24-4609-9DDE-CA682E6C9B9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3</c:v>
                </c:pt>
                <c:pt idx="1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7F24-4609-9DDE-CA682E6C9B9A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7-7F24-4609-9DDE-CA682E6C9B9A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8-7F24-4609-9DDE-CA682E6C9B9A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6011639849366646E-2"/>
          <c:y val="8.4656084656084651E-2"/>
          <c:w val="0.88481839967632503"/>
          <c:h val="0.80088612484917276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E475-4D54-81AF-90EFF738FA4F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E475-4D54-81AF-90EFF738FA4F}"/>
              </c:ext>
            </c:extLst>
          </c:dPt>
          <c:dLbls>
            <c:dLbl>
              <c:idx val="2"/>
              <c:layout>
                <c:manualLayout>
                  <c:x val="3.2938076416336079E-3"/>
                  <c:y val="-5.8201058201058295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E475-4D54-81AF-90EFF738FA4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6</c:v>
                </c:pt>
                <c:pt idx="1">
                  <c:v>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E475-4D54-81AF-90EFF738FA4F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E475-4D54-81AF-90EFF738FA4F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E475-4D54-81AF-90EFF738FA4F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415320614567448"/>
          <c:y val="6.8783068783068779E-2"/>
          <c:w val="0.74647847872770834"/>
          <c:h val="0.77672874224055322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9604-4259-B381-B1A030065FBD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9604-4259-B381-B1A030065FBD}"/>
              </c:ext>
            </c:extLst>
          </c:dPt>
          <c:dLbls>
            <c:dLbl>
              <c:idx val="2"/>
              <c:layout>
                <c:manualLayout>
                  <c:x val="3.2938076416336079E-3"/>
                  <c:y val="-5.8201058201058295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9604-4259-B381-B1A030065FB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151</c:v>
                </c:pt>
                <c:pt idx="1">
                  <c:v>220</c:v>
                </c:pt>
                <c:pt idx="2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9604-4259-B381-B1A030065FBD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9604-4259-B381-B1A030065FBD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9604-4259-B381-B1A030065FBD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9580069105285891"/>
          <c:y val="7.2249141934181305E-2"/>
          <c:w val="0.53492381458334026"/>
          <c:h val="0.71540106782426849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54B0-4732-AA1C-3B6D09869751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54B0-4732-AA1C-3B6D09869751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54B0-4732-AA1C-3B6D09869751}"/>
              </c:ext>
            </c:extLst>
          </c:dPt>
          <c:dLbls>
            <c:dLbl>
              <c:idx val="1"/>
              <c:layout>
                <c:manualLayout>
                  <c:x val="-7.735494323860249E-17"/>
                  <c:y val="-3.308519437551695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54B0-4732-AA1C-3B6D09869751}"/>
                </c:ext>
              </c:extLst>
            </c:dLbl>
            <c:dLbl>
              <c:idx val="2"/>
              <c:layout>
                <c:manualLayout>
                  <c:x val="3.2938076416336079E-3"/>
                  <c:y val="-5.8201058201058295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54B0-4732-AA1C-3B6D09869751}"/>
                </c:ext>
              </c:extLst>
            </c:dLbl>
            <c:dLbl>
              <c:idx val="3"/>
              <c:layout>
                <c:manualLayout>
                  <c:x val="2.1097046413502108E-3"/>
                  <c:y val="-4.9627791563275583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54B0-4732-AA1C-3B6D0986975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Ինքնահոս</c:v>
                </c:pt>
                <c:pt idx="1">
                  <c:v>Ինքնահոս և պոմպով՝ ճնշմամբ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20</c:v>
                </c:pt>
                <c:pt idx="1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54B0-4732-AA1C-3B6D09869751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Ինքնահոս</c:v>
                </c:pt>
                <c:pt idx="1">
                  <c:v>Ինքնահոս և պոմպով՝ ճնշմամբ</c:v>
                </c:pt>
              </c:strCache>
            </c:strRef>
          </c:cat>
          <c:val>
            <c:numRef>
              <c:f>Sheet1!$C$2:$C$4</c:f>
              <c:numCache>
                <c:formatCode>General</c:formatCode>
                <c:ptCount val="3"/>
              </c:numCache>
            </c:numRef>
          </c:val>
          <c:extLst>
            <c:ext xmlns:c16="http://schemas.microsoft.com/office/drawing/2014/chart" uri="{C3380CC4-5D6E-409C-BE32-E72D297353CC}">
              <c16:uniqueId val="{00000008-54B0-4732-AA1C-3B6D09869751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Ինքնահոս</c:v>
                </c:pt>
                <c:pt idx="1">
                  <c:v>Ինքնահոս և պոմպով՝ ճնշմամբ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54B0-4732-AA1C-3B6D09869751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2480678057535308E-2"/>
          <c:y val="7.9365079365079361E-2"/>
          <c:w val="0.86344766742349832"/>
          <c:h val="0.80854136135191301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6D96-4239-A93E-C6F94675D789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6D96-4239-A93E-C6F94675D789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6D96-4239-A93E-C6F94675D789}"/>
              </c:ext>
            </c:extLst>
          </c:dPt>
          <c:dPt>
            <c:idx val="4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6D96-4239-A93E-C6F94675D789}"/>
              </c:ext>
            </c:extLst>
          </c:dPt>
          <c:dLbls>
            <c:dLbl>
              <c:idx val="2"/>
              <c:layout>
                <c:manualLayout>
                  <c:x val="-6.0385775848316171E-17"/>
                  <c:y val="-4.761883931175269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5978390547031423E-2"/>
                      <c:h val="5.2830896137982745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8-6D96-4239-A93E-C6F94675D789}"/>
                </c:ext>
              </c:extLst>
            </c:dLbl>
            <c:dLbl>
              <c:idx val="3"/>
              <c:layout>
                <c:manualLayout>
                  <c:x val="0"/>
                  <c:y val="-3.1744531933508313E-3"/>
                </c:manualLayout>
              </c:layout>
              <c:tx>
                <c:rich>
                  <a:bodyPr/>
                  <a:lstStyle/>
                  <a:p>
                    <a:fld id="{C5CE4AE2-C433-4EF3-A28F-99AD59CDD146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6D96-4239-A93E-C6F94675D789}"/>
                </c:ext>
              </c:extLst>
            </c:dLbl>
            <c:dLbl>
              <c:idx val="4"/>
              <c:layout>
                <c:manualLayout>
                  <c:x val="5.8382946034194686E-4"/>
                  <c:y val="-4.148136482939632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6D96-4239-A93E-C6F94675D78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15</c:v>
                </c:pt>
                <c:pt idx="1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9-6D96-4239-A93E-C6F94675D789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Sheet1!$C$2:$C$6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A-6D96-4239-A93E-C6F94675D789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Sheet1!$D$2:$D$6</c:f>
              <c:numCache>
                <c:formatCode>General</c:formatCode>
                <c:ptCount val="5"/>
              </c:numCache>
            </c:numRef>
          </c:val>
          <c:extLst>
            <c:ext xmlns:c16="http://schemas.microsoft.com/office/drawing/2014/chart" uri="{C3380CC4-5D6E-409C-BE32-E72D297353CC}">
              <c16:uniqueId val="{0000000B-6D96-4239-A93E-C6F94675D789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solidFill>
            <a:schemeClr val="bg1"/>
          </a:solidFill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7735221955951158"/>
          <c:y val="8.9998065145702924E-2"/>
          <c:w val="0.69007207149378069"/>
          <c:h val="0.76029594858335026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1885-4547-9658-3086F527CDFD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1885-4547-9658-3086F527CDFD}"/>
              </c:ext>
            </c:extLst>
          </c:dPt>
          <c:dLbls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1885-4547-9658-3086F527CDF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14</c:v>
                </c:pt>
                <c:pt idx="1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1885-4547-9658-3086F527CDFD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1885-4547-9658-3086F527CDFD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1885-4547-9658-3086F527CDFD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9119529054032115E-2"/>
          <c:y val="7.8877571681754174E-2"/>
          <c:w val="0.84529270797672029"/>
          <c:h val="0.79260175811356903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3DA7-4CFA-8AB7-9324B3EA9D98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3DA7-4CFA-8AB7-9324B3EA9D98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3DA7-4CFA-8AB7-9324B3EA9D98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3DA7-4CFA-8AB7-9324B3EA9D98}"/>
              </c:ext>
            </c:extLst>
          </c:dPt>
          <c:dLbls>
            <c:dLbl>
              <c:idx val="2"/>
              <c:layout>
                <c:manualLayout>
                  <c:x val="0"/>
                  <c:y val="-5.2910052910052907E-3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3DA7-4CFA-8AB7-9324B3EA9D9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Ջրի ծավալ</c:v>
                </c:pt>
                <c:pt idx="1">
                  <c:v>Անձ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7</c:v>
                </c:pt>
                <c:pt idx="1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3DA7-4CFA-8AB7-9324B3EA9D98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Ջրի ծավալ</c:v>
                </c:pt>
                <c:pt idx="1">
                  <c:v>Անձ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3DA7-4CFA-8AB7-9324B3EA9D98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Ջրի ծավալ</c:v>
                </c:pt>
                <c:pt idx="1">
                  <c:v>Անձ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A-3DA7-4CFA-8AB7-9324B3EA9D98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8799399505369466E-2"/>
          <c:y val="4.860933386630966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B38B-4462-866C-EA73F16B55A6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B38B-4462-866C-EA73F16B55A6}"/>
              </c:ext>
            </c:extLst>
          </c:dPt>
          <c:dLbls>
            <c:dLbl>
              <c:idx val="2"/>
              <c:layout>
                <c:manualLayout>
                  <c:x val="3.2938076416336079E-3"/>
                  <c:y val="-5.8201058201058295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B38B-4462-866C-EA73F16B55A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5</c:v>
                </c:pt>
                <c:pt idx="1">
                  <c:v>13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B38B-4462-866C-EA73F16B55A6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B38B-4462-866C-EA73F16B55A6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B38B-4462-866C-EA73F16B55A6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6436364572075551E-2"/>
          <c:y val="8.4656084656084651E-2"/>
          <c:w val="0.86439355926097483"/>
          <c:h val="0.78152155441001525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8269-4B0F-9A0F-17308AFB19E6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8269-4B0F-9A0F-17308AFB19E6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2.1164021164021163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8269-4B0F-9A0F-17308AFB19E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39</c:v>
                </c:pt>
                <c:pt idx="1">
                  <c:v>283</c:v>
                </c:pt>
                <c:pt idx="2">
                  <c:v>61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8269-4B0F-9A0F-17308AFB19E6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8269-4B0F-9A0F-17308AFB19E6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8269-4B0F-9A0F-17308AFB19E6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5188032325998775"/>
          <c:h val="0.7873107528225638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4585-4E0B-9E77-3D62337647F2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4585-4E0B-9E77-3D62337647F2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2.1164021164021163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4585-4E0B-9E77-3D62337647F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30</c:v>
                </c:pt>
                <c:pt idx="1">
                  <c:v>303</c:v>
                </c:pt>
                <c:pt idx="2">
                  <c:v>50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4585-4E0B-9E77-3D62337647F2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4585-4E0B-9E77-3D62337647F2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4585-4E0B-9E77-3D62337647F2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415320614567448"/>
          <c:y val="3.1746031746031744E-2"/>
          <c:w val="0.73000944051953975"/>
          <c:h val="0.71323667874848973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69C0-4734-A41D-0DB5037932B1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69C0-4734-A41D-0DB5037932B1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69C0-4734-A41D-0DB5037932B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Համայնք</c:v>
                </c:pt>
                <c:pt idx="1">
                  <c:v>Վեոլիա ջուր ՓԲԸ</c:v>
                </c:pt>
                <c:pt idx="2">
                  <c:v>ՀՀ/Պետական</c:v>
                </c:pt>
                <c:pt idx="3">
                  <c:v>Անհատներ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81</c:v>
                </c:pt>
                <c:pt idx="1">
                  <c:v>23</c:v>
                </c:pt>
                <c:pt idx="2">
                  <c:v>5</c:v>
                </c:pt>
                <c:pt idx="3">
                  <c:v>14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69C0-4734-A41D-0DB5037932B1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Համայնք</c:v>
                </c:pt>
                <c:pt idx="1">
                  <c:v>Վեոլիա ջուր ՓԲԸ</c:v>
                </c:pt>
                <c:pt idx="2">
                  <c:v>ՀՀ/Պետական</c:v>
                </c:pt>
                <c:pt idx="3">
                  <c:v>Անհատներ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69C0-4734-A41D-0DB5037932B1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Համայնք</c:v>
                </c:pt>
                <c:pt idx="1">
                  <c:v>Վեոլիա ջուր ՓԲԸ</c:v>
                </c:pt>
                <c:pt idx="2">
                  <c:v>ՀՀ/Պետական</c:v>
                </c:pt>
                <c:pt idx="3">
                  <c:v>Անհատներ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69C0-4734-A41D-0DB5037932B1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33EC-47C1-A75E-B21D6040C7CA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33EC-47C1-A75E-B21D6040C7CA}"/>
              </c:ext>
            </c:extLst>
          </c:dPt>
          <c:dLbls>
            <c:dLbl>
              <c:idx val="2"/>
              <c:layout>
                <c:manualLayout>
                  <c:x val="-6.9987102681995766E-17"/>
                  <c:y val="-0.11878290213723285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33EC-47C1-A75E-B21D6040C7C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  <c:pt idx="2">
                  <c:v>Սեպտիկ հորեր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110</c:v>
                </c:pt>
                <c:pt idx="1">
                  <c:v>181</c:v>
                </c:pt>
                <c:pt idx="2">
                  <c:v>37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33EC-47C1-A75E-B21D6040C7CA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  <c:pt idx="2">
                  <c:v>Սեպտիկ հորեր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33EC-47C1-A75E-B21D6040C7CA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  <c:pt idx="2">
                  <c:v>Սեպտիկ հորեր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33EC-47C1-A75E-B21D6040C7CA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76624132457751082"/>
          <c:h val="0.74498271049452147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3D03-4F51-BBAB-64C29D0F2836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3D03-4F51-BBAB-64C29D0F2836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3D03-4F51-BBAB-64C29D0F283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Անհատներ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286</c:v>
                </c:pt>
                <c:pt idx="1">
                  <c:v>27</c:v>
                </c:pt>
                <c:pt idx="2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3D03-4F51-BBAB-64C29D0F2836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Անհատներ</c:v>
                </c:pt>
              </c:strCache>
            </c:strRef>
          </c:cat>
          <c:val>
            <c:numRef>
              <c:f>Sheet1!$C$2:$C$4</c:f>
              <c:numCache>
                <c:formatCode>General</c:formatCode>
                <c:ptCount val="3"/>
              </c:numCache>
            </c:numRef>
          </c:val>
          <c:extLst>
            <c:ext xmlns:c16="http://schemas.microsoft.com/office/drawing/2014/chart" uri="{C3380CC4-5D6E-409C-BE32-E72D297353CC}">
              <c16:uniqueId val="{00000005-3D03-4F51-BBAB-64C29D0F2836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Անհատներ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3D03-4F51-BBAB-64C29D0F2836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601163984936664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D532-4A0B-86FD-AF2804DEEE57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D532-4A0B-86FD-AF2804DEEE57}"/>
              </c:ext>
            </c:extLst>
          </c:dPt>
          <c:dLbls>
            <c:dLbl>
              <c:idx val="2"/>
              <c:layout>
                <c:manualLayout>
                  <c:x val="3.2938076416336079E-3"/>
                  <c:y val="-5.8201058201058295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D532-4A0B-86FD-AF2804DEEE5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Թերի օգտագործելի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212</c:v>
                </c:pt>
                <c:pt idx="1">
                  <c:v>143</c:v>
                </c:pt>
                <c:pt idx="2">
                  <c:v>19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D532-4A0B-86FD-AF2804DEEE57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Թերի օգտագործելի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D532-4A0B-86FD-AF2804DEEE57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Թերի օգտագործելի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D532-4A0B-86FD-AF2804DEEE57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8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78922171192869162"/>
          <c:h val="0.77025093825888591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A038-48C9-B77D-B25493B2CE66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A038-48C9-B77D-B25493B2CE66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2.1164021164021163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A038-48C9-B77D-B25493B2CE6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17</c:v>
                </c:pt>
                <c:pt idx="1">
                  <c:v>107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A038-48C9-B77D-B25493B2CE66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A038-48C9-B77D-B25493B2CE66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A038-48C9-B77D-B25493B2CE66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8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7820473680703317E-2"/>
          <c:y val="2.9928441979109561E-2"/>
          <c:w val="0.88481839967632503"/>
          <c:h val="0.8008139754801857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9B74-4772-9B53-AAC21E376534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9B74-4772-9B53-AAC21E376534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2.1164021164021163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9B74-4772-9B53-AAC21E37653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5</c:v>
                </c:pt>
                <c:pt idx="1">
                  <c:v>47</c:v>
                </c:pt>
                <c:pt idx="2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9B74-4772-9B53-AAC21E376534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9B74-4772-9B53-AAC21E376534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9B74-4772-9B53-AAC21E376534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8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48F5-443F-A565-EFB80D640C7E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48F5-443F-A565-EFB80D640C7E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2.1164021164021163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48F5-443F-A565-EFB80D640C7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4</c:v>
                </c:pt>
                <c:pt idx="1">
                  <c:v>45</c:v>
                </c:pt>
                <c:pt idx="2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48F5-443F-A565-EFB80D640C7E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48F5-443F-A565-EFB80D640C7E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48F5-443F-A565-EFB80D640C7E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8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7777614505933232"/>
          <c:h val="0.78589857118923967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9B4B-47F2-A1BC-64D8513E2B9B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9B4B-47F2-A1BC-64D8513E2B9B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5.291005291005387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9B4B-47F2-A1BC-64D8513E2B9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ՀՀ/Պետական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6</c:v>
                </c:pt>
                <c:pt idx="1">
                  <c:v>1</c:v>
                </c:pt>
                <c:pt idx="2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9B4B-47F2-A1BC-64D8513E2B9B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ՀՀ/Պետական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9B4B-47F2-A1BC-64D8513E2B9B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ՀՀ/Պետական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9B4B-47F2-A1BC-64D8513E2B9B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8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C753-42EC-8CAE-6FD8AB5D7F6E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C753-42EC-8CAE-6FD8AB5D7F6E}"/>
              </c:ext>
            </c:extLst>
          </c:dPt>
          <c:dLbls>
            <c:dLbl>
              <c:idx val="2"/>
              <c:layout>
                <c:manualLayout>
                  <c:x val="0"/>
                  <c:y val="-6.8783068783068779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C753-42EC-8CAE-6FD8AB5D7F6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  <c:pt idx="2">
                  <c:v>Սեպտիկ հորեր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5</c:v>
                </c:pt>
                <c:pt idx="1">
                  <c:v>24</c:v>
                </c:pt>
                <c:pt idx="2">
                  <c:v>21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C753-42EC-8CAE-6FD8AB5D7F6E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  <c:pt idx="2">
                  <c:v>Սեպտիկ հորեր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C753-42EC-8CAE-6FD8AB5D7F6E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  <c:pt idx="2">
                  <c:v>Սեպտիկ հորեր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C753-42EC-8CAE-6FD8AB5D7F6E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8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3711356550229878"/>
          <c:y val="8.4656084656084651E-2"/>
          <c:w val="0.82476907800866117"/>
          <c:h val="0.75596512581037778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A14E-4C01-95FF-0C5B79ED97A4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A14E-4C01-95FF-0C5B79ED97A4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A14E-4C01-95FF-0C5B79ED97A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6</c:v>
                </c:pt>
                <c:pt idx="1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A14E-4C01-95FF-0C5B79ED97A4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Sheet1!$C$2:$C$4</c:f>
              <c:numCache>
                <c:formatCode>General</c:formatCode>
                <c:ptCount val="3"/>
              </c:numCache>
            </c:numRef>
          </c:val>
          <c:extLst>
            <c:ext xmlns:c16="http://schemas.microsoft.com/office/drawing/2014/chart" uri="{C3380CC4-5D6E-409C-BE32-E72D297353CC}">
              <c16:uniqueId val="{00000005-A14E-4C01-95FF-0C5B79ED97A4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A14E-4C01-95FF-0C5B79ED97A4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8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77776308587716969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3802-42CA-AFDD-D4C27C30D625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3802-42CA-AFDD-D4C27C30D625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2.1164021164021163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3802-42CA-AFDD-D4C27C30D62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</c:v>
                </c:pt>
                <c:pt idx="1">
                  <c:v>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3802-42CA-AFDD-D4C27C30D625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3802-42CA-AFDD-D4C27C30D625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3802-42CA-AFDD-D4C27C30D625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8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9.775799370486192E-2"/>
          <c:y val="5.8323181952486355E-2"/>
          <c:w val="0.79611028569682352"/>
          <c:h val="0.72689087827155263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5082-4C3F-9EF9-C5A6ED0B798B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5082-4C3F-9EF9-C5A6ED0B798B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2.1164021164021163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5082-4C3F-9EF9-C5A6ED0B798B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4</c:v>
                </c:pt>
                <c:pt idx="1">
                  <c:v>5</c:v>
                </c:pt>
                <c:pt idx="2">
                  <c:v>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5082-4C3F-9EF9-C5A6ED0B798B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5082-4C3F-9EF9-C5A6ED0B798B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5082-4C3F-9EF9-C5A6ED0B798B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8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9.4021992833934628E-2"/>
          <c:y val="3.7549941183327856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EA57-4411-8076-46B1CADF44E1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EA57-4411-8076-46B1CADF44E1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2.1164021164021163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EA57-4411-8076-46B1CADF44E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</c:v>
                </c:pt>
                <c:pt idx="1">
                  <c:v>10</c:v>
                </c:pt>
                <c:pt idx="2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EA57-4411-8076-46B1CADF44E1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EA57-4411-8076-46B1CADF44E1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EA57-4411-8076-46B1CADF44E1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8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76624132457751082"/>
          <c:h val="0.75556472107653205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3ADD-4151-9CF3-6320BD281E53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3ADD-4151-9CF3-6320BD281E53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6.878306878306877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3ADD-4151-9CF3-6320BD281E5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ՀՀ/Պետական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7</c:v>
                </c:pt>
                <c:pt idx="1">
                  <c:v>4</c:v>
                </c:pt>
                <c:pt idx="2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3ADD-4151-9CF3-6320BD281E53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ՀՀ/Պետական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3ADD-4151-9CF3-6320BD281E53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Համայնք</c:v>
                </c:pt>
                <c:pt idx="1">
                  <c:v>Վեոլիա ջուր ՓԲԸ</c:v>
                </c:pt>
                <c:pt idx="2">
                  <c:v>ՀՀ/Պետական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3ADD-4151-9CF3-6320BD281E53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9.9809179257998162E-2"/>
          <c:y val="1.2509991326678115E-2"/>
          <c:w val="0.70654837908774903"/>
          <c:h val="0.80422517379711989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68B2-4A19-85D3-B154C52BDD99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1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68B2-4A19-85D3-B154C52BDD99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68B2-4A19-85D3-B154C52BDD99}"/>
              </c:ext>
            </c:extLst>
          </c:dPt>
          <c:dLbls>
            <c:dLbl>
              <c:idx val="1"/>
              <c:layout>
                <c:manualLayout>
                  <c:x val="-7.735494323860249E-17"/>
                  <c:y val="-3.308519437551695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68B2-4A19-85D3-B154C52BDD99}"/>
                </c:ext>
              </c:extLst>
            </c:dLbl>
            <c:dLbl>
              <c:idx val="2"/>
              <c:layout>
                <c:manualLayout>
                  <c:x val="3.2938076416336079E-3"/>
                  <c:y val="-5.8201058201058295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68B2-4A19-85D3-B154C52BDD99}"/>
                </c:ext>
              </c:extLst>
            </c:dLbl>
            <c:dLbl>
              <c:idx val="3"/>
              <c:layout>
                <c:manualLayout>
                  <c:x val="2.1097046413502108E-3"/>
                  <c:y val="-4.9627791563275583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68B2-4A19-85D3-B154C52BDD9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  <c:pt idx="3">
                  <c:v>Այլ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269</c:v>
                </c:pt>
                <c:pt idx="1">
                  <c:v>7</c:v>
                </c:pt>
                <c:pt idx="2">
                  <c:v>19</c:v>
                </c:pt>
                <c:pt idx="3">
                  <c:v>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68B2-4A19-85D3-B154C52BDD99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  <c:pt idx="3">
                  <c:v>Այլ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8-68B2-4A19-85D3-B154C52BDD99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4"/>
                <c:pt idx="0">
                  <c:v>Ինքնահոս</c:v>
                </c:pt>
                <c:pt idx="1">
                  <c:v>Պոմպով՝ ճնշմամբ</c:v>
                </c:pt>
                <c:pt idx="2">
                  <c:v>Ինքնահոս և պոմպով՝ ճնշմամբ</c:v>
                </c:pt>
                <c:pt idx="3">
                  <c:v>Այլ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9-68B2-4A19-85D3-B154C52BDD99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9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49CE-48C9-AEB5-5CB1430129F6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49CE-48C9-AEB5-5CB1430129F6}"/>
              </c:ext>
            </c:extLst>
          </c:dPt>
          <c:dLbls>
            <c:dLbl>
              <c:idx val="2"/>
              <c:layout>
                <c:manualLayout>
                  <c:x val="0"/>
                  <c:y val="-6.878306878306877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49CE-48C9-AEB5-5CB1430129F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  <c:pt idx="2">
                  <c:v>Սեպտիկ հորեր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9</c:v>
                </c:pt>
                <c:pt idx="1">
                  <c:v>3</c:v>
                </c:pt>
                <c:pt idx="2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49CE-48C9-AEB5-5CB1430129F6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  <c:pt idx="2">
                  <c:v>Սեպտիկ հորեր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49CE-48C9-AEB5-5CB1430129F6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  <c:pt idx="2">
                  <c:v>Սեպտիկ հորեր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49CE-48C9-AEB5-5CB1430129F6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9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0743-4015-B25A-290B01911851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0743-4015-B25A-290B01911851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0743-4015-B25A-290B0191185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8</c:v>
                </c:pt>
                <c:pt idx="1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0743-4015-B25A-290B01911851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Sheet1!$C$2:$C$4</c:f>
              <c:numCache>
                <c:formatCode>General</c:formatCode>
                <c:ptCount val="3"/>
              </c:numCache>
            </c:numRef>
          </c:val>
          <c:extLst>
            <c:ext xmlns:c16="http://schemas.microsoft.com/office/drawing/2014/chart" uri="{C3380CC4-5D6E-409C-BE32-E72D297353CC}">
              <c16:uniqueId val="{00000005-0743-4015-B25A-290B01911851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0743-4015-B25A-290B01911851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9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6037060665516829E-2"/>
          <c:y val="4.6480743691899071E-2"/>
          <c:w val="0.88045046454801346"/>
          <c:h val="0.7592956258953687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56BC-4999-B87A-DB4044383219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56BC-4999-B87A-DB4044383219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2.1164021164021163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56BC-4999-B87A-DB404438321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</c:v>
                </c:pt>
                <c:pt idx="1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56BC-4999-B87A-DB4044383219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56BC-4999-B87A-DB4044383219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56BC-4999-B87A-DB4044383219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9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934293441312236"/>
          <c:y val="2.617662558262089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817A-47FD-976D-EC46E4E3830A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817A-47FD-976D-EC46E4E3830A}"/>
              </c:ext>
            </c:extLst>
          </c:dPt>
          <c:dLbls>
            <c:dLbl>
              <c:idx val="0"/>
              <c:layout>
                <c:manualLayout>
                  <c:x val="3.2938076416337133E-3"/>
                  <c:y val="-5.8201058201058198E-2"/>
                </c:manualLayout>
              </c:layout>
              <c:tx>
                <c:rich>
                  <a:bodyPr/>
                  <a:lstStyle/>
                  <a:p>
                    <a:fld id="{0F00AAF4-5956-4C97-8E5B-081F0614ADFE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817A-47FD-976D-EC46E4E3830A}"/>
                </c:ext>
              </c:extLst>
            </c:dLbl>
            <c:dLbl>
              <c:idx val="2"/>
              <c:layout>
                <c:manualLayout>
                  <c:x val="-1.2077155169663234E-16"/>
                  <c:y val="-2.1164021164021163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817A-47FD-976D-EC46E4E3830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</c:v>
                </c:pt>
                <c:pt idx="1">
                  <c:v>32</c:v>
                </c:pt>
                <c:pt idx="2">
                  <c:v>16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817A-47FD-976D-EC46E4E3830A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817A-47FD-976D-EC46E4E3830A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3"/>
                <c:pt idx="0">
                  <c:v>Այո</c:v>
                </c:pt>
                <c:pt idx="1">
                  <c:v>Ոչ</c:v>
                </c:pt>
                <c:pt idx="2">
                  <c:v>Մասամբ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817A-47FD-976D-EC46E4E3830A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9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4186-41F2-8C1C-1095F7287790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4186-41F2-8C1C-1095F7287790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6.878306878306877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4186-41F2-8C1C-1095F728779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13</c:v>
                </c:pt>
                <c:pt idx="1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4186-41F2-8C1C-1095F7287790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4186-41F2-8C1C-1095F7287790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4186-41F2-8C1C-1095F7287790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9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1.8107873425049176E-2"/>
          <c:y val="3.1839395955787213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D57E-4A8B-9377-A4CE205B79D1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D57E-4A8B-9377-A4CE205B79D1}"/>
              </c:ext>
            </c:extLst>
          </c:dPt>
          <c:dLbls>
            <c:dLbl>
              <c:idx val="2"/>
              <c:layout>
                <c:manualLayout>
                  <c:x val="0"/>
                  <c:y val="-6.878306878306877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D57E-4A8B-9377-A4CE205B79D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23</c:v>
                </c:pt>
                <c:pt idx="1">
                  <c:v>15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D57E-4A8B-9377-A4CE205B79D1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D57E-4A8B-9377-A4CE205B79D1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Անհատական սանիտարական հորեր</c:v>
                </c:pt>
                <c:pt idx="1">
                  <c:v>Ինքնագործ եղանակով փորված փոսեր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D57E-4A8B-9377-A4CE205B79D1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9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0C66-42B2-9BE8-2DBF3BB13AAD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0C66-42B2-9BE8-2DBF3BB13AAD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5.2910052910052907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E1597A1-6F90-41EE-9757-226226560488}" type="VALUE">
                      <a:rPr lang="en-US">
                        <a:solidFill>
                          <a:sysClr val="windowText" lastClr="000000"/>
                        </a:solidFill>
                      </a:rPr>
                      <a:pPr>
                        <a:defRPr>
                          <a:solidFill>
                            <a:sysClr val="windowText" lastClr="000000"/>
                          </a:solidFill>
                        </a:defRPr>
                      </a:pPr>
                      <a:t>[VALUE]</a:t>
                    </a:fld>
                    <a:endParaRPr lang="en-US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0C66-42B2-9BE8-2DBF3BB13AAD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11</c:v>
                </c:pt>
                <c:pt idx="1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0C66-42B2-9BE8-2DBF3BB13AAD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Sheet1!$C$2:$C$4</c:f>
              <c:numCache>
                <c:formatCode>General</c:formatCode>
                <c:ptCount val="3"/>
              </c:numCache>
            </c:numRef>
          </c:val>
          <c:extLst>
            <c:ext xmlns:c16="http://schemas.microsoft.com/office/drawing/2014/chart" uri="{C3380CC4-5D6E-409C-BE32-E72D297353CC}">
              <c16:uniqueId val="{00000005-0C66-42B2-9BE8-2DBF3BB13AAD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Sheet1!$A$2:$A$4</c:f>
              <c:strCache>
                <c:ptCount val="2"/>
                <c:pt idx="0">
                  <c:v>Համայնք</c:v>
                </c:pt>
                <c:pt idx="1">
                  <c:v>Վեոլիա ջուր ՓԲԸ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0C66-42B2-9BE8-2DBF3BB13AAD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9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41243633936E-2"/>
          <c:y val="3.8573346534448168E-2"/>
          <c:w val="0.88481839967632503"/>
          <c:h val="0.8190567845685955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F924-42A8-92F0-047BC82C42C1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F924-42A8-92F0-047BC82C42C1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2.1164021164021163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F924-42A8-92F0-047BC82C42C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10</c:v>
                </c:pt>
                <c:pt idx="1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F924-42A8-92F0-047BC82C42C1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F924-42A8-92F0-047BC82C42C1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F924-42A8-92F0-047BC82C42C1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9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9.1375975263366035E-2"/>
          <c:y val="8.4656084656084651E-2"/>
          <c:w val="0.87568583036709458"/>
          <c:h val="0.77850252665696273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9382-416B-BE7F-A90F75BDAF84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9382-416B-BE7F-A90F75BDAF84}"/>
              </c:ext>
            </c:extLst>
          </c:dPt>
          <c:dLbls>
            <c:dLbl>
              <c:idx val="2"/>
              <c:layout>
                <c:manualLayout>
                  <c:x val="-1.2077155169663234E-16"/>
                  <c:y val="-2.1164021164021163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9382-416B-BE7F-A90F75BDAF8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4</c:v>
                </c:pt>
                <c:pt idx="1">
                  <c:v>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9382-416B-BE7F-A90F75BDAF84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9382-416B-BE7F-A90F75BDAF84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9382-416B-BE7F-A90F75BDAF84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9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8.2243523907337676E-2"/>
          <c:y val="8.4656084656084651E-2"/>
          <c:w val="0.83818935883451728"/>
          <c:h val="0.78120171887031475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tx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2B90-4EB6-9DF4-3A4F9D652042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2B90-4EB6-9DF4-3A4F9D652042}"/>
              </c:ext>
            </c:extLst>
          </c:dPt>
          <c:dLbls>
            <c:dLbl>
              <c:idx val="0"/>
              <c:layout>
                <c:manualLayout>
                  <c:x val="0"/>
                  <c:y val="-5.8201058201058101E-2"/>
                </c:manualLayout>
              </c:layout>
              <c:tx>
                <c:rich>
                  <a:bodyPr/>
                  <a:lstStyle/>
                  <a:p>
                    <a:fld id="{8EA5EDDB-E39C-487A-AE71-9267BC703AD0}" type="VALUE">
                      <a:rPr lang="en-US">
                        <a:solidFill>
                          <a:sysClr val="windowText" lastClr="000000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2B90-4EB6-9DF4-3A4F9D652042}"/>
                </c:ext>
              </c:extLst>
            </c:dLbl>
            <c:dLbl>
              <c:idx val="2"/>
              <c:layout>
                <c:manualLayout>
                  <c:x val="-1.2077155169663234E-16"/>
                  <c:y val="-2.1164021164021163E-2"/>
                </c:manualLayout>
              </c:layout>
              <c:tx>
                <c:rich>
                  <a:bodyPr/>
                  <a:lstStyle/>
                  <a:p>
                    <a:fld id="{FE1597A1-6F90-41EE-9757-226226560488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endParaRPr lang="en-US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2B90-4EB6-9DF4-3A4F9D65204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</c:v>
                </c:pt>
                <c:pt idx="1">
                  <c:v>45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2B90-4EB6-9DF4-3A4F9D652042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Column1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2B90-4EB6-9DF4-3A4F9D652042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Column2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Sheet1!$A$2:$A$5</c:f>
              <c:strCache>
                <c:ptCount val="2"/>
                <c:pt idx="0">
                  <c:v>Այո</c:v>
                </c:pt>
                <c:pt idx="1">
                  <c:v>Ոչ</c:v>
                </c:pt>
              </c:strCache>
            </c:strRef>
          </c:cat>
          <c:val>
            <c:numRef>
              <c:f>Sheet1!$D$2:$D$5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2B90-4EB6-9DF4-3A4F9D652042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681002399"/>
        <c:axId val="696522320"/>
      </c:barChart>
      <c:catAx>
        <c:axId val="681002399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96522320"/>
        <c:crosses val="autoZero"/>
        <c:auto val="1"/>
        <c:lblAlgn val="ctr"/>
        <c:lblOffset val="100"/>
        <c:noMultiLvlLbl val="0"/>
      </c:catAx>
      <c:valAx>
        <c:axId val="69652232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extTo"/>
        <c:crossAx val="681002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0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5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6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7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8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9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0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5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6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7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8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9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0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5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6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7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8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9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0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5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6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7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8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9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0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5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6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7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8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9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0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5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6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7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8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9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0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5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6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7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8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9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0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5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6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7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8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9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0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5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6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7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8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9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0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5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6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0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5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6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7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8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9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0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5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6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7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8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9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0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5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6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7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8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9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0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5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6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7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8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9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0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5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6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7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8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9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0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5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6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7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8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9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0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5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6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7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8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9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0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3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4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5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6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7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8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9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CIVITTA New Stefan v5.0">
      <a:dk1>
        <a:srgbClr val="000000"/>
      </a:dk1>
      <a:lt1>
        <a:srgbClr val="FFFFFF"/>
      </a:lt1>
      <a:dk2>
        <a:srgbClr val="ABCD3A"/>
      </a:dk2>
      <a:lt2>
        <a:srgbClr val="BFBFBF"/>
      </a:lt2>
      <a:accent1>
        <a:srgbClr val="134753"/>
      </a:accent1>
      <a:accent2>
        <a:srgbClr val="00ABC0"/>
      </a:accent2>
      <a:accent3>
        <a:srgbClr val="7F7F7F"/>
      </a:accent3>
      <a:accent4>
        <a:srgbClr val="A6A6A6"/>
      </a:accent4>
      <a:accent5>
        <a:srgbClr val="BFBFBF"/>
      </a:accent5>
      <a:accent6>
        <a:srgbClr val="D9D9D9"/>
      </a:accent6>
      <a:hlink>
        <a:srgbClr val="48B9D5"/>
      </a:hlink>
      <a:folHlink>
        <a:srgbClr val="134753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ggwBpLrP6AX0y7eTNEgKc2TO7jNw==">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</go:docsCustomData>
</go:gDocsCustomXmlDataStorage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D2708018B390FF49B49A9A577A6137E9" ma:contentTypeVersion="6" ma:contentTypeDescription="Kurkite naują dokumentą." ma:contentTypeScope="" ma:versionID="b42d6dfd2716265706eee16a12bf0b4a">
  <xsd:schema xmlns:xsd="http://www.w3.org/2001/XMLSchema" xmlns:xs="http://www.w3.org/2001/XMLSchema" xmlns:p="http://schemas.microsoft.com/office/2006/metadata/properties" xmlns:ns2="262c9cd0-713d-4a32-8d4c-253d274f9b66" xmlns:ns3="0d54f13c-735a-4abb-8b4f-952f6d23b640" targetNamespace="http://schemas.microsoft.com/office/2006/metadata/properties" ma:root="true" ma:fieldsID="5001134ea261a5ee361302b2acedcc1a" ns2:_="" ns3:_="">
    <xsd:import namespace="262c9cd0-713d-4a32-8d4c-253d274f9b66"/>
    <xsd:import namespace="0d54f13c-735a-4abb-8b4f-952f6d23b64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2c9cd0-713d-4a32-8d4c-253d274f9b6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54f13c-735a-4abb-8b4f-952f6d23b640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B019246-CFCA-432F-B8AA-8B2B1E2F782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BB9317E-D576-436E-B63F-9F5830A2723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694A3500-D272-474A-B7F3-E6C48F2755D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62c9cd0-713d-4a32-8d4c-253d274f9b66"/>
    <ds:schemaRef ds:uri="0d54f13c-735a-4abb-8b4f-952f6d23b64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06B0E02D-9853-4E00-971F-0846FA29F1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113</Pages>
  <Words>16330</Words>
  <Characters>117745</Characters>
  <Application>Microsoft Office Word</Application>
  <DocSecurity>0</DocSecurity>
  <Lines>5606</Lines>
  <Paragraphs>2311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131764</CharactersWithSpaces>
  <SharedDoc>false</SharedDoc>
  <HLinks>
    <vt:vector size="36" baseType="variant">
      <vt:variant>
        <vt:i4>1048635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_Toc158652762</vt:lpwstr>
      </vt:variant>
      <vt:variant>
        <vt:i4>1048635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_Toc158652761</vt:lpwstr>
      </vt:variant>
      <vt:variant>
        <vt:i4>1048635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_Toc158652760</vt:lpwstr>
      </vt:variant>
      <vt:variant>
        <vt:i4>1245243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_Toc158652759</vt:lpwstr>
      </vt:variant>
      <vt:variant>
        <vt:i4>1245243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_Toc158652758</vt:lpwstr>
      </vt:variant>
      <vt:variant>
        <vt:i4>2752626</vt:i4>
      </vt:variant>
      <vt:variant>
        <vt:i4>0</vt:i4>
      </vt:variant>
      <vt:variant>
        <vt:i4>0</vt:i4>
      </vt:variant>
      <vt:variant>
        <vt:i4>5</vt:i4>
      </vt:variant>
      <vt:variant>
        <vt:lpwstr>https://www.gov.am/am/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Armen Alaverdyan</dc:creator>
  <cp:keywords/>
  <cp:lastModifiedBy>Author</cp:lastModifiedBy>
  <cp:revision>2</cp:revision>
  <dcterms:created xsi:type="dcterms:W3CDTF">2024-04-08T14:08:00Z</dcterms:created>
  <dcterms:modified xsi:type="dcterms:W3CDTF">2024-04-08T14:08:00Z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0x010100D2708018B390FF49B49A9A577A6137E9</vt:lpwstr>
  </property>
  <property fmtid="{D5CDD505-2E9C-101B-9397-08002B2CF9AE}" pid="3" name="GrammarlyDocumentId">
    <vt:lpwstr>f18114161c5ddba6da065d9df4e3eda83fbf30f93f4fde0fb780c011139245a1</vt:lpwstr>
  </property>
</Properties>
</file>